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A0" w:rsidRDefault="00AC02C6">
      <w:pPr>
        <w:rPr>
          <w:lang w:val="es-ES"/>
        </w:rPr>
      </w:pPr>
      <w:r>
        <w:rPr>
          <w:lang w:val="es-ES"/>
        </w:rPr>
        <w:t xml:space="preserve">Hola soy </w:t>
      </w:r>
      <w:r w:rsidR="00EE6F01">
        <w:rPr>
          <w:lang w:val="es-ES"/>
        </w:rPr>
        <w:t>Paulina</w:t>
      </w:r>
      <w:bookmarkStart w:id="0" w:name="_GoBack"/>
      <w:bookmarkEnd w:id="0"/>
    </w:p>
    <w:p w:rsidR="00EE6F01" w:rsidRDefault="00EE6F01">
      <w:pPr>
        <w:rPr>
          <w:lang w:val="es-ES"/>
        </w:rPr>
      </w:pPr>
    </w:p>
    <w:p w:rsidR="00EE6F01" w:rsidRPr="00AC02C6" w:rsidRDefault="00EE6F01">
      <w:pPr>
        <w:rPr>
          <w:lang w:val="es-ES"/>
        </w:rPr>
      </w:pPr>
      <w:r>
        <w:rPr>
          <w:lang w:val="es-ES"/>
        </w:rPr>
        <w:t>Soy yo de nuevo</w:t>
      </w:r>
    </w:p>
    <w:sectPr w:rsidR="00EE6F01" w:rsidRPr="00AC0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C6"/>
    <w:rsid w:val="00452CA0"/>
    <w:rsid w:val="00AC02C6"/>
    <w:rsid w:val="00E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A0DC"/>
  <w15:chartTrackingRefBased/>
  <w15:docId w15:val="{54E5B0C9-18BE-48D8-A111-58A1F9E0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LAB01-22</dc:creator>
  <cp:keywords/>
  <dc:description/>
  <cp:lastModifiedBy>LAB01-22</cp:lastModifiedBy>
  <cp:revision>2</cp:revision>
  <dcterms:created xsi:type="dcterms:W3CDTF">2025-01-16T19:27:00Z</dcterms:created>
  <dcterms:modified xsi:type="dcterms:W3CDTF">2025-01-16T19:41:00Z</dcterms:modified>
</cp:coreProperties>
</file>