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5"/>
        <w:tblpPr w:leftFromText="141" w:rightFromText="141" w:horzAnchor="margin" w:tblpY="538"/>
        <w:tblW w:w="0" w:type="auto"/>
        <w:tblLook w:val="04A0" w:firstRow="1" w:lastRow="0" w:firstColumn="1" w:lastColumn="0" w:noHBand="0" w:noVBand="1"/>
      </w:tblPr>
      <w:tblGrid>
        <w:gridCol w:w="1415"/>
        <w:gridCol w:w="1415"/>
        <w:gridCol w:w="1416"/>
        <w:gridCol w:w="1416"/>
        <w:gridCol w:w="1416"/>
        <w:gridCol w:w="1416"/>
      </w:tblGrid>
      <w:tr w:rsidR="00262C34" w:rsidRPr="00AD0022" w14:paraId="5D12EB31" w14:textId="77777777" w:rsidTr="00D76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54EB77D7" w14:textId="7715AC4F" w:rsidR="00262C34" w:rsidRPr="00AD0022" w:rsidRDefault="00262C34" w:rsidP="00262C34">
            <w:pPr>
              <w:rPr>
                <w:rFonts w:ascii="Times New Roman" w:hAnsi="Times New Roman" w:cs="Times New Roman"/>
              </w:rPr>
            </w:pPr>
            <w:r w:rsidRPr="00AD0022">
              <w:rPr>
                <w:rFonts w:ascii="Times New Roman" w:hAnsi="Times New Roman" w:cs="Times New Roman"/>
              </w:rPr>
              <w:t>Name</w:t>
            </w:r>
          </w:p>
        </w:tc>
        <w:tc>
          <w:tcPr>
            <w:tcW w:w="1415" w:type="dxa"/>
          </w:tcPr>
          <w:p w14:paraId="68616272" w14:textId="76F939A9" w:rsidR="00262C34" w:rsidRPr="00AD0022" w:rsidRDefault="00262C34" w:rsidP="00262C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D0022">
              <w:rPr>
                <w:rFonts w:ascii="Times New Roman" w:hAnsi="Times New Roman" w:cs="Times New Roman"/>
              </w:rPr>
              <w:t>Reason for that name</w:t>
            </w:r>
          </w:p>
        </w:tc>
        <w:tc>
          <w:tcPr>
            <w:tcW w:w="1416" w:type="dxa"/>
          </w:tcPr>
          <w:p w14:paraId="7B0AAC77" w14:textId="191EBC28" w:rsidR="00262C34" w:rsidRPr="00AD0022" w:rsidRDefault="00262C34" w:rsidP="00262C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D0022">
              <w:rPr>
                <w:rFonts w:ascii="Times New Roman" w:hAnsi="Times New Roman" w:cs="Times New Roman"/>
              </w:rPr>
              <w:t>Nickname</w:t>
            </w:r>
          </w:p>
        </w:tc>
        <w:tc>
          <w:tcPr>
            <w:tcW w:w="1416" w:type="dxa"/>
          </w:tcPr>
          <w:p w14:paraId="63875780" w14:textId="653A0402" w:rsidR="00262C34" w:rsidRPr="00AD0022" w:rsidRDefault="00262C34" w:rsidP="00262C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D0022">
              <w:rPr>
                <w:rFonts w:ascii="Times New Roman" w:hAnsi="Times New Roman" w:cs="Times New Roman"/>
              </w:rPr>
              <w:t>like the name?</w:t>
            </w:r>
          </w:p>
        </w:tc>
        <w:tc>
          <w:tcPr>
            <w:tcW w:w="1416" w:type="dxa"/>
          </w:tcPr>
          <w:p w14:paraId="5A34B685" w14:textId="31E2B240" w:rsidR="00262C34" w:rsidRPr="00AD0022" w:rsidRDefault="00262C34" w:rsidP="00262C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D0022">
              <w:rPr>
                <w:rFonts w:ascii="Times New Roman" w:hAnsi="Times New Roman" w:cs="Times New Roman"/>
                <w:lang w:val="en-US"/>
              </w:rPr>
              <w:t>Would he /she like to change the name?</w:t>
            </w:r>
          </w:p>
        </w:tc>
        <w:tc>
          <w:tcPr>
            <w:tcW w:w="1416" w:type="dxa"/>
          </w:tcPr>
          <w:p w14:paraId="334AF12C" w14:textId="19B63D73" w:rsidR="00262C34" w:rsidRPr="00AD0022" w:rsidRDefault="00262C34" w:rsidP="00262C34">
            <w:pPr>
              <w:cnfStyle w:val="100000000000" w:firstRow="1" w:lastRow="0" w:firstColumn="0" w:lastColumn="0" w:oddVBand="0" w:evenVBand="0" w:oddHBand="0" w:evenHBand="0" w:firstRowFirstColumn="0" w:firstRowLastColumn="0" w:lastRowFirstColumn="0" w:lastRowLastColumn="0"/>
              <w:rPr>
                <w:lang w:val="en-US"/>
              </w:rPr>
            </w:pPr>
            <w:r>
              <w:rPr>
                <w:lang w:val="en-US"/>
              </w:rPr>
              <w:t>Quantifier, modifier, intensifier</w:t>
            </w:r>
          </w:p>
        </w:tc>
      </w:tr>
      <w:tr w:rsidR="00262C34" w:rsidRPr="00AD0022" w14:paraId="3B9737DD" w14:textId="77777777" w:rsidTr="00D7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9D59835" w14:textId="7F6020CB" w:rsidR="00262C34" w:rsidRPr="00AD0022" w:rsidRDefault="00262C34" w:rsidP="00262C34">
            <w:pPr>
              <w:rPr>
                <w:lang w:val="en-US"/>
              </w:rPr>
            </w:pPr>
            <w:r>
              <w:rPr>
                <w:lang w:val="en-US"/>
              </w:rPr>
              <w:t>Sean</w:t>
            </w:r>
          </w:p>
        </w:tc>
        <w:tc>
          <w:tcPr>
            <w:tcW w:w="1415" w:type="dxa"/>
          </w:tcPr>
          <w:p w14:paraId="523D0830" w14:textId="25D6F88B"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After the name of the actor of James Bold</w:t>
            </w:r>
          </w:p>
        </w:tc>
        <w:tc>
          <w:tcPr>
            <w:tcW w:w="1416" w:type="dxa"/>
          </w:tcPr>
          <w:p w14:paraId="0A6FF89A" w14:textId="4309BC72"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Brains</w:t>
            </w:r>
          </w:p>
        </w:tc>
        <w:tc>
          <w:tcPr>
            <w:tcW w:w="1416" w:type="dxa"/>
          </w:tcPr>
          <w:p w14:paraId="04A0D349" w14:textId="678F33FC"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He likes it, difficult to spell or pronounce</w:t>
            </w:r>
          </w:p>
        </w:tc>
        <w:tc>
          <w:tcPr>
            <w:tcW w:w="1416" w:type="dxa"/>
          </w:tcPr>
          <w:p w14:paraId="28D658DC" w14:textId="7BCA2AD4"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416" w:type="dxa"/>
          </w:tcPr>
          <w:p w14:paraId="15D9F084" w14:textId="77777777" w:rsidR="00262C34"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Very famous</w:t>
            </w:r>
          </w:p>
          <w:p w14:paraId="64ECC833" w14:textId="77777777" w:rsidR="00262C34"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Particularly good student</w:t>
            </w:r>
          </w:p>
          <w:p w14:paraId="6AC93AF8" w14:textId="77777777" w:rsidR="00262C34"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Quite a good thing</w:t>
            </w:r>
          </w:p>
          <w:p w14:paraId="44E83241" w14:textId="77777777" w:rsidR="00262C34"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Quite difficult</w:t>
            </w:r>
          </w:p>
          <w:p w14:paraId="421BB262" w14:textId="1ADCD2B0"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Very difficult</w:t>
            </w:r>
          </w:p>
        </w:tc>
      </w:tr>
      <w:tr w:rsidR="00262C34" w:rsidRPr="00406EF5" w14:paraId="04541F24" w14:textId="77777777" w:rsidTr="00D7662F">
        <w:tc>
          <w:tcPr>
            <w:cnfStyle w:val="001000000000" w:firstRow="0" w:lastRow="0" w:firstColumn="1" w:lastColumn="0" w:oddVBand="0" w:evenVBand="0" w:oddHBand="0" w:evenHBand="0" w:firstRowFirstColumn="0" w:firstRowLastColumn="0" w:lastRowFirstColumn="0" w:lastRowLastColumn="0"/>
            <w:tcW w:w="1415" w:type="dxa"/>
          </w:tcPr>
          <w:p w14:paraId="3346E018" w14:textId="248B7312" w:rsidR="00262C34" w:rsidRPr="00AD0022" w:rsidRDefault="00262C34" w:rsidP="00262C34">
            <w:pPr>
              <w:rPr>
                <w:lang w:val="en-US"/>
              </w:rPr>
            </w:pPr>
            <w:r>
              <w:rPr>
                <w:lang w:val="en-US"/>
              </w:rPr>
              <w:t>Deborah</w:t>
            </w:r>
          </w:p>
        </w:tc>
        <w:tc>
          <w:tcPr>
            <w:tcW w:w="1415" w:type="dxa"/>
          </w:tcPr>
          <w:p w14:paraId="410FC525" w14:textId="14CA37CF"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After the hospital in New Jersey, where she was born</w:t>
            </w:r>
          </w:p>
        </w:tc>
        <w:tc>
          <w:tcPr>
            <w:tcW w:w="1416" w:type="dxa"/>
          </w:tcPr>
          <w:p w14:paraId="150B00C6" w14:textId="2CCBB181"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No, Debby, Deb</w:t>
            </w:r>
          </w:p>
        </w:tc>
        <w:tc>
          <w:tcPr>
            <w:tcW w:w="1416" w:type="dxa"/>
          </w:tcPr>
          <w:p w14:paraId="622967B9" w14:textId="1D656946"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416" w:type="dxa"/>
          </w:tcPr>
          <w:p w14:paraId="697CFC19" w14:textId="568459E0"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She doesn’t know. When she was little, she renamed April or Caroline, but now she doesn’t like those names</w:t>
            </w:r>
          </w:p>
        </w:tc>
        <w:tc>
          <w:tcPr>
            <w:tcW w:w="1416" w:type="dxa"/>
          </w:tcPr>
          <w:p w14:paraId="7AE02764" w14:textId="77777777"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p>
        </w:tc>
      </w:tr>
      <w:tr w:rsidR="00262C34" w:rsidRPr="00AD0022" w14:paraId="5D437C7A" w14:textId="77777777" w:rsidTr="00D7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A3B6CA4" w14:textId="2E78D01A" w:rsidR="00262C34" w:rsidRPr="00AD0022" w:rsidRDefault="00262C34" w:rsidP="00262C34">
            <w:pPr>
              <w:rPr>
                <w:lang w:val="en-US"/>
              </w:rPr>
            </w:pPr>
            <w:r>
              <w:rPr>
                <w:lang w:val="en-US"/>
              </w:rPr>
              <w:t>James</w:t>
            </w:r>
          </w:p>
        </w:tc>
        <w:tc>
          <w:tcPr>
            <w:tcW w:w="1415" w:type="dxa"/>
          </w:tcPr>
          <w:p w14:paraId="44C38AC6" w14:textId="6BD4343C"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Not sure, parents liked it</w:t>
            </w:r>
          </w:p>
        </w:tc>
        <w:tc>
          <w:tcPr>
            <w:tcW w:w="1416" w:type="dxa"/>
          </w:tcPr>
          <w:p w14:paraId="1CAF9471" w14:textId="46E4C3E1"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No, Jimmy</w:t>
            </w:r>
          </w:p>
        </w:tc>
        <w:tc>
          <w:tcPr>
            <w:tcW w:w="1416" w:type="dxa"/>
          </w:tcPr>
          <w:p w14:paraId="16DE639B" w14:textId="513B5FBC"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416" w:type="dxa"/>
          </w:tcPr>
          <w:p w14:paraId="6C9FFFC2" w14:textId="6DD496B2"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416" w:type="dxa"/>
          </w:tcPr>
          <w:p w14:paraId="51239622" w14:textId="77777777" w:rsidR="00262C34" w:rsidRPr="00AD0022" w:rsidRDefault="00262C34" w:rsidP="00262C34">
            <w:pPr>
              <w:cnfStyle w:val="000000100000" w:firstRow="0" w:lastRow="0" w:firstColumn="0" w:lastColumn="0" w:oddVBand="0" w:evenVBand="0" w:oddHBand="1" w:evenHBand="0" w:firstRowFirstColumn="0" w:firstRowLastColumn="0" w:lastRowFirstColumn="0" w:lastRowLastColumn="0"/>
              <w:rPr>
                <w:lang w:val="en-US"/>
              </w:rPr>
            </w:pPr>
          </w:p>
        </w:tc>
      </w:tr>
      <w:tr w:rsidR="00262C34" w:rsidRPr="00AD0022" w14:paraId="490793E2" w14:textId="77777777" w:rsidTr="00D7662F">
        <w:tc>
          <w:tcPr>
            <w:cnfStyle w:val="001000000000" w:firstRow="0" w:lastRow="0" w:firstColumn="1" w:lastColumn="0" w:oddVBand="0" w:evenVBand="0" w:oddHBand="0" w:evenHBand="0" w:firstRowFirstColumn="0" w:firstRowLastColumn="0" w:lastRowFirstColumn="0" w:lastRowLastColumn="0"/>
            <w:tcW w:w="1415" w:type="dxa"/>
          </w:tcPr>
          <w:p w14:paraId="010B4444" w14:textId="0FA61DFB" w:rsidR="00262C34" w:rsidRPr="00AD0022" w:rsidRDefault="00262C34" w:rsidP="00262C34">
            <w:pPr>
              <w:rPr>
                <w:lang w:val="en-US"/>
              </w:rPr>
            </w:pPr>
            <w:r>
              <w:rPr>
                <w:lang w:val="en-US"/>
              </w:rPr>
              <w:t>Philippa</w:t>
            </w:r>
          </w:p>
        </w:tc>
        <w:tc>
          <w:tcPr>
            <w:tcW w:w="1415" w:type="dxa"/>
          </w:tcPr>
          <w:p w14:paraId="2846A66B" w14:textId="72D8EEA3"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Parents Scottish, living in England, common name in Scotland, they liked it</w:t>
            </w:r>
          </w:p>
        </w:tc>
        <w:tc>
          <w:tcPr>
            <w:tcW w:w="1416" w:type="dxa"/>
          </w:tcPr>
          <w:p w14:paraId="396B15D0" w14:textId="0747D5DC"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Pepper, doesn’t like it</w:t>
            </w:r>
          </w:p>
        </w:tc>
        <w:tc>
          <w:tcPr>
            <w:tcW w:w="1416" w:type="dxa"/>
          </w:tcPr>
          <w:p w14:paraId="5C30A1B8" w14:textId="69E40919"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Doesn’t mind</w:t>
            </w:r>
          </w:p>
        </w:tc>
        <w:tc>
          <w:tcPr>
            <w:tcW w:w="1416" w:type="dxa"/>
          </w:tcPr>
          <w:p w14:paraId="50B8E736" w14:textId="6C3DFC6A"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416" w:type="dxa"/>
          </w:tcPr>
          <w:p w14:paraId="608AD483" w14:textId="210963C6" w:rsidR="00262C34" w:rsidRPr="00AD0022" w:rsidRDefault="00262C34" w:rsidP="00262C34">
            <w:pPr>
              <w:cnfStyle w:val="000000000000" w:firstRow="0" w:lastRow="0" w:firstColumn="0" w:lastColumn="0" w:oddVBand="0" w:evenVBand="0" w:oddHBand="0" w:evenHBand="0" w:firstRowFirstColumn="0" w:firstRowLastColumn="0" w:lastRowFirstColumn="0" w:lastRowLastColumn="0"/>
              <w:rPr>
                <w:lang w:val="en-US"/>
              </w:rPr>
            </w:pPr>
            <w:r>
              <w:rPr>
                <w:lang w:val="en-US"/>
              </w:rPr>
              <w:t>Bit different</w:t>
            </w:r>
          </w:p>
        </w:tc>
      </w:tr>
    </w:tbl>
    <w:p w14:paraId="7111EFA5" w14:textId="10B80568" w:rsidR="004021B9" w:rsidRPr="006E0B3B" w:rsidRDefault="00D7662F">
      <w:pPr>
        <w:rPr>
          <w:b/>
          <w:bCs/>
          <w:lang w:val="en-US"/>
        </w:rPr>
      </w:pPr>
      <w:r w:rsidRPr="006E0B3B">
        <w:rPr>
          <w:b/>
          <w:bCs/>
          <w:lang w:val="en-US"/>
        </w:rPr>
        <w:t>A survey</w:t>
      </w:r>
      <w:r w:rsidR="00021178" w:rsidRPr="006E0B3B">
        <w:rPr>
          <w:b/>
          <w:bCs/>
          <w:lang w:val="en-US"/>
        </w:rPr>
        <w:t xml:space="preserve">                                                                                                                                                                                                                                                                                                                         </w:t>
      </w:r>
    </w:p>
    <w:p w14:paraId="176D1686" w14:textId="004560C0" w:rsidR="00021178" w:rsidRDefault="00021178" w:rsidP="00021178">
      <w:pPr>
        <w:rPr>
          <w:lang w:val="en-US"/>
        </w:rPr>
      </w:pPr>
    </w:p>
    <w:p w14:paraId="009D539C" w14:textId="6143E2C4" w:rsidR="00262C34" w:rsidRDefault="00262C34" w:rsidP="00021178">
      <w:pPr>
        <w:rPr>
          <w:lang w:val="en-US"/>
        </w:rPr>
      </w:pPr>
      <w:r>
        <w:rPr>
          <w:lang w:val="en-US"/>
        </w:rPr>
        <w:t>I’m named after the name of ...</w:t>
      </w:r>
    </w:p>
    <w:p w14:paraId="045F58AA" w14:textId="58D934F8" w:rsidR="006E0B3B" w:rsidRDefault="006E0B3B" w:rsidP="00021178">
      <w:pPr>
        <w:rPr>
          <w:lang w:val="en-US"/>
        </w:rPr>
      </w:pPr>
    </w:p>
    <w:p w14:paraId="1FD1E550" w14:textId="5256F206" w:rsidR="006E0B3B" w:rsidRDefault="006E0B3B" w:rsidP="00021178">
      <w:pPr>
        <w:rPr>
          <w:lang w:val="en-US"/>
        </w:rPr>
      </w:pPr>
    </w:p>
    <w:p w14:paraId="6C8FA05A" w14:textId="5D07842B" w:rsidR="006E0B3B" w:rsidRDefault="006E0B3B" w:rsidP="00021178">
      <w:pPr>
        <w:rPr>
          <w:lang w:val="en-US"/>
        </w:rPr>
      </w:pPr>
    </w:p>
    <w:p w14:paraId="04665FFC" w14:textId="667CEB69" w:rsidR="006E0B3B" w:rsidRDefault="006E0B3B" w:rsidP="00021178">
      <w:pPr>
        <w:rPr>
          <w:lang w:val="en-US"/>
        </w:rPr>
      </w:pPr>
    </w:p>
    <w:p w14:paraId="61600311" w14:textId="3B62A0E8" w:rsidR="006E0B3B" w:rsidRDefault="006E0B3B" w:rsidP="00021178">
      <w:pPr>
        <w:rPr>
          <w:lang w:val="en-US"/>
        </w:rPr>
      </w:pPr>
    </w:p>
    <w:p w14:paraId="51C3B62D" w14:textId="5C30CAA4" w:rsidR="006E0B3B" w:rsidRDefault="006E0B3B" w:rsidP="00021178">
      <w:pPr>
        <w:rPr>
          <w:lang w:val="en-US"/>
        </w:rPr>
      </w:pPr>
    </w:p>
    <w:p w14:paraId="56DADDCD" w14:textId="77777777" w:rsidR="006E0B3B" w:rsidRPr="00021178" w:rsidRDefault="006E0B3B" w:rsidP="00021178">
      <w:pPr>
        <w:rPr>
          <w:lang w:val="en-US"/>
        </w:rPr>
      </w:pPr>
    </w:p>
    <w:p w14:paraId="2FDF8C8B" w14:textId="09B64426" w:rsidR="00021178" w:rsidRPr="006E0B3B" w:rsidRDefault="004F2ED1" w:rsidP="00021178">
      <w:pPr>
        <w:rPr>
          <w:b/>
          <w:bCs/>
          <w:lang w:val="en-US"/>
        </w:rPr>
      </w:pPr>
      <w:r w:rsidRPr="006E0B3B">
        <w:rPr>
          <w:b/>
          <w:bCs/>
          <w:lang w:val="en-US"/>
        </w:rPr>
        <w:lastRenderedPageBreak/>
        <w:t>Conditional sentences</w:t>
      </w:r>
    </w:p>
    <w:tbl>
      <w:tblPr>
        <w:tblStyle w:val="GridTable5Dark-Accent2"/>
        <w:tblW w:w="0" w:type="auto"/>
        <w:tblLook w:val="04A0" w:firstRow="1" w:lastRow="0" w:firstColumn="1" w:lastColumn="0" w:noHBand="0" w:noVBand="1"/>
      </w:tblPr>
      <w:tblGrid>
        <w:gridCol w:w="4247"/>
        <w:gridCol w:w="4247"/>
      </w:tblGrid>
      <w:tr w:rsidR="00021178" w:rsidRPr="00406EF5" w14:paraId="4D6AA4EA" w14:textId="77777777" w:rsidTr="004F2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E601C6" w14:textId="5EE3C54A" w:rsidR="00021178" w:rsidRDefault="00021178" w:rsidP="00021178">
            <w:pPr>
              <w:rPr>
                <w:lang w:val="en-US"/>
              </w:rPr>
            </w:pPr>
            <w:r>
              <w:rPr>
                <w:lang w:val="en-US"/>
              </w:rPr>
              <w:t>C</w:t>
            </w:r>
            <w:r>
              <w:t xml:space="preserve">onditional sentence type </w:t>
            </w:r>
            <w:r w:rsidR="00C80027">
              <w:t>…</w:t>
            </w:r>
          </w:p>
        </w:tc>
        <w:tc>
          <w:tcPr>
            <w:tcW w:w="4247" w:type="dxa"/>
          </w:tcPr>
          <w:p w14:paraId="6FDEB24A" w14:textId="27A146C6" w:rsidR="00021178" w:rsidRDefault="00021178" w:rsidP="00021178">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The </w:t>
            </w:r>
            <w:r w:rsidR="00C80027">
              <w:rPr>
                <w:lang w:val="en-US"/>
              </w:rPr>
              <w:t>conditional sentence</w:t>
            </w:r>
            <w:r>
              <w:rPr>
                <w:lang w:val="en-US"/>
              </w:rPr>
              <w:t xml:space="preserve"> you listen to</w:t>
            </w:r>
          </w:p>
        </w:tc>
      </w:tr>
      <w:tr w:rsidR="00021178" w:rsidRPr="00406EF5" w14:paraId="53996139"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45824C" w14:textId="5BF311BC" w:rsidR="00021178" w:rsidRDefault="006E0B3B" w:rsidP="00021178">
            <w:pPr>
              <w:rPr>
                <w:lang w:val="en-US"/>
              </w:rPr>
            </w:pPr>
            <w:r>
              <w:rPr>
                <w:lang w:val="en-US"/>
              </w:rPr>
              <w:t>First</w:t>
            </w:r>
          </w:p>
        </w:tc>
        <w:tc>
          <w:tcPr>
            <w:tcW w:w="4247" w:type="dxa"/>
          </w:tcPr>
          <w:p w14:paraId="78A4568D" w14:textId="5B70DAFE" w:rsidR="00021178" w:rsidRDefault="006E0B3B"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If we rent a flat in the mountain, will you come skiing with us?</w:t>
            </w:r>
          </w:p>
        </w:tc>
      </w:tr>
      <w:tr w:rsidR="00021178" w:rsidRPr="00406EF5" w14:paraId="4AFE2F7C"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3E33A73E" w14:textId="2DD4CE96" w:rsidR="00021178" w:rsidRDefault="006E0B3B" w:rsidP="00021178">
            <w:pPr>
              <w:rPr>
                <w:lang w:val="en-US"/>
              </w:rPr>
            </w:pPr>
            <w:r>
              <w:rPr>
                <w:lang w:val="en-US"/>
              </w:rPr>
              <w:t>First</w:t>
            </w:r>
          </w:p>
        </w:tc>
        <w:tc>
          <w:tcPr>
            <w:tcW w:w="4247" w:type="dxa"/>
          </w:tcPr>
          <w:p w14:paraId="5EA3BFB3" w14:textId="525E3816" w:rsidR="00021178" w:rsidRDefault="006E0B3B"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six of us goes, it won’t be so expensive</w:t>
            </w:r>
          </w:p>
        </w:tc>
      </w:tr>
      <w:tr w:rsidR="00021178" w:rsidRPr="00406EF5" w14:paraId="354F3081"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7092BF" w14:textId="0A43B776" w:rsidR="00021178" w:rsidRDefault="006E0B3B" w:rsidP="00021178">
            <w:pPr>
              <w:rPr>
                <w:lang w:val="en-US"/>
              </w:rPr>
            </w:pPr>
            <w:r>
              <w:rPr>
                <w:lang w:val="en-US"/>
              </w:rPr>
              <w:t>First</w:t>
            </w:r>
          </w:p>
        </w:tc>
        <w:tc>
          <w:tcPr>
            <w:tcW w:w="4247" w:type="dxa"/>
          </w:tcPr>
          <w:p w14:paraId="3DBA760A" w14:textId="678FA21D" w:rsidR="00021178" w:rsidRDefault="006E0B3B"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We will have to rent soon, if we want somewhere nice</w:t>
            </w:r>
          </w:p>
        </w:tc>
      </w:tr>
      <w:tr w:rsidR="00021178" w:rsidRPr="00406EF5" w14:paraId="7611B61A"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3A049AA8" w14:textId="63C6738A" w:rsidR="00021178" w:rsidRDefault="006E0B3B" w:rsidP="00021178">
            <w:pPr>
              <w:rPr>
                <w:lang w:val="en-US"/>
              </w:rPr>
            </w:pPr>
            <w:r>
              <w:rPr>
                <w:lang w:val="en-US"/>
              </w:rPr>
              <w:t>First</w:t>
            </w:r>
          </w:p>
        </w:tc>
        <w:tc>
          <w:tcPr>
            <w:tcW w:w="4247" w:type="dxa"/>
          </w:tcPr>
          <w:p w14:paraId="5DADF80B" w14:textId="4F4B6D78" w:rsidR="00021178" w:rsidRDefault="006E0B3B"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What will you do if I’m late?</w:t>
            </w:r>
          </w:p>
        </w:tc>
      </w:tr>
      <w:tr w:rsidR="004F2ED1" w:rsidRPr="00406EF5" w14:paraId="4EC4FBA2"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2C7542" w14:textId="3D31ADE0" w:rsidR="004F2ED1" w:rsidRDefault="006E0B3B" w:rsidP="00021178">
            <w:pPr>
              <w:rPr>
                <w:lang w:val="en-US"/>
              </w:rPr>
            </w:pPr>
            <w:r>
              <w:rPr>
                <w:lang w:val="en-US"/>
              </w:rPr>
              <w:t>First</w:t>
            </w:r>
          </w:p>
        </w:tc>
        <w:tc>
          <w:tcPr>
            <w:tcW w:w="4247" w:type="dxa"/>
          </w:tcPr>
          <w:p w14:paraId="5C9B597D" w14:textId="49DE9BEF" w:rsidR="004F2ED1" w:rsidRDefault="006E0B3B"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If we offered you the job, when will you be able to start?</w:t>
            </w:r>
          </w:p>
        </w:tc>
      </w:tr>
      <w:tr w:rsidR="004F2ED1" w:rsidRPr="00406EF5" w14:paraId="24606FC5"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35E0AB02" w14:textId="5FFF1F24" w:rsidR="004F2ED1" w:rsidRDefault="006E0B3B" w:rsidP="00021178">
            <w:pPr>
              <w:rPr>
                <w:lang w:val="en-US"/>
              </w:rPr>
            </w:pPr>
            <w:r>
              <w:rPr>
                <w:lang w:val="en-US"/>
              </w:rPr>
              <w:t>Second</w:t>
            </w:r>
          </w:p>
        </w:tc>
        <w:tc>
          <w:tcPr>
            <w:tcW w:w="4247" w:type="dxa"/>
          </w:tcPr>
          <w:p w14:paraId="070D4D70" w14:textId="743C966F" w:rsidR="004F2ED1" w:rsidRDefault="006E0B3B"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we offered you the job, you would need a lot of training</w:t>
            </w:r>
          </w:p>
        </w:tc>
      </w:tr>
      <w:tr w:rsidR="004F2ED1" w:rsidRPr="00406EF5" w14:paraId="507C73A0"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BFC6D3" w14:textId="5E043B69" w:rsidR="004F2ED1" w:rsidRDefault="006E0B3B" w:rsidP="00021178">
            <w:pPr>
              <w:rPr>
                <w:lang w:val="en-US"/>
              </w:rPr>
            </w:pPr>
            <w:r>
              <w:rPr>
                <w:lang w:val="en-US"/>
              </w:rPr>
              <w:t>Second</w:t>
            </w:r>
          </w:p>
        </w:tc>
        <w:tc>
          <w:tcPr>
            <w:tcW w:w="4247" w:type="dxa"/>
          </w:tcPr>
          <w:p w14:paraId="6F3B496B" w14:textId="1543440E" w:rsidR="004F2ED1" w:rsidRDefault="006E0B3B"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If I had time, I would write my essay tonight</w:t>
            </w:r>
          </w:p>
        </w:tc>
      </w:tr>
      <w:tr w:rsidR="004F2ED1" w:rsidRPr="00406EF5" w14:paraId="752ADD5B"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0596162E" w14:textId="41E6BAC0" w:rsidR="004F2ED1" w:rsidRDefault="000E2911" w:rsidP="00021178">
            <w:pPr>
              <w:rPr>
                <w:lang w:val="en-US"/>
              </w:rPr>
            </w:pPr>
            <w:r>
              <w:rPr>
                <w:lang w:val="en-US"/>
              </w:rPr>
              <w:t>Zero</w:t>
            </w:r>
          </w:p>
        </w:tc>
        <w:tc>
          <w:tcPr>
            <w:tcW w:w="4247" w:type="dxa"/>
          </w:tcPr>
          <w:p w14:paraId="69DD985B" w14:textId="5558BAE7" w:rsidR="004F2ED1" w:rsidRDefault="000E2911"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he does well at school, he can go to a good university</w:t>
            </w:r>
          </w:p>
        </w:tc>
      </w:tr>
      <w:tr w:rsidR="004F2ED1" w:rsidRPr="00406EF5" w14:paraId="4B65D78F"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E76154" w14:textId="44D0DC9C" w:rsidR="004F2ED1" w:rsidRDefault="000E2911" w:rsidP="00021178">
            <w:pPr>
              <w:rPr>
                <w:lang w:val="en-US"/>
              </w:rPr>
            </w:pPr>
            <w:r>
              <w:rPr>
                <w:lang w:val="en-US"/>
              </w:rPr>
              <w:t>Zero</w:t>
            </w:r>
          </w:p>
        </w:tc>
        <w:tc>
          <w:tcPr>
            <w:tcW w:w="4247" w:type="dxa"/>
          </w:tcPr>
          <w:p w14:paraId="6E8DA7A8" w14:textId="5C9CEDCC" w:rsidR="004F2ED1" w:rsidRDefault="000E2911"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 might go back to college, if I can’t find the job</w:t>
            </w:r>
          </w:p>
        </w:tc>
      </w:tr>
      <w:tr w:rsidR="004F2ED1" w:rsidRPr="00406EF5" w14:paraId="2BE28922"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286B56BB" w14:textId="10AC2BA2" w:rsidR="004F2ED1" w:rsidRDefault="000E2911" w:rsidP="00021178">
            <w:pPr>
              <w:rPr>
                <w:lang w:val="en-US"/>
              </w:rPr>
            </w:pPr>
            <w:r>
              <w:rPr>
                <w:lang w:val="en-US"/>
              </w:rPr>
              <w:t>Zero</w:t>
            </w:r>
          </w:p>
        </w:tc>
        <w:tc>
          <w:tcPr>
            <w:tcW w:w="4247" w:type="dxa"/>
          </w:tcPr>
          <w:p w14:paraId="38EB09C4" w14:textId="070C6CBC" w:rsidR="004F2ED1" w:rsidRDefault="000E2911"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you apply to the job, you must prepare a up to date cv</w:t>
            </w:r>
          </w:p>
        </w:tc>
      </w:tr>
      <w:tr w:rsidR="004F2ED1" w:rsidRPr="00406EF5" w14:paraId="2433676B"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41A7D2" w14:textId="6A850B9D" w:rsidR="004F2ED1" w:rsidRDefault="000E2911" w:rsidP="00021178">
            <w:pPr>
              <w:rPr>
                <w:lang w:val="en-US"/>
              </w:rPr>
            </w:pPr>
            <w:r>
              <w:rPr>
                <w:lang w:val="en-US"/>
              </w:rPr>
              <w:t>Zero</w:t>
            </w:r>
          </w:p>
        </w:tc>
        <w:tc>
          <w:tcPr>
            <w:tcW w:w="4247" w:type="dxa"/>
          </w:tcPr>
          <w:p w14:paraId="38D0254A" w14:textId="2F759A05" w:rsidR="000E2911" w:rsidRDefault="000E2911"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If they fail the exam, they should take it again</w:t>
            </w:r>
          </w:p>
        </w:tc>
      </w:tr>
      <w:tr w:rsidR="000E2911" w:rsidRPr="00406EF5" w14:paraId="06BD896C"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658C9FDE" w14:textId="16F4709F" w:rsidR="000E2911" w:rsidRDefault="000E2911" w:rsidP="00021178">
            <w:pPr>
              <w:rPr>
                <w:lang w:val="en-US"/>
              </w:rPr>
            </w:pPr>
            <w:r>
              <w:rPr>
                <w:lang w:val="en-US"/>
              </w:rPr>
              <w:t>Zero</w:t>
            </w:r>
          </w:p>
        </w:tc>
        <w:tc>
          <w:tcPr>
            <w:tcW w:w="4247" w:type="dxa"/>
          </w:tcPr>
          <w:p w14:paraId="5EDE06F3" w14:textId="6BD82ABF" w:rsidR="000E2911" w:rsidRDefault="000E2911"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you get the interview, think well what you are going to wear</w:t>
            </w:r>
          </w:p>
        </w:tc>
      </w:tr>
      <w:tr w:rsidR="00CC0AF3" w:rsidRPr="00406EF5" w14:paraId="2E1852EB"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CF14478" w14:textId="4645334D" w:rsidR="00CC0AF3" w:rsidRDefault="00CC0AF3" w:rsidP="00021178">
            <w:pPr>
              <w:rPr>
                <w:lang w:val="en-US"/>
              </w:rPr>
            </w:pPr>
            <w:r>
              <w:rPr>
                <w:lang w:val="en-US"/>
              </w:rPr>
              <w:t>Third</w:t>
            </w:r>
          </w:p>
        </w:tc>
        <w:tc>
          <w:tcPr>
            <w:tcW w:w="4247" w:type="dxa"/>
          </w:tcPr>
          <w:p w14:paraId="3EDC8CF4" w14:textId="2564C98F" w:rsidR="00CC0AF3" w:rsidRDefault="004F1DEC"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If I had known about the meeting, I would have gone</w:t>
            </w:r>
          </w:p>
        </w:tc>
      </w:tr>
      <w:tr w:rsidR="00CC0AF3" w:rsidRPr="00406EF5" w14:paraId="17313D99"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46F71862" w14:textId="32A5FC70" w:rsidR="00CC0AF3" w:rsidRDefault="00CC0AF3" w:rsidP="00021178">
            <w:pPr>
              <w:rPr>
                <w:lang w:val="en-US"/>
              </w:rPr>
            </w:pPr>
            <w:r>
              <w:rPr>
                <w:lang w:val="en-US"/>
              </w:rPr>
              <w:t>Third</w:t>
            </w:r>
          </w:p>
        </w:tc>
        <w:tc>
          <w:tcPr>
            <w:tcW w:w="4247" w:type="dxa"/>
          </w:tcPr>
          <w:p w14:paraId="106F4185" w14:textId="53C53EF7" w:rsidR="00CC0AF3" w:rsidRDefault="004F1DEC"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James hadn’t got in that training course, he wouldn’t have met his wife</w:t>
            </w:r>
          </w:p>
        </w:tc>
      </w:tr>
      <w:tr w:rsidR="004F1DEC" w:rsidRPr="00406EF5" w14:paraId="7F5157A1"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C4B1D7" w14:textId="166552EA" w:rsidR="004F1DEC" w:rsidRDefault="004F1DEC" w:rsidP="00021178">
            <w:pPr>
              <w:rPr>
                <w:lang w:val="en-US"/>
              </w:rPr>
            </w:pPr>
            <w:r>
              <w:rPr>
                <w:lang w:val="en-US"/>
              </w:rPr>
              <w:t>Third</w:t>
            </w:r>
          </w:p>
        </w:tc>
        <w:tc>
          <w:tcPr>
            <w:tcW w:w="4247" w:type="dxa"/>
          </w:tcPr>
          <w:p w14:paraId="39E773C6" w14:textId="7C0318BF" w:rsidR="004F1DEC" w:rsidRDefault="004F1DEC"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You wouldn’t have lost the job, if you hadn’t been late everyday</w:t>
            </w:r>
          </w:p>
        </w:tc>
      </w:tr>
      <w:tr w:rsidR="004F1DEC" w:rsidRPr="00406EF5" w14:paraId="3BF566BC"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688B8067" w14:textId="558407DA" w:rsidR="004F1DEC" w:rsidRDefault="004F1DEC" w:rsidP="00021178">
            <w:pPr>
              <w:rPr>
                <w:lang w:val="en-US"/>
              </w:rPr>
            </w:pPr>
            <w:r>
              <w:rPr>
                <w:lang w:val="en-US"/>
              </w:rPr>
              <w:t>Third</w:t>
            </w:r>
          </w:p>
        </w:tc>
        <w:tc>
          <w:tcPr>
            <w:tcW w:w="4247" w:type="dxa"/>
          </w:tcPr>
          <w:p w14:paraId="4AC9D4CC" w14:textId="43F9DF95" w:rsidR="004F1DEC" w:rsidRDefault="004F1DEC"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Would you have gone to the party if you had known Lisa was there?</w:t>
            </w:r>
          </w:p>
        </w:tc>
      </w:tr>
      <w:tr w:rsidR="004F1DEC" w:rsidRPr="00406EF5" w14:paraId="76458750"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3FC4F5" w14:textId="6F69C09E" w:rsidR="004F1DEC" w:rsidRDefault="004F1DEC" w:rsidP="00021178">
            <w:pPr>
              <w:rPr>
                <w:lang w:val="en-US"/>
              </w:rPr>
            </w:pPr>
            <w:r>
              <w:rPr>
                <w:lang w:val="en-US"/>
              </w:rPr>
              <w:t>Third</w:t>
            </w:r>
          </w:p>
        </w:tc>
        <w:tc>
          <w:tcPr>
            <w:tcW w:w="4247" w:type="dxa"/>
          </w:tcPr>
          <w:p w14:paraId="4973B076" w14:textId="69F9C372" w:rsidR="004F1DEC" w:rsidRDefault="004F1DEC"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It would have been much quicker if we had taken a taxi</w:t>
            </w:r>
          </w:p>
        </w:tc>
      </w:tr>
      <w:tr w:rsidR="004F1DEC" w:rsidRPr="00406EF5" w14:paraId="5E944C8C"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7261FCAB" w14:textId="3B8B0E52" w:rsidR="004F1DEC" w:rsidRDefault="004F1DEC" w:rsidP="00021178">
            <w:pPr>
              <w:rPr>
                <w:lang w:val="en-US"/>
              </w:rPr>
            </w:pPr>
            <w:r>
              <w:rPr>
                <w:lang w:val="en-US"/>
              </w:rPr>
              <w:t>Third</w:t>
            </w:r>
          </w:p>
        </w:tc>
        <w:tc>
          <w:tcPr>
            <w:tcW w:w="4247" w:type="dxa"/>
          </w:tcPr>
          <w:p w14:paraId="3427311F" w14:textId="1FE416D6" w:rsidR="004F1DEC" w:rsidRDefault="004F1DEC"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She wouldn’t have found out if you hadn’t told her</w:t>
            </w:r>
          </w:p>
        </w:tc>
      </w:tr>
      <w:tr w:rsidR="004F1DEC" w:rsidRPr="00406EF5" w14:paraId="48E45C46"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BEE967" w14:textId="62325B77" w:rsidR="004F1DEC" w:rsidRDefault="004F1DEC" w:rsidP="00021178">
            <w:pPr>
              <w:rPr>
                <w:lang w:val="en-US"/>
              </w:rPr>
            </w:pPr>
            <w:r>
              <w:rPr>
                <w:lang w:val="en-US"/>
              </w:rPr>
              <w:t>Third</w:t>
            </w:r>
          </w:p>
        </w:tc>
        <w:tc>
          <w:tcPr>
            <w:tcW w:w="4247" w:type="dxa"/>
          </w:tcPr>
          <w:p w14:paraId="2A0CD216" w14:textId="6046EEA0" w:rsidR="004F1DEC" w:rsidRDefault="004F1DEC"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The tickets would have been cheaper if we had booked them earlier</w:t>
            </w:r>
          </w:p>
        </w:tc>
      </w:tr>
      <w:tr w:rsidR="004F1DEC" w:rsidRPr="00406EF5" w14:paraId="0D2D12A1" w14:textId="77777777" w:rsidTr="004F2ED1">
        <w:tc>
          <w:tcPr>
            <w:cnfStyle w:val="001000000000" w:firstRow="0" w:lastRow="0" w:firstColumn="1" w:lastColumn="0" w:oddVBand="0" w:evenVBand="0" w:oddHBand="0" w:evenHBand="0" w:firstRowFirstColumn="0" w:firstRowLastColumn="0" w:lastRowFirstColumn="0" w:lastRowLastColumn="0"/>
            <w:tcW w:w="4247" w:type="dxa"/>
          </w:tcPr>
          <w:p w14:paraId="10B139A7" w14:textId="5AB38589" w:rsidR="004F1DEC" w:rsidRDefault="004F1DEC" w:rsidP="00021178">
            <w:pPr>
              <w:rPr>
                <w:lang w:val="en-US"/>
              </w:rPr>
            </w:pPr>
            <w:r>
              <w:rPr>
                <w:lang w:val="en-US"/>
              </w:rPr>
              <w:t>Third</w:t>
            </w:r>
          </w:p>
        </w:tc>
        <w:tc>
          <w:tcPr>
            <w:tcW w:w="4247" w:type="dxa"/>
          </w:tcPr>
          <w:p w14:paraId="79FD8039" w14:textId="1138A0D3" w:rsidR="004F1DEC" w:rsidRDefault="004F1DEC" w:rsidP="00021178">
            <w:pPr>
              <w:cnfStyle w:val="000000000000" w:firstRow="0" w:lastRow="0" w:firstColumn="0" w:lastColumn="0" w:oddVBand="0" w:evenVBand="0" w:oddHBand="0" w:evenHBand="0" w:firstRowFirstColumn="0" w:firstRowLastColumn="0" w:lastRowFirstColumn="0" w:lastRowLastColumn="0"/>
              <w:rPr>
                <w:lang w:val="en-US"/>
              </w:rPr>
            </w:pPr>
            <w:r>
              <w:rPr>
                <w:lang w:val="en-US"/>
              </w:rPr>
              <w:t>If you hadn’t done your homework so quickly, you wouldn’t have made so many mistakes</w:t>
            </w:r>
          </w:p>
        </w:tc>
      </w:tr>
      <w:tr w:rsidR="004F1DEC" w:rsidRPr="00406EF5" w14:paraId="65D9A4AF" w14:textId="77777777" w:rsidTr="004F2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E092D1" w14:textId="3AAECBA1" w:rsidR="004F1DEC" w:rsidRDefault="004F1DEC" w:rsidP="00021178">
            <w:pPr>
              <w:rPr>
                <w:lang w:val="en-US"/>
              </w:rPr>
            </w:pPr>
            <w:r>
              <w:rPr>
                <w:lang w:val="en-US"/>
              </w:rPr>
              <w:t>Third</w:t>
            </w:r>
          </w:p>
        </w:tc>
        <w:tc>
          <w:tcPr>
            <w:tcW w:w="4247" w:type="dxa"/>
          </w:tcPr>
          <w:p w14:paraId="5C6D3D68" w14:textId="76B6C16D" w:rsidR="004F1DEC" w:rsidRDefault="004F1DEC" w:rsidP="00021178">
            <w:pPr>
              <w:cnfStyle w:val="000000100000" w:firstRow="0" w:lastRow="0" w:firstColumn="0" w:lastColumn="0" w:oddVBand="0" w:evenVBand="0" w:oddHBand="1" w:evenHBand="0" w:firstRowFirstColumn="0" w:firstRowLastColumn="0" w:lastRowFirstColumn="0" w:lastRowLastColumn="0"/>
              <w:rPr>
                <w:lang w:val="en-US"/>
              </w:rPr>
            </w:pPr>
            <w:r>
              <w:rPr>
                <w:lang w:val="en-US"/>
              </w:rPr>
              <w:t>I would have lent you some money if you had asked me</w:t>
            </w:r>
          </w:p>
        </w:tc>
      </w:tr>
    </w:tbl>
    <w:p w14:paraId="149ACE5C" w14:textId="77777777" w:rsidR="00406EF5" w:rsidRDefault="00406EF5" w:rsidP="006E0B3B"/>
    <w:p w14:paraId="4CF3608D" w14:textId="4BD3BA31" w:rsidR="006E0B3B" w:rsidRPr="006E0B3B" w:rsidRDefault="006E0B3B" w:rsidP="006E0B3B">
      <w:r w:rsidRPr="006E0B3B">
        <w:t>Flat es como un de</w:t>
      </w:r>
      <w:r>
        <w:t>partamento</w:t>
      </w:r>
    </w:p>
    <w:p w14:paraId="1F67D1E5" w14:textId="77777777" w:rsidR="006E0B3B" w:rsidRPr="006E0B3B" w:rsidRDefault="006E0B3B" w:rsidP="006A6537">
      <w:pPr>
        <w:rPr>
          <w:b/>
          <w:bCs/>
        </w:rPr>
      </w:pPr>
    </w:p>
    <w:p w14:paraId="35ED38E7" w14:textId="77777777" w:rsidR="006E0B3B" w:rsidRPr="006E0B3B" w:rsidRDefault="006E0B3B" w:rsidP="006A6537">
      <w:pPr>
        <w:rPr>
          <w:b/>
          <w:bCs/>
        </w:rPr>
      </w:pPr>
    </w:p>
    <w:p w14:paraId="600D3563" w14:textId="77777777" w:rsidR="006E0B3B" w:rsidRPr="006E0B3B" w:rsidRDefault="006E0B3B" w:rsidP="006A6537">
      <w:pPr>
        <w:rPr>
          <w:b/>
          <w:bCs/>
        </w:rPr>
      </w:pPr>
    </w:p>
    <w:p w14:paraId="67A0201E" w14:textId="1E11F251" w:rsidR="006A6537" w:rsidRPr="006E0B3B" w:rsidRDefault="006A6537" w:rsidP="006A6537">
      <w:pPr>
        <w:rPr>
          <w:b/>
          <w:bCs/>
        </w:rPr>
      </w:pPr>
      <w:r w:rsidRPr="006E0B3B">
        <w:rPr>
          <w:b/>
          <w:bCs/>
        </w:rPr>
        <w:lastRenderedPageBreak/>
        <w:t>Speaking</w:t>
      </w:r>
    </w:p>
    <w:p w14:paraId="20B72134" w14:textId="469BD6DA" w:rsidR="006A6537" w:rsidRDefault="006A6537" w:rsidP="00C42487">
      <w:pPr>
        <w:pStyle w:val="ListParagraph"/>
        <w:numPr>
          <w:ilvl w:val="0"/>
          <w:numId w:val="1"/>
        </w:numPr>
        <w:rPr>
          <w:lang w:val="en-US"/>
        </w:rPr>
      </w:pPr>
      <w:r w:rsidRPr="00C42487">
        <w:rPr>
          <w:lang w:val="en-US"/>
        </w:rPr>
        <w:t xml:space="preserve">You are going to reply to a voicemail message. First read and listen to the task, then decide what you want to say. You have 40 seconds to leave your voicemail. Start speaking when you hear the tone. Listen to the message from your friend about a party. Then, leave a voicemail message for your friend. In your message, you should: • thank your friend for the suggestion • tell your friend why you don’t like the suggestion • say which place you prefer for the party and why. Listening 1.3. </w:t>
      </w:r>
    </w:p>
    <w:p w14:paraId="638E39BE" w14:textId="050EDD94" w:rsidR="00492FC0" w:rsidRPr="00492FC0" w:rsidRDefault="00492FC0" w:rsidP="00492FC0">
      <w:pPr>
        <w:pStyle w:val="ListParagraph"/>
        <w:numPr>
          <w:ilvl w:val="0"/>
          <w:numId w:val="2"/>
        </w:numPr>
        <w:rPr>
          <w:lang w:val="en-US"/>
        </w:rPr>
      </w:pPr>
      <w:r w:rsidRPr="00492FC0">
        <w:rPr>
          <w:lang w:val="en-US"/>
        </w:rPr>
        <w:t>Thank you for getting back to me</w:t>
      </w:r>
    </w:p>
    <w:p w14:paraId="6469AB39" w14:textId="12BDEC71" w:rsidR="00492FC0" w:rsidRPr="00492FC0" w:rsidRDefault="00492FC0" w:rsidP="00492FC0">
      <w:pPr>
        <w:pStyle w:val="ListParagraph"/>
        <w:numPr>
          <w:ilvl w:val="0"/>
          <w:numId w:val="2"/>
        </w:numPr>
        <w:rPr>
          <w:lang w:val="en-US"/>
        </w:rPr>
      </w:pPr>
      <w:r w:rsidRPr="00492FC0">
        <w:rPr>
          <w:lang w:val="en-US"/>
        </w:rPr>
        <w:t>Usar present perfect</w:t>
      </w:r>
    </w:p>
    <w:p w14:paraId="1B246739" w14:textId="1E95AFD2" w:rsidR="00492FC0" w:rsidRPr="00492FC0" w:rsidRDefault="00492FC0" w:rsidP="00492FC0">
      <w:pPr>
        <w:pStyle w:val="ListParagraph"/>
        <w:numPr>
          <w:ilvl w:val="0"/>
          <w:numId w:val="2"/>
        </w:numPr>
        <w:rPr>
          <w:lang w:val="en-US"/>
        </w:rPr>
      </w:pPr>
      <w:r w:rsidRPr="00492FC0">
        <w:rPr>
          <w:lang w:val="en-US"/>
        </w:rPr>
        <w:t>Usar quantifiers, modifiers, and intensifiers</w:t>
      </w:r>
    </w:p>
    <w:p w14:paraId="6F86D757" w14:textId="46930F07" w:rsidR="00492FC0" w:rsidRDefault="00492FC0" w:rsidP="00492FC0">
      <w:pPr>
        <w:pStyle w:val="ListParagraph"/>
        <w:numPr>
          <w:ilvl w:val="0"/>
          <w:numId w:val="2"/>
        </w:numPr>
        <w:rPr>
          <w:lang w:val="en-US"/>
        </w:rPr>
      </w:pPr>
      <w:r w:rsidRPr="00492FC0">
        <w:rPr>
          <w:lang w:val="en-US"/>
        </w:rPr>
        <w:t>Usar conditionals</w:t>
      </w:r>
    </w:p>
    <w:p w14:paraId="12B45663" w14:textId="213E268F" w:rsidR="00B54CD8" w:rsidRPr="00492FC0" w:rsidRDefault="00B54CD8" w:rsidP="00492FC0">
      <w:pPr>
        <w:pStyle w:val="ListParagraph"/>
        <w:numPr>
          <w:ilvl w:val="0"/>
          <w:numId w:val="2"/>
        </w:numPr>
        <w:rPr>
          <w:lang w:val="en-US"/>
        </w:rPr>
      </w:pPr>
      <w:r>
        <w:rPr>
          <w:lang w:val="en-US"/>
        </w:rPr>
        <w:t>How about …? -&gt; para las sugerencias</w:t>
      </w:r>
    </w:p>
    <w:p w14:paraId="4CCCFCBF" w14:textId="77777777" w:rsidR="00C42487" w:rsidRPr="00C42487" w:rsidRDefault="00C42487" w:rsidP="00C42487">
      <w:pPr>
        <w:pStyle w:val="ListParagraph"/>
        <w:ind w:left="360"/>
        <w:rPr>
          <w:lang w:val="en-US"/>
        </w:rPr>
      </w:pPr>
    </w:p>
    <w:p w14:paraId="7185991A" w14:textId="7314B359" w:rsidR="00C42487" w:rsidRDefault="00C42487" w:rsidP="00C42487">
      <w:pPr>
        <w:pStyle w:val="ListParagraph"/>
        <w:numPr>
          <w:ilvl w:val="0"/>
          <w:numId w:val="1"/>
        </w:numPr>
        <w:rPr>
          <w:lang w:val="en-US"/>
        </w:rPr>
      </w:pPr>
      <w:r>
        <w:rPr>
          <w:lang w:val="en-US"/>
        </w:rPr>
        <w:t>Listening</w:t>
      </w:r>
      <w:r w:rsidRPr="00C42487">
        <w:rPr>
          <w:lang w:val="en-US"/>
        </w:rPr>
        <w:t xml:space="preserve"> 1.05 You are going to answer six questions about your talk. You have 30 seconds to answer each question. Start speaking when you hear the tone</w:t>
      </w:r>
      <w:r>
        <w:rPr>
          <w:lang w:val="en-US"/>
        </w:rPr>
        <w:t>.</w:t>
      </w:r>
    </w:p>
    <w:p w14:paraId="4A995A51" w14:textId="30B6D679" w:rsidR="00AD3F5B" w:rsidRDefault="00AD3F5B" w:rsidP="00AD3F5B">
      <w:pPr>
        <w:pStyle w:val="ListParagraph"/>
        <w:numPr>
          <w:ilvl w:val="0"/>
          <w:numId w:val="3"/>
        </w:numPr>
        <w:rPr>
          <w:lang w:val="en-US"/>
        </w:rPr>
      </w:pPr>
      <w:r>
        <w:rPr>
          <w:lang w:val="en-US"/>
        </w:rPr>
        <w:t>What the building is for?</w:t>
      </w:r>
    </w:p>
    <w:p w14:paraId="4342CA53" w14:textId="4210D713" w:rsidR="00AD3F5B" w:rsidRDefault="00AD3F5B" w:rsidP="00AD3F5B">
      <w:pPr>
        <w:pStyle w:val="ListParagraph"/>
        <w:numPr>
          <w:ilvl w:val="0"/>
          <w:numId w:val="3"/>
        </w:numPr>
        <w:rPr>
          <w:lang w:val="en-US"/>
        </w:rPr>
      </w:pPr>
      <w:r>
        <w:rPr>
          <w:lang w:val="en-US"/>
        </w:rPr>
        <w:t>Age</w:t>
      </w:r>
    </w:p>
    <w:p w14:paraId="294A0E5F" w14:textId="2837E5A4" w:rsidR="00AD3F5B" w:rsidRDefault="00AD3F5B" w:rsidP="00AD3F5B">
      <w:pPr>
        <w:pStyle w:val="ListParagraph"/>
        <w:numPr>
          <w:ilvl w:val="0"/>
          <w:numId w:val="3"/>
        </w:numPr>
        <w:rPr>
          <w:lang w:val="en-US"/>
        </w:rPr>
      </w:pPr>
      <w:r>
        <w:rPr>
          <w:lang w:val="en-US"/>
        </w:rPr>
        <w:t>Contemporary, moder, colonial, classic, rustic, cozy, comfortable, relaxing, spacious</w:t>
      </w:r>
    </w:p>
    <w:p w14:paraId="037192A9" w14:textId="10AFB158" w:rsidR="00AD3F5B" w:rsidRDefault="00AD3F5B" w:rsidP="00AD3F5B">
      <w:pPr>
        <w:pStyle w:val="ListParagraph"/>
        <w:numPr>
          <w:ilvl w:val="0"/>
          <w:numId w:val="3"/>
        </w:numPr>
        <w:rPr>
          <w:lang w:val="en-US"/>
        </w:rPr>
      </w:pPr>
      <w:r>
        <w:rPr>
          <w:lang w:val="en-US"/>
        </w:rPr>
        <w:t>History</w:t>
      </w:r>
    </w:p>
    <w:p w14:paraId="3F332488" w14:textId="1A503431" w:rsidR="00CC0AF3" w:rsidRDefault="00CC0AF3" w:rsidP="00CC0AF3">
      <w:pPr>
        <w:pStyle w:val="ListParagraph"/>
        <w:numPr>
          <w:ilvl w:val="0"/>
          <w:numId w:val="3"/>
        </w:numPr>
        <w:rPr>
          <w:lang w:val="en-US"/>
        </w:rPr>
      </w:pPr>
      <w:r w:rsidRPr="00492FC0">
        <w:rPr>
          <w:lang w:val="en-US"/>
        </w:rPr>
        <w:t>Usar present perfect</w:t>
      </w:r>
    </w:p>
    <w:p w14:paraId="11EF0156" w14:textId="450A3CE6" w:rsidR="00587CA0" w:rsidRPr="00587CA0" w:rsidRDefault="00587CA0" w:rsidP="00587CA0">
      <w:pPr>
        <w:pStyle w:val="ListParagraph"/>
        <w:numPr>
          <w:ilvl w:val="0"/>
          <w:numId w:val="3"/>
        </w:numPr>
        <w:rPr>
          <w:lang w:val="en-US"/>
        </w:rPr>
      </w:pPr>
      <w:r w:rsidRPr="00492FC0">
        <w:rPr>
          <w:lang w:val="en-US"/>
        </w:rPr>
        <w:t>Usar conditionals</w:t>
      </w:r>
    </w:p>
    <w:p w14:paraId="218CC7D6" w14:textId="77777777" w:rsidR="00C42487" w:rsidRPr="00C42487" w:rsidRDefault="00C42487" w:rsidP="00C42487">
      <w:pPr>
        <w:pStyle w:val="ListParagraph"/>
        <w:rPr>
          <w:lang w:val="en-US"/>
        </w:rPr>
      </w:pPr>
    </w:p>
    <w:p w14:paraId="7A3C9C2A" w14:textId="5DD1AFD8" w:rsidR="00021178" w:rsidRDefault="00C42487" w:rsidP="00021178">
      <w:pPr>
        <w:pStyle w:val="ListParagraph"/>
        <w:numPr>
          <w:ilvl w:val="0"/>
          <w:numId w:val="1"/>
        </w:numPr>
        <w:rPr>
          <w:lang w:val="en-US"/>
        </w:rPr>
      </w:pPr>
      <w:r w:rsidRPr="00C42487">
        <w:rPr>
          <w:lang w:val="en-US"/>
        </w:rPr>
        <w:t xml:space="preserve">Listening 1.06 Listen and choose the correct picture (A, B, or C). </w:t>
      </w:r>
    </w:p>
    <w:p w14:paraId="5053DE57" w14:textId="51B078EA" w:rsidR="00406EF5" w:rsidRPr="00406EF5" w:rsidRDefault="00406EF5" w:rsidP="00406EF5">
      <w:pPr>
        <w:pStyle w:val="ListParagraph"/>
        <w:numPr>
          <w:ilvl w:val="0"/>
          <w:numId w:val="4"/>
        </w:numPr>
        <w:rPr>
          <w:lang w:val="en-US"/>
        </w:rPr>
      </w:pPr>
      <w:r w:rsidRPr="00406EF5">
        <w:rPr>
          <w:lang w:val="en-US"/>
        </w:rPr>
        <w:t>En el otro word</w:t>
      </w:r>
      <w:r>
        <w:rPr>
          <w:lang w:val="en-US"/>
        </w:rPr>
        <w:t xml:space="preserve"> (listeningC)</w:t>
      </w:r>
    </w:p>
    <w:sectPr w:rsidR="00406EF5" w:rsidRPr="00406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64C0"/>
    <w:multiLevelType w:val="hybridMultilevel"/>
    <w:tmpl w:val="BA4C8E2A"/>
    <w:lvl w:ilvl="0" w:tplc="78362DEA">
      <w:start w:val="1"/>
      <w:numFmt w:val="upperLetter"/>
      <w:lvlText w:val="%1)"/>
      <w:lvlJc w:val="left"/>
      <w:pPr>
        <w:ind w:left="36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DC0A75"/>
    <w:multiLevelType w:val="hybridMultilevel"/>
    <w:tmpl w:val="BF28E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180496"/>
    <w:multiLevelType w:val="hybridMultilevel"/>
    <w:tmpl w:val="54B2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B7239"/>
    <w:multiLevelType w:val="hybridMultilevel"/>
    <w:tmpl w:val="9DD6A1F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045177546">
    <w:abstractNumId w:val="0"/>
  </w:num>
  <w:num w:numId="2" w16cid:durableId="2053573925">
    <w:abstractNumId w:val="3"/>
  </w:num>
  <w:num w:numId="3" w16cid:durableId="1014456598">
    <w:abstractNumId w:val="1"/>
  </w:num>
  <w:num w:numId="4" w16cid:durableId="1601374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3F"/>
    <w:rsid w:val="00021178"/>
    <w:rsid w:val="000E2911"/>
    <w:rsid w:val="00262C34"/>
    <w:rsid w:val="0032254C"/>
    <w:rsid w:val="004021B9"/>
    <w:rsid w:val="00406EF5"/>
    <w:rsid w:val="00440548"/>
    <w:rsid w:val="00492FC0"/>
    <w:rsid w:val="004F1DEC"/>
    <w:rsid w:val="004F2ED1"/>
    <w:rsid w:val="00587CA0"/>
    <w:rsid w:val="006A6537"/>
    <w:rsid w:val="006E0B3B"/>
    <w:rsid w:val="0086253F"/>
    <w:rsid w:val="009B7CBC"/>
    <w:rsid w:val="00A27BCE"/>
    <w:rsid w:val="00AD0022"/>
    <w:rsid w:val="00AD3F5B"/>
    <w:rsid w:val="00B54CD8"/>
    <w:rsid w:val="00C24BBD"/>
    <w:rsid w:val="00C42487"/>
    <w:rsid w:val="00C80027"/>
    <w:rsid w:val="00CC0AF3"/>
    <w:rsid w:val="00D7662F"/>
    <w:rsid w:val="00E36F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C498"/>
  <w15:chartTrackingRefBased/>
  <w15:docId w15:val="{7737D218-30F3-4C28-932A-84F52F1F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53F"/>
    <w:rPr>
      <w:rFonts w:eastAsiaTheme="majorEastAsia" w:cstheme="majorBidi"/>
      <w:color w:val="272727" w:themeColor="text1" w:themeTint="D8"/>
    </w:rPr>
  </w:style>
  <w:style w:type="paragraph" w:styleId="Title">
    <w:name w:val="Title"/>
    <w:basedOn w:val="Normal"/>
    <w:next w:val="Normal"/>
    <w:link w:val="TitleChar"/>
    <w:uiPriority w:val="10"/>
    <w:qFormat/>
    <w:rsid w:val="00862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53F"/>
    <w:pPr>
      <w:spacing w:before="160"/>
      <w:jc w:val="center"/>
    </w:pPr>
    <w:rPr>
      <w:i/>
      <w:iCs/>
      <w:color w:val="404040" w:themeColor="text1" w:themeTint="BF"/>
    </w:rPr>
  </w:style>
  <w:style w:type="character" w:customStyle="1" w:styleId="QuoteChar">
    <w:name w:val="Quote Char"/>
    <w:basedOn w:val="DefaultParagraphFont"/>
    <w:link w:val="Quote"/>
    <w:uiPriority w:val="29"/>
    <w:rsid w:val="0086253F"/>
    <w:rPr>
      <w:i/>
      <w:iCs/>
      <w:color w:val="404040" w:themeColor="text1" w:themeTint="BF"/>
    </w:rPr>
  </w:style>
  <w:style w:type="paragraph" w:styleId="ListParagraph">
    <w:name w:val="List Paragraph"/>
    <w:basedOn w:val="Normal"/>
    <w:uiPriority w:val="34"/>
    <w:qFormat/>
    <w:rsid w:val="0086253F"/>
    <w:pPr>
      <w:ind w:left="720"/>
      <w:contextualSpacing/>
    </w:pPr>
  </w:style>
  <w:style w:type="character" w:styleId="IntenseEmphasis">
    <w:name w:val="Intense Emphasis"/>
    <w:basedOn w:val="DefaultParagraphFont"/>
    <w:uiPriority w:val="21"/>
    <w:qFormat/>
    <w:rsid w:val="0086253F"/>
    <w:rPr>
      <w:i/>
      <w:iCs/>
      <w:color w:val="0F4761" w:themeColor="accent1" w:themeShade="BF"/>
    </w:rPr>
  </w:style>
  <w:style w:type="paragraph" w:styleId="IntenseQuote">
    <w:name w:val="Intense Quote"/>
    <w:basedOn w:val="Normal"/>
    <w:next w:val="Normal"/>
    <w:link w:val="IntenseQuoteChar"/>
    <w:uiPriority w:val="30"/>
    <w:qFormat/>
    <w:rsid w:val="00862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53F"/>
    <w:rPr>
      <w:i/>
      <w:iCs/>
      <w:color w:val="0F4761" w:themeColor="accent1" w:themeShade="BF"/>
    </w:rPr>
  </w:style>
  <w:style w:type="character" w:styleId="IntenseReference">
    <w:name w:val="Intense Reference"/>
    <w:basedOn w:val="DefaultParagraphFont"/>
    <w:uiPriority w:val="32"/>
    <w:qFormat/>
    <w:rsid w:val="0086253F"/>
    <w:rPr>
      <w:b/>
      <w:bCs/>
      <w:smallCaps/>
      <w:color w:val="0F4761" w:themeColor="accent1" w:themeShade="BF"/>
      <w:spacing w:val="5"/>
    </w:rPr>
  </w:style>
  <w:style w:type="table" w:styleId="TableGrid">
    <w:name w:val="Table Grid"/>
    <w:basedOn w:val="TableNormal"/>
    <w:uiPriority w:val="39"/>
    <w:rsid w:val="0086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766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2">
    <w:name w:val="Grid Table 5 Dark Accent 2"/>
    <w:basedOn w:val="TableNormal"/>
    <w:uiPriority w:val="50"/>
    <w:rsid w:val="004F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537</Words>
  <Characters>3065</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Prados</dc:creator>
  <cp:keywords/>
  <dc:description/>
  <cp:lastModifiedBy>Paulina Oberti Busso</cp:lastModifiedBy>
  <cp:revision>7</cp:revision>
  <dcterms:created xsi:type="dcterms:W3CDTF">2025-02-25T21:31:00Z</dcterms:created>
  <dcterms:modified xsi:type="dcterms:W3CDTF">2025-03-19T20:42:00Z</dcterms:modified>
</cp:coreProperties>
</file>