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79A23" w14:textId="345D1D4C" w:rsidR="00917599" w:rsidRDefault="00295646">
      <w:proofErr w:type="spellStart"/>
      <w:r>
        <w:t>Azure</w:t>
      </w:r>
      <w:proofErr w:type="spellEnd"/>
      <w:r>
        <w:t xml:space="preserve"> </w:t>
      </w:r>
      <w:proofErr w:type="spellStart"/>
      <w:r>
        <w:t>DataB</w:t>
      </w:r>
      <w:r w:rsidR="00917599">
        <w:t>ricks</w:t>
      </w:r>
      <w:proofErr w:type="spellEnd"/>
      <w:r w:rsidR="00917599">
        <w:t xml:space="preserve"> - </w:t>
      </w:r>
      <w:hyperlink r:id="rId4" w:history="1">
        <w:r w:rsidR="004E580F" w:rsidRPr="000054A8">
          <w:rPr>
            <w:rStyle w:val="Hipercze"/>
          </w:rPr>
          <w:t>https://azure.microsoft.com/en-us/services/databricks/#overview</w:t>
        </w:r>
      </w:hyperlink>
    </w:p>
    <w:p w14:paraId="385BBA21" w14:textId="50177ECD" w:rsidR="004E580F" w:rsidRDefault="004E580F">
      <w:r>
        <w:t xml:space="preserve">AWS EMR - </w:t>
      </w:r>
      <w:r w:rsidRPr="004E580F">
        <w:t>https://aws.amazon.com/emr/</w:t>
      </w:r>
    </w:p>
    <w:p w14:paraId="0B900F2B" w14:textId="77777777" w:rsidR="004E580F" w:rsidRDefault="004E580F"/>
    <w:p w14:paraId="2379630B" w14:textId="4AB0FB31" w:rsidR="00295646" w:rsidRDefault="004E580F">
      <w:proofErr w:type="spellStart"/>
      <w:r>
        <w:t>Azure</w:t>
      </w:r>
      <w:proofErr w:type="spellEnd"/>
      <w:r>
        <w:t xml:space="preserve"> </w:t>
      </w:r>
      <w:r w:rsidR="00295646">
        <w:t>Data Lake</w:t>
      </w:r>
      <w:r w:rsidR="00917599">
        <w:t xml:space="preserve"> Analytics - </w:t>
      </w:r>
      <w:hyperlink r:id="rId5" w:history="1">
        <w:r w:rsidRPr="000054A8">
          <w:rPr>
            <w:rStyle w:val="Hipercze"/>
          </w:rPr>
          <w:t>https://azure.microsoft.com/en-us/services/data-lake-analytics/</w:t>
        </w:r>
      </w:hyperlink>
    </w:p>
    <w:p w14:paraId="7CA2649A" w14:textId="15DA779D" w:rsidR="004E580F" w:rsidRDefault="004E580F">
      <w:r>
        <w:t xml:space="preserve">AWS </w:t>
      </w:r>
      <w:r>
        <w:t xml:space="preserve">Amazon </w:t>
      </w:r>
      <w:proofErr w:type="spellStart"/>
      <w:r>
        <w:t>Athena</w:t>
      </w:r>
      <w:proofErr w:type="spellEnd"/>
      <w:r w:rsidR="0097410A">
        <w:t xml:space="preserve"> - </w:t>
      </w:r>
      <w:r w:rsidR="0097410A" w:rsidRPr="0097410A">
        <w:t>https://aws.amazon.com/athena/?whats-new-cards.sort-by=item.additionalFields.postDateTime&amp;whats-new-cards.sort-order=desc</w:t>
      </w:r>
    </w:p>
    <w:p w14:paraId="57295FDA" w14:textId="77777777" w:rsidR="004E580F" w:rsidRDefault="004E580F"/>
    <w:p w14:paraId="180FFB65" w14:textId="0D7C0B25" w:rsidR="00295646" w:rsidRDefault="00295646">
      <w:proofErr w:type="spellStart"/>
      <w:r>
        <w:t>Azure</w:t>
      </w:r>
      <w:proofErr w:type="spellEnd"/>
      <w:r>
        <w:t xml:space="preserve"> </w:t>
      </w:r>
      <w:proofErr w:type="spellStart"/>
      <w:r>
        <w:t>Synapse</w:t>
      </w:r>
      <w:proofErr w:type="spellEnd"/>
      <w:r>
        <w:t xml:space="preserve"> Analytics</w:t>
      </w:r>
      <w:r w:rsidR="00917599">
        <w:t xml:space="preserve"> - </w:t>
      </w:r>
      <w:hyperlink r:id="rId6" w:history="1">
        <w:r w:rsidR="004E580F" w:rsidRPr="000054A8">
          <w:rPr>
            <w:rStyle w:val="Hipercze"/>
          </w:rPr>
          <w:t>https://azure.microsoft.com/en-us/services/synapse-analytics/#key-service-capabilities</w:t>
        </w:r>
      </w:hyperlink>
    </w:p>
    <w:p w14:paraId="1B668B3E" w14:textId="4D622571" w:rsidR="004E580F" w:rsidRDefault="004E580F">
      <w:r>
        <w:t xml:space="preserve">AWS </w:t>
      </w:r>
      <w:proofErr w:type="spellStart"/>
      <w:r>
        <w:t>RedShift</w:t>
      </w:r>
      <w:proofErr w:type="spellEnd"/>
      <w:r>
        <w:t xml:space="preserve"> - </w:t>
      </w:r>
      <w:r w:rsidRPr="004E580F">
        <w:t>https://aws.amazon.com/redshift/</w:t>
      </w:r>
    </w:p>
    <w:p w14:paraId="044C0046" w14:textId="77777777" w:rsidR="004E580F" w:rsidRDefault="004E580F"/>
    <w:p w14:paraId="17A65C59" w14:textId="6BF7C609" w:rsidR="00295646" w:rsidRDefault="00295646">
      <w:proofErr w:type="spellStart"/>
      <w:r>
        <w:t>Azure</w:t>
      </w:r>
      <w:proofErr w:type="spellEnd"/>
      <w:r>
        <w:t xml:space="preserve"> </w:t>
      </w:r>
      <w:r w:rsidR="00917599">
        <w:t xml:space="preserve">Data </w:t>
      </w:r>
      <w:proofErr w:type="spellStart"/>
      <w:r w:rsidR="00917599">
        <w:t>Factory</w:t>
      </w:r>
      <w:proofErr w:type="spellEnd"/>
      <w:r w:rsidR="00917599">
        <w:t xml:space="preserve"> - </w:t>
      </w:r>
      <w:hyperlink r:id="rId7" w:history="1">
        <w:r w:rsidR="004E580F" w:rsidRPr="000054A8">
          <w:rPr>
            <w:rStyle w:val="Hipercze"/>
          </w:rPr>
          <w:t>https://azure.microsoft.com/en-us/services/data-factory/</w:t>
        </w:r>
      </w:hyperlink>
    </w:p>
    <w:p w14:paraId="3140C112" w14:textId="137BB0BC" w:rsidR="004E580F" w:rsidRDefault="004E580F">
      <w:r>
        <w:t xml:space="preserve">AWS </w:t>
      </w:r>
      <w:r>
        <w:t xml:space="preserve">Data </w:t>
      </w:r>
      <w:proofErr w:type="spellStart"/>
      <w:r>
        <w:t>Pipeline</w:t>
      </w:r>
      <w:proofErr w:type="spellEnd"/>
      <w:r>
        <w:t xml:space="preserve"> - </w:t>
      </w:r>
      <w:r w:rsidRPr="004E580F">
        <w:t>https://aws.amazon.com/datapipeline/</w:t>
      </w:r>
    </w:p>
    <w:p w14:paraId="7CCB0422" w14:textId="77777777" w:rsidR="004E580F" w:rsidRDefault="004E580F"/>
    <w:p w14:paraId="30E5678D" w14:textId="726FE083" w:rsidR="00917599" w:rsidRDefault="00917599">
      <w:proofErr w:type="spellStart"/>
      <w:r>
        <w:t>Azure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Analytics - </w:t>
      </w:r>
      <w:hyperlink r:id="rId8" w:history="1">
        <w:r w:rsidR="004E580F" w:rsidRPr="000054A8">
          <w:rPr>
            <w:rStyle w:val="Hipercze"/>
          </w:rPr>
          <w:t>https://azure.microsoft.com/en-us/services/stream-analytics/</w:t>
        </w:r>
      </w:hyperlink>
    </w:p>
    <w:p w14:paraId="6E223255" w14:textId="072512DD" w:rsidR="004E580F" w:rsidRDefault="004E580F">
      <w:r>
        <w:t xml:space="preserve">AWS </w:t>
      </w:r>
      <w:proofErr w:type="spellStart"/>
      <w:r>
        <w:t>Kinesis</w:t>
      </w:r>
      <w:proofErr w:type="spellEnd"/>
      <w:r>
        <w:t xml:space="preserve"> Analytics</w:t>
      </w:r>
      <w:r>
        <w:t xml:space="preserve"> - </w:t>
      </w:r>
      <w:r w:rsidRPr="004E580F">
        <w:t>https://aws.amazon.com/kinesis/data-analytics/</w:t>
      </w:r>
    </w:p>
    <w:p w14:paraId="5FFD3C3F" w14:textId="77777777" w:rsidR="004E580F" w:rsidRDefault="004E580F"/>
    <w:p w14:paraId="2360D109" w14:textId="6DE54F95" w:rsidR="00917599" w:rsidRDefault="004E580F">
      <w:proofErr w:type="spellStart"/>
      <w:r>
        <w:t>Azure</w:t>
      </w:r>
      <w:proofErr w:type="spellEnd"/>
      <w:r>
        <w:t xml:space="preserve"> </w:t>
      </w:r>
      <w:r>
        <w:t xml:space="preserve"> </w:t>
      </w:r>
      <w:r w:rsidR="00917599">
        <w:t xml:space="preserve">Event </w:t>
      </w:r>
      <w:proofErr w:type="spellStart"/>
      <w:r w:rsidR="00917599">
        <w:t>Hubs</w:t>
      </w:r>
      <w:proofErr w:type="spellEnd"/>
      <w:r w:rsidR="00917599">
        <w:t xml:space="preserve"> - </w:t>
      </w:r>
      <w:r w:rsidR="00917599" w:rsidRPr="00917599">
        <w:t>https://azure.microsoft.com/en-us/services/event-hubs/</w:t>
      </w:r>
    </w:p>
    <w:p w14:paraId="4C832A23" w14:textId="0D479E52" w:rsidR="00917599" w:rsidRDefault="004E580F">
      <w:r>
        <w:t xml:space="preserve">AWS </w:t>
      </w:r>
      <w:proofErr w:type="spellStart"/>
      <w:r>
        <w:t>Kinesis</w:t>
      </w:r>
      <w:proofErr w:type="spellEnd"/>
      <w:r>
        <w:t xml:space="preserve"> </w:t>
      </w:r>
      <w:proofErr w:type="spellStart"/>
      <w:r>
        <w:t>Streams</w:t>
      </w:r>
      <w:proofErr w:type="spellEnd"/>
    </w:p>
    <w:p w14:paraId="0F916391" w14:textId="57A578DB" w:rsidR="004E580F" w:rsidRDefault="004E580F"/>
    <w:p w14:paraId="021A58D5" w14:textId="0C79B42F" w:rsidR="004E580F" w:rsidRDefault="004E580F">
      <w:proofErr w:type="spellStart"/>
      <w:r>
        <w:t>Azure</w:t>
      </w:r>
      <w:proofErr w:type="spellEnd"/>
      <w:r>
        <w:t xml:space="preserve"> </w:t>
      </w:r>
      <w:r w:rsidR="0097410A">
        <w:t xml:space="preserve">Machine Learning - </w:t>
      </w:r>
      <w:r w:rsidR="0097410A" w:rsidRPr="0097410A">
        <w:t>https://azure.microsoft.com/pl-pl/services/machine-learning/</w:t>
      </w:r>
    </w:p>
    <w:p w14:paraId="718DE1FA" w14:textId="6D3A114D" w:rsidR="00295646" w:rsidRDefault="004E580F">
      <w:r>
        <w:t xml:space="preserve">AWS </w:t>
      </w:r>
      <w:proofErr w:type="spellStart"/>
      <w:r w:rsidR="0097410A">
        <w:t>SageMaker</w:t>
      </w:r>
      <w:proofErr w:type="spellEnd"/>
      <w:r w:rsidR="0097410A">
        <w:t xml:space="preserve"> - </w:t>
      </w:r>
      <w:r w:rsidR="0097410A" w:rsidRPr="0097410A">
        <w:t>https://aws.amazon.com/sagemaker/</w:t>
      </w:r>
    </w:p>
    <w:sectPr w:rsidR="002956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46"/>
    <w:rsid w:val="00295646"/>
    <w:rsid w:val="004E580F"/>
    <w:rsid w:val="00577EF7"/>
    <w:rsid w:val="00917599"/>
    <w:rsid w:val="0097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7AF37"/>
  <w15:chartTrackingRefBased/>
  <w15:docId w15:val="{0A5AF225-CCDA-45BB-9187-001233C2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E580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E58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us/services/stream-analytic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zure.microsoft.com/en-us/services/data-factor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zure.microsoft.com/en-us/services/synapse-analytics/#key-service-capabilities" TargetMode="External"/><Relationship Id="rId5" Type="http://schemas.openxmlformats.org/officeDocument/2006/relationships/hyperlink" Target="https://azure.microsoft.com/en-us/services/data-lake-analytic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zure.microsoft.com/en-us/services/databricks/#overvie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208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Szymanek</dc:creator>
  <cp:keywords/>
  <dc:description/>
  <cp:lastModifiedBy>Paulina Szymanek</cp:lastModifiedBy>
  <cp:revision>1</cp:revision>
  <dcterms:created xsi:type="dcterms:W3CDTF">2022-04-04T17:33:00Z</dcterms:created>
  <dcterms:modified xsi:type="dcterms:W3CDTF">2022-04-04T17:51:00Z</dcterms:modified>
</cp:coreProperties>
</file>