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2546" w14:textId="15907E8D" w:rsidR="007F5D1C" w:rsidRPr="00D44837" w:rsidRDefault="00D44837">
      <w:pPr>
        <w:rPr>
          <w:b/>
          <w:bCs/>
          <w:color w:val="0070C0"/>
          <w:sz w:val="24"/>
          <w:szCs w:val="24"/>
        </w:rPr>
      </w:pPr>
      <w:r w:rsidRPr="00D44837">
        <w:rPr>
          <w:b/>
          <w:bCs/>
          <w:color w:val="0070C0"/>
          <w:sz w:val="24"/>
          <w:szCs w:val="24"/>
        </w:rPr>
        <w:t>2014</w:t>
      </w:r>
    </w:p>
    <w:p w14:paraId="6353AE1A" w14:textId="64EA74FD" w:rsidR="00D44837" w:rsidRDefault="00D44837">
      <w:r>
        <w:rPr>
          <w:noProof/>
        </w:rPr>
        <w:drawing>
          <wp:inline distT="0" distB="0" distL="0" distR="0" wp14:anchorId="2C004D65" wp14:editId="41AB550C">
            <wp:extent cx="6590581" cy="334810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23" cy="335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00A1" w14:textId="245D10F5" w:rsidR="00D44837" w:rsidRDefault="00D44837"/>
    <w:p w14:paraId="216046B2" w14:textId="021B06A1" w:rsidR="00D44837" w:rsidRPr="00D44837" w:rsidRDefault="00D44837">
      <w:pPr>
        <w:rPr>
          <w:b/>
          <w:bCs/>
          <w:color w:val="0070C0"/>
        </w:rPr>
      </w:pPr>
      <w:r w:rsidRPr="00D44837">
        <w:rPr>
          <w:b/>
          <w:bCs/>
          <w:color w:val="0070C0"/>
        </w:rPr>
        <w:t>2015</w:t>
      </w:r>
    </w:p>
    <w:p w14:paraId="61DA076F" w14:textId="16737123" w:rsidR="00D44837" w:rsidRDefault="00D44837">
      <w:r>
        <w:rPr>
          <w:noProof/>
        </w:rPr>
        <w:drawing>
          <wp:inline distT="0" distB="0" distL="0" distR="0" wp14:anchorId="26B70720" wp14:editId="0BF24345">
            <wp:extent cx="6849110" cy="32175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15D1" w14:textId="18A66E24" w:rsidR="00D44837" w:rsidRDefault="00D44837"/>
    <w:p w14:paraId="43DC1F1D" w14:textId="6EA272AD" w:rsidR="00D44837" w:rsidRDefault="00D44837"/>
    <w:p w14:paraId="69163A33" w14:textId="14C3B156" w:rsidR="00D44837" w:rsidRDefault="00D44837"/>
    <w:p w14:paraId="3276FEEB" w14:textId="1A1E4C93" w:rsidR="00D44837" w:rsidRDefault="00D44837"/>
    <w:p w14:paraId="176C56A8" w14:textId="324527CD" w:rsidR="00D44837" w:rsidRDefault="00D44837"/>
    <w:p w14:paraId="58A00002" w14:textId="189A9570" w:rsidR="00D44837" w:rsidRPr="00D44837" w:rsidRDefault="00D44837" w:rsidP="00D44837">
      <w:pPr>
        <w:rPr>
          <w:b/>
          <w:bCs/>
          <w:color w:val="0070C0"/>
          <w:sz w:val="24"/>
          <w:szCs w:val="24"/>
        </w:rPr>
      </w:pPr>
      <w:r w:rsidRPr="00D44837">
        <w:rPr>
          <w:b/>
          <w:bCs/>
          <w:color w:val="0070C0"/>
          <w:sz w:val="24"/>
          <w:szCs w:val="24"/>
        </w:rPr>
        <w:lastRenderedPageBreak/>
        <w:t>201</w:t>
      </w:r>
      <w:r>
        <w:rPr>
          <w:b/>
          <w:bCs/>
          <w:color w:val="0070C0"/>
          <w:sz w:val="24"/>
          <w:szCs w:val="24"/>
        </w:rPr>
        <w:t>6</w:t>
      </w:r>
      <w:bookmarkStart w:id="0" w:name="_GoBack"/>
      <w:bookmarkEnd w:id="0"/>
    </w:p>
    <w:p w14:paraId="3A677F66" w14:textId="7F8050D2" w:rsidR="00D44837" w:rsidRDefault="00D44837">
      <w:r>
        <w:rPr>
          <w:noProof/>
        </w:rPr>
        <w:drawing>
          <wp:inline distT="0" distB="0" distL="0" distR="0" wp14:anchorId="26A46BDA" wp14:editId="67FA118E">
            <wp:extent cx="6840855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3D49" w14:textId="77777777" w:rsidR="00D44837" w:rsidRDefault="00D44837"/>
    <w:sectPr w:rsidR="00D44837" w:rsidSect="00D448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37"/>
    <w:rsid w:val="007F5D1C"/>
    <w:rsid w:val="00D4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E466"/>
  <w15:chartTrackingRefBased/>
  <w15:docId w15:val="{06BE011B-2D37-45CD-BA0F-6E0886FB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Li</dc:creator>
  <cp:keywords/>
  <dc:description/>
  <cp:lastModifiedBy>Pauline Li</cp:lastModifiedBy>
  <cp:revision>1</cp:revision>
  <dcterms:created xsi:type="dcterms:W3CDTF">2020-03-17T01:20:00Z</dcterms:created>
  <dcterms:modified xsi:type="dcterms:W3CDTF">2020-03-17T01:26:00Z</dcterms:modified>
</cp:coreProperties>
</file>