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Pr="00FC49AB" w:rsidRDefault="006C2407" w:rsidP="006C2407">
      <w:pPr>
        <w:rPr>
          <w:lang w:val="fr-BE"/>
        </w:rPr>
      </w:pPr>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proofErr w:type="spellStart"/>
      <w:r w:rsidRPr="006C2407">
        <w:rPr>
          <w:rStyle w:val="SubtleReference"/>
          <w:b/>
          <w:bCs/>
          <w:sz w:val="32"/>
          <w:szCs w:val="32"/>
          <w:lang w:val="fr-BE"/>
        </w:rPr>
        <w:t>Dubis</w:t>
      </w:r>
      <w:r w:rsidR="000A4F47">
        <w:rPr>
          <w:rStyle w:val="SubtleReference"/>
          <w:b/>
          <w:bCs/>
          <w:sz w:val="32"/>
          <w:szCs w:val="32"/>
          <w:lang w:val="fr-BE"/>
        </w:rPr>
        <w:t>y</w:t>
      </w:r>
      <w:proofErr w:type="spellEnd"/>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w:t>
      </w:r>
      <w:proofErr w:type="spellStart"/>
      <w:r w:rsidRPr="000A4F47">
        <w:rPr>
          <w:rStyle w:val="SubtleReference"/>
          <w:b/>
          <w:bCs/>
          <w:sz w:val="32"/>
          <w:szCs w:val="32"/>
          <w:lang w:val="fr-BE"/>
        </w:rPr>
        <w:t>Loréa</w:t>
      </w:r>
      <w:proofErr w:type="spellEnd"/>
      <w:r w:rsidRPr="000A4F47">
        <w:rPr>
          <w:rStyle w:val="SubtleReference"/>
          <w:b/>
          <w:bCs/>
          <w:sz w:val="32"/>
          <w:szCs w:val="32"/>
          <w:lang w:val="fr-BE"/>
        </w:rPr>
        <w:t xml:space="preserve">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76186C9A" w:rsidR="005F2265" w:rsidRDefault="005F2265">
      <w:pPr>
        <w:rPr>
          <w:lang w:val="fr-BE"/>
        </w:rPr>
      </w:pPr>
      <w:r>
        <w:rPr>
          <w:lang w:val="fr-BE"/>
        </w:rPr>
        <w:t>Un produit possède un nom, une description, un prix et il est identifié par un identifiant unique qui est généré par la base de données.</w:t>
      </w:r>
      <w:r w:rsidR="006644D7">
        <w:rPr>
          <w:lang w:val="fr-BE"/>
        </w:rPr>
        <w:t xml:space="preserve"> Il possède aussi</w:t>
      </w:r>
      <w:r w:rsidR="006644D7">
        <w:rPr>
          <w:lang w:val="fr-BE"/>
        </w:rPr>
        <w:t xml:space="preserve"> le nom de l’image qui lui correspond</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4105DDAC" w:rsidR="00981B2A" w:rsidRDefault="00981B2A" w:rsidP="00981B2A">
      <w:pPr>
        <w:rPr>
          <w:lang w:val="fr-BE"/>
        </w:rPr>
      </w:pPr>
      <w:r>
        <w:rPr>
          <w:lang w:val="fr-BE"/>
        </w:rPr>
        <w:t>Chaque catégorie possède un nom</w:t>
      </w:r>
      <w:r w:rsidR="00053EBD">
        <w:rPr>
          <w:lang w:val="fr-BE"/>
        </w:rPr>
        <w:t xml:space="preserve">, </w:t>
      </w:r>
      <w:r>
        <w:rPr>
          <w:lang w:val="fr-BE"/>
        </w:rPr>
        <w:t>une description</w:t>
      </w:r>
      <w:r w:rsidR="00053EBD">
        <w:rPr>
          <w:lang w:val="fr-BE"/>
        </w:rPr>
        <w:t xml:space="preserve"> et le nom de l’image qui l</w:t>
      </w:r>
      <w:r w:rsidR="006644D7">
        <w:rPr>
          <w:lang w:val="fr-BE"/>
        </w:rPr>
        <w:t>ui</w:t>
      </w:r>
      <w:r w:rsidR="00053EBD">
        <w:rPr>
          <w:lang w:val="fr-BE"/>
        </w:rPr>
        <w:t xml:space="preserve"> correspond</w:t>
      </w:r>
      <w:r>
        <w:rPr>
          <w:lang w:val="fr-BE"/>
        </w:rPr>
        <w:t>.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3C7E0AA1"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n</w:t>
      </w:r>
      <w:r w:rsidR="000F334C">
        <w:rPr>
          <w:lang w:val="fr-BE"/>
        </w:rPr>
        <w:t xml:space="preserve"> (username)</w:t>
      </w:r>
      <w:r w:rsidR="005F2265">
        <w:rPr>
          <w:lang w:val="fr-BE"/>
        </w:rPr>
        <w:t xml:space="preserve">,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7CB220B3" w14:textId="2722B2B9" w:rsidR="00767311" w:rsidRDefault="00767311">
      <w:pPr>
        <w:rPr>
          <w:lang w:val="fr-BE"/>
        </w:rPr>
      </w:pPr>
      <w:r>
        <w:rPr>
          <w:lang w:val="fr-BE"/>
        </w:rPr>
        <w:t>Sur notre site, il sera possible de payer via Pay</w:t>
      </w:r>
      <w:r w:rsidR="000F334C">
        <w:rPr>
          <w:lang w:val="fr-BE"/>
        </w:rPr>
        <w:t>P</w:t>
      </w:r>
      <w:r>
        <w:rPr>
          <w:lang w:val="fr-BE"/>
        </w:rPr>
        <w:t>al uniquement.</w:t>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11BE289A" w14:textId="31133A40" w:rsidR="004C708A" w:rsidRDefault="007C4C0B" w:rsidP="007C4C0B">
      <w:pPr>
        <w:jc w:val="center"/>
        <w:rPr>
          <w:lang w:val="fr-BE"/>
        </w:rPr>
      </w:pPr>
      <w:r>
        <w:rPr>
          <w:noProof/>
          <w:lang w:val="fr-BE"/>
        </w:rPr>
        <w:drawing>
          <wp:inline distT="0" distB="0" distL="0" distR="0" wp14:anchorId="0A312F24" wp14:editId="50178B80">
            <wp:extent cx="3891064" cy="833637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58595" cy="8481057"/>
                    </a:xfrm>
                    <a:prstGeom prst="rect">
                      <a:avLst/>
                    </a:prstGeom>
                  </pic:spPr>
                </pic:pic>
              </a:graphicData>
            </a:graphic>
          </wp:inline>
        </w:drawing>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39A872D9" w:rsidR="004C708A" w:rsidRDefault="007C4C0B" w:rsidP="007C4C0B">
      <w:pPr>
        <w:jc w:val="center"/>
        <w:rPr>
          <w:lang w:val="fr-BE"/>
        </w:rPr>
      </w:pPr>
      <w:r>
        <w:rPr>
          <w:noProof/>
          <w:lang w:val="fr-BE"/>
        </w:rPr>
        <w:drawing>
          <wp:inline distT="0" distB="0" distL="0" distR="0" wp14:anchorId="0E4ABE1C" wp14:editId="5CEBAA5D">
            <wp:extent cx="4089737" cy="6867728"/>
            <wp:effectExtent l="0" t="0" r="0" b="317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53946" cy="6975552"/>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w:t>
      </w:r>
      <w:proofErr w:type="spellStart"/>
      <w:r>
        <w:rPr>
          <w:lang w:val="fr-BE"/>
        </w:rPr>
        <w:t>category</w:t>
      </w:r>
      <w:proofErr w:type="spellEnd"/>
      <w:r>
        <w:rPr>
          <w:lang w:val="fr-BE"/>
        </w:rPr>
        <w:t> », « </w:t>
      </w:r>
      <w:proofErr w:type="spellStart"/>
      <w:r>
        <w:rPr>
          <w:lang w:val="fr-BE"/>
        </w:rPr>
        <w:t>language</w:t>
      </w:r>
      <w:proofErr w:type="spellEnd"/>
      <w:r>
        <w:rPr>
          <w:lang w:val="fr-BE"/>
        </w:rPr>
        <w:t> », « item », « </w:t>
      </w:r>
      <w:proofErr w:type="spellStart"/>
      <w:r>
        <w:rPr>
          <w:lang w:val="fr-BE"/>
        </w:rPr>
        <w:t>purchase</w:t>
      </w:r>
      <w:proofErr w:type="spellEnd"/>
      <w:r>
        <w:rPr>
          <w:lang w:val="fr-BE"/>
        </w:rPr>
        <w:t> » et « </w:t>
      </w:r>
      <w:proofErr w:type="spellStart"/>
      <w:r>
        <w:rPr>
          <w:lang w:val="fr-BE"/>
        </w:rPr>
        <w:t>customer</w:t>
      </w:r>
      <w:proofErr w:type="spellEnd"/>
      <w:r>
        <w:rPr>
          <w:lang w:val="fr-BE"/>
        </w:rPr>
        <w:t>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4D76F481" w:rsidR="00607174"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p w14:paraId="678EE595" w14:textId="5A7A99EE" w:rsidR="00EA7C1E" w:rsidRPr="002A04A2" w:rsidRDefault="00EA7C1E" w:rsidP="002A04A2">
      <w:pPr>
        <w:pStyle w:val="ListParagraph"/>
        <w:numPr>
          <w:ilvl w:val="0"/>
          <w:numId w:val="1"/>
        </w:numPr>
        <w:rPr>
          <w:lang w:val="fr-BE"/>
        </w:rPr>
      </w:pPr>
      <w:r>
        <w:rPr>
          <w:lang w:val="fr-BE"/>
        </w:rPr>
        <w:t xml:space="preserve">Un client possède également des attributs nécessaire au bon fonctionnement du </w:t>
      </w:r>
      <w:proofErr w:type="spellStart"/>
      <w:r>
        <w:rPr>
          <w:lang w:val="fr-BE"/>
        </w:rPr>
        <w:t>framework</w:t>
      </w:r>
      <w:proofErr w:type="spellEnd"/>
      <w:r>
        <w:rPr>
          <w:lang w:val="fr-BE"/>
        </w:rPr>
        <w:t xml:space="preserve"> </w:t>
      </w:r>
      <w:proofErr w:type="spellStart"/>
      <w:r>
        <w:rPr>
          <w:lang w:val="fr-BE"/>
        </w:rPr>
        <w:t>Spring</w:t>
      </w:r>
      <w:proofErr w:type="spellEnd"/>
      <w:r>
        <w:rPr>
          <w:lang w:val="fr-BE"/>
        </w:rPr>
        <w:t>.</w:t>
      </w:r>
    </w:p>
    <w:sectPr w:rsidR="00EA7C1E"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44A1D" w14:textId="77777777" w:rsidR="00D52389" w:rsidRDefault="00D52389" w:rsidP="00767311">
      <w:r>
        <w:separator/>
      </w:r>
    </w:p>
  </w:endnote>
  <w:endnote w:type="continuationSeparator" w:id="0">
    <w:p w14:paraId="265DA306" w14:textId="77777777" w:rsidR="00D52389" w:rsidRDefault="00D52389"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464D8" w14:textId="77777777" w:rsidR="00D52389" w:rsidRDefault="00D52389" w:rsidP="00767311">
      <w:r>
        <w:separator/>
      </w:r>
    </w:p>
  </w:footnote>
  <w:footnote w:type="continuationSeparator" w:id="0">
    <w:p w14:paraId="707D9202" w14:textId="77777777" w:rsidR="00D52389" w:rsidRDefault="00D52389"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3EBD"/>
    <w:rsid w:val="00057F27"/>
    <w:rsid w:val="00061DC3"/>
    <w:rsid w:val="00070E59"/>
    <w:rsid w:val="000A4F47"/>
    <w:rsid w:val="000D7F7A"/>
    <w:rsid w:val="000E567C"/>
    <w:rsid w:val="000F334C"/>
    <w:rsid w:val="001A4A9E"/>
    <w:rsid w:val="001B272B"/>
    <w:rsid w:val="00280E1B"/>
    <w:rsid w:val="002A04A2"/>
    <w:rsid w:val="00326236"/>
    <w:rsid w:val="003466BA"/>
    <w:rsid w:val="00380A78"/>
    <w:rsid w:val="00421B34"/>
    <w:rsid w:val="004C708A"/>
    <w:rsid w:val="004E79EA"/>
    <w:rsid w:val="005E1F21"/>
    <w:rsid w:val="005F2265"/>
    <w:rsid w:val="00607174"/>
    <w:rsid w:val="006644D7"/>
    <w:rsid w:val="006838F0"/>
    <w:rsid w:val="006C2407"/>
    <w:rsid w:val="006F76DD"/>
    <w:rsid w:val="00711463"/>
    <w:rsid w:val="00736D15"/>
    <w:rsid w:val="0075720D"/>
    <w:rsid w:val="00767311"/>
    <w:rsid w:val="007C4C0B"/>
    <w:rsid w:val="007D66A6"/>
    <w:rsid w:val="00842BFE"/>
    <w:rsid w:val="008E0B80"/>
    <w:rsid w:val="00921088"/>
    <w:rsid w:val="00981B2A"/>
    <w:rsid w:val="00A21611"/>
    <w:rsid w:val="00B57046"/>
    <w:rsid w:val="00B725CC"/>
    <w:rsid w:val="00BB22A3"/>
    <w:rsid w:val="00C363D5"/>
    <w:rsid w:val="00C65D94"/>
    <w:rsid w:val="00C84783"/>
    <w:rsid w:val="00C96830"/>
    <w:rsid w:val="00D27901"/>
    <w:rsid w:val="00D52389"/>
    <w:rsid w:val="00D97FDC"/>
    <w:rsid w:val="00E3414A"/>
    <w:rsid w:val="00E72AE1"/>
    <w:rsid w:val="00EA7C1E"/>
    <w:rsid w:val="00EB15AF"/>
    <w:rsid w:val="00ED142F"/>
    <w:rsid w:val="00F304D2"/>
    <w:rsid w:val="00FC49A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21</cp:revision>
  <dcterms:created xsi:type="dcterms:W3CDTF">2021-10-25T20:18:00Z</dcterms:created>
  <dcterms:modified xsi:type="dcterms:W3CDTF">2022-01-10T10:19:00Z</dcterms:modified>
</cp:coreProperties>
</file>