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16417519" w:rsidR="005276A8" w:rsidRPr="000B1F31" w:rsidRDefault="00D4434B" w:rsidP="007954BC">
            <w:pPr>
              <w:pStyle w:val="Sous-titre"/>
              <w:jc w:val="right"/>
              <w:rPr>
                <w:color w:val="000000" w:themeColor="text1"/>
              </w:rPr>
            </w:pPr>
            <w:r>
              <w:rPr>
                <w:color w:val="000000" w:themeColor="text1"/>
              </w:rPr>
              <w:t>Août</w:t>
            </w:r>
            <w:r w:rsidR="00764262" w:rsidRPr="000B1F31">
              <w:rPr>
                <w:color w:val="000000" w:themeColor="text1"/>
              </w:rPr>
              <w:t xml:space="preserve"> 202</w:t>
            </w:r>
            <w:r w:rsidR="004558A8">
              <w:rPr>
                <w:color w:val="000000" w:themeColor="text1"/>
              </w:rPr>
              <w:t>1</w:t>
            </w:r>
            <w:r w:rsidR="00240D0A" w:rsidRPr="000B1F31">
              <w:rPr>
                <w:color w:val="000000" w:themeColor="text1"/>
              </w:rPr>
              <w:t xml:space="preserve">  </w:t>
            </w:r>
          </w:p>
          <w:p w14:paraId="6E516A16" w14:textId="5EB76EE0" w:rsidR="005276A8" w:rsidRPr="000B1F31" w:rsidRDefault="00764262" w:rsidP="007954BC">
            <w:pPr>
              <w:pStyle w:val="Sous-titr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r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r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Titre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32310481" w:rsidR="005276A8" w:rsidRPr="000B1F31" w:rsidRDefault="004E5EF7"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2B013B51" w:rsidR="005276A8" w:rsidRPr="000B1F31" w:rsidRDefault="009D1252" w:rsidP="00ED38DD">
            <w:pPr>
              <w:pStyle w:val="Sous-titr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 xml:space="preserve">DUBISY </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re"/>
            <w:jc w:val="left"/>
            <w:rPr>
              <w:rFonts w:ascii="Rockwell" w:eastAsiaTheme="minorEastAsia" w:hAnsi="Rockwell"/>
              <w:noProof/>
              <w:lang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34C333B6" w:rsidR="005E17BA" w:rsidRPr="005E17BA" w:rsidRDefault="000B768C">
          <w:pPr>
            <w:pStyle w:val="TM1"/>
            <w:tabs>
              <w:tab w:val="right" w:leader="dot" w:pos="9332"/>
            </w:tabs>
            <w:rPr>
              <w:rFonts w:ascii="Rockwell" w:eastAsiaTheme="minorEastAsia" w:hAnsi="Rockwell"/>
              <w:noProof/>
              <w:lang w:eastAsia="en-GB"/>
            </w:rPr>
          </w:pPr>
          <w:hyperlink w:anchor="_Toc70521540" w:history="1">
            <w:r w:rsidR="005E17BA" w:rsidRPr="005E17BA">
              <w:rPr>
                <w:rStyle w:val="Lienhypertexte"/>
                <w:rFonts w:ascii="Rockwell" w:eastAsia="Calibri" w:hAnsi="Rockwell" w:cs="Calibri"/>
                <w:noProof/>
              </w:rPr>
              <w:t>É</w:t>
            </w:r>
            <w:r w:rsidR="005E17BA" w:rsidRPr="005E17BA">
              <w:rPr>
                <w:rStyle w:val="Lienhypertexte"/>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3</w:t>
            </w:r>
            <w:r w:rsidR="005E17BA" w:rsidRPr="005E17BA">
              <w:rPr>
                <w:rFonts w:ascii="Rockwell" w:hAnsi="Rockwell"/>
                <w:noProof/>
                <w:webHidden/>
              </w:rPr>
              <w:fldChar w:fldCharType="end"/>
            </w:r>
          </w:hyperlink>
        </w:p>
        <w:p w14:paraId="052A6CBF" w14:textId="285F7785" w:rsidR="005E17BA" w:rsidRPr="005E17BA" w:rsidRDefault="000B768C">
          <w:pPr>
            <w:pStyle w:val="TM1"/>
            <w:tabs>
              <w:tab w:val="right" w:leader="dot" w:pos="9332"/>
            </w:tabs>
            <w:rPr>
              <w:rFonts w:ascii="Rockwell" w:eastAsiaTheme="minorEastAsia" w:hAnsi="Rockwell"/>
              <w:noProof/>
              <w:lang w:eastAsia="en-GB"/>
            </w:rPr>
          </w:pPr>
          <w:hyperlink w:anchor="_Toc70521541" w:history="1">
            <w:r w:rsidR="005E17BA" w:rsidRPr="005E17BA">
              <w:rPr>
                <w:rStyle w:val="Lienhypertexte"/>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4</w:t>
            </w:r>
            <w:r w:rsidR="005E17BA" w:rsidRPr="005E17BA">
              <w:rPr>
                <w:rFonts w:ascii="Rockwell" w:hAnsi="Rockwell"/>
                <w:noProof/>
                <w:webHidden/>
              </w:rPr>
              <w:fldChar w:fldCharType="end"/>
            </w:r>
          </w:hyperlink>
        </w:p>
        <w:p w14:paraId="479A83FF" w14:textId="47338CF7" w:rsidR="005E17BA" w:rsidRPr="005E17BA" w:rsidRDefault="000B768C">
          <w:pPr>
            <w:pStyle w:val="TM1"/>
            <w:tabs>
              <w:tab w:val="right" w:leader="dot" w:pos="9332"/>
            </w:tabs>
            <w:rPr>
              <w:rFonts w:ascii="Rockwell" w:eastAsiaTheme="minorEastAsia" w:hAnsi="Rockwell"/>
              <w:noProof/>
              <w:lang w:eastAsia="en-GB"/>
            </w:rPr>
          </w:pPr>
          <w:hyperlink w:anchor="_Toc70521542" w:history="1">
            <w:r w:rsidR="005E17BA" w:rsidRPr="005E17BA">
              <w:rPr>
                <w:rStyle w:val="Lienhypertexte"/>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4</w:t>
            </w:r>
            <w:r w:rsidR="005E17BA" w:rsidRPr="005E17BA">
              <w:rPr>
                <w:rFonts w:ascii="Rockwell" w:hAnsi="Rockwell"/>
                <w:noProof/>
                <w:webHidden/>
              </w:rPr>
              <w:fldChar w:fldCharType="end"/>
            </w:r>
          </w:hyperlink>
        </w:p>
        <w:p w14:paraId="0DC6B8B6" w14:textId="4EF3CFEA" w:rsidR="005E17BA" w:rsidRPr="005E17BA" w:rsidRDefault="000B768C">
          <w:pPr>
            <w:pStyle w:val="TM1"/>
            <w:tabs>
              <w:tab w:val="right" w:leader="dot" w:pos="9332"/>
            </w:tabs>
            <w:rPr>
              <w:rFonts w:ascii="Rockwell" w:eastAsiaTheme="minorEastAsia" w:hAnsi="Rockwell"/>
              <w:noProof/>
              <w:lang w:eastAsia="en-GB"/>
            </w:rPr>
          </w:pPr>
          <w:hyperlink w:anchor="_Toc70521543" w:history="1">
            <w:r w:rsidR="005E17BA" w:rsidRPr="005E17BA">
              <w:rPr>
                <w:rStyle w:val="Lienhypertexte"/>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5</w:t>
            </w:r>
            <w:r w:rsidR="005E17BA" w:rsidRPr="005E17BA">
              <w:rPr>
                <w:rFonts w:ascii="Rockwell" w:hAnsi="Rockwell"/>
                <w:noProof/>
                <w:webHidden/>
              </w:rPr>
              <w:fldChar w:fldCharType="end"/>
            </w:r>
          </w:hyperlink>
        </w:p>
        <w:p w14:paraId="1BA8E740" w14:textId="07D990C4" w:rsidR="005E17BA" w:rsidRPr="005E17BA" w:rsidRDefault="000B768C">
          <w:pPr>
            <w:pStyle w:val="TM1"/>
            <w:tabs>
              <w:tab w:val="right" w:leader="dot" w:pos="9332"/>
            </w:tabs>
            <w:rPr>
              <w:rFonts w:ascii="Rockwell" w:eastAsiaTheme="minorEastAsia" w:hAnsi="Rockwell"/>
              <w:noProof/>
              <w:lang w:eastAsia="en-GB"/>
            </w:rPr>
          </w:pPr>
          <w:hyperlink w:anchor="_Toc70521544" w:history="1">
            <w:r w:rsidR="005E17BA" w:rsidRPr="005E17BA">
              <w:rPr>
                <w:rStyle w:val="Lienhypertexte"/>
                <w:rFonts w:ascii="Rockwell" w:hAnsi="Rockwell" w:cs="Calibri"/>
                <w:noProof/>
                <w:lang w:val="en-US"/>
              </w:rPr>
              <w:t xml:space="preserve">Recherche </w:t>
            </w:r>
            <w:r w:rsidR="005E17BA" w:rsidRPr="005E17BA">
              <w:rPr>
                <w:rStyle w:val="Lienhypertexte"/>
                <w:rFonts w:ascii="Rockwell" w:hAnsi="Rockwell" w:cs="Calibri"/>
                <w:noProof/>
              </w:rPr>
              <w:t>numéro</w:t>
            </w:r>
            <w:r w:rsidR="005E17BA" w:rsidRPr="005E17BA">
              <w:rPr>
                <w:rStyle w:val="Lienhypertexte"/>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6</w:t>
            </w:r>
            <w:r w:rsidR="005E17BA" w:rsidRPr="005E17BA">
              <w:rPr>
                <w:rFonts w:ascii="Rockwell" w:hAnsi="Rockwell"/>
                <w:noProof/>
                <w:webHidden/>
              </w:rPr>
              <w:fldChar w:fldCharType="end"/>
            </w:r>
          </w:hyperlink>
        </w:p>
        <w:p w14:paraId="39BC4084" w14:textId="6FC20FF4" w:rsidR="005E17BA" w:rsidRPr="005E17BA" w:rsidRDefault="000B768C">
          <w:pPr>
            <w:pStyle w:val="TM1"/>
            <w:tabs>
              <w:tab w:val="right" w:leader="dot" w:pos="9332"/>
            </w:tabs>
            <w:rPr>
              <w:rFonts w:ascii="Rockwell" w:eastAsiaTheme="minorEastAsia" w:hAnsi="Rockwell"/>
              <w:noProof/>
              <w:lang w:eastAsia="en-GB"/>
            </w:rPr>
          </w:pPr>
          <w:hyperlink w:anchor="_Toc70521545" w:history="1">
            <w:r w:rsidR="005E17BA" w:rsidRPr="005E17BA">
              <w:rPr>
                <w:rStyle w:val="Lienhypertexte"/>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7</w:t>
            </w:r>
            <w:r w:rsidR="005E17BA" w:rsidRPr="005E17BA">
              <w:rPr>
                <w:rFonts w:ascii="Rockwell" w:hAnsi="Rockwell"/>
                <w:noProof/>
                <w:webHidden/>
              </w:rPr>
              <w:fldChar w:fldCharType="end"/>
            </w:r>
          </w:hyperlink>
        </w:p>
        <w:p w14:paraId="0603DFA0" w14:textId="0836BE50" w:rsidR="005E17BA" w:rsidRPr="005E17BA" w:rsidRDefault="000B768C">
          <w:pPr>
            <w:pStyle w:val="TM1"/>
            <w:tabs>
              <w:tab w:val="right" w:leader="dot" w:pos="9332"/>
            </w:tabs>
            <w:rPr>
              <w:rFonts w:ascii="Rockwell" w:eastAsiaTheme="minorEastAsia" w:hAnsi="Rockwell"/>
              <w:noProof/>
              <w:lang w:eastAsia="en-GB"/>
            </w:rPr>
          </w:pPr>
          <w:hyperlink w:anchor="_Toc70521546" w:history="1">
            <w:r w:rsidR="005E17BA" w:rsidRPr="005E17BA">
              <w:rPr>
                <w:rStyle w:val="Lienhypertexte"/>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8</w:t>
            </w:r>
            <w:r w:rsidR="005E17BA" w:rsidRPr="005E17BA">
              <w:rPr>
                <w:rFonts w:ascii="Rockwell" w:hAnsi="Rockwell"/>
                <w:noProof/>
                <w:webHidden/>
              </w:rPr>
              <w:fldChar w:fldCharType="end"/>
            </w:r>
          </w:hyperlink>
        </w:p>
        <w:p w14:paraId="5DA69E2B" w14:textId="3C161953" w:rsidR="005E17BA" w:rsidRPr="005E17BA" w:rsidRDefault="000B768C">
          <w:pPr>
            <w:pStyle w:val="TM1"/>
            <w:tabs>
              <w:tab w:val="right" w:leader="dot" w:pos="9332"/>
            </w:tabs>
            <w:rPr>
              <w:rFonts w:ascii="Rockwell" w:eastAsiaTheme="minorEastAsia" w:hAnsi="Rockwell"/>
              <w:noProof/>
              <w:lang w:eastAsia="en-GB"/>
            </w:rPr>
          </w:pPr>
          <w:hyperlink w:anchor="_Toc70521547" w:history="1">
            <w:r w:rsidR="005E17BA" w:rsidRPr="005E17BA">
              <w:rPr>
                <w:rStyle w:val="Lienhypertexte"/>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Titre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à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Paragraphedeliste"/>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Titre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47810ED3" w:rsidR="007954BC" w:rsidRPr="000B1F31" w:rsidRDefault="00776498" w:rsidP="007954BC">
      <w:pPr>
        <w:pStyle w:val="Paragraphedeliste"/>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w:t>
      </w:r>
      <w:r w:rsidR="00A43235">
        <w:rPr>
          <w:rFonts w:ascii="Calibri" w:eastAsia="Calibri" w:hAnsi="Calibri" w:cs="Calibri"/>
          <w:color w:val="000000" w:themeColor="text1"/>
        </w:rPr>
        <w:t>(</w:t>
      </w:r>
      <w:r w:rsidR="007954BC" w:rsidRPr="000B1F31">
        <w:rPr>
          <w:rFonts w:ascii="Calibri" w:eastAsia="Calibri" w:hAnsi="Calibri" w:cs="Calibri"/>
          <w:color w:val="000000" w:themeColor="text1"/>
        </w:rPr>
        <w:t>nt</w:t>
      </w:r>
      <w:r w:rsidR="00A43235">
        <w:rPr>
          <w:rFonts w:ascii="Calibri" w:eastAsia="Calibri" w:hAnsi="Calibri" w:cs="Calibri"/>
          <w:color w:val="000000" w:themeColor="text1"/>
        </w:rPr>
        <w:t>)</w:t>
      </w:r>
      <w:r w:rsidR="007954BC" w:rsidRPr="000B1F31">
        <w:rPr>
          <w:rFonts w:ascii="Calibri" w:eastAsia="Calibri" w:hAnsi="Calibri" w:cs="Calibri"/>
          <w:color w:val="000000" w:themeColor="text1"/>
        </w:rPr>
        <w:t xml:space="preserve">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Titre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Lienhypertexte"/>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Lienhypertexte"/>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Lienhypertexte"/>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Titre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r>
        <w:rPr>
          <w:rFonts w:ascii="Calibri" w:hAnsi="Calibri" w:cs="Calibri"/>
          <w:color w:val="000000" w:themeColor="text1"/>
          <w:lang w:val="en-US"/>
        </w:rPr>
        <w:t>PlaneId</w:t>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219CB1CD" w:rsidR="00BF2322" w:rsidRPr="000B1F31" w:rsidRDefault="00841E50" w:rsidP="007954BC">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LicenceNumber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32292D" w:rsidRDefault="007954BC" w:rsidP="007954BC">
      <w:pPr>
        <w:pStyle w:val="Titre1"/>
        <w:rPr>
          <w:rFonts w:ascii="Rockwell" w:hAnsi="Rockwell" w:cs="Calibri"/>
          <w:color w:val="000000" w:themeColor="text1"/>
          <w:u w:val="single"/>
          <w:lang w:val="fr-BE"/>
        </w:rPr>
      </w:pPr>
      <w:bookmarkStart w:id="13" w:name="_Toc68879506"/>
      <w:bookmarkStart w:id="14" w:name="_Toc68879680"/>
      <w:bookmarkStart w:id="15" w:name="_Toc70521544"/>
      <w:r w:rsidRPr="0032292D">
        <w:rPr>
          <w:rFonts w:ascii="Rockwell" w:hAnsi="Rockwell" w:cs="Calibri"/>
          <w:color w:val="000000" w:themeColor="text1"/>
          <w:u w:val="single"/>
          <w:lang w:val="fr-BE"/>
        </w:rPr>
        <w:t>Recherche numéro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PassportNumber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SeatRow</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Titre1"/>
        <w:rPr>
          <w:rFonts w:ascii="Rockwell" w:hAnsi="Rockwell" w:cs="Calibri"/>
          <w:color w:val="000000" w:themeColor="text1"/>
          <w:u w:val="single"/>
        </w:rPr>
      </w:pPr>
      <w:r w:rsidRPr="00A43235">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Table 1 :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r>
        <w:rPr>
          <w:rFonts w:ascii="Calibri" w:eastAsia="Calibri" w:hAnsi="Calibri" w:cs="Calibri"/>
          <w:color w:val="000000" w:themeColor="text1"/>
          <w:lang w:val="en-US"/>
        </w:rPr>
        <w:t>PlaneId</w:t>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04154854" w:rsidR="00CE6C8B" w:rsidRPr="000B1F31" w:rsidRDefault="00841E50" w:rsidP="00D12913">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0B768C" w:rsidP="007954BC">
      <w:pPr>
        <w:pStyle w:val="Titre1"/>
        <w:rPr>
          <w:rStyle w:val="Lienhypertexte"/>
          <w:color w:val="000000" w:themeColor="text1"/>
        </w:rPr>
      </w:pPr>
      <w:hyperlink r:id="rId15" w:anchor="Hpauline-lr%2FPOOA-Projet%2Fmain%2FVersion%202.0%2F2.0%20-%20schéma%20BD%20.drawio" w:history="1">
        <w:bookmarkStart w:id="19" w:name="_Toc70521546"/>
        <w:r w:rsidR="00F22DEE" w:rsidRPr="000B1F31">
          <w:rPr>
            <w:rStyle w:val="Lienhypertexte"/>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0B768C" w:rsidP="00F22DEE">
      <w:pPr>
        <w:pStyle w:val="Titre1"/>
        <w:rPr>
          <w:rStyle w:val="Lienhypertexte"/>
          <w:color w:val="000000" w:themeColor="text1"/>
        </w:rPr>
      </w:pPr>
      <w:hyperlink r:id="rId17" w:anchor="Hpauline-lr%2FPOOA-Projet%2Fmain%2FVersion%202.0%2F2.0%20-%20schéma%20tables.drawio" w:history="1">
        <w:bookmarkStart w:id="20" w:name="_Toc70521547"/>
        <w:r w:rsidR="00F22DEE" w:rsidRPr="000B1F31">
          <w:rPr>
            <w:rStyle w:val="Lienhypertexte"/>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318C20DB" w:rsidR="00F22DEE" w:rsidRPr="000B1F31" w:rsidRDefault="005841B8">
      <w:pPr>
        <w:rPr>
          <w:color w:val="000000" w:themeColor="text1"/>
        </w:rPr>
      </w:pPr>
      <w:r>
        <w:rPr>
          <w:noProof/>
          <w:color w:val="000000" w:themeColor="text1"/>
        </w:rPr>
        <w:drawing>
          <wp:inline distT="0" distB="0" distL="0" distR="0" wp14:anchorId="67D54B9F" wp14:editId="06BE46EE">
            <wp:extent cx="6605761" cy="477012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a:extLst>
                        <a:ext uri="{28A0092B-C50C-407E-A947-70E740481C1C}">
                          <a14:useLocalDpi xmlns:a14="http://schemas.microsoft.com/office/drawing/2010/main" val="0"/>
                        </a:ext>
                      </a:extLst>
                    </a:blip>
                    <a:stretch>
                      <a:fillRect/>
                    </a:stretch>
                  </pic:blipFill>
                  <pic:spPr>
                    <a:xfrm>
                      <a:off x="0" y="0"/>
                      <a:ext cx="6611580" cy="4774322"/>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F3AF" w14:textId="77777777" w:rsidR="000B768C" w:rsidRDefault="000B768C" w:rsidP="0006271E">
      <w:r>
        <w:separator/>
      </w:r>
    </w:p>
  </w:endnote>
  <w:endnote w:type="continuationSeparator" w:id="0">
    <w:p w14:paraId="05FF662F" w14:textId="77777777" w:rsidR="000B768C" w:rsidRDefault="000B768C"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ascii="Calibri" w:hAnsi="Calibri" w:cs="Calibri"/>
      </w:rPr>
      <w:id w:val="396635694"/>
      <w:docPartObj>
        <w:docPartGallery w:val="Page Numbers (Bottom of Page)"/>
        <w:docPartUnique/>
      </w:docPartObj>
    </w:sdtPr>
    <w:sdtEndPr>
      <w:rPr>
        <w:rStyle w:val="Numrodepage"/>
      </w:rPr>
    </w:sdtEndPr>
    <w:sdtContent>
      <w:p w14:paraId="2AE1A53D" w14:textId="77777777" w:rsidR="0006271E" w:rsidRPr="00C230DF" w:rsidRDefault="0006271E" w:rsidP="00A45A59">
        <w:pPr>
          <w:pStyle w:val="Pieddepage"/>
          <w:rPr>
            <w:rFonts w:ascii="Calibri" w:hAnsi="Calibri" w:cs="Calibri"/>
          </w:rPr>
        </w:pPr>
        <w:r w:rsidRPr="00C230DF">
          <w:rPr>
            <w:rStyle w:val="Numrodepage"/>
            <w:rFonts w:ascii="Calibri" w:eastAsia="Corbel" w:hAnsi="Calibri" w:cs="Calibri"/>
            <w:lang w:bidi="fr-FR"/>
          </w:rPr>
          <w:t xml:space="preserve">PAGE </w:t>
        </w:r>
        <w:r w:rsidRPr="00C230DF">
          <w:rPr>
            <w:rStyle w:val="Numrodepage"/>
            <w:rFonts w:ascii="Calibri" w:eastAsia="Corbel" w:hAnsi="Calibri" w:cs="Calibri"/>
            <w:lang w:bidi="fr-FR"/>
          </w:rPr>
          <w:fldChar w:fldCharType="begin"/>
        </w:r>
        <w:r w:rsidRPr="00C230DF">
          <w:rPr>
            <w:rStyle w:val="Numrodepage"/>
            <w:rFonts w:ascii="Calibri" w:eastAsia="Corbel" w:hAnsi="Calibri" w:cs="Calibri"/>
            <w:lang w:bidi="fr-FR"/>
          </w:rPr>
          <w:instrText xml:space="preserve"> PAGE </w:instrText>
        </w:r>
        <w:r w:rsidRPr="00C230DF">
          <w:rPr>
            <w:rStyle w:val="Numrodepage"/>
            <w:rFonts w:ascii="Calibri" w:eastAsia="Corbel" w:hAnsi="Calibri" w:cs="Calibri"/>
            <w:lang w:bidi="fr-FR"/>
          </w:rPr>
          <w:fldChar w:fldCharType="separate"/>
        </w:r>
        <w:r w:rsidR="005E69C5" w:rsidRPr="00C230DF">
          <w:rPr>
            <w:rStyle w:val="Numrodepage"/>
            <w:rFonts w:ascii="Calibri" w:eastAsia="Corbel" w:hAnsi="Calibri" w:cs="Calibri"/>
            <w:noProof/>
            <w:lang w:bidi="fr-FR"/>
          </w:rPr>
          <w:t>4</w:t>
        </w:r>
        <w:r w:rsidRPr="00C230DF">
          <w:rPr>
            <w:rStyle w:val="Numrodepage"/>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0313" w14:textId="77777777" w:rsidR="000B768C" w:rsidRDefault="000B768C" w:rsidP="0006271E">
      <w:r>
        <w:separator/>
      </w:r>
    </w:p>
  </w:footnote>
  <w:footnote w:type="continuationSeparator" w:id="0">
    <w:p w14:paraId="3779126E" w14:textId="77777777" w:rsidR="000B768C" w:rsidRDefault="000B768C"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B768C"/>
    <w:rsid w:val="000D5333"/>
    <w:rsid w:val="000D54C3"/>
    <w:rsid w:val="000E2DA6"/>
    <w:rsid w:val="000E4724"/>
    <w:rsid w:val="00110DCE"/>
    <w:rsid w:val="0013464C"/>
    <w:rsid w:val="00173543"/>
    <w:rsid w:val="001A5D8F"/>
    <w:rsid w:val="001E06EE"/>
    <w:rsid w:val="001F5D32"/>
    <w:rsid w:val="00214DAB"/>
    <w:rsid w:val="00232A31"/>
    <w:rsid w:val="00240D0A"/>
    <w:rsid w:val="00314EDE"/>
    <w:rsid w:val="0032292D"/>
    <w:rsid w:val="00370139"/>
    <w:rsid w:val="00376B0F"/>
    <w:rsid w:val="00376C4F"/>
    <w:rsid w:val="00395899"/>
    <w:rsid w:val="003D6C80"/>
    <w:rsid w:val="003F5A14"/>
    <w:rsid w:val="004454F8"/>
    <w:rsid w:val="00455476"/>
    <w:rsid w:val="004558A8"/>
    <w:rsid w:val="004C26A2"/>
    <w:rsid w:val="004C7F2B"/>
    <w:rsid w:val="004E5EF7"/>
    <w:rsid w:val="005033BB"/>
    <w:rsid w:val="005120A6"/>
    <w:rsid w:val="005276A8"/>
    <w:rsid w:val="00537DAC"/>
    <w:rsid w:val="005841B8"/>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1E50"/>
    <w:rsid w:val="00842716"/>
    <w:rsid w:val="00845BE0"/>
    <w:rsid w:val="00856259"/>
    <w:rsid w:val="008568D6"/>
    <w:rsid w:val="00873E58"/>
    <w:rsid w:val="008843C5"/>
    <w:rsid w:val="0089235A"/>
    <w:rsid w:val="00897852"/>
    <w:rsid w:val="008A5F4C"/>
    <w:rsid w:val="008B6D94"/>
    <w:rsid w:val="008D2599"/>
    <w:rsid w:val="008E619F"/>
    <w:rsid w:val="00922B04"/>
    <w:rsid w:val="00952F7D"/>
    <w:rsid w:val="00976A32"/>
    <w:rsid w:val="009A345F"/>
    <w:rsid w:val="009D1252"/>
    <w:rsid w:val="009F6993"/>
    <w:rsid w:val="00A22118"/>
    <w:rsid w:val="00A22303"/>
    <w:rsid w:val="00A32309"/>
    <w:rsid w:val="00A33BDC"/>
    <w:rsid w:val="00A43235"/>
    <w:rsid w:val="00A45A59"/>
    <w:rsid w:val="00A45BDD"/>
    <w:rsid w:val="00A6381B"/>
    <w:rsid w:val="00A76F40"/>
    <w:rsid w:val="00A80645"/>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06949"/>
    <w:rsid w:val="00D10369"/>
    <w:rsid w:val="00D12913"/>
    <w:rsid w:val="00D43AB7"/>
    <w:rsid w:val="00D4434B"/>
    <w:rsid w:val="00D5547F"/>
    <w:rsid w:val="00D62CAD"/>
    <w:rsid w:val="00D64ACC"/>
    <w:rsid w:val="00D85677"/>
    <w:rsid w:val="00DC28C4"/>
    <w:rsid w:val="00E4703B"/>
    <w:rsid w:val="00E8327A"/>
    <w:rsid w:val="00E8561E"/>
    <w:rsid w:val="00EA702D"/>
    <w:rsid w:val="00ED38DD"/>
    <w:rsid w:val="00EF343E"/>
    <w:rsid w:val="00F00CEE"/>
    <w:rsid w:val="00F22DEE"/>
    <w:rsid w:val="00F82E10"/>
    <w:rsid w:val="00FB0D64"/>
    <w:rsid w:val="00FC23EC"/>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 w:type="paragraph" w:styleId="Paragraphedeliste">
    <w:name w:val="List Paragraph"/>
    <w:basedOn w:val="Normal"/>
    <w:uiPriority w:val="34"/>
    <w:semiHidden/>
    <w:qFormat/>
    <w:rsid w:val="00607AAF"/>
    <w:pPr>
      <w:ind w:left="720"/>
      <w:contextualSpacing/>
    </w:pPr>
  </w:style>
  <w:style w:type="character" w:styleId="Mentionnonrsolue">
    <w:name w:val="Unresolved Mention"/>
    <w:basedOn w:val="Policepardfau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9</Pages>
  <Words>1418</Words>
  <Characters>7801</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2021-08-03T20:36:00Z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