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BC40" w14:textId="6E0C4586" w:rsidR="003E73AF" w:rsidRPr="003E73AF" w:rsidRDefault="003E73AF" w:rsidP="003E73AF">
      <w:pPr>
        <w:pStyle w:val="Heading1"/>
        <w:jc w:val="center"/>
        <w:rPr>
          <w:lang w:val="fr-BE"/>
        </w:rPr>
      </w:pPr>
      <w:r w:rsidRPr="003E73AF">
        <w:rPr>
          <w:lang w:val="fr-BE"/>
        </w:rPr>
        <w:t>Phase 1 – Projet P</w:t>
      </w:r>
      <w:r>
        <w:rPr>
          <w:lang w:val="fr-BE"/>
        </w:rPr>
        <w:t xml:space="preserve">NDI – Pauline </w:t>
      </w:r>
      <w:proofErr w:type="spellStart"/>
      <w:r>
        <w:rPr>
          <w:lang w:val="fr-BE"/>
        </w:rPr>
        <w:t>Loréa</w:t>
      </w:r>
      <w:proofErr w:type="spellEnd"/>
      <w:r>
        <w:rPr>
          <w:lang w:val="fr-BE"/>
        </w:rPr>
        <w:t xml:space="preserve"> &amp; Jonathan Smith</w:t>
      </w:r>
    </w:p>
    <w:p w14:paraId="0698EAD9" w14:textId="77777777" w:rsidR="003E73AF" w:rsidRPr="003E73AF" w:rsidRDefault="003E73AF">
      <w:pPr>
        <w:rPr>
          <w:lang w:val="fr-BE"/>
        </w:rPr>
      </w:pPr>
    </w:p>
    <w:p w14:paraId="427BADEA" w14:textId="35A49946" w:rsidR="005D59EB" w:rsidRPr="003E73AF" w:rsidRDefault="003E73AF" w:rsidP="003E73AF">
      <w:pPr>
        <w:pStyle w:val="Heading2"/>
        <w:rPr>
          <w:lang w:val="fr-BE"/>
        </w:rPr>
      </w:pPr>
      <w:r w:rsidRPr="003E73AF">
        <w:rPr>
          <w:lang w:val="fr-BE"/>
        </w:rPr>
        <w:t>Structures</w:t>
      </w:r>
    </w:p>
    <w:p w14:paraId="66804A1B" w14:textId="4768BC8E" w:rsidR="003E73AF" w:rsidRPr="003E73AF" w:rsidRDefault="003E73AF" w:rsidP="003E73AF">
      <w:pPr>
        <w:pStyle w:val="Heading3"/>
        <w:numPr>
          <w:ilvl w:val="0"/>
          <w:numId w:val="1"/>
        </w:numPr>
        <w:rPr>
          <w:lang w:val="fr-BE"/>
        </w:rPr>
      </w:pPr>
      <w:r w:rsidRPr="003E73AF">
        <w:rPr>
          <w:lang w:val="fr-BE"/>
        </w:rPr>
        <w:t>Constantes</w:t>
      </w:r>
    </w:p>
    <w:p w14:paraId="759C90BF" w14:textId="77777777" w:rsidR="003E73AF" w:rsidRDefault="003E73AF" w:rsidP="003E73AF">
      <w:pPr>
        <w:pStyle w:val="ListParagraph"/>
        <w:numPr>
          <w:ilvl w:val="1"/>
          <w:numId w:val="1"/>
        </w:numPr>
        <w:rPr>
          <w:lang w:val="en-US"/>
        </w:rPr>
      </w:pPr>
      <w:r w:rsidRPr="003E73AF">
        <w:rPr>
          <w:lang w:val="en-US"/>
        </w:rPr>
        <w:t>NB_PATH 15</w:t>
      </w:r>
    </w:p>
    <w:p w14:paraId="661366E5" w14:textId="77777777" w:rsidR="003E73AF" w:rsidRDefault="003E73AF" w:rsidP="003E73AF">
      <w:pPr>
        <w:pStyle w:val="ListParagraph"/>
        <w:numPr>
          <w:ilvl w:val="1"/>
          <w:numId w:val="1"/>
        </w:numPr>
        <w:rPr>
          <w:lang w:val="en-US"/>
        </w:rPr>
      </w:pPr>
      <w:r w:rsidRPr="003E73AF">
        <w:rPr>
          <w:lang w:val="en-US"/>
        </w:rPr>
        <w:t>LG_PATH  10</w:t>
      </w:r>
    </w:p>
    <w:p w14:paraId="31598587" w14:textId="77777777" w:rsidR="003E73AF" w:rsidRDefault="003E73AF" w:rsidP="003E73AF">
      <w:pPr>
        <w:pStyle w:val="ListParagraph"/>
        <w:numPr>
          <w:ilvl w:val="1"/>
          <w:numId w:val="1"/>
        </w:numPr>
        <w:rPr>
          <w:lang w:val="en-US"/>
        </w:rPr>
      </w:pPr>
      <w:r w:rsidRPr="003E73AF">
        <w:rPr>
          <w:lang w:val="en-US"/>
        </w:rPr>
        <w:t>NB_FILES 360</w:t>
      </w:r>
    </w:p>
    <w:p w14:paraId="58E6DC17" w14:textId="5B8FA92A" w:rsidR="003E73AF" w:rsidRPr="003E73AF" w:rsidRDefault="003E73AF" w:rsidP="003E73AF">
      <w:pPr>
        <w:pStyle w:val="ListParagraph"/>
        <w:numPr>
          <w:ilvl w:val="1"/>
          <w:numId w:val="1"/>
        </w:numPr>
        <w:rPr>
          <w:lang w:val="en-US"/>
        </w:rPr>
      </w:pPr>
      <w:r w:rsidRPr="003E73AF">
        <w:rPr>
          <w:lang w:val="en-US"/>
        </w:rPr>
        <w:t>NB_DATA 600</w:t>
      </w:r>
    </w:p>
    <w:p w14:paraId="0BA94B46" w14:textId="78B97526" w:rsidR="003E73AF" w:rsidRDefault="003E73AF" w:rsidP="003E73A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nl-NL"/>
        </w:rPr>
        <w:t>Tableau</w:t>
      </w:r>
    </w:p>
    <w:p w14:paraId="54631721" w14:textId="45A5FB5F" w:rsidR="003E73AF" w:rsidRPr="003E73AF" w:rsidRDefault="003E73AF" w:rsidP="003E73AF">
      <w:pPr>
        <w:pStyle w:val="ListParagraph"/>
        <w:numPr>
          <w:ilvl w:val="1"/>
          <w:numId w:val="1"/>
        </w:numPr>
        <w:rPr>
          <w:lang w:val="fr-BE"/>
        </w:rPr>
      </w:pPr>
      <w:proofErr w:type="spellStart"/>
      <w:r w:rsidRPr="003E73AF">
        <w:rPr>
          <w:lang w:val="fr-BE"/>
        </w:rPr>
        <w:t>paths</w:t>
      </w:r>
      <w:proofErr w:type="spellEnd"/>
      <w:r w:rsidRPr="003E73AF">
        <w:rPr>
          <w:lang w:val="fr-BE"/>
        </w:rPr>
        <w:t>[NB_PATH][LG_PATH] = {/*libellés des colonnes*/}</w:t>
      </w:r>
    </w:p>
    <w:p w14:paraId="644C61EC" w14:textId="6155765F" w:rsidR="003E73AF" w:rsidRDefault="003E73AF">
      <w:pPr>
        <w:rPr>
          <w:lang w:val="fr-BE"/>
        </w:rPr>
      </w:pPr>
    </w:p>
    <w:p w14:paraId="26AAF9F9" w14:textId="7DD01FE6" w:rsidR="003E73AF" w:rsidRDefault="003E73AF" w:rsidP="003E73AF">
      <w:pPr>
        <w:pStyle w:val="Heading2"/>
        <w:rPr>
          <w:lang w:val="fr-BE"/>
        </w:rPr>
      </w:pPr>
      <w:r>
        <w:rPr>
          <w:lang w:val="fr-BE"/>
        </w:rPr>
        <w:t>Diagramme d’action</w:t>
      </w:r>
    </w:p>
    <w:p w14:paraId="6C92B185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┌─── * </w:t>
      </w:r>
      <w:r w:rsidRPr="00C7668E">
        <w:rPr>
          <w:rStyle w:val="diagram-title"/>
          <w:rFonts w:ascii="Consolas" w:hAnsi="Consolas" w:cs="Consolas"/>
          <w:b/>
          <w:bCs/>
          <w:color w:val="27AE60"/>
          <w:sz w:val="16"/>
          <w:szCs w:val="16"/>
          <w:bdr w:val="none" w:sz="0" w:space="0" w:color="auto" w:frame="1"/>
        </w:rPr>
        <w:t>Datasets</w:t>
      </w:r>
    </w:p>
    <w:p w14:paraId="52B12A6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┌──────────────────────────────────┐</w:t>
      </w:r>
    </w:p>
    <w:p w14:paraId="71B5CC8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│ ouvrir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"trainSet.csv"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66750A1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└──────────────────────────────────┘</w:t>
      </w:r>
    </w:p>
    <w:p w14:paraId="33114902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┌─────────────────────────────────┐</w:t>
      </w:r>
    </w:p>
    <w:p w14:paraId="392AA91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│ ouvrir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"testSet.csv"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34A5CF9E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└─────────────────────────────────┘</w:t>
      </w:r>
    </w:p>
    <w:p w14:paraId="581AA85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</w:t>
      </w:r>
    </w:p>
    <w:p w14:paraId="11B886BE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iPath = 0</w:t>
      </w:r>
    </w:p>
    <w:p w14:paraId="6F15F3E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│╔══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do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while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(iPath &lt;NB_PATH)</w:t>
      </w:r>
    </w:p>
    <w:p w14:paraId="383AA655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 ┌────────────────────────────────────────────────────────────────┐</w:t>
      </w:r>
    </w:p>
    <w:p w14:paraId="3D0BD462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 │ movement = abréviation des 3 premiers caractères du répertoire │</w:t>
      </w:r>
    </w:p>
    <w:p w14:paraId="09DF94B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 └────────────────────────────────────────────────────────────────┘</w:t>
      </w:r>
    </w:p>
    <w:p w14:paraId="6158CD2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 </w:t>
      </w:r>
    </w:p>
    <w:p w14:paraId="26C426FE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 iFile = 0</w:t>
      </w:r>
    </w:p>
    <w:p w14:paraId="4E18AA7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│║╔══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do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while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(iFile &lt; NB_FILES)</w:t>
      </w:r>
    </w:p>
    <w:p w14:paraId="2350D9B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┌───────────────────────────────────────────────────┐</w:t>
      </w:r>
    </w:p>
    <w:p w14:paraId="6FBE3C8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│ récupérer le nom du fichier dans le tableau paths │</w:t>
      </w:r>
    </w:p>
    <w:p w14:paraId="70257743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└───────────────────────────────────────────────────┘</w:t>
      </w:r>
    </w:p>
    <w:p w14:paraId="685D2C5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┌────────────────────────────────┐</w:t>
      </w:r>
    </w:p>
    <w:p w14:paraId="597BE2B2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│ ouvrir le fichier avec son nom │</w:t>
      </w:r>
    </w:p>
    <w:p w14:paraId="00B4AA9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└────────────────────────────────┘</w:t>
      </w:r>
    </w:p>
    <w:p w14:paraId="2E02551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 </w:t>
      </w:r>
    </w:p>
    <w:p w14:paraId="2A86A667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│║║┌──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if</w:t>
      </w:r>
      <w:r w:rsidRPr="00C7668E">
        <w:rPr>
          <w:rFonts w:ascii="Consolas" w:hAnsi="Consolas" w:cs="Consolas"/>
          <w:color w:val="000000"/>
          <w:sz w:val="16"/>
          <w:szCs w:val="16"/>
        </w:rPr>
        <w:t>(</w:t>
      </w:r>
      <w:r w:rsidRPr="00C7668E">
        <w:rPr>
          <w:rStyle w:val="comment"/>
          <w:rFonts w:ascii="Consolas" w:hAnsi="Consolas" w:cs="Consolas"/>
          <w:color w:val="16A085"/>
          <w:sz w:val="16"/>
          <w:szCs w:val="16"/>
          <w:bdr w:val="none" w:sz="0" w:space="0" w:color="auto" w:frame="1"/>
        </w:rPr>
        <w:t>/*le fichier s'</w:t>
      </w:r>
      <w:r w:rsidRPr="00C7668E">
        <w:rPr>
          <w:rStyle w:val="reserved-word"/>
          <w:rFonts w:ascii="Consolas" w:hAnsi="Consolas" w:cs="Consolas"/>
          <w:color w:val="16A085"/>
          <w:sz w:val="16"/>
          <w:szCs w:val="16"/>
          <w:bdr w:val="none" w:sz="0" w:space="0" w:color="auto" w:frame="1"/>
        </w:rPr>
        <w:t>est</w:t>
      </w:r>
      <w:r w:rsidRPr="00C7668E">
        <w:rPr>
          <w:rStyle w:val="comment"/>
          <w:rFonts w:ascii="Consolas" w:hAnsi="Consolas" w:cs="Consolas"/>
          <w:color w:val="16A085"/>
          <w:sz w:val="16"/>
          <w:szCs w:val="16"/>
          <w:bdr w:val="none" w:sz="0" w:space="0" w:color="auto" w:frame="1"/>
        </w:rPr>
        <w:t xml:space="preserve"> ouvert*/</w:t>
      </w:r>
      <w:r w:rsidRPr="00C7668E">
        <w:rPr>
          <w:rFonts w:ascii="Consolas" w:hAnsi="Consolas" w:cs="Consolas"/>
          <w:color w:val="000000"/>
          <w:sz w:val="16"/>
          <w:szCs w:val="16"/>
        </w:rPr>
        <w:t>)</w:t>
      </w:r>
    </w:p>
    <w:p w14:paraId="0AAA7D00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┌───────────────────────────────────────────────┐</w:t>
      </w:r>
    </w:p>
    <w:p w14:paraId="498A0DF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│ écrire movement et gender dans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"trainSet.csv"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50470F0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└───────────────────────────────────────────────┘</w:t>
      </w:r>
    </w:p>
    <w:p w14:paraId="5117F0DB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┌──────────────────────────────────────┐</w:t>
      </w:r>
    </w:p>
    <w:p w14:paraId="1E7FEAA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│ ident = numéro du movement (1 à 360) │</w:t>
      </w:r>
    </w:p>
    <w:p w14:paraId="2C5B0F5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└──────────────────────────────────────┘</w:t>
      </w:r>
    </w:p>
    <w:p w14:paraId="3C687FA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┌────────────────────────────────────────────┐</w:t>
      </w:r>
    </w:p>
    <w:p w14:paraId="0FF61DF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│ ouvrir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"data_subjetcs_info.csv"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6FE8163E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└────────────────────────────────────────────┘</w:t>
      </w:r>
    </w:p>
    <w:p w14:paraId="35AA4B5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┌────────────────────────────────────────────────────────────────┐</w:t>
      </w:r>
    </w:p>
    <w:p w14:paraId="611974D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│ récupérer le code de la personne avec le nom de chaque fichier │</w:t>
      </w:r>
    </w:p>
    <w:p w14:paraId="28A532D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└────────────────────────────────────────────────────────────────┘</w:t>
      </w:r>
    </w:p>
    <w:p w14:paraId="649BC21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67296D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│ genderCode= rechercher la ligne associée au code personne et extraire le numéro de son genre │</w:t>
      </w:r>
    </w:p>
    <w:p w14:paraId="3512B5A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DA7AF48" w14:textId="35EEDDE1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│║║│┌──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if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(genderCode</w:t>
      </w:r>
      <w:r w:rsidR="00D545CD" w:rsidRPr="00D545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Fonts w:ascii="Consolas" w:hAnsi="Consolas" w:cs="Consolas"/>
          <w:color w:val="000000"/>
          <w:sz w:val="16"/>
          <w:szCs w:val="16"/>
        </w:rPr>
        <w:t>== 0)</w:t>
      </w:r>
    </w:p>
    <w:p w14:paraId="14FC362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│║║││ gender =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"Femme"</w:t>
      </w:r>
    </w:p>
    <w:p w14:paraId="2AB707BC" w14:textId="1195ABDC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│║║│├──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else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if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(genderCode</w:t>
      </w:r>
      <w:r w:rsidR="00D545CD" w:rsidRPr="00D545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Fonts w:ascii="Consolas" w:hAnsi="Consolas" w:cs="Consolas"/>
          <w:color w:val="000000"/>
          <w:sz w:val="16"/>
          <w:szCs w:val="16"/>
        </w:rPr>
        <w:t>== 1)</w:t>
      </w:r>
    </w:p>
    <w:p w14:paraId="4AB0714B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│║║││ gender =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"Homme"</w:t>
      </w:r>
    </w:p>
    <w:p w14:paraId="6DF7145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│║║│└──</w:t>
      </w:r>
    </w:p>
    <w:p w14:paraId="072B431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lastRenderedPageBreak/>
        <w:t>│║║│ ┌────────────────────────────────────────────┐</w:t>
      </w:r>
    </w:p>
    <w:p w14:paraId="21BA5573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│ fermer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"data_subjetcs_info.csv"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046CF32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└────────────────────────────────────────────┘</w:t>
      </w:r>
    </w:p>
    <w:p w14:paraId="62B9A30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</w:t>
      </w:r>
    </w:p>
    <w:p w14:paraId="06AFCDF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iData  = 0</w:t>
      </w:r>
    </w:p>
    <w:p w14:paraId="217D135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│║║│╔══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do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668E">
        <w:rPr>
          <w:rStyle w:val="reserved-word"/>
          <w:rFonts w:ascii="Consolas" w:hAnsi="Consolas" w:cs="Consolas"/>
          <w:color w:val="1C57E1"/>
          <w:sz w:val="16"/>
          <w:szCs w:val="16"/>
          <w:bdr w:val="none" w:sz="0" w:space="0" w:color="auto" w:frame="1"/>
        </w:rPr>
        <w:t>while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(iData &lt; NB_DATA)</w:t>
      </w:r>
    </w:p>
    <w:p w14:paraId="565C84B7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┌────────────────────────────┐</w:t>
      </w:r>
    </w:p>
    <w:p w14:paraId="365C4795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│ récupérérer acceleration.x │</w:t>
      </w:r>
    </w:p>
    <w:p w14:paraId="0D32F693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└────────────────────────────┘</w:t>
      </w:r>
    </w:p>
    <w:p w14:paraId="772A17E7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x = acceleration.x</w:t>
      </w:r>
    </w:p>
    <w:p w14:paraId="24E3E31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┌────────────────────────────┐</w:t>
      </w:r>
    </w:p>
    <w:p w14:paraId="558BD20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│ récupérérer acceleration.y │</w:t>
      </w:r>
    </w:p>
    <w:p w14:paraId="70054D3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└────────────────────────────┘</w:t>
      </w:r>
    </w:p>
    <w:p w14:paraId="16709F7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y = acceleration.y</w:t>
      </w:r>
    </w:p>
    <w:p w14:paraId="79A323C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┌────────────────────────────┐</w:t>
      </w:r>
    </w:p>
    <w:p w14:paraId="02A13B74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│ récupérérer acceleration.z │</w:t>
      </w:r>
    </w:p>
    <w:p w14:paraId="7E728BCE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└────────────────────────────┘</w:t>
      </w:r>
    </w:p>
    <w:p w14:paraId="0B6A66A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z = acceleration.z</w:t>
      </w:r>
    </w:p>
    <w:p w14:paraId="0BF11F83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varAcceleration = racine(x²+y²+z²)</w:t>
      </w:r>
    </w:p>
    <w:p w14:paraId="3C52AE52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┌─────────────────────────────────────────────────────────────────────────┐</w:t>
      </w:r>
    </w:p>
    <w:p w14:paraId="4AF64F70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│║║│║ │ éventuellement écrire cet enregistrement dans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"testSet.csv"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(aléatoire) │</w:t>
      </w:r>
    </w:p>
    <w:p w14:paraId="665258B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└─────────────────────────────────────────────────────────────────────────┘</w:t>
      </w:r>
    </w:p>
    <w:p w14:paraId="0023882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│║║│║ iData++</w:t>
      </w:r>
    </w:p>
    <w:p w14:paraId="6E2B282A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│║║│╙──</w:t>
      </w:r>
    </w:p>
    <w:p w14:paraId="08B0D7F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</w:t>
      </w:r>
    </w:p>
    <w:p w14:paraId="0359AE3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┌────────────────────────────────────────────┐</w:t>
      </w:r>
    </w:p>
    <w:p w14:paraId="227E4B01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│║║│ │ écrire varAcceleration dans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"trainSet.csv"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62102DF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│║║│ └────────────────────────────────────────────┘</w:t>
      </w:r>
    </w:p>
    <w:p w14:paraId="21C05D4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│║║└──</w:t>
      </w:r>
    </w:p>
    <w:p w14:paraId="6BC86DD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│║║ </w:t>
      </w:r>
    </w:p>
    <w:p w14:paraId="032B08F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┌────────────────────────────────┐</w:t>
      </w:r>
    </w:p>
    <w:p w14:paraId="2504556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│ fermer le fichier avec son nom │</w:t>
      </w:r>
    </w:p>
    <w:p w14:paraId="324E4B6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└────────────────────────────────┘</w:t>
      </w:r>
    </w:p>
    <w:p w14:paraId="00AFBB96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│║║ iFile++</w:t>
      </w:r>
    </w:p>
    <w:p w14:paraId="70BC250F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│║╙──</w:t>
      </w:r>
    </w:p>
    <w:p w14:paraId="7CE699CC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│║ </w:t>
      </w:r>
    </w:p>
    <w:p w14:paraId="35A71B53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│║ iPath++</w:t>
      </w:r>
    </w:p>
    <w:p w14:paraId="66D00E80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│╙──</w:t>
      </w:r>
    </w:p>
    <w:p w14:paraId="56C92C0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</w:t>
      </w:r>
    </w:p>
    <w:p w14:paraId="7EABC99B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┌──────────────────────────────────┐</w:t>
      </w:r>
    </w:p>
    <w:p w14:paraId="1F624C2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│ fermer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"trainSet.csv"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19112069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└──────────────────────────────────┘</w:t>
      </w:r>
    </w:p>
    <w:p w14:paraId="41150940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┌─────────────────────────────────┐</w:t>
      </w:r>
    </w:p>
    <w:p w14:paraId="5F10C36D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 xml:space="preserve">│ │ fermer le fichier </w:t>
      </w:r>
      <w:r w:rsidRPr="00C7668E">
        <w:rPr>
          <w:rStyle w:val="Quote1"/>
          <w:rFonts w:ascii="Consolas" w:hAnsi="Consolas" w:cs="Consolas"/>
          <w:color w:val="E01931"/>
          <w:sz w:val="16"/>
          <w:szCs w:val="16"/>
          <w:bdr w:val="none" w:sz="0" w:space="0" w:color="auto" w:frame="1"/>
        </w:rPr>
        <w:t>"testSet.csv"</w:t>
      </w:r>
      <w:r w:rsidRPr="00C7668E">
        <w:rPr>
          <w:rFonts w:ascii="Consolas" w:hAnsi="Consolas" w:cs="Consolas"/>
          <w:color w:val="000000"/>
          <w:sz w:val="16"/>
          <w:szCs w:val="16"/>
        </w:rPr>
        <w:t xml:space="preserve"> │</w:t>
      </w:r>
    </w:p>
    <w:p w14:paraId="21260B02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│ └─────────────────────────────────┘</w:t>
      </w:r>
    </w:p>
    <w:p w14:paraId="4B812078" w14:textId="77777777" w:rsidR="00C7668E" w:rsidRPr="00C7668E" w:rsidRDefault="00C7668E" w:rsidP="00C7668E">
      <w:pPr>
        <w:pStyle w:val="HTMLPreformatted"/>
        <w:spacing w:line="220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 w:rsidRPr="00C7668E">
        <w:rPr>
          <w:rFonts w:ascii="Consolas" w:hAnsi="Consolas" w:cs="Consolas"/>
          <w:color w:val="000000"/>
          <w:sz w:val="16"/>
          <w:szCs w:val="16"/>
        </w:rPr>
        <w:t>└──────────</w:t>
      </w:r>
    </w:p>
    <w:p w14:paraId="4CBCC6CE" w14:textId="05997E66" w:rsidR="003E73AF" w:rsidRPr="00C7668E" w:rsidRDefault="003E73AF" w:rsidP="00C76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  <w:textAlignment w:val="baseline"/>
        <w:rPr>
          <w:rFonts w:ascii="Consolas" w:eastAsia="Times New Roman" w:hAnsi="Consolas" w:cs="Consolas"/>
          <w:color w:val="000000"/>
          <w:sz w:val="15"/>
          <w:szCs w:val="15"/>
          <w:lang w:eastAsia="en-GB"/>
        </w:rPr>
      </w:pPr>
    </w:p>
    <w:sectPr w:rsidR="003E73AF" w:rsidRPr="00C7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E23F0"/>
    <w:multiLevelType w:val="hybridMultilevel"/>
    <w:tmpl w:val="A4C6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364BB"/>
    <w:multiLevelType w:val="hybridMultilevel"/>
    <w:tmpl w:val="623C2D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AF"/>
    <w:rsid w:val="003E73AF"/>
    <w:rsid w:val="005D59EB"/>
    <w:rsid w:val="0099636F"/>
    <w:rsid w:val="00C7668E"/>
    <w:rsid w:val="00D5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C837E"/>
  <w15:chartTrackingRefBased/>
  <w15:docId w15:val="{153F28BF-E428-444A-B1B7-955E607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3A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E73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diagram-title">
    <w:name w:val="diagram-title"/>
    <w:basedOn w:val="DefaultParagraphFont"/>
    <w:rsid w:val="003E73AF"/>
  </w:style>
  <w:style w:type="character" w:customStyle="1" w:styleId="Quote1">
    <w:name w:val="Quote1"/>
    <w:basedOn w:val="DefaultParagraphFont"/>
    <w:rsid w:val="003E73AF"/>
  </w:style>
  <w:style w:type="character" w:customStyle="1" w:styleId="reserved-word">
    <w:name w:val="reserved-word"/>
    <w:basedOn w:val="DefaultParagraphFont"/>
    <w:rsid w:val="003E73AF"/>
  </w:style>
  <w:style w:type="character" w:customStyle="1" w:styleId="comment">
    <w:name w:val="comment"/>
    <w:basedOn w:val="DefaultParagraphFont"/>
    <w:rsid w:val="003E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Jonathan</dc:creator>
  <cp:keywords/>
  <dc:description/>
  <cp:lastModifiedBy>SMITH Jonathan</cp:lastModifiedBy>
  <cp:revision>3</cp:revision>
  <dcterms:created xsi:type="dcterms:W3CDTF">2021-04-02T08:24:00Z</dcterms:created>
  <dcterms:modified xsi:type="dcterms:W3CDTF">2021-04-02T08:47:00Z</dcterms:modified>
</cp:coreProperties>
</file>