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mbria Math" w:cs="Cambria Math" w:eastAsia="Cambria Math" w:hAnsi="Cambria Math"/>
          <w:color w:val="073763"/>
        </w:rPr>
      </w:pPr>
      <w:bookmarkStart w:colFirst="0" w:colLast="0" w:name="_4wbdq7970oz8" w:id="0"/>
      <w:bookmarkEnd w:id="0"/>
      <w:r w:rsidDel="00000000" w:rsidR="00000000" w:rsidRPr="00000000">
        <w:rPr>
          <w:rFonts w:ascii="Cambria Math" w:cs="Cambria Math" w:eastAsia="Cambria Math" w:hAnsi="Cambria Math"/>
          <w:color w:val="073763"/>
          <w:rtl w:val="0"/>
        </w:rPr>
        <w:t xml:space="preserve">Dart Programming Lab 1 outputs</w:t>
      </w:r>
    </w:p>
    <w:p w:rsidR="00000000" w:rsidDel="00000000" w:rsidP="00000000" w:rsidRDefault="00000000" w:rsidRPr="00000000" w14:paraId="0000000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bookmarkStart w:colFirst="0" w:colLast="0" w:name="_xog690cht1iz" w:id="1"/>
      <w:bookmarkEnd w:id="1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PART 1 : </w:t>
      </w:r>
    </w:p>
    <w:p w:rsidR="00000000" w:rsidDel="00000000" w:rsidP="00000000" w:rsidRDefault="00000000" w:rsidRPr="00000000" w14:paraId="00000005">
      <w:pPr>
        <w:pStyle w:val="Heading2"/>
        <w:ind w:left="720" w:firstLine="0"/>
        <w:rPr>
          <w:rFonts w:ascii="Cambria Math" w:cs="Cambria Math" w:eastAsia="Cambria Math" w:hAnsi="Cambria Math"/>
        </w:rPr>
      </w:pPr>
      <w:bookmarkStart w:colFirst="0" w:colLast="0" w:name="_lno9u7fn6eqj" w:id="2"/>
      <w:bookmarkEnd w:id="2"/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943600" cy="1498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jc w:val="left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bookmarkStart w:colFirst="0" w:colLast="0" w:name="_j3ygj91t9v4m" w:id="3"/>
      <w:bookmarkEnd w:id="3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PART 2 : </w:t>
      </w:r>
    </w:p>
    <w:p w:rsidR="00000000" w:rsidDel="00000000" w:rsidP="00000000" w:rsidRDefault="00000000" w:rsidRPr="00000000" w14:paraId="00000008">
      <w:pPr>
        <w:ind w:left="72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943600" cy="1231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bookmarkStart w:colFirst="0" w:colLast="0" w:name="_75lryl1y7ats" w:id="4"/>
      <w:bookmarkEnd w:id="4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PART 3 : Inheritance</w:t>
      </w:r>
    </w:p>
    <w:p w:rsidR="00000000" w:rsidDel="00000000" w:rsidP="00000000" w:rsidRDefault="00000000" w:rsidRPr="00000000" w14:paraId="0000000A">
      <w:pPr>
        <w:ind w:left="72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943600" cy="1016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bookmarkStart w:colFirst="0" w:colLast="0" w:name="_w3nztd818lbc" w:id="5"/>
      <w:bookmarkEnd w:id="5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PART 4 : Interfaces</w:t>
      </w:r>
    </w:p>
    <w:p w:rsidR="00000000" w:rsidDel="00000000" w:rsidP="00000000" w:rsidRDefault="00000000" w:rsidRPr="00000000" w14:paraId="0000000C">
      <w:pPr>
        <w:ind w:left="72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943600" cy="901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bookmarkStart w:colFirst="0" w:colLast="0" w:name="_t9pr34z3maw3" w:id="6"/>
      <w:bookmarkEnd w:id="6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PART 5 :  Mixins</w:t>
      </w:r>
    </w:p>
    <w:p w:rsidR="00000000" w:rsidDel="00000000" w:rsidP="00000000" w:rsidRDefault="00000000" w:rsidRPr="00000000" w14:paraId="0000000E">
      <w:pPr>
        <w:ind w:left="72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943600" cy="1054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bookmarkStart w:colFirst="0" w:colLast="0" w:name="_rf6kuh8px2df" w:id="7"/>
      <w:bookmarkEnd w:id="7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PART 6 : Collections</w:t>
      </w:r>
    </w:p>
    <w:p w:rsidR="00000000" w:rsidDel="00000000" w:rsidP="00000000" w:rsidRDefault="00000000" w:rsidRPr="00000000" w14:paraId="00000010">
      <w:pPr>
        <w:ind w:left="72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943600" cy="1358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bookmarkStart w:colFirst="0" w:colLast="0" w:name="_tsnl8id0d60i" w:id="8"/>
      <w:bookmarkEnd w:id="8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PART 7 : Anonymous and Arrow Functions</w:t>
      </w:r>
    </w:p>
    <w:p w:rsidR="00000000" w:rsidDel="00000000" w:rsidP="00000000" w:rsidRDefault="00000000" w:rsidRPr="00000000" w14:paraId="00000012">
      <w:pPr>
        <w:ind w:left="72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943600" cy="1358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bookmarkStart w:colFirst="0" w:colLast="0" w:name="_rl90kccttwho" w:id="9"/>
      <w:bookmarkEnd w:id="9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PART 8 : Asynchronous Programming</w:t>
      </w:r>
    </w:p>
    <w:p w:rsidR="00000000" w:rsidDel="00000000" w:rsidP="00000000" w:rsidRDefault="00000000" w:rsidRPr="00000000" w14:paraId="00000014">
      <w:pPr>
        <w:ind w:left="72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943600" cy="901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bookmarkStart w:colFirst="0" w:colLast="0" w:name="_cpr1963ijzyv" w:id="10"/>
      <w:bookmarkEnd w:id="10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PART 9 : Integration Challenge</w:t>
      </w:r>
    </w:p>
    <w:p w:rsidR="00000000" w:rsidDel="00000000" w:rsidP="00000000" w:rsidRDefault="00000000" w:rsidRPr="00000000" w14:paraId="00000016">
      <w:pPr>
        <w:ind w:left="72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943600" cy="1054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