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3366"/>
          <w:sz w:val="40"/>
          <w:szCs w:val="40"/>
          <w:rtl w:val="0"/>
        </w:rPr>
        <w:t xml:space="preserve">ReadWithPauline API Documentation</w:t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color w:val="555555"/>
          <w:sz w:val="24"/>
          <w:szCs w:val="24"/>
          <w:rtl w:val="0"/>
        </w:rPr>
        <w:t xml:space="preserve">REST API Specification</w:t>
        <w:br w:type="textWrapping"/>
      </w:r>
      <w:r w:rsidDel="00000000" w:rsidR="00000000" w:rsidRPr="00000000">
        <w:rPr>
          <w:rFonts w:ascii="Open Sans" w:cs="Open Sans" w:eastAsia="Open Sans" w:hAnsi="Open Sans"/>
          <w:color w:val="555555"/>
          <w:sz w:val="20"/>
          <w:szCs w:val="20"/>
          <w:rtl w:val="0"/>
        </w:rPr>
        <w:t xml:space="preserve">Version 4.1.4 — October 2025</w:t>
        <w:br w:type="textWrapping"/>
        <w:t xml:space="preserve">Author: Pauline Chassigneu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480" w:line="276" w:lineRule="auto"/>
        <w:rPr/>
      </w:pPr>
      <w:bookmarkStart w:colFirst="0" w:colLast="0" w:name="_vnqbqy2iujj6" w:id="0"/>
      <w:bookmarkEnd w:id="0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4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purpose of this document is to provide comprehensive documentation for the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ReadWithPauline API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an online bookstore.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ReadWithPauline is a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modern online bookstore platform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where readers can browse, search, and purchase books curated by Pauline. The API enables customers to search for books, retrieve detailed information, and place orders. It exposes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REST endpoints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for book browsing, customer management, orders, and notifications. This API serves as the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backbone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for all user interactions on the ReadWithPauline platform.</w:t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requests and responses use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HTTPS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with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JSON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format. Errors follow a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consistent JSON structure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for easier integration.</w:t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both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Main components:</w:t>
      </w:r>
    </w:p>
    <w:p w:rsidR="00000000" w:rsidDel="00000000" w:rsidP="00000000" w:rsidRDefault="00000000" w:rsidRPr="00000000" w14:paraId="00000008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Frontend: Web application consuming the API.</w:t>
      </w:r>
    </w:p>
    <w:p w:rsidR="00000000" w:rsidDel="00000000" w:rsidP="00000000" w:rsidRDefault="00000000" w:rsidRPr="00000000" w14:paraId="00000009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Backend: REST API </w:t>
      </w:r>
    </w:p>
    <w:p w:rsidR="00000000" w:rsidDel="00000000" w:rsidP="00000000" w:rsidRDefault="00000000" w:rsidRPr="00000000" w14:paraId="0000000A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Database: MySQL relational schema.</w:t>
      </w:r>
    </w:p>
    <w:p w:rsidR="00000000" w:rsidDel="00000000" w:rsidP="00000000" w:rsidRDefault="00000000" w:rsidRPr="00000000" w14:paraId="0000000B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External services: Payment gateway (mocked in v1), email/notification service.</w:t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Data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Client → API Gateway → Backend</w:t>
      </w:r>
    </w:p>
    <w:p w:rsidR="00000000" w:rsidDel="00000000" w:rsidP="00000000" w:rsidRDefault="00000000" w:rsidRPr="00000000" w14:paraId="0000000E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Backend → Database </w:t>
      </w:r>
    </w:p>
    <w:p w:rsidR="00000000" w:rsidDel="00000000" w:rsidP="00000000" w:rsidRDefault="00000000" w:rsidRPr="00000000" w14:paraId="0000000F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 Background jobs → Notifications and email sending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0" w:before="480" w:line="276" w:lineRule="auto"/>
        <w:rPr/>
      </w:pPr>
      <w:bookmarkStart w:colFirst="0" w:colLast="0" w:name="_ezyugdasq61w" w:id="1"/>
      <w:bookmarkEnd w:id="1"/>
      <w:r w:rsidDel="00000000" w:rsidR="00000000" w:rsidRPr="00000000">
        <w:rPr>
          <w:rtl w:val="0"/>
        </w:rPr>
        <w:t xml:space="preserve">Document version control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505"/>
        <w:gridCol w:w="2715"/>
        <w:gridCol w:w="2235"/>
        <w:tblGridChange w:id="0">
          <w:tblGrid>
            <w:gridCol w:w="1485"/>
            <w:gridCol w:w="2505"/>
            <w:gridCol w:w="271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Changes</w:t>
            </w:r>
          </w:p>
        </w:tc>
      </w:tr>
      <w:tr>
        <w:trPr>
          <w:cantSplit w:val="0"/>
          <w:trHeight w:val="406.47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b4151"/>
                <w:sz w:val="21"/>
                <w:szCs w:val="21"/>
                <w:highlight w:val="white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b4151"/>
                <w:sz w:val="21"/>
                <w:szCs w:val="21"/>
                <w:highlight w:val="white"/>
                <w:rtl w:val="0"/>
              </w:rPr>
              <w:t xml:space="preserve">23 october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b4151"/>
                <w:sz w:val="21"/>
                <w:szCs w:val="21"/>
                <w:highlight w:val="white"/>
                <w:rtl w:val="0"/>
              </w:rPr>
              <w:t xml:space="preserve">Pauline CHASSIGNEU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b4151"/>
                <w:sz w:val="21"/>
                <w:szCs w:val="21"/>
                <w:highlight w:val="white"/>
                <w:rtl w:val="0"/>
              </w:rPr>
              <w:t xml:space="preserve">Initial draft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spacing w:after="0" w:before="480" w:line="276" w:lineRule="auto"/>
        <w:jc w:val="center"/>
        <w:rPr>
          <w:sz w:val="32"/>
          <w:szCs w:val="32"/>
        </w:rPr>
      </w:pPr>
      <w:bookmarkStart w:colFirst="0" w:colLast="0" w:name="_qrpzzhzflnvc" w:id="2"/>
      <w:bookmarkEnd w:id="2"/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dt>
      <w:sdtPr>
        <w:id w:val="-198538024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gep2uq9v8n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1/ Swagger API Overview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33icc1z7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2/ Authentication and Authorization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8ij6ol0f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Authentication Method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t8sqz6z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Permissions Matrix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pwdvwrog4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Security and audit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w9zpw74aw1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3/ Field Mapping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26xbvhjo0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4/ Conversions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b4w2dq3ck8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5/ Error handling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k8wuygab6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Standard Error Structure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10xe4df7n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HTTP status code used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foga9lf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Error codes by Category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wdbxrzt31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6/ Acceptance criteria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7fdfb1o4f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General acceptance criteria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kufkhn5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Performance and reliability criteria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9gwbptqvc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7/ Test case scenarios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qj5jy2s9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 General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tw1g5lbo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 Books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v1oh4t7ir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Customers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mwveeo6nwh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 Orders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gqni7o1e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7.5 Notifications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zd73k3a3i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8/ SQL queries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e0ub2soei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9/ Use Case Diagrams and Flow Diagrams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sx7vh9tr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Use Case Diagrams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kcmohgqn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Flow Diagrams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t884jmqyn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 User stories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pStyle w:val="Heading1"/>
        <w:rPr>
          <w:b w:val="1"/>
          <w:color w:val="3b4151"/>
          <w:sz w:val="21"/>
          <w:szCs w:val="21"/>
        </w:rPr>
      </w:pPr>
      <w:bookmarkStart w:colFirst="0" w:colLast="0" w:name="_lgep2uq9v8n3" w:id="3"/>
      <w:bookmarkEnd w:id="3"/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1/ Swagger API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RESTful API for browsing books, placing orders, managing customers, and availability notifications. Secured with API key authentication. </w:t>
      </w:r>
    </w:p>
    <w:p w:rsidR="00000000" w:rsidDel="00000000" w:rsidP="00000000" w:rsidRDefault="00000000" w:rsidRPr="00000000" w14:paraId="00000040">
      <w:pPr>
        <w:jc w:val="both"/>
        <w:rPr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Here is the list of endpoints to consider for this first version of the API</w:t>
      </w:r>
      <w:r w:rsidDel="00000000" w:rsidR="00000000" w:rsidRPr="00000000">
        <w:rPr>
          <w:color w:val="242424"/>
          <w:sz w:val="21"/>
          <w:szCs w:val="21"/>
          <w:rtl w:val="0"/>
        </w:rPr>
        <w:t xml:space="preserve"> : </w:t>
      </w:r>
    </w:p>
    <w:p w:rsidR="00000000" w:rsidDel="00000000" w:rsidP="00000000" w:rsidRDefault="00000000" w:rsidRPr="00000000" w14:paraId="00000041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Books</w:t>
      </w:r>
    </w:p>
    <w:p w:rsidR="00000000" w:rsidDel="00000000" w:rsidP="00000000" w:rsidRDefault="00000000" w:rsidRPr="00000000" w14:paraId="00000043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Endpoints related to book browsing and management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42424"/>
          <w:sz w:val="21"/>
          <w:szCs w:val="21"/>
        </w:rPr>
      </w:pPr>
      <w:r w:rsidDel="00000000" w:rsidR="00000000" w:rsidRPr="00000000">
        <w:rPr>
          <w:color w:val="242424"/>
          <w:sz w:val="21"/>
          <w:szCs w:val="21"/>
        </w:rPr>
        <w:drawing>
          <wp:inline distB="114300" distT="114300" distL="114300" distR="114300">
            <wp:extent cx="5731200" cy="3124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Endpoints for managing customers (customer profile and account)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b w:val="1"/>
          <w:color w:val="242424"/>
          <w:sz w:val="21"/>
          <w:szCs w:val="21"/>
        </w:rPr>
        <w:drawing>
          <wp:inline distB="114300" distT="114300" distL="114300" distR="114300">
            <wp:extent cx="5731200" cy="2717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Endpoints for creating and managing orders (link between books and customers)</w:t>
      </w:r>
    </w:p>
    <w:p w:rsidR="00000000" w:rsidDel="00000000" w:rsidP="00000000" w:rsidRDefault="00000000" w:rsidRPr="00000000" w14:paraId="0000005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019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Notifications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Endpoints for sending notifications to the customer. For this first version, it concerts book availability notifications.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b w:val="1"/>
          <w:color w:val="242424"/>
          <w:sz w:val="21"/>
          <w:szCs w:val="21"/>
        </w:rPr>
        <w:drawing>
          <wp:inline distB="114300" distT="114300" distL="114300" distR="114300">
            <wp:extent cx="5731200" cy="2400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Authentication</w:t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mbria" w:cs="Cambria" w:eastAsia="Cambria" w:hAnsi="Cambria"/>
          <w:color w:val="242424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color w:val="242424"/>
          <w:sz w:val="23"/>
          <w:szCs w:val="23"/>
          <w:rtl w:val="0"/>
        </w:rPr>
        <w:t xml:space="preserve">Endpoints to authenticate customers and return API key</w:t>
      </w:r>
    </w:p>
    <w:p w:rsidR="00000000" w:rsidDel="00000000" w:rsidP="00000000" w:rsidRDefault="00000000" w:rsidRPr="00000000" w14:paraId="0000005D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b w:val="1"/>
          <w:color w:val="242424"/>
          <w:sz w:val="21"/>
          <w:szCs w:val="21"/>
        </w:rPr>
        <w:drawing>
          <wp:inline distB="114300" distT="114300" distL="114300" distR="114300">
            <wp:extent cx="5731200" cy="157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color w:val="444444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You can find more details about this endpoints directly on SwaggerHub : </w:t>
      </w:r>
      <w:hyperlink r:id="rId12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https://app.swaggerhub.com/apis/paulinechassigneubnp/readwithpauline-bookstore-api/4.1.4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42424"/>
          <w:sz w:val="21"/>
          <w:szCs w:val="21"/>
          <w:u w:val="single"/>
        </w:rPr>
      </w:pPr>
      <w:r w:rsidDel="00000000" w:rsidR="00000000" w:rsidRPr="00000000">
        <w:rPr>
          <w:b w:val="1"/>
          <w:color w:val="242424"/>
          <w:sz w:val="21"/>
          <w:szCs w:val="21"/>
          <w:u w:val="single"/>
          <w:rtl w:val="0"/>
        </w:rPr>
        <w:t xml:space="preserve">API Versionning : 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color w:val="242424"/>
          <w:sz w:val="21"/>
          <w:szCs w:val="21"/>
          <w:u w:val="none"/>
        </w:rPr>
      </w:pPr>
      <w:r w:rsidDel="00000000" w:rsidR="00000000" w:rsidRPr="00000000">
        <w:rPr>
          <w:color w:val="242424"/>
          <w:sz w:val="21"/>
          <w:szCs w:val="21"/>
          <w:rtl w:val="0"/>
        </w:rPr>
        <w:t xml:space="preserve">Current Version : v4.1.4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color w:val="242424"/>
          <w:sz w:val="21"/>
          <w:szCs w:val="21"/>
          <w:u w:val="none"/>
        </w:rPr>
      </w:pPr>
      <w:r w:rsidDel="00000000" w:rsidR="00000000" w:rsidRPr="00000000">
        <w:rPr>
          <w:color w:val="242424"/>
          <w:sz w:val="21"/>
          <w:szCs w:val="21"/>
          <w:rtl w:val="0"/>
        </w:rPr>
        <w:t xml:space="preserve">Depreciation policy : Deprecated endpoints remain functional for 6 months</w:t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bw33icc1z7s8" w:id="4"/>
      <w:bookmarkEnd w:id="4"/>
      <w:r w:rsidDel="00000000" w:rsidR="00000000" w:rsidRPr="00000000">
        <w:rPr>
          <w:rtl w:val="0"/>
        </w:rPr>
        <w:t xml:space="preserve">2/ Authentication and Authorization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vq8ij6ol0fln" w:id="5"/>
      <w:bookmarkEnd w:id="5"/>
      <w:r w:rsidDel="00000000" w:rsidR="00000000" w:rsidRPr="00000000">
        <w:rPr>
          <w:rtl w:val="0"/>
        </w:rPr>
        <w:tab/>
        <w:t xml:space="preserve">2.1 Authentication Method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mbria" w:cs="Cambria" w:eastAsia="Cambria" w:hAnsi="Cambria"/>
          <w:color w:val="383a4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API uses an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API key authentication for this MVP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version. Future versions will migrate to JSON Web Token authentication for enhanced security and user session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API Key Format</w:t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Customer keys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cus_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prefix followed by 32 random characters (e.g.,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cus_a1b2c3d4e5f6g7h8i9j0k1l2m3n4o5p6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Admin keys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adm_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prefix + 32 characters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Super Admin keys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sup_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prefix + 32 characters</w:t>
      </w:r>
    </w:p>
    <w:p w:rsidR="00000000" w:rsidDel="00000000" w:rsidP="00000000" w:rsidRDefault="00000000" w:rsidRPr="00000000" w14:paraId="00000070">
      <w:pPr>
        <w:jc w:val="both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API Key Lifecycle (customer key)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Registration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(POST/api/customers) : customers provide email, password and required fields. System creates a customer account with UUID. System automatically generates and returns an API key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Login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(POST/api/auth/login) : customers provides email + password, system validates credentials and returns existing API key 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Key data Management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Keys expire after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90 days of inactivity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Customers can regenerate keys via POST/api/auth/regenerate-key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jc w:val="both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For Admins 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Admin and Super Admin keys are created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manually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by system administrators.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 expiration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(revoked manually only)</w:t>
      </w:r>
    </w:p>
    <w:p w:rsidR="00000000" w:rsidDel="00000000" w:rsidP="00000000" w:rsidRDefault="00000000" w:rsidRPr="00000000" w14:paraId="00000076">
      <w:pPr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API requests (except registration and login) must include :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Authorization: ApiKey YOUR_API_KEY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Cambria" w:cs="Cambria" w:eastAsia="Cambria" w:hAnsi="Cambria"/>
        </w:rPr>
      </w:pPr>
      <w:bookmarkStart w:colFirst="0" w:colLast="0" w:name="_mbt8sqz6z5k" w:id="6"/>
      <w:bookmarkEnd w:id="6"/>
      <w:r w:rsidDel="00000000" w:rsidR="00000000" w:rsidRPr="00000000">
        <w:rPr>
          <w:rtl w:val="0"/>
        </w:rPr>
        <w:t xml:space="preserve">2.2 Permissions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Three roles are supported: Customer, Admin, Super Admin. Check the user’s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permissions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according to the table below.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Permissions for Customers Key (cus_)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70"/>
        <w:gridCol w:w="2730"/>
        <w:tblGridChange w:id="0">
          <w:tblGrid>
            <w:gridCol w:w="6270"/>
            <w:gridCol w:w="2730"/>
          </w:tblGrid>
        </w:tblGridChange>
      </w:tblGrid>
      <w:tr>
        <w:trPr>
          <w:cantSplit w:val="0"/>
          <w:trHeight w:val="506.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Endpoint /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Access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GET/api/books/*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POST/api/customers (registration only)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GET/api/customers/{own_id}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PUT/api/customers/{own_id}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POST/api/orders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GET/api/orders/{own_orders}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PUT/api/orders/{own_orders}/cancel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POST/api/notifications/availability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/api/notifications/availability/{own_notifications}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DELETE/api/notification/availability/{own_notifications}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GET/api/notifications/availability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rtl w:val="0"/>
              </w:rPr>
              <w:t xml:space="preserve">(view all notifications)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KO</w:t>
            </w:r>
          </w:p>
        </w:tc>
      </w:tr>
      <w:tr>
        <w:trPr>
          <w:cantSplit w:val="0"/>
          <w:trHeight w:val="437.919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DELETE/api/customers/*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KO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POST/api/books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KO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Access other customers’data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KO</w:t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Permissions for Admin Key (adm_)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70"/>
        <w:gridCol w:w="2730"/>
        <w:tblGridChange w:id="0">
          <w:tblGrid>
            <w:gridCol w:w="6270"/>
            <w:gridCol w:w="2730"/>
          </w:tblGrid>
        </w:tblGridChange>
      </w:tblGrid>
      <w:tr>
        <w:trPr>
          <w:cantSplit w:val="0"/>
          <w:trHeight w:val="506.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Endpoint /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Access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All Customer Key permissions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POST/api/books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PUT/api/books/{book_id}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DELETE/api/books/{book_id}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GET/api/customers/* (view all)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GET/api/orders/* (view all)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PUT/api/orders/{order_id}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/api/notifications/availability (view all)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DELETE/api/notification/availability/{notification_id} (all)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DELETE/api/customers/*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KO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Permissions for Super Admin Key (sup_)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70"/>
        <w:gridCol w:w="2730"/>
        <w:tblGridChange w:id="0">
          <w:tblGrid>
            <w:gridCol w:w="6270"/>
            <w:gridCol w:w="2730"/>
          </w:tblGrid>
        </w:tblGridChange>
      </w:tblGrid>
      <w:tr>
        <w:trPr>
          <w:cantSplit w:val="0"/>
          <w:trHeight w:val="506.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Endpoint /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Access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All Admin Key permissions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DELETE/api/customers/[customer_id}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  <w:tr>
        <w:trPr>
          <w:cantSplit w:val="0"/>
          <w:trHeight w:val="466.044921874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System operations (config, maintenance,...)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18803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88038"/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94mmvcqzx72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3mpwdvwrog47" w:id="8"/>
      <w:bookmarkEnd w:id="8"/>
      <w:r w:rsidDel="00000000" w:rsidR="00000000" w:rsidRPr="00000000">
        <w:rPr>
          <w:rtl w:val="0"/>
        </w:rPr>
        <w:t xml:space="preserve">2.3 Security and audit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HTTPS Enforcement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All HTTP request automatically rejected with HTTP error 403 Forbidden</w:t>
      </w:r>
    </w:p>
    <w:p w:rsidR="00000000" w:rsidDel="00000000" w:rsidP="00000000" w:rsidRDefault="00000000" w:rsidRPr="00000000" w14:paraId="000000C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Key storage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: API keys stored hashed in DB (using bcrypt)</w:t>
      </w:r>
    </w:p>
    <w:p w:rsidR="00000000" w:rsidDel="00000000" w:rsidP="00000000" w:rsidRDefault="00000000" w:rsidRPr="00000000" w14:paraId="000000CB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Payment Security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: We don’t store credit card information. All payment are processed through certified payment gateway</w:t>
      </w:r>
    </w:p>
    <w:p w:rsidR="00000000" w:rsidDel="00000000" w:rsidP="00000000" w:rsidRDefault="00000000" w:rsidRPr="00000000" w14:paraId="000000C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Audit Logging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: For GDPR compliance all actions using customer data are logged with this required information : 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spacing w:after="0" w:afterAutospacing="0" w:befor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Timestamp</w:t>
      </w:r>
    </w:p>
    <w:p w:rsidR="00000000" w:rsidDel="00000000" w:rsidP="00000000" w:rsidRDefault="00000000" w:rsidRPr="00000000" w14:paraId="000000C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API key used (hashed)</w:t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Endpoint accessed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Resource ID</w:t>
      </w:r>
    </w:p>
    <w:p w:rsidR="00000000" w:rsidDel="00000000" w:rsidP="00000000" w:rsidRDefault="00000000" w:rsidRPr="00000000" w14:paraId="000000D1">
      <w:pPr>
        <w:numPr>
          <w:ilvl w:val="0"/>
          <w:numId w:val="22"/>
        </w:numPr>
        <w:spacing w:after="240" w:before="0" w:beforeAutospacing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status</w:t>
      </w:r>
    </w:p>
    <w:p w:rsidR="00000000" w:rsidDel="00000000" w:rsidP="00000000" w:rsidRDefault="00000000" w:rsidRPr="00000000" w14:paraId="000000D2">
      <w:pPr>
        <w:spacing w:after="240" w:before="240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Logs retained for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90 days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then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anonymized.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cw9zpw74aw1r" w:id="9"/>
      <w:bookmarkEnd w:id="9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/ Field 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This section describes how each major API resource (Book, Customer, Order, Notification) maps to the database tables and columns with an example for each to better visualize the expected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695"/>
        <w:gridCol w:w="1680"/>
        <w:gridCol w:w="2505"/>
        <w:gridCol w:w="1800"/>
        <w:tblGridChange w:id="0">
          <w:tblGrid>
            <w:gridCol w:w="1320"/>
            <w:gridCol w:w="1695"/>
            <w:gridCol w:w="1680"/>
            <w:gridCol w:w="250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DB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DB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Rules/Notes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  <w:rtl w:val="0"/>
              </w:rPr>
              <w:t xml:space="preserve">Example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Primary Key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AUTO_INCREMENT Unique book identifier, auto-incremented by the database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“1”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commentRangeStart w:id="0"/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text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Le Comte de Monte-Cristo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commentRangeStart w:id="1"/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text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Alexandre Dumas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DECIMAL (10,2)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&gt; 0, max 2 decimals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United price in store currency (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EUR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20,91 EUR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commentRangeStart w:id="2"/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text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 timeless adventure novel by Alexandre Dumas, first published in 1844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(100)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Classic Literature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stock_quantity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INT (integer)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Units available in stock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ISBN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isbn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(13)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International Standard Book Number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Exactly 13 characters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9782072895640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(13)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European Article Number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Exactly 13 characters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9782072895640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publicationDate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publication_date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2020-09-15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publisher_name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Éditions Gallimard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commentRangeStart w:id="3"/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text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An epic tale of revenge and redemption following Edmond Dantès' transformation into the Count of Monte Cristo.</w:t>
            </w:r>
          </w:p>
        </w:tc>
      </w:tr>
      <w:tr>
        <w:trPr>
          <w:cantSplit w:val="0"/>
          <w:trHeight w:val="436.47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books_reviews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average_rating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FLOAT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Min : 0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Max : 5</w:t>
            </w:r>
          </w:p>
          <w:p w:rsidR="00000000" w:rsidDel="00000000" w:rsidP="00000000" w:rsidRDefault="00000000" w:rsidRPr="00000000" w14:paraId="00000135">
            <w:pPr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Computed average from customer 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4,8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Average customer rating out of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shareLinks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generated dynamically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Not stored, built via URL templates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URLs to share the book via web, email, and social platforms (X, Facebook, Instagram, TikTok)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'</w:t>
            </w:r>
            <w:hyperlink r:id="rId13">
              <w:r w:rsidDel="00000000" w:rsidR="00000000" w:rsidRPr="00000000">
                <w:rPr>
                  <w:rFonts w:ascii="Cambria" w:cs="Cambria" w:eastAsia="Cambria" w:hAnsi="Cambria"/>
                  <w:i w:val="1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https://readwithpauline.com/books/le-comte-de-monte-cristo</w:t>
              </w:r>
            </w:hyperlink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@ : 'mailto:?subject=Check%20this%20book!&amp;body=</w:t>
            </w:r>
            <w:hyperlink r:id="rId14">
              <w:r w:rsidDel="00000000" w:rsidR="00000000" w:rsidRPr="00000000">
                <w:rPr>
                  <w:rFonts w:ascii="Cambria" w:cs="Cambria" w:eastAsia="Cambria" w:hAnsi="Cambria"/>
                  <w:i w:val="1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https://readwithpauline.com/books/le-comte-de-monte-cristo</w:t>
              </w:r>
            </w:hyperlink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Facebook : '</w:t>
            </w:r>
            <w:hyperlink r:id="rId15">
              <w:r w:rsidDel="00000000" w:rsidR="00000000" w:rsidRPr="00000000">
                <w:rPr>
                  <w:rFonts w:ascii="Cambria" w:cs="Cambria" w:eastAsia="Cambria" w:hAnsi="Cambria"/>
                  <w:i w:val="1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https://www.facebook.com/sharer/sharer.php?u=https://readwithpauline.com/books/le-comte-de-monte-cristo</w:t>
              </w:r>
            </w:hyperlink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ind w:left="720" w:firstLine="0"/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Cambria" w:cs="Cambria" w:eastAsia="Cambria" w:hAnsi="Cambria"/>
          <w:b w:val="1"/>
          <w:color w:val="24242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ind w:left="720" w:hanging="360"/>
        <w:rPr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Database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DB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Primary Key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(unique customer ID)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Unique customer identifier (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UUID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Automatically generated by the database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550e8400-e29b-41d4-a716-446655440000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firstName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first_name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VARCHAR(100)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PAULINE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last_name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VARCHAR(100)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CHASSIGNEU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Must be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valid format + unique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pauline.chassigneu@gmail.com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phoneNumber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phone_numer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VARCHAR(20)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Customer's phone number in international E.164 format. Must start with '+' followed by country code and digits 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+33616382531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password_hash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Encrypted using bcrypt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Password must be at least 12 characters long and include: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 - at least one uppercase letter (A–Z)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 - one lowercase letter (a–z)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 - one number (0–9)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 - one special character (!@#$%^&amp;*,...)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P@ulineBTW20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date-time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Account creation timestamp.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ISO 8601 timestamp in UTC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YYYY-MM-DDTHH:mm:ssZ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YYYY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 4-digit year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MM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= Month (01–12)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DD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= Day of the month (01-31)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 Separator between date and time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HH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 Hour (00–23) in 24-hour format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mm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 Minutes (00–59)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ss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 Seconds (00–59)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Z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=Indicates UTC (Coordinated Universal Time)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2025-10-18T15:45:30Z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adress.streetNumber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customers.street_number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(10)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Street number. May include one trailing letter. Must contain only digits followed optionally by one letter (no spaces)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35B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adress.streetName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customers.street_name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(100)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Street name street, supports accented letters, hyphens, and spaces. 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Length between 2 and 100 characters.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Avenue Alphonse XIII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adress.postalCode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customers.postal_code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(10)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Postal or ZIP code. Accepts letters, digits, and hyphens. Compatible with international formats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1180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(100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State, province, or administrative region (optional)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Brussels-Capital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(100)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City or municipality name. 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Supports accented or hyphenated characters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UCCLE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customer_adresscustomers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customers.country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CHAR(2)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ISO 3166-1 alpha-2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code Only the following country codes are authorized : FR → France or </w:t>
              <w:br w:type="textWrapping"/>
              <w:t xml:space="preserve">BE → Belgium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Related via customer_id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BE (for Belgium) or FR (for French)</w:t>
            </w:r>
          </w:p>
        </w:tc>
      </w:tr>
    </w:tbl>
    <w:p w:rsidR="00000000" w:rsidDel="00000000" w:rsidP="00000000" w:rsidRDefault="00000000" w:rsidRPr="00000000" w14:paraId="000001BE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3"/>
          <w:szCs w:val="23"/>
          <w:rtl w:val="0"/>
        </w:rPr>
        <w:t xml:space="preserve">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Database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DB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Primary Key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(unique order ID)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Required field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Internal database identifier (auto-incremented by the database)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Never exposed in API responses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12345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VARCHAR (20) Automatically generated by the DB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Format : ORD-YYMMDD-XXXX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Where : 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-ORD = fixed prefix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-YYMMDD = current date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-XXXX : 4 digit sequential number for that day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This is what customers see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ORD-251018-0001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for a first order on Oct 18, 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date-time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 date in timestamp.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ISO 8601 timestamp in UTC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2025-10-18T12:09:00Z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ENUM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(‘processing’, ‘shipped’, ‘delivered’, ‘canceled”)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(book_id, quantity, unit_price)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List of ordered books.</w:t>
            </w:r>
          </w:p>
          <w:p w:rsidR="00000000" w:rsidDel="00000000" w:rsidP="00000000" w:rsidRDefault="00000000" w:rsidRPr="00000000" w14:paraId="000001F0">
            <w:pPr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1–n relation with orders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bookId: 1            title: Le Comte de Monte-Cristo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quantity: 2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price: 20,91 EUR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totalAmount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total_amount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DECIMAL (10,2)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Total amount of orders in store currency (EUR)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41,82 EUR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(20,91*2)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shippingAddress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order_shipping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same fields as customer_adresses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Shipping address used for this specific order (copied at the time of purchase).</w:t>
            </w:r>
          </w:p>
          <w:p w:rsidR="00000000" w:rsidDel="00000000" w:rsidP="00000000" w:rsidRDefault="00000000" w:rsidRPr="00000000" w14:paraId="00000201">
            <w:pPr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Duplicated from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the address data from customer_addresses into order_shipping.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35b, avenue Alphonse XIII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1180 UCCLE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BE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paymentMethod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payment_method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ENUM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(‘card’, ‘paypal’, ‘apple_pay’, ‘bancontact’)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CARD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deliveryMethod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delivery_method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ENUM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(‘standard’,’same-day’,’express’)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standard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Foreign Key (FK) to customers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 who placed the order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550e8400-e29b-41d4-a716-446655440000</w:t>
            </w:r>
          </w:p>
        </w:tc>
      </w:tr>
    </w:tbl>
    <w:p w:rsidR="00000000" w:rsidDel="00000000" w:rsidP="00000000" w:rsidRDefault="00000000" w:rsidRPr="00000000" w14:paraId="00000219">
      <w:pPr>
        <w:ind w:left="720" w:firstLine="0"/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Notifications</w:t>
      </w:r>
    </w:p>
    <w:p w:rsidR="00000000" w:rsidDel="00000000" w:rsidP="00000000" w:rsidRDefault="00000000" w:rsidRPr="00000000" w14:paraId="0000021C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Database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DB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3"/>
                <w:szCs w:val="23"/>
                <w:rtl w:val="0"/>
              </w:rPr>
              <w:t xml:space="preserve">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3"/>
                <w:szCs w:val="23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Primary Key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(unique notification ID)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Internal numeric order ID (auto-incremented by the database)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Foreign Key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 (FK)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to books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Book being tracked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Foreign Key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(FK)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to customers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Customer subscribed to the notification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550e8400-e29b-41d4-a716-446655440000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ENUM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(‘pending’,’sent’,’failed’)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pending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date-time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Date and time when the notification was created in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3b4151"/>
                <w:sz w:val="21"/>
                <w:szCs w:val="21"/>
                <w:highlight w:val="white"/>
                <w:rtl w:val="0"/>
              </w:rPr>
              <w:t xml:space="preserve">ISO 8601 format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(UTC).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sz w:val="21"/>
                <w:szCs w:val="21"/>
                <w:highlight w:val="white"/>
                <w:rtl w:val="0"/>
              </w:rPr>
              <w:t xml:space="preserve">Required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3b4151"/>
                <w:sz w:val="21"/>
                <w:szCs w:val="21"/>
                <w:highlight w:val="white"/>
                <w:rtl w:val="0"/>
              </w:rPr>
              <w:t xml:space="preserve">2025-10-18T12:09:00Z</w:t>
            </w:r>
          </w:p>
        </w:tc>
      </w:tr>
    </w:tbl>
    <w:p w:rsidR="00000000" w:rsidDel="00000000" w:rsidP="00000000" w:rsidRDefault="00000000" w:rsidRPr="00000000" w14:paraId="00000246">
      <w:pPr>
        <w:ind w:left="720" w:firstLine="720"/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b w:val="1"/>
          <w:color w:val="242424"/>
          <w:sz w:val="21"/>
          <w:szCs w:val="2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1"/>
        <w:rPr/>
      </w:pPr>
      <w:bookmarkStart w:colFirst="0" w:colLast="0" w:name="_c026xbvhjo0r" w:id="10"/>
      <w:bookmarkEnd w:id="10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/ Conversions</w:t>
      </w:r>
    </w:p>
    <w:p w:rsidR="00000000" w:rsidDel="00000000" w:rsidP="00000000" w:rsidRDefault="00000000" w:rsidRPr="00000000" w14:paraId="00000248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both"/>
        <w:rPr>
          <w:rFonts w:ascii="Cambria" w:cs="Cambria" w:eastAsia="Cambria" w:hAnsi="Cambria"/>
          <w:color w:val="3b4151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b4151"/>
          <w:sz w:val="21"/>
          <w:szCs w:val="21"/>
          <w:highlight w:val="white"/>
          <w:rtl w:val="0"/>
        </w:rPr>
        <w:t xml:space="preserve">This section describes all data transformations that occur between the API layer and the database during processing. These conversions ensure data consistency, compliance with standards, and proper formatting for user-facing APIs.</w:t>
      </w:r>
    </w:p>
    <w:p w:rsidR="00000000" w:rsidDel="00000000" w:rsidP="00000000" w:rsidRDefault="00000000" w:rsidRPr="00000000" w14:paraId="0000024A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  <w:color w:val="3b415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Customer Data</w:t>
      </w:r>
    </w:p>
    <w:p w:rsidR="00000000" w:rsidDel="00000000" w:rsidP="00000000" w:rsidRDefault="00000000" w:rsidRPr="00000000" w14:paraId="0000024F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4080"/>
        <w:gridCol w:w="3000"/>
        <w:tblGridChange w:id="0">
          <w:tblGrid>
            <w:gridCol w:w="1920"/>
            <w:gridCol w:w="408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Conversion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Reason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customerId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Generated as a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UUID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in the database when a new customer is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global uniqueness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firstName, 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Automatically capitalise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before storage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Pauline =&gt; PAULINE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Chassigneu =&gt; CHASSIGNEU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Consistency in display and search operations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phoneNumber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Converted to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E.164 format 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(+33616382531 for a french number)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Standardized international phone numbers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Hashed using bcrypt 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before being stored in password_hash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Security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Passwords must never stored in the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Converted to an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ISO 8601 timestamp</w:t>
            </w:r>
          </w:p>
          <w:p w:rsidR="00000000" w:rsidDel="00000000" w:rsidP="00000000" w:rsidRDefault="00000000" w:rsidRPr="00000000" w14:paraId="00000265">
            <w:pPr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(2025-10-18T15:45:30Z)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consistent UTC storage for all time zones</w:t>
            </w:r>
          </w:p>
        </w:tc>
      </w:tr>
    </w:tbl>
    <w:p w:rsidR="00000000" w:rsidDel="00000000" w:rsidP="00000000" w:rsidRDefault="00000000" w:rsidRPr="00000000" w14:paraId="00000267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Address Data</w:t>
      </w:r>
    </w:p>
    <w:p w:rsidR="00000000" w:rsidDel="00000000" w:rsidP="00000000" w:rsidRDefault="00000000" w:rsidRPr="00000000" w14:paraId="0000026A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4080"/>
        <w:gridCol w:w="3000"/>
        <w:tblGridChange w:id="0">
          <w:tblGrid>
            <w:gridCol w:w="1920"/>
            <w:gridCol w:w="408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Conversion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Reason</w:t>
            </w:r>
          </w:p>
        </w:tc>
      </w:tr>
      <w:tr>
        <w:trPr>
          <w:cantSplit w:val="0"/>
          <w:trHeight w:val="2248.374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address.country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Converted to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uppercase ISO 3166-1 alpha-2 code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("be" → "BE").</w:t>
            </w:r>
          </w:p>
          <w:p w:rsidR="00000000" w:rsidDel="00000000" w:rsidP="00000000" w:rsidRDefault="00000000" w:rsidRPr="00000000" w14:paraId="00000271">
            <w:pPr>
              <w:widowControl w:val="0"/>
              <w:spacing w:after="240" w:before="240"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Only the following country codes are authorized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numPr>
                <w:ilvl w:val="0"/>
                <w:numId w:val="21"/>
              </w:numPr>
              <w:spacing w:after="0" w:afterAutospacing="0" w:before="240" w:line="240" w:lineRule="auto"/>
              <w:ind w:left="720" w:hanging="360"/>
              <w:rPr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sz w:val="21"/>
                <w:szCs w:val="21"/>
                <w:rtl w:val="0"/>
              </w:rPr>
              <w:t xml:space="preserve">FR</w:t>
            </w:r>
            <w:r w:rsidDel="00000000" w:rsidR="00000000" w:rsidRPr="00000000">
              <w:rPr>
                <w:rFonts w:ascii="Cambria" w:cs="Cambria" w:eastAsia="Cambria" w:hAnsi="Cambria"/>
                <w:sz w:val="21"/>
                <w:szCs w:val="21"/>
                <w:rtl w:val="0"/>
              </w:rPr>
              <w:t xml:space="preserve"> → France</w:t>
              <w:br w:type="textWrapping"/>
            </w:r>
          </w:p>
          <w:p w:rsidR="00000000" w:rsidDel="00000000" w:rsidP="00000000" w:rsidRDefault="00000000" w:rsidRPr="00000000" w14:paraId="00000273">
            <w:pPr>
              <w:widowControl w:val="0"/>
              <w:numPr>
                <w:ilvl w:val="0"/>
                <w:numId w:val="21"/>
              </w:numPr>
              <w:spacing w:after="240" w:before="0" w:beforeAutospacing="0" w:line="240" w:lineRule="auto"/>
              <w:ind w:left="720" w:hanging="360"/>
              <w:rPr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sz w:val="21"/>
                <w:szCs w:val="21"/>
                <w:rtl w:val="0"/>
              </w:rPr>
              <w:t xml:space="preserve">BE</w:t>
            </w:r>
            <w:r w:rsidDel="00000000" w:rsidR="00000000" w:rsidRPr="00000000">
              <w:rPr>
                <w:rFonts w:ascii="Cambria" w:cs="Cambria" w:eastAsia="Cambria" w:hAnsi="Cambria"/>
                <w:sz w:val="21"/>
                <w:szCs w:val="21"/>
                <w:rtl w:val="0"/>
              </w:rPr>
              <w:t xml:space="preserve"> → Belgium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uniform international representation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The API must validate that customer addresses are only accepted for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France (FR)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and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Belgium (BE)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adress.postalCode and 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address.country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Each country has a specific pattern: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-France (FR) : 5 digits → ^[0-9]{5}$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-Belgium (BE) : 4 digits → ^[0-9]{4}$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The postal code must match with the country’s pattern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coherences between postal code and city according to the country’s postal system</w:t>
            </w:r>
          </w:p>
        </w:tc>
      </w:tr>
    </w:tbl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Book data</w:t>
      </w:r>
    </w:p>
    <w:p w:rsidR="00000000" w:rsidDel="00000000" w:rsidP="00000000" w:rsidRDefault="00000000" w:rsidRPr="00000000" w14:paraId="0000027F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4080"/>
        <w:gridCol w:w="3000"/>
        <w:tblGridChange w:id="0">
          <w:tblGrid>
            <w:gridCol w:w="1920"/>
            <w:gridCol w:w="408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Conversion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Reason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bookId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Auto-incremented integer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generated by the database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Returned as integer from books_id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Simplifies indexing and internal reference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Rounded to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two decimals using store currency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(EUR)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Consistent monetary formatting.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Computed dynamically as the average 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of all user reviews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Calculated as AVG(books_reviews.rating)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sharedLinks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Dynamically generated URLs, not stored in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Created at runtime for social sharing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Retrieved from books.stock_quantity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Direct maping</w:t>
            </w:r>
          </w:p>
        </w:tc>
      </w:tr>
    </w:tbl>
    <w:p w:rsidR="00000000" w:rsidDel="00000000" w:rsidP="00000000" w:rsidRDefault="00000000" w:rsidRPr="00000000" w14:paraId="00000295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Order data</w:t>
      </w:r>
    </w:p>
    <w:p w:rsidR="00000000" w:rsidDel="00000000" w:rsidP="00000000" w:rsidRDefault="00000000" w:rsidRPr="00000000" w14:paraId="00000298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4080"/>
        <w:gridCol w:w="3000"/>
        <w:tblGridChange w:id="0">
          <w:tblGrid>
            <w:gridCol w:w="1920"/>
            <w:gridCol w:w="408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Conversion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Reason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Auto-incremented integer generated by the database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Never exposed in API responses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Provides unique sequential order tracking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orderCode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Automatically generated by the DB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Format : ORD-YYMMDD-XXXX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Where : 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-ORD = fixed prefix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-YYMMDD = current date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-XXXX : 4 digit sequential number for that day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This is what customers see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Provides a human-readable order reference (improves user experience)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orderDate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Converted to an ISO 8601 timestamp</w:t>
            </w:r>
          </w:p>
          <w:p w:rsidR="00000000" w:rsidDel="00000000" w:rsidP="00000000" w:rsidRDefault="00000000" w:rsidRPr="00000000" w14:paraId="000002AC">
            <w:pPr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(2025-10-18T15:45:30Z)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consistent UTC storage for all time zones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totalAmount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Calculated as the sum of (quantity * price) from order_items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Prevents mismatch between stored and displayed totals (the Total Amount is always calculated and saved by the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shippingAddress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Same fields as customer_addresses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both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When an order is placed,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you must copy the address data from customer_addresses into order_shipping.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Duplicated for order history consistency, ensuring the address reflects the state at purchase time, even if the customer updates their profile later.</w:t>
            </w:r>
          </w:p>
        </w:tc>
      </w:tr>
    </w:tbl>
    <w:p w:rsidR="00000000" w:rsidDel="00000000" w:rsidP="00000000" w:rsidRDefault="00000000" w:rsidRPr="00000000" w14:paraId="000002B6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Notification data</w:t>
      </w:r>
    </w:p>
    <w:p w:rsidR="00000000" w:rsidDel="00000000" w:rsidP="00000000" w:rsidRDefault="00000000" w:rsidRPr="00000000" w14:paraId="000002BC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4080"/>
        <w:gridCol w:w="3000"/>
        <w:tblGridChange w:id="0">
          <w:tblGrid>
            <w:gridCol w:w="1920"/>
            <w:gridCol w:w="408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API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Conversion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Reason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Converted to an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 ISO 8601 timestamp</w:t>
            </w:r>
          </w:p>
          <w:p w:rsidR="00000000" w:rsidDel="00000000" w:rsidP="00000000" w:rsidRDefault="00000000" w:rsidRPr="00000000" w14:paraId="000002C3">
            <w:pPr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(2025-10-18T15:45:30Z)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Ensures consistent UTC storage for all time zones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bookId / customerId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rtl w:val="0"/>
              </w:rPr>
              <w:t xml:space="preserve">Foreign key references validated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 before insertion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Guarantees data integrity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Default to “pending” on creation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rtl w:val="0"/>
              </w:rPr>
              <w:t xml:space="preserve">Initial state for new notifications</w:t>
            </w:r>
          </w:p>
        </w:tc>
      </w:tr>
    </w:tbl>
    <w:p w:rsidR="00000000" w:rsidDel="00000000" w:rsidP="00000000" w:rsidRDefault="00000000" w:rsidRPr="00000000" w14:paraId="000002CB">
      <w:pPr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numPr>
          <w:ilvl w:val="0"/>
          <w:numId w:val="1"/>
        </w:numPr>
        <w:spacing w:before="280" w:lineRule="auto"/>
        <w:ind w:left="720" w:hanging="360"/>
        <w:rPr/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Sending Notifications (Background Job)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Rule="auto"/>
        <w:ind w:left="0" w:firstLine="0"/>
        <w:jc w:val="both"/>
        <w:rPr>
          <w:rFonts w:ascii="Roboto Mono" w:cs="Roboto Mono" w:eastAsia="Roboto Mono" w:hAnsi="Roboto Mono"/>
          <w:b w:val="1"/>
          <w:color w:val="188038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The job runs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every 5 minutes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, retrieves notifications with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status = 'pending'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 and sends the emails. Then updates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 status = ‘</w:t>
      </w:r>
      <w:commentRangeStart w:id="4"/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sent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1"/>
        <w:rPr/>
      </w:pPr>
      <w:bookmarkStart w:colFirst="0" w:colLast="0" w:name="_fb4w2dq3ck8v" w:id="11"/>
      <w:bookmarkEnd w:id="11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/ Error handling</w:t>
      </w:r>
    </w:p>
    <w:p w:rsidR="00000000" w:rsidDel="00000000" w:rsidP="00000000" w:rsidRDefault="00000000" w:rsidRPr="00000000" w14:paraId="000002CF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The ReadWithPauline API uses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standard HTTP status codes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rtl w:val="0"/>
        </w:rPr>
        <w:t xml:space="preserve">returns structured JSON error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responses to facilitate integration and debugging.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rPr>
          <w:color w:val="366091"/>
        </w:rPr>
      </w:pPr>
      <w:bookmarkStart w:colFirst="0" w:colLast="0" w:name="_mk8wuygab6yk" w:id="12"/>
      <w:bookmarkEnd w:id="12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.1 Standard Error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firstLine="72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All errors follow this consistent JSON format:</w:t>
      </w:r>
    </w:p>
    <w:p w:rsidR="00000000" w:rsidDel="00000000" w:rsidP="00000000" w:rsidRDefault="00000000" w:rsidRPr="00000000" w14:paraId="000002D5">
      <w:pPr>
        <w:ind w:left="0" w:firstLine="0"/>
        <w:rPr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120" w:before="120" w:line="360" w:lineRule="auto"/>
        <w:jc w:val="center"/>
        <w:rPr>
          <w:b w:val="1"/>
          <w:color w:val="383a42"/>
          <w:sz w:val="21"/>
          <w:szCs w:val="21"/>
          <w:highlight w:val="white"/>
        </w:rPr>
      </w:pPr>
      <w:r w:rsidDel="00000000" w:rsidR="00000000" w:rsidRPr="00000000">
        <w:rPr>
          <w:b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3324678" cy="317556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678" cy="317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rtl w:val="0"/>
        </w:rPr>
        <w:t xml:space="preserve">Below the definition of the different fields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D8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Error timestamp in ISO 8601 UTC format</w:t>
      </w:r>
    </w:p>
    <w:p w:rsidR="00000000" w:rsidDel="00000000" w:rsidP="00000000" w:rsidRDefault="00000000" w:rsidRPr="00000000" w14:paraId="000002D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status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the HTTP status code returned (e.g., 400, 404,...)</w:t>
      </w:r>
    </w:p>
    <w:p w:rsidR="00000000" w:rsidDel="00000000" w:rsidP="00000000" w:rsidRDefault="00000000" w:rsidRPr="00000000" w14:paraId="000002D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error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the standard HTTP error phrase associated with the code (e.g., bad request or unauthorized)</w:t>
      </w:r>
    </w:p>
    <w:p w:rsidR="00000000" w:rsidDel="00000000" w:rsidP="00000000" w:rsidRDefault="00000000" w:rsidRPr="00000000" w14:paraId="000002D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code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Unique error identifier for programmatic handling (e.g.,’VALIDATION_ERROR’)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message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Clear error message in comprehensive language</w:t>
      </w:r>
    </w:p>
    <w:p w:rsidR="00000000" w:rsidDel="00000000" w:rsidP="00000000" w:rsidRDefault="00000000" w:rsidRPr="00000000" w14:paraId="000002D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API endpoint where the error occurred</w:t>
      </w:r>
    </w:p>
    <w:p w:rsidR="00000000" w:rsidDel="00000000" w:rsidP="00000000" w:rsidRDefault="00000000" w:rsidRPr="00000000" w14:paraId="000002DE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details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: Additional context or resolution suggestions (optional) like the name of the field that failed validation or a short description of the validation problem for that field.</w:t>
      </w:r>
    </w:p>
    <w:p w:rsidR="00000000" w:rsidDel="00000000" w:rsidP="00000000" w:rsidRDefault="00000000" w:rsidRPr="00000000" w14:paraId="000002DF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ind w:firstLine="720"/>
        <w:rPr/>
      </w:pPr>
      <w:bookmarkStart w:colFirst="0" w:colLast="0" w:name="_510xe4df7n7t" w:id="13"/>
      <w:bookmarkEnd w:id="13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.2 HTTP status code used</w:t>
      </w:r>
    </w:p>
    <w:p w:rsidR="00000000" w:rsidDel="00000000" w:rsidP="00000000" w:rsidRDefault="00000000" w:rsidRPr="00000000" w14:paraId="000002E1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815"/>
        <w:gridCol w:w="3300"/>
        <w:gridCol w:w="2730"/>
        <w:tblGridChange w:id="0">
          <w:tblGrid>
            <w:gridCol w:w="1095"/>
            <w:gridCol w:w="1815"/>
            <w:gridCol w:w="330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Meaning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When it Occurs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Request was successful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Standard response for successful GET, POST, PUT and DELETE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Ressource successfully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For example; when a new book, customer or order is added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Client sent invalid data or missing fields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Missing parameters, incorrect format, validation failed (invalid email, missing address,...)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Unauthorized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Missing or invalid API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Authentication error in protected endpoints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Payment 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Payment gateway declined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Transaction declined by payment processor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Forbidden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Valid API key but insufficient permissions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Trying to access another user’s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Requested resource doesn’t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ID, order ID, customer ID or notification ID not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Conflict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Ressource already exists or violates uniqueness constraints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Email already in use, insufficient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Unprocessable Entity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Data is syntactically correct but semantically invalid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ISBN format or negative quantity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429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Too many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Too many requests within allowed time window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API client making too many calls too quickly (for example, 200 requests per minute) or Brute force attempts (same endpoints called repeatedly)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Internal Server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Unexpected server-side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System or database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503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Service Unavailable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External dependency or database temporarily unavailable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Temporary maintenance or overload or when the payment gateway is down</w:t>
            </w:r>
          </w:p>
        </w:tc>
      </w:tr>
    </w:tbl>
    <w:p w:rsidR="00000000" w:rsidDel="00000000" w:rsidP="00000000" w:rsidRDefault="00000000" w:rsidRPr="00000000" w14:paraId="00000317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ind w:firstLine="720"/>
        <w:rPr/>
      </w:pPr>
      <w:bookmarkStart w:colFirst="0" w:colLast="0" w:name="_ksfoga9lffq" w:id="14"/>
      <w:bookmarkEnd w:id="14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.3 Error codes by Category</w:t>
      </w:r>
    </w:p>
    <w:p w:rsidR="00000000" w:rsidDel="00000000" w:rsidP="00000000" w:rsidRDefault="00000000" w:rsidRPr="00000000" w14:paraId="0000031A">
      <w:pPr>
        <w:ind w:firstLine="72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numPr>
          <w:ilvl w:val="0"/>
          <w:numId w:val="9"/>
        </w:numPr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Authentification Errors</w:t>
      </w:r>
    </w:p>
    <w:p w:rsidR="00000000" w:rsidDel="00000000" w:rsidP="00000000" w:rsidRDefault="00000000" w:rsidRPr="00000000" w14:paraId="0000031C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60"/>
        <w:gridCol w:w="2745"/>
        <w:gridCol w:w="2235"/>
        <w:tblGridChange w:id="0">
          <w:tblGrid>
            <w:gridCol w:w="1800"/>
            <w:gridCol w:w="2160"/>
            <w:gridCol w:w="27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HTTP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Example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AUTH_MISSING_API_KEY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401 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Unauthorized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API key missing from Authorization header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Missing Authorization header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AUTH_INVALID_API_KEY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401 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Unauthorized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or expired API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The client used an incorrect or revoked API key.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AUTH_INSUFFICIENT_PERMISSIONS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403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Forbidden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Valid API key but insufficient rights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A basic user API key attempts to access admin-only endpoints.</w:t>
            </w:r>
          </w:p>
        </w:tc>
      </w:tr>
    </w:tbl>
    <w:p w:rsidR="00000000" w:rsidDel="00000000" w:rsidP="00000000" w:rsidRDefault="00000000" w:rsidRPr="00000000" w14:paraId="00000331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  <w:rtl w:val="0"/>
        </w:rPr>
        <w:t xml:space="preserve">Example of JSON response : </w:t>
      </w:r>
    </w:p>
    <w:p w:rsidR="00000000" w:rsidDel="00000000" w:rsidP="00000000" w:rsidRDefault="00000000" w:rsidRPr="00000000" w14:paraId="00000334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firstLine="72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132422" cy="295838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422" cy="2958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firstLine="72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9"/>
        </w:numPr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Validation Errors (Books)</w:t>
      </w:r>
    </w:p>
    <w:p w:rsidR="00000000" w:rsidDel="00000000" w:rsidP="00000000" w:rsidRDefault="00000000" w:rsidRPr="00000000" w14:paraId="00000339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60"/>
        <w:gridCol w:w="2745"/>
        <w:gridCol w:w="2235"/>
        <w:tblGridChange w:id="0">
          <w:tblGrid>
            <w:gridCol w:w="1800"/>
            <w:gridCol w:w="2160"/>
            <w:gridCol w:w="27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HTTP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Example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BOOK_NOT_FOUND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404 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ID doesn’t exist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GET/books/99999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BOOK_INVALID_ISBN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ISBN format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ISBN must contain 13 characters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BOOK_INVALID_EAN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EAN format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EAN must contain 13 characters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BOOK_INVALID_PRICE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Negative or incorrect price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Price must be &gt; 0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BOOK_OUT_OF_STOCK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409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Conflict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Insufficient stock for requested 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Available stock : 2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Requested : 5</w:t>
            </w:r>
          </w:p>
        </w:tc>
      </w:tr>
    </w:tbl>
    <w:p w:rsidR="00000000" w:rsidDel="00000000" w:rsidP="00000000" w:rsidRDefault="00000000" w:rsidRPr="00000000" w14:paraId="0000035B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  <w:rtl w:val="0"/>
        </w:rPr>
        <w:t xml:space="preserve">Example of JSON response : </w:t>
      </w:r>
    </w:p>
    <w:p w:rsidR="00000000" w:rsidDel="00000000" w:rsidP="00000000" w:rsidRDefault="00000000" w:rsidRPr="00000000" w14:paraId="0000035E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i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0"/>
          <w:numId w:val="9"/>
        </w:numPr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Validation Errors (customers)</w:t>
      </w:r>
    </w:p>
    <w:p w:rsidR="00000000" w:rsidDel="00000000" w:rsidP="00000000" w:rsidRDefault="00000000" w:rsidRPr="00000000" w14:paraId="00000363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60"/>
        <w:gridCol w:w="2745"/>
        <w:gridCol w:w="2235"/>
        <w:tblGridChange w:id="0">
          <w:tblGrid>
            <w:gridCol w:w="1800"/>
            <w:gridCol w:w="2160"/>
            <w:gridCol w:w="27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HTTP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Example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CUSTOMER_NOT_FOUND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404 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 ID doesn’t exist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customers UUID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GET/customers/99999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CUSTOMER_EMAIL_EXISTS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409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Conflicts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Email already registered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Email is already used by another account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CUSTOMER_INVALID_EMAIL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Email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Email must follow standard format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CUSTOMER_INVALID_PHONE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Phone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Phone number must be in E.164 format (+33…)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CUSTOMER_WEAK_PASSWORD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Password too weak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Minimum 12 characters with uppercase, lowercase, digit and special character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CUSTOMER_INVALID_POSTAL_CODE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postal code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Incorrect format for specified 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Postal code must match the country format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CUSTOMER_INVALID_COUNTRY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country code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Only addresses in France, Belgium are supported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Must be ISO 3166-1 alpha-2 code.</w:t>
            </w:r>
          </w:p>
          <w:p w:rsidR="00000000" w:rsidDel="00000000" w:rsidP="00000000" w:rsidRDefault="00000000" w:rsidRPr="00000000" w14:paraId="0000038F">
            <w:pPr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Only values “BE” and “FR” are supported</w:t>
            </w:r>
          </w:p>
        </w:tc>
      </w:tr>
    </w:tbl>
    <w:p w:rsidR="00000000" w:rsidDel="00000000" w:rsidP="00000000" w:rsidRDefault="00000000" w:rsidRPr="00000000" w14:paraId="00000390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  <w:rtl w:val="0"/>
        </w:rPr>
        <w:t xml:space="preserve">Example of JSON response : </w:t>
      </w:r>
    </w:p>
    <w:p w:rsidR="00000000" w:rsidDel="00000000" w:rsidP="00000000" w:rsidRDefault="00000000" w:rsidRPr="00000000" w14:paraId="00000393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i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1200" cy="3352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numPr>
          <w:ilvl w:val="0"/>
          <w:numId w:val="9"/>
        </w:numPr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Validation Errors (orders)</w:t>
      </w:r>
    </w:p>
    <w:p w:rsidR="00000000" w:rsidDel="00000000" w:rsidP="00000000" w:rsidRDefault="00000000" w:rsidRPr="00000000" w14:paraId="0000039C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60"/>
        <w:gridCol w:w="2745"/>
        <w:gridCol w:w="2235"/>
        <w:tblGridChange w:id="0">
          <w:tblGrid>
            <w:gridCol w:w="1800"/>
            <w:gridCol w:w="2160"/>
            <w:gridCol w:w="27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HTTP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Example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ORDER_NOT_FOUND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404 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 ID doesn’t exist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customers UUID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GET/orders/99999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ORDER_INVALID_STATUS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order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Status must be : processing, shipped, delivered or cancelled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ORDER_EMPTY_ITEMS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Empty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Order must contain at least one item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ORDER_INVALID_QUANTITY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400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Bad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Quantity must be &gt;=1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ORDER_PAYMENT_FAILED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402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Payment gateway declined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Payment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Transaction declined by payment processor</w:t>
            </w:r>
          </w:p>
        </w:tc>
      </w:tr>
      <w:tr>
        <w:trPr>
          <w:cantSplit w:val="0"/>
          <w:trHeight w:val="70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ORDER_CANNOT_CANCEL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409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Conflicts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 cannot be cancelled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Delivered orders cannot be cancelled</w:t>
            </w:r>
          </w:p>
        </w:tc>
      </w:tr>
    </w:tbl>
    <w:p w:rsidR="00000000" w:rsidDel="00000000" w:rsidP="00000000" w:rsidRDefault="00000000" w:rsidRPr="00000000" w14:paraId="000003C1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  <w:rtl w:val="0"/>
        </w:rPr>
        <w:t xml:space="preserve">Example of JSON response : </w:t>
      </w:r>
    </w:p>
    <w:p w:rsidR="00000000" w:rsidDel="00000000" w:rsidP="00000000" w:rsidRDefault="00000000" w:rsidRPr="00000000" w14:paraId="000003C4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i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numPr>
          <w:ilvl w:val="0"/>
          <w:numId w:val="9"/>
        </w:numPr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Validation Errors (notifications)</w:t>
      </w:r>
    </w:p>
    <w:p w:rsidR="00000000" w:rsidDel="00000000" w:rsidP="00000000" w:rsidRDefault="00000000" w:rsidRPr="00000000" w14:paraId="000003CD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60"/>
        <w:gridCol w:w="2745"/>
        <w:gridCol w:w="2235"/>
        <w:tblGridChange w:id="0">
          <w:tblGrid>
            <w:gridCol w:w="1800"/>
            <w:gridCol w:w="2160"/>
            <w:gridCol w:w="27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HTTP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Example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NOTIFICATION_NOT_FOUND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404 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 doesn’t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GET/notifications/availability/99999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Invalid notification ID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NOTIFICATION_ALREADY_EXISTS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409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Conflicts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 already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Customer is already subscribed to notifications for this book</w:t>
            </w:r>
          </w:p>
        </w:tc>
      </w:tr>
      <w:tr>
        <w:trPr>
          <w:cantSplit w:val="0"/>
          <w:trHeight w:val="67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NOTIFICATION_BOOK_AVAILABLE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Code : 422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Error : Unprocessable Entity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already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Cannot create notification for in-stock book</w:t>
            </w:r>
          </w:p>
        </w:tc>
      </w:tr>
    </w:tbl>
    <w:p w:rsidR="00000000" w:rsidDel="00000000" w:rsidP="00000000" w:rsidRDefault="00000000" w:rsidRPr="00000000" w14:paraId="000003E3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0" w:firstLine="0"/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0" w:firstLine="0"/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42424"/>
          <w:sz w:val="21"/>
          <w:szCs w:val="21"/>
          <w:highlight w:val="white"/>
          <w:rtl w:val="0"/>
        </w:rPr>
        <w:t xml:space="preserve">Example of JSON response : </w:t>
      </w:r>
    </w:p>
    <w:p w:rsidR="00000000" w:rsidDel="00000000" w:rsidP="00000000" w:rsidRDefault="00000000" w:rsidRPr="00000000" w14:paraId="000003E6">
      <w:pPr>
        <w:rPr>
          <w:i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u w:val="single"/>
          <w:rtl w:val="0"/>
        </w:rPr>
        <w:t xml:space="preserve">General information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: When multiple fields are invalid, the API returns a detailed list of errors.</w:t>
      </w:r>
    </w:p>
    <w:p w:rsidR="00000000" w:rsidDel="00000000" w:rsidP="00000000" w:rsidRDefault="00000000" w:rsidRPr="00000000" w14:paraId="000003EA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1"/>
        <w:rPr/>
      </w:pPr>
      <w:bookmarkStart w:colFirst="0" w:colLast="0" w:name="_4qwdbxrzt31z" w:id="15"/>
      <w:bookmarkEnd w:id="15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/ Acceptance criteria</w:t>
      </w:r>
    </w:p>
    <w:p w:rsidR="00000000" w:rsidDel="00000000" w:rsidP="00000000" w:rsidRDefault="00000000" w:rsidRPr="00000000" w14:paraId="000003EC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This section defines the acceptance criteria for the ReadWithPauline API, including what constitutes a successful request, expected response formats, and how the API handles edge cases and errors.</w:t>
      </w:r>
    </w:p>
    <w:p w:rsidR="00000000" w:rsidDel="00000000" w:rsidP="00000000" w:rsidRDefault="00000000" w:rsidRPr="00000000" w14:paraId="000003EE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2"/>
        <w:rPr>
          <w:b w:val="1"/>
          <w:color w:val="242424"/>
        </w:rPr>
      </w:pPr>
      <w:bookmarkStart w:colFirst="0" w:colLast="0" w:name="_w7fdfb1o4f8z" w:id="16"/>
      <w:bookmarkEnd w:id="16"/>
      <w:r w:rsidDel="00000000" w:rsidR="00000000" w:rsidRPr="00000000">
        <w:rPr>
          <w:color w:val="242424"/>
          <w:rtl w:val="0"/>
        </w:rPr>
        <w:tab/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b w:val="1"/>
          <w:color w:val="366091"/>
          <w:rtl w:val="0"/>
        </w:rPr>
        <w:t xml:space="preserve">.1 General acceptance criteria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All API requests must : </w:t>
      </w:r>
    </w:p>
    <w:p w:rsidR="00000000" w:rsidDel="00000000" w:rsidP="00000000" w:rsidRDefault="00000000" w:rsidRPr="00000000" w14:paraId="000003F2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Include valid authentication</w:t>
      </w:r>
    </w:p>
    <w:p w:rsidR="00000000" w:rsidDel="00000000" w:rsidP="00000000" w:rsidRDefault="00000000" w:rsidRPr="00000000" w14:paraId="000003F4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Every request must contain a valid API key in the Authorization header</w:t>
      </w:r>
    </w:p>
    <w:p w:rsidR="00000000" w:rsidDel="00000000" w:rsidP="00000000" w:rsidRDefault="00000000" w:rsidRPr="00000000" w14:paraId="000003F5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Format: Authorization: ApiKey YOUR_API_KEY</w:t>
      </w:r>
    </w:p>
    <w:p w:rsidR="00000000" w:rsidDel="00000000" w:rsidP="00000000" w:rsidRDefault="00000000" w:rsidRPr="00000000" w14:paraId="000003F6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Invalid or missing API keys result in 401 Unauthorized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 HTTPS protocol</w:t>
      </w:r>
    </w:p>
    <w:p w:rsidR="00000000" w:rsidDel="00000000" w:rsidP="00000000" w:rsidRDefault="00000000" w:rsidRPr="00000000" w14:paraId="000003F9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Every request method (GET, POST, PUT, DELETE) matches the intended operation</w:t>
      </w:r>
    </w:p>
    <w:p w:rsidR="00000000" w:rsidDel="00000000" w:rsidP="00000000" w:rsidRDefault="00000000" w:rsidRPr="00000000" w14:paraId="000003FA">
      <w:pPr>
        <w:numPr>
          <w:ilvl w:val="1"/>
          <w:numId w:val="4"/>
        </w:numPr>
        <w:spacing w:after="0" w:afterAutospacing="0"/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requests must use HTTPS for secure communication</w:t>
      </w:r>
    </w:p>
    <w:p w:rsidR="00000000" w:rsidDel="00000000" w:rsidP="00000000" w:rsidRDefault="00000000" w:rsidRPr="00000000" w14:paraId="000003FB">
      <w:pPr>
        <w:numPr>
          <w:ilvl w:val="1"/>
          <w:numId w:val="4"/>
        </w:numPr>
        <w:spacing w:after="240" w:before="0" w:beforeAutospacing="0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HTTP requests are automatically rejected with 403 Forbidden</w:t>
      </w:r>
    </w:p>
    <w:p w:rsidR="00000000" w:rsidDel="00000000" w:rsidP="00000000" w:rsidRDefault="00000000" w:rsidRPr="00000000" w14:paraId="000003FC">
      <w:pPr>
        <w:spacing w:after="0" w:before="0" w:line="240" w:lineRule="auto"/>
        <w:ind w:left="144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Send valid JSON response</w:t>
      </w:r>
    </w:p>
    <w:p w:rsidR="00000000" w:rsidDel="00000000" w:rsidP="00000000" w:rsidRDefault="00000000" w:rsidRPr="00000000" w14:paraId="000003FE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Content-Type header must be application/json</w:t>
      </w:r>
    </w:p>
    <w:p w:rsidR="00000000" w:rsidDel="00000000" w:rsidP="00000000" w:rsidRDefault="00000000" w:rsidRPr="00000000" w14:paraId="000003FF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Request body must be valid JSON syntax using structured error responses. (e.g. 4.1 Standard Error Structure)</w:t>
      </w:r>
    </w:p>
    <w:p w:rsidR="00000000" w:rsidDel="00000000" w:rsidP="00000000" w:rsidRDefault="00000000" w:rsidRPr="00000000" w14:paraId="00000400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Malformed JSON returns 400 Bad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0" w:firstLine="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Include required fields</w:t>
      </w:r>
    </w:p>
    <w:p w:rsidR="00000000" w:rsidDel="00000000" w:rsidP="00000000" w:rsidRDefault="00000000" w:rsidRPr="00000000" w14:paraId="00000403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required fields must be present in the request</w:t>
      </w:r>
    </w:p>
    <w:p w:rsidR="00000000" w:rsidDel="00000000" w:rsidP="00000000" w:rsidRDefault="00000000" w:rsidRPr="00000000" w14:paraId="00000404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Missing required fields return 400 Bad Request with field-specific error messages</w:t>
      </w:r>
    </w:p>
    <w:p w:rsidR="00000000" w:rsidDel="00000000" w:rsidP="00000000" w:rsidRDefault="00000000" w:rsidRPr="00000000" w14:paraId="00000405">
      <w:pPr>
        <w:ind w:left="0" w:firstLine="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Respect data type constraints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Fields must match their expected data types (string, integer, etc.)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Type mismatches return 400 Bad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ind w:left="0" w:firstLine="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4"/>
        </w:numPr>
        <w:ind w:left="720" w:hanging="360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Validation passes for constraints such as:</w:t>
      </w:r>
    </w:p>
    <w:p w:rsidR="00000000" w:rsidDel="00000000" w:rsidP="00000000" w:rsidRDefault="00000000" w:rsidRPr="00000000" w14:paraId="0000040B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ISBN/EAN length = 13 characters</w:t>
      </w:r>
    </w:p>
    <w:p w:rsidR="00000000" w:rsidDel="00000000" w:rsidP="00000000" w:rsidRDefault="00000000" w:rsidRPr="00000000" w14:paraId="0000040C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country codes (FR, BE)</w:t>
      </w:r>
    </w:p>
    <w:p w:rsidR="00000000" w:rsidDel="00000000" w:rsidP="00000000" w:rsidRDefault="00000000" w:rsidRPr="00000000" w14:paraId="0000040D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Postal code matches the country format</w:t>
      </w:r>
    </w:p>
    <w:p w:rsidR="00000000" w:rsidDel="00000000" w:rsidP="00000000" w:rsidRDefault="00000000" w:rsidRPr="00000000" w14:paraId="0000040E">
      <w:pPr>
        <w:numPr>
          <w:ilvl w:val="1"/>
          <w:numId w:val="4"/>
        </w:numPr>
        <w:ind w:left="144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Password complexity rules (≥12 chars, uppercase, lowercase, digit, special character)</w:t>
      </w:r>
    </w:p>
    <w:p w:rsidR="00000000" w:rsidDel="00000000" w:rsidP="00000000" w:rsidRDefault="00000000" w:rsidRPr="00000000" w14:paraId="0000040F">
      <w:pPr>
        <w:spacing w:after="240" w:before="240" w:lineRule="auto"/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The backend processes the request without integrity or constraint violations : 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HTTP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 (retrieve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Data successfully retrieved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 (create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201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Ressource successfully created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PUT (update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Ressource successfully updated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DELETE (remove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Ressource successfully deleted</w:t>
            </w:r>
          </w:p>
        </w:tc>
      </w:tr>
    </w:tbl>
    <w:p w:rsidR="00000000" w:rsidDel="00000000" w:rsidP="00000000" w:rsidRDefault="00000000" w:rsidRPr="00000000" w14:paraId="0000041F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color w:val="242424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421">
      <w:pPr>
        <w:pStyle w:val="Heading2"/>
        <w:ind w:firstLine="720"/>
        <w:rPr/>
      </w:pPr>
      <w:bookmarkStart w:colFirst="0" w:colLast="0" w:name="_l1kufkhn5gku" w:id="17"/>
      <w:bookmarkEnd w:id="17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  <w:t xml:space="preserve">2 Performance and reliability criteria</w:t>
      </w:r>
    </w:p>
    <w:p w:rsidR="00000000" w:rsidDel="00000000" w:rsidP="00000000" w:rsidRDefault="00000000" w:rsidRPr="00000000" w14:paraId="00000422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14"/>
        </w:numPr>
        <w:spacing w:after="240" w:before="240" w:lineRule="auto"/>
        <w:ind w:left="144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Average response time: </w:t>
      </w: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Max Response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Acceptance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 (single resource)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&lt; 200ms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 (list)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&lt;500ms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&lt;1000ms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DELETE (remove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&lt;500ms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433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14"/>
        </w:numPr>
        <w:spacing w:after="0" w:afterAutospacing="0" w:before="240" w:lineRule="auto"/>
        <w:ind w:left="1440" w:hanging="36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Maximum concurrent requests per client: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200 / minute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Data integrity: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IDs and 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(bookId, customerId, orderId, notificationId) 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must always exist before insertion</w:t>
        <w:br w:type="textWrapping"/>
      </w:r>
    </w:p>
    <w:p w:rsidR="00000000" w:rsidDel="00000000" w:rsidP="00000000" w:rsidRDefault="00000000" w:rsidRPr="00000000" w14:paraId="00000436">
      <w:pPr>
        <w:numPr>
          <w:ilvl w:val="0"/>
          <w:numId w:val="14"/>
        </w:numPr>
        <w:spacing w:after="240" w:before="0" w:beforeAutospacing="0" w:lineRule="auto"/>
        <w:ind w:left="1440" w:hanging="36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All timestamps stored in UTC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to ensure global consistency</w:t>
      </w: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1"/>
        <w:rPr/>
      </w:pPr>
      <w:bookmarkStart w:colFirst="0" w:colLast="0" w:name="_iq9gwbptqvc4" w:id="18"/>
      <w:bookmarkEnd w:id="18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/ Test case scenarios</w:t>
      </w:r>
    </w:p>
    <w:p w:rsidR="00000000" w:rsidDel="00000000" w:rsidP="00000000" w:rsidRDefault="00000000" w:rsidRPr="00000000" w14:paraId="00000438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These test scenarios ensure that the ReadWithPauline API behaves correctly in normal, invalid, and boundary situations.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2"/>
        <w:keepNext w:val="0"/>
        <w:keepLines w:val="0"/>
        <w:spacing w:after="40" w:before="240" w:lineRule="auto"/>
        <w:ind w:firstLine="720"/>
        <w:rPr/>
      </w:pPr>
      <w:bookmarkStart w:colFirst="0" w:colLast="0" w:name="_2fqj5jy2s9jn" w:id="19"/>
      <w:bookmarkEnd w:id="19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.1  General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970"/>
        <w:gridCol w:w="1920"/>
        <w:gridCol w:w="2850"/>
        <w:tblGridChange w:id="0">
          <w:tblGrid>
            <w:gridCol w:w="1200"/>
            <w:gridCol w:w="2970"/>
            <w:gridCol w:w="1920"/>
            <w:gridCol w:w="2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Test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results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Missing API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any 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401 Unauthorized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AUTH_MISSING_API_KEY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API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any 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401 Unauthorized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AUTH_INVALID_API_KEY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&gt;200 requests per minute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any 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429 Too Many Requests </w:t>
            </w:r>
          </w:p>
        </w:tc>
      </w:tr>
    </w:tbl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2"/>
        <w:keepNext w:val="0"/>
        <w:keepLines w:val="0"/>
        <w:spacing w:after="40" w:before="240" w:lineRule="auto"/>
        <w:ind w:firstLine="720"/>
        <w:rPr/>
      </w:pPr>
      <w:bookmarkStart w:colFirst="0" w:colLast="0" w:name="_kqtw1g5lbo4j" w:id="20"/>
      <w:bookmarkEnd w:id="20"/>
      <w:r w:rsidDel="00000000" w:rsidR="00000000" w:rsidRPr="00000000">
        <w:rPr>
          <w:rtl w:val="0"/>
        </w:rPr>
        <w:t xml:space="preserve"> 7.2  Books</w:t>
      </w:r>
    </w:p>
    <w:p w:rsidR="00000000" w:rsidDel="00000000" w:rsidP="00000000" w:rsidRDefault="00000000" w:rsidRPr="00000000" w14:paraId="00000455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Pre conditions : All requests use HTTPS + JSON, authenticated via an API key in the header. </w:t>
      </w:r>
    </w:p>
    <w:tbl>
      <w:tblPr>
        <w:tblStyle w:val="Table23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2895"/>
        <w:gridCol w:w="1950"/>
        <w:gridCol w:w="3120"/>
        <w:tblGridChange w:id="0">
          <w:tblGrid>
            <w:gridCol w:w="975"/>
            <w:gridCol w:w="2895"/>
            <w:gridCol w:w="195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Test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2089.8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 the list of all books in the DB</w:t>
            </w:r>
          </w:p>
          <w:p w:rsidR="00000000" w:rsidDel="00000000" w:rsidP="00000000" w:rsidRDefault="00000000" w:rsidRPr="00000000" w14:paraId="0000045C">
            <w:pPr>
              <w:spacing w:after="240" w:before="240" w:lineRule="auto"/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Pre-conditions : At least two books are on the DB (including a book with title contain “Monte-Christo”)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 (List all books)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(200 OK)</w:t>
            </w:r>
          </w:p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-Each book includes required fields : : id, title, author, price, category, stock, ISBN, EAN</w:t>
            </w:r>
          </w:p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-Response contains an array of book objects</w:t>
            </w:r>
          </w:p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18803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-Books are sorted by default (e.g., by id ascending)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2.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Search for a book by title</w:t>
            </w:r>
          </w:p>
          <w:p w:rsidR="00000000" w:rsidDel="00000000" w:rsidP="00000000" w:rsidRDefault="00000000" w:rsidRPr="00000000" w14:paraId="00000464">
            <w:pPr>
              <w:spacing w:after="240" w:befor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242424"/>
                <w:sz w:val="21"/>
                <w:szCs w:val="21"/>
                <w:highlight w:val="white"/>
                <w:rtl w:val="0"/>
              </w:rPr>
              <w:t xml:space="preserve">Pre-conditions : At least two books are on the DB (including a book with title contain “Monte-Christo”)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GET/api/books?title=Monte-Cristo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(200 OK) with list of matching book with required fields</w:t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-Books are sorted by default (e.g., by id ascending)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Retrieve a book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(200 OK) with complete book details</w:t>
            </w:r>
          </w:p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-shareLinks are dynamically generated (web, email, Facebook, Instagram, X, TikTok)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GET/api/books/9999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Not Found when book ID doesn't exist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 books in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 (List all books)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200 OK with empty array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ID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GET/api/books/-7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Bad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out of stock </w:t>
            </w:r>
          </w:p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Retrieve a book with stock 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GET/api/books/{bookId}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200 OK but stock: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book on the DB with this fields : 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-title (string, required)</w:t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-author (string, required)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-price (decimal, required, &gt; 0)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-category (string, required)</w:t>
            </w:r>
          </w:p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-stock (integer, required, &gt;= 0)</w:t>
            </w:r>
          </w:p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-ISBN (string, 13 chars, required)</w:t>
            </w:r>
          </w:p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-EAN (string, 13 chars, required)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POST/api/books (Create new book)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201 Created on successful creation</w:t>
            </w:r>
          </w:p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-Response includes new book URL</w:t>
            </w:r>
          </w:p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-bookId is auto-generated by the database</w:t>
            </w:r>
          </w:p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 Price is rounded to 2 decimal places</w:t>
            </w:r>
          </w:p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-Stock must be &gt;= 0</w:t>
            </w:r>
          </w:p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Duplicate this fields to create a new book in the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POST/api/books (Create new book)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-Duplicate ISBN → 409 Conflict - "Book with this ISBN already exists"</w:t>
            </w:r>
          </w:p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-Duplicate EAN → 409 Conflict - "Book with this EAN already exists"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book with a negative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POST/api/books (Create new book)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BOOK_INVALID_PRICE - Price must be &gt;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book with a negative 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POST/api/books (Create new book)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Bad Request - "Stock cannot be negative"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book without a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POST/api/books (Create new book)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bad request</w:t>
            </w:r>
          </w:p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Field category is required to create a new book</w:t>
            </w:r>
          </w:p>
        </w:tc>
      </w:tr>
    </w:tbl>
    <w:p w:rsidR="00000000" w:rsidDel="00000000" w:rsidP="00000000" w:rsidRDefault="00000000" w:rsidRPr="00000000" w14:paraId="000004A0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2"/>
        <w:keepNext w:val="0"/>
        <w:keepLines w:val="0"/>
        <w:spacing w:after="40" w:before="240" w:lineRule="auto"/>
        <w:ind w:firstLine="720"/>
        <w:rPr/>
      </w:pPr>
      <w:bookmarkStart w:colFirst="0" w:colLast="0" w:name="_nwv1oh4t7irb" w:id="21"/>
      <w:bookmarkEnd w:id="21"/>
      <w:r w:rsidDel="00000000" w:rsidR="00000000" w:rsidRPr="00000000">
        <w:rPr>
          <w:rtl w:val="0"/>
        </w:rPr>
        <w:t xml:space="preserve"> 7.3 Customers</w:t>
      </w:r>
    </w:p>
    <w:p w:rsidR="00000000" w:rsidDel="00000000" w:rsidP="00000000" w:rsidRDefault="00000000" w:rsidRPr="00000000" w14:paraId="000004A2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Pre conditions : All requests use HTTPS + JSON, authenticated via an API key in the header.</w:t>
      </w:r>
    </w:p>
    <w:p w:rsidR="00000000" w:rsidDel="00000000" w:rsidP="00000000" w:rsidRDefault="00000000" w:rsidRPr="00000000" w14:paraId="000004A3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1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3210"/>
        <w:gridCol w:w="1740"/>
        <w:gridCol w:w="3000"/>
        <w:tblGridChange w:id="0">
          <w:tblGrid>
            <w:gridCol w:w="1215"/>
            <w:gridCol w:w="3210"/>
            <w:gridCol w:w="174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Test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results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on the DB with this fields:</w:t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-firstName (string, required)</w:t>
            </w:r>
          </w:p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-lastName (string, required)</w:t>
            </w:r>
          </w:p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-email (string, required, unique, valid format)</w:t>
            </w:r>
          </w:p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-phoneNumber (string, required, E.164 format)</w:t>
            </w:r>
          </w:p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-password (string, required, min 12 chars with complexity)</w:t>
            </w:r>
          </w:p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-address.streetNumber (string, required)</w:t>
            </w:r>
          </w:p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-address.streetName (string, required, 2-100 chars)</w:t>
            </w:r>
          </w:p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-address.postalCode (string, required, country-specific format)</w:t>
            </w:r>
          </w:p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-address.city (string, required)</w:t>
            </w:r>
          </w:p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-address.country (string, required, only FR or BE)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201 Created on successful registration</w:t>
            </w:r>
          </w:p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-customerId (UUID) is auto-generated</w:t>
            </w:r>
          </w:p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-firstName and lastName are automatically capitalized</w:t>
            </w:r>
          </w:p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-phoneNumber is validated and converted to E.164 format</w:t>
            </w:r>
          </w:p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-password is hashed using bcrypt before storage</w:t>
            </w:r>
          </w:p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-createdAt timestamp is set to current UTC time</w:t>
            </w:r>
          </w:p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Cambria" w:cs="Cambria" w:eastAsia="Cambria" w:hAnsi="Cambria"/>
                <w:color w:val="18803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-Address country is limited to FR or 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4.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Duplicate this fields to create a new customer in the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409 CUSTOMER_EMAIL_EXISTS</w:t>
            </w:r>
          </w:p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Email already registered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with this email : user1.com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CUSTOMER_INVALID_EMAIL</w:t>
            </w:r>
          </w:p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Email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with no digit on the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CUSTOMER_WEAK_PASSWORD</w:t>
            </w:r>
          </w:p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Password too weak</w:t>
            </w:r>
          </w:p>
          <w:p w:rsidR="00000000" w:rsidDel="00000000" w:rsidP="00000000" w:rsidRDefault="00000000" w:rsidRPr="00000000" w14:paraId="000004CD">
            <w:pPr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Minimum 12 characters with uppercase, lowercase, digit and special character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with this phone number : 0616382531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CUSTOMER_INVALID_PHONE</w:t>
            </w:r>
          </w:p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Phone number must be in E.164 format (+33…)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with address.country = NL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CUSTOMER_INVALID_COUNTRY </w:t>
            </w:r>
          </w:p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Only FR and BE are supported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customer with address.country = FR</w:t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address.postalCode = 1180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POST/api/customers (create a new customer)</w:t>
            </w:r>
          </w:p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CUSTOMER_INVALID_POSTAL_CODE</w:t>
            </w:r>
          </w:p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Invalid postal code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Incorrect format for specified country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 customer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GET/api/customers/{customerId}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200 OK when customer exists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-Password hash is never returned in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GET/api/customers/{customerId}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Not Found when customer doesn't exist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 Invalid UUID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GET/api/customers/{customerId}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Bad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Delete a customer account (GDPR reason)</w:t>
            </w:r>
          </w:p>
          <w:tbl>
            <w:tblPr>
              <w:tblStyle w:val="Table25"/>
              <w:tblW w:w="274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745"/>
              <w:tblGridChange w:id="0">
                <w:tblGrid>
                  <w:gridCol w:w="274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1">
                  <w:pPr>
                    <w:widowControl w:val="0"/>
                    <w:spacing w:line="240" w:lineRule="auto"/>
                    <w:rPr>
                      <w:rFonts w:ascii="Cambria" w:cs="Cambria" w:eastAsia="Cambria" w:hAnsi="Cambria"/>
                      <w:color w:val="242424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DELETE/api/customer/{customerId}</w:t>
            </w:r>
          </w:p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SUPER ADMIN 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200 OK, confirmation message if the customer doesn’t have an existing order</w:t>
            </w:r>
          </w:p>
          <w:p w:rsidR="00000000" w:rsidDel="00000000" w:rsidP="00000000" w:rsidRDefault="00000000" w:rsidRPr="00000000" w14:paraId="000004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409 Conflict if the customer have an existing order</w:t>
            </w:r>
          </w:p>
        </w:tc>
      </w:tr>
    </w:tbl>
    <w:p w:rsidR="00000000" w:rsidDel="00000000" w:rsidP="00000000" w:rsidRDefault="00000000" w:rsidRPr="00000000" w14:paraId="000004F7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2"/>
        <w:keepNext w:val="0"/>
        <w:keepLines w:val="0"/>
        <w:spacing w:after="40" w:before="240" w:lineRule="auto"/>
        <w:ind w:firstLine="720"/>
        <w:rPr/>
      </w:pPr>
      <w:bookmarkStart w:colFirst="0" w:colLast="0" w:name="_ymwveeo6nwhg" w:id="22"/>
      <w:bookmarkEnd w:id="22"/>
      <w:r w:rsidDel="00000000" w:rsidR="00000000" w:rsidRPr="00000000">
        <w:rPr>
          <w:rtl w:val="0"/>
        </w:rPr>
        <w:t xml:space="preserve">7.4</w:t>
      </w:r>
      <w:r w:rsidDel="00000000" w:rsidR="00000000" w:rsidRPr="00000000">
        <w:rPr>
          <w:rtl w:val="0"/>
        </w:rPr>
        <w:t xml:space="preserve"> Orders</w:t>
      </w:r>
    </w:p>
    <w:p w:rsidR="00000000" w:rsidDel="00000000" w:rsidP="00000000" w:rsidRDefault="00000000" w:rsidRPr="00000000" w14:paraId="000004F9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Pre conditions : All requests use HTTPS + JSON, authenticated via an API key in the header.</w:t>
      </w:r>
    </w:p>
    <w:tbl>
      <w:tblPr>
        <w:tblStyle w:val="Table26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3180"/>
        <w:gridCol w:w="1755"/>
        <w:gridCol w:w="3210"/>
        <w:tblGridChange w:id="0">
          <w:tblGrid>
            <w:gridCol w:w="990"/>
            <w:gridCol w:w="3180"/>
            <w:gridCol w:w="1755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Test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results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order on the DB with this fields:</w:t>
            </w:r>
          </w:p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-customerId (UUID, required, must exist)</w:t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-items (array, required, min 1 item)</w:t>
            </w:r>
          </w:p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-status = </w:t>
            </w:r>
            <w:r w:rsidDel="00000000" w:rsidR="00000000" w:rsidRPr="00000000">
              <w:rPr>
                <w:rFonts w:ascii="Cambria" w:cs="Cambria" w:eastAsia="Cambria" w:hAnsi="Cambria"/>
                <w:color w:val="3b4151"/>
                <w:sz w:val="21"/>
                <w:szCs w:val="21"/>
                <w:highlight w:val="white"/>
                <w:rtl w:val="0"/>
              </w:rPr>
              <w:t xml:space="preserve">processing</w:t>
            </w: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-bookId (string, required, must exist)</w:t>
            </w:r>
          </w:p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-quantity (integer, required, &gt;= 1)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-paymentMethod (enum, required: card, paypal, apple_pay, bancontact)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-deliveryMethod (enum, required: standard, same-day, express)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201 Created on successful order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-orderId is auto-generated (INT32) in the DB (not exposed on API)</w:t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orderCode in format ORD-YYMMDD-XXXX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-orderDate is set to current UTC timestamp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-totalAmount is calculated automatically from order items (sum of quantity * unit_price)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-Stock is decremented for each ordered book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-Shipping address is copied from customer address (snapshot at order time)</w:t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 Stock availability is checked before order confirmation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order without items (Empty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ORDER_EMPTY_ITEMS</w:t>
            </w:r>
          </w:p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 must contain at least one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0-03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order with a customerId that doesn’t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CUSTOMER_NOT_FOUND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Customers not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order with a bookId that doesn’t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BOOK_NOT_FOUND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doesn’t exist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Place an order with multiple books (mixed stock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Partial validation; Reject with returns 400 BOOK_OUT_OF_STOCK if any item unavailable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Plan an order with invalid quantity (0 or negative)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ORDER_INVALID_QUANTITY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Payment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422 ORDER_PAYMENT_FAILED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Plan an order with status = new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POST/api/orders 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(Create new order)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400 ORDER_INVALID_STATUS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Status must be : processing, shipped, delivered or cancelled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 the details of an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GET/api/orders/{orderCode}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200 OK when order exists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-Response includes full order details with items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Order not 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GET/api/orders/{orderCode}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ORDER_NOT_FOUND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A user tries to access another customer’s order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GET/api/orders/{orderId}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403 Forbidden</w:t>
            </w:r>
          </w:p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Users can only access their own orders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Update an order status (from processing to shipped)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PUT/api/orders/{orderId}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200 ok when updated status returned</w:t>
            </w:r>
          </w:p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-Order status changes to shipped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Cancel an order with the status =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PUT /orders/{orderId}/cancel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200 OK when cancellation succeeds</w:t>
            </w:r>
          </w:p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-Order status changes to cancelled</w:t>
            </w:r>
          </w:p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-Stock is restored for all items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Cancel an order with the status = shipped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PUT /orders/{orderId}/cancel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409 ORDER_CANNOT_CANCEL - Shipped orders cannot be cancelled</w:t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Only orders with status processing can be cancelled</w:t>
            </w:r>
          </w:p>
        </w:tc>
      </w:tr>
    </w:tbl>
    <w:p w:rsidR="00000000" w:rsidDel="00000000" w:rsidP="00000000" w:rsidRDefault="00000000" w:rsidRPr="00000000" w14:paraId="00000557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Style w:val="Heading2"/>
        <w:keepNext w:val="0"/>
        <w:keepLines w:val="0"/>
        <w:spacing w:after="40" w:before="240" w:lineRule="auto"/>
        <w:ind w:firstLine="720"/>
        <w:rPr/>
      </w:pPr>
      <w:bookmarkStart w:colFirst="0" w:colLast="0" w:name="_80gqni7o1eh7" w:id="23"/>
      <w:bookmarkEnd w:id="23"/>
      <w:r w:rsidDel="00000000" w:rsidR="00000000" w:rsidRPr="00000000">
        <w:rPr>
          <w:rtl w:val="0"/>
        </w:rPr>
        <w:t xml:space="preserve">7.5</w:t>
      </w:r>
      <w:r w:rsidDel="00000000" w:rsidR="00000000" w:rsidRPr="00000000">
        <w:rPr>
          <w:rtl w:val="0"/>
        </w:rPr>
        <w:t xml:space="preserve"> Notifications</w:t>
      </w:r>
    </w:p>
    <w:p w:rsidR="00000000" w:rsidDel="00000000" w:rsidP="00000000" w:rsidRDefault="00000000" w:rsidRPr="00000000" w14:paraId="00000559">
      <w:pPr>
        <w:spacing w:after="240" w:before="240" w:lineRule="auto"/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Pre conditions : All requests use HTTPS + JSON, authenticated via an API key in the header. </w:t>
      </w:r>
    </w:p>
    <w:tbl>
      <w:tblPr>
        <w:tblStyle w:val="Table27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3315"/>
        <w:gridCol w:w="1995"/>
        <w:gridCol w:w="2940"/>
        <w:tblGridChange w:id="0">
          <w:tblGrid>
            <w:gridCol w:w="990"/>
            <w:gridCol w:w="3315"/>
            <w:gridCol w:w="1995"/>
            <w:gridCol w:w="2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Test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Scenarios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42424"/>
                <w:sz w:val="21"/>
                <w:szCs w:val="21"/>
                <w:highlight w:val="white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2716.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notification on the DB with this fields:</w:t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-bookId (string, required, must exist)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-customerId (UUID, required, must exist)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POST/api//notifications/availability</w:t>
            </w:r>
          </w:p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(Subscribe to book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-Returns HTTP 201 Created on successful subscription</w:t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-Customer receives notification when book is back in stock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-createdAt is set to current UTC timestamp</w:t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-notificationId is auto-generated (INT32)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Duplicate this fields to create a new notification in the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POST/api//notifications/availability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(Subscribe to book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409 NOTIFICATION_ALREADY_EXISTS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Notification already created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notification for a book already in 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POST/api//notifications/availability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(Subscribe to book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422 NOTIFICATION_BOOK_AVAILABLE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is currently available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notification for a customer who doesn’t exist on the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POST/api//notifications/availability</w:t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(Subscribe to book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CUSTOMER_NOT_FOUND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Customer doesn't exist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N-05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Create a new notification for a book that doesn’t exist on the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POST/api//notifications/availability</w:t>
            </w:r>
          </w:p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(Subscribe to book availability)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Returns 404 BOOK_NOT_FOUN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42424"/>
                <w:sz w:val="21"/>
                <w:szCs w:val="21"/>
                <w:highlight w:val="white"/>
                <w:rtl w:val="0"/>
              </w:rPr>
              <w:t xml:space="preserve">Book doesn’t exist</w:t>
            </w:r>
          </w:p>
        </w:tc>
      </w:tr>
    </w:tbl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1"/>
        <w:rPr/>
      </w:pPr>
      <w:bookmarkStart w:colFirst="0" w:colLast="0" w:name="_iuzd73k3a3i8" w:id="24"/>
      <w:bookmarkEnd w:id="24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/ SQL queries </w:t>
      </w:r>
    </w:p>
    <w:p w:rsidR="00000000" w:rsidDel="00000000" w:rsidP="00000000" w:rsidRDefault="00000000" w:rsidRPr="00000000" w14:paraId="00000582">
      <w:pPr>
        <w:pStyle w:val="Heading2"/>
        <w:keepNext w:val="0"/>
        <w:keepLines w:val="0"/>
        <w:spacing w:after="80" w:lineRule="auto"/>
        <w:ind w:left="0" w:firstLine="0"/>
        <w:rPr>
          <w:color w:val="383a42"/>
        </w:rPr>
      </w:pPr>
      <w:bookmarkStart w:colFirst="0" w:colLast="0" w:name="_262bbin0ghkr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color w:val="383a42"/>
          <w:sz w:val="21"/>
          <w:szCs w:val="21"/>
          <w:highlight w:val="white"/>
          <w:u w:val="single"/>
        </w:rPr>
      </w:pPr>
      <w:r w:rsidDel="00000000" w:rsidR="00000000" w:rsidRPr="00000000">
        <w:rPr>
          <w:color w:val="242424"/>
          <w:sz w:val="21"/>
          <w:szCs w:val="21"/>
          <w:highlight w:val="white"/>
          <w:u w:val="single"/>
          <w:rtl w:val="0"/>
        </w:rPr>
        <w:t xml:space="preserve">Database summary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6555.0" w:type="dxa"/>
        <w:jc w:val="left"/>
        <w:tblInd w:w="14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5"/>
        <w:gridCol w:w="3510"/>
        <w:tblGridChange w:id="0">
          <w:tblGrid>
            <w:gridCol w:w="304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books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Store all books in the catalog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Store customers accounts and addresses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Store customers orders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order_items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Store items in each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Track availability alerts</w:t>
            </w:r>
          </w:p>
        </w:tc>
      </w:tr>
    </w:tbl>
    <w:p w:rsidR="00000000" w:rsidDel="00000000" w:rsidP="00000000" w:rsidRDefault="00000000" w:rsidRPr="00000000" w14:paraId="00000591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u w:val="single"/>
          <w:rtl w:val="0"/>
        </w:rPr>
        <w:t xml:space="preserve">Relationships summary : </w:t>
      </w:r>
    </w:p>
    <w:p w:rsidR="00000000" w:rsidDel="00000000" w:rsidP="00000000" w:rsidRDefault="00000000" w:rsidRPr="00000000" w14:paraId="00000594">
      <w:pPr>
        <w:spacing w:line="240" w:lineRule="auto"/>
        <w:jc w:val="both"/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numPr>
          <w:ilvl w:val="0"/>
          <w:numId w:val="19"/>
        </w:numPr>
        <w:spacing w:line="240" w:lineRule="auto"/>
        <w:ind w:left="720" w:hanging="36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customers ↔ orders: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One customer can have many orders</w:t>
      </w: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 (1:N)</w:t>
      </w:r>
    </w:p>
    <w:p w:rsidR="00000000" w:rsidDel="00000000" w:rsidP="00000000" w:rsidRDefault="00000000" w:rsidRPr="00000000" w14:paraId="00000596">
      <w:pPr>
        <w:numPr>
          <w:ilvl w:val="0"/>
          <w:numId w:val="19"/>
        </w:numPr>
        <w:spacing w:after="0" w:before="0" w:line="240" w:lineRule="auto"/>
        <w:ind w:left="720" w:hanging="36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orders ↔ order_items: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One order contains many items</w:t>
      </w: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 (1:N)</w:t>
      </w:r>
    </w:p>
    <w:p w:rsidR="00000000" w:rsidDel="00000000" w:rsidP="00000000" w:rsidRDefault="00000000" w:rsidRPr="00000000" w14:paraId="00000597">
      <w:pPr>
        <w:numPr>
          <w:ilvl w:val="0"/>
          <w:numId w:val="19"/>
        </w:numPr>
        <w:spacing w:after="0" w:before="0" w:line="240" w:lineRule="auto"/>
        <w:ind w:left="720" w:hanging="36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books ↔ order_items: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One book can appear in many order items</w:t>
      </w: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 (1:N)</w:t>
      </w:r>
    </w:p>
    <w:p w:rsidR="00000000" w:rsidDel="00000000" w:rsidP="00000000" w:rsidRDefault="00000000" w:rsidRPr="00000000" w14:paraId="00000598">
      <w:pPr>
        <w:numPr>
          <w:ilvl w:val="0"/>
          <w:numId w:val="19"/>
        </w:numPr>
        <w:spacing w:after="0" w:before="0" w:line="240" w:lineRule="auto"/>
        <w:ind w:left="720" w:hanging="36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customers ↔ notifications: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One customer can subscribe to many book alerts </w:t>
      </w: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(1:N)</w:t>
      </w:r>
    </w:p>
    <w:p w:rsidR="00000000" w:rsidDel="00000000" w:rsidP="00000000" w:rsidRDefault="00000000" w:rsidRPr="00000000" w14:paraId="00000599">
      <w:pPr>
        <w:numPr>
          <w:ilvl w:val="0"/>
          <w:numId w:val="19"/>
        </w:numPr>
        <w:spacing w:after="0" w:before="0" w:line="240" w:lineRule="auto"/>
        <w:ind w:left="720" w:hanging="36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books ↔ notifications: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One book can have many notification subscriptions</w:t>
      </w:r>
      <w:r w:rsidDel="00000000" w:rsidR="00000000" w:rsidRPr="00000000"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  <w:rtl w:val="0"/>
        </w:rPr>
        <w:t xml:space="preserve"> (1:N)</w:t>
      </w:r>
    </w:p>
    <w:p w:rsidR="00000000" w:rsidDel="00000000" w:rsidP="00000000" w:rsidRDefault="00000000" w:rsidRPr="00000000" w14:paraId="0000059A">
      <w:pPr>
        <w:spacing w:after="0" w:before="0" w:line="240" w:lineRule="auto"/>
        <w:ind w:left="0" w:firstLine="0"/>
        <w:jc w:val="both"/>
        <w:rPr>
          <w:rFonts w:ascii="Cambria" w:cs="Cambria" w:eastAsia="Cambria" w:hAnsi="Cambria"/>
          <w:b w:val="1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Below SQL queries to create the database tables.</w:t>
      </w:r>
    </w:p>
    <w:p w:rsidR="00000000" w:rsidDel="00000000" w:rsidP="00000000" w:rsidRDefault="00000000" w:rsidRPr="00000000" w14:paraId="0000059C">
      <w:pPr>
        <w:spacing w:after="0" w:before="0" w:line="240" w:lineRule="auto"/>
        <w:ind w:left="0" w:firstLine="0"/>
        <w:rPr>
          <w:b w:val="1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BOOKS</w:t>
      </w:r>
    </w:p>
    <w:p w:rsidR="00000000" w:rsidDel="00000000" w:rsidP="00000000" w:rsidRDefault="00000000" w:rsidRPr="00000000" w14:paraId="0000059F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5A1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books_id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2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title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255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3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author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255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4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price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5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description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TEXT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6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category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7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stock_quantity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8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isbn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13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UNIQUE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9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ean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13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UNIQUE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A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publication_date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B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publisher_name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255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C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summary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TEXT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AD">
      <w:pPr>
        <w:rPr>
          <w:rFonts w:ascii="Cambria" w:cs="Cambria" w:eastAsia="Cambria" w:hAnsi="Cambria"/>
          <w:color w:val="a626a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created_at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CURRENT_TIMESTAMP</w:t>
      </w:r>
    </w:p>
    <w:p w:rsidR="00000000" w:rsidDel="00000000" w:rsidP="00000000" w:rsidRDefault="00000000" w:rsidRPr="00000000" w14:paraId="000005AE">
      <w:pPr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AF">
      <w:pPr>
        <w:rPr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CUSTOMERS</w:t>
      </w:r>
    </w:p>
    <w:p w:rsidR="00000000" w:rsidDel="00000000" w:rsidP="00000000" w:rsidRDefault="00000000" w:rsidRPr="00000000" w14:paraId="000005B1">
      <w:pPr>
        <w:ind w:left="0" w:firstLine="0"/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3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36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4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first_name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5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last_name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6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email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255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UNIQUE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7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phone_number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8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password_hash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255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5B9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 Address fields (integrated)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A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street_number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5BB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street_name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5BC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postal_code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5BD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city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5BE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state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), </w:t>
      </w:r>
    </w:p>
    <w:p w:rsidR="00000000" w:rsidDel="00000000" w:rsidP="00000000" w:rsidRDefault="00000000" w:rsidRPr="00000000" w14:paraId="000005BF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country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5C0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created_at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CURRENT_TIMESTAMP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1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C2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ORDERS</w:t>
      </w:r>
    </w:p>
    <w:p w:rsidR="00000000" w:rsidDel="00000000" w:rsidP="00000000" w:rsidRDefault="00000000" w:rsidRPr="00000000" w14:paraId="000005C4">
      <w:pPr>
        <w:ind w:left="720" w:firstLine="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6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Internal use only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7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order_code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UNIQUE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Exposed in API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8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36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9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order_date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CURRENT_TIMESTAMP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A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status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ENUM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'processing'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'shipped'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'delivered'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'cancelled'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'processing'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B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total_amount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C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payment_method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ENUM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'card'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'paypal'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'apple_pay'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'bancontact'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D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delivery_method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ENUM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'standard'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'same-day'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50a14f"/>
          <w:sz w:val="21"/>
          <w:szCs w:val="21"/>
          <w:highlight w:val="white"/>
          <w:rtl w:val="0"/>
        </w:rPr>
        <w:t xml:space="preserve">'express'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CE">
      <w:pPr>
        <w:ind w:left="0" w:firstLine="0"/>
        <w:jc w:val="both"/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ind w:left="0" w:firstLine="0"/>
        <w:jc w:val="both"/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Shipping address (snapshot at order time)</w:t>
      </w:r>
    </w:p>
    <w:p w:rsidR="00000000" w:rsidDel="00000000" w:rsidP="00000000" w:rsidRDefault="00000000" w:rsidRPr="00000000" w14:paraId="000005D0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shipping_street_number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shipping_street_name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2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shipping_postal_code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3">
      <w:pPr>
        <w:ind w:left="0" w:firstLine="0"/>
        <w:jc w:val="both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shipping_city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5D4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shipping_state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5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shipping_country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6">
      <w:pPr>
        <w:ind w:left="0" w:firstLine="0"/>
        <w:jc w:val="both"/>
        <w:rPr>
          <w:rFonts w:ascii="Cambria" w:cs="Cambria" w:eastAsia="Cambria" w:hAnsi="Cambria"/>
          <w:color w:val="a626a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0" w:firstLine="0"/>
        <w:jc w:val="both"/>
        <w:rPr>
          <w:rFonts w:ascii="Cambria" w:cs="Cambria" w:eastAsia="Cambria" w:hAnsi="Cambria"/>
          <w:color w:val="a626a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ORDERS_ITEMS</w:t>
      </w:r>
    </w:p>
    <w:p w:rsidR="00000000" w:rsidDel="00000000" w:rsidP="00000000" w:rsidRDefault="00000000" w:rsidRPr="00000000" w14:paraId="000005DB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order_items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D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order_item_id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E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F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0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quantity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1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unit_price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2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DELETE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CASCADE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4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books_id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5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NOTIFICATIONS (Availability Alert)</w:t>
      </w:r>
    </w:p>
    <w:p w:rsidR="00000000" w:rsidDel="00000000" w:rsidP="00000000" w:rsidRDefault="00000000" w:rsidRPr="00000000" w14:paraId="000005E8">
      <w:pPr>
        <w:ind w:left="0" w:firstLine="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notifications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A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notifications_id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B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C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36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D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created_at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CURRENT_TIMESTAMP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E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notified_at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EF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books_id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DELETE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CASCADE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1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DELETE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CASCADE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2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i w:val="1"/>
          <w:color w:val="a0a1a7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 Prevent duplicates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3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UNIQUE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4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F5">
      <w:pPr>
        <w:ind w:left="0" w:firstLine="0"/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Create Table BOOKS_REVIEWS</w:t>
      </w:r>
    </w:p>
    <w:p w:rsidR="00000000" w:rsidDel="00000000" w:rsidP="00000000" w:rsidRDefault="00000000" w:rsidRPr="00000000" w14:paraId="000005F7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books_reviews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9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review_id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A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B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36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C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rating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D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review_text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TEXT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E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created_at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TIMESTAMP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DEFAULT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CURRENT_TIMESTAMP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FF">
      <w:pPr>
        <w:rPr>
          <w:rFonts w:ascii="Cambria" w:cs="Cambria" w:eastAsia="Cambria" w:hAnsi="Cambria"/>
          <w:color w:val="a626a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books_id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DELETE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CASCADE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1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DELETE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CASCADE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2">
      <w:pPr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03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INDEXES for performance</w:t>
      </w:r>
    </w:p>
    <w:p w:rsidR="00000000" w:rsidDel="00000000" w:rsidP="00000000" w:rsidRDefault="00000000" w:rsidRPr="00000000" w14:paraId="00000605">
      <w:pPr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Indexes on books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7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idx_books_category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category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8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idx_books_author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author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9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idx_books_stock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books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stock_quantity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A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Indexes on customers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C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idx_customers_email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customers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email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D">
      <w:pPr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Indexes on orders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0F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idx_orders_customer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0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idx_orders_status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status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1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idx_orders_date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order_date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2">
      <w:pPr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Indexes on order_items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4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idx_order_items_order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order_items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5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idx_order_items_book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order_items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6">
      <w:pPr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a0a1a7"/>
          <w:sz w:val="21"/>
          <w:szCs w:val="21"/>
          <w:highlight w:val="white"/>
          <w:rtl w:val="0"/>
        </w:rPr>
        <w:t xml:space="preserve">-- Indexes on notifications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8">
      <w:pPr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idx_notifications_book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notifications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19">
      <w:pPr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idx_notifications_customer </w:t>
      </w:r>
      <w:r w:rsidDel="00000000" w:rsidR="00000000" w:rsidRPr="00000000">
        <w:rPr>
          <w:rFonts w:ascii="Cambria" w:cs="Cambria" w:eastAsia="Cambria" w:hAnsi="Cambria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 notifications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customer_id</w:t>
      </w:r>
      <w:r w:rsidDel="00000000" w:rsidR="00000000" w:rsidRPr="00000000">
        <w:rPr>
          <w:rFonts w:ascii="Cambria" w:cs="Cambria" w:eastAsia="Cambria" w:hAnsi="Cambria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1A">
      <w:pPr>
        <w:rPr>
          <w:rFonts w:ascii="Cambria" w:cs="Cambria" w:eastAsia="Cambria" w:hAnsi="Cambria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Style w:val="Heading1"/>
        <w:rPr/>
      </w:pPr>
      <w:bookmarkStart w:colFirst="0" w:colLast="0" w:name="_qoe0ub2soeit" w:id="26"/>
      <w:bookmarkEnd w:id="26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/ Use Case Diagrams and Flow Diagrams</w:t>
      </w:r>
    </w:p>
    <w:p w:rsidR="00000000" w:rsidDel="00000000" w:rsidP="00000000" w:rsidRDefault="00000000" w:rsidRPr="00000000" w14:paraId="0000061C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pStyle w:val="Heading2"/>
        <w:ind w:firstLine="720"/>
        <w:rPr/>
      </w:pPr>
      <w:bookmarkStart w:colFirst="0" w:colLast="0" w:name="_xgsx7vh9trkb" w:id="27"/>
      <w:bookmarkEnd w:id="27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.1 Use Case Diagrams</w:t>
      </w:r>
    </w:p>
    <w:p w:rsidR="00000000" w:rsidDel="00000000" w:rsidP="00000000" w:rsidRDefault="00000000" w:rsidRPr="00000000" w14:paraId="0000061E">
      <w:pPr>
        <w:ind w:left="0" w:firstLine="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ind w:left="0" w:firstLine="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1200" cy="618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ind w:left="0" w:firstLine="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2"/>
        <w:ind w:firstLine="720"/>
        <w:rPr/>
      </w:pPr>
      <w:bookmarkStart w:colFirst="0" w:colLast="0" w:name="_9lkcmohgqn6f" w:id="28"/>
      <w:bookmarkEnd w:id="28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.2 Flow Diagrams</w:t>
      </w:r>
    </w:p>
    <w:p w:rsidR="00000000" w:rsidDel="00000000" w:rsidP="00000000" w:rsidRDefault="00000000" w:rsidRPr="00000000" w14:paraId="00000622">
      <w:pPr>
        <w:ind w:left="0" w:firstLine="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ind w:left="0" w:firstLine="0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Below flow diagrams “Place an order”:</w:t>
      </w:r>
    </w:p>
    <w:p w:rsidR="00000000" w:rsidDel="00000000" w:rsidP="00000000" w:rsidRDefault="00000000" w:rsidRPr="00000000" w14:paraId="00000624">
      <w:pPr>
        <w:ind w:left="0" w:firstLine="0"/>
        <w:jc w:val="center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209515" cy="94249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515" cy="942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The following diagram illustrates the complete lifecycle of an order within the ReadWithPauline platform.</w:t>
      </w:r>
    </w:p>
    <w:p w:rsidR="00000000" w:rsidDel="00000000" w:rsidP="00000000" w:rsidRDefault="00000000" w:rsidRPr="00000000" w14:paraId="00000626">
      <w:pPr>
        <w:ind w:left="0" w:firstLine="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It defines each possible order state and the valid transitions between them, ensuring consistent business logic and data integrity.</w:t>
      </w:r>
    </w:p>
    <w:p w:rsidR="00000000" w:rsidDel="00000000" w:rsidP="00000000" w:rsidRDefault="00000000" w:rsidRPr="00000000" w14:paraId="00000627">
      <w:pPr>
        <w:ind w:left="0" w:firstLine="0"/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734050" cy="74533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5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pStyle w:val="Heading1"/>
        <w:rPr/>
      </w:pPr>
      <w:bookmarkStart w:colFirst="0" w:colLast="0" w:name="_pxt884jmqynn" w:id="29"/>
      <w:bookmarkEnd w:id="29"/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/ User stories</w:t>
      </w:r>
    </w:p>
    <w:p w:rsidR="00000000" w:rsidDel="00000000" w:rsidP="00000000" w:rsidRDefault="00000000" w:rsidRPr="00000000" w14:paraId="00000629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Below 8 user stories to add to the backlog for next sprints.</w:t>
      </w:r>
    </w:p>
    <w:p w:rsidR="00000000" w:rsidDel="00000000" w:rsidP="00000000" w:rsidRDefault="00000000" w:rsidRPr="00000000" w14:paraId="0000062B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1</w:t>
      </w:r>
    </w:p>
    <w:p w:rsidR="00000000" w:rsidDel="00000000" w:rsidP="00000000" w:rsidRDefault="00000000" w:rsidRPr="00000000" w14:paraId="0000062D">
      <w:pPr>
        <w:rPr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 Account Management</w:t>
      </w:r>
    </w:p>
    <w:p w:rsidR="00000000" w:rsidDel="00000000" w:rsidP="00000000" w:rsidRDefault="00000000" w:rsidRPr="00000000" w14:paraId="0000062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US-01</w:t>
      </w:r>
    </w:p>
    <w:p w:rsidR="00000000" w:rsidDel="00000000" w:rsidP="00000000" w:rsidRDefault="00000000" w:rsidRPr="00000000" w14:paraId="00000630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 Registration</w:t>
      </w:r>
    </w:p>
    <w:p w:rsidR="00000000" w:rsidDel="00000000" w:rsidP="00000000" w:rsidRDefault="00000000" w:rsidRPr="00000000" w14:paraId="00000631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create an account on ReadWithPauline bookstore library, so that I can browse books and place an order</w:t>
      </w:r>
    </w:p>
    <w:p w:rsidR="00000000" w:rsidDel="00000000" w:rsidP="00000000" w:rsidRDefault="00000000" w:rsidRPr="00000000" w14:paraId="00000632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Allow customers to register by providing personal information, address and creating a password. The system validates all required fields, ensures email uniqueness and enforces password strength. The system must accept only addresses in FR and 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34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registration creates account with UUID, hashed password, capitalized names (Returns 201 Created)</w:t>
      </w:r>
    </w:p>
    <w:p w:rsidR="00000000" w:rsidDel="00000000" w:rsidP="00000000" w:rsidRDefault="00000000" w:rsidRPr="00000000" w14:paraId="00000635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Missing required fields (Returns 400 VALIDATION_FAILED)</w:t>
      </w:r>
    </w:p>
    <w:p w:rsidR="00000000" w:rsidDel="00000000" w:rsidP="00000000" w:rsidRDefault="00000000" w:rsidRPr="00000000" w14:paraId="00000636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Email already used (Returns 409 CUSTOMER_EMAIL_EXISTS) or invalid email format (Returns 400 CUSTOMER_INVALID_EMAIL)</w:t>
      </w:r>
    </w:p>
    <w:p w:rsidR="00000000" w:rsidDel="00000000" w:rsidP="00000000" w:rsidRDefault="00000000" w:rsidRPr="00000000" w14:paraId="00000637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Unsupported country (Returns 400 CUSTOMER_INVALID_COUNTRY)</w:t>
      </w:r>
    </w:p>
    <w:p w:rsidR="00000000" w:rsidDel="00000000" w:rsidP="00000000" w:rsidRDefault="00000000" w:rsidRPr="00000000" w14:paraId="00000638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Wrong password : &lt; 12 characters or missing complexity (Returns 400 CUSTOMER_WEAK_PASSWORD)</w:t>
      </w:r>
    </w:p>
    <w:p w:rsidR="00000000" w:rsidDel="00000000" w:rsidP="00000000" w:rsidRDefault="00000000" w:rsidRPr="00000000" w14:paraId="00000639">
      <w:pPr>
        <w:numPr>
          <w:ilvl w:val="0"/>
          <w:numId w:val="18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Postal code doesn’t match country format (Returns 400 CUSTOMER_INVALID_POSTAL_CODE)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3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 : POST /api/customers</w:t>
      </w:r>
    </w:p>
    <w:p w:rsidR="00000000" w:rsidDel="00000000" w:rsidP="00000000" w:rsidRDefault="00000000" w:rsidRPr="00000000" w14:paraId="0000063C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Password: bcrypt hashing </w:t>
      </w:r>
    </w:p>
    <w:p w:rsidR="00000000" w:rsidDel="00000000" w:rsidP="00000000" w:rsidRDefault="00000000" w:rsidRPr="00000000" w14:paraId="0000063D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UUID: v4 format</w:t>
      </w:r>
    </w:p>
    <w:p w:rsidR="00000000" w:rsidDel="00000000" w:rsidP="00000000" w:rsidRDefault="00000000" w:rsidRPr="00000000" w14:paraId="0000063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Phone: E.164 validation</w:t>
      </w:r>
    </w:p>
    <w:p w:rsidR="00000000" w:rsidDel="00000000" w:rsidP="00000000" w:rsidRDefault="00000000" w:rsidRPr="00000000" w14:paraId="0000063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Names: Auto-capitalize to UPPERCASE</w:t>
      </w:r>
    </w:p>
    <w:p w:rsidR="00000000" w:rsidDel="00000000" w:rsidP="00000000" w:rsidRDefault="00000000" w:rsidRPr="00000000" w14:paraId="00000640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41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42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43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44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45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46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47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48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searching</w:t>
      </w:r>
    </w:p>
    <w:p w:rsidR="00000000" w:rsidDel="00000000" w:rsidP="00000000" w:rsidRDefault="00000000" w:rsidRPr="00000000" w14:paraId="0000064C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US-02</w:t>
      </w:r>
    </w:p>
    <w:p w:rsidR="00000000" w:rsidDel="00000000" w:rsidP="00000000" w:rsidRDefault="00000000" w:rsidRPr="00000000" w14:paraId="0000064D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Browse books on the catalog</w:t>
      </w:r>
    </w:p>
    <w:p w:rsidR="00000000" w:rsidDel="00000000" w:rsidP="00000000" w:rsidRDefault="00000000" w:rsidRPr="00000000" w14:paraId="0000064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browse a book or discover all available books on the catalog by using filters, so I can find books that interest me to purchase</w:t>
      </w:r>
    </w:p>
    <w:p w:rsidR="00000000" w:rsidDel="00000000" w:rsidP="00000000" w:rsidRDefault="00000000" w:rsidRPr="00000000" w14:paraId="0000064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Provide an endpoint (Implement GET/api/books) with query parameters and filtering (category, author, price range). Results are paginated.</w:t>
      </w:r>
    </w:p>
    <w:p w:rsidR="00000000" w:rsidDel="00000000" w:rsidP="00000000" w:rsidRDefault="00000000" w:rsidRPr="00000000" w14:paraId="00000650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Request without filters returns all books paginated (Returns 200 OK)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Filter by category returns only matching books (Returns 200 OK)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Empty catalog returns empty array (Returns 200 OK)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Missing API key (Returns 401 AUTH_MISSING_API_KEY)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56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 : GET/api/books</w:t>
      </w:r>
    </w:p>
    <w:p w:rsidR="00000000" w:rsidDel="00000000" w:rsidP="00000000" w:rsidRDefault="00000000" w:rsidRPr="00000000" w14:paraId="00000657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Default: page=1, limit=20</w:t>
      </w:r>
    </w:p>
    <w:p w:rsidR="00000000" w:rsidDel="00000000" w:rsidP="00000000" w:rsidRDefault="00000000" w:rsidRPr="00000000" w14:paraId="00000658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Max limit: 100 books/page</w:t>
      </w:r>
    </w:p>
    <w:p w:rsidR="00000000" w:rsidDel="00000000" w:rsidP="00000000" w:rsidRDefault="00000000" w:rsidRPr="00000000" w14:paraId="00000659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5A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5B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5C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5D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5E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5F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60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61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searching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US-03</w:t>
      </w:r>
    </w:p>
    <w:p w:rsidR="00000000" w:rsidDel="00000000" w:rsidP="00000000" w:rsidRDefault="00000000" w:rsidRPr="00000000" w14:paraId="00000666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View book details </w:t>
      </w:r>
    </w:p>
    <w:p w:rsidR="00000000" w:rsidDel="00000000" w:rsidP="00000000" w:rsidRDefault="00000000" w:rsidRPr="00000000" w14:paraId="00000667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see full details of a selected book, so I can make a better buying decision</w:t>
      </w:r>
    </w:p>
    <w:p w:rsidR="00000000" w:rsidDel="00000000" w:rsidP="00000000" w:rsidRDefault="00000000" w:rsidRPr="00000000" w14:paraId="00000668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Retrieve complete details for a book by ID, including dynamically generated share links for social media platforms.</w:t>
      </w:r>
    </w:p>
    <w:p w:rsidR="00000000" w:rsidDel="00000000" w:rsidP="00000000" w:rsidRDefault="00000000" w:rsidRPr="00000000" w14:paraId="00000669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6A">
      <w:pPr>
        <w:numPr>
          <w:ilvl w:val="0"/>
          <w:numId w:val="23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book ID returns complete details (ISBN, EAN, summary, publisher, stock, price,...) and share links (returns 200 OK)</w:t>
      </w:r>
    </w:p>
    <w:p w:rsidR="00000000" w:rsidDel="00000000" w:rsidP="00000000" w:rsidRDefault="00000000" w:rsidRPr="00000000" w14:paraId="0000066B">
      <w:pPr>
        <w:numPr>
          <w:ilvl w:val="0"/>
          <w:numId w:val="23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Invalid book ID (returns 404 BOOK_NOT_FOUND)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6D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Endpoint: GET/api/books/{id}</w:t>
      </w:r>
    </w:p>
    <w:p w:rsidR="00000000" w:rsidDel="00000000" w:rsidP="00000000" w:rsidRDefault="00000000" w:rsidRPr="00000000" w14:paraId="0000066E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Share link template not store in the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70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71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72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73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74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75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76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77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jc w:val="both"/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jc w:val="both"/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 Management</w:t>
      </w:r>
    </w:p>
    <w:p w:rsidR="00000000" w:rsidDel="00000000" w:rsidP="00000000" w:rsidRDefault="00000000" w:rsidRPr="00000000" w14:paraId="0000067D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US-04</w:t>
      </w:r>
    </w:p>
    <w:p w:rsidR="00000000" w:rsidDel="00000000" w:rsidP="00000000" w:rsidRDefault="00000000" w:rsidRPr="00000000" w14:paraId="0000067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Place an order</w:t>
      </w:r>
    </w:p>
    <w:p w:rsidR="00000000" w:rsidDel="00000000" w:rsidP="00000000" w:rsidRDefault="00000000" w:rsidRPr="00000000" w14:paraId="0000067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plan an order, so I can purchase books online</w:t>
      </w:r>
    </w:p>
    <w:p w:rsidR="00000000" w:rsidDel="00000000" w:rsidP="00000000" w:rsidRDefault="00000000" w:rsidRPr="00000000" w14:paraId="00000680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Allow customers to create orders by selecting books and quantities. System validates stock, calculates total, processes payment, decrements stock, and generates order code.</w:t>
      </w:r>
    </w:p>
    <w:p w:rsidR="00000000" w:rsidDel="00000000" w:rsidP="00000000" w:rsidRDefault="00000000" w:rsidRPr="00000000" w14:paraId="00000681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82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order creates an order code with status "processing", decrements stock, copies shipping address (Returns 201 Created)</w:t>
      </w:r>
    </w:p>
    <w:p w:rsidR="00000000" w:rsidDel="00000000" w:rsidP="00000000" w:rsidRDefault="00000000" w:rsidRPr="00000000" w14:paraId="00000683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out of stock (Returns 409 BOOK_OUT_OF_STOCK)</w:t>
      </w:r>
    </w:p>
    <w:p w:rsidR="00000000" w:rsidDel="00000000" w:rsidP="00000000" w:rsidRDefault="00000000" w:rsidRPr="00000000" w14:paraId="00000684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Empty cart (Returns 400 ORDER_EMPTY_ITEMS)</w:t>
      </w:r>
    </w:p>
    <w:p w:rsidR="00000000" w:rsidDel="00000000" w:rsidP="00000000" w:rsidRDefault="00000000" w:rsidRPr="00000000" w14:paraId="00000685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Payment failure (Returns 422 ORDER_PAYMENT_FAILED) -Invalid quantity (Returns 400 ORDER_INVALID_QUANTITY)</w:t>
      </w:r>
    </w:p>
    <w:p w:rsidR="00000000" w:rsidDel="00000000" w:rsidP="00000000" w:rsidRDefault="00000000" w:rsidRPr="00000000" w14:paraId="00000686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not found (Returns 404 BOOK_NOT_FOUND)</w:t>
      </w:r>
    </w:p>
    <w:p w:rsidR="00000000" w:rsidDel="00000000" w:rsidP="00000000" w:rsidRDefault="00000000" w:rsidRPr="00000000" w14:paraId="00000687">
      <w:pPr>
        <w:numPr>
          <w:ilvl w:val="0"/>
          <w:numId w:val="1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 not found (Returns 404 CUSTOMER_NOT_FOUND)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89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Endpoint: POST/api/orders</w:t>
      </w:r>
    </w:p>
    <w:p w:rsidR="00000000" w:rsidDel="00000000" w:rsidP="00000000" w:rsidRDefault="00000000" w:rsidRPr="00000000" w14:paraId="0000068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 code format: ORD-XXXXXX (zero-padded 6 digits)</w:t>
      </w:r>
    </w:p>
    <w:p w:rsidR="00000000" w:rsidDel="00000000" w:rsidP="00000000" w:rsidRDefault="00000000" w:rsidRPr="00000000" w14:paraId="0000068B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Payment gateway integration (Simulated payment processed)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8D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8E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8F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90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91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92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93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94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Cancel an order</w:t>
      </w:r>
    </w:p>
    <w:p w:rsidR="00000000" w:rsidDel="00000000" w:rsidP="00000000" w:rsidRDefault="00000000" w:rsidRPr="00000000" w14:paraId="0000069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cancel an order, so that I can modify the order or stop it before delivery.</w:t>
      </w:r>
    </w:p>
    <w:p w:rsidR="00000000" w:rsidDel="00000000" w:rsidP="00000000" w:rsidRDefault="00000000" w:rsidRPr="00000000" w14:paraId="0000069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Allow customers to cancel orders in "processing" status. Canceling restores stock quantities and changes status to "cancelled". Shipped/delivered orders cannot be cancelled.</w:t>
      </w:r>
    </w:p>
    <w:p w:rsidR="00000000" w:rsidDel="00000000" w:rsidP="00000000" w:rsidRDefault="00000000" w:rsidRPr="00000000" w14:paraId="0000069C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9D">
      <w:pPr>
        <w:numPr>
          <w:ilvl w:val="0"/>
          <w:numId w:val="5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Cancel "processing" order → Status changes to "cancelled", stock restored (Returns 200 OK)</w:t>
      </w:r>
    </w:p>
    <w:p w:rsidR="00000000" w:rsidDel="00000000" w:rsidP="00000000" w:rsidRDefault="00000000" w:rsidRPr="00000000" w14:paraId="0000069E">
      <w:pPr>
        <w:numPr>
          <w:ilvl w:val="0"/>
          <w:numId w:val="5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Cancel "shipped" or "delivered" order (Returns 409 ORDER_CANNOT_CANCEL)</w:t>
      </w:r>
    </w:p>
    <w:p w:rsidR="00000000" w:rsidDel="00000000" w:rsidP="00000000" w:rsidRDefault="00000000" w:rsidRPr="00000000" w14:paraId="0000069F">
      <w:pPr>
        <w:numPr>
          <w:ilvl w:val="0"/>
          <w:numId w:val="5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Order not found (Returns 404 ORDER_NOT_FOUND)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A1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Endpoint: PUT/api/orders/{orderId}/cancel</w:t>
      </w:r>
    </w:p>
    <w:p w:rsidR="00000000" w:rsidDel="00000000" w:rsidP="00000000" w:rsidRDefault="00000000" w:rsidRPr="00000000" w14:paraId="000006A2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Database: UPDATE orders + restore stock quantities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A4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A5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A6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A7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A8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A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A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6A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US-06</w:t>
      </w:r>
    </w:p>
    <w:p w:rsidR="00000000" w:rsidDel="00000000" w:rsidP="00000000" w:rsidRDefault="00000000" w:rsidRPr="00000000" w14:paraId="000006B0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Subscribe to Book Availability Notification</w:t>
      </w:r>
    </w:p>
    <w:p w:rsidR="00000000" w:rsidDel="00000000" w:rsidP="00000000" w:rsidRDefault="00000000" w:rsidRPr="00000000" w14:paraId="000006B1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subscribe for a book’s availability, so that I can receive  notifications when its restocked.</w:t>
      </w:r>
    </w:p>
    <w:p w:rsidR="00000000" w:rsidDel="00000000" w:rsidP="00000000" w:rsidRDefault="00000000" w:rsidRPr="00000000" w14:paraId="000006B2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Allow customers to subscribe to availability notifications for out-of-stock books. Customers receive one notification per subscription when book is back in stock.</w:t>
      </w:r>
    </w:p>
    <w:p w:rsidR="00000000" w:rsidDel="00000000" w:rsidP="00000000" w:rsidRDefault="00000000" w:rsidRPr="00000000" w14:paraId="000006B3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B4">
      <w:pPr>
        <w:numPr>
          <w:ilvl w:val="0"/>
          <w:numId w:val="20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Subscribe to out-of-stock book creates notification (Returns 201 Created)</w:t>
      </w:r>
    </w:p>
    <w:p w:rsidR="00000000" w:rsidDel="00000000" w:rsidP="00000000" w:rsidRDefault="00000000" w:rsidRPr="00000000" w14:paraId="000006B5">
      <w:pPr>
        <w:numPr>
          <w:ilvl w:val="0"/>
          <w:numId w:val="20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Subscribe to in-stock book (Returns 422 NOTIFICATION_BOOK_AVAILABLE)</w:t>
      </w:r>
    </w:p>
    <w:p w:rsidR="00000000" w:rsidDel="00000000" w:rsidP="00000000" w:rsidRDefault="00000000" w:rsidRPr="00000000" w14:paraId="000006B6">
      <w:pPr>
        <w:numPr>
          <w:ilvl w:val="0"/>
          <w:numId w:val="20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Duplicate subscription (Returns 409 NOTIFICATION_ALREADY_EXISTS)</w:t>
      </w:r>
    </w:p>
    <w:p w:rsidR="00000000" w:rsidDel="00000000" w:rsidP="00000000" w:rsidRDefault="00000000" w:rsidRPr="00000000" w14:paraId="000006B7">
      <w:pPr>
        <w:numPr>
          <w:ilvl w:val="0"/>
          <w:numId w:val="20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not found (Returns 404 BOOK_NOT_FOUND)</w:t>
      </w:r>
    </w:p>
    <w:p w:rsidR="00000000" w:rsidDel="00000000" w:rsidP="00000000" w:rsidRDefault="00000000" w:rsidRPr="00000000" w14:paraId="000006B8">
      <w:pPr>
        <w:numPr>
          <w:ilvl w:val="0"/>
          <w:numId w:val="20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 not found (Returns 404 CUSTOMER_NOT_FOUND)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B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 : POST /api/notifications/availability</w:t>
      </w:r>
    </w:p>
    <w:p w:rsidR="00000000" w:rsidDel="00000000" w:rsidP="00000000" w:rsidRDefault="00000000" w:rsidRPr="00000000" w14:paraId="000006B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Check stock quantity before</w:t>
      </w:r>
    </w:p>
    <w:p w:rsidR="00000000" w:rsidDel="00000000" w:rsidP="00000000" w:rsidRDefault="00000000" w:rsidRPr="00000000" w14:paraId="000006BC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BD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BE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BF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C0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C1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C2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C3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C4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Book management (admin)</w:t>
      </w:r>
    </w:p>
    <w:p w:rsidR="00000000" w:rsidDel="00000000" w:rsidP="00000000" w:rsidRDefault="00000000" w:rsidRPr="00000000" w14:paraId="000006C8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US-07</w:t>
      </w:r>
    </w:p>
    <w:p w:rsidR="00000000" w:rsidDel="00000000" w:rsidP="00000000" w:rsidRDefault="00000000" w:rsidRPr="00000000" w14:paraId="000006C9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Add new book to the catalog</w:t>
      </w:r>
    </w:p>
    <w:p w:rsidR="00000000" w:rsidDel="00000000" w:rsidP="00000000" w:rsidRDefault="00000000" w:rsidRPr="00000000" w14:paraId="000006CA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an admin, I want to add new books to the catalog, so customers can find and purchase them</w:t>
      </w:r>
    </w:p>
    <w:p w:rsidR="00000000" w:rsidDel="00000000" w:rsidP="00000000" w:rsidRDefault="00000000" w:rsidRPr="00000000" w14:paraId="000006CB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Provide admin only endpoint to add new books. System validates all fields, ensures ISBN/EAN uniqueness, and auto-generates book ID.</w:t>
      </w:r>
    </w:p>
    <w:p w:rsidR="00000000" w:rsidDel="00000000" w:rsidP="00000000" w:rsidRDefault="00000000" w:rsidRPr="00000000" w14:paraId="000006CC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book data creates new book with auto-generated ID (Returns 201 Created)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Duplicate ISBN or EAN (Returns 409 Conflict)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Invalid price (Returns 400 BOOK_INVALID_PRICE)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Non-admin access (Returns 403 AUTH_INSUFFICIENT_PERMISSIONS)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Missing required fields →(Returns 400 VALIDATION_FAILED)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D3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 : POST/api/books</w:t>
      </w:r>
    </w:p>
    <w:p w:rsidR="00000000" w:rsidDel="00000000" w:rsidP="00000000" w:rsidRDefault="00000000" w:rsidRPr="00000000" w14:paraId="000006D4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Authorization: Admin API key required</w:t>
      </w:r>
    </w:p>
    <w:p w:rsidR="00000000" w:rsidDel="00000000" w:rsidP="00000000" w:rsidRDefault="00000000" w:rsidRPr="00000000" w14:paraId="000006D5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Auto-increment books_id</w:t>
      </w:r>
    </w:p>
    <w:p w:rsidR="00000000" w:rsidDel="00000000" w:rsidP="00000000" w:rsidRDefault="00000000" w:rsidRPr="00000000" w14:paraId="000006D6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Validate ISBN/EAN length = 13</w:t>
      </w:r>
    </w:p>
    <w:p w:rsidR="00000000" w:rsidDel="00000000" w:rsidP="00000000" w:rsidRDefault="00000000" w:rsidRPr="00000000" w14:paraId="000006D7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D8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D9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DA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DB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DC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DD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DE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DF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45818e"/>
          <w:sz w:val="23"/>
          <w:szCs w:val="23"/>
          <w:highlight w:val="white"/>
          <w:rtl w:val="0"/>
        </w:rPr>
        <w:t xml:space="preserve">User story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jc w:val="both"/>
        <w:rPr>
          <w:rFonts w:ascii="Cambria" w:cs="Cambria" w:eastAsia="Cambria" w:hAnsi="Cambria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Feature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Customer Account Management</w:t>
      </w:r>
    </w:p>
    <w:p w:rsidR="00000000" w:rsidDel="00000000" w:rsidP="00000000" w:rsidRDefault="00000000" w:rsidRPr="00000000" w14:paraId="000006E3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Id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US-08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User story (title)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Update customer profile</w:t>
      </w:r>
    </w:p>
    <w:p w:rsidR="00000000" w:rsidDel="00000000" w:rsidP="00000000" w:rsidRDefault="00000000" w:rsidRPr="00000000" w14:paraId="000006E5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Description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As a customer, I want to update my customer profile or address or password, so that my account reflects current details</w:t>
      </w:r>
    </w:p>
    <w:p w:rsidR="00000000" w:rsidDel="00000000" w:rsidP="00000000" w:rsidRDefault="00000000" w:rsidRPr="00000000" w14:paraId="000006E6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Allow customers to update their profile information. Email cannot be changed. Password update requires old password verification. </w:t>
      </w:r>
    </w:p>
    <w:p w:rsidR="00000000" w:rsidDel="00000000" w:rsidP="00000000" w:rsidRDefault="00000000" w:rsidRPr="00000000" w14:paraId="000006E7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Acceptance criteria : </w:t>
      </w:r>
    </w:p>
    <w:p w:rsidR="00000000" w:rsidDel="00000000" w:rsidP="00000000" w:rsidRDefault="00000000" w:rsidRPr="00000000" w14:paraId="000006E8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Valid updates save to database (Returns 200 OK with updated profile)</w:t>
      </w:r>
    </w:p>
    <w:p w:rsidR="00000000" w:rsidDel="00000000" w:rsidP="00000000" w:rsidRDefault="00000000" w:rsidRPr="00000000" w14:paraId="000006E9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Update email (Returns 400 Bad Request)</w:t>
      </w:r>
    </w:p>
    <w:p w:rsidR="00000000" w:rsidDel="00000000" w:rsidP="00000000" w:rsidRDefault="00000000" w:rsidRPr="00000000" w14:paraId="000006EA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Update password with wrong old password (Returns 401 Unauthorized)</w:t>
      </w:r>
    </w:p>
    <w:p w:rsidR="00000000" w:rsidDel="00000000" w:rsidP="00000000" w:rsidRDefault="00000000" w:rsidRPr="00000000" w14:paraId="000006EB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Invalid postal code format (Returns 400 CUSTOMER_INVALID_POSTAL_CODE)</w:t>
      </w:r>
    </w:p>
    <w:p w:rsidR="00000000" w:rsidDel="00000000" w:rsidP="00000000" w:rsidRDefault="00000000" w:rsidRPr="00000000" w14:paraId="000006EC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Unsupported country (Returns 400 CUSTOMER_INVALID_COUNTRY)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Technical requirements : </w:t>
      </w:r>
    </w:p>
    <w:p w:rsidR="00000000" w:rsidDel="00000000" w:rsidP="00000000" w:rsidRDefault="00000000" w:rsidRPr="00000000" w14:paraId="000006EE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Endpoint : PUT/api/customers/{customerId}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Password change requires: oldPassword + newPassword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Apply same validations as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jc w:val="both"/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DoD : </w:t>
      </w:r>
    </w:p>
    <w:p w:rsidR="00000000" w:rsidDel="00000000" w:rsidP="00000000" w:rsidRDefault="00000000" w:rsidRPr="00000000" w14:paraId="000006F2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fully implemented according to user story acceptance criteria and API documentation</w:t>
      </w:r>
    </w:p>
    <w:p w:rsidR="00000000" w:rsidDel="00000000" w:rsidP="00000000" w:rsidRDefault="00000000" w:rsidRPr="00000000" w14:paraId="000006F3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All data conversions and data validations enforced </w:t>
      </w:r>
    </w:p>
    <w:p w:rsidR="00000000" w:rsidDel="00000000" w:rsidP="00000000" w:rsidRDefault="00000000" w:rsidRPr="00000000" w14:paraId="000006F4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Code peer-reviewed and approved by at least one other developer</w:t>
      </w:r>
    </w:p>
    <w:p w:rsidR="00000000" w:rsidDel="00000000" w:rsidP="00000000" w:rsidRDefault="00000000" w:rsidRPr="00000000" w14:paraId="000006F5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Unit and integration tests passing (including error scenarios)</w:t>
      </w:r>
    </w:p>
    <w:p w:rsidR="00000000" w:rsidDel="00000000" w:rsidP="00000000" w:rsidRDefault="00000000" w:rsidRPr="00000000" w14:paraId="000006F6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API documentation updated</w:t>
      </w:r>
    </w:p>
    <w:p w:rsidR="00000000" w:rsidDel="00000000" w:rsidP="00000000" w:rsidRDefault="00000000" w:rsidRPr="00000000" w14:paraId="000006F7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Automated regression tests updated</w:t>
      </w:r>
    </w:p>
    <w:p w:rsidR="00000000" w:rsidDel="00000000" w:rsidP="00000000" w:rsidRDefault="00000000" w:rsidRPr="00000000" w14:paraId="000006F8">
      <w:pPr>
        <w:jc w:val="both"/>
        <w:rPr>
          <w:rFonts w:ascii="Cambria" w:cs="Cambria" w:eastAsia="Cambria" w:hAnsi="Cambria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42424"/>
          <w:sz w:val="21"/>
          <w:szCs w:val="21"/>
          <w:highlight w:val="white"/>
          <w:rtl w:val="0"/>
        </w:rPr>
        <w:t xml:space="preserve">Story Point : </w:t>
      </w:r>
      <w:r w:rsidDel="00000000" w:rsidR="00000000" w:rsidRPr="00000000">
        <w:rPr>
          <w:rFonts w:ascii="Cambria" w:cs="Cambria" w:eastAsia="Cambria" w:hAnsi="Cambria"/>
          <w:color w:val="242424"/>
          <w:sz w:val="21"/>
          <w:szCs w:val="21"/>
          <w:highlight w:val="white"/>
          <w:rtl w:val="0"/>
        </w:rPr>
        <w:t xml:space="preserve">To be defined with the development team</w:t>
      </w:r>
    </w:p>
    <w:p w:rsidR="00000000" w:rsidDel="00000000" w:rsidP="00000000" w:rsidRDefault="00000000" w:rsidRPr="00000000" w14:paraId="000006F9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pauline chassigneu" w:id="1" w:date="2025-10-21T12:15:51Z"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required : max 150 characters</w:t>
      </w:r>
    </w:p>
  </w:comment>
  <w:comment w:author="pauline chassigneu" w:id="3" w:date="2025-10-21T12:21:09Z"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required : 250 characters</w:t>
      </w:r>
    </w:p>
  </w:comment>
  <w:comment w:author="pauline chassigneu" w:id="0" w:date="2025-10-21T12:15:31Z"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required : max 150 characters</w:t>
      </w:r>
    </w:p>
  </w:comment>
  <w:comment w:author="pauline chassigneu" w:id="2" w:date="2025-10-21T12:17:29Z"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required : max 500 characters</w:t>
      </w:r>
    </w:p>
  </w:comment>
  <w:comment w:author="pauline chassigneu" w:id="4" w:date="2025-10-23T13:28:57Z"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To: {customer.email}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Subject: "{book.title}" is back in stock!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 {customer.firstName},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Great news! The book you were waiting for is now available: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📖 {book.title}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✍️ by {book.author}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💰 {book.price} EUR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[View Book] [Order Now]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one-time notification. Visit our store to discover more books.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 regards,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ReadWithPauline Team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firstLine="720"/>
      <w:jc w:val="both"/>
    </w:pPr>
    <w:rPr>
      <w:rFonts w:ascii="Cambria" w:cs="Cambria" w:eastAsia="Cambria" w:hAnsi="Cambria"/>
      <w:b w:val="1"/>
      <w:color w:val="366091"/>
      <w:sz w:val="21"/>
      <w:szCs w:val="21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76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  <w:style w:type="table" w:styleId="Table20">
    <w:basedOn w:val="TableNormal"/>
    <w:tblPr>
      <w:tblStyleRowBandSize w:val="1"/>
      <w:tblStyleColBandSize w:val="1"/>
    </w:tblPr>
  </w:style>
  <w:style w:type="table" w:styleId="Table21">
    <w:basedOn w:val="TableNormal"/>
    <w:tblPr>
      <w:tblStyleRowBandSize w:val="1"/>
      <w:tblStyleColBandSize w:val="1"/>
    </w:tblPr>
  </w:style>
  <w:style w:type="table" w:styleId="Table22">
    <w:basedOn w:val="TableNormal"/>
    <w:tblPr>
      <w:tblStyleRowBandSize w:val="1"/>
      <w:tblStyleColBandSize w:val="1"/>
    </w:tblPr>
  </w:style>
  <w:style w:type="table" w:styleId="Table23">
    <w:basedOn w:val="TableNormal"/>
    <w:tblPr>
      <w:tblStyleRowBandSize w:val="1"/>
      <w:tblStyleColBandSize w:val="1"/>
    </w:tblPr>
  </w:style>
  <w:style w:type="table" w:styleId="Table24">
    <w:basedOn w:val="TableNormal"/>
    <w:tblPr>
      <w:tblStyleRowBandSize w:val="1"/>
      <w:tblStyleColBandSize w:val="1"/>
    </w:tblPr>
  </w:style>
  <w:style w:type="table" w:styleId="Table25">
    <w:basedOn w:val="TableNormal"/>
    <w:tblPr>
      <w:tblStyleRowBandSize w:val="1"/>
      <w:tblStyleColBandSize w:val="1"/>
      <w:tblCellMar/>
    </w:tblPr>
  </w:style>
  <w:style w:type="table" w:styleId="Table26">
    <w:basedOn w:val="TableNormal"/>
    <w:tblPr>
      <w:tblStyleRowBandSize w:val="1"/>
      <w:tblStyleColBandSize w:val="1"/>
    </w:tblPr>
  </w:style>
  <w:style w:type="table" w:styleId="Table27">
    <w:basedOn w:val="TableNormal"/>
    <w:tblPr>
      <w:tblStyleRowBandSize w:val="1"/>
      <w:tblStyleColBandSize w:val="1"/>
    </w:tblPr>
  </w:style>
  <w:style w:type="table" w:styleId="Table28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8.png"/><Relationship Id="rId21" Type="http://schemas.openxmlformats.org/officeDocument/2006/relationships/image" Target="media/image3.png"/><Relationship Id="rId13" Type="http://schemas.openxmlformats.org/officeDocument/2006/relationships/hyperlink" Target="https://readwithpauline.com/books/le-comte-de-monte-cristo" TargetMode="External"/><Relationship Id="rId24" Type="http://schemas.openxmlformats.org/officeDocument/2006/relationships/image" Target="media/image1.png"/><Relationship Id="rId12" Type="http://schemas.openxmlformats.org/officeDocument/2006/relationships/hyperlink" Target="https://app.swaggerhub.com/apis/paulinechassigneubnp/readwithpauline-bookstore-api/4.1.4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15" Type="http://schemas.openxmlformats.org/officeDocument/2006/relationships/hyperlink" Target="https://www.facebook.com/sharer/sharer.php?u=https://readwithpauline.com/books/le-comte-de-monte-cristo" TargetMode="External"/><Relationship Id="rId14" Type="http://schemas.openxmlformats.org/officeDocument/2006/relationships/hyperlink" Target="https://readwithpauline.com/books/le-comte-de-monte-cristo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6" Type="http://schemas.openxmlformats.org/officeDocument/2006/relationships/styles" Target="styles.xml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