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Biography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Early Life and Education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The story of Mrs. Pauline Adobea Dadzawa began in the peaceful town of Mepom, near Asamankese. From the very beginning, she was a child of promise - radiant, intelligent, and full of life. Born to Opanin Gabriel Nkansah Opare and Obaapanin Janet Appiakoromah Opare, both of blessed memory, Pauline was the third of five children - three girls and two boys, in a close-knit Christian home that valued discipline, hard work, and integrity.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Pauline’s brilliance showed early. At just four years old, she began formal schooling, often accompanying her elder sister to class. What began as “perching with her sister” soon turned into excellence. She constantly emerged top of her class. Her teachers quickly recognized that this little girl possessed a mind far ahead of her years.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When her father was transferred to Fumso, Pauline continued her basic education there. It was there that her determination truly stood out. In Primary Six, she sat for and passed the Common Entrance Examination. That success earned her admission into Wesley Girls’ High School, where she continued to shine brightly.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At Wesley Girls’, Pauline was not just brilliant - she was bold, confident, and unafraid to speak her mind. She had a commanding presence and a sense of fairness that made it impossible to take advantage of her. She believed in truth, discipline, and excellence, and she stood firmly by her principles. Her friends admired her for her courage; her teachers respected her for her intelligence and leadership. She completed both her Ordinary and Advanced Levels by 1976, leaving behind a record of outstanding performance and remarkable character. She would later become the Vice President of the 1974-year group, holding that position until her passing.</w:t>
      </w:r>
    </w:p>
    <w:p w:rsidR="00000000" w:rsidDel="00000000" w:rsidP="00000000" w:rsidRDefault="00000000" w:rsidRPr="00000000" w14:paraId="00000008">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Driven by a passion for languages and global engagement, she pursued a Diploma in Spanish Language at Die Universitas Complutense in Madrid, Spain, in 1979. She returned to Ghana to earn a Bachelor of Arts with Honours in French, Spanish, and Linguistics from the University of Ghana, Legon, in 1980.</w:t>
      </w:r>
    </w:p>
    <w:p w:rsidR="00000000" w:rsidDel="00000000" w:rsidP="00000000" w:rsidRDefault="00000000" w:rsidRPr="00000000" w14:paraId="00000009">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Pauline’s thirst for knowledge and professional development continued throughout her life. She obtained a Certificate in Human Resource Management from the Management Development &amp; Productivity Institute (MDPI) in 2002, followed by a Final Professional Qualifying Diploma from the Chartered Institute of Administration in 2003. Her expertise in conflict resolution was strengthened through a Certificate in Mediation &amp; Conflict Transformation from UNDP Ghana in 2005. She later earned a Master’s degree in Public Sector Management from the Ghana Institute of Management and Public Administration (GIMPA) in the year 2011.</w:t>
      </w:r>
    </w:p>
    <w:p w:rsidR="00000000" w:rsidDel="00000000" w:rsidP="00000000" w:rsidRDefault="00000000" w:rsidRPr="00000000" w14:paraId="0000000A">
      <w:pPr>
        <w:spacing w:after="280" w:before="280" w:line="240" w:lineRule="auto"/>
        <w:jc w:val="both"/>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Early Life and Education</w:t>
      </w:r>
    </w:p>
    <w:p w:rsidR="00000000" w:rsidDel="00000000" w:rsidP="00000000" w:rsidRDefault="00000000" w:rsidRPr="00000000" w14:paraId="0000000B">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Pauline’s career began in education, serving as a tutor at the Institute of Languages in Accra and L’Ecole Française d’Accra in 1980. She later taught French at Peninsular Secondary School in Waterloo, Sierra Leone, from 1981 to 1983. Her transition into human resource and administrative roles began with positions at Hotel Sofitel Mammy Yoko and IPC Tours in Freetown, Sierra Leone, between 1983 and 1993.</w:t>
      </w:r>
    </w:p>
    <w:p w:rsidR="00000000" w:rsidDel="00000000" w:rsidP="00000000" w:rsidRDefault="00000000" w:rsidRPr="00000000" w14:paraId="0000000C">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Upon returning to Ghana, she held key roles in hospitality and administration, including Office Manager at Sunseekers Tours and Front-of-house/Protocol Manager at the National Theatre of Ghana. Her leadership continued to flourish as she served as Administrative and Human Resource Manager at Hospitality Associates and as a lecturer at the Career Development Institute. From 2001 to 2004 she served as Head of Youth Development at SOS Ghana.</w:t>
      </w:r>
    </w:p>
    <w:p w:rsidR="00000000" w:rsidDel="00000000" w:rsidP="00000000" w:rsidRDefault="00000000" w:rsidRPr="00000000" w14:paraId="0000000D">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From 2004 onward, Mrs. Dadzawa’s career was defined by her service to the nation. She held senior roles at the Ghana Cocoa Board from 2004 to 2018; Human Resource Manager (Cocoa Research Institute of Ghana), Deputy Director, Public Affairs and retired as the Director, Training School at Quality Control Company Limited (QCC), a subsidiary of COCOBOD. </w:t>
      </w:r>
    </w:p>
    <w:p w:rsidR="00000000" w:rsidDel="00000000" w:rsidP="00000000" w:rsidRDefault="00000000" w:rsidRPr="00000000" w14:paraId="0000000E">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 2004, she was appointed as a Commissioner of the Electoral Commission of Ghana, where she served until 2018. In this capacity, she became a respected voice in electoral governance across Africa and the Commonwealth, serving as an observer in countries including Guinea Bissau, Mali, Togo, Senegal, Tanzania, and Côte d’Ivoire. As a certified BRIDGE facilitator and Lead Facilitator at the Kofi Annan International Peacekeeping Training Centre, she trained countless professionals in election observation and management.</w:t>
      </w:r>
    </w:p>
    <w:p w:rsidR="00000000" w:rsidDel="00000000" w:rsidP="00000000" w:rsidRDefault="00000000" w:rsidRPr="00000000" w14:paraId="0000000F">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Her dedication culminated in her appointment as a part-time member of the Public Services Commission in 2019, a role she played until her death. She was also a member of the Institute of Public Relations and the American Hotel and Motel Association. In August this year, she was appointed as a Member of the Board of Directors of the Produce Buying Company Limited (PBC), but sadly could not fully assume the role before her passing.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Family and Personal Life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While living in Sierra Leone, Pauline met Harry, and on 1</w:t>
      </w: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superscript"/>
          <w:rtl w:val="0"/>
        </w:rPr>
        <w:t xml:space="preserve">st</w:t>
      </w: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 January, 1983, they were joined in marriage. Their union was blessed with four children and, at the time of her passing, five cherished grandchildren. Pauline was a steadfast believer in the principle that family comes first. She was fiercely protective of her loved ones and supported them in every possible way, with unwavering devotion, strength, and love. </w:t>
      </w:r>
    </w:p>
    <w:p w:rsidR="00000000" w:rsidDel="00000000" w:rsidP="00000000" w:rsidRDefault="00000000" w:rsidRPr="00000000" w14:paraId="00000014">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Adobea was a lover of music. In her early years, sometime after returning from Spain, she followed some of her mates who were part of the Joyful Way Singers to their fellowship meetings. She would eventually become a vital part of the Joyful Way Incorporated, and continued to be a member of the Joyful Way Associates until her passing.  She also loved to dance- and she did so with joy and flair. Those closest to her will fondly remember her signature move, a graceful sway paired with a playful shoulder dip and that facial expression that always lit up the room. Whether at family gatherings, weddings, or moments of celebration, her dancing was a reflection of her vibrant spirit and love for life. It was impossible not to smile when she moved to the rhythm.</w:t>
      </w:r>
    </w:p>
    <w:p w:rsidR="00000000" w:rsidDel="00000000" w:rsidP="00000000" w:rsidRDefault="00000000" w:rsidRPr="00000000" w14:paraId="00000015">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Pauline was a no-nonsense woman, unapologetically candid and fiercely principled. She spoke her truth plainly, even when it was uncomfortable, and never sugar-coated her convictions to please others. Her honesty, though sometimes disarming, was rooted in integrity and a deep sense of responsibility. While her forthrightness may have rubbed some the wrong way, she was never one to apologize for standing firm in what she believed. She valued truth over tact, and her courage to speak plainly was one of her most defining strengths.</w:t>
      </w:r>
    </w:p>
    <w:p w:rsidR="00000000" w:rsidDel="00000000" w:rsidP="00000000" w:rsidRDefault="00000000" w:rsidRPr="00000000" w14:paraId="00000016">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Fluent in English, French, Spanish, Krio with working knowledge of Portuguese and several Ghanaian languages, Mrs. Pauline Adobea Dadzawa was a true global citizen. She lived a life of purpose, principle, and profound impact. Her journey through education, public service, and family devotion was marked by excellence, fairness, and unwavering strength. She gave her best to every role she held and every person she loved.</w:t>
      </w:r>
    </w:p>
    <w:p w:rsidR="00000000" w:rsidDel="00000000" w:rsidP="00000000" w:rsidRDefault="00000000" w:rsidRPr="00000000" w14:paraId="00000017">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Her legacy will continue to inspire all who knew her- and even those who only knew of her work. As a wife, mother, grandmother, mentor, educator and astute public servant, she left behind a trail of wisdom, courage, and grace.</w:t>
      </w:r>
    </w:p>
    <w:p w:rsidR="00000000" w:rsidDel="00000000" w:rsidP="00000000" w:rsidRDefault="00000000" w:rsidRPr="00000000" w14:paraId="00000018">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will miss her deeply. Her voice, her presence, her laughter, and her love will echo in our hearts forever.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Rest well Pauline.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From harry </w:t>
      </w:r>
    </w:p>
    <w:p w:rsidR="00000000" w:rsidDel="00000000" w:rsidP="00000000" w:rsidRDefault="00000000" w:rsidRPr="00000000" w14:paraId="0000001B">
      <w:pPr>
        <w:spacing w:after="280" w:before="280" w:line="240"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Psalm 1:1–3</w:t>
      </w:r>
    </w:p>
    <w:p w:rsidR="00000000" w:rsidDel="00000000" w:rsidP="00000000" w:rsidRDefault="00000000" w:rsidRPr="00000000" w14:paraId="0000001C">
      <w:pPr>
        <w:spacing w:after="280" w:before="28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Blessed is the man that walketh not in the counsel of the ungodly, nor standeth in the way of sinners, nor sitteth in the seat of the scornful.</w:t>
      </w:r>
    </w:p>
    <w:p w:rsidR="00000000" w:rsidDel="00000000" w:rsidP="00000000" w:rsidRDefault="00000000" w:rsidRPr="00000000" w14:paraId="0000001D">
      <w:pPr>
        <w:spacing w:after="280" w:before="28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 But his delight is in the law of the Lord; and in his law doth he meditate day and night.</w:t>
      </w:r>
    </w:p>
    <w:p w:rsidR="00000000" w:rsidDel="00000000" w:rsidP="00000000" w:rsidRDefault="00000000" w:rsidRPr="00000000" w14:paraId="0000001E">
      <w:pPr>
        <w:spacing w:after="280" w:before="28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 And he shall be like a tree planted by the rivers of water, that bringeth forth his fruit in his season; his leaf also shall not wither; and whatsoever he doeth shall prosper.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42 long years of living with a most remarkable woman is pure privilege. Fiercely protective of her family, kind hearted, the distinct loud voice among friends and associates. One could hardly miss her presence wherever she found herself.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Her grasp of every subject was phenomenal, from the arts, sciences, philosophy, to whatever, you name it. She touched many hearts here and abroad. She was as passionate with everything as she was in her relationship with me. Healthy banters, intellectual discussions, her characteristic insults. It was a blend that sustained our love life.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Ado, thank you for every minute I had the privilege of knowing you from Sierra Leone. Thank you for the honour of being your husband and co-parents to the children and grandchildren we are blessed with.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You were not just a great family woman but an astute public servant and national asset. The nation mourns you for your contribution to national duty.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Adios Ado!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Rest in Perfect Peace.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Mommy’s tribute. From the kids.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Our mother was extraordinary in every sense of the word.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Mommy was always, unequivocally herself. In a world that often demands conformity, she was authentic to her core. What you saw was what you got. There was no pretense, and no performance. She had a brilliant mind. The smartest person in any room, with a sharp brain and an even sharper tongue. If she told you something, you could count on it being the truth, even when the truth was hard to hear. But beneath that was a woman of deep kindness. She cared, and she always showed up.</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There was nothing she wouldn't do for us, no battle she wouldn't fight on our behalf. Her love was not quiet or passive. It was loud, active, protective, and absolute.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Mommy paved her own path in this world. She built an extraordinary life and career through sheer determination and hard work, and in doing so, she created an amazing life for us. But her greatest legacy is the family she built. A close-knit unit where siblings genuinely love and care for each other, and can rely on one another. That was her doing. That was her gift to us.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We are who we are because of her. We will continue to honour her in everything we do.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Rest in perfect peace, mommy. You have earned it.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ind w:right="-874"/>
        <w:jc w:val="center"/>
        <w:rPr>
          <w:b w:val="1"/>
        </w:rPr>
      </w:pPr>
      <w:r w:rsidDel="00000000" w:rsidR="00000000" w:rsidRPr="00000000">
        <w:rPr>
          <w:b w:val="1"/>
          <w:rtl w:val="0"/>
        </w:rPr>
        <w:t xml:space="preserve">SAYING GOODBYE TO MY MUM</w:t>
      </w:r>
    </w:p>
    <w:p w:rsidR="00000000" w:rsidDel="00000000" w:rsidP="00000000" w:rsidRDefault="00000000" w:rsidRPr="00000000" w14:paraId="00000042">
      <w:pPr>
        <w:spacing w:after="0" w:lineRule="auto"/>
        <w:ind w:right="-874"/>
        <w:jc w:val="center"/>
        <w:rPr>
          <w:i w:val="1"/>
          <w:color w:val="000000"/>
          <w:sz w:val="18"/>
          <w:szCs w:val="18"/>
          <w:highlight w:val="white"/>
        </w:rPr>
      </w:pPr>
      <w:r w:rsidDel="00000000" w:rsidR="00000000" w:rsidRPr="00000000">
        <w:rPr>
          <w:i w:val="1"/>
          <w:color w:val="000000"/>
          <w:sz w:val="18"/>
          <w:szCs w:val="18"/>
          <w:highlight w:val="white"/>
          <w:rtl w:val="0"/>
        </w:rPr>
        <w:t xml:space="preserve">"And God shall wipe away all tears from their eyes; and there shall be no more death, neither sorrow, nor crying, neither shall there be any more pain: for the former things are passed away." </w:t>
      </w:r>
    </w:p>
    <w:p w:rsidR="00000000" w:rsidDel="00000000" w:rsidP="00000000" w:rsidRDefault="00000000" w:rsidRPr="00000000" w14:paraId="00000043">
      <w:pPr>
        <w:spacing w:after="0" w:lineRule="auto"/>
        <w:ind w:right="-874"/>
        <w:jc w:val="center"/>
        <w:rPr>
          <w:i w:val="1"/>
          <w:color w:val="000000"/>
          <w:sz w:val="18"/>
          <w:szCs w:val="18"/>
          <w:highlight w:val="white"/>
        </w:rPr>
      </w:pPr>
      <w:r w:rsidDel="00000000" w:rsidR="00000000" w:rsidRPr="00000000">
        <w:rPr>
          <w:i w:val="1"/>
          <w:color w:val="000000"/>
          <w:sz w:val="18"/>
          <w:szCs w:val="18"/>
          <w:highlight w:val="white"/>
          <w:rtl w:val="0"/>
        </w:rPr>
        <w:t xml:space="preserve">Revelation 21:4</w:t>
      </w:r>
    </w:p>
    <w:p w:rsidR="00000000" w:rsidDel="00000000" w:rsidP="00000000" w:rsidRDefault="00000000" w:rsidRPr="00000000" w14:paraId="00000044">
      <w:pPr>
        <w:spacing w:after="0" w:lineRule="auto"/>
        <w:ind w:right="-874"/>
        <w:jc w:val="center"/>
        <w:rPr>
          <w:i w:val="1"/>
          <w:color w:val="000000"/>
          <w:sz w:val="12"/>
          <w:szCs w:val="12"/>
          <w:highlight w:val="white"/>
        </w:rPr>
      </w:pPr>
      <w:r w:rsidDel="00000000" w:rsidR="00000000" w:rsidRPr="00000000">
        <w:rPr>
          <w:rtl w:val="0"/>
        </w:rPr>
      </w:r>
    </w:p>
    <w:p w:rsidR="00000000" w:rsidDel="00000000" w:rsidP="00000000" w:rsidRDefault="00000000" w:rsidRPr="00000000" w14:paraId="00000045">
      <w:pPr>
        <w:ind w:right="-874"/>
        <w:jc w:val="both"/>
        <w:rPr>
          <w:sz w:val="21"/>
          <w:szCs w:val="21"/>
        </w:rPr>
      </w:pPr>
      <w:r w:rsidDel="00000000" w:rsidR="00000000" w:rsidRPr="00000000">
        <w:rPr>
          <w:sz w:val="21"/>
          <w:szCs w:val="21"/>
          <w:rtl w:val="0"/>
        </w:rPr>
        <w:t xml:space="preserve">My mommy, my forever love, my big baby, my “kokonsa” partner, my doctor, my pharmacist, my teacher, my counsellor, my lawyer, my fashion consultant, my cook, my everything! There are mothers and there is YOU! You earned and wore that badge perfectly and embodied the role so well. There is so much to write about you, it gets increasingly difficult as I try to. I am not sure how I am supposed to continue life without you because I never imagined you gone this soon. I haven’t felt such pain in my life. Mostly because you and daddy gave us a life that was for the most part pain and stress free. </w:t>
      </w:r>
    </w:p>
    <w:p w:rsidR="00000000" w:rsidDel="00000000" w:rsidP="00000000" w:rsidRDefault="00000000" w:rsidRPr="00000000" w14:paraId="00000046">
      <w:pPr>
        <w:ind w:right="-874"/>
        <w:jc w:val="both"/>
        <w:rPr>
          <w:sz w:val="21"/>
          <w:szCs w:val="21"/>
        </w:rPr>
      </w:pPr>
      <w:r w:rsidDel="00000000" w:rsidR="00000000" w:rsidRPr="00000000">
        <w:rPr>
          <w:sz w:val="21"/>
          <w:szCs w:val="21"/>
          <w:rtl w:val="0"/>
        </w:rPr>
        <w:t xml:space="preserve">Paulina Adobea, you have broken my heart. Into many many pieces I am not sure how I can put them back together. I still haven’t met anyone quite like you. A person so complex and yet so simple, loud yet calm, stubborn yet understanding, no-nonsense yet forgiving, predictable yet unpredictable. You were a blend of so many things at different times and when you walked into a room there was an aura that was undeniable. It is in that same vein that your absence leaves such a vast void.</w:t>
      </w:r>
    </w:p>
    <w:p w:rsidR="00000000" w:rsidDel="00000000" w:rsidP="00000000" w:rsidRDefault="00000000" w:rsidRPr="00000000" w14:paraId="00000047">
      <w:pPr>
        <w:spacing w:line="240" w:lineRule="auto"/>
        <w:ind w:right="-874"/>
        <w:jc w:val="both"/>
        <w:rPr>
          <w:sz w:val="21"/>
          <w:szCs w:val="21"/>
        </w:rPr>
      </w:pPr>
      <w:r w:rsidDel="00000000" w:rsidR="00000000" w:rsidRPr="00000000">
        <w:rPr>
          <w:sz w:val="21"/>
          <w:szCs w:val="21"/>
          <w:rtl w:val="0"/>
        </w:rPr>
        <w:t xml:space="preserve">You were an ever-present mother. I do not think there is anyone in my life who doesn’t know you because you were always there. You cared so deeply for me and kept reminding me that no matter how old I was, I was still your daughter. You did everything to make sure I was fine. Even when I had a family of my own, you were always there. Always just a call away. You lived for us until the day you left. My children could not get enough of you. You doted on them to a fault! Now that you are gone, I promise to honour you in every possible way. Your name and memory will not fade. Everyone will be reminded of the remarkable woman you were.</w:t>
      </w:r>
    </w:p>
    <w:p w:rsidR="00000000" w:rsidDel="00000000" w:rsidP="00000000" w:rsidRDefault="00000000" w:rsidRPr="00000000" w14:paraId="00000048">
      <w:pPr>
        <w:ind w:right="-874"/>
        <w:jc w:val="both"/>
        <w:rPr>
          <w:sz w:val="21"/>
          <w:szCs w:val="21"/>
        </w:rPr>
      </w:pPr>
      <w:r w:rsidDel="00000000" w:rsidR="00000000" w:rsidRPr="00000000">
        <w:rPr>
          <w:sz w:val="21"/>
          <w:szCs w:val="21"/>
          <w:rtl w:val="0"/>
        </w:rPr>
        <w:t xml:space="preserve">Adobs, I should have known you wouldn’t be here for long by the kind of impact you made. They say good people do not last long on this side. It is all well though because, even in your absence you are still my ten over ten, my “obaa macho”, my “obaa tarzan”, my super woman, my reason not to fail and my reason to do everything I can in my power for my family. </w:t>
      </w:r>
    </w:p>
    <w:p w:rsidR="00000000" w:rsidDel="00000000" w:rsidP="00000000" w:rsidRDefault="00000000" w:rsidRPr="00000000" w14:paraId="00000049">
      <w:pPr>
        <w:ind w:right="-874"/>
        <w:jc w:val="both"/>
        <w:rPr>
          <w:sz w:val="21"/>
          <w:szCs w:val="21"/>
        </w:rPr>
      </w:pPr>
      <w:r w:rsidDel="00000000" w:rsidR="00000000" w:rsidRPr="00000000">
        <w:rPr>
          <w:sz w:val="21"/>
          <w:szCs w:val="21"/>
          <w:rtl w:val="0"/>
        </w:rPr>
        <w:t xml:space="preserve">Paulina Mansa, I miss you every day, I miss our everyday phone calls talking endlessly about nothing. I miss you calling at dawn to keep you company because you couldn’t sleep. I miss your signature “abenkwan”, “shito” and jollof. I miss your voice, your insults, your presence, your constant yelling, your unsolicited advice, our inside jokes. I miss everything about you. </w:t>
      </w:r>
    </w:p>
    <w:p w:rsidR="00000000" w:rsidDel="00000000" w:rsidP="00000000" w:rsidRDefault="00000000" w:rsidRPr="00000000" w14:paraId="0000004A">
      <w:pPr>
        <w:ind w:right="-874"/>
        <w:jc w:val="both"/>
        <w:rPr>
          <w:sz w:val="21"/>
          <w:szCs w:val="21"/>
        </w:rPr>
      </w:pPr>
      <w:r w:rsidDel="00000000" w:rsidR="00000000" w:rsidRPr="00000000">
        <w:rPr>
          <w:sz w:val="21"/>
          <w:szCs w:val="21"/>
          <w:rtl w:val="0"/>
        </w:rPr>
        <w:t xml:space="preserve">Thank you for being my mother. A perfect one at that! The pain is unbearable but the love I have for you is intact and would take me through. I know you are safe with my father Jesus Christ, so I am comforted. I am convinced beyond doubt that you have finished what you came on earth to do because I cannot imagine anything you haven’t done.</w:t>
      </w:r>
    </w:p>
    <w:p w:rsidR="00000000" w:rsidDel="00000000" w:rsidP="00000000" w:rsidRDefault="00000000" w:rsidRPr="00000000" w14:paraId="0000004B">
      <w:pPr>
        <w:ind w:right="-874"/>
        <w:jc w:val="both"/>
        <w:rPr>
          <w:sz w:val="21"/>
          <w:szCs w:val="21"/>
        </w:rPr>
      </w:pPr>
      <w:r w:rsidDel="00000000" w:rsidR="00000000" w:rsidRPr="00000000">
        <w:rPr>
          <w:sz w:val="21"/>
          <w:szCs w:val="21"/>
          <w:rtl w:val="0"/>
        </w:rPr>
        <w:t xml:space="preserve">Adobea Mansa, thank you! For everything big and small, for everything you did for me, my husband and my children. Thank you for the life you gave me. I enjoyed every bit of my childhood and adulthood up until Saturday 18</w:t>
      </w:r>
      <w:r w:rsidDel="00000000" w:rsidR="00000000" w:rsidRPr="00000000">
        <w:rPr>
          <w:sz w:val="21"/>
          <w:szCs w:val="21"/>
          <w:vertAlign w:val="superscript"/>
          <w:rtl w:val="0"/>
        </w:rPr>
        <w:t xml:space="preserve">th</w:t>
      </w:r>
      <w:r w:rsidDel="00000000" w:rsidR="00000000" w:rsidRPr="00000000">
        <w:rPr>
          <w:sz w:val="21"/>
          <w:szCs w:val="21"/>
          <w:rtl w:val="0"/>
        </w:rPr>
        <w:t xml:space="preserve"> October, 2025. Memories of my childhood keep flooding and I still wonder how you did all you did, with so much tact and grace. You set me up for life. Maybe because you knew you had limited time here. You did it all! You have run the race and now your crown awaits you.</w:t>
      </w:r>
    </w:p>
    <w:p w:rsidR="00000000" w:rsidDel="00000000" w:rsidP="00000000" w:rsidRDefault="00000000" w:rsidRPr="00000000" w14:paraId="0000004C">
      <w:pPr>
        <w:ind w:right="-874"/>
        <w:jc w:val="both"/>
        <w:rPr>
          <w:sz w:val="21"/>
          <w:szCs w:val="21"/>
        </w:rPr>
      </w:pPr>
      <w:r w:rsidDel="00000000" w:rsidR="00000000" w:rsidRPr="00000000">
        <w:rPr>
          <w:sz w:val="21"/>
          <w:szCs w:val="21"/>
          <w:rtl w:val="0"/>
        </w:rPr>
        <w:t xml:space="preserve">Even in all the pain, there is a still quiet voice that reminds me that God is still God! My heart is at peace and my faith unshaken in the fact that, even when we do not understand His ways, we can be sure that He never makes mistakes. Now when I say it is well, I truly mean it. It is indeed well!</w:t>
      </w:r>
    </w:p>
    <w:p w:rsidR="00000000" w:rsidDel="00000000" w:rsidP="00000000" w:rsidRDefault="00000000" w:rsidRPr="00000000" w14:paraId="0000004D">
      <w:pPr>
        <w:ind w:right="-874"/>
        <w:jc w:val="both"/>
        <w:rPr>
          <w:sz w:val="21"/>
          <w:szCs w:val="21"/>
        </w:rPr>
      </w:pPr>
      <w:r w:rsidDel="00000000" w:rsidR="00000000" w:rsidRPr="00000000">
        <w:rPr>
          <w:sz w:val="21"/>
          <w:szCs w:val="21"/>
          <w:rtl w:val="0"/>
        </w:rPr>
        <w:t xml:space="preserve">So, my darling mother, we will be fine on this side. All you have to do is sleep well, have enough rest until I see you again, at which time we will continue from where we left of, never to be separated again. There is a lot more “kokonsa” on this side for you. </w:t>
      </w:r>
    </w:p>
    <w:p w:rsidR="00000000" w:rsidDel="00000000" w:rsidP="00000000" w:rsidRDefault="00000000" w:rsidRPr="00000000" w14:paraId="0000004E">
      <w:pPr>
        <w:ind w:right="-874"/>
        <w:jc w:val="both"/>
        <w:rPr>
          <w:sz w:val="21"/>
          <w:szCs w:val="21"/>
        </w:rPr>
      </w:pPr>
      <w:r w:rsidDel="00000000" w:rsidR="00000000" w:rsidRPr="00000000">
        <w:rPr>
          <w:sz w:val="21"/>
          <w:szCs w:val="21"/>
          <w:rtl w:val="0"/>
        </w:rPr>
        <w:t xml:space="preserve">From your first fruit and the one who kept you in the labour ward for three days! To say I love you is an understatement. You are my world!</w:t>
      </w:r>
    </w:p>
    <w:p w:rsidR="00000000" w:rsidDel="00000000" w:rsidP="00000000" w:rsidRDefault="00000000" w:rsidRPr="00000000" w14:paraId="0000004F">
      <w:pPr>
        <w:ind w:right="-874"/>
        <w:jc w:val="both"/>
        <w:rPr>
          <w:sz w:val="21"/>
          <w:szCs w:val="21"/>
        </w:rPr>
      </w:pPr>
      <w:r w:rsidDel="00000000" w:rsidR="00000000" w:rsidRPr="00000000">
        <w:rPr>
          <w:sz w:val="21"/>
          <w:szCs w:val="21"/>
          <w:rtl w:val="0"/>
        </w:rPr>
        <w:t xml:space="preserve">Love, Sena.</w:t>
      </w:r>
    </w:p>
    <w:p w:rsidR="00000000" w:rsidDel="00000000" w:rsidP="00000000" w:rsidRDefault="00000000" w:rsidRPr="00000000" w14:paraId="00000050">
      <w:pPr>
        <w:spacing w:after="280" w:before="280" w:line="240" w:lineRule="auto"/>
        <w:jc w:val="both"/>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A Tribute to My Mother, My Rock</w:t>
      </w:r>
    </w:p>
    <w:p w:rsidR="00000000" w:rsidDel="00000000" w:rsidP="00000000" w:rsidRDefault="00000000" w:rsidRPr="00000000" w14:paraId="00000051">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Today, I honour a woman whose presence shaped my world. A fierce, independent, and bold force of nature. My mother was not just a parent, she was a standard, a benchmark of strength and tenacity. Growing up under her watchful eye, I often wondered if I could ever be like her. She was larger than life, and her expectations were just as grand.</w:t>
      </w:r>
    </w:p>
    <w:p w:rsidR="00000000" w:rsidDel="00000000" w:rsidP="00000000" w:rsidRDefault="00000000" w:rsidRPr="00000000" w14:paraId="00000052">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My mom usually told us stories about her humble beginnings and what hard work, grace and grit can do. Paulina Adobea as we called her, always gave us pressure. To do better, to be better! It was the kind of pressure that carved diamonds. We get it now, Momi. You were going to leave us soon and you had to be sure that we were going to be fine. </w:t>
      </w:r>
    </w:p>
    <w:p w:rsidR="00000000" w:rsidDel="00000000" w:rsidP="00000000" w:rsidRDefault="00000000" w:rsidRPr="00000000" w14:paraId="00000053">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have never known a mother like you, Momi. Always present. Always so protective of us.  You never missed a chance to show us off. Every achievement, every milestone- you displayed it like a trophy to anyone who would care to look.</w:t>
      </w:r>
    </w:p>
    <w:p w:rsidR="00000000" w:rsidDel="00000000" w:rsidP="00000000" w:rsidRDefault="00000000" w:rsidRPr="00000000" w14:paraId="00000054">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Momi, I will never forget one of the darkest periods in my life. I was drowning in what I thought was shame and failure, and then came your voice through the phone: “Selorm, where are you? Come home. You have a family.” In that moment, you reminded me of the one truth that never wavers—family is everything. You stood behind me like a solid rock, unwavering, unshaken. You catered to every need I had and made sure the girls and I lacked nothing!</w:t>
      </w:r>
    </w:p>
    <w:p w:rsidR="00000000" w:rsidDel="00000000" w:rsidP="00000000" w:rsidRDefault="00000000" w:rsidRPr="00000000" w14:paraId="00000055">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Momi, you gave us the best; exposure, education and experiences. You made sure we had every tool to succeed. When it came to us, no one else mattered. You loved us to a fault. And your grandchildren? Ha! Momi, Kayla (Adobea), your namesake and Kaycee will always carry your love. You spoiled them rotten, and they adored you for it. I will make sure they remember you, not just as Grandma, but as the rock you were to us all. I promise you that we will keep your memory alive.</w:t>
      </w:r>
    </w:p>
    <w:p w:rsidR="00000000" w:rsidDel="00000000" w:rsidP="00000000" w:rsidRDefault="00000000" w:rsidRPr="00000000" w14:paraId="00000056">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had the privilege of working with my mom in the same Company for a few years. Hearing my colleagues speak of her brilliance, exploits, and wisdom always filled me with so much pride. I was so proud of you and I am glad I told you that many times when you were with us. Your astuteness as public servant is something I will carry with me on my own journey. I will learn to serve with competence, grace and fairness. </w:t>
      </w:r>
    </w:p>
    <w:p w:rsidR="00000000" w:rsidDel="00000000" w:rsidP="00000000" w:rsidRDefault="00000000" w:rsidRPr="00000000" w14:paraId="00000057">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My mom was wise. Very wise. Her methods may have been unconventional, but her heart was always in the right place. We did not always get along. But that’s family. She was stubborn, a nutcracker, but we loved her like that. She was our fire, our compass, and our anchor. She always said that I was once the bubbly little child, full of laughter and mischief. Over time, I became more quiet, more reflective. Oh, Paulina would not understand that shift. She wanted me to be as fiery and ruthless as she could be. Momi don’t worry, _sesiaa di3 m’ani ate_</w:t>
      </w:r>
    </w:p>
    <w:p w:rsidR="00000000" w:rsidDel="00000000" w:rsidP="00000000" w:rsidRDefault="00000000" w:rsidRPr="00000000" w14:paraId="00000058">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will fondly remember how you always struggled to get my name right the first time, always confusing it with Sedem’s. You’d go “se.. se…  Sedom… Seldom… then finally, Selorm. Oh Momi! I'll miss your mpotompoto, special jollof, shito and your soup with the ‘expensive meat and fish’ only you could afford. </w:t>
      </w:r>
    </w:p>
    <w:p w:rsidR="00000000" w:rsidDel="00000000" w:rsidP="00000000" w:rsidRDefault="00000000" w:rsidRPr="00000000" w14:paraId="00000059">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Momi, today, I remember you for everything you were to me. A mother like no other. A woman of steel and soul. </w:t>
      </w:r>
    </w:p>
    <w:p w:rsidR="00000000" w:rsidDel="00000000" w:rsidP="00000000" w:rsidRDefault="00000000" w:rsidRPr="00000000" w14:paraId="0000005A">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Although you're gone physically, your legacy will live on, in me, in the family and in every life you touched.</w:t>
      </w:r>
    </w:p>
    <w:p w:rsidR="00000000" w:rsidDel="00000000" w:rsidP="00000000" w:rsidRDefault="00000000" w:rsidRPr="00000000" w14:paraId="0000005B">
      <w:pPr>
        <w:spacing w:after="280" w:before="28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Rest well, Momi. Rest, till we meet again.</w:t>
      </w:r>
    </w:p>
    <w:p w:rsidR="00000000" w:rsidDel="00000000" w:rsidP="00000000" w:rsidRDefault="00000000" w:rsidRPr="00000000" w14:paraId="0000005C">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Love, Lorm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A tribute from Mavis to Mommy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Revelation 21:4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hyperlink r:id="rId7">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"And God shall wipe away all tears from their eyes; and there shall be no more    death, neither sorrow, nor crying, neither shall there be any more pain: for the former things are passed away." </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With a heart full of sorrow yet gratitude I write this tribute to a woman who was more than my employer. Mommy was a mother, a mentor, and a true woman of virtue.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When I first came into her home, I was a stranger, unsure of what to expect but mommy received me with open arms and treated me with kindness and respect. She made me feel valued, cared for and part of the family. Her words were always seasoned with wisdom, and her actions reflected the love of God.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Mommy was a woman of faith and compassion. She never looked down on anyone, regardless of her position in life. She taught me patience, humility and the importance of doing everything with love and sincerity. Her gentle spirit and strong faith in God inspired me deeply.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Mommy truly let her light shine-her generosity touched many hearts and her words comforted those in pain. She was a blessing to all who came her way. Though her passing has left a deep void, I am thankful to God for the time I spent with her.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Mommy, your legacy of kindness, humility and love will forever remain in my heart. You have fought a good fight, you have finished your race, and you have kept the faith (2 Timothy 4:7).</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Rest peacefully in the bosom of the Lord. Your memory will forever be cherished with deep respect and gratitude.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Hede Nyuei!!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Damrifa Due! Due!!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From Aunty Julie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My heart is heavy. You should still be here. We had so many years we hadn’t lived yet — so many dreams still waiting for us. So many travel plans we never got to see through — you with your purple suitcase, me with my green. I keep thinking of how excited we were, how we laughed as we planned where to go next.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I’m struggling to accept that I can’t just pick up the phone and call you ever again. Whenever life became messy or unsteady for me, you were my sounding voice, my confidant, my safe place. My constant check-in. You weren’t just my sister — you were my friend, my person, the one who truly saw me and got me without me having to explain a word.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Yes, I see your lifeless body, but I’m still struggling to accept that you’re really gone — especially since I was just with you the day before that unexpected phone call. It still replays in my mind, and my heart can’t make sense of it.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We had an unconditional love that bound us together — a bond beyond cousins, beyond titles, one I can’t fully explain with words. Together, we faced challenges with courage and grace, never letting anything break our spirits or separate us.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Losing you feels unreal. My world feels a little quieter now that you’re gone, But even in my grief, I’m deeply grateful for all the years, laughter, and moments we shared.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Remembering you is easy — I have countless memories to hold on to. But missing you is a heartache I know I’ll carry for a long time. The only comfort I have is knowing you’re resting now, free from pain, surrounded by peace.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You left a mark on everyone who knew you — your kindness, your laughter, your strength, and the way you made people feel loved. You had this light that drew people in, and it still shines through the stories we share about you. Though you’re no longer here physically, your love will continue to ripple through our lives, reminding us to live fully, love deeply, and cherish the moments we’re given.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You’ll always be with me — in my thoughts, in my heart, and in every part of my story.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Sleep well Adobea, Rest well, until it’s my time, when I knock on heaven’s doors and see you again.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jc w:val="both"/>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Tribute from Siblings</w:t>
      </w:r>
    </w:p>
    <w:p w:rsidR="00000000" w:rsidDel="00000000" w:rsidP="00000000" w:rsidRDefault="00000000" w:rsidRPr="00000000" w14:paraId="0000008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Our beloved sister Pauline Adobea Dadzawa, affectionately called Ado or Mame Fio, was the third of five siblings and a unique gem among us. Ado was intelligent, knowledgeable, and full of quiet strength. She carried a deep sense of discernment and understanding that often amazed us. Our late father fondly called her Bayie, not in jest but in admiration of her uncanny insight into people and situations. She seemed to know things beyond ordinary human grasp.</w:t>
      </w:r>
    </w:p>
    <w:p w:rsidR="00000000" w:rsidDel="00000000" w:rsidP="00000000" w:rsidRDefault="00000000" w:rsidRPr="00000000" w14:paraId="00000084">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remember visiting her just a week before her departure. She struggled to explain certain things to me, her words faint and broken. I nodded along, pretending to understand, only to comfort her. Little did I know she was preparing to say goodbye.</w:t>
      </w:r>
    </w:p>
    <w:p w:rsidR="00000000" w:rsidDel="00000000" w:rsidP="00000000" w:rsidRDefault="00000000" w:rsidRPr="00000000" w14:paraId="0000008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Today, Alex and I are shattered. There is darkness where your light once shone and hopes once held are now hollow echoes. You were not just our sister; you were our mother, our compass, our comfort.</w:t>
      </w:r>
    </w:p>
    <w:p w:rsidR="00000000" w:rsidDel="00000000" w:rsidP="00000000" w:rsidRDefault="00000000" w:rsidRPr="00000000" w14:paraId="00000086">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Greet Papa, Sisi, Maame and Mamante. Tell them we miss them dearly, and now, you too. </w:t>
      </w:r>
    </w:p>
    <w:p w:rsidR="00000000" w:rsidDel="00000000" w:rsidP="00000000" w:rsidRDefault="00000000" w:rsidRPr="00000000" w14:paraId="00000087">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 yiye Obaatan pa ne odofo pa pa bi.</w:t>
      </w:r>
    </w:p>
    <w:p w:rsidR="00000000" w:rsidDel="00000000" w:rsidP="00000000" w:rsidRDefault="00000000" w:rsidRPr="00000000" w14:paraId="00000088">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Nyame mfa wo nsie.</w:t>
      </w:r>
    </w:p>
    <w:p w:rsidR="00000000" w:rsidDel="00000000" w:rsidP="00000000" w:rsidRDefault="00000000" w:rsidRPr="00000000" w14:paraId="00000089">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Ye be hyia bio.</w:t>
      </w:r>
    </w:p>
    <w:p w:rsidR="00000000" w:rsidDel="00000000" w:rsidP="00000000" w:rsidRDefault="00000000" w:rsidRPr="00000000" w14:paraId="0000008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C">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F">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0">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Century Gothic" w:cs="Century Gothic" w:eastAsia="Century Gothic" w:hAnsi="Century Gothic"/>
          <w:b w:val="1"/>
          <w:sz w:val="24"/>
          <w:szCs w:val="24"/>
          <w:u w:val="single"/>
        </w:rPr>
      </w:pPr>
      <w:r w:rsidDel="00000000" w:rsidR="00000000" w:rsidRPr="00000000">
        <w:rPr>
          <w:rFonts w:ascii="Century Gothic" w:cs="Century Gothic" w:eastAsia="Century Gothic" w:hAnsi="Century Gothic"/>
          <w:b w:val="1"/>
          <w:sz w:val="24"/>
          <w:szCs w:val="24"/>
          <w:u w:val="single"/>
          <w:rtl w:val="0"/>
        </w:rPr>
        <w:t xml:space="preserve">TRIBUTE BY BROTHERS AND SISTERS-IN-LAW</w:t>
      </w:r>
    </w:p>
    <w:p w:rsidR="00000000" w:rsidDel="00000000" w:rsidP="00000000" w:rsidRDefault="00000000" w:rsidRPr="00000000" w14:paraId="00000092">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Our late sister-in-law Mrs. Pauline Adobea Dadzawa, whom we affectionately called “Adobea” or “Sister Adobea” depending on who was calling her, had a special place in our family. She was a stalwart, a giant and a strong pillar whom we deeply revered due to what she had achieved in her lifetime.</w:t>
      </w:r>
    </w:p>
    <w:p w:rsidR="00000000" w:rsidDel="00000000" w:rsidP="00000000" w:rsidRDefault="00000000" w:rsidRPr="00000000" w14:paraId="00000093">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recall with fond memories of the time she and Harry first visited from Freetown in the early 1980s, where they were both living after Harry announced to us that he had found the woman of his heart. On her first visit, we saw this young, bubbly, beautiful, boisterous and energetic woman who was full of life and very close to our brother. Our first impression was skepticism and doubt. A doubt borne out of fear as to whether these two can make together this life-long journey called marriage. The reason was simple: Harry was the very quiet and reserved type while Adobea was an extrovert with an outspoken personality. Well, so it seemed to us then.  It did not take long for us to realize how wrong we were. To the glory of God, their marriage was one of the most successful anyone can think about.</w:t>
      </w:r>
    </w:p>
    <w:p w:rsidR="00000000" w:rsidDel="00000000" w:rsidP="00000000" w:rsidRDefault="00000000" w:rsidRPr="00000000" w14:paraId="00000094">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had a very special and fulfilling relationship with our sister-in-law, born out of mutual respect and camaraderie. Adobea was strong, brilliant, principled and kind. In fact, she was frank, plain and would always speak her mind. She would tell you her “piece of mind” on issues that came to her attention. She would never pretend and never bore any of us a grudge. Indeed, Adobea has earned our deep respect and admiration in the way she has helped to shape our brother and the children that we would say of her “this was a woman” (Courtesy of Mark Anthony in the play “Julius Caesar” by William Shakespeare).</w:t>
      </w:r>
    </w:p>
    <w:p w:rsidR="00000000" w:rsidDel="00000000" w:rsidP="00000000" w:rsidRDefault="00000000" w:rsidRPr="00000000" w14:paraId="00000095">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are deeply saddened by her early demise as we thought she still had a lot in her to give to her family, both immediate and extended. Alas, God has His own plans for her and now she has been called to a higher service in Heaven. We give thanks to God for what Adobea was able to achieve during her lifetime and the good legacy she has left for her children to emulate. For us, we cannot thank her enough for her show of love, kindness, genuineness and above all, for always welcoming us wholeheartedly to her home. The Bible says in Matthew 5:8 “Blessed are the pure in heart, for they will see God”. We believe our sister Adobea had a pure and genuine heart so will see God!</w:t>
      </w:r>
    </w:p>
    <w:p w:rsidR="00000000" w:rsidDel="00000000" w:rsidP="00000000" w:rsidRDefault="00000000" w:rsidRPr="00000000" w14:paraId="00000096">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 we bid her the final farewell, we join Apostle Paul to pronounce his famous words in 2 Timothy 4:7-8 that “She has fought the good fight. She has finished the race. She has kept the faith. Finally, there is laid up for her the crown of righteousness, which the Lord, the righteous judge will give her on that Day”.</w:t>
      </w:r>
    </w:p>
    <w:p w:rsidR="00000000" w:rsidDel="00000000" w:rsidP="00000000" w:rsidRDefault="00000000" w:rsidRPr="00000000" w14:paraId="00000097">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Sister Adobea, you have played your part and now have left the stage. Fare thee well and rest peacefully in the bosom of the Lord until we meet again.</w:t>
      </w:r>
    </w:p>
    <w:p w:rsidR="00000000" w:rsidDel="00000000" w:rsidP="00000000" w:rsidRDefault="00000000" w:rsidRPr="00000000" w14:paraId="00000098">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Dzudzor le nutifafa me! AMEN. </w:t>
      </w:r>
    </w:p>
    <w:p w:rsidR="00000000" w:rsidDel="00000000" w:rsidP="00000000" w:rsidRDefault="00000000" w:rsidRPr="00000000" w14:paraId="00000099">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B">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C">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F">
      <w:pPr>
        <w:jc w:val="both"/>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Tribute from Her Nieces and Nephews</w:t>
      </w:r>
    </w:p>
    <w:p w:rsidR="00000000" w:rsidDel="00000000" w:rsidP="00000000" w:rsidRDefault="00000000" w:rsidRPr="00000000" w14:paraId="000000A0">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Our dear Aunty, Mrs. Pauline Adobea Dadzawa, whom we all lovingly called Mommie, was a woman with a strong personality and a big heart. She was firm when she needed to be, caring in her own way, and never afraid to speak her mind. You always knew where you stood with her — and that honesty was something we all came to respect.</w:t>
      </w:r>
    </w:p>
    <w:p w:rsidR="00000000" w:rsidDel="00000000" w:rsidP="00000000" w:rsidRDefault="00000000" w:rsidRPr="00000000" w14:paraId="000000A1">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Mommie played a meaningful role in our lives. She guided us, corrected us, and looked out for us in the way only she could. Whether it was through her advice, her stories, or her quiet acts of care, she left a mark on each of us.</w:t>
      </w:r>
    </w:p>
    <w:p w:rsidR="00000000" w:rsidDel="00000000" w:rsidP="00000000" w:rsidRDefault="00000000" w:rsidRPr="00000000" w14:paraId="000000A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She valued family deeply and always encouraged unity and responsibility. Even when her words were tough, they came from a place of love and good intention.</w:t>
      </w:r>
    </w:p>
    <w:p w:rsidR="00000000" w:rsidDel="00000000" w:rsidP="00000000" w:rsidRDefault="00000000" w:rsidRPr="00000000" w14:paraId="000000A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Mommie was not without her flaws — none of us are — but she was real, dependable, and strong. For that, we will always remember her with appreciation.</w:t>
      </w:r>
    </w:p>
    <w:p w:rsidR="00000000" w:rsidDel="00000000" w:rsidP="00000000" w:rsidRDefault="00000000" w:rsidRPr="00000000" w14:paraId="000000A4">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thank God for her life, for the moments we shared, and for the lessons she left behind.</w:t>
      </w:r>
    </w:p>
    <w:p w:rsidR="00000000" w:rsidDel="00000000" w:rsidP="00000000" w:rsidRDefault="00000000" w:rsidRPr="00000000" w14:paraId="000000A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Rest well, Mommie. You have fought a good fight. We will remember you with love and gratitude.</w:t>
      </w:r>
    </w:p>
    <w:p w:rsidR="00000000" w:rsidDel="00000000" w:rsidP="00000000" w:rsidRDefault="00000000" w:rsidRPr="00000000" w14:paraId="000000A6">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From your nieces and nephews.</w:t>
      </w:r>
    </w:p>
    <w:p w:rsidR="00000000" w:rsidDel="00000000" w:rsidP="00000000" w:rsidRDefault="00000000" w:rsidRPr="00000000" w14:paraId="000000A7">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8">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9">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B">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C">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F">
      <w:pPr>
        <w:jc w:val="both"/>
        <w:rPr>
          <w:rFonts w:ascii="Century Gothic" w:cs="Century Gothic" w:eastAsia="Century Gothic" w:hAnsi="Century Gothic"/>
          <w:sz w:val="24"/>
          <w:szCs w:val="24"/>
        </w:rPr>
      </w:pPr>
      <w:r w:rsidDel="00000000" w:rsidR="00000000" w:rsidRPr="00000000">
        <w:rPr/>
        <w:drawing>
          <wp:anchor allowOverlap="1" behindDoc="1" distB="0" distT="0" distL="0" distR="0" hidden="0" layoutInCell="1" locked="0" relativeHeight="0" simplePos="0">
            <wp:simplePos x="0" y="0"/>
            <wp:positionH relativeFrom="page">
              <wp:posOffset>173620</wp:posOffset>
            </wp:positionH>
            <wp:positionV relativeFrom="page">
              <wp:posOffset>-206413</wp:posOffset>
            </wp:positionV>
            <wp:extent cx="7560310" cy="10692132"/>
            <wp:effectExtent b="0" l="0" r="0" t="0"/>
            <wp:wrapNone/>
            <wp:docPr descr="officeArt object" id="1073741826" name="image1.png"/>
            <a:graphic>
              <a:graphicData uri="http://schemas.openxmlformats.org/drawingml/2006/picture">
                <pic:pic>
                  <pic:nvPicPr>
                    <pic:cNvPr descr="officeArt object" id="0" name="image1.png"/>
                    <pic:cNvPicPr preferRelativeResize="0"/>
                  </pic:nvPicPr>
                  <pic:blipFill>
                    <a:blip r:embed="rId8"/>
                    <a:srcRect b="0" l="0" r="0" t="0"/>
                    <a:stretch>
                      <a:fillRect/>
                    </a:stretch>
                  </pic:blipFill>
                  <pic:spPr>
                    <a:xfrm>
                      <a:off x="0" y="0"/>
                      <a:ext cx="7560310" cy="10692132"/>
                    </a:xfrm>
                    <a:prstGeom prst="rect"/>
                    <a:ln/>
                  </pic:spPr>
                </pic:pic>
              </a:graphicData>
            </a:graphic>
          </wp:anchor>
        </w:drawing>
      </w:r>
      <w:r w:rsidDel="00000000" w:rsidR="00000000" w:rsidRPr="00000000">
        <w:rPr>
          <w:rtl w:val="0"/>
        </w:rPr>
      </w:r>
    </w:p>
    <w:p w:rsidR="00000000" w:rsidDel="00000000" w:rsidP="00000000" w:rsidRDefault="00000000" w:rsidRPr="00000000" w14:paraId="000000B0">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1">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TO OUR DEAR SISTER PAULINE, VICE PRESIDENT OF THE 1974 YEAR GROUP OF WESLEY GIRLS’ HIGH SCHOOL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Teach us to number our days that we may gain a heart of wisdom Ps 90:12</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(Teach us to realize the brevity of life, so that we may grow in wisdom).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Paulina, you did not just tell us this. You have shown us that life is brief and really fleeting.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Going back through the chats on our year group platform, one would notice that our Vice President, Paulina, affectionately called Adobea by many of us, often reminded us of this scripture. Today, this WhatsApp message is not just digital. It is physical and jarring!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The reality of Paulina’s life gave her a certain grounding and deep appreciation of life.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We met our sister Pauline Dadzawa, then Paulina Opare in Wesley Girls High School in 1969. She made it clear to all who came into contact with her that she was the daughter of an Agriculture Extension Officer whose provisions for boarding school consisted not of corn flakes, sardines, corned beef, gari and shito, but of farm produce, such as cassava, plantain coco yam and the like.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Paulina’s humble beginnings among others, contributed to making her extremely sensitive to the needs of others. She was incurably caring but at the same time intolerant of laziness and excuses.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You insisted we should call you Pauline. You were our Veep who could not be “challenged”.  Our meetings were exciting because you brought to them your unique energy.  This energy is expressed in the following words by a number of our sisters: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“Our Vice President was truly one of a kind—uniquely gifted, deeply talented, and unwavering in her convictions. She was vociferous, never one to shy away from a spirited debate, always standing firm in her principles and beliefs. Her presence, passion, and strength of character will be sorely missed.”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Ewurafua</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“Always friendly and impossible to ignore!! She had great wit and banter. I’ll remember her as a schoolmate with an indomitable spirit and a big and generous heart. She will be greatly missed, but forever in our hearts”.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Sylvia</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“Our sister Paulina was straightforward, loyal, loving, and lots of fun”.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Nana Ekua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“Paulina was a selfless human being who would do more than was requested of her. She would say: "If there is for one, there's for ALL". A spontaneous helper in a just cause. Wiping the tears of the weary and running to the rescue of the helpless.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She understood what the Lord required of her: "Be your brother's and sister's keeper".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Mary Essi</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“Paulina always thought about the welfare of others. Turning up on your doorstep at the right moment to put a smile on your face either in word or deed. Thank you for journeying with us through your wit, kindness, care, and love”.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Adiza</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jovial livewire of our gatherings, serious yet humorous. Vice P noticed without asking or being told, generosity personified - a leader indeed.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Who will make us roar with laughter at our meetings?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Vice President, our hearts are heavy”.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Vida</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”Adobea, I shall continue to thank our  God every time I remember you".</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Philippians 1:3(NIV).</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Adobea, is this the end of the story or there is another chapter to make it complete.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 have been struggling to put something together in your memory.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Where do I start from?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Our first encounter in 1969?</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Being in the same classroom?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Paulina hy3 lega?? (Legacy)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Sarbah Hall days?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Marriage or childbirth?</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Sierra Leone days?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Same location in Dansoman?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All the major milestones.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How much can be compressed in a page.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Adobea, you were a very down to earth person who never forgot your roots. You were ever ready to give a helping hand to the needy. You were always grateful to God for His goodness.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Our school meetings will never be the same.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Adobea you were a friend and a sister. I will never forget you.</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Our conversations always ended with a comma because they would be continued.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My "learned" friend and scholarly sister, Fare Thee well.</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Remember our 'common pot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"Grief cannot be shared, everyone carries it alone.........."(Anne Morrow)”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Ruth Korkor</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“Oh Paulina I’m going to miss you so so much. My Block M sister! Always inviting me (and my daughter) to your home, be it at Taifa or up the mountains. Thank you for your care. Rest well dear, in our Lord’s presence till we meet again”.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Joana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“Time stood still, a sinking feeling in the gut - some of the experiences on that fateful day. The questions: What? How? Why? Too many questions.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Dear sister from different parents, yet sister nonetheless. You are missed already”.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“Sister Forever, safe journey back to GOD your Maker.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Rest in perfect peace, till we meet again to part no more.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Amen”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Vida</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Our paths crossed in many ways in the journey of life.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You have left us too soon. You will be missed dearly.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We will hold fast to the memories we made and the bonds we shared.</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Your legacy of love, friendship and service will forever be treasured.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Rest well dear colleague, friend, sister.</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You live on in us, your Wey Gey Hey 1974-year group sisters.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Suzanna</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“Dearest Adobea, though your passing was sudden and unexpected, our hope in God must remain steadfast.  Rest well,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Dear Pauline.  We’ll miss you, but we take comfort in knowing you are now in a place where there’s no more pain, no more tears, and no more goodbyes!  May God’s Peace and Love surround your husband, children whom you so much cherished, your family, and us, your dear friends and classmates, during this difficult time. Memories of you will live forever in our hearts!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Lord, be merciful and receive our dear Pauline Adobea into Your Peaceful arms and eternal rest”.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Yaa Yaa Dantewaa</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Paul, as I fondly called Pauline was a people person whether at work or at play. She was sensitive to the needs of others and usually responded to them with sharp wit, rebuke, praise or care as she saw fit.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Pauline was generous and funny. Once when I was ill, she brought her boombox and a bucket of juicy local mangoes for us to consume, as she danced to make me laugh. Another time, she came with Harry with yet another bucket of mangoes and sweet boiled corn, which we ate heartily sitting under a tree, while she teased our Isaac to no end!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week before she passed, I reached out to her with our usual appellate "are you here (Ahwerase) or are you der?" (Taifa), to which she normally answered, "here" or "der". However, two weeks ago, she answered "in KorleBu on admission" followed by several days of silence to which I still responded with encouraging messages and bible verses, and was gratified to see that she was reading them. My last message to her was "hurry me sister...". Little did I know that she'd be hurrying home to her maker. Paul, go home and rest, dear friend!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Mensima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“God be with you till we meet again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Christina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Our dear sister treasured the bonds of friendship and sisterhood among us as classmates. For her, our year group activities could not be taken lightly or treated casually. It was a space for meaningful engagement, support for each other and an opportunity for great fun. Thus, her wish for us to travel together to a fun place, just to enjoy each other’s company. This she often insisted on with urgency. She was in the process of organising such a weekend away … and now she has left us and gone away.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Paulina, Pauline, Adobea, Really, …we cannot get over our shock. Our grief is more than we can handle. You have left us shattered. We loved you so so dearly.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Farewell Dearest Adobea.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Rest in the bosom of our Lord.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President,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Fonts w:ascii="Arial" w:cs="Arial" w:eastAsia="Arial" w:hAnsi="Arial"/>
          <w:b w:val="0"/>
          <w:i w:val="0"/>
          <w:smallCaps w:val="0"/>
          <w:strike w:val="0"/>
          <w:color w:val="474747"/>
          <w:sz w:val="28"/>
          <w:szCs w:val="28"/>
          <w:highlight w:val="white"/>
          <w:u w:val="none"/>
          <w:vertAlign w:val="baseline"/>
          <w:rtl w:val="0"/>
        </w:rPr>
        <w:t xml:space="preserve">On behalf of the Wey Gey Hey 74-year group — SISTERS FOREVER.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474747"/>
          <w:sz w:val="28"/>
          <w:szCs w:val="28"/>
          <w:highlight w:val="white"/>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134">
      <w:pPr>
        <w:jc w:val="both"/>
        <w:rPr>
          <w:rFonts w:ascii="Century Gothic" w:cs="Century Gothic" w:eastAsia="Century Gothic" w:hAnsi="Century Gothic"/>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E09BB"/>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3E09BB"/>
    <w:rPr>
      <w:color w:val="0000ff"/>
      <w:u w:val="single"/>
    </w:rPr>
  </w:style>
  <w:style w:type="paragraph" w:styleId="BodyA" w:customStyle="1">
    <w:name w:val="Body A"/>
    <w:rsid w:val="009C68B9"/>
    <w:pPr>
      <w:pBdr>
        <w:top w:space="0" w:sz="0" w:val="nil"/>
        <w:left w:space="0" w:sz="0" w:val="nil"/>
        <w:bottom w:space="0" w:sz="0" w:val="nil"/>
        <w:right w:space="0" w:sz="0" w:val="nil"/>
        <w:between w:space="0" w:sz="0" w:val="nil"/>
        <w:bar w:space="0" w:sz="0" w:val="nil"/>
      </w:pBdr>
      <w:spacing w:after="0" w:line="240" w:lineRule="auto"/>
    </w:pPr>
    <w:rPr>
      <w:rFonts w:ascii="Cambria" w:cs="Arial Unicode MS" w:eastAsia="Arial Unicode MS" w:hAnsi="Cambria"/>
      <w:color w:val="000000"/>
      <w:sz w:val="24"/>
      <w:szCs w:val="24"/>
      <w:u w:color="000000"/>
      <w:bdr w:space="0" w:sz="0" w:val="nil"/>
      <w14:textOutline w14:cap="flat" w14:cmpd="sng" w14:w="12700" w14:algn="ctr">
        <w14:noFill/>
        <w14:prstDash w14:val="solid"/>
        <w14:miter w14:lim="400000"/>
      </w14:textOutline>
    </w:rPr>
  </w:style>
  <w:style w:type="paragraph" w:styleId="Default" w:customStyle="1">
    <w:name w:val="Default"/>
    <w:rsid w:val="009C68B9"/>
    <w:pPr>
      <w:pBdr>
        <w:top w:space="0" w:sz="0" w:val="nil"/>
        <w:left w:space="0" w:sz="0" w:val="nil"/>
        <w:bottom w:space="0" w:sz="0" w:val="nil"/>
        <w:right w:space="0" w:sz="0" w:val="nil"/>
        <w:between w:space="0" w:sz="0" w:val="nil"/>
        <w:bar w:space="0" w:sz="0" w:val="nil"/>
      </w:pBdr>
      <w:spacing w:after="0" w:before="160" w:line="288" w:lineRule="auto"/>
    </w:pPr>
    <w:rPr>
      <w:rFonts w:ascii="Helvetica Neue" w:cs="Arial Unicode MS" w:eastAsia="Arial Unicode MS" w:hAnsi="Helvetica Neue"/>
      <w:color w:val="000000"/>
      <w:sz w:val="24"/>
      <w:szCs w:val="24"/>
      <w:u w:color="000000"/>
      <w:bdr w:space="0" w:sz="0" w:val="nil"/>
      <w14:textOutline w14:cap="flat" w14:cmpd="sng" w14:w="12700" w14:algn="ctr">
        <w14:noFill/>
        <w14:prstDash w14:val="solid"/>
        <w14:miter w14:lim="400000"/>
      </w14:textOutline>
    </w:rPr>
  </w:style>
  <w:style w:type="paragraph" w:styleId="Header">
    <w:name w:val="header"/>
    <w:basedOn w:val="Normal"/>
    <w:link w:val="HeaderChar"/>
    <w:uiPriority w:val="99"/>
    <w:unhideWhenUsed w:val="1"/>
    <w:rsid w:val="009C68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9C68B9"/>
  </w:style>
  <w:style w:type="paragraph" w:styleId="Footer">
    <w:name w:val="footer"/>
    <w:basedOn w:val="Normal"/>
    <w:link w:val="FooterChar"/>
    <w:uiPriority w:val="99"/>
    <w:unhideWhenUsed w:val="1"/>
    <w:rsid w:val="009C68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9C68B9"/>
  </w:style>
  <w:style w:type="character" w:styleId="Strong">
    <w:name w:val="Strong"/>
    <w:basedOn w:val="DefaultParagraphFont"/>
    <w:uiPriority w:val="22"/>
    <w:qFormat w:val="1"/>
    <w:rsid w:val="0057358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ng.com/ck/a?!&amp;&amp;p=079ad30eeb77e6e8e6d5c836cb03348524c8beaadbbb0c2da3f5fbc8a4e60334JmltdHM9MTc2MTI2NDAwMA&amp;ptn=3&amp;ver=2&amp;hsh=4&amp;fclid=0654d4e2-8951-6078-0de5-c0b488366129&amp;psq=Revelations+21%3a+4&amp;u=a1aHR0cHM6Ly93d3cuYmlibGVzdHVkeXRvb2xzLmNvbS9yZXZlbGF0aW9uLzIxLTQuaHRtbA"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VbYt6fZ5Ei10wnNerP51HZ5RUA==">CgMxLjA4AHIhMXJqVnQ4VTBjT2YtRmkzeVFJdVdRenpudnJOZzV3YkRD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2025-10-24T20:39:00Z</dcterms:created>
  <dc:creator>Cocoa Stats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c8cb042c-dff2-4c2c-9fd6-06cf30a828ed</vt:lpwstr>
  </property>
</Properties>
</file>