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rPr>
                <w:rFonts w:ascii="Source Sans Pro" w:hAnsi="Source Sans Pro" w:cs="Arial"/>
                <w:b/>
                <w:snapToGrid w:val="0"/>
                <w:szCs w:val="16"/>
              </w:rPr>
              <w:t>GENERFEU</w:t>
            </w:r>
          </w:p>
          <w:p w14:paraId="3B821120" w14:textId="4D05EC2B" w:rsidR="00601E25" w:rsidRPr="00A72142" w:rsidRDefault="00CE49DC"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 xml:space="preserve">PARC D'ACTIVITES DES ECLAPONS - </w:t>
            </w:r>
            <w:r w:rsidR="002F17E1" w:rsidRPr="00A72142">
              <w:rPr>
                <w:rFonts w:ascii="Source Sans Pro" w:hAnsi="Source Sans Pro" w:cs="Arial"/>
                <w:b/>
                <w:bCs/>
                <w:snapToGrid w:val="0"/>
                <w:szCs w:val="16"/>
              </w:rPr>
              <w:t>3  CHEMIN DES ECLAPONS</w:t>
            </w:r>
          </w:p>
          <w:p w14:paraId="3C727C8A" w14:textId="7E68B7DF" w:rsidR="002F17E1" w:rsidRPr="00A72142" w:rsidRDefault="002F17E1"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69390 VOURLES</w:t>
            </w:r>
          </w:p>
          <w:p w14:paraId="5F2FF9FC" w14:textId="15F19A2F" w:rsidR="00AC43CD" w:rsidRPr="00AC43CD" w:rsidRDefault="00AC43CD" w:rsidP="00AC43CD">
            <w:pPr>
              <w:jc w:val="center"/>
              <w:rPr>
                <w:rFonts w:ascii="Source Sans Pro" w:hAnsi="Source Sans Pro" w:cs="Arial"/>
                <w:snapToGrid w:val="0"/>
                <w:szCs w:val="16"/>
              </w:rPr>
            </w:pPr>
            <w:r w:rsidRPr="00ED153C">
              <w:rPr>
                <w:rFonts w:ascii="Source Sans Pro" w:hAnsi="Source Sans Pro" w:cs="Arial"/>
                <w:snapToGrid w:val="0"/>
                <w:szCs w:val="16"/>
              </w:rPr>
              <w:t>(ci-après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Représentée par</w:t>
            </w:r>
            <w:r w:rsidR="00386743">
              <w:rPr>
                <w:rFonts w:ascii="Source Sans Pro" w:hAnsi="Source Sans Pro" w:cs="Arial"/>
                <w:snapToGrid w:val="0"/>
                <w:szCs w:val="16"/>
              </w:rPr>
              <w:t xml:space="preserve"> Gilles </w:t>
            </w:r>
            <w:r w:rsidR="00FF5F3C">
              <w:rPr>
                <w:rFonts w:ascii="Source Sans Pro" w:hAnsi="Source Sans Pro" w:cs="Arial"/>
                <w:snapToGrid w:val="0"/>
                <w:szCs w:val="16"/>
              </w:rPr>
              <w:t>BERTRAND</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Fonction :</w:t>
            </w:r>
            <w:r w:rsidR="00FF5F3C">
              <w:rPr>
                <w:rFonts w:ascii="Source Sans Pro" w:hAnsi="Source Sans Pro" w:cs="Arial"/>
                <w:snapToGrid w:val="0"/>
                <w:szCs w:val="16"/>
              </w:rPr>
              <w:t xml:space="preserve"> Dirigeant</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 xml:space="preserve">eBazten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Déclaration d’activité enregistrée sous le n° 82691206769 auprès du Préfet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Identifiant DataDock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50C794D7" w14:textId="77777777" w:rsidTr="00560ECD">
        <w:trPr>
          <w:trHeight w:val="408"/>
        </w:trPr>
        <w:tc>
          <w:tcPr>
            <w:tcW w:w="9918" w:type="dxa"/>
          </w:tcPr>
          <w:p w14:paraId="5A11C64C" w14:textId="77777777" w:rsidR="00560ECD" w:rsidRDefault="00510C1D" w:rsidP="00510C1D">
            <w:pPr>
              <w:tabs>
                <w:tab w:val="left" w:pos="1534"/>
              </w:tabs>
              <w:rPr>
                <w:rFonts w:ascii="Source Sans Pro" w:hAnsi="Source Sans Pro" w:cs="Arial"/>
                <w:snapToGrid w:val="0"/>
                <w:sz w:val="20"/>
                <w:szCs w:val="16"/>
              </w:rPr>
            </w:pPr>
            <w:r w:rsidRPr="00072FC7">
              <w:rPr>
                <w:rFonts w:ascii="Source Sans Pro" w:hAnsi="Source Sans Pro" w:cs="Arial"/>
                <w:snapToGrid w:val="0"/>
                <w:sz w:val="20"/>
                <w:szCs w:val="16"/>
              </w:rPr>
              <w:t xml:space="preserve">1-10 - Service client sav - Utilisation service client sav  </w:t>
            </w:r>
          </w:p>
          <w:p w14:paraId="1E925BA4" w14:textId="77777777" w:rsidR="00F3196D" w:rsidRDefault="00F3196D" w:rsidP="00510C1D">
            <w:pPr>
              <w:tabs>
                <w:tab w:val="left" w:pos="1534"/>
              </w:tabs>
              <w:rPr>
                <w:rFonts w:ascii="Source Sans Pro" w:hAnsi="Source Sans Pro" w:cs="Arial"/>
                <w:snapToGrid w:val="0"/>
                <w:sz w:val="20"/>
                <w:szCs w:val="12"/>
              </w:rPr>
            </w:pPr>
          </w:p>
          <w:p w14:paraId="60770354" w14:textId="4CEF0511" w:rsidR="00F3196D" w:rsidRPr="00E053C5" w:rsidRDefault="00F3196D" w:rsidP="00510C1D">
            <w:pPr>
              <w:tabs>
                <w:tab w:val="left" w:pos="1534"/>
              </w:tabs>
              <w:rPr>
                <w:rFonts w:ascii="Source Sans Pro" w:hAnsi="Source Sans Pro" w:cs="Arial"/>
                <w:snapToGrid w:val="0"/>
                <w:sz w:val="20"/>
                <w:szCs w:val="12"/>
              </w:rPr>
            </w:pPr>
            <w:r>
              <w:rPr>
                <w:rFonts w:ascii="Source Sans Pro" w:hAnsi="Source Sans Pro" w:cs="Arial"/>
                <w:snapToGrid w:val="0"/>
                <w:sz w:val="20"/>
                <w:szCs w:val="12"/>
              </w:rPr>
              <w:t>X 2 sessions car nombreux bénéficiaires</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01CD4A1A" w14:textId="77777777" w:rsidR="00131D99" w:rsidRPr="00ED153C" w:rsidRDefault="00131D99" w:rsidP="0052541A">
      <w:pPr>
        <w:jc w:val="both"/>
        <w:rPr>
          <w:rFonts w:ascii="Source Sans Pro" w:hAnsi="Source Sans Pro" w:cs="Arial"/>
          <w:b/>
          <w:snapToGrid w:val="0"/>
          <w:szCs w:val="16"/>
        </w:rPr>
      </w:pP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Effectif formé : nombre de personnes</w:t>
            </w:r>
          </w:p>
        </w:tc>
        <w:tc>
          <w:tcPr>
            <w:tcW w:w="4956" w:type="dxa"/>
            <w:shd w:val="clear" w:color="auto" w:fill="3BB8ED"/>
          </w:tcPr>
          <w:p w14:paraId="2A91F7E1" w14:textId="48EFD5CE" w:rsidR="00E25C0D" w:rsidRPr="0052541A" w:rsidRDefault="000D03D4" w:rsidP="00DC0633">
            <w:pPr>
              <w:jc w:val="both"/>
              <w:rPr>
                <w:rFonts w:ascii="Source Sans Pro" w:hAnsi="Source Sans Pro" w:cs="Arial"/>
                <w:bCs/>
                <w:snapToGrid w:val="0"/>
                <w:szCs w:val="16"/>
              </w:rPr>
            </w:pPr>
            <w:r>
              <w:rPr>
                <w:rFonts w:ascii="Source Sans Pro" w:hAnsi="Source Sans Pro" w:cs="Arial"/>
                <w:bCs/>
                <w:snapToGrid w:val="0"/>
                <w:szCs w:val="16"/>
              </w:rPr>
              <w:t>17</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39C7B26A" w:rsidR="00E25C0D" w:rsidRPr="0052541A" w:rsidRDefault="00131D99" w:rsidP="00DC0633">
            <w:pPr>
              <w:jc w:val="both"/>
              <w:rPr>
                <w:rFonts w:ascii="Source Sans Pro" w:hAnsi="Source Sans Pro" w:cs="Arial"/>
                <w:bCs/>
                <w:snapToGrid w:val="0"/>
                <w:szCs w:val="16"/>
              </w:rPr>
            </w:pPr>
            <w:r>
              <w:rPr>
                <w:rFonts w:ascii="Source Sans Pro" w:hAnsi="Source Sans Pro" w:cs="Arial"/>
                <w:bCs/>
                <w:snapToGrid w:val="0"/>
                <w:szCs w:val="16"/>
              </w:rPr>
              <w:t>1</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lastRenderedPageBreak/>
              <w:t>Nombre d’heures par stagiaire :</w:t>
            </w:r>
          </w:p>
        </w:tc>
        <w:tc>
          <w:tcPr>
            <w:tcW w:w="4956" w:type="dxa"/>
            <w:shd w:val="clear" w:color="auto" w:fill="3BB8ED"/>
          </w:tcPr>
          <w:p w14:paraId="4BDE937F" w14:textId="56F9AE78" w:rsidR="00E25C0D" w:rsidRPr="0052541A" w:rsidRDefault="00131D99" w:rsidP="00DC0633">
            <w:pPr>
              <w:jc w:val="both"/>
              <w:rPr>
                <w:rFonts w:ascii="Source Sans Pro" w:hAnsi="Source Sans Pro" w:cs="Arial"/>
                <w:bCs/>
                <w:snapToGrid w:val="0"/>
                <w:szCs w:val="16"/>
              </w:rPr>
            </w:pPr>
            <w:r>
              <w:rPr>
                <w:rFonts w:ascii="Source Sans Pro" w:hAnsi="Source Sans Pro" w:cs="Arial"/>
                <w:bCs/>
                <w:snapToGrid w:val="0"/>
                <w:szCs w:val="16"/>
              </w:rPr>
              <w:t xml:space="preserve">1 </w:t>
            </w:r>
            <w:r w:rsidR="00E25C0D" w:rsidRPr="0052541A">
              <w:rPr>
                <w:rFonts w:ascii="Source Sans Pro" w:hAnsi="Source Sans Pro" w:cs="Arial"/>
                <w:bCs/>
                <w:snapToGrid w:val="0"/>
                <w:szCs w:val="16"/>
              </w:rPr>
              <w:t xml:space="preserve">journées x 7 heures = </w:t>
            </w:r>
            <w:r w:rsidR="000D03D4">
              <w:rPr>
                <w:rFonts w:ascii="Source Sans Pro" w:hAnsi="Source Sans Pro" w:cs="Arial"/>
                <w:bCs/>
                <w:snapToGrid w:val="0"/>
                <w:szCs w:val="16"/>
              </w:rPr>
              <w:t>7</w:t>
            </w:r>
            <w:r w:rsidR="00E25C0D" w:rsidRPr="0052541A">
              <w:rPr>
                <w:rFonts w:ascii="Source Sans Pro" w:hAnsi="Source Sans Pro" w:cs="Arial"/>
                <w:bCs/>
                <w:snapToGrid w:val="0"/>
                <w:szCs w:val="16"/>
              </w:rPr>
              <w:t xml:space="preserve"> heures</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6C6D807B" w:rsidR="00A16083" w:rsidRPr="0052541A" w:rsidRDefault="003B6D7D" w:rsidP="00DC0633">
            <w:pPr>
              <w:jc w:val="both"/>
              <w:rPr>
                <w:rFonts w:ascii="Source Sans Pro" w:hAnsi="Source Sans Pro" w:cs="Arial"/>
                <w:bCs/>
                <w:snapToGrid w:val="0"/>
                <w:szCs w:val="16"/>
              </w:rPr>
            </w:pPr>
            <w:r>
              <w:rPr>
                <w:rFonts w:ascii="Source Sans Pro" w:hAnsi="Source Sans Pro" w:cs="Arial"/>
                <w:bCs/>
                <w:snapToGrid w:val="0"/>
                <w:szCs w:val="16"/>
              </w:rPr>
              <w:t>Su</w:t>
            </w:r>
            <w:r w:rsidR="00A82953">
              <w:rPr>
                <w:rFonts w:ascii="Source Sans Pro" w:hAnsi="Source Sans Pro" w:cs="Arial"/>
                <w:bCs/>
                <w:snapToGrid w:val="0"/>
                <w:szCs w:val="16"/>
              </w:rPr>
              <w:t>r</w:t>
            </w:r>
            <w:r>
              <w:rPr>
                <w:rFonts w:ascii="Source Sans Pro" w:hAnsi="Source Sans Pro" w:cs="Arial"/>
                <w:bCs/>
                <w:snapToGrid w:val="0"/>
                <w:szCs w:val="16"/>
              </w:rPr>
              <w:t xml:space="preserve"> site client</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rsidRPr="0052541A">
              <w:rPr>
                <w:rFonts w:ascii="Source Sans Pro" w:hAnsi="Source Sans Pro" w:cs="Arial"/>
                <w:bCs/>
                <w:snapToGrid w:val="0"/>
                <w:szCs w:val="16"/>
              </w:rPr>
              <w:t xml:space="preserve"> </w:t>
            </w:r>
            <w:r w:rsidR="00BE7D24">
              <w:rPr>
                <w:rFonts w:ascii="Source Sans Pro" w:hAnsi="Source Sans Pro" w:cs="Arial"/>
                <w:bCs/>
                <w:snapToGrid w:val="0"/>
                <w:szCs w:val="16"/>
              </w:rPr>
              <w:t xml:space="preserve">Du 01/04/2026 au </w:t>
            </w:r>
            <w:r w:rsidR="00A40882">
              <w:rPr>
                <w:rFonts w:ascii="Source Sans Pro" w:hAnsi="Source Sans Pro" w:cs="Arial"/>
                <w:bCs/>
                <w:snapToGrid w:val="0"/>
                <w:szCs w:val="16"/>
              </w:rPr>
              <w:t>31/10/2026</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Expertise Inbound Marketing et Web marketing</w:t>
      </w:r>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F3196D"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47F97024" w:rsidR="00F3196D" w:rsidRPr="007E5B84" w:rsidRDefault="00F3196D" w:rsidP="00F3196D">
            <w:pPr>
              <w:jc w:val="center"/>
              <w:rPr>
                <w:rFonts w:ascii="Arial" w:hAnsi="Arial" w:cs="Arial"/>
                <w:sz w:val="20"/>
                <w:szCs w:val="20"/>
              </w:rPr>
            </w:pPr>
            <w:r>
              <w:rPr>
                <w:rFonts w:ascii="Arial" w:hAnsi="Arial" w:cs="Arial"/>
                <w:color w:val="000000"/>
                <w:sz w:val="20"/>
                <w:szCs w:val="20"/>
              </w:rPr>
              <w:t>AGHBALOU</w:t>
            </w:r>
          </w:p>
        </w:tc>
        <w:tc>
          <w:tcPr>
            <w:tcW w:w="5245" w:type="dxa"/>
            <w:tcBorders>
              <w:top w:val="single" w:sz="4" w:space="0" w:color="auto"/>
              <w:left w:val="nil"/>
              <w:bottom w:val="single" w:sz="4" w:space="0" w:color="auto"/>
              <w:right w:val="single" w:sz="4" w:space="0" w:color="auto"/>
            </w:tcBorders>
            <w:vAlign w:val="bottom"/>
          </w:tcPr>
          <w:p w14:paraId="5CE59A0B" w14:textId="474FE194" w:rsidR="00F3196D" w:rsidRPr="007E5B84" w:rsidRDefault="00F3196D" w:rsidP="00F3196D">
            <w:pPr>
              <w:jc w:val="center"/>
              <w:rPr>
                <w:rFonts w:ascii="Arial" w:hAnsi="Arial" w:cs="Arial"/>
                <w:sz w:val="20"/>
                <w:szCs w:val="20"/>
              </w:rPr>
            </w:pPr>
            <w:r>
              <w:rPr>
                <w:rFonts w:ascii="Arial" w:hAnsi="Arial" w:cs="Arial"/>
                <w:color w:val="000000"/>
                <w:sz w:val="20"/>
                <w:szCs w:val="20"/>
              </w:rPr>
              <w:t>ILIASS</w:t>
            </w:r>
          </w:p>
        </w:tc>
      </w:tr>
      <w:tr w:rsidR="00F3196D" w:rsidRPr="007E5B84" w14:paraId="1B8854F8"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10BFBD9" w14:textId="5E8DD610" w:rsidR="00F3196D" w:rsidRPr="007E5B84" w:rsidRDefault="00F3196D" w:rsidP="00F3196D">
            <w:pPr>
              <w:jc w:val="center"/>
              <w:rPr>
                <w:rFonts w:ascii="Arial" w:hAnsi="Arial" w:cs="Arial"/>
                <w:sz w:val="20"/>
                <w:szCs w:val="20"/>
              </w:rPr>
            </w:pPr>
            <w:r>
              <w:rPr>
                <w:rFonts w:ascii="Arial" w:hAnsi="Arial" w:cs="Arial"/>
                <w:color w:val="000000"/>
                <w:sz w:val="20"/>
                <w:szCs w:val="20"/>
              </w:rPr>
              <w:t>ALMERAS</w:t>
            </w:r>
          </w:p>
        </w:tc>
        <w:tc>
          <w:tcPr>
            <w:tcW w:w="5245" w:type="dxa"/>
            <w:tcBorders>
              <w:top w:val="single" w:sz="4" w:space="0" w:color="auto"/>
              <w:left w:val="nil"/>
              <w:bottom w:val="single" w:sz="4" w:space="0" w:color="auto"/>
              <w:right w:val="single" w:sz="4" w:space="0" w:color="auto"/>
            </w:tcBorders>
            <w:vAlign w:val="bottom"/>
          </w:tcPr>
          <w:p w14:paraId="73C9B096" w14:textId="025A01DA" w:rsidR="00F3196D" w:rsidRPr="007E5B84" w:rsidRDefault="00F3196D" w:rsidP="00F3196D">
            <w:pPr>
              <w:jc w:val="center"/>
              <w:rPr>
                <w:rFonts w:ascii="Arial" w:hAnsi="Arial" w:cs="Arial"/>
                <w:sz w:val="20"/>
                <w:szCs w:val="20"/>
              </w:rPr>
            </w:pPr>
            <w:r>
              <w:rPr>
                <w:rFonts w:ascii="Arial" w:hAnsi="Arial" w:cs="Arial"/>
                <w:color w:val="000000"/>
                <w:sz w:val="20"/>
                <w:szCs w:val="20"/>
              </w:rPr>
              <w:t>FREDERIC</w:t>
            </w:r>
          </w:p>
        </w:tc>
      </w:tr>
      <w:tr w:rsidR="00F3196D" w:rsidRPr="007E5B84" w14:paraId="4DF7C44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3C1F69D" w14:textId="5205BA19" w:rsidR="00F3196D" w:rsidRPr="007E5B84" w:rsidRDefault="00F3196D" w:rsidP="00F3196D">
            <w:pPr>
              <w:jc w:val="center"/>
              <w:rPr>
                <w:rFonts w:ascii="Arial" w:hAnsi="Arial" w:cs="Arial"/>
                <w:sz w:val="20"/>
                <w:szCs w:val="20"/>
              </w:rPr>
            </w:pPr>
            <w:r>
              <w:rPr>
                <w:rFonts w:ascii="Arial" w:hAnsi="Arial" w:cs="Arial"/>
                <w:color w:val="000000"/>
                <w:sz w:val="20"/>
                <w:szCs w:val="20"/>
              </w:rPr>
              <w:t>CASTILLE</w:t>
            </w:r>
          </w:p>
        </w:tc>
        <w:tc>
          <w:tcPr>
            <w:tcW w:w="5245" w:type="dxa"/>
            <w:tcBorders>
              <w:top w:val="single" w:sz="4" w:space="0" w:color="auto"/>
              <w:left w:val="nil"/>
              <w:bottom w:val="single" w:sz="4" w:space="0" w:color="auto"/>
              <w:right w:val="single" w:sz="4" w:space="0" w:color="auto"/>
            </w:tcBorders>
            <w:vAlign w:val="bottom"/>
          </w:tcPr>
          <w:p w14:paraId="031EC1A7" w14:textId="40C129E0" w:rsidR="00F3196D" w:rsidRPr="007E5B84" w:rsidRDefault="00F3196D" w:rsidP="00F3196D">
            <w:pPr>
              <w:jc w:val="center"/>
              <w:rPr>
                <w:rFonts w:ascii="Arial" w:hAnsi="Arial" w:cs="Arial"/>
                <w:sz w:val="20"/>
                <w:szCs w:val="20"/>
              </w:rPr>
            </w:pPr>
            <w:r>
              <w:rPr>
                <w:rFonts w:ascii="Arial" w:hAnsi="Arial" w:cs="Arial"/>
                <w:color w:val="000000"/>
                <w:sz w:val="20"/>
                <w:szCs w:val="20"/>
              </w:rPr>
              <w:t>LUCAS</w:t>
            </w:r>
          </w:p>
        </w:tc>
      </w:tr>
      <w:tr w:rsidR="00F3196D" w:rsidRPr="007E5B84" w14:paraId="5D55F4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5B47F9F2" w14:textId="4D704A38" w:rsidR="00F3196D" w:rsidRPr="007E5B84" w:rsidRDefault="00F3196D" w:rsidP="00F3196D">
            <w:pPr>
              <w:jc w:val="center"/>
              <w:rPr>
                <w:rFonts w:ascii="Arial" w:hAnsi="Arial" w:cs="Arial"/>
                <w:sz w:val="20"/>
                <w:szCs w:val="20"/>
              </w:rPr>
            </w:pPr>
            <w:r>
              <w:rPr>
                <w:rFonts w:ascii="Arial" w:hAnsi="Arial" w:cs="Arial"/>
                <w:color w:val="000000"/>
                <w:sz w:val="20"/>
                <w:szCs w:val="20"/>
              </w:rPr>
              <w:t>DRISS</w:t>
            </w:r>
          </w:p>
        </w:tc>
        <w:tc>
          <w:tcPr>
            <w:tcW w:w="5245" w:type="dxa"/>
            <w:tcBorders>
              <w:top w:val="single" w:sz="4" w:space="0" w:color="auto"/>
              <w:left w:val="nil"/>
              <w:bottom w:val="single" w:sz="4" w:space="0" w:color="auto"/>
              <w:right w:val="single" w:sz="4" w:space="0" w:color="auto"/>
            </w:tcBorders>
            <w:vAlign w:val="bottom"/>
          </w:tcPr>
          <w:p w14:paraId="734C9DFD" w14:textId="67DC29FF" w:rsidR="00F3196D" w:rsidRPr="007E5B84" w:rsidRDefault="00F3196D" w:rsidP="00F3196D">
            <w:pPr>
              <w:jc w:val="center"/>
              <w:rPr>
                <w:rFonts w:ascii="Arial" w:hAnsi="Arial" w:cs="Arial"/>
                <w:sz w:val="20"/>
                <w:szCs w:val="20"/>
              </w:rPr>
            </w:pPr>
            <w:r>
              <w:rPr>
                <w:rFonts w:ascii="Arial" w:hAnsi="Arial" w:cs="Arial"/>
                <w:color w:val="000000"/>
                <w:sz w:val="20"/>
                <w:szCs w:val="20"/>
              </w:rPr>
              <w:t>SEBASTIEN</w:t>
            </w:r>
          </w:p>
        </w:tc>
      </w:tr>
      <w:tr w:rsidR="00F3196D" w:rsidRPr="007E5B84" w14:paraId="6459C28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4E2ACF9" w14:textId="04440BCF" w:rsidR="00F3196D" w:rsidRPr="007E5B84" w:rsidRDefault="00F3196D" w:rsidP="00F3196D">
            <w:pPr>
              <w:jc w:val="center"/>
              <w:rPr>
                <w:rFonts w:ascii="Arial" w:hAnsi="Arial" w:cs="Arial"/>
                <w:sz w:val="20"/>
                <w:szCs w:val="20"/>
              </w:rPr>
            </w:pPr>
            <w:r>
              <w:rPr>
                <w:rFonts w:ascii="Arial" w:hAnsi="Arial" w:cs="Arial"/>
                <w:color w:val="000000"/>
                <w:sz w:val="20"/>
                <w:szCs w:val="20"/>
              </w:rPr>
              <w:t>ENDRES</w:t>
            </w:r>
          </w:p>
        </w:tc>
        <w:tc>
          <w:tcPr>
            <w:tcW w:w="5245" w:type="dxa"/>
            <w:tcBorders>
              <w:top w:val="single" w:sz="4" w:space="0" w:color="auto"/>
              <w:left w:val="nil"/>
              <w:bottom w:val="single" w:sz="4" w:space="0" w:color="auto"/>
              <w:right w:val="single" w:sz="4" w:space="0" w:color="auto"/>
            </w:tcBorders>
            <w:vAlign w:val="bottom"/>
          </w:tcPr>
          <w:p w14:paraId="3712B941" w14:textId="4185B474" w:rsidR="00F3196D" w:rsidRPr="007E5B84" w:rsidRDefault="00F3196D" w:rsidP="00F3196D">
            <w:pPr>
              <w:jc w:val="center"/>
              <w:rPr>
                <w:rFonts w:ascii="Arial" w:hAnsi="Arial" w:cs="Arial"/>
                <w:sz w:val="20"/>
                <w:szCs w:val="20"/>
              </w:rPr>
            </w:pPr>
            <w:r>
              <w:rPr>
                <w:rFonts w:ascii="Arial" w:hAnsi="Arial" w:cs="Arial"/>
                <w:color w:val="000000"/>
                <w:sz w:val="20"/>
                <w:szCs w:val="20"/>
              </w:rPr>
              <w:t>SEBASTIEN</w:t>
            </w:r>
          </w:p>
        </w:tc>
      </w:tr>
      <w:tr w:rsidR="00F3196D" w:rsidRPr="007E5B84" w14:paraId="5B17AD5C"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60279AAD" w14:textId="41689F15" w:rsidR="00F3196D" w:rsidRPr="007E5B84" w:rsidRDefault="00F3196D" w:rsidP="00F3196D">
            <w:pPr>
              <w:jc w:val="center"/>
              <w:rPr>
                <w:rFonts w:ascii="Arial" w:hAnsi="Arial" w:cs="Arial"/>
                <w:sz w:val="20"/>
                <w:szCs w:val="20"/>
              </w:rPr>
            </w:pPr>
            <w:r>
              <w:rPr>
                <w:rFonts w:ascii="Arial" w:hAnsi="Arial" w:cs="Arial"/>
                <w:color w:val="000000"/>
                <w:sz w:val="20"/>
                <w:szCs w:val="20"/>
              </w:rPr>
              <w:t>FOUACHE</w:t>
            </w:r>
          </w:p>
        </w:tc>
        <w:tc>
          <w:tcPr>
            <w:tcW w:w="5245" w:type="dxa"/>
            <w:tcBorders>
              <w:top w:val="single" w:sz="4" w:space="0" w:color="auto"/>
              <w:left w:val="nil"/>
              <w:bottom w:val="single" w:sz="4" w:space="0" w:color="auto"/>
              <w:right w:val="single" w:sz="4" w:space="0" w:color="auto"/>
            </w:tcBorders>
            <w:vAlign w:val="bottom"/>
          </w:tcPr>
          <w:p w14:paraId="6A65B683" w14:textId="65ABB368" w:rsidR="00F3196D" w:rsidRPr="007E5B84" w:rsidRDefault="00F3196D" w:rsidP="00F3196D">
            <w:pPr>
              <w:jc w:val="center"/>
              <w:rPr>
                <w:rFonts w:ascii="Arial" w:hAnsi="Arial" w:cs="Arial"/>
                <w:sz w:val="20"/>
                <w:szCs w:val="20"/>
              </w:rPr>
            </w:pPr>
            <w:r>
              <w:rPr>
                <w:rFonts w:ascii="Arial" w:hAnsi="Arial" w:cs="Arial"/>
                <w:color w:val="000000"/>
                <w:sz w:val="20"/>
                <w:szCs w:val="20"/>
              </w:rPr>
              <w:t>YANN</w:t>
            </w:r>
          </w:p>
        </w:tc>
      </w:tr>
      <w:tr w:rsidR="00F3196D" w:rsidRPr="007E5B84" w14:paraId="187680B0"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662803C" w14:textId="070E8144" w:rsidR="00F3196D" w:rsidRPr="007E5B84" w:rsidRDefault="00F3196D" w:rsidP="00F3196D">
            <w:pPr>
              <w:jc w:val="center"/>
              <w:rPr>
                <w:rFonts w:ascii="Arial" w:hAnsi="Arial" w:cs="Arial"/>
                <w:sz w:val="20"/>
                <w:szCs w:val="20"/>
              </w:rPr>
            </w:pPr>
            <w:r>
              <w:rPr>
                <w:rFonts w:ascii="Arial" w:hAnsi="Arial" w:cs="Arial"/>
                <w:color w:val="000000"/>
                <w:sz w:val="20"/>
                <w:szCs w:val="20"/>
              </w:rPr>
              <w:t>HENRY</w:t>
            </w:r>
          </w:p>
        </w:tc>
        <w:tc>
          <w:tcPr>
            <w:tcW w:w="5245" w:type="dxa"/>
            <w:tcBorders>
              <w:top w:val="single" w:sz="4" w:space="0" w:color="auto"/>
              <w:left w:val="nil"/>
              <w:bottom w:val="single" w:sz="4" w:space="0" w:color="auto"/>
              <w:right w:val="single" w:sz="4" w:space="0" w:color="auto"/>
            </w:tcBorders>
            <w:vAlign w:val="bottom"/>
          </w:tcPr>
          <w:p w14:paraId="7BDE4127" w14:textId="5281B112" w:rsidR="00F3196D" w:rsidRPr="007E5B84" w:rsidRDefault="00F3196D" w:rsidP="00F3196D">
            <w:pPr>
              <w:jc w:val="center"/>
              <w:rPr>
                <w:rFonts w:ascii="Arial" w:hAnsi="Arial" w:cs="Arial"/>
                <w:sz w:val="20"/>
                <w:szCs w:val="20"/>
              </w:rPr>
            </w:pPr>
            <w:r>
              <w:rPr>
                <w:rFonts w:ascii="Arial" w:hAnsi="Arial" w:cs="Arial"/>
                <w:color w:val="000000"/>
                <w:sz w:val="20"/>
                <w:szCs w:val="20"/>
              </w:rPr>
              <w:t>GAUTIER</w:t>
            </w:r>
          </w:p>
        </w:tc>
      </w:tr>
      <w:tr w:rsidR="00F3196D" w:rsidRPr="007E5B84" w14:paraId="5C0CE0DA"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15339BCF" w14:textId="5472CF30" w:rsidR="00F3196D" w:rsidRPr="007E5B84" w:rsidRDefault="00F3196D" w:rsidP="00F3196D">
            <w:pPr>
              <w:jc w:val="center"/>
              <w:rPr>
                <w:rFonts w:ascii="Arial" w:hAnsi="Arial" w:cs="Arial"/>
                <w:sz w:val="20"/>
                <w:szCs w:val="20"/>
              </w:rPr>
            </w:pPr>
            <w:r>
              <w:rPr>
                <w:rFonts w:ascii="Arial" w:hAnsi="Arial" w:cs="Arial"/>
                <w:color w:val="000000"/>
                <w:sz w:val="20"/>
                <w:szCs w:val="20"/>
              </w:rPr>
              <w:t>JAMAY</w:t>
            </w:r>
          </w:p>
        </w:tc>
        <w:tc>
          <w:tcPr>
            <w:tcW w:w="5245" w:type="dxa"/>
            <w:tcBorders>
              <w:top w:val="single" w:sz="4" w:space="0" w:color="auto"/>
              <w:left w:val="nil"/>
              <w:bottom w:val="single" w:sz="4" w:space="0" w:color="auto"/>
              <w:right w:val="single" w:sz="4" w:space="0" w:color="auto"/>
            </w:tcBorders>
            <w:vAlign w:val="bottom"/>
          </w:tcPr>
          <w:p w14:paraId="77ED0CB1" w14:textId="5383417F" w:rsidR="00F3196D" w:rsidRPr="007E5B84" w:rsidRDefault="00F3196D" w:rsidP="00F3196D">
            <w:pPr>
              <w:jc w:val="center"/>
              <w:rPr>
                <w:rFonts w:ascii="Arial" w:hAnsi="Arial" w:cs="Arial"/>
                <w:sz w:val="20"/>
                <w:szCs w:val="20"/>
              </w:rPr>
            </w:pPr>
            <w:r>
              <w:rPr>
                <w:rFonts w:ascii="Arial" w:hAnsi="Arial" w:cs="Arial"/>
                <w:color w:val="000000"/>
                <w:sz w:val="20"/>
                <w:szCs w:val="20"/>
              </w:rPr>
              <w:t>Stéphane</w:t>
            </w:r>
          </w:p>
        </w:tc>
      </w:tr>
      <w:tr w:rsidR="00F3196D" w:rsidRPr="007E5B84" w14:paraId="156CF58D"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51B0374" w14:textId="6D7495E7" w:rsidR="00F3196D" w:rsidRPr="007E5B84" w:rsidRDefault="00F3196D" w:rsidP="00F3196D">
            <w:pPr>
              <w:jc w:val="center"/>
              <w:rPr>
                <w:rFonts w:ascii="Arial" w:hAnsi="Arial" w:cs="Arial"/>
                <w:sz w:val="20"/>
                <w:szCs w:val="20"/>
              </w:rPr>
            </w:pPr>
            <w:r>
              <w:rPr>
                <w:rFonts w:ascii="Arial" w:hAnsi="Arial" w:cs="Arial"/>
                <w:color w:val="000000"/>
                <w:sz w:val="20"/>
                <w:szCs w:val="20"/>
              </w:rPr>
              <w:t>LEMONCHE</w:t>
            </w:r>
          </w:p>
        </w:tc>
        <w:tc>
          <w:tcPr>
            <w:tcW w:w="5245" w:type="dxa"/>
            <w:tcBorders>
              <w:top w:val="single" w:sz="4" w:space="0" w:color="auto"/>
              <w:left w:val="nil"/>
              <w:bottom w:val="single" w:sz="4" w:space="0" w:color="auto"/>
              <w:right w:val="single" w:sz="4" w:space="0" w:color="auto"/>
            </w:tcBorders>
            <w:vAlign w:val="bottom"/>
          </w:tcPr>
          <w:p w14:paraId="28606770" w14:textId="2CA7A6EC" w:rsidR="00F3196D" w:rsidRPr="007E5B84" w:rsidRDefault="00F3196D" w:rsidP="00F3196D">
            <w:pPr>
              <w:jc w:val="center"/>
              <w:rPr>
                <w:rFonts w:ascii="Arial" w:hAnsi="Arial" w:cs="Arial"/>
                <w:sz w:val="20"/>
                <w:szCs w:val="20"/>
              </w:rPr>
            </w:pPr>
            <w:r>
              <w:rPr>
                <w:rFonts w:ascii="Arial" w:hAnsi="Arial" w:cs="Arial"/>
                <w:color w:val="000000"/>
                <w:sz w:val="20"/>
                <w:szCs w:val="20"/>
              </w:rPr>
              <w:t>TITOUAN</w:t>
            </w:r>
          </w:p>
        </w:tc>
      </w:tr>
      <w:tr w:rsidR="00F3196D" w:rsidRPr="007E5B84" w14:paraId="4EC0B65A"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1014EF1A" w14:textId="36BB63B5" w:rsidR="00F3196D" w:rsidRPr="007E5B84" w:rsidRDefault="00F3196D" w:rsidP="00F3196D">
            <w:pPr>
              <w:jc w:val="center"/>
              <w:rPr>
                <w:rFonts w:ascii="Arial" w:hAnsi="Arial" w:cs="Arial"/>
                <w:sz w:val="20"/>
                <w:szCs w:val="20"/>
              </w:rPr>
            </w:pPr>
            <w:r>
              <w:rPr>
                <w:rFonts w:ascii="Arial" w:hAnsi="Arial" w:cs="Arial"/>
                <w:color w:val="000000"/>
                <w:sz w:val="20"/>
                <w:szCs w:val="20"/>
              </w:rPr>
              <w:t>LEPOT</w:t>
            </w:r>
          </w:p>
        </w:tc>
        <w:tc>
          <w:tcPr>
            <w:tcW w:w="5245" w:type="dxa"/>
            <w:tcBorders>
              <w:top w:val="single" w:sz="4" w:space="0" w:color="auto"/>
              <w:left w:val="nil"/>
              <w:bottom w:val="single" w:sz="4" w:space="0" w:color="auto"/>
              <w:right w:val="single" w:sz="4" w:space="0" w:color="auto"/>
            </w:tcBorders>
            <w:vAlign w:val="bottom"/>
          </w:tcPr>
          <w:p w14:paraId="0E2579DC" w14:textId="4DECE487" w:rsidR="00F3196D" w:rsidRPr="007E5B84" w:rsidRDefault="00F3196D" w:rsidP="00F3196D">
            <w:pPr>
              <w:jc w:val="center"/>
              <w:rPr>
                <w:rFonts w:ascii="Arial" w:hAnsi="Arial" w:cs="Arial"/>
                <w:sz w:val="20"/>
                <w:szCs w:val="20"/>
              </w:rPr>
            </w:pPr>
            <w:r>
              <w:rPr>
                <w:rFonts w:ascii="Arial" w:hAnsi="Arial" w:cs="Arial"/>
                <w:color w:val="000000"/>
                <w:sz w:val="20"/>
                <w:szCs w:val="20"/>
              </w:rPr>
              <w:t>NICOLAS</w:t>
            </w:r>
          </w:p>
        </w:tc>
      </w:tr>
      <w:tr w:rsidR="00F3196D" w:rsidRPr="007E5B84" w14:paraId="03D9EF07"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1FA9D901" w14:textId="70F718F7" w:rsidR="00F3196D" w:rsidRPr="007E5B84" w:rsidRDefault="00F3196D" w:rsidP="00F3196D">
            <w:pPr>
              <w:jc w:val="center"/>
              <w:rPr>
                <w:rFonts w:ascii="Arial" w:hAnsi="Arial" w:cs="Arial"/>
                <w:sz w:val="20"/>
                <w:szCs w:val="20"/>
              </w:rPr>
            </w:pPr>
            <w:r>
              <w:rPr>
                <w:rFonts w:ascii="Arial" w:hAnsi="Arial" w:cs="Arial"/>
                <w:color w:val="000000"/>
                <w:sz w:val="20"/>
                <w:szCs w:val="20"/>
              </w:rPr>
              <w:t>MORAUX</w:t>
            </w:r>
          </w:p>
        </w:tc>
        <w:tc>
          <w:tcPr>
            <w:tcW w:w="5245" w:type="dxa"/>
            <w:tcBorders>
              <w:top w:val="single" w:sz="4" w:space="0" w:color="auto"/>
              <w:left w:val="nil"/>
              <w:bottom w:val="single" w:sz="4" w:space="0" w:color="auto"/>
              <w:right w:val="single" w:sz="4" w:space="0" w:color="auto"/>
            </w:tcBorders>
            <w:vAlign w:val="bottom"/>
          </w:tcPr>
          <w:p w14:paraId="51F6CB16" w14:textId="5285B0C5" w:rsidR="00F3196D" w:rsidRPr="007E5B84" w:rsidRDefault="00F3196D" w:rsidP="00F3196D">
            <w:pPr>
              <w:jc w:val="center"/>
              <w:rPr>
                <w:rFonts w:ascii="Arial" w:hAnsi="Arial" w:cs="Arial"/>
                <w:sz w:val="20"/>
                <w:szCs w:val="20"/>
              </w:rPr>
            </w:pPr>
            <w:r>
              <w:rPr>
                <w:rFonts w:ascii="Arial" w:hAnsi="Arial" w:cs="Arial"/>
                <w:color w:val="000000"/>
                <w:sz w:val="20"/>
                <w:szCs w:val="20"/>
              </w:rPr>
              <w:t>PETER</w:t>
            </w:r>
          </w:p>
        </w:tc>
      </w:tr>
      <w:tr w:rsidR="00F3196D" w:rsidRPr="007E5B84" w14:paraId="1563E47E"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676776FA" w14:textId="6DDB44EA" w:rsidR="00F3196D" w:rsidRPr="007E5B84" w:rsidRDefault="00F3196D" w:rsidP="00F3196D">
            <w:pPr>
              <w:jc w:val="center"/>
              <w:rPr>
                <w:rFonts w:ascii="Arial" w:hAnsi="Arial" w:cs="Arial"/>
                <w:sz w:val="20"/>
                <w:szCs w:val="20"/>
              </w:rPr>
            </w:pPr>
            <w:r>
              <w:rPr>
                <w:rFonts w:ascii="Arial" w:hAnsi="Arial" w:cs="Arial"/>
                <w:color w:val="000000"/>
                <w:sz w:val="20"/>
                <w:szCs w:val="20"/>
              </w:rPr>
              <w:lastRenderedPageBreak/>
              <w:t>QUESLIN</w:t>
            </w:r>
          </w:p>
        </w:tc>
        <w:tc>
          <w:tcPr>
            <w:tcW w:w="5245" w:type="dxa"/>
            <w:tcBorders>
              <w:top w:val="single" w:sz="4" w:space="0" w:color="auto"/>
              <w:left w:val="nil"/>
              <w:bottom w:val="single" w:sz="4" w:space="0" w:color="auto"/>
              <w:right w:val="single" w:sz="4" w:space="0" w:color="auto"/>
            </w:tcBorders>
            <w:vAlign w:val="bottom"/>
          </w:tcPr>
          <w:p w14:paraId="074C4E48" w14:textId="0FEFAC90" w:rsidR="00F3196D" w:rsidRPr="007E5B84" w:rsidRDefault="00F3196D" w:rsidP="00F3196D">
            <w:pPr>
              <w:jc w:val="center"/>
              <w:rPr>
                <w:rFonts w:ascii="Arial" w:hAnsi="Arial" w:cs="Arial"/>
                <w:sz w:val="20"/>
                <w:szCs w:val="20"/>
              </w:rPr>
            </w:pPr>
            <w:r>
              <w:rPr>
                <w:rFonts w:ascii="Arial" w:hAnsi="Arial" w:cs="Arial"/>
                <w:color w:val="000000"/>
                <w:sz w:val="20"/>
                <w:szCs w:val="20"/>
              </w:rPr>
              <w:t>Julien</w:t>
            </w:r>
          </w:p>
        </w:tc>
      </w:tr>
      <w:tr w:rsidR="00F3196D" w:rsidRPr="007E5B84" w14:paraId="2B0F6B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441826D" w14:textId="78BBC4FC" w:rsidR="00F3196D" w:rsidRPr="007E5B84" w:rsidRDefault="00F3196D" w:rsidP="00F3196D">
            <w:pPr>
              <w:jc w:val="center"/>
              <w:rPr>
                <w:rFonts w:ascii="Arial" w:hAnsi="Arial" w:cs="Arial"/>
                <w:sz w:val="20"/>
                <w:szCs w:val="20"/>
              </w:rPr>
            </w:pPr>
            <w:r>
              <w:rPr>
                <w:rFonts w:ascii="Arial" w:hAnsi="Arial" w:cs="Arial"/>
                <w:color w:val="000000"/>
                <w:sz w:val="20"/>
                <w:szCs w:val="20"/>
              </w:rPr>
              <w:t>RIPOLL</w:t>
            </w:r>
          </w:p>
        </w:tc>
        <w:tc>
          <w:tcPr>
            <w:tcW w:w="5245" w:type="dxa"/>
            <w:tcBorders>
              <w:top w:val="single" w:sz="4" w:space="0" w:color="auto"/>
              <w:left w:val="nil"/>
              <w:bottom w:val="single" w:sz="4" w:space="0" w:color="auto"/>
              <w:right w:val="single" w:sz="4" w:space="0" w:color="auto"/>
            </w:tcBorders>
            <w:vAlign w:val="bottom"/>
          </w:tcPr>
          <w:p w14:paraId="50356278" w14:textId="5680EBFC" w:rsidR="00F3196D" w:rsidRPr="007E5B84" w:rsidRDefault="00F3196D" w:rsidP="00F3196D">
            <w:pPr>
              <w:jc w:val="center"/>
              <w:rPr>
                <w:rFonts w:ascii="Arial" w:hAnsi="Arial" w:cs="Arial"/>
                <w:sz w:val="20"/>
                <w:szCs w:val="20"/>
              </w:rPr>
            </w:pPr>
            <w:r>
              <w:rPr>
                <w:rFonts w:ascii="Arial" w:hAnsi="Arial" w:cs="Arial"/>
                <w:color w:val="000000"/>
                <w:sz w:val="20"/>
                <w:szCs w:val="20"/>
              </w:rPr>
              <w:t>Vincent</w:t>
            </w:r>
          </w:p>
        </w:tc>
      </w:tr>
      <w:tr w:rsidR="00F3196D" w:rsidRPr="007E5B84" w14:paraId="16ED35D2"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09978DFC" w14:textId="2AEA06E1" w:rsidR="00F3196D" w:rsidRPr="007E5B84" w:rsidRDefault="00F3196D" w:rsidP="00F3196D">
            <w:pPr>
              <w:jc w:val="center"/>
              <w:rPr>
                <w:rFonts w:ascii="Arial" w:hAnsi="Arial" w:cs="Arial"/>
                <w:sz w:val="20"/>
                <w:szCs w:val="20"/>
              </w:rPr>
            </w:pPr>
            <w:r>
              <w:rPr>
                <w:rFonts w:ascii="Arial" w:hAnsi="Arial" w:cs="Arial"/>
                <w:color w:val="000000"/>
                <w:sz w:val="20"/>
                <w:szCs w:val="20"/>
              </w:rPr>
              <w:t>SOUALMI</w:t>
            </w:r>
          </w:p>
        </w:tc>
        <w:tc>
          <w:tcPr>
            <w:tcW w:w="5245" w:type="dxa"/>
            <w:tcBorders>
              <w:top w:val="single" w:sz="4" w:space="0" w:color="auto"/>
              <w:left w:val="nil"/>
              <w:bottom w:val="single" w:sz="4" w:space="0" w:color="auto"/>
              <w:right w:val="single" w:sz="4" w:space="0" w:color="auto"/>
            </w:tcBorders>
            <w:vAlign w:val="bottom"/>
          </w:tcPr>
          <w:p w14:paraId="162EA7EF" w14:textId="6F16A187" w:rsidR="00F3196D" w:rsidRPr="007E5B84" w:rsidRDefault="00F3196D" w:rsidP="00F3196D">
            <w:pPr>
              <w:jc w:val="center"/>
              <w:rPr>
                <w:rFonts w:ascii="Arial" w:hAnsi="Arial" w:cs="Arial"/>
                <w:sz w:val="20"/>
                <w:szCs w:val="20"/>
              </w:rPr>
            </w:pPr>
            <w:r>
              <w:rPr>
                <w:rFonts w:ascii="Arial" w:hAnsi="Arial" w:cs="Arial"/>
                <w:color w:val="000000"/>
                <w:sz w:val="20"/>
                <w:szCs w:val="20"/>
              </w:rPr>
              <w:t>RAYDOINE</w:t>
            </w:r>
          </w:p>
        </w:tc>
      </w:tr>
      <w:tr w:rsidR="00F3196D" w:rsidRPr="007E5B84" w14:paraId="4D2991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25368365" w14:textId="523FB64C" w:rsidR="00F3196D" w:rsidRPr="007E5B84" w:rsidRDefault="00F3196D" w:rsidP="00F3196D">
            <w:pPr>
              <w:jc w:val="center"/>
              <w:rPr>
                <w:rFonts w:ascii="Arial" w:hAnsi="Arial" w:cs="Arial"/>
                <w:sz w:val="20"/>
                <w:szCs w:val="20"/>
              </w:rPr>
            </w:pPr>
            <w:r>
              <w:rPr>
                <w:rFonts w:ascii="Arial" w:hAnsi="Arial" w:cs="Arial"/>
                <w:color w:val="000000"/>
                <w:sz w:val="20"/>
                <w:szCs w:val="20"/>
              </w:rPr>
              <w:t>STROOBANTS</w:t>
            </w:r>
          </w:p>
        </w:tc>
        <w:tc>
          <w:tcPr>
            <w:tcW w:w="5245" w:type="dxa"/>
            <w:tcBorders>
              <w:top w:val="single" w:sz="4" w:space="0" w:color="auto"/>
              <w:left w:val="nil"/>
              <w:bottom w:val="single" w:sz="4" w:space="0" w:color="auto"/>
              <w:right w:val="single" w:sz="4" w:space="0" w:color="auto"/>
            </w:tcBorders>
            <w:vAlign w:val="bottom"/>
          </w:tcPr>
          <w:p w14:paraId="375B85D2" w14:textId="71415DFE" w:rsidR="00F3196D" w:rsidRPr="007E5B84" w:rsidRDefault="00F3196D" w:rsidP="00F3196D">
            <w:pPr>
              <w:jc w:val="center"/>
              <w:rPr>
                <w:rFonts w:ascii="Arial" w:hAnsi="Arial" w:cs="Arial"/>
                <w:sz w:val="20"/>
                <w:szCs w:val="20"/>
              </w:rPr>
            </w:pPr>
            <w:r>
              <w:rPr>
                <w:rFonts w:ascii="Arial" w:hAnsi="Arial" w:cs="Arial"/>
                <w:color w:val="000000"/>
                <w:sz w:val="20"/>
                <w:szCs w:val="20"/>
              </w:rPr>
              <w:t>Herwig</w:t>
            </w:r>
          </w:p>
        </w:tc>
      </w:tr>
      <w:tr w:rsidR="00F3196D" w:rsidRPr="007E5B84" w14:paraId="6279843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EC918AA" w14:textId="73BFD80D" w:rsidR="00F3196D" w:rsidRPr="007E5B84" w:rsidRDefault="00F3196D" w:rsidP="00F3196D">
            <w:pPr>
              <w:jc w:val="center"/>
              <w:rPr>
                <w:rFonts w:ascii="Arial" w:hAnsi="Arial" w:cs="Arial"/>
                <w:sz w:val="20"/>
                <w:szCs w:val="20"/>
              </w:rPr>
            </w:pPr>
            <w:r>
              <w:rPr>
                <w:rFonts w:ascii="Arial" w:hAnsi="Arial" w:cs="Arial"/>
                <w:color w:val="000000"/>
                <w:sz w:val="20"/>
                <w:szCs w:val="20"/>
              </w:rPr>
              <w:t>TABONNI</w:t>
            </w:r>
          </w:p>
        </w:tc>
        <w:tc>
          <w:tcPr>
            <w:tcW w:w="5245" w:type="dxa"/>
            <w:tcBorders>
              <w:top w:val="single" w:sz="4" w:space="0" w:color="auto"/>
              <w:left w:val="nil"/>
              <w:bottom w:val="single" w:sz="4" w:space="0" w:color="auto"/>
              <w:right w:val="single" w:sz="4" w:space="0" w:color="auto"/>
            </w:tcBorders>
            <w:vAlign w:val="bottom"/>
          </w:tcPr>
          <w:p w14:paraId="13C40827" w14:textId="21D05174" w:rsidR="00F3196D" w:rsidRPr="007E5B84" w:rsidRDefault="00F3196D" w:rsidP="00F3196D">
            <w:pPr>
              <w:jc w:val="center"/>
              <w:rPr>
                <w:rFonts w:ascii="Arial" w:hAnsi="Arial" w:cs="Arial"/>
                <w:sz w:val="20"/>
                <w:szCs w:val="20"/>
              </w:rPr>
            </w:pPr>
            <w:r>
              <w:rPr>
                <w:rFonts w:ascii="Arial" w:hAnsi="Arial" w:cs="Arial"/>
                <w:color w:val="000000"/>
                <w:sz w:val="20"/>
                <w:szCs w:val="20"/>
              </w:rPr>
              <w:t>Grégory</w:t>
            </w:r>
          </w:p>
        </w:tc>
      </w:tr>
      <w:tr w:rsidR="00F3196D" w:rsidRPr="007E5B84" w14:paraId="0AC5A2CA"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6AD19608" w14:textId="4FD183D1" w:rsidR="00F3196D" w:rsidRPr="007E5B84" w:rsidRDefault="00F3196D" w:rsidP="00F3196D">
            <w:pPr>
              <w:jc w:val="center"/>
              <w:rPr>
                <w:rFonts w:ascii="Arial" w:hAnsi="Arial" w:cs="Arial"/>
                <w:sz w:val="20"/>
                <w:szCs w:val="20"/>
              </w:rPr>
            </w:pPr>
            <w:r>
              <w:rPr>
                <w:rFonts w:ascii="Arial" w:hAnsi="Arial" w:cs="Arial"/>
                <w:color w:val="000000"/>
                <w:sz w:val="20"/>
                <w:szCs w:val="20"/>
              </w:rPr>
              <w:t>TRAIY</w:t>
            </w:r>
          </w:p>
        </w:tc>
        <w:tc>
          <w:tcPr>
            <w:tcW w:w="5245" w:type="dxa"/>
            <w:tcBorders>
              <w:top w:val="single" w:sz="4" w:space="0" w:color="auto"/>
              <w:left w:val="nil"/>
              <w:bottom w:val="single" w:sz="4" w:space="0" w:color="auto"/>
              <w:right w:val="single" w:sz="4" w:space="0" w:color="auto"/>
            </w:tcBorders>
            <w:vAlign w:val="bottom"/>
          </w:tcPr>
          <w:p w14:paraId="05759444" w14:textId="33BAB701" w:rsidR="00F3196D" w:rsidRPr="007E5B84" w:rsidRDefault="00F3196D" w:rsidP="00F3196D">
            <w:pPr>
              <w:jc w:val="center"/>
              <w:rPr>
                <w:rFonts w:ascii="Arial" w:hAnsi="Arial" w:cs="Arial"/>
                <w:sz w:val="20"/>
                <w:szCs w:val="20"/>
              </w:rPr>
            </w:pPr>
            <w:r>
              <w:rPr>
                <w:rFonts w:ascii="Arial" w:hAnsi="Arial" w:cs="Arial"/>
                <w:color w:val="000000"/>
                <w:sz w:val="20"/>
                <w:szCs w:val="20"/>
              </w:rPr>
              <w:t>YOUSSEF</w:t>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71F9430B" w:rsidR="0059497F" w:rsidRPr="00BE4D66" w:rsidRDefault="00F3196D" w:rsidP="00790745">
            <w:pPr>
              <w:jc w:val="center"/>
              <w:rPr>
                <w:rFonts w:ascii="Source Sans Pro" w:hAnsi="Source Sans Pro" w:cs="Arial"/>
                <w:snapToGrid w:val="0"/>
                <w:szCs w:val="16"/>
              </w:rPr>
            </w:pPr>
            <w:r>
              <w:rPr>
                <w:rFonts w:ascii="Source Sans Pro" w:hAnsi="Source Sans Pro" w:cs="Arial"/>
                <w:snapToGrid w:val="0"/>
                <w:szCs w:val="16"/>
              </w:rPr>
              <w:t>900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1CDE17C7" w:rsidR="0059497F" w:rsidRPr="00BE4D66" w:rsidRDefault="00F3196D" w:rsidP="00790745">
            <w:pPr>
              <w:jc w:val="center"/>
              <w:rPr>
                <w:rFonts w:ascii="Source Sans Pro" w:hAnsi="Source Sans Pro" w:cs="Arial"/>
                <w:snapToGrid w:val="0"/>
                <w:szCs w:val="16"/>
              </w:rPr>
            </w:pPr>
            <w:r>
              <w:rPr>
                <w:rFonts w:ascii="Source Sans Pro" w:hAnsi="Source Sans Pro" w:cs="Arial"/>
                <w:snapToGrid w:val="0"/>
                <w:szCs w:val="16"/>
              </w:rPr>
              <w:t>1</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25085028" w:rsidR="0059497F" w:rsidRPr="00BE4D66" w:rsidRDefault="00131D99" w:rsidP="00790745">
            <w:pPr>
              <w:jc w:val="center"/>
              <w:rPr>
                <w:rFonts w:ascii="Source Sans Pro" w:hAnsi="Source Sans Pro" w:cs="Arial"/>
                <w:snapToGrid w:val="0"/>
                <w:szCs w:val="16"/>
              </w:rPr>
            </w:pPr>
            <w:r>
              <w:rPr>
                <w:rFonts w:ascii="Source Sans Pro" w:hAnsi="Source Sans Pro" w:cs="Arial"/>
                <w:snapToGrid w:val="0"/>
                <w:szCs w:val="16"/>
              </w:rPr>
              <w:t xml:space="preserve">1 </w:t>
            </w:r>
            <w:r w:rsidR="002C1A31">
              <w:rPr>
                <w:rFonts w:ascii="Source Sans Pro" w:hAnsi="Source Sans Pro" w:cs="Arial"/>
                <w:snapToGrid w:val="0"/>
                <w:szCs w:val="16"/>
              </w:rPr>
              <w:t>00</w:t>
            </w:r>
            <w:r>
              <w:rPr>
                <w:rFonts w:ascii="Source Sans Pro" w:hAnsi="Source Sans Pro" w:cs="Arial"/>
                <w:snapToGrid w:val="0"/>
                <w:szCs w:val="16"/>
              </w:rPr>
              <w:t>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38945B51" w:rsidR="0059497F" w:rsidRPr="00BE4D66" w:rsidRDefault="009F586E" w:rsidP="00A8160D">
            <w:pPr>
              <w:jc w:val="center"/>
              <w:rPr>
                <w:rFonts w:ascii="Source Sans Pro" w:hAnsi="Source Sans Pro" w:cs="Arial"/>
                <w:snapToGrid w:val="0"/>
                <w:szCs w:val="16"/>
              </w:rPr>
            </w:pPr>
            <w:r>
              <w:rPr>
                <w:rFonts w:ascii="Source Sans Pro" w:hAnsi="Source Sans Pro" w:cs="Arial"/>
                <w:snapToGrid w:val="0"/>
                <w:szCs w:val="16"/>
              </w:rPr>
              <w:t xml:space="preserve">1 </w:t>
            </w:r>
            <w:r w:rsidR="002C1A31">
              <w:rPr>
                <w:rFonts w:ascii="Source Sans Pro" w:hAnsi="Source Sans Pro" w:cs="Arial"/>
                <w:snapToGrid w:val="0"/>
                <w:szCs w:val="16"/>
              </w:rPr>
              <w:t>200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TTC</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640420" w:rsidRPr="00072FC7" w14:paraId="70752265" w14:textId="77777777" w:rsidTr="00ED53D4">
        <w:trPr>
          <w:trHeight w:val="1944"/>
        </w:trPr>
        <w:tc>
          <w:tcPr>
            <w:tcW w:w="3426" w:type="dxa"/>
          </w:tcPr>
          <w:p w14:paraId="5BE80A60" w14:textId="3A622508"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lastRenderedPageBreak/>
              <w:t xml:space="preserve">1-10 - Service client sav - Utilisation service client sav  </w:t>
            </w:r>
          </w:p>
        </w:tc>
        <w:tc>
          <w:tcPr>
            <w:tcW w:w="6486" w:type="dxa"/>
          </w:tcPr>
          <w:p w14:paraId="6FE2F245" w14:textId="62337833"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t xml:space="preserve">Objectifs opérationnels : créer et suivre de façon autonome les demandes clients par le biais des tickets du module </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Créer un ticket et remplir les informations demandées en fonction de l’étape et du process défini en interne</w:t>
            </w:r>
            <w:r w:rsidRPr="00072FC7">
              <w:rPr>
                <w:rFonts w:ascii="Source Sans Pro" w:hAnsi="Source Sans Pro" w:cs="Arial"/>
                <w:snapToGrid w:val="0"/>
                <w:sz w:val="20"/>
                <w:szCs w:val="16"/>
              </w:rPr>
              <w:br/>
              <w:t>- Utiliser les fonctionnalités disponibles pour échanger et partager l’information</w:t>
            </w:r>
            <w:r w:rsidRPr="00072FC7">
              <w:rPr>
                <w:rFonts w:ascii="Source Sans Pro" w:hAnsi="Source Sans Pro" w:cs="Arial"/>
                <w:snapToGrid w:val="0"/>
                <w:sz w:val="20"/>
                <w:szCs w:val="16"/>
              </w:rPr>
              <w:br/>
              <w:t>- Suivre le ticket et clôturer le ticket</w:t>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Un poste de travail, fourni par le client, pour deux participants maximum,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Accès à la solution via un login/Mot de passe communiqués au préalable par Ebazten</w:t>
      </w:r>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Diaporama du plan </w:t>
      </w:r>
      <w:r w:rsidR="00104BD2">
        <w:rPr>
          <w:rFonts w:ascii="Source Sans Pro" w:hAnsi="Source Sans Pro" w:cs="Arial"/>
          <w:snapToGrid w:val="0"/>
          <w:szCs w:val="16"/>
        </w:rPr>
        <w:t xml:space="preserve">et déroulé </w:t>
      </w:r>
      <w:r w:rsidRPr="00ED153C">
        <w:rPr>
          <w:rFonts w:ascii="Source Sans Pro" w:hAnsi="Source Sans Pro" w:cs="Arial"/>
          <w:snapToGrid w:val="0"/>
          <w:szCs w:val="16"/>
        </w:rPr>
        <w:t>de la formation communiqué au préalable par Ebazten</w:t>
      </w:r>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La formation sera assurée par un formateur habilité par eBazten.</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formation ,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 xml:space="preserve">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w:t>
      </w:r>
      <w:r w:rsidRPr="00ED153C">
        <w:rPr>
          <w:rFonts w:ascii="Source Sans Pro" w:hAnsi="Source Sans Pro" w:cs="Arial"/>
          <w:snapToGrid w:val="0"/>
          <w:szCs w:val="16"/>
        </w:rPr>
        <w:lastRenderedPageBreak/>
        <w:t>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60F8FC57" w14:textId="783F9B19" w:rsidR="00894B5C" w:rsidRDefault="00DC0633" w:rsidP="00640420">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 xml:space="preserve">Le </w:t>
      </w:r>
      <w:r w:rsidR="00ED53D4">
        <w:rPr>
          <w:rFonts w:ascii="Source Sans Pro" w:hAnsi="Source Sans Pro" w:cs="Arial"/>
          <w:snapToGrid w:val="0"/>
          <w:color w:val="000000"/>
          <w:szCs w:val="16"/>
        </w:rPr>
        <w:t>26/02/2026</w:t>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Signature</w:t>
      </w:r>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4240D59A">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9357D" w14:textId="77777777" w:rsidR="00BE4DC8" w:rsidRDefault="00BE4DC8">
      <w:r>
        <w:separator/>
      </w:r>
    </w:p>
  </w:endnote>
  <w:endnote w:type="continuationSeparator" w:id="0">
    <w:p w14:paraId="4704F92C" w14:textId="77777777" w:rsidR="00BE4DC8" w:rsidRDefault="00BE4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eBazten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Déclaration d’activité enregistrée sous le n° 82691206769 auprès du Préfet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Identifiant DataDock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AAA5" w14:textId="77777777" w:rsidR="00BE4DC8" w:rsidRDefault="00BE4DC8">
      <w:r>
        <w:separator/>
      </w:r>
    </w:p>
  </w:footnote>
  <w:footnote w:type="continuationSeparator" w:id="0">
    <w:p w14:paraId="2659A30E" w14:textId="77777777" w:rsidR="00BE4DC8" w:rsidRDefault="00BE4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B7F15"/>
    <w:rsid w:val="000C2050"/>
    <w:rsid w:val="000D03D4"/>
    <w:rsid w:val="000E17A4"/>
    <w:rsid w:val="00104BD2"/>
    <w:rsid w:val="001265B4"/>
    <w:rsid w:val="0012788C"/>
    <w:rsid w:val="00131D99"/>
    <w:rsid w:val="00132A32"/>
    <w:rsid w:val="00152049"/>
    <w:rsid w:val="00153AD9"/>
    <w:rsid w:val="00154DB6"/>
    <w:rsid w:val="00162384"/>
    <w:rsid w:val="00197B2E"/>
    <w:rsid w:val="001A0EA0"/>
    <w:rsid w:val="001B2336"/>
    <w:rsid w:val="001C3604"/>
    <w:rsid w:val="001C69AD"/>
    <w:rsid w:val="001E0DE1"/>
    <w:rsid w:val="001E0F31"/>
    <w:rsid w:val="001F3430"/>
    <w:rsid w:val="001F7050"/>
    <w:rsid w:val="00202210"/>
    <w:rsid w:val="00212567"/>
    <w:rsid w:val="00232FB9"/>
    <w:rsid w:val="002354A7"/>
    <w:rsid w:val="00235FFB"/>
    <w:rsid w:val="002458EE"/>
    <w:rsid w:val="00263C7D"/>
    <w:rsid w:val="002950A1"/>
    <w:rsid w:val="002A0A46"/>
    <w:rsid w:val="002B200A"/>
    <w:rsid w:val="002C1A31"/>
    <w:rsid w:val="002D63F7"/>
    <w:rsid w:val="002E20BE"/>
    <w:rsid w:val="002E26D2"/>
    <w:rsid w:val="002F17E1"/>
    <w:rsid w:val="0030114B"/>
    <w:rsid w:val="00311CC9"/>
    <w:rsid w:val="00324B1D"/>
    <w:rsid w:val="003303C0"/>
    <w:rsid w:val="00332DE3"/>
    <w:rsid w:val="003335FF"/>
    <w:rsid w:val="003430E1"/>
    <w:rsid w:val="0034740D"/>
    <w:rsid w:val="00353558"/>
    <w:rsid w:val="00356090"/>
    <w:rsid w:val="0037234E"/>
    <w:rsid w:val="003839B6"/>
    <w:rsid w:val="00384A1C"/>
    <w:rsid w:val="00386743"/>
    <w:rsid w:val="00394B34"/>
    <w:rsid w:val="003B6D7D"/>
    <w:rsid w:val="003C415E"/>
    <w:rsid w:val="003C619D"/>
    <w:rsid w:val="003C6A2C"/>
    <w:rsid w:val="003E457E"/>
    <w:rsid w:val="003E6D25"/>
    <w:rsid w:val="003F3C7E"/>
    <w:rsid w:val="00401ED7"/>
    <w:rsid w:val="004056BE"/>
    <w:rsid w:val="004168DA"/>
    <w:rsid w:val="00421C14"/>
    <w:rsid w:val="00421DEC"/>
    <w:rsid w:val="004254D2"/>
    <w:rsid w:val="00463262"/>
    <w:rsid w:val="00463FFE"/>
    <w:rsid w:val="004738A2"/>
    <w:rsid w:val="004862A1"/>
    <w:rsid w:val="004878C1"/>
    <w:rsid w:val="004B004C"/>
    <w:rsid w:val="004B5E83"/>
    <w:rsid w:val="004E0F47"/>
    <w:rsid w:val="004E64F6"/>
    <w:rsid w:val="004F765C"/>
    <w:rsid w:val="00510C1D"/>
    <w:rsid w:val="00514054"/>
    <w:rsid w:val="005141AF"/>
    <w:rsid w:val="0052541A"/>
    <w:rsid w:val="0053302E"/>
    <w:rsid w:val="005359D2"/>
    <w:rsid w:val="00542EEB"/>
    <w:rsid w:val="00560ECD"/>
    <w:rsid w:val="005660B2"/>
    <w:rsid w:val="005805C4"/>
    <w:rsid w:val="00580A88"/>
    <w:rsid w:val="005856D6"/>
    <w:rsid w:val="00594825"/>
    <w:rsid w:val="0059497F"/>
    <w:rsid w:val="00597BD7"/>
    <w:rsid w:val="005D4FF6"/>
    <w:rsid w:val="005D7D74"/>
    <w:rsid w:val="00601E25"/>
    <w:rsid w:val="00620358"/>
    <w:rsid w:val="006203EF"/>
    <w:rsid w:val="00630D9B"/>
    <w:rsid w:val="00635CCC"/>
    <w:rsid w:val="00640420"/>
    <w:rsid w:val="006409EF"/>
    <w:rsid w:val="00664294"/>
    <w:rsid w:val="00677550"/>
    <w:rsid w:val="00684F95"/>
    <w:rsid w:val="00693E53"/>
    <w:rsid w:val="00696DC3"/>
    <w:rsid w:val="006A3722"/>
    <w:rsid w:val="006B764E"/>
    <w:rsid w:val="006D6A56"/>
    <w:rsid w:val="006F4D31"/>
    <w:rsid w:val="00700630"/>
    <w:rsid w:val="00730A96"/>
    <w:rsid w:val="0074615F"/>
    <w:rsid w:val="00762CBC"/>
    <w:rsid w:val="0076686D"/>
    <w:rsid w:val="00773EC8"/>
    <w:rsid w:val="007763DC"/>
    <w:rsid w:val="007805AE"/>
    <w:rsid w:val="007834AB"/>
    <w:rsid w:val="00783A17"/>
    <w:rsid w:val="007904A3"/>
    <w:rsid w:val="007A0363"/>
    <w:rsid w:val="007A528D"/>
    <w:rsid w:val="007B0002"/>
    <w:rsid w:val="007B1D07"/>
    <w:rsid w:val="007C2815"/>
    <w:rsid w:val="007C7FC5"/>
    <w:rsid w:val="007D0320"/>
    <w:rsid w:val="007E2B45"/>
    <w:rsid w:val="007E37FE"/>
    <w:rsid w:val="007E5B84"/>
    <w:rsid w:val="007F00AA"/>
    <w:rsid w:val="007F3DBD"/>
    <w:rsid w:val="00807BD9"/>
    <w:rsid w:val="00820285"/>
    <w:rsid w:val="008365E2"/>
    <w:rsid w:val="00877BA4"/>
    <w:rsid w:val="00882625"/>
    <w:rsid w:val="00882FD6"/>
    <w:rsid w:val="00894B5C"/>
    <w:rsid w:val="008A465F"/>
    <w:rsid w:val="008A7BB4"/>
    <w:rsid w:val="008B420F"/>
    <w:rsid w:val="008C0993"/>
    <w:rsid w:val="0091400C"/>
    <w:rsid w:val="009205F2"/>
    <w:rsid w:val="00925C2D"/>
    <w:rsid w:val="009468A4"/>
    <w:rsid w:val="00960BF4"/>
    <w:rsid w:val="00961B8B"/>
    <w:rsid w:val="00963C06"/>
    <w:rsid w:val="009708A3"/>
    <w:rsid w:val="00973582"/>
    <w:rsid w:val="0099181F"/>
    <w:rsid w:val="009D6369"/>
    <w:rsid w:val="009E651F"/>
    <w:rsid w:val="009F04A7"/>
    <w:rsid w:val="009F4A2E"/>
    <w:rsid w:val="009F586E"/>
    <w:rsid w:val="00A06ABD"/>
    <w:rsid w:val="00A1382D"/>
    <w:rsid w:val="00A16083"/>
    <w:rsid w:val="00A268D6"/>
    <w:rsid w:val="00A30568"/>
    <w:rsid w:val="00A40882"/>
    <w:rsid w:val="00A41A33"/>
    <w:rsid w:val="00A46A56"/>
    <w:rsid w:val="00A57383"/>
    <w:rsid w:val="00A66D42"/>
    <w:rsid w:val="00A6753E"/>
    <w:rsid w:val="00A72142"/>
    <w:rsid w:val="00A76322"/>
    <w:rsid w:val="00A773B9"/>
    <w:rsid w:val="00A8160D"/>
    <w:rsid w:val="00A82953"/>
    <w:rsid w:val="00A8297A"/>
    <w:rsid w:val="00A8560D"/>
    <w:rsid w:val="00A95529"/>
    <w:rsid w:val="00AA40F0"/>
    <w:rsid w:val="00AB420E"/>
    <w:rsid w:val="00AB7419"/>
    <w:rsid w:val="00AC43CD"/>
    <w:rsid w:val="00AE006F"/>
    <w:rsid w:val="00AE4E70"/>
    <w:rsid w:val="00AE5C03"/>
    <w:rsid w:val="00AE78B3"/>
    <w:rsid w:val="00AF0B8D"/>
    <w:rsid w:val="00AF7E12"/>
    <w:rsid w:val="00B071FE"/>
    <w:rsid w:val="00B12015"/>
    <w:rsid w:val="00B1291A"/>
    <w:rsid w:val="00B37275"/>
    <w:rsid w:val="00B47075"/>
    <w:rsid w:val="00B56272"/>
    <w:rsid w:val="00B74985"/>
    <w:rsid w:val="00BB0506"/>
    <w:rsid w:val="00BC0AB3"/>
    <w:rsid w:val="00BD1CB6"/>
    <w:rsid w:val="00BD5458"/>
    <w:rsid w:val="00BE4D66"/>
    <w:rsid w:val="00BE4DC8"/>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49DC"/>
    <w:rsid w:val="00CF0F0F"/>
    <w:rsid w:val="00CF2B6C"/>
    <w:rsid w:val="00D03E43"/>
    <w:rsid w:val="00D065A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04B6"/>
    <w:rsid w:val="00E3767C"/>
    <w:rsid w:val="00E37FF6"/>
    <w:rsid w:val="00E40EB8"/>
    <w:rsid w:val="00E41BE5"/>
    <w:rsid w:val="00E50CAF"/>
    <w:rsid w:val="00E52877"/>
    <w:rsid w:val="00E56DB6"/>
    <w:rsid w:val="00E7079D"/>
    <w:rsid w:val="00E9476A"/>
    <w:rsid w:val="00EC1355"/>
    <w:rsid w:val="00ED153C"/>
    <w:rsid w:val="00ED53D4"/>
    <w:rsid w:val="00ED738A"/>
    <w:rsid w:val="00EE1171"/>
    <w:rsid w:val="00EE156C"/>
    <w:rsid w:val="00EF12C1"/>
    <w:rsid w:val="00F13C81"/>
    <w:rsid w:val="00F2000B"/>
    <w:rsid w:val="00F2041A"/>
    <w:rsid w:val="00F24594"/>
    <w:rsid w:val="00F3196D"/>
    <w:rsid w:val="00F3551E"/>
    <w:rsid w:val="00F40BB5"/>
    <w:rsid w:val="00F5321A"/>
    <w:rsid w:val="00F605DA"/>
    <w:rsid w:val="00F65780"/>
    <w:rsid w:val="00F659BC"/>
    <w:rsid w:val="00F8001B"/>
    <w:rsid w:val="00F9325D"/>
    <w:rsid w:val="00F93414"/>
    <w:rsid w:val="00F978FF"/>
    <w:rsid w:val="00F97DF2"/>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1257</Words>
  <Characters>6918</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8159</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17</cp:revision>
  <cp:lastPrinted>2026-02-26T17:49:00Z</cp:lastPrinted>
  <dcterms:created xsi:type="dcterms:W3CDTF">2026-02-26T16:56:00Z</dcterms:created>
  <dcterms:modified xsi:type="dcterms:W3CDTF">2026-02-26T18:12:00Z</dcterms:modified>
</cp:coreProperties>
</file>