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rPr>
                <w:rFonts w:ascii="Source Sans Pro" w:hAnsi="Source Sans Pro" w:cs="Arial"/>
                <w:b/>
                <w:snapToGrid w:val="0"/>
                <w:szCs w:val="16"/>
              </w:rPr>
              <w:t>GENERFEU</w:t>
            </w:r>
          </w:p>
          <w:p w14:paraId="3B821120" w14:textId="4D05EC2B" w:rsidR="00601E25" w:rsidRPr="00A72142" w:rsidRDefault="00CE49DC"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 xml:space="preserve">PARC D'ACTIVITES DES ECLAPONS - </w:t>
            </w:r>
            <w:r w:rsidR="002F17E1" w:rsidRPr="00A72142">
              <w:rPr>
                <w:rFonts w:ascii="Source Sans Pro" w:hAnsi="Source Sans Pro" w:cs="Arial"/>
                <w:b/>
                <w:bCs/>
                <w:snapToGrid w:val="0"/>
                <w:szCs w:val="16"/>
              </w:rPr>
              <w:t>3  CHEMIN DES ECLAPONS</w:t>
            </w:r>
          </w:p>
          <w:p w14:paraId="3C727C8A" w14:textId="7E68B7DF" w:rsidR="002F17E1" w:rsidRPr="00A72142" w:rsidRDefault="002F17E1"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69390 VOURLES</w:t>
            </w:r>
          </w:p>
          <w:p w14:paraId="5F2FF9FC" w14:textId="15F19A2F" w:rsidR="00AC43CD" w:rsidRPr="00AC43CD" w:rsidRDefault="00AC43CD" w:rsidP="00AC43CD">
            <w:pPr>
              <w:jc w:val="center"/>
              <w:rPr>
                <w:rFonts w:ascii="Source Sans Pro" w:hAnsi="Source Sans Pro" w:cs="Arial"/>
                <w:snapToGrid w:val="0"/>
                <w:szCs w:val="16"/>
              </w:rPr>
            </w:pPr>
            <w:r w:rsidRPr="00ED153C">
              <w:rPr>
                <w:rFonts w:ascii="Source Sans Pro" w:hAnsi="Source Sans Pro" w:cs="Arial"/>
                <w:snapToGrid w:val="0"/>
                <w:szCs w:val="16"/>
              </w:rPr>
              <w:t>(ci-après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Représentée par</w:t>
            </w:r>
            <w:r w:rsidR="00386743">
              <w:rPr>
                <w:rFonts w:ascii="Source Sans Pro" w:hAnsi="Source Sans Pro" w:cs="Arial"/>
                <w:snapToGrid w:val="0"/>
                <w:szCs w:val="16"/>
              </w:rPr>
              <w:t xml:space="preserve"> Gilles </w:t>
            </w:r>
            <w:r w:rsidR="00FF5F3C">
              <w:rPr>
                <w:rFonts w:ascii="Source Sans Pro" w:hAnsi="Source Sans Pro" w:cs="Arial"/>
                <w:snapToGrid w:val="0"/>
                <w:szCs w:val="16"/>
              </w:rPr>
              <w:t>BERTRAND</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Fonction :</w:t>
            </w:r>
            <w:r w:rsidR="00FF5F3C">
              <w:rPr>
                <w:rFonts w:ascii="Source Sans Pro" w:hAnsi="Source Sans Pro" w:cs="Arial"/>
                <w:snapToGrid w:val="0"/>
                <w:szCs w:val="16"/>
              </w:rPr>
              <w:t xml:space="preserve"> Dirigeant</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 xml:space="preserve">eBazten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Déclaration d’activité enregistrée sous le n° 82691206769 auprès du Préfet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Identifiant DataDock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4E889D65" w14:textId="77777777" w:rsidTr="00560ECD">
        <w:trPr>
          <w:trHeight w:val="408"/>
        </w:trPr>
        <w:tc>
          <w:tcPr>
            <w:tcW w:w="9918" w:type="dxa"/>
          </w:tcPr>
          <w:p w14:paraId="33E76132" w14:textId="3F36DA98" w:rsidR="00560ECD" w:rsidRPr="00E053C5" w:rsidRDefault="007B0002"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1-02 - Socle commun - Utilisation socle commun  </w:t>
            </w:r>
          </w:p>
        </w:tc>
      </w:tr>
      <w:tr w:rsidR="0091400C" w:rsidRPr="00E053C5" w14:paraId="24A6DB69" w14:textId="77777777" w:rsidTr="00560ECD">
        <w:trPr>
          <w:trHeight w:val="408"/>
        </w:trPr>
        <w:tc>
          <w:tcPr>
            <w:tcW w:w="9918" w:type="dxa"/>
          </w:tcPr>
          <w:p w14:paraId="717B5CDF" w14:textId="2EBAB461" w:rsidR="0091400C" w:rsidRPr="00E053C5" w:rsidRDefault="0091400C" w:rsidP="0091400C">
            <w:pPr>
              <w:rPr>
                <w:rFonts w:ascii="Source Sans Pro" w:hAnsi="Source Sans Pro" w:cs="Arial"/>
                <w:snapToGrid w:val="0"/>
                <w:sz w:val="20"/>
                <w:szCs w:val="12"/>
              </w:rPr>
            </w:pPr>
            <w:r w:rsidRPr="00E053C5">
              <w:rPr>
                <w:rFonts w:ascii="Source Sans Pro" w:hAnsi="Source Sans Pro" w:cs="Arial"/>
                <w:snapToGrid w:val="0"/>
                <w:sz w:val="20"/>
                <w:szCs w:val="12"/>
              </w:rPr>
              <w:t xml:space="preserve">1-0A - CRM - Utilisation crm  </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Pr="00ED153C"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Effectif formé : nombre de personnes</w:t>
            </w:r>
          </w:p>
        </w:tc>
        <w:tc>
          <w:tcPr>
            <w:tcW w:w="4956" w:type="dxa"/>
            <w:shd w:val="clear" w:color="auto" w:fill="3BB8ED"/>
          </w:tcPr>
          <w:p w14:paraId="2A91F7E1" w14:textId="34F831E8" w:rsidR="00E25C0D" w:rsidRPr="0052541A" w:rsidRDefault="00601E25" w:rsidP="00DC0633">
            <w:pPr>
              <w:jc w:val="both"/>
              <w:rPr>
                <w:rFonts w:ascii="Source Sans Pro" w:hAnsi="Source Sans Pro" w:cs="Arial"/>
                <w:bCs/>
                <w:snapToGrid w:val="0"/>
                <w:szCs w:val="16"/>
              </w:rPr>
            </w:pPr>
            <w:r>
              <w:rPr>
                <w:rFonts w:ascii="Source Sans Pro" w:hAnsi="Source Sans Pro" w:cs="Arial"/>
                <w:bCs/>
                <w:snapToGrid w:val="0"/>
                <w:szCs w:val="16"/>
              </w:rPr>
              <w:t>5</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36C9E0BF" w:rsidR="00E25C0D" w:rsidRPr="0052541A" w:rsidRDefault="007D62A3" w:rsidP="00DC0633">
            <w:pPr>
              <w:jc w:val="both"/>
              <w:rPr>
                <w:rFonts w:ascii="Source Sans Pro" w:hAnsi="Source Sans Pro" w:cs="Arial"/>
                <w:bCs/>
                <w:snapToGrid w:val="0"/>
                <w:szCs w:val="16"/>
              </w:rPr>
            </w:pPr>
            <w:r>
              <w:rPr>
                <w:rFonts w:ascii="Source Sans Pro" w:hAnsi="Source Sans Pro" w:cs="Arial"/>
                <w:bCs/>
                <w:snapToGrid w:val="0"/>
                <w:szCs w:val="16"/>
              </w:rPr>
              <w:t>1</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Nombre d’heures par stagiaire :</w:t>
            </w:r>
          </w:p>
        </w:tc>
        <w:tc>
          <w:tcPr>
            <w:tcW w:w="4956" w:type="dxa"/>
            <w:shd w:val="clear" w:color="auto" w:fill="3BB8ED"/>
          </w:tcPr>
          <w:p w14:paraId="4BDE937F" w14:textId="7AE3B905" w:rsidR="00E25C0D" w:rsidRPr="0052541A" w:rsidRDefault="007D62A3" w:rsidP="00DC0633">
            <w:pPr>
              <w:jc w:val="both"/>
              <w:rPr>
                <w:rFonts w:ascii="Source Sans Pro" w:hAnsi="Source Sans Pro" w:cs="Arial"/>
                <w:bCs/>
                <w:snapToGrid w:val="0"/>
                <w:szCs w:val="16"/>
              </w:rPr>
            </w:pPr>
            <w:r>
              <w:rPr>
                <w:rFonts w:ascii="Source Sans Pro" w:hAnsi="Source Sans Pro" w:cs="Arial"/>
                <w:bCs/>
                <w:snapToGrid w:val="0"/>
                <w:szCs w:val="16"/>
              </w:rPr>
              <w:t>1</w:t>
            </w:r>
            <w:r w:rsidR="00E25C0D" w:rsidRPr="0052541A">
              <w:rPr>
                <w:rFonts w:ascii="Source Sans Pro" w:hAnsi="Source Sans Pro" w:cs="Arial"/>
                <w:bCs/>
                <w:snapToGrid w:val="0"/>
                <w:szCs w:val="16"/>
              </w:rPr>
              <w:t xml:space="preserve"> journée x 7 heures = </w:t>
            </w:r>
            <w:r>
              <w:rPr>
                <w:rFonts w:ascii="Source Sans Pro" w:hAnsi="Source Sans Pro" w:cs="Arial"/>
                <w:bCs/>
                <w:snapToGrid w:val="0"/>
                <w:szCs w:val="16"/>
              </w:rPr>
              <w:t>7</w:t>
            </w:r>
            <w:r w:rsidR="00E25C0D" w:rsidRPr="0052541A">
              <w:rPr>
                <w:rFonts w:ascii="Source Sans Pro" w:hAnsi="Source Sans Pro" w:cs="Arial"/>
                <w:bCs/>
                <w:snapToGrid w:val="0"/>
                <w:szCs w:val="16"/>
              </w:rPr>
              <w:t xml:space="preserve"> heures</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74A3CB55" w:rsidR="00A16083" w:rsidRPr="0052541A" w:rsidRDefault="007D62A3" w:rsidP="00DC0633">
            <w:pPr>
              <w:jc w:val="both"/>
              <w:rPr>
                <w:rFonts w:ascii="Source Sans Pro" w:hAnsi="Source Sans Pro" w:cs="Arial"/>
                <w:bCs/>
                <w:snapToGrid w:val="0"/>
                <w:szCs w:val="16"/>
              </w:rPr>
            </w:pPr>
            <w:r>
              <w:rPr>
                <w:rFonts w:ascii="Source Sans Pro" w:hAnsi="Source Sans Pro" w:cs="Arial"/>
                <w:bCs/>
                <w:snapToGrid w:val="0"/>
                <w:szCs w:val="16"/>
              </w:rPr>
              <w:t>Su</w:t>
            </w:r>
            <w:r w:rsidR="00D11453">
              <w:rPr>
                <w:rFonts w:ascii="Source Sans Pro" w:hAnsi="Source Sans Pro" w:cs="Arial"/>
                <w:bCs/>
                <w:snapToGrid w:val="0"/>
                <w:szCs w:val="16"/>
              </w:rPr>
              <w:t>r</w:t>
            </w:r>
            <w:r>
              <w:rPr>
                <w:rFonts w:ascii="Source Sans Pro" w:hAnsi="Source Sans Pro" w:cs="Arial"/>
                <w:bCs/>
                <w:snapToGrid w:val="0"/>
                <w:szCs w:val="16"/>
              </w:rPr>
              <w:t xml:space="preserve"> site client</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rsidRPr="0052541A">
              <w:rPr>
                <w:rFonts w:ascii="Source Sans Pro" w:hAnsi="Source Sans Pro" w:cs="Arial"/>
                <w:bCs/>
                <w:snapToGrid w:val="0"/>
                <w:szCs w:val="16"/>
              </w:rPr>
              <w:t xml:space="preserve"> </w:t>
            </w:r>
            <w:r w:rsidR="00BE7D24">
              <w:rPr>
                <w:rFonts w:ascii="Source Sans Pro" w:hAnsi="Source Sans Pro" w:cs="Arial"/>
                <w:bCs/>
                <w:snapToGrid w:val="0"/>
                <w:szCs w:val="16"/>
              </w:rPr>
              <w:t xml:space="preserve">Du 01/04/2026 au </w:t>
            </w:r>
            <w:r w:rsidR="00A40882">
              <w:rPr>
                <w:rFonts w:ascii="Source Sans Pro" w:hAnsi="Source Sans Pro" w:cs="Arial"/>
                <w:bCs/>
                <w:snapToGrid w:val="0"/>
                <w:szCs w:val="16"/>
              </w:rPr>
              <w:t>31/10/2026</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Expertise Inbound Marketing et Web marketing</w:t>
      </w:r>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D11453"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7F295A40" w:rsidR="00D11453" w:rsidRPr="007E5B84" w:rsidRDefault="00D11453" w:rsidP="00D11453">
            <w:pPr>
              <w:jc w:val="center"/>
              <w:rPr>
                <w:rFonts w:ascii="Arial" w:hAnsi="Arial" w:cs="Arial"/>
                <w:sz w:val="20"/>
                <w:szCs w:val="20"/>
              </w:rPr>
            </w:pPr>
            <w:r>
              <w:rPr>
                <w:rFonts w:ascii="Arial" w:hAnsi="Arial" w:cs="Arial"/>
                <w:color w:val="000000"/>
                <w:sz w:val="20"/>
                <w:szCs w:val="20"/>
              </w:rPr>
              <w:t>MACHADO</w:t>
            </w:r>
          </w:p>
        </w:tc>
        <w:tc>
          <w:tcPr>
            <w:tcW w:w="5245" w:type="dxa"/>
            <w:tcBorders>
              <w:top w:val="single" w:sz="4" w:space="0" w:color="auto"/>
              <w:left w:val="nil"/>
              <w:bottom w:val="single" w:sz="4" w:space="0" w:color="auto"/>
              <w:right w:val="single" w:sz="4" w:space="0" w:color="auto"/>
            </w:tcBorders>
            <w:vAlign w:val="bottom"/>
          </w:tcPr>
          <w:p w14:paraId="5CE59A0B" w14:textId="51B2385F" w:rsidR="00D11453" w:rsidRPr="007E5B84" w:rsidRDefault="00D11453" w:rsidP="00D11453">
            <w:pPr>
              <w:jc w:val="center"/>
              <w:rPr>
                <w:rFonts w:ascii="Arial" w:hAnsi="Arial" w:cs="Arial"/>
                <w:sz w:val="20"/>
                <w:szCs w:val="20"/>
              </w:rPr>
            </w:pPr>
            <w:r>
              <w:rPr>
                <w:rFonts w:ascii="Arial" w:hAnsi="Arial" w:cs="Arial"/>
                <w:color w:val="000000"/>
                <w:sz w:val="20"/>
                <w:szCs w:val="20"/>
              </w:rPr>
              <w:t>JEAN-PHILIPPE</w:t>
            </w:r>
          </w:p>
        </w:tc>
      </w:tr>
      <w:tr w:rsidR="00D11453" w:rsidRPr="007E5B84" w14:paraId="1B8854F8"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10BFBD9" w14:textId="77FFD56F" w:rsidR="00D11453" w:rsidRPr="007E5B84" w:rsidRDefault="00D11453" w:rsidP="00D11453">
            <w:pPr>
              <w:jc w:val="center"/>
              <w:rPr>
                <w:rFonts w:ascii="Arial" w:hAnsi="Arial" w:cs="Arial"/>
                <w:sz w:val="20"/>
                <w:szCs w:val="20"/>
              </w:rPr>
            </w:pPr>
            <w:r>
              <w:rPr>
                <w:rFonts w:ascii="Arial" w:hAnsi="Arial" w:cs="Arial"/>
                <w:color w:val="000000"/>
                <w:sz w:val="20"/>
                <w:szCs w:val="20"/>
              </w:rPr>
              <w:t>MACQUET</w:t>
            </w:r>
          </w:p>
        </w:tc>
        <w:tc>
          <w:tcPr>
            <w:tcW w:w="5245" w:type="dxa"/>
            <w:tcBorders>
              <w:top w:val="single" w:sz="4" w:space="0" w:color="auto"/>
              <w:left w:val="nil"/>
              <w:bottom w:val="single" w:sz="4" w:space="0" w:color="auto"/>
              <w:right w:val="single" w:sz="4" w:space="0" w:color="auto"/>
            </w:tcBorders>
            <w:vAlign w:val="bottom"/>
          </w:tcPr>
          <w:p w14:paraId="73C9B096" w14:textId="5F0758AB" w:rsidR="00D11453" w:rsidRPr="007E5B84" w:rsidRDefault="00D11453" w:rsidP="00D11453">
            <w:pPr>
              <w:jc w:val="center"/>
              <w:rPr>
                <w:rFonts w:ascii="Arial" w:hAnsi="Arial" w:cs="Arial"/>
                <w:sz w:val="20"/>
                <w:szCs w:val="20"/>
              </w:rPr>
            </w:pPr>
            <w:r>
              <w:rPr>
                <w:rFonts w:ascii="Arial" w:hAnsi="Arial" w:cs="Arial"/>
                <w:color w:val="000000"/>
                <w:sz w:val="20"/>
                <w:szCs w:val="20"/>
              </w:rPr>
              <w:t>JEAN-PHILIPPE</w:t>
            </w:r>
          </w:p>
        </w:tc>
      </w:tr>
      <w:tr w:rsidR="00D11453" w:rsidRPr="007E5B84" w14:paraId="4DF7C44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3C1F69D" w14:textId="5E792090" w:rsidR="00D11453" w:rsidRPr="007E5B84" w:rsidRDefault="00D11453" w:rsidP="00D11453">
            <w:pPr>
              <w:jc w:val="center"/>
              <w:rPr>
                <w:rFonts w:ascii="Arial" w:hAnsi="Arial" w:cs="Arial"/>
                <w:sz w:val="20"/>
                <w:szCs w:val="20"/>
              </w:rPr>
            </w:pPr>
            <w:r>
              <w:rPr>
                <w:rFonts w:ascii="Arial" w:hAnsi="Arial" w:cs="Arial"/>
                <w:color w:val="000000"/>
                <w:sz w:val="20"/>
                <w:szCs w:val="20"/>
              </w:rPr>
              <w:t>CASULA</w:t>
            </w:r>
          </w:p>
        </w:tc>
        <w:tc>
          <w:tcPr>
            <w:tcW w:w="5245" w:type="dxa"/>
            <w:tcBorders>
              <w:top w:val="single" w:sz="4" w:space="0" w:color="auto"/>
              <w:left w:val="nil"/>
              <w:bottom w:val="single" w:sz="4" w:space="0" w:color="auto"/>
              <w:right w:val="single" w:sz="4" w:space="0" w:color="auto"/>
            </w:tcBorders>
            <w:vAlign w:val="bottom"/>
          </w:tcPr>
          <w:p w14:paraId="031EC1A7" w14:textId="10EFAE50" w:rsidR="00D11453" w:rsidRPr="007E5B84" w:rsidRDefault="00D11453" w:rsidP="00D11453">
            <w:pPr>
              <w:jc w:val="center"/>
              <w:rPr>
                <w:rFonts w:ascii="Arial" w:hAnsi="Arial" w:cs="Arial"/>
                <w:sz w:val="20"/>
                <w:szCs w:val="20"/>
              </w:rPr>
            </w:pPr>
            <w:r>
              <w:rPr>
                <w:rFonts w:ascii="Arial" w:hAnsi="Arial" w:cs="Arial"/>
                <w:color w:val="000000"/>
                <w:sz w:val="20"/>
                <w:szCs w:val="20"/>
              </w:rPr>
              <w:t>Carole</w:t>
            </w:r>
          </w:p>
        </w:tc>
      </w:tr>
      <w:tr w:rsidR="00D11453" w:rsidRPr="007E5B84" w14:paraId="5D55F4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5B47F9F2" w14:textId="2DFBF806" w:rsidR="00D11453" w:rsidRPr="007E5B84" w:rsidRDefault="00D11453" w:rsidP="00D11453">
            <w:pPr>
              <w:jc w:val="center"/>
              <w:rPr>
                <w:rFonts w:ascii="Arial" w:hAnsi="Arial" w:cs="Arial"/>
                <w:sz w:val="20"/>
                <w:szCs w:val="20"/>
              </w:rPr>
            </w:pPr>
            <w:r>
              <w:rPr>
                <w:rFonts w:ascii="Arial" w:hAnsi="Arial" w:cs="Arial"/>
                <w:color w:val="000000"/>
                <w:sz w:val="20"/>
                <w:szCs w:val="20"/>
              </w:rPr>
              <w:t>BATAILLE</w:t>
            </w:r>
          </w:p>
        </w:tc>
        <w:tc>
          <w:tcPr>
            <w:tcW w:w="5245" w:type="dxa"/>
            <w:tcBorders>
              <w:top w:val="single" w:sz="4" w:space="0" w:color="auto"/>
              <w:left w:val="nil"/>
              <w:bottom w:val="single" w:sz="4" w:space="0" w:color="auto"/>
              <w:right w:val="single" w:sz="4" w:space="0" w:color="auto"/>
            </w:tcBorders>
            <w:vAlign w:val="bottom"/>
          </w:tcPr>
          <w:p w14:paraId="734C9DFD" w14:textId="1F74CC47" w:rsidR="00D11453" w:rsidRPr="007E5B84" w:rsidRDefault="00D11453" w:rsidP="00D11453">
            <w:pPr>
              <w:jc w:val="center"/>
              <w:rPr>
                <w:rFonts w:ascii="Arial" w:hAnsi="Arial" w:cs="Arial"/>
                <w:sz w:val="20"/>
                <w:szCs w:val="20"/>
              </w:rPr>
            </w:pPr>
            <w:r>
              <w:rPr>
                <w:rFonts w:ascii="Arial" w:hAnsi="Arial" w:cs="Arial"/>
                <w:color w:val="000000"/>
                <w:sz w:val="20"/>
                <w:szCs w:val="20"/>
              </w:rPr>
              <w:t>Jean-Baptiste</w:t>
            </w:r>
          </w:p>
        </w:tc>
      </w:tr>
      <w:tr w:rsidR="00D11453" w:rsidRPr="007E5B84" w14:paraId="6459C28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4E2ACF9" w14:textId="0FE21528" w:rsidR="00D11453" w:rsidRPr="007E5B84" w:rsidRDefault="00D11453" w:rsidP="00D11453">
            <w:pPr>
              <w:jc w:val="center"/>
              <w:rPr>
                <w:rFonts w:ascii="Arial" w:hAnsi="Arial" w:cs="Arial"/>
                <w:sz w:val="20"/>
                <w:szCs w:val="20"/>
              </w:rPr>
            </w:pPr>
            <w:r>
              <w:rPr>
                <w:rFonts w:ascii="Arial" w:hAnsi="Arial" w:cs="Arial"/>
                <w:color w:val="000000"/>
                <w:sz w:val="20"/>
                <w:szCs w:val="20"/>
              </w:rPr>
              <w:t>FROMENT</w:t>
            </w:r>
          </w:p>
        </w:tc>
        <w:tc>
          <w:tcPr>
            <w:tcW w:w="5245" w:type="dxa"/>
            <w:tcBorders>
              <w:top w:val="single" w:sz="4" w:space="0" w:color="auto"/>
              <w:left w:val="nil"/>
              <w:bottom w:val="single" w:sz="4" w:space="0" w:color="auto"/>
              <w:right w:val="single" w:sz="4" w:space="0" w:color="auto"/>
            </w:tcBorders>
            <w:vAlign w:val="bottom"/>
          </w:tcPr>
          <w:p w14:paraId="3712B941" w14:textId="46274FCD" w:rsidR="00D11453" w:rsidRPr="007E5B84" w:rsidRDefault="00D11453" w:rsidP="00D11453">
            <w:pPr>
              <w:jc w:val="center"/>
              <w:rPr>
                <w:rFonts w:ascii="Arial" w:hAnsi="Arial" w:cs="Arial"/>
                <w:sz w:val="20"/>
                <w:szCs w:val="20"/>
              </w:rPr>
            </w:pPr>
            <w:r>
              <w:rPr>
                <w:rFonts w:ascii="Arial" w:hAnsi="Arial" w:cs="Arial"/>
                <w:color w:val="000000"/>
                <w:sz w:val="20"/>
                <w:szCs w:val="20"/>
              </w:rPr>
              <w:t>Lucas</w:t>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lastRenderedPageBreak/>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51992212" w:rsidR="0059497F" w:rsidRPr="00BE4D66" w:rsidRDefault="004254D2" w:rsidP="00790745">
            <w:pPr>
              <w:jc w:val="center"/>
              <w:rPr>
                <w:rFonts w:ascii="Source Sans Pro" w:hAnsi="Source Sans Pro" w:cs="Arial"/>
                <w:snapToGrid w:val="0"/>
                <w:szCs w:val="16"/>
              </w:rPr>
            </w:pPr>
            <w:r>
              <w:rPr>
                <w:rFonts w:ascii="Source Sans Pro" w:hAnsi="Source Sans Pro" w:cs="Arial"/>
                <w:snapToGrid w:val="0"/>
                <w:szCs w:val="16"/>
              </w:rPr>
              <w:t xml:space="preserve">900.00 </w:t>
            </w:r>
            <w:r w:rsidR="0059497F" w:rsidRPr="00BE4D66">
              <w:rPr>
                <w:rFonts w:ascii="Source Sans Pro" w:hAnsi="Source Sans Pro" w:cs="Arial"/>
                <w:snapToGrid w:val="0"/>
                <w:szCs w:val="16"/>
              </w:rPr>
              <w:t>€ HT</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46C327F3" w:rsidR="0059497F" w:rsidRPr="00BE4D66" w:rsidRDefault="00255337" w:rsidP="00790745">
            <w:pPr>
              <w:jc w:val="center"/>
              <w:rPr>
                <w:rFonts w:ascii="Source Sans Pro" w:hAnsi="Source Sans Pro" w:cs="Arial"/>
                <w:snapToGrid w:val="0"/>
                <w:szCs w:val="16"/>
              </w:rPr>
            </w:pPr>
            <w:r>
              <w:rPr>
                <w:rFonts w:ascii="Source Sans Pro" w:hAnsi="Source Sans Pro" w:cs="Arial"/>
                <w:snapToGrid w:val="0"/>
                <w:szCs w:val="16"/>
              </w:rPr>
              <w:t>1</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0A38AADF" w:rsidR="0059497F" w:rsidRPr="00BE4D66" w:rsidRDefault="00E304B6" w:rsidP="00790745">
            <w:pPr>
              <w:jc w:val="center"/>
              <w:rPr>
                <w:rFonts w:ascii="Source Sans Pro" w:hAnsi="Source Sans Pro" w:cs="Arial"/>
                <w:snapToGrid w:val="0"/>
                <w:szCs w:val="16"/>
              </w:rPr>
            </w:pPr>
            <w:r>
              <w:rPr>
                <w:rFonts w:ascii="Source Sans Pro" w:hAnsi="Source Sans Pro" w:cs="Arial"/>
                <w:snapToGrid w:val="0"/>
                <w:szCs w:val="16"/>
              </w:rPr>
              <w:t>1</w:t>
            </w:r>
            <w:r w:rsidR="00AF0B8D">
              <w:rPr>
                <w:rFonts w:ascii="Source Sans Pro" w:hAnsi="Source Sans Pro" w:cs="Arial"/>
                <w:snapToGrid w:val="0"/>
                <w:szCs w:val="16"/>
              </w:rPr>
              <w:t xml:space="preserve"> </w:t>
            </w:r>
            <w:r w:rsidR="00255337">
              <w:rPr>
                <w:rFonts w:ascii="Source Sans Pro" w:hAnsi="Source Sans Pro" w:cs="Arial"/>
                <w:snapToGrid w:val="0"/>
                <w:szCs w:val="16"/>
              </w:rPr>
              <w:t>0</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64EFBA6F" w:rsidR="0059497F" w:rsidRPr="00BE4D66" w:rsidRDefault="00A57383" w:rsidP="00790745">
            <w:pPr>
              <w:jc w:val="center"/>
              <w:rPr>
                <w:rFonts w:ascii="Source Sans Pro" w:hAnsi="Source Sans Pro" w:cs="Arial"/>
                <w:snapToGrid w:val="0"/>
                <w:szCs w:val="16"/>
              </w:rPr>
            </w:pPr>
            <w:r>
              <w:rPr>
                <w:rFonts w:ascii="Source Sans Pro" w:hAnsi="Source Sans Pro" w:cs="Arial"/>
                <w:snapToGrid w:val="0"/>
                <w:szCs w:val="16"/>
              </w:rPr>
              <w:t>1</w:t>
            </w:r>
            <w:r w:rsidR="002B2085">
              <w:rPr>
                <w:rFonts w:ascii="Source Sans Pro" w:hAnsi="Source Sans Pro" w:cs="Arial"/>
                <w:snapToGrid w:val="0"/>
                <w:szCs w:val="16"/>
              </w:rPr>
              <w:t> </w:t>
            </w:r>
            <w:r w:rsidR="00255337">
              <w:rPr>
                <w:rFonts w:ascii="Source Sans Pro" w:hAnsi="Source Sans Pro" w:cs="Arial"/>
                <w:snapToGrid w:val="0"/>
                <w:szCs w:val="16"/>
              </w:rPr>
              <w:t>2</w:t>
            </w:r>
            <w:r w:rsidR="004254D2">
              <w:rPr>
                <w:rFonts w:ascii="Source Sans Pro" w:hAnsi="Source Sans Pro" w:cs="Arial"/>
                <w:snapToGrid w:val="0"/>
                <w:szCs w:val="16"/>
              </w:rPr>
              <w:t>00</w:t>
            </w:r>
            <w:r w:rsidR="002B2085">
              <w:rPr>
                <w:rFonts w:ascii="Source Sans Pro" w:hAnsi="Source Sans Pro" w:cs="Arial"/>
                <w:snapToGrid w:val="0"/>
                <w:szCs w:val="16"/>
              </w:rPr>
              <w:t>.00</w:t>
            </w:r>
            <w:r w:rsidR="004254D2">
              <w:rPr>
                <w:rFonts w:ascii="Source Sans Pro" w:hAnsi="Source Sans Pro" w:cs="Arial"/>
                <w:snapToGrid w:val="0"/>
                <w:szCs w:val="16"/>
              </w:rPr>
              <w:t xml:space="preserve"> </w:t>
            </w:r>
            <w:r w:rsidR="0059497F" w:rsidRPr="00BE4D66">
              <w:rPr>
                <w:rFonts w:ascii="Source Sans Pro" w:hAnsi="Source Sans Pro" w:cs="Arial"/>
                <w:snapToGrid w:val="0"/>
                <w:szCs w:val="16"/>
              </w:rPr>
              <w:t>€ TTC</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235DE6" w:rsidRPr="00072FC7" w14:paraId="47F084E5" w14:textId="77777777" w:rsidTr="00ED53D4">
        <w:trPr>
          <w:trHeight w:val="1944"/>
        </w:trPr>
        <w:tc>
          <w:tcPr>
            <w:tcW w:w="3426" w:type="dxa"/>
            <w:hideMark/>
          </w:tcPr>
          <w:p w14:paraId="4E08818C" w14:textId="33E75CFE" w:rsidR="00235DE6" w:rsidRPr="00072FC7" w:rsidRDefault="00235DE6" w:rsidP="00235DE6">
            <w:pPr>
              <w:rPr>
                <w:rFonts w:ascii="Source Sans Pro" w:hAnsi="Source Sans Pro" w:cs="Arial"/>
                <w:snapToGrid w:val="0"/>
                <w:sz w:val="20"/>
                <w:szCs w:val="16"/>
              </w:rPr>
            </w:pPr>
            <w:r w:rsidRPr="00072FC7">
              <w:rPr>
                <w:rFonts w:ascii="Source Sans Pro" w:hAnsi="Source Sans Pro" w:cs="Arial"/>
                <w:snapToGrid w:val="0"/>
                <w:sz w:val="20"/>
                <w:szCs w:val="16"/>
              </w:rPr>
              <w:t xml:space="preserve">1-02 - Socle commun - Utilisation socle commun  </w:t>
            </w:r>
          </w:p>
        </w:tc>
        <w:tc>
          <w:tcPr>
            <w:tcW w:w="6486" w:type="dxa"/>
            <w:hideMark/>
          </w:tcPr>
          <w:p w14:paraId="375EB91E" w14:textId="3B1C7388" w:rsidR="00235DE6" w:rsidRPr="00072FC7" w:rsidRDefault="00235DE6" w:rsidP="00235DE6">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utiliser Koban de façon autonome en accord avec les process de l’entreprise</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Gérer et mettre à jour les informations de ses prospects/clients et contacts</w:t>
            </w:r>
            <w:r w:rsidRPr="00072FC7">
              <w:rPr>
                <w:rFonts w:ascii="Source Sans Pro" w:hAnsi="Source Sans Pro" w:cs="Arial"/>
                <w:snapToGrid w:val="0"/>
                <w:sz w:val="20"/>
                <w:szCs w:val="16"/>
              </w:rPr>
              <w:br/>
              <w:t>- Suivre et planifier son activité commerciale</w:t>
            </w:r>
            <w:r w:rsidRPr="00072FC7">
              <w:rPr>
                <w:rFonts w:ascii="Source Sans Pro" w:hAnsi="Source Sans Pro" w:cs="Arial"/>
                <w:snapToGrid w:val="0"/>
                <w:sz w:val="20"/>
                <w:szCs w:val="16"/>
              </w:rPr>
              <w:br/>
              <w:t>- Partager les informations avec les autres utilisateurs de Koban</w:t>
            </w:r>
          </w:p>
        </w:tc>
      </w:tr>
      <w:tr w:rsidR="00CE3AB9" w:rsidRPr="00072FC7" w14:paraId="2C672DAE" w14:textId="77777777" w:rsidTr="00ED53D4">
        <w:trPr>
          <w:trHeight w:val="1944"/>
        </w:trPr>
        <w:tc>
          <w:tcPr>
            <w:tcW w:w="3426" w:type="dxa"/>
            <w:hideMark/>
          </w:tcPr>
          <w:p w14:paraId="64BEAB53" w14:textId="3D5907A4" w:rsidR="00CE3AB9" w:rsidRPr="00072FC7" w:rsidRDefault="00CE3AB9" w:rsidP="00CE3AB9">
            <w:pPr>
              <w:rPr>
                <w:rFonts w:ascii="Source Sans Pro" w:hAnsi="Source Sans Pro" w:cs="Arial"/>
                <w:snapToGrid w:val="0"/>
                <w:sz w:val="20"/>
                <w:szCs w:val="16"/>
              </w:rPr>
            </w:pPr>
            <w:r w:rsidRPr="00072FC7">
              <w:rPr>
                <w:rFonts w:ascii="Source Sans Pro" w:hAnsi="Source Sans Pro" w:cs="Arial"/>
                <w:snapToGrid w:val="0"/>
                <w:sz w:val="20"/>
                <w:szCs w:val="16"/>
              </w:rPr>
              <w:t xml:space="preserve">1-0A - CRM - Utilisation crm  </w:t>
            </w:r>
          </w:p>
        </w:tc>
        <w:tc>
          <w:tcPr>
            <w:tcW w:w="6486" w:type="dxa"/>
            <w:hideMark/>
          </w:tcPr>
          <w:p w14:paraId="01BF8BE9" w14:textId="23F7D26A" w:rsidR="00CE3AB9" w:rsidRPr="00072FC7" w:rsidRDefault="00CE3AB9" w:rsidP="00CE3AB9">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utiliser Koban de façon autonome en accord avec les process de l’entreprise</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Comprendre la notion de processus commercial, de pipeline et d’opportunité</w:t>
            </w:r>
            <w:r w:rsidRPr="00072FC7">
              <w:rPr>
                <w:rFonts w:ascii="Source Sans Pro" w:hAnsi="Source Sans Pro" w:cs="Arial"/>
                <w:snapToGrid w:val="0"/>
                <w:sz w:val="20"/>
                <w:szCs w:val="16"/>
              </w:rPr>
              <w:br/>
              <w:t>- Créer et suivre ses opportunités</w:t>
            </w:r>
            <w:r w:rsidRPr="00072FC7">
              <w:rPr>
                <w:rFonts w:ascii="Source Sans Pro" w:hAnsi="Source Sans Pro" w:cs="Arial"/>
                <w:snapToGrid w:val="0"/>
                <w:sz w:val="20"/>
                <w:szCs w:val="16"/>
              </w:rPr>
              <w:br/>
              <w:t>- Faire un devis et le suivre jusqu’au résultat</w:t>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Un poste de travail, fourni par le client, pour deux participants maximum,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Accès à la solution via un login/Mot de passe communiqués au préalable par Ebazten</w:t>
      </w:r>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lastRenderedPageBreak/>
        <w:t xml:space="preserve">Diaporama du plan </w:t>
      </w:r>
      <w:r w:rsidR="00104BD2">
        <w:rPr>
          <w:rFonts w:ascii="Source Sans Pro" w:hAnsi="Source Sans Pro" w:cs="Arial"/>
          <w:snapToGrid w:val="0"/>
          <w:szCs w:val="16"/>
        </w:rPr>
        <w:t xml:space="preserve">et déroulé </w:t>
      </w:r>
      <w:r w:rsidRPr="00ED153C">
        <w:rPr>
          <w:rFonts w:ascii="Source Sans Pro" w:hAnsi="Source Sans Pro" w:cs="Arial"/>
          <w:snapToGrid w:val="0"/>
          <w:szCs w:val="16"/>
        </w:rPr>
        <w:t>de la formation communiqué au préalable par Ebazten</w:t>
      </w:r>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La formation sera assurée par un formateur habilité par eBazten.</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formation ,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lastRenderedPageBreak/>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06F1C4B3" w14:textId="77777777" w:rsidR="00DC0633"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60F8FC57" w14:textId="4AF570CB" w:rsidR="00894B5C" w:rsidRDefault="00894B5C">
      <w:pPr>
        <w:rPr>
          <w:rFonts w:ascii="Source Sans Pro" w:hAnsi="Source Sans Pro" w:cs="Arial"/>
          <w:snapToGrid w:val="0"/>
          <w:szCs w:val="16"/>
        </w:rPr>
      </w:pPr>
      <w:r>
        <w:rPr>
          <w:rFonts w:ascii="Source Sans Pro" w:hAnsi="Source Sans Pro" w:cs="Arial"/>
          <w:snapToGrid w:val="0"/>
          <w:szCs w:val="16"/>
        </w:rPr>
        <w:br w:type="page"/>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 xml:space="preserve">Le </w:t>
      </w:r>
      <w:r w:rsidR="00ED53D4">
        <w:rPr>
          <w:rFonts w:ascii="Source Sans Pro" w:hAnsi="Source Sans Pro" w:cs="Arial"/>
          <w:snapToGrid w:val="0"/>
          <w:color w:val="000000"/>
          <w:szCs w:val="16"/>
        </w:rPr>
        <w:t>26/02/2026</w:t>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Signature</w:t>
      </w:r>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7F1B1ADD">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FD81B" w14:textId="77777777" w:rsidR="009376F6" w:rsidRDefault="009376F6">
      <w:r>
        <w:separator/>
      </w:r>
    </w:p>
  </w:endnote>
  <w:endnote w:type="continuationSeparator" w:id="0">
    <w:p w14:paraId="09F91980" w14:textId="77777777" w:rsidR="009376F6" w:rsidRDefault="0093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eBazten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Déclaration d’activité enregistrée sous le n° 82691206769 auprès du Préfet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Identifiant DataDock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6052" w14:textId="77777777" w:rsidR="009376F6" w:rsidRDefault="009376F6">
      <w:r>
        <w:separator/>
      </w:r>
    </w:p>
  </w:footnote>
  <w:footnote w:type="continuationSeparator" w:id="0">
    <w:p w14:paraId="314F307A" w14:textId="77777777" w:rsidR="009376F6" w:rsidRDefault="00937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C2050"/>
    <w:rsid w:val="000E17A4"/>
    <w:rsid w:val="00104BD2"/>
    <w:rsid w:val="001265B4"/>
    <w:rsid w:val="0012788C"/>
    <w:rsid w:val="00132A32"/>
    <w:rsid w:val="00152049"/>
    <w:rsid w:val="00153AD9"/>
    <w:rsid w:val="00154DB6"/>
    <w:rsid w:val="00162384"/>
    <w:rsid w:val="00197B2E"/>
    <w:rsid w:val="001A0EA0"/>
    <w:rsid w:val="001B2336"/>
    <w:rsid w:val="001C3604"/>
    <w:rsid w:val="001C69AD"/>
    <w:rsid w:val="001E0DE1"/>
    <w:rsid w:val="001F3430"/>
    <w:rsid w:val="001F7050"/>
    <w:rsid w:val="00202210"/>
    <w:rsid w:val="00212567"/>
    <w:rsid w:val="00232FB9"/>
    <w:rsid w:val="002354A7"/>
    <w:rsid w:val="00235DE6"/>
    <w:rsid w:val="00235FFB"/>
    <w:rsid w:val="002458EE"/>
    <w:rsid w:val="00255337"/>
    <w:rsid w:val="00263C7D"/>
    <w:rsid w:val="002950A1"/>
    <w:rsid w:val="002A0A46"/>
    <w:rsid w:val="002B200A"/>
    <w:rsid w:val="002B2085"/>
    <w:rsid w:val="002D63F7"/>
    <w:rsid w:val="002E20BE"/>
    <w:rsid w:val="002E26D2"/>
    <w:rsid w:val="002F17E1"/>
    <w:rsid w:val="0030114B"/>
    <w:rsid w:val="00315667"/>
    <w:rsid w:val="00324B1D"/>
    <w:rsid w:val="003303C0"/>
    <w:rsid w:val="00332DE3"/>
    <w:rsid w:val="003335FF"/>
    <w:rsid w:val="0034740D"/>
    <w:rsid w:val="00353558"/>
    <w:rsid w:val="00356090"/>
    <w:rsid w:val="0037234E"/>
    <w:rsid w:val="003839B6"/>
    <w:rsid w:val="00384A1C"/>
    <w:rsid w:val="00386743"/>
    <w:rsid w:val="00394B34"/>
    <w:rsid w:val="003C415E"/>
    <w:rsid w:val="003C619D"/>
    <w:rsid w:val="003C6A2C"/>
    <w:rsid w:val="003E457E"/>
    <w:rsid w:val="003E6D25"/>
    <w:rsid w:val="003F3C7E"/>
    <w:rsid w:val="00401ED7"/>
    <w:rsid w:val="004056BE"/>
    <w:rsid w:val="004168DA"/>
    <w:rsid w:val="00421C14"/>
    <w:rsid w:val="00421DEC"/>
    <w:rsid w:val="004254D2"/>
    <w:rsid w:val="00463262"/>
    <w:rsid w:val="00463FFE"/>
    <w:rsid w:val="004738A2"/>
    <w:rsid w:val="004862A1"/>
    <w:rsid w:val="004878C1"/>
    <w:rsid w:val="004B004C"/>
    <w:rsid w:val="004B5E83"/>
    <w:rsid w:val="004E0F47"/>
    <w:rsid w:val="004E64F6"/>
    <w:rsid w:val="004F765C"/>
    <w:rsid w:val="00514054"/>
    <w:rsid w:val="005141AF"/>
    <w:rsid w:val="0052541A"/>
    <w:rsid w:val="0053302E"/>
    <w:rsid w:val="005359D2"/>
    <w:rsid w:val="00542EEB"/>
    <w:rsid w:val="00560ECD"/>
    <w:rsid w:val="005660B2"/>
    <w:rsid w:val="005805C4"/>
    <w:rsid w:val="00580A88"/>
    <w:rsid w:val="005856D6"/>
    <w:rsid w:val="00594825"/>
    <w:rsid w:val="0059497F"/>
    <w:rsid w:val="00597BD7"/>
    <w:rsid w:val="005D4FF6"/>
    <w:rsid w:val="005D7D74"/>
    <w:rsid w:val="00601E25"/>
    <w:rsid w:val="00620358"/>
    <w:rsid w:val="006203EF"/>
    <w:rsid w:val="00630D9B"/>
    <w:rsid w:val="00635CCC"/>
    <w:rsid w:val="006409EF"/>
    <w:rsid w:val="00664294"/>
    <w:rsid w:val="00677550"/>
    <w:rsid w:val="00684F95"/>
    <w:rsid w:val="00693E53"/>
    <w:rsid w:val="00696DC3"/>
    <w:rsid w:val="006A3722"/>
    <w:rsid w:val="006B764E"/>
    <w:rsid w:val="006D6A56"/>
    <w:rsid w:val="006F4D31"/>
    <w:rsid w:val="006F54FC"/>
    <w:rsid w:val="00700630"/>
    <w:rsid w:val="00730A96"/>
    <w:rsid w:val="0074615F"/>
    <w:rsid w:val="00762CBC"/>
    <w:rsid w:val="0076686D"/>
    <w:rsid w:val="00773EC8"/>
    <w:rsid w:val="007763DC"/>
    <w:rsid w:val="007805AE"/>
    <w:rsid w:val="007834AB"/>
    <w:rsid w:val="00783A17"/>
    <w:rsid w:val="007904A3"/>
    <w:rsid w:val="007A0363"/>
    <w:rsid w:val="007A528D"/>
    <w:rsid w:val="007B0002"/>
    <w:rsid w:val="007B1D07"/>
    <w:rsid w:val="007C7FC5"/>
    <w:rsid w:val="007D0320"/>
    <w:rsid w:val="007D62A3"/>
    <w:rsid w:val="007E2B45"/>
    <w:rsid w:val="007E37FE"/>
    <w:rsid w:val="007E5B84"/>
    <w:rsid w:val="007F00AA"/>
    <w:rsid w:val="007F3DBD"/>
    <w:rsid w:val="00807BD9"/>
    <w:rsid w:val="00820285"/>
    <w:rsid w:val="008365E2"/>
    <w:rsid w:val="00877BA4"/>
    <w:rsid w:val="00882625"/>
    <w:rsid w:val="00882FD6"/>
    <w:rsid w:val="00894B5C"/>
    <w:rsid w:val="008A465F"/>
    <w:rsid w:val="008A7BB4"/>
    <w:rsid w:val="008B420F"/>
    <w:rsid w:val="008C0993"/>
    <w:rsid w:val="0091400C"/>
    <w:rsid w:val="009205F2"/>
    <w:rsid w:val="00925C2D"/>
    <w:rsid w:val="009376F6"/>
    <w:rsid w:val="0094540E"/>
    <w:rsid w:val="009468A4"/>
    <w:rsid w:val="00960BF4"/>
    <w:rsid w:val="00961B8B"/>
    <w:rsid w:val="00963C06"/>
    <w:rsid w:val="009708A3"/>
    <w:rsid w:val="00973582"/>
    <w:rsid w:val="0099181F"/>
    <w:rsid w:val="009D6369"/>
    <w:rsid w:val="009E651F"/>
    <w:rsid w:val="009F04A7"/>
    <w:rsid w:val="009F4A2E"/>
    <w:rsid w:val="00A06ABD"/>
    <w:rsid w:val="00A1382D"/>
    <w:rsid w:val="00A16083"/>
    <w:rsid w:val="00A268D6"/>
    <w:rsid w:val="00A30568"/>
    <w:rsid w:val="00A40882"/>
    <w:rsid w:val="00A41A33"/>
    <w:rsid w:val="00A46A56"/>
    <w:rsid w:val="00A57383"/>
    <w:rsid w:val="00A66D42"/>
    <w:rsid w:val="00A6753E"/>
    <w:rsid w:val="00A72142"/>
    <w:rsid w:val="00A76322"/>
    <w:rsid w:val="00A773B9"/>
    <w:rsid w:val="00A8297A"/>
    <w:rsid w:val="00A8560D"/>
    <w:rsid w:val="00A95529"/>
    <w:rsid w:val="00AA40F0"/>
    <w:rsid w:val="00AB420E"/>
    <w:rsid w:val="00AB7419"/>
    <w:rsid w:val="00AC43CD"/>
    <w:rsid w:val="00AE006F"/>
    <w:rsid w:val="00AE4E70"/>
    <w:rsid w:val="00AE5C03"/>
    <w:rsid w:val="00AE78B3"/>
    <w:rsid w:val="00AF0B8D"/>
    <w:rsid w:val="00AF7E12"/>
    <w:rsid w:val="00B071FE"/>
    <w:rsid w:val="00B12015"/>
    <w:rsid w:val="00B37275"/>
    <w:rsid w:val="00B47075"/>
    <w:rsid w:val="00B56272"/>
    <w:rsid w:val="00B74985"/>
    <w:rsid w:val="00BB0506"/>
    <w:rsid w:val="00BD1CB6"/>
    <w:rsid w:val="00BD5458"/>
    <w:rsid w:val="00BE4D66"/>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3AB9"/>
    <w:rsid w:val="00CE49DC"/>
    <w:rsid w:val="00CF0F0F"/>
    <w:rsid w:val="00CF2B6C"/>
    <w:rsid w:val="00D03E43"/>
    <w:rsid w:val="00D065A3"/>
    <w:rsid w:val="00D1145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04B6"/>
    <w:rsid w:val="00E3767C"/>
    <w:rsid w:val="00E37FF6"/>
    <w:rsid w:val="00E41BE5"/>
    <w:rsid w:val="00E50CAF"/>
    <w:rsid w:val="00E52877"/>
    <w:rsid w:val="00E56DB6"/>
    <w:rsid w:val="00E7079D"/>
    <w:rsid w:val="00E9476A"/>
    <w:rsid w:val="00EC1355"/>
    <w:rsid w:val="00ED153C"/>
    <w:rsid w:val="00ED53D4"/>
    <w:rsid w:val="00ED738A"/>
    <w:rsid w:val="00EE1171"/>
    <w:rsid w:val="00EE156C"/>
    <w:rsid w:val="00EF12C1"/>
    <w:rsid w:val="00EF5047"/>
    <w:rsid w:val="00F13C81"/>
    <w:rsid w:val="00F2000B"/>
    <w:rsid w:val="00F2041A"/>
    <w:rsid w:val="00F24594"/>
    <w:rsid w:val="00F3551E"/>
    <w:rsid w:val="00F40BB5"/>
    <w:rsid w:val="00F5321A"/>
    <w:rsid w:val="00F605DA"/>
    <w:rsid w:val="00F65780"/>
    <w:rsid w:val="00F659BC"/>
    <w:rsid w:val="00F8001B"/>
    <w:rsid w:val="00F9325D"/>
    <w:rsid w:val="00F93414"/>
    <w:rsid w:val="00F978FF"/>
    <w:rsid w:val="00F97DF2"/>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1269</Words>
  <Characters>6983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8236</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11</cp:revision>
  <cp:lastPrinted>2024-04-23T16:18:00Z</cp:lastPrinted>
  <dcterms:created xsi:type="dcterms:W3CDTF">2026-02-26T16:56:00Z</dcterms:created>
  <dcterms:modified xsi:type="dcterms:W3CDTF">2026-02-26T17:53:00Z</dcterms:modified>
</cp:coreProperties>
</file>