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DD358D">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DD358D">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DD358D">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DD358D">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DD358D">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DD358D">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DD358D">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DD358D">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DD358D">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DD358D">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DD358D">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DD358D">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DD358D">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DD358D">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DD358D">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DD358D">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DD358D">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DD358D">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DD358D">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5934B5DD"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w:t>
      </w:r>
      <w:r w:rsidR="00E323B0">
        <w:t>M</w:t>
      </w:r>
      <w:r>
        <w:t>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06FFB2C5" w:rsidR="00380626"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1A79EFA2" w14:textId="77777777" w:rsidR="009F5AF6" w:rsidRPr="00FF6ABA" w:rsidRDefault="009F5AF6" w:rsidP="00FF6ABA">
      <w:pPr>
        <w:shd w:val="clear" w:color="auto" w:fill="FFFFFF"/>
        <w:spacing w:line="360" w:lineRule="auto"/>
        <w:jc w:val="center"/>
        <w:rPr>
          <w:rFonts w:ascii="Roboto" w:eastAsia="Roboto" w:hAnsi="Roboto" w:cs="Roboto"/>
          <w:color w:val="373A3C"/>
          <w:sz w:val="44"/>
          <w:szCs w:val="44"/>
          <w:highlight w:val="white"/>
        </w:rPr>
      </w:pPr>
    </w:p>
    <w:p w14:paraId="4B3DBFB7" w14:textId="7211070C" w:rsidR="000100A4" w:rsidRDefault="000100A4" w:rsidP="00F848EB">
      <w:pPr>
        <w:pStyle w:val="Ttulo1"/>
        <w:rPr>
          <w:highlight w:val="none"/>
        </w:rPr>
      </w:pPr>
      <w:r>
        <w:t>Alterações à primeira parte</w:t>
      </w:r>
    </w:p>
    <w:p w14:paraId="18B8F857" w14:textId="77777777" w:rsidR="009F5AF6" w:rsidRDefault="009F5AF6" w:rsidP="00B03FC9">
      <w:pPr>
        <w:spacing w:line="360" w:lineRule="auto"/>
        <w:ind w:firstLine="720"/>
        <w:jc w:val="both"/>
      </w:pPr>
    </w:p>
    <w:p w14:paraId="12483B2B" w14:textId="52EAE751"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047CBF91" w:rsidR="00B03FC9" w:rsidRDefault="000100A4" w:rsidP="00B03FC9">
      <w:pPr>
        <w:spacing w:line="360" w:lineRule="auto"/>
        <w:ind w:firstLine="720"/>
        <w:jc w:val="both"/>
      </w:pPr>
      <w:r>
        <w:t xml:space="preserve">Assim, </w:t>
      </w:r>
      <w:r w:rsidR="00B03FC9">
        <w:t xml:space="preserve">quanto à divisão do problema em </w:t>
      </w:r>
      <w:r w:rsidR="00E323B0">
        <w:t>diferentes iterações</w:t>
      </w:r>
      <w:r w:rsidR="00B03FC9">
        <w:t xml:space="preserve">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FD100B5" w:rsidR="000100A4" w:rsidRDefault="00B03FC9" w:rsidP="004C12A6">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r w:rsidR="004C12A6">
        <w:t xml:space="preserve"> Isto não só nos permite simplificar o problema como também incidir mais na implementação dos algoritmos e comparação de resultados.</w:t>
      </w:r>
    </w:p>
    <w:p w14:paraId="65493101" w14:textId="26F19CB4" w:rsidR="00944EE4" w:rsidRDefault="00944EE4" w:rsidP="00B03FC9">
      <w:pPr>
        <w:spacing w:line="360" w:lineRule="auto"/>
        <w:ind w:firstLine="720"/>
        <w:jc w:val="both"/>
      </w:pPr>
      <w:r>
        <w:t>Uma outra alteração que temos que salientar é que, como já foi descrito anteriormente, o estafeta parte sempre da posição da morada do cliente ao qual realizou o ultimo pedido. Assim, como criamos um ficheiro do qual recolhemos a informação dos estafetas, optamos por ler as suas posições iniciais fixas. O que se provou útil também na verificação dos algoritmos. Dito isto a “Casa Dos Estafetas” deixou de ser um ponto de referencia no nosso mapa uma vez que não teria qualquer utilidade.</w:t>
      </w:r>
    </w:p>
    <w:p w14:paraId="1339B405" w14:textId="4F20689E" w:rsidR="00B318BE" w:rsidRDefault="00B318BE" w:rsidP="004C12A6">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7272CEBB" w:rsidR="00A02C01" w:rsidRDefault="003F50E4" w:rsidP="00A02C01">
      <w:pPr>
        <w:pStyle w:val="Ttulo1"/>
        <w:rPr>
          <w:highlight w:val="none"/>
        </w:rPr>
      </w:pPr>
      <w:r>
        <w:lastRenderedPageBreak/>
        <w:t>Estruturas de dados u</w:t>
      </w:r>
      <w:r w:rsidR="00656183">
        <w:t>tilizadas</w:t>
      </w:r>
    </w:p>
    <w:p w14:paraId="3971DE16" w14:textId="0F4FF06A" w:rsidR="009F5AF6" w:rsidRDefault="009F5AF6" w:rsidP="009F5AF6">
      <w:r>
        <w:t>Os dados da empresa EatExpress são lidos a partir de ficheiros, nomeadamente o ficheiro clientes.txt, restaurantes.txt, estafetas.txt e transportes.txt. Em baixo apresenta-se parte destes ficheiros, de forma a ilustrar a sua organização.</w:t>
      </w:r>
    </w:p>
    <w:p w14:paraId="08C6D75F" w14:textId="4F410837" w:rsidR="009F5AF6" w:rsidRDefault="009F5AF6" w:rsidP="009F5AF6"/>
    <w:p w14:paraId="0CE5025F" w14:textId="473BBCFF" w:rsidR="009F5AF6" w:rsidRDefault="009F5AF6" w:rsidP="009F5AF6">
      <w:r>
        <w:t>O ficheiro clientes.txt contém os dados dos clientes da empresa, nomeadamente os seus nomes, NIFs e id do vértice que corresponde às suas moradas.</w:t>
      </w:r>
    </w:p>
    <w:p w14:paraId="59CE6311" w14:textId="5DBB7A9C" w:rsidR="009F5AF6" w:rsidRDefault="009F5AF6" w:rsidP="009F5AF6"/>
    <w:p w14:paraId="623DEBD3" w14:textId="1AED9F7C" w:rsidR="009F5AF6" w:rsidRDefault="009F5AF6" w:rsidP="009F5AF6">
      <w:r>
        <w:t>O ficheiro restaurantes.txt contém os dados dos restaurantes da empresa, nomeadamente os seus nomes, descrições e id do vértice que corresponde às suas localizações.</w:t>
      </w:r>
    </w:p>
    <w:p w14:paraId="290C169D" w14:textId="4FCC5236" w:rsidR="009F5AF6" w:rsidRDefault="009F5AF6" w:rsidP="009F5AF6"/>
    <w:p w14:paraId="3BFA833A" w14:textId="0B5B96C4" w:rsidR="009F5AF6" w:rsidRDefault="009F5AF6" w:rsidP="009F5AF6">
      <w:r>
        <w:t>O ficheiro estafetas.txt contém os dados dos estafetas da empresa, nomeadamente os seus nomes, NIFs, id do vértice que corresponde às suas posições, e o nome do veículo que utiliza.</w:t>
      </w:r>
    </w:p>
    <w:p w14:paraId="6C7ABEE7" w14:textId="77777777" w:rsidR="009F5AF6" w:rsidRDefault="009F5AF6" w:rsidP="009F5AF6"/>
    <w:p w14:paraId="635D4C11" w14:textId="0FEB4876" w:rsidR="009F5AF6" w:rsidRDefault="009F5AF6" w:rsidP="009F5AF6">
      <w:r>
        <w:t>Por último, o ficheiro transportes.txt contém os dados dos meios de transporte da empresa,</w:t>
      </w:r>
    </w:p>
    <w:p w14:paraId="1BB87EF5" w14:textId="2668AACA" w:rsidR="009F5AF6" w:rsidRDefault="009F5AF6" w:rsidP="009F5AF6">
      <w:r>
        <w:t>nomeadamente o seu nome, capacidade e velocidade.</w:t>
      </w:r>
    </w:p>
    <w:p w14:paraId="2006DC62" w14:textId="77777777" w:rsidR="009F5AF6" w:rsidRPr="009F5AF6" w:rsidRDefault="009F5AF6" w:rsidP="009F5AF6"/>
    <w:p w14:paraId="2D40A838" w14:textId="30601E2F" w:rsidR="00A02C01" w:rsidRPr="00A02C01" w:rsidRDefault="009F5AF6" w:rsidP="00A02C01">
      <w:pPr>
        <w:rPr>
          <w:color w:val="FF0000"/>
        </w:rPr>
      </w:pPr>
      <w:r w:rsidRPr="009F5AF6">
        <w:rPr>
          <w:noProof/>
          <w:color w:val="FF0000"/>
        </w:rPr>
        <w:drawing>
          <wp:inline distT="0" distB="0" distL="0" distR="0" wp14:anchorId="5F7E63D4" wp14:editId="5E3EF594">
            <wp:extent cx="5733415" cy="50177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17770"/>
                    </a:xfrm>
                    <a:prstGeom prst="rect">
                      <a:avLst/>
                    </a:prstGeom>
                  </pic:spPr>
                </pic:pic>
              </a:graphicData>
            </a:graphic>
          </wp:inline>
        </w:drawing>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“Graph”</w:t>
      </w:r>
      <w:r>
        <w:rPr>
          <w:highlight w:val="white"/>
        </w:rPr>
        <w:t xml:space="preserve"> presente na pasta Graph.h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r>
        <w:rPr>
          <w:b/>
          <w:bCs/>
          <w:highlight w:val="white"/>
        </w:rPr>
        <w:t>Vertex</w:t>
      </w:r>
    </w:p>
    <w:p w14:paraId="5CC44BC5" w14:textId="7E492E7E" w:rsidR="00BE73AB" w:rsidRDefault="00BE73AB" w:rsidP="007F0863">
      <w:pPr>
        <w:spacing w:line="360" w:lineRule="auto"/>
        <w:jc w:val="both"/>
        <w:rPr>
          <w:highlight w:val="white"/>
        </w:rPr>
      </w:pPr>
      <w:r>
        <w:rPr>
          <w:highlight w:val="white"/>
        </w:rPr>
        <w:t>A classe “Vertex” presente também na pasta “Graph.h” corresponde a um vértice do grafo, que no nosso contexto simboliza pontos do mapa. Adicionamos um atributo inteiro “type”, que especifica a importância do Vertex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r>
        <w:rPr>
          <w:b/>
          <w:bCs/>
          <w:highlight w:val="white"/>
        </w:rPr>
        <w:t>Edge</w:t>
      </w:r>
    </w:p>
    <w:p w14:paraId="001E6374" w14:textId="7209341E" w:rsidR="00BE73AB" w:rsidRPr="000D5815" w:rsidRDefault="00BE73AB" w:rsidP="007F0863">
      <w:pPr>
        <w:spacing w:line="360" w:lineRule="auto"/>
        <w:jc w:val="both"/>
        <w:rPr>
          <w:highlight w:val="white"/>
          <w:u w:val="single"/>
        </w:rPr>
      </w:pPr>
      <w:r>
        <w:rPr>
          <w:highlight w:val="white"/>
        </w:rPr>
        <w:t>A classe “</w:t>
      </w:r>
      <w:r w:rsidR="000D5815">
        <w:rPr>
          <w:highlight w:val="white"/>
        </w:rPr>
        <w:t>Edge”</w:t>
      </w:r>
      <w:r>
        <w:rPr>
          <w:highlight w:val="white"/>
        </w:rPr>
        <w:t xml:space="preserve"> </w:t>
      </w:r>
      <w:r w:rsidR="000D5815">
        <w:rPr>
          <w:highlight w:val="white"/>
        </w:rPr>
        <w:t>também presente no ficheiro “Graph.h”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24063983" w14:textId="77777777" w:rsidR="009F5AF6" w:rsidRDefault="009F5AF6" w:rsidP="007F0863">
      <w:pPr>
        <w:spacing w:line="360" w:lineRule="auto"/>
        <w:jc w:val="both"/>
        <w:rPr>
          <w:b/>
          <w:bCs/>
          <w:highlight w:val="white"/>
        </w:rPr>
      </w:pPr>
    </w:p>
    <w:p w14:paraId="2AF0D983" w14:textId="77777777" w:rsidR="009F5AF6" w:rsidRDefault="009F5AF6" w:rsidP="007F0863">
      <w:pPr>
        <w:spacing w:line="360" w:lineRule="auto"/>
        <w:jc w:val="both"/>
        <w:rPr>
          <w:b/>
          <w:bCs/>
          <w:highlight w:val="white"/>
        </w:rPr>
      </w:pPr>
    </w:p>
    <w:p w14:paraId="69A5A93C" w14:textId="77777777" w:rsidR="009F5AF6" w:rsidRDefault="009F5AF6" w:rsidP="007F0863">
      <w:pPr>
        <w:spacing w:line="360" w:lineRule="auto"/>
        <w:jc w:val="both"/>
        <w:rPr>
          <w:b/>
          <w:bCs/>
          <w:highlight w:val="white"/>
        </w:rPr>
      </w:pPr>
    </w:p>
    <w:p w14:paraId="0905BD2F" w14:textId="77777777" w:rsidR="009F5AF6" w:rsidRDefault="009F5AF6" w:rsidP="007F0863">
      <w:pPr>
        <w:spacing w:line="360" w:lineRule="auto"/>
        <w:jc w:val="both"/>
        <w:rPr>
          <w:b/>
          <w:bCs/>
          <w:highlight w:val="white"/>
        </w:rPr>
      </w:pPr>
    </w:p>
    <w:p w14:paraId="629E104A" w14:textId="135A4495"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3C375844" w:rsidR="003A10F6" w:rsidRDefault="003A10F6" w:rsidP="007F0863">
      <w:pPr>
        <w:spacing w:line="360" w:lineRule="auto"/>
        <w:jc w:val="both"/>
        <w:rPr>
          <w:highlight w:val="white"/>
        </w:rPr>
      </w:pPr>
    </w:p>
    <w:p w14:paraId="3241F847" w14:textId="77777777" w:rsidR="009F5AF6" w:rsidRDefault="009F5A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2B5B2AE8" w14:textId="27DE91E3" w:rsidR="000D5815" w:rsidRDefault="000D5815" w:rsidP="007F0863">
      <w:pPr>
        <w:spacing w:line="360" w:lineRule="auto"/>
        <w:jc w:val="both"/>
        <w:rPr>
          <w:highlight w:val="white"/>
        </w:rPr>
      </w:pPr>
    </w:p>
    <w:p w14:paraId="208F7FFE" w14:textId="77777777" w:rsidR="009F5AF6" w:rsidRDefault="009F5A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3C2DF489" w:rsidR="003A10F6" w:rsidRDefault="003A10F6" w:rsidP="007F0863">
      <w:pPr>
        <w:spacing w:line="360" w:lineRule="auto"/>
        <w:jc w:val="both"/>
        <w:rPr>
          <w:highlight w:val="white"/>
        </w:rPr>
      </w:pPr>
    </w:p>
    <w:p w14:paraId="4A0B0DA0" w14:textId="77777777" w:rsidR="009F5AF6" w:rsidRDefault="009F5A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02AE206D"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25169582" w:rsidR="007F0863" w:rsidRDefault="007F0863" w:rsidP="007F0863">
      <w:pPr>
        <w:spacing w:line="360" w:lineRule="auto"/>
        <w:jc w:val="both"/>
        <w:rPr>
          <w:highlight w:val="white"/>
        </w:rPr>
      </w:pPr>
    </w:p>
    <w:p w14:paraId="6E7262A8" w14:textId="77777777" w:rsidR="009F5AF6" w:rsidRDefault="009F5AF6"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r w:rsidRPr="007F0863">
        <w:rPr>
          <w:b/>
          <w:bCs/>
          <w:highlight w:val="white"/>
        </w:rPr>
        <w:t>GraphVi</w:t>
      </w:r>
      <w:r w:rsidR="00BE73AB">
        <w:rPr>
          <w:b/>
          <w:bCs/>
          <w:highlight w:val="white"/>
        </w:rPr>
        <w:t>e</w:t>
      </w:r>
      <w:r w:rsidRPr="007F0863">
        <w:rPr>
          <w:b/>
          <w:bCs/>
          <w:highlight w:val="white"/>
        </w:rPr>
        <w:t>wer</w:t>
      </w:r>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727AC31D" w:rsidR="002C2ABA" w:rsidRDefault="00354875" w:rsidP="007F0863">
      <w:pPr>
        <w:spacing w:line="360" w:lineRule="auto"/>
        <w:jc w:val="both"/>
      </w:pPr>
      <w:r>
        <w:t>Neste menu é dada a possibilidade ao utilizador de escolher um mapa no qual vão ser realizados todos os algoritmos e soluções implementadas.</w:t>
      </w:r>
    </w:p>
    <w:p w14:paraId="6A9C33DB" w14:textId="057E505F" w:rsidR="009F5AF6" w:rsidRDefault="009F5AF6" w:rsidP="007F0863">
      <w:pPr>
        <w:spacing w:line="360" w:lineRule="auto"/>
        <w:jc w:val="both"/>
      </w:pPr>
    </w:p>
    <w:p w14:paraId="59DE10FF" w14:textId="77777777" w:rsidR="009F5AF6" w:rsidRDefault="009F5AF6" w:rsidP="007F0863">
      <w:pPr>
        <w:spacing w:line="360" w:lineRule="auto"/>
        <w:jc w:val="both"/>
      </w:pPr>
    </w:p>
    <w:p w14:paraId="37F836D4" w14:textId="22196278" w:rsidR="00354875" w:rsidRDefault="009F5AF6" w:rsidP="009F5AF6">
      <w:pPr>
        <w:spacing w:line="360" w:lineRule="auto"/>
        <w:jc w:val="center"/>
      </w:pPr>
      <w:r>
        <w:rPr>
          <w:noProof/>
        </w:rPr>
        <w:drawing>
          <wp:inline distT="0" distB="0" distL="0" distR="0" wp14:anchorId="42E35BBA" wp14:editId="2742C903">
            <wp:extent cx="4914900" cy="594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943600"/>
                    </a:xfrm>
                    <a:prstGeom prst="rect">
                      <a:avLst/>
                    </a:prstGeom>
                  </pic:spPr>
                </pic:pic>
              </a:graphicData>
            </a:graphic>
          </wp:inline>
        </w:drawing>
      </w:r>
    </w:p>
    <w:p w14:paraId="21D7E50C" w14:textId="77777777" w:rsidR="009F5AF6" w:rsidRDefault="009F5AF6" w:rsidP="007F0863">
      <w:pPr>
        <w:spacing w:line="360" w:lineRule="auto"/>
        <w:jc w:val="both"/>
        <w:rPr>
          <w:b/>
          <w:bCs/>
        </w:rPr>
      </w:pPr>
    </w:p>
    <w:p w14:paraId="17241D63" w14:textId="7A86D64B" w:rsidR="00354875" w:rsidRPr="007F0863" w:rsidRDefault="00354875" w:rsidP="007F0863">
      <w:pPr>
        <w:spacing w:line="360" w:lineRule="auto"/>
        <w:jc w:val="both"/>
        <w:rPr>
          <w:b/>
          <w:bCs/>
        </w:rPr>
      </w:pPr>
      <w:r w:rsidRPr="007F0863">
        <w:rPr>
          <w:b/>
          <w:bCs/>
        </w:rPr>
        <w:lastRenderedPageBreak/>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Visualizar o mapa recorrendo ao GraphViewer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EatExpress</w:t>
      </w:r>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46966321" w14:textId="6EA99478" w:rsidR="002F4595" w:rsidRDefault="001F720D" w:rsidP="009F5AF6">
      <w:pPr>
        <w:spacing w:line="360" w:lineRule="auto"/>
        <w:jc w:val="center"/>
      </w:pPr>
      <w:r>
        <w:rPr>
          <w:noProof/>
        </w:rPr>
        <w:drawing>
          <wp:inline distT="0" distB="0" distL="0" distR="0" wp14:anchorId="7AB1ABDD" wp14:editId="0D1B2943">
            <wp:extent cx="5000625" cy="3829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829050"/>
                    </a:xfrm>
                    <a:prstGeom prst="rect">
                      <a:avLst/>
                    </a:prstGeom>
                  </pic:spPr>
                </pic:pic>
              </a:graphicData>
            </a:graphic>
          </wp:inline>
        </w:drawing>
      </w:r>
    </w:p>
    <w:p w14:paraId="7517F752" w14:textId="77777777" w:rsidR="001F720D" w:rsidRDefault="001F720D" w:rsidP="002F4595">
      <w:pPr>
        <w:spacing w:line="360" w:lineRule="auto"/>
        <w:jc w:val="both"/>
        <w:rPr>
          <w:b/>
          <w:bCs/>
        </w:rPr>
      </w:pPr>
    </w:p>
    <w:p w14:paraId="7CAC326B" w14:textId="5D8FEA2F"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lastRenderedPageBreak/>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54FB4C33" w14:textId="30A43D59" w:rsidR="00C87903" w:rsidRDefault="001F720D" w:rsidP="001F720D">
      <w:pPr>
        <w:spacing w:line="360" w:lineRule="auto"/>
        <w:ind w:left="360"/>
        <w:jc w:val="center"/>
        <w:rPr>
          <w:color w:val="FF0000"/>
        </w:rPr>
      </w:pPr>
      <w:r>
        <w:rPr>
          <w:noProof/>
        </w:rPr>
        <w:drawing>
          <wp:inline distT="0" distB="0" distL="0" distR="0" wp14:anchorId="27D2507B" wp14:editId="16466BA1">
            <wp:extent cx="5733415" cy="2847975"/>
            <wp:effectExtent l="0" t="0" r="63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47975"/>
                    </a:xfrm>
                    <a:prstGeom prst="rect">
                      <a:avLst/>
                    </a:prstGeom>
                  </pic:spPr>
                </pic:pic>
              </a:graphicData>
            </a:graphic>
          </wp:inline>
        </w:drawing>
      </w:r>
    </w:p>
    <w:p w14:paraId="42F785AB" w14:textId="31F8268C" w:rsidR="001F720D" w:rsidRPr="002C03C8" w:rsidRDefault="00435F65" w:rsidP="002C03C8">
      <w:pPr>
        <w:rPr>
          <w:color w:val="FF0000"/>
        </w:rPr>
      </w:pPr>
      <w:r>
        <w:rPr>
          <w:color w:val="FF0000"/>
        </w:rPr>
        <w:br w:type="page"/>
      </w:r>
    </w:p>
    <w:p w14:paraId="1BE632BC" w14:textId="47B9EE4B" w:rsidR="001F720D" w:rsidRPr="001F720D" w:rsidRDefault="00FF6ABA" w:rsidP="001F720D">
      <w:pPr>
        <w:pStyle w:val="Ttulo1"/>
        <w:rPr>
          <w:highlight w:val="none"/>
        </w:rPr>
      </w:pPr>
      <w:r>
        <w:lastRenderedPageBreak/>
        <w:t>Conectividade</w:t>
      </w:r>
    </w:p>
    <w:p w14:paraId="398A9DF9" w14:textId="77777777" w:rsidR="001F720D" w:rsidRDefault="001F720D" w:rsidP="002C03C8">
      <w:pPr>
        <w:spacing w:line="360" w:lineRule="auto"/>
        <w:jc w:val="both"/>
      </w:pPr>
    </w:p>
    <w:p w14:paraId="6C11C80B" w14:textId="69350A72"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r w:rsidRPr="00665109">
        <w:rPr>
          <w:i/>
          <w:iCs/>
        </w:rPr>
        <w:t>flag</w:t>
      </w:r>
      <w:r>
        <w:t xml:space="preserve"> no início do programa</w:t>
      </w:r>
      <w:r w:rsidR="00600E09">
        <w:t xml:space="preserve"> (</w:t>
      </w:r>
      <w:r w:rsidR="00600E09" w:rsidRPr="0012477E">
        <w:rPr>
          <w:i/>
          <w:iCs/>
        </w:rPr>
        <w:t>bidiretional_edges</w:t>
      </w:r>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5D69EC02"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w:t>
      </w:r>
      <w:r w:rsidR="001F720D">
        <w:t>de que</w:t>
      </w:r>
      <w:r>
        <w:t xml:space="preserve"> o ponto final e </w:t>
      </w:r>
      <w:r w:rsidR="001F720D">
        <w:t xml:space="preserve">o ponto </w:t>
      </w:r>
      <w:r>
        <w:t>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w:t>
      </w:r>
      <w:r w:rsidR="001F720D">
        <w:t>cálculo</w:t>
      </w:r>
      <w:r>
        <w:t xml:space="preserve">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46B8AAD3" w:rsidR="00600E09" w:rsidRDefault="00D249DD" w:rsidP="00600E09">
      <w:pPr>
        <w:spacing w:line="360" w:lineRule="auto"/>
        <w:ind w:firstLine="720"/>
        <w:jc w:val="both"/>
      </w:pPr>
      <w:r>
        <w:t xml:space="preserve">Devido à possibilidade </w:t>
      </w:r>
      <w:r w:rsidR="001F720D">
        <w:t>de o</w:t>
      </w:r>
      <w:r>
        <w:t xml:space="preserve">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posição atual do estafeta e são guardados todos os vértices provenientes da pesquisa num vetor. O estafeta não necessita de regressar ao sitio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2D27F755" w:rsidR="0085407D" w:rsidRDefault="0085407D" w:rsidP="0090786F">
      <w:pPr>
        <w:spacing w:line="360" w:lineRule="auto"/>
        <w:jc w:val="both"/>
      </w:pPr>
    </w:p>
    <w:p w14:paraId="072A0D6A" w14:textId="08F0A78A" w:rsidR="00E86FF8"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0163D8CF" w14:textId="5BFC74A3" w:rsidR="0054060D" w:rsidRDefault="0085407D" w:rsidP="001F720D">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pseudo código e </w:t>
      </w:r>
      <w:r w:rsidR="00F15D0E">
        <w:t>os resultados obtidos dos testes efetuados.</w:t>
      </w:r>
      <w:r w:rsidR="00406087">
        <w:t xml:space="preserve"> É utilizado na análise da conetividade do grafo.</w:t>
      </w:r>
    </w:p>
    <w:p w14:paraId="07C8CC52" w14:textId="51F3D425"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DFS(G, v_initial)</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Vector&lt;Vertex&gt; result</w:t>
      </w:r>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For each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Visited(v)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(v_initial, result)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Return result;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DFS_VISIT(v_initial, vector&lt;Vertex&gt; result):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Visited(v)&lt;- true</w:t>
      </w:r>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Result&lt;-v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for each w pertencente a Adj(v)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if not visited(w)</w:t>
      </w:r>
    </w:p>
    <w:p w14:paraId="2D09002E" w14:textId="2C6C8C3A" w:rsidR="00F15D0E" w:rsidRDefault="004B00D1" w:rsidP="001F720D">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DFS_VISIT(w,result)</w:t>
      </w:r>
    </w:p>
    <w:p w14:paraId="71198F09" w14:textId="77777777" w:rsidR="001E4A3E" w:rsidRDefault="001E4A3E" w:rsidP="001E4A3E">
      <w:pPr>
        <w:spacing w:line="360" w:lineRule="auto"/>
        <w:jc w:val="both"/>
      </w:pPr>
    </w:p>
    <w:p w14:paraId="203533C5" w14:textId="57A23D44" w:rsidR="00296306" w:rsidRPr="00BB7994" w:rsidRDefault="00296306" w:rsidP="00BB7994">
      <w:pPr>
        <w:spacing w:line="360" w:lineRule="auto"/>
        <w:ind w:firstLine="720"/>
        <w:jc w:val="both"/>
      </w:pPr>
      <w:r>
        <w:t>Em baixo encontra-se o gráfico com os valores obtidos a partir de 5 mapas-grafos disponibilizados pelos professores (não foi corrido nos mapas originais de Portugal devido à sua dimensão). Os grafos não são, contudo, aleatórios e há um salto grande no número de vértices d</w:t>
      </w:r>
      <w:r w:rsidR="001E4A3E">
        <w:t>os Grid para o de Penafiel e do de Penafiel para Espinho, fazendo com que os resultados não sejam categóricos.</w:t>
      </w:r>
    </w:p>
    <w:p w14:paraId="294C0F3F" w14:textId="2F18F722" w:rsidR="001F720D" w:rsidRPr="001F720D" w:rsidRDefault="001F720D" w:rsidP="001F720D">
      <w:pPr>
        <w:spacing w:line="240" w:lineRule="auto"/>
        <w:ind w:firstLine="720"/>
        <w:jc w:val="both"/>
        <w:rPr>
          <w:rFonts w:asciiTheme="minorHAnsi" w:hAnsiTheme="minorHAnsi"/>
        </w:rPr>
      </w:pPr>
    </w:p>
    <w:p w14:paraId="4FE0D6E6" w14:textId="6BCDB069" w:rsidR="001E4A3E" w:rsidRDefault="00BB7994" w:rsidP="0090786F">
      <w:pPr>
        <w:spacing w:line="360" w:lineRule="auto"/>
        <w:jc w:val="both"/>
        <w:rPr>
          <w:b/>
          <w:bCs/>
        </w:rPr>
      </w:pPr>
      <w:r>
        <w:rPr>
          <w:noProof/>
        </w:rPr>
        <w:drawing>
          <wp:anchor distT="0" distB="0" distL="114300" distR="114300" simplePos="0" relativeHeight="251662336" behindDoc="1" locked="0" layoutInCell="1" allowOverlap="1" wp14:anchorId="214C9EFA" wp14:editId="615B3099">
            <wp:simplePos x="0" y="0"/>
            <wp:positionH relativeFrom="column">
              <wp:posOffset>835025</wp:posOffset>
            </wp:positionH>
            <wp:positionV relativeFrom="paragraph">
              <wp:posOffset>7620</wp:posOffset>
            </wp:positionV>
            <wp:extent cx="3701924" cy="1888354"/>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1924" cy="1888354"/>
                    </a:xfrm>
                    <a:prstGeom prst="rect">
                      <a:avLst/>
                    </a:prstGeom>
                  </pic:spPr>
                </pic:pic>
              </a:graphicData>
            </a:graphic>
            <wp14:sizeRelH relativeFrom="page">
              <wp14:pctWidth>0</wp14:pctWidth>
            </wp14:sizeRelH>
            <wp14:sizeRelV relativeFrom="page">
              <wp14:pctHeight>0</wp14:pctHeight>
            </wp14:sizeRelV>
          </wp:anchor>
        </w:drawing>
      </w:r>
    </w:p>
    <w:p w14:paraId="41FA2D69" w14:textId="77777777" w:rsidR="00BB7994" w:rsidRDefault="00BB7994" w:rsidP="0090786F">
      <w:pPr>
        <w:spacing w:line="360" w:lineRule="auto"/>
        <w:jc w:val="both"/>
        <w:rPr>
          <w:b/>
          <w:bCs/>
        </w:rPr>
      </w:pPr>
    </w:p>
    <w:p w14:paraId="47058376" w14:textId="77777777" w:rsidR="00BB7994" w:rsidRDefault="00BB7994" w:rsidP="0090786F">
      <w:pPr>
        <w:spacing w:line="360" w:lineRule="auto"/>
        <w:jc w:val="both"/>
        <w:rPr>
          <w:b/>
          <w:bCs/>
        </w:rPr>
      </w:pPr>
    </w:p>
    <w:p w14:paraId="0CD992B1" w14:textId="77777777" w:rsidR="00BB7994" w:rsidRDefault="00BB7994" w:rsidP="0090786F">
      <w:pPr>
        <w:spacing w:line="360" w:lineRule="auto"/>
        <w:jc w:val="both"/>
        <w:rPr>
          <w:b/>
          <w:bCs/>
        </w:rPr>
      </w:pPr>
    </w:p>
    <w:p w14:paraId="7135F2AF" w14:textId="77777777" w:rsidR="00BB7994" w:rsidRDefault="00BB7994" w:rsidP="0090786F">
      <w:pPr>
        <w:spacing w:line="360" w:lineRule="auto"/>
        <w:jc w:val="both"/>
        <w:rPr>
          <w:b/>
          <w:bCs/>
        </w:rPr>
      </w:pPr>
    </w:p>
    <w:p w14:paraId="05917EB9" w14:textId="77777777" w:rsidR="00BB7994" w:rsidRDefault="00BB7994" w:rsidP="0090786F">
      <w:pPr>
        <w:spacing w:line="360" w:lineRule="auto"/>
        <w:jc w:val="both"/>
        <w:rPr>
          <w:b/>
          <w:bCs/>
        </w:rPr>
      </w:pPr>
    </w:p>
    <w:p w14:paraId="60901906" w14:textId="4CF59CE9" w:rsidR="00F15D0E" w:rsidRDefault="00F15D0E" w:rsidP="0090786F">
      <w:pPr>
        <w:spacing w:line="360" w:lineRule="auto"/>
        <w:jc w:val="both"/>
        <w:rPr>
          <w:b/>
          <w:bCs/>
        </w:rPr>
      </w:pPr>
      <w:r w:rsidRPr="0090786F">
        <w:rPr>
          <w:b/>
          <w:bCs/>
        </w:rPr>
        <w:lastRenderedPageBreak/>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438FDF45"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(V,</w:t>
      </w:r>
      <w:r w:rsidR="001F720D">
        <w:t xml:space="preserve"> </w:t>
      </w:r>
      <w:r w:rsidR="00CD4073">
        <w:t>E) e vértice origem v pertencente a V:</w:t>
      </w:r>
    </w:p>
    <w:p w14:paraId="05DA5C51" w14:textId="77777777" w:rsidR="001F720D" w:rsidRDefault="001F720D" w:rsidP="0090786F">
      <w:pPr>
        <w:spacing w:line="360" w:lineRule="auto"/>
        <w:jc w:val="both"/>
        <w:rPr>
          <w:rFonts w:asciiTheme="minorHAnsi" w:hAnsiTheme="minorHAnsi"/>
        </w:rPr>
      </w:pPr>
    </w:p>
    <w:p w14:paraId="77DCE7CE" w14:textId="251437AA" w:rsidR="00C87903" w:rsidRPr="00CD4073" w:rsidRDefault="00CD4073" w:rsidP="0090786F">
      <w:pPr>
        <w:spacing w:line="360" w:lineRule="auto"/>
        <w:jc w:val="both"/>
        <w:rPr>
          <w:rFonts w:asciiTheme="minorHAnsi" w:hAnsiTheme="minorHAnsi"/>
        </w:rPr>
      </w:pPr>
      <w:r>
        <w:rPr>
          <w:rFonts w:asciiTheme="minorHAnsi" w:hAnsiTheme="minorHAnsi"/>
        </w:rPr>
        <w:t>A</w:t>
      </w:r>
      <w:r w:rsidRPr="00CD4073">
        <w:rPr>
          <w:rFonts w:asciiTheme="minorHAnsi" w:hAnsiTheme="minorHAnsi"/>
        </w:rPr>
        <w:t>nalisar_</w:t>
      </w:r>
      <w:r>
        <w:rPr>
          <w:rFonts w:asciiTheme="minorHAnsi" w:hAnsiTheme="minorHAnsi"/>
        </w:rPr>
        <w:t>Co</w:t>
      </w:r>
      <w:r w:rsidRPr="00CD4073">
        <w:rPr>
          <w:rFonts w:asciiTheme="minorHAnsi" w:hAnsiTheme="minorHAnsi"/>
        </w:rPr>
        <w:t>netividade(G,v):</w:t>
      </w:r>
    </w:p>
    <w:p w14:paraId="428DBA04" w14:textId="4EDFEA37"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solution1 = DFS(G,v);</w:t>
      </w:r>
    </w:p>
    <w:p w14:paraId="3E270F43" w14:textId="655D8FA4" w:rsidR="00CD4073" w:rsidRPr="00CD4073" w:rsidRDefault="00CD4073" w:rsidP="001F720D">
      <w:pPr>
        <w:spacing w:line="240" w:lineRule="auto"/>
        <w:jc w:val="both"/>
        <w:rPr>
          <w:rFonts w:asciiTheme="minorHAnsi" w:hAnsiTheme="minorHAnsi"/>
        </w:rPr>
      </w:pPr>
      <w:r w:rsidRPr="00CD4073">
        <w:rPr>
          <w:rFonts w:asciiTheme="minorHAnsi" w:hAnsiTheme="minorHAnsi"/>
        </w:rPr>
        <w:t>graphInverted= invert(G);</w:t>
      </w:r>
    </w:p>
    <w:p w14:paraId="7B3AF2EF" w14:textId="73A6ED81"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solution2 = DFS</w:t>
      </w:r>
      <w:r w:rsidR="001F720D">
        <w:rPr>
          <w:rFonts w:asciiTheme="minorHAnsi" w:hAnsiTheme="minorHAnsi"/>
        </w:rPr>
        <w:t xml:space="preserve"> </w:t>
      </w:r>
      <w:r w:rsidRPr="00CD4073">
        <w:rPr>
          <w:rFonts w:asciiTheme="minorHAnsi" w:hAnsiTheme="minorHAnsi"/>
        </w:rPr>
        <w:t>(graphInverted,V)</w:t>
      </w:r>
    </w:p>
    <w:p w14:paraId="7B99A994" w14:textId="510B7A64" w:rsidR="00CD4073" w:rsidRPr="00CD4073" w:rsidRDefault="00CD4073" w:rsidP="001F720D">
      <w:pPr>
        <w:spacing w:line="240" w:lineRule="auto"/>
        <w:jc w:val="both"/>
        <w:rPr>
          <w:rFonts w:asciiTheme="minorHAnsi" w:hAnsiTheme="minorHAnsi"/>
        </w:rPr>
      </w:pPr>
    </w:p>
    <w:p w14:paraId="40633042" w14:textId="07274A89"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 solution=intersect</w:t>
      </w:r>
      <w:r w:rsidR="001F720D">
        <w:rPr>
          <w:rFonts w:asciiTheme="minorHAnsi" w:hAnsiTheme="minorHAnsi"/>
        </w:rPr>
        <w:t xml:space="preserve"> </w:t>
      </w:r>
      <w:r w:rsidRPr="00CD4073">
        <w:rPr>
          <w:rFonts w:asciiTheme="minorHAnsi" w:hAnsiTheme="minorHAnsi"/>
        </w:rPr>
        <w:t>(solution1,</w:t>
      </w:r>
      <w:r w:rsidR="001F720D">
        <w:rPr>
          <w:rFonts w:asciiTheme="minorHAnsi" w:hAnsiTheme="minorHAnsi"/>
        </w:rPr>
        <w:t xml:space="preserve"> </w:t>
      </w:r>
      <w:r w:rsidRPr="00CD4073">
        <w:rPr>
          <w:rFonts w:asciiTheme="minorHAnsi" w:hAnsiTheme="minorHAnsi"/>
        </w:rPr>
        <w:t>solution2);</w:t>
      </w:r>
    </w:p>
    <w:p w14:paraId="647A4C59" w14:textId="42CFD397" w:rsidR="00CD4073" w:rsidRPr="00CD4073" w:rsidRDefault="00CD4073" w:rsidP="001F720D">
      <w:pPr>
        <w:spacing w:line="240" w:lineRule="auto"/>
        <w:jc w:val="both"/>
        <w:rPr>
          <w:rFonts w:asciiTheme="minorHAnsi" w:hAnsiTheme="minorHAnsi"/>
        </w:rPr>
      </w:pPr>
    </w:p>
    <w:p w14:paraId="39F518DB" w14:textId="3054B9EC" w:rsidR="00CD4073" w:rsidRPr="00CD4073" w:rsidRDefault="00CD4073" w:rsidP="001F720D">
      <w:pPr>
        <w:spacing w:line="240" w:lineRule="auto"/>
        <w:jc w:val="both"/>
        <w:rPr>
          <w:rFonts w:asciiTheme="minorHAnsi" w:hAnsiTheme="minorHAnsi"/>
        </w:rPr>
      </w:pPr>
      <w:r w:rsidRPr="00CD4073">
        <w:rPr>
          <w:rFonts w:asciiTheme="minorHAnsi" w:hAnsiTheme="minorHAnsi"/>
        </w:rPr>
        <w:t>return solution;</w:t>
      </w:r>
    </w:p>
    <w:p w14:paraId="7EE7E669" w14:textId="77777777" w:rsidR="0054060D" w:rsidRDefault="0054060D" w:rsidP="0090786F">
      <w:pPr>
        <w:spacing w:line="360" w:lineRule="auto"/>
        <w:jc w:val="both"/>
        <w:rPr>
          <w:color w:val="FF0000"/>
        </w:rPr>
      </w:pPr>
    </w:p>
    <w:p w14:paraId="6E4D0D9C" w14:textId="4BC85341" w:rsidR="0054060D"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w:t>
      </w:r>
    </w:p>
    <w:p w14:paraId="0DF9D556" w14:textId="77777777" w:rsidR="0054060D" w:rsidRDefault="0054060D" w:rsidP="0090786F">
      <w:pPr>
        <w:spacing w:line="360" w:lineRule="auto"/>
        <w:jc w:val="both"/>
      </w:pPr>
    </w:p>
    <w:p w14:paraId="6839843C" w14:textId="77777777" w:rsidR="001F720D" w:rsidRDefault="001F720D" w:rsidP="0090786F">
      <w:pPr>
        <w:spacing w:line="360" w:lineRule="auto"/>
        <w:jc w:val="both"/>
        <w:rPr>
          <w:b/>
          <w:bCs/>
        </w:rPr>
      </w:pPr>
    </w:p>
    <w:p w14:paraId="56BE5D83" w14:textId="0463156C" w:rsidR="00A636E8" w:rsidRDefault="00E86FF8" w:rsidP="0090786F">
      <w:pPr>
        <w:spacing w:line="360" w:lineRule="auto"/>
        <w:jc w:val="both"/>
        <w:rPr>
          <w:b/>
          <w:bCs/>
        </w:rPr>
      </w:pPr>
      <w:r>
        <w:rPr>
          <w:b/>
          <w:bCs/>
        </w:rPr>
        <w:t>Algoritmo de D</w:t>
      </w:r>
      <w:r w:rsidR="00A636E8" w:rsidRPr="0090786F">
        <w:rPr>
          <w:b/>
          <w:bCs/>
        </w:rPr>
        <w:t>ijkstra</w:t>
      </w:r>
    </w:p>
    <w:p w14:paraId="13D56EEE" w14:textId="77777777" w:rsidR="001F720D" w:rsidRDefault="001F720D" w:rsidP="001F720D">
      <w:pPr>
        <w:spacing w:line="360" w:lineRule="auto"/>
        <w:ind w:firstLine="720"/>
        <w:jc w:val="both"/>
      </w:pPr>
    </w:p>
    <w:p w14:paraId="4BE872CA" w14:textId="398DE6A1" w:rsidR="00D3680D" w:rsidRDefault="00406087" w:rsidP="001F720D">
      <w:pPr>
        <w:spacing w:line="360" w:lineRule="auto"/>
        <w:ind w:firstLine="720"/>
        <w:jc w:val="both"/>
      </w:pPr>
      <w:r>
        <w:t>Para descobrirmos o caminho mais próximo entre dois vértices do grafo, decidimos que o melhor e mais simples algoritmo a utilizar seria o Algoritmo de Dijkstra</w:t>
      </w:r>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w:t>
      </w:r>
      <w:r w:rsidR="00D3680D">
        <w:lastRenderedPageBreak/>
        <w:t xml:space="preserve">relatório, pelo que resta apresentar o seu </w:t>
      </w:r>
      <w:r w:rsidR="00F52C95">
        <w:t>pseudocódigo</w:t>
      </w:r>
      <w:r w:rsidR="00D3680D">
        <w:t>, para um grafo G = (V,</w:t>
      </w:r>
      <w:r w:rsidR="001F720D">
        <w:t xml:space="preserve"> </w:t>
      </w:r>
      <w:r w:rsidR="00D3680D">
        <w:t>E) e vértice origem s pertencente a</w:t>
      </w:r>
      <w:r w:rsidR="009D3EA0">
        <w:t xml:space="preserve"> V:</w:t>
      </w:r>
      <w:r w:rsidR="00D3680D">
        <w:tab/>
      </w:r>
    </w:p>
    <w:p w14:paraId="026BDCA6" w14:textId="7FA102CD" w:rsidR="001F720D" w:rsidRDefault="00D3680D" w:rsidP="00C87903">
      <w:pPr>
        <w:spacing w:line="240" w:lineRule="auto"/>
        <w:jc w:val="both"/>
      </w:pPr>
      <w:r>
        <w:tab/>
      </w:r>
    </w:p>
    <w:p w14:paraId="38882447" w14:textId="77777777" w:rsidR="001F720D" w:rsidRDefault="001F720D" w:rsidP="00C87903">
      <w:pPr>
        <w:spacing w:line="240" w:lineRule="auto"/>
        <w:jc w:val="both"/>
      </w:pPr>
    </w:p>
    <w:p w14:paraId="43BEEB60" w14:textId="7EFC8506"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b/>
          <w:bCs/>
        </w:rPr>
        <w:t>for each</w:t>
      </w:r>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w:t>
      </w:r>
      <w:r w:rsidR="001F720D">
        <w:rPr>
          <w:rFonts w:asciiTheme="minorHAnsi" w:hAnsiTheme="minorHAnsi" w:cs="Cambria Math"/>
          <w:color w:val="595959" w:themeColor="text1" w:themeTint="A6"/>
        </w:rPr>
        <w:t xml:space="preserve"> </w:t>
      </w:r>
      <w:r w:rsidR="009D3EA0" w:rsidRPr="00C87903">
        <w:rPr>
          <w:rFonts w:asciiTheme="minorHAnsi" w:hAnsiTheme="minorHAnsi" w:cs="Cambria Math"/>
          <w:color w:val="595959" w:themeColor="text1" w:themeTint="A6"/>
        </w:rPr>
        <w:t>((|V|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dist(v)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path(v)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dist(s)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Insert s with key 0</w:t>
      </w:r>
    </w:p>
    <w:p w14:paraId="36F51120" w14:textId="76A00853"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r w:rsidR="001F720D" w:rsidRPr="00C87903">
        <w:rPr>
          <w:rFonts w:asciiTheme="minorHAnsi" w:hAnsiTheme="minorHAnsi" w:cs="Cambria Math"/>
          <w:b/>
          <w:bCs/>
        </w:rPr>
        <w:t>While (</w:t>
      </w:r>
      <w:r w:rsidRPr="00C87903">
        <w:rPr>
          <w:rFonts w:asciiTheme="minorHAnsi" w:hAnsiTheme="minorHAnsi" w:cs="Cambria Math"/>
        </w:rPr>
        <w:t xml:space="preserve">Q </w:t>
      </w:r>
      <w:hyperlink r:id="rId18"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6651B26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ExtractMin(</w:t>
      </w:r>
      <w:r w:rsidR="001F720D" w:rsidRPr="00C87903">
        <w:rPr>
          <w:rFonts w:asciiTheme="minorHAnsi" w:hAnsiTheme="minorHAnsi" w:cs="Cambria Math"/>
        </w:rPr>
        <w:t xml:space="preserve">Q) </w:t>
      </w:r>
      <w:r w:rsidR="001F720D" w:rsidRP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for each </w:t>
      </w:r>
      <w:r w:rsidRPr="00C87903">
        <w:rPr>
          <w:rFonts w:asciiTheme="minorHAnsi" w:hAnsiTheme="minorHAnsi" w:cs="Cambria Math"/>
        </w:rPr>
        <w:t xml:space="preserve">w ∈ Adj(v) </w:t>
      </w:r>
      <w:r w:rsidRPr="00C87903">
        <w:rPr>
          <w:rFonts w:asciiTheme="minorHAnsi" w:hAnsiTheme="minorHAnsi" w:cs="Cambria Math"/>
          <w:b/>
          <w:bCs/>
        </w:rPr>
        <w:t>do</w:t>
      </w:r>
    </w:p>
    <w:p w14:paraId="13B1EF1C" w14:textId="40117E4E"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001F720D" w:rsidRPr="00C87903">
        <w:rPr>
          <w:rFonts w:asciiTheme="minorHAnsi" w:hAnsiTheme="minorHAnsi" w:cs="Cambria Math"/>
          <w:b/>
          <w:bCs/>
        </w:rPr>
        <w:t>if (</w:t>
      </w:r>
      <w:r w:rsidRPr="00C87903">
        <w:rPr>
          <w:rFonts w:asciiTheme="minorHAnsi" w:hAnsiTheme="minorHAnsi" w:cs="Cambria Math"/>
        </w:rPr>
        <w:t xml:space="preserve">dist(w) &gt; dist(v) + </w:t>
      </w:r>
      <w:r w:rsidR="001F720D" w:rsidRPr="00C87903">
        <w:rPr>
          <w:rFonts w:asciiTheme="minorHAnsi" w:hAnsiTheme="minorHAnsi" w:cs="Cambria Math"/>
        </w:rPr>
        <w:t>weight (</w:t>
      </w:r>
      <w:r w:rsidRPr="00C87903">
        <w:rPr>
          <w:rFonts w:asciiTheme="minorHAnsi" w:hAnsiTheme="minorHAnsi" w:cs="Cambria Math"/>
        </w:rPr>
        <w:t xml:space="preserve">v, w) </w:t>
      </w:r>
      <w:r w:rsidRPr="00C87903">
        <w:rPr>
          <w:rFonts w:asciiTheme="minorHAnsi" w:hAnsiTheme="minorHAnsi" w:cs="Cambria Math"/>
          <w:b/>
          <w:bCs/>
        </w:rPr>
        <w:t>then</w:t>
      </w:r>
    </w:p>
    <w:p w14:paraId="119E7E00" w14:textId="0EDB1512"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dist(w) </w:t>
      </w:r>
      <w:r w:rsidRPr="00C87903">
        <w:rPr>
          <w:rFonts w:asciiTheme="minorHAnsi" w:hAnsiTheme="minorHAnsi" w:cs="Cambria Math"/>
        </w:rPr>
        <w:sym w:font="Wingdings" w:char="F0DF"/>
      </w:r>
      <w:r w:rsidRPr="00C87903">
        <w:rPr>
          <w:rFonts w:asciiTheme="minorHAnsi" w:hAnsiTheme="minorHAnsi" w:cs="Cambria Math"/>
        </w:rPr>
        <w:t xml:space="preserve">dist(v) + </w:t>
      </w:r>
      <w:r w:rsidR="001F720D" w:rsidRPr="00C87903">
        <w:rPr>
          <w:rFonts w:asciiTheme="minorHAnsi" w:hAnsiTheme="minorHAnsi" w:cs="Cambria Math"/>
        </w:rPr>
        <w:t>weight (</w:t>
      </w:r>
      <w:r w:rsidRPr="00C87903">
        <w:rPr>
          <w:rFonts w:asciiTheme="minorHAnsi" w:hAnsiTheme="minorHAnsi" w:cs="Cambria Math"/>
        </w:rPr>
        <w: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t xml:space="preserve">path(w)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if </w:t>
      </w:r>
      <w:r w:rsidRPr="00C87903">
        <w:rPr>
          <w:rFonts w:asciiTheme="minorHAnsi" w:hAnsiTheme="minorHAnsi" w:cs="Cambria Math"/>
        </w:rPr>
        <w:t>(w ∉</w:t>
      </w:r>
      <w:r w:rsidRPr="00C87903">
        <w:rPr>
          <w:rFonts w:asciiTheme="minorHAnsi" w:hAnsiTheme="minorHAnsi"/>
        </w:rPr>
        <w:t xml:space="preserve"> Q) </w:t>
      </w:r>
      <w:r w:rsidRPr="00C87903">
        <w:rPr>
          <w:rFonts w:asciiTheme="minorHAnsi" w:hAnsiTheme="minorHAnsi"/>
          <w:b/>
          <w:bCs/>
        </w:rPr>
        <w:t xml:space="preserve">then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old dist(w) was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(Q, (w, dist(w)))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else</w:t>
      </w:r>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(Q, (w, dist(w)))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0ACCB6B2" w14:textId="77777777" w:rsidR="001E4A3E" w:rsidRDefault="001E4A3E" w:rsidP="0090786F">
      <w:pPr>
        <w:spacing w:line="360" w:lineRule="auto"/>
        <w:jc w:val="both"/>
        <w:rPr>
          <w:u w:val="single"/>
        </w:rPr>
      </w:pPr>
    </w:p>
    <w:p w14:paraId="5165BFCB" w14:textId="5EF57D17" w:rsidR="00435F65" w:rsidRPr="001E475D" w:rsidRDefault="001E475D" w:rsidP="0090786F">
      <w:pPr>
        <w:spacing w:line="360" w:lineRule="auto"/>
        <w:jc w:val="both"/>
        <w:rPr>
          <w:u w:val="single"/>
        </w:rPr>
      </w:pPr>
      <w:r w:rsidRPr="001E475D">
        <w:rPr>
          <w:u w:val="single"/>
        </w:rPr>
        <w:t>Análise do Algoritmo:</w:t>
      </w:r>
    </w:p>
    <w:p w14:paraId="345A9A6A" w14:textId="6E6D4EA7" w:rsidR="00C11877" w:rsidRDefault="001E475D" w:rsidP="0090786F">
      <w:pPr>
        <w:spacing w:line="360" w:lineRule="auto"/>
        <w:jc w:val="both"/>
      </w:pPr>
      <w:r>
        <w:t xml:space="preserve">A análise deste algoritmo foi já detalhada na primeira parte deste relatório, pelo que apenas realçamos a sua complexidade temporal: </w:t>
      </w:r>
      <w:r>
        <w:rPr>
          <w:highlight w:val="white"/>
        </w:rPr>
        <w:t>O</w:t>
      </w:r>
      <w:r w:rsidR="001F720D">
        <w:rPr>
          <w:highlight w:val="white"/>
        </w:rPr>
        <w:t xml:space="preserve"> </w:t>
      </w:r>
      <w:r>
        <w:rPr>
          <w:highlight w:val="white"/>
        </w:rPr>
        <w:t>([arestas + vértices] * log (vértices))</w:t>
      </w:r>
      <w:r>
        <w:t xml:space="preserve">. O facto de possuir baixa complexidade temporal levou-nos a escolher este algoritmo, para calcularmos o menor percurso entre dois vértices. </w:t>
      </w:r>
      <w:r w:rsidR="00C11877">
        <w:t>No gráfico a baixo apresentamos o gráfico com os valores obtidos a partir 5 grafos-mapas.</w:t>
      </w:r>
    </w:p>
    <w:p w14:paraId="6E4CA80E" w14:textId="37212AC8" w:rsidR="00C11877" w:rsidRDefault="00C11877" w:rsidP="00BB7994">
      <w:pPr>
        <w:spacing w:line="360" w:lineRule="auto"/>
        <w:jc w:val="center"/>
      </w:pPr>
      <w:r>
        <w:rPr>
          <w:noProof/>
        </w:rPr>
        <w:drawing>
          <wp:inline distT="0" distB="0" distL="0" distR="0" wp14:anchorId="0E730C2E" wp14:editId="3AEC2B0B">
            <wp:extent cx="3976576" cy="2202168"/>
            <wp:effectExtent l="0" t="0" r="508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815" cy="2236635"/>
                    </a:xfrm>
                    <a:prstGeom prst="rect">
                      <a:avLst/>
                    </a:prstGeom>
                  </pic:spPr>
                </pic:pic>
              </a:graphicData>
            </a:graphic>
          </wp:inline>
        </w:drawing>
      </w:r>
    </w:p>
    <w:p w14:paraId="1B533482" w14:textId="77777777" w:rsidR="00C11877" w:rsidRDefault="00C11877" w:rsidP="0090786F">
      <w:pPr>
        <w:spacing w:line="360" w:lineRule="auto"/>
        <w:jc w:val="both"/>
      </w:pPr>
    </w:p>
    <w:p w14:paraId="6B3CD3E1" w14:textId="12E2A150" w:rsidR="001E475D" w:rsidRPr="001E475D" w:rsidRDefault="001E475D" w:rsidP="0090786F">
      <w:pPr>
        <w:spacing w:line="360" w:lineRule="auto"/>
        <w:jc w:val="both"/>
      </w:pPr>
      <w:r>
        <w:t xml:space="preserve">Assim, após aplicarmos o algoritmo que criamos, do qual resulta </w:t>
      </w:r>
      <w:r w:rsidR="002E4AC6">
        <w:t>n</w:t>
      </w:r>
      <w:r>
        <w:t>um vetor</w:t>
      </w:r>
      <w:r w:rsidR="002E4AC6">
        <w:t xml:space="preserve"> dos pontos de interesse pelos quais o estafeta vai passar</w:t>
      </w:r>
      <w:r>
        <w:t>,</w:t>
      </w:r>
      <w:r w:rsidR="002E4AC6">
        <w:t xml:space="preserve"> recorremos a este algoritmo para encontrar o caminho mais curto entre cada par desses pontos. Deste modo, possuiremos no final um vetor com o percurso completo do estafeta.</w:t>
      </w:r>
      <w:r>
        <w:t xml:space="preserve"> </w:t>
      </w:r>
    </w:p>
    <w:p w14:paraId="6CAC1C95" w14:textId="77777777" w:rsidR="001E475D" w:rsidRDefault="001E475D"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(Nearest Neighbor Algorithm), uma vez que procuramos sempre o vertex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pseudo-código a versão da quarta iteração, em vez da que não considera carga (as únicas alterações são as condições que envolvam a capacidade do veículo). Mas antes do pseudo-código,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r w:rsidRPr="00251E9E">
        <w:rPr>
          <w:b/>
          <w:bCs/>
        </w:rPr>
        <w:t>result</w:t>
      </w:r>
      <w:r>
        <w:t>”, um vetor de Vertex&lt;T&gt;*,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“result”,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capacidade_atual_estafeta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Começa por verificar se ainda existem restaurantes pelos quais o estafeta tem de passar (se restaurantes não está vazio), e se assim for, armazena a info do restaurante mais próximo numa variável “</w:t>
      </w:r>
      <w:r w:rsidRPr="00251E9E">
        <w:rPr>
          <w:b/>
          <w:bCs/>
        </w:rPr>
        <w:t>restaurante_mais_proximo</w:t>
      </w:r>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lastRenderedPageBreak/>
        <w:t>Na primeira iteração (result está vazio), adiciona o restaurante_mais_proximo ao vetor result,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capacidade_atual_estafeta, uma vez que o estafeta possui agora um pedido armazenado.</w:t>
      </w:r>
    </w:p>
    <w:p w14:paraId="5ACAAECF" w14:textId="2CA1302A" w:rsidR="00251E9E" w:rsidRDefault="00251E9E" w:rsidP="0090786F">
      <w:pPr>
        <w:spacing w:line="360" w:lineRule="auto"/>
        <w:jc w:val="both"/>
      </w:pPr>
    </w:p>
    <w:p w14:paraId="31240342" w14:textId="77777777" w:rsidR="00BB7994" w:rsidRDefault="00BB7994" w:rsidP="0090786F">
      <w:pPr>
        <w:spacing w:line="360" w:lineRule="auto"/>
        <w:jc w:val="both"/>
      </w:pPr>
    </w:p>
    <w:p w14:paraId="3EC1837D" w14:textId="5713E423" w:rsidR="00251E9E" w:rsidRDefault="00251E9E" w:rsidP="0090786F">
      <w:pPr>
        <w:spacing w:line="360" w:lineRule="auto"/>
        <w:jc w:val="both"/>
      </w:pPr>
      <w:r>
        <w:t>Nas restantes iterações, faz uso de uma variável “</w:t>
      </w:r>
      <w:r w:rsidRPr="00251E9E">
        <w:rPr>
          <w:b/>
          <w:bCs/>
        </w:rPr>
        <w:t>menor</w:t>
      </w:r>
      <w:r>
        <w:t xml:space="preserve">”, que conterá a info do vértice mais próximo do estafeta, podendo este ser um restaurante ou um cliente. Começa por verificar se ainda há restaurantes pelos quais o estafeta tem de passar, e se esse for o caso, menor é inicializado com a info do restaurante que estiver mais próximo do estafeta. </w:t>
      </w:r>
      <w:r w:rsidR="00985734">
        <w:t xml:space="preserve">Ora, na quarta iteração, este passo só é também realizado se a capacidade_atual_estafeta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EEC3757" w14:textId="77777777" w:rsidR="00BB7994" w:rsidRDefault="00BB7994" w:rsidP="0090786F">
      <w:pPr>
        <w:spacing w:line="360" w:lineRule="auto"/>
        <w:jc w:val="both"/>
      </w:pPr>
    </w:p>
    <w:p w14:paraId="4B81539F" w14:textId="0F4B1834" w:rsidR="00985734" w:rsidRDefault="00985734" w:rsidP="0090786F">
      <w:pPr>
        <w:spacing w:line="360" w:lineRule="auto"/>
        <w:jc w:val="both"/>
        <w:rPr>
          <w:u w:val="single"/>
        </w:rPr>
      </w:pPr>
      <w:r>
        <w:t>É neste ponto que menor contém o vértice mais próximo do estafeta, pelo qual pode passar. Assim, se menor corresponder a um restaurante (permaneceu com o valor de restaurante_mais_proximo com que foi inicializado), retiramos esse restaurante do vetor restaurantes, e adicionamos ao vetor clientes o cliente que requisitou esse restaurante. No contexto da quarta iteração, será também necessário diminuir a variável capacidade_atual_estafeta, uma vez que o estafeta possui agora mais um pedido acumulado. Caso menor corresponda a um cliente, basta remover esse cliente do vetor clientes. Por último, adiciona-se o vertex com info igual à info armazenada em menor ao vetor “resul</w:t>
      </w:r>
      <w:r w:rsidR="00A92A7D">
        <w:t>t”</w:t>
      </w:r>
      <w:r>
        <w:t>. Na quarta iteração, é aqui incrementada a variável capacidade_atual_estafeta,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603FEBEF" w14:textId="77777777" w:rsidR="00BB7994" w:rsidRDefault="00BB7994" w:rsidP="0090786F">
      <w:pPr>
        <w:spacing w:line="360" w:lineRule="auto"/>
        <w:jc w:val="both"/>
      </w:pPr>
    </w:p>
    <w:p w14:paraId="0232FFE5" w14:textId="7B1142E3" w:rsidR="00771116" w:rsidRDefault="00A92A7D" w:rsidP="0090786F">
      <w:pPr>
        <w:spacing w:line="360" w:lineRule="auto"/>
        <w:jc w:val="both"/>
      </w:pPr>
      <w:r w:rsidRPr="00A92A7D">
        <w:t>Posto isto,</w:t>
      </w:r>
      <w:r>
        <w:t xml:space="preserve"> após o final do algoritmo, quando o ciclo while terminar, teremos o vetor ordenado de forma a respeitar todas as condições impostas, e de forma ser o percurso mais curto que o estafeta tem de percorrer</w:t>
      </w:r>
      <w:r w:rsidRPr="00A74485">
        <w:t>.</w:t>
      </w:r>
      <w:r w:rsidR="00A74485" w:rsidRPr="00A74485">
        <w:t xml:space="preserve"> Apresenta-se de seguida o seu pseudo-código</w:t>
      </w:r>
      <w:r w:rsidR="00E86FF8">
        <w:t>:</w:t>
      </w:r>
    </w:p>
    <w:p w14:paraId="79E02565" w14:textId="77777777" w:rsidR="003912F9" w:rsidRDefault="003912F9" w:rsidP="0090786F">
      <w:pPr>
        <w:spacing w:line="360" w:lineRule="auto"/>
        <w:jc w:val="both"/>
      </w:pPr>
    </w:p>
    <w:p w14:paraId="4A01EEB7" w14:textId="77777777" w:rsidR="00BB7994" w:rsidRDefault="00BB7994" w:rsidP="00C87903">
      <w:pPr>
        <w:spacing w:line="240" w:lineRule="auto"/>
        <w:jc w:val="both"/>
        <w:rPr>
          <w:rFonts w:asciiTheme="minorHAnsi" w:hAnsiTheme="minorHAnsi"/>
        </w:rPr>
      </w:pPr>
    </w:p>
    <w:p w14:paraId="0F9A2D78" w14:textId="77777777" w:rsidR="00BB7994" w:rsidRDefault="00BB7994" w:rsidP="00C87903">
      <w:pPr>
        <w:spacing w:line="240" w:lineRule="auto"/>
        <w:jc w:val="both"/>
        <w:rPr>
          <w:rFonts w:asciiTheme="minorHAnsi" w:hAnsiTheme="minorHAnsi"/>
        </w:rPr>
      </w:pPr>
    </w:p>
    <w:p w14:paraId="2BBCF1F6" w14:textId="77777777" w:rsidR="00BB7994" w:rsidRDefault="00BB7994" w:rsidP="00C87903">
      <w:pPr>
        <w:spacing w:line="240" w:lineRule="auto"/>
        <w:jc w:val="both"/>
        <w:rPr>
          <w:rFonts w:asciiTheme="minorHAnsi" w:hAnsiTheme="minorHAnsi"/>
        </w:rPr>
      </w:pPr>
    </w:p>
    <w:p w14:paraId="6364580D" w14:textId="77777777" w:rsidR="00BB7994" w:rsidRDefault="00BB7994" w:rsidP="00C87903">
      <w:pPr>
        <w:spacing w:line="240" w:lineRule="auto"/>
        <w:jc w:val="both"/>
        <w:rPr>
          <w:rFonts w:asciiTheme="minorHAnsi" w:hAnsiTheme="minorHAnsi"/>
        </w:rPr>
      </w:pPr>
    </w:p>
    <w:p w14:paraId="6CD2D42C" w14:textId="77777777" w:rsidR="00BB7994" w:rsidRDefault="00BB7994" w:rsidP="00C87903">
      <w:pPr>
        <w:spacing w:line="240" w:lineRule="auto"/>
        <w:jc w:val="both"/>
        <w:rPr>
          <w:rFonts w:asciiTheme="minorHAnsi" w:hAnsiTheme="minorHAnsi"/>
        </w:rPr>
      </w:pPr>
    </w:p>
    <w:p w14:paraId="1CF43904" w14:textId="77777777" w:rsidR="00BB7994" w:rsidRDefault="00BB7994" w:rsidP="00C87903">
      <w:pPr>
        <w:spacing w:line="240" w:lineRule="auto"/>
        <w:jc w:val="both"/>
        <w:rPr>
          <w:rFonts w:asciiTheme="minorHAnsi" w:hAnsiTheme="minorHAnsi"/>
        </w:rPr>
      </w:pPr>
    </w:p>
    <w:p w14:paraId="7DC70F68" w14:textId="6F22967D"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result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660AE9C4"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 xml:space="preserve">for </w:t>
      </w:r>
      <w:r w:rsidR="001F720D" w:rsidRPr="00A74485">
        <w:rPr>
          <w:rFonts w:ascii="Cambria Math" w:hAnsi="Cambria Math" w:cs="Cambria Math"/>
          <w:b/>
          <w:bCs/>
        </w:rPr>
        <w:t>each</w:t>
      </w:r>
      <w:r w:rsidR="001F720D">
        <w:rPr>
          <w:rFonts w:ascii="Cambria Math" w:hAnsi="Cambria Math" w:cs="Cambria Math"/>
        </w:rPr>
        <w:t xml:space="preserve"> (</w:t>
      </w:r>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pedido-&gt;getRestaurante()</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T restaurante_mais_proximo, menor</w:t>
      </w:r>
    </w:p>
    <w:p w14:paraId="2B5E7C0B" w14:textId="3CBC99BE" w:rsidR="00A74485" w:rsidRDefault="00A74485" w:rsidP="00C87903">
      <w:pPr>
        <w:spacing w:line="240" w:lineRule="auto"/>
        <w:jc w:val="both"/>
        <w:rPr>
          <w:rFonts w:ascii="Cambria Math" w:hAnsi="Cambria Math" w:cs="Cambria Math"/>
        </w:rPr>
      </w:pPr>
      <w:r>
        <w:rPr>
          <w:rFonts w:ascii="Cambria Math" w:hAnsi="Cambria Math" w:cs="Cambria Math"/>
        </w:rPr>
        <w:t>Int capacidade_atual_estafeta = estafeta-&gt;getCapacidadeTransporte();</w:t>
      </w:r>
    </w:p>
    <w:p w14:paraId="0CFF305D" w14:textId="2DF245AD" w:rsidR="00A74485" w:rsidRDefault="00A74485" w:rsidP="00C87903">
      <w:pPr>
        <w:spacing w:line="240" w:lineRule="auto"/>
        <w:jc w:val="both"/>
      </w:pPr>
      <w:r w:rsidRPr="00A74485">
        <w:rPr>
          <w:b/>
          <w:bCs/>
        </w:rPr>
        <w:t>While</w:t>
      </w:r>
      <w:r w:rsidRPr="00A74485">
        <w:t xml:space="preserve"> (</w:t>
      </w:r>
      <w:r>
        <w:rPr>
          <w:rFonts w:ascii="Cambria Math" w:hAnsi="Cambria Math" w:cs="Cambria Math"/>
        </w:rPr>
        <w:t xml:space="preserve">restaurantes </w:t>
      </w:r>
      <w:hyperlink r:id="rId20"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21"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r w:rsidRPr="00A74485">
        <w:rPr>
          <w:b/>
          <w:bCs/>
        </w:rPr>
        <w:t xml:space="preserve">if </w:t>
      </w:r>
      <w:r>
        <w:t>(</w:t>
      </w:r>
      <w:r>
        <w:rPr>
          <w:rFonts w:ascii="Cambria Math" w:hAnsi="Cambria Math" w:cs="Cambria Math"/>
        </w:rPr>
        <w:t xml:space="preserve">restaurantes </w:t>
      </w:r>
      <w:hyperlink r:id="rId22"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restaurante_mais_proximo </w:t>
      </w:r>
      <w:r w:rsidRPr="00A74485">
        <w:rPr>
          <w:rFonts w:ascii="Cambria Math" w:hAnsi="Cambria Math" w:cs="Cambria Math"/>
        </w:rPr>
        <w:sym w:font="Wingdings" w:char="F0DF"/>
      </w:r>
      <w:r>
        <w:rPr>
          <w:rFonts w:ascii="Cambria Math" w:hAnsi="Cambria Math" w:cs="Cambria Math"/>
        </w:rPr>
        <w:t>getRestauranteProximo(restaurantes)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if</w:t>
      </w:r>
      <w:r>
        <w:rPr>
          <w:rFonts w:ascii="Cambria Math" w:hAnsi="Cambria Math" w:cs="Cambria Math"/>
        </w:rPr>
        <w:t xml:space="preserve"> (result </w:t>
      </w:r>
      <w:hyperlink r:id="rId23"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r>
        <w:rPr>
          <w:rFonts w:ascii="Cambria Math" w:hAnsi="Cambria Math" w:cs="Cambria Math"/>
        </w:rPr>
        <w:t>result, restaurante_mais_proximo</w:t>
      </w:r>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restaurantes, restaurante_mais_proximo</w:t>
      </w:r>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capacidade_atual_estafeta--</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sidRPr="00771116">
        <w:rPr>
          <w:rFonts w:ascii="Cambria Math" w:hAnsi="Cambria Math" w:cs="Cambria Math"/>
          <w:b/>
          <w:bCs/>
        </w:rPr>
        <w:t>else</w:t>
      </w:r>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b/>
          <w:bCs/>
        </w:rPr>
        <w:t xml:space="preserve"> </w:t>
      </w:r>
      <w:r>
        <w:rPr>
          <w:rFonts w:ascii="Cambria Math" w:hAnsi="Cambria Math" w:cs="Cambria Math"/>
        </w:rPr>
        <w:t xml:space="preserve">(restaurantes </w:t>
      </w:r>
      <w:hyperlink r:id="rId24"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capacidade_atual_estafeta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restaurante_mais_proximo</w:t>
      </w:r>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else</w:t>
      </w:r>
    </w:p>
    <w:p w14:paraId="6474CA90" w14:textId="3E4C3E91"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r w:rsidR="001F720D">
        <w:rPr>
          <w:rFonts w:ascii="Cambria Math" w:hAnsi="Cambria Math" w:cs="Cambria Math"/>
        </w:rPr>
        <w:t>clientes [</w:t>
      </w:r>
      <w:r>
        <w:rPr>
          <w:rFonts w:ascii="Cambria Math" w:hAnsi="Cambria Math" w:cs="Cambria Math"/>
        </w:rPr>
        <w:t>0]</w:t>
      </w:r>
    </w:p>
    <w:p w14:paraId="16EE1CDD" w14:textId="7D3FA708"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for each</w:t>
      </w:r>
      <w:r>
        <w:rPr>
          <w:rFonts w:ascii="Cambria Math" w:hAnsi="Cambria Math" w:cs="Cambria Math"/>
          <w:b/>
          <w:bCs/>
        </w:rPr>
        <w:t xml:space="preserve"> </w:t>
      </w:r>
      <w:r w:rsidRPr="00771116">
        <w:rPr>
          <w:rFonts w:ascii="Cambria Math" w:hAnsi="Cambria Math" w:cs="Cambria Math"/>
        </w:rPr>
        <w:t>(</w:t>
      </w:r>
      <w:r w:rsidR="001F720D">
        <w:rPr>
          <w:rFonts w:ascii="Cambria Math" w:hAnsi="Cambria Math" w:cs="Cambria Math"/>
        </w:rPr>
        <w:t>cliente ∈</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771116">
        <w:rPr>
          <w:rFonts w:ascii="Cambria Math" w:hAnsi="Cambria Math" w:cs="Cambria Math"/>
        </w:rPr>
        <w:t>(dist</w:t>
      </w:r>
      <w:r>
        <w:rPr>
          <w:rFonts w:ascii="Cambria Math" w:hAnsi="Cambria Math" w:cs="Cambria Math"/>
        </w:rPr>
        <w:t>(result.back(), cliente) &lt; dist(result.back(),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rPr>
        <w:t xml:space="preserve"> (menor = restaurante_mais_proximo)</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b/>
          <w:bCs/>
        </w:rPr>
        <w:t>e</w:t>
      </w:r>
      <w:r w:rsidRPr="00771116">
        <w:rPr>
          <w:rFonts w:ascii="Cambria Math" w:hAnsi="Cambria Math" w:cs="Cambria Math"/>
          <w:b/>
          <w:bCs/>
        </w:rPr>
        <w:t>lse</w:t>
      </w:r>
    </w:p>
    <w:p w14:paraId="47093D5F" w14:textId="5B1F25C8"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sidR="001F720D">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result, menor)</w:t>
      </w:r>
    </w:p>
    <w:p w14:paraId="55157E8C" w14:textId="1246504B" w:rsidR="00771116" w:rsidRPr="00771116" w:rsidRDefault="00771116" w:rsidP="0090786F">
      <w:pPr>
        <w:spacing w:line="360" w:lineRule="auto"/>
        <w:jc w:val="both"/>
        <w:rPr>
          <w:rFonts w:ascii="Cambria Math" w:hAnsi="Cambria Math" w:cs="Cambria Math"/>
          <w:b/>
          <w:bCs/>
        </w:rPr>
      </w:pPr>
    </w:p>
    <w:p w14:paraId="0C48EB09" w14:textId="603C0ED1" w:rsidR="00E323B0"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784DFC6F" w14:textId="77777777" w:rsidR="00BB7994" w:rsidRDefault="00BB7994" w:rsidP="0090786F">
      <w:pPr>
        <w:spacing w:line="360" w:lineRule="auto"/>
        <w:jc w:val="both"/>
        <w:rPr>
          <w:b/>
          <w:bCs/>
        </w:rPr>
      </w:pPr>
    </w:p>
    <w:p w14:paraId="13A50A20" w14:textId="62DA2AEE" w:rsidR="00080494" w:rsidRPr="00BB7994" w:rsidRDefault="0090786F" w:rsidP="00BB7994">
      <w:pPr>
        <w:spacing w:line="360" w:lineRule="auto"/>
        <w:jc w:val="both"/>
        <w:rPr>
          <w:b/>
          <w:bCs/>
        </w:rPr>
      </w:pPr>
      <w:r w:rsidRPr="0090786F">
        <w:rPr>
          <w:b/>
          <w:bCs/>
        </w:rPr>
        <w:t>Alg</w:t>
      </w:r>
      <w:r w:rsidR="00032560">
        <w:rPr>
          <w:b/>
          <w:bCs/>
        </w:rPr>
        <w:t xml:space="preserve">oritmo utilizado na iteração </w:t>
      </w:r>
      <w:r w:rsidRPr="0090786F">
        <w:rPr>
          <w:b/>
          <w:bCs/>
        </w:rPr>
        <w:t>1</w:t>
      </w:r>
    </w:p>
    <w:p w14:paraId="187B07D9" w14:textId="42E8E0FB" w:rsidR="00080494" w:rsidRDefault="00080494" w:rsidP="00032560"/>
    <w:p w14:paraId="347A9B7B" w14:textId="77777777" w:rsidR="00BB7994" w:rsidRDefault="00BB7994" w:rsidP="003912F9">
      <w:pPr>
        <w:spacing w:line="360" w:lineRule="auto"/>
        <w:ind w:firstLine="720"/>
        <w:jc w:val="both"/>
      </w:pPr>
    </w:p>
    <w:p w14:paraId="7072CF83" w14:textId="246E3F2E" w:rsidR="00032560" w:rsidRDefault="00032560" w:rsidP="003912F9">
      <w:pPr>
        <w:spacing w:line="360" w:lineRule="auto"/>
        <w:ind w:firstLine="720"/>
        <w:jc w:val="both"/>
      </w:pPr>
      <w:r>
        <w:t xml:space="preserve">A implementação da primeira iteração começa na </w:t>
      </w:r>
      <w:r w:rsidRPr="00080494">
        <w:t>função Um_Estafeta_Um_Pedido()</w:t>
      </w:r>
      <w:r>
        <w:t xml:space="preserve"> do ficheiro Algoritmos.h.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0559CACB" w14:textId="77777777" w:rsidR="00BB7994" w:rsidRDefault="00BB7994" w:rsidP="003912F9">
      <w:pPr>
        <w:spacing w:line="360" w:lineRule="auto"/>
        <w:ind w:firstLine="720"/>
        <w:jc w:val="both"/>
      </w:pPr>
    </w:p>
    <w:p w14:paraId="2DBF7167" w14:textId="77777777" w:rsidR="00BB7994" w:rsidRDefault="00BB7994" w:rsidP="00BB7994">
      <w:pPr>
        <w:spacing w:line="360" w:lineRule="auto"/>
        <w:jc w:val="both"/>
      </w:pPr>
    </w:p>
    <w:p w14:paraId="68C3D0B4" w14:textId="7E8E221B" w:rsidR="00032560" w:rsidRDefault="00032560" w:rsidP="003912F9">
      <w:pPr>
        <w:spacing w:line="360" w:lineRule="auto"/>
        <w:ind w:firstLine="720"/>
        <w:jc w:val="both"/>
      </w:pPr>
      <w:r>
        <w:lastRenderedPageBreak/>
        <w:t xml:space="preserve">De seguida, é utilizado o Algoritmo de Dijkstra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r w:rsidR="001F720D">
        <w:t>showPathGV (</w:t>
      </w:r>
      <w:r>
        <w:t>),</w:t>
      </w:r>
      <w:r w:rsidRPr="00032560">
        <w:t xml:space="preserve"> </w:t>
      </w:r>
      <w:r>
        <w:t>que mostrará com recurso ao Graph Viewer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r w:rsidRPr="00435F65">
        <w:t>Função</w:t>
      </w:r>
      <w:r w:rsidRPr="00435F65">
        <w:rPr>
          <w:b/>
          <w:bCs/>
        </w:rPr>
        <w:t xml:space="preserve"> </w:t>
      </w:r>
      <w:r w:rsidRPr="00435F65">
        <w:rPr>
          <w:u w:val="single"/>
        </w:rPr>
        <w:t>Um_Estafeta_Um_Pedido</w:t>
      </w:r>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C6BED91" w:rsidR="00F52C95" w:rsidRPr="00C87903" w:rsidRDefault="001F720D" w:rsidP="00C87903">
      <w:pPr>
        <w:jc w:val="both"/>
        <w:rPr>
          <w:rFonts w:asciiTheme="majorHAnsi" w:hAnsiTheme="majorHAnsi" w:cstheme="majorHAnsi"/>
          <w:u w:val="single"/>
        </w:rPr>
      </w:pPr>
      <w:r w:rsidRPr="00C87903">
        <w:rPr>
          <w:rFonts w:asciiTheme="majorHAnsi" w:hAnsiTheme="majorHAnsi" w:cstheme="majorHAnsi"/>
        </w:rPr>
        <w:t>getInput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Neste ponto obtemos o cliente, o restaurante e o estafeta</w:t>
      </w:r>
    </w:p>
    <w:p w14:paraId="0AC1C1DC" w14:textId="3BDA0DC0" w:rsidR="004B00D1"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criarPedido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Cria-se um único pedido</w:t>
      </w:r>
    </w:p>
    <w:p w14:paraId="396AB86E" w14:textId="52903878" w:rsidR="00F52C95"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avaliarConetividade (</w:t>
      </w:r>
      <w:r w:rsidR="00F52C95" w:rsidRPr="00C87903">
        <w:rPr>
          <w:rFonts w:asciiTheme="majorHAnsi" w:hAnsiTheme="majorHAnsi" w:cstheme="majorHAnsi"/>
        </w:rPr>
        <w:t>)</w:t>
      </w:r>
      <w:r w:rsidR="00F52C95" w:rsidRPr="00C87903">
        <w:rPr>
          <w:rFonts w:asciiTheme="majorHAnsi" w:hAnsiTheme="majorHAnsi" w:cstheme="majorHAnsi"/>
        </w:rPr>
        <w:tab/>
      </w:r>
      <w:r w:rsidR="00997807" w:rsidRPr="00C87903">
        <w:rPr>
          <w:rFonts w:asciiTheme="majorHAnsi" w:hAnsiTheme="majorHAnsi" w:cstheme="majorHAnsi"/>
        </w:rPr>
        <w:tab/>
      </w:r>
      <w:r w:rsidR="00F52C95" w:rsidRPr="00C87903">
        <w:rPr>
          <w:rFonts w:asciiTheme="majorHAnsi" w:hAnsiTheme="majorHAnsi" w:cstheme="majorHAnsi"/>
          <w:color w:val="595959" w:themeColor="text1" w:themeTint="A6"/>
        </w:rPr>
        <w:t>// Verifica se o caminho é possível ou não</w:t>
      </w:r>
    </w:p>
    <w:p w14:paraId="21792A3B" w14:textId="19A2778F"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001F720D" w:rsidRPr="00C87903">
        <w:rPr>
          <w:rFonts w:asciiTheme="majorHAnsi" w:hAnsiTheme="majorHAnsi" w:cstheme="majorHAnsi"/>
        </w:rPr>
        <w:t xml:space="preserve">() </w:t>
      </w:r>
      <w:r w:rsidR="001F720D">
        <w:rPr>
          <w:rFonts w:asciiTheme="majorHAnsi" w:hAnsiTheme="majorHAnsi" w:cstheme="majorHAnsi"/>
        </w:rPr>
        <w:tab/>
      </w:r>
      <w:r w:rsidR="001F720D" w:rsidRPr="00C87903">
        <w:rPr>
          <w:rFonts w:asciiTheme="majorHAnsi" w:hAnsiTheme="majorHAnsi" w:cstheme="majorHAnsi"/>
        </w:rPr>
        <w:t>/</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5E79A14C" w:rsidR="00F52C95" w:rsidRPr="00C87903" w:rsidRDefault="001F720D" w:rsidP="00C87903">
      <w:pPr>
        <w:jc w:val="both"/>
        <w:rPr>
          <w:rFonts w:asciiTheme="majorHAnsi" w:hAnsiTheme="majorHAnsi" w:cstheme="majorHAnsi"/>
        </w:rPr>
      </w:pPr>
      <w:r w:rsidRPr="00C87903">
        <w:rPr>
          <w:rFonts w:asciiTheme="majorHAnsi" w:hAnsiTheme="majorHAnsi" w:cstheme="majorHAnsi"/>
        </w:rPr>
        <w:t>showPathGV (</w:t>
      </w:r>
      <w:r w:rsidR="00916353" w:rsidRPr="00C87903">
        <w:rPr>
          <w:rFonts w:asciiTheme="majorHAnsi" w:hAnsiTheme="majorHAnsi" w:cstheme="majorHAnsi"/>
        </w:rPr>
        <w:t>)</w:t>
      </w:r>
      <w:r w:rsidR="00916353"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 Mostra o percurso do estafeta no GraphViewer</w:t>
      </w:r>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410FA144"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Dijkstra(estafeta-&gt;</w:t>
      </w:r>
      <w:r w:rsidR="001F720D" w:rsidRPr="00C87903">
        <w:rPr>
          <w:rFonts w:asciiTheme="majorHAnsi" w:hAnsiTheme="majorHAnsi" w:cstheme="majorHAnsi"/>
        </w:rPr>
        <w:t>getPos (</w:t>
      </w:r>
      <w:r w:rsidRPr="00C87903">
        <w:rPr>
          <w:rFonts w:asciiTheme="majorHAnsi" w:hAnsiTheme="majorHAnsi" w:cstheme="majorHAnsi"/>
        </w:rPr>
        <w:t>))</w:t>
      </w:r>
    </w:p>
    <w:p w14:paraId="7536725B" w14:textId="2F209DD0"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getPath(estafeta-&gt;</w:t>
      </w:r>
      <w:r w:rsidR="001F720D" w:rsidRPr="00C87903">
        <w:rPr>
          <w:rFonts w:asciiTheme="majorHAnsi" w:hAnsiTheme="majorHAnsi" w:cstheme="majorHAnsi"/>
        </w:rPr>
        <w:t>getPos (</w:t>
      </w:r>
      <w:r w:rsidRPr="00C87903">
        <w:rPr>
          <w:rFonts w:asciiTheme="majorHAnsi" w:hAnsiTheme="majorHAnsi" w:cstheme="majorHAnsi"/>
        </w:rPr>
        <w:t>), restaurante-&gt;getMorada())</w:t>
      </w:r>
    </w:p>
    <w:p w14:paraId="5C8BB91D" w14:textId="42319DC1"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Dijkstra(restaurante-&gt;</w:t>
      </w:r>
      <w:r w:rsidR="001F720D" w:rsidRPr="00C87903">
        <w:rPr>
          <w:rFonts w:asciiTheme="majorHAnsi" w:hAnsiTheme="majorHAnsi" w:cstheme="majorHAnsi"/>
        </w:rPr>
        <w:t>getMorada (</w:t>
      </w:r>
      <w:r w:rsidRPr="00C87903">
        <w:rPr>
          <w:rFonts w:asciiTheme="majorHAnsi" w:hAnsiTheme="majorHAnsi" w:cstheme="majorHAnsi"/>
        </w:rPr>
        <w:t>))</w:t>
      </w:r>
    </w:p>
    <w:p w14:paraId="1449BE38" w14:textId="3B351EAC"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getPath(restaurante-&gt;</w:t>
      </w:r>
      <w:r w:rsidR="001F720D" w:rsidRPr="00C87903">
        <w:rPr>
          <w:rFonts w:asciiTheme="majorHAnsi" w:hAnsiTheme="majorHAnsi" w:cstheme="majorHAnsi"/>
        </w:rPr>
        <w:t>getMorada (</w:t>
      </w:r>
      <w:r w:rsidRPr="00C87903">
        <w:rPr>
          <w:rFonts w:asciiTheme="majorHAnsi" w:hAnsiTheme="majorHAnsi" w:cstheme="majorHAnsi"/>
        </w:rPr>
        <w:t>), cliente-&gt;getMorada())</w:t>
      </w:r>
    </w:p>
    <w:p w14:paraId="5C0252F8" w14:textId="68FEFA5F" w:rsidR="00997807" w:rsidRPr="00C87903" w:rsidRDefault="00997807" w:rsidP="00C87903">
      <w:pPr>
        <w:jc w:val="both"/>
        <w:rPr>
          <w:rFonts w:asciiTheme="majorHAnsi" w:hAnsiTheme="majorHAnsi" w:cstheme="majorHAnsi"/>
          <w:color w:val="595959" w:themeColor="text1" w:themeTint="A6"/>
        </w:rPr>
      </w:pPr>
      <w:r w:rsidRPr="00C87903">
        <w:rPr>
          <w:rFonts w:asciiTheme="majorHAnsi" w:hAnsiTheme="majorHAnsi" w:cstheme="majorHAnsi"/>
        </w:rPr>
        <w:t>restaurante_cliente.erase(restaurante_cliente.begin())</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estafeta_restaurante.insert(estafeta_restaurante.end(),restaurante_cliente.begin(), restaurante_cliente.end())</w:t>
      </w:r>
    </w:p>
    <w:p w14:paraId="08AD7473" w14:textId="31049EC9" w:rsidR="00080494" w:rsidRPr="00C87903" w:rsidRDefault="00997807" w:rsidP="00C87903">
      <w:pPr>
        <w:jc w:val="both"/>
        <w:rPr>
          <w:rFonts w:asciiTheme="majorHAnsi" w:hAnsiTheme="majorHAnsi" w:cstheme="majorHAnsi"/>
        </w:rPr>
      </w:pPr>
      <w:r w:rsidRPr="00C87903">
        <w:rPr>
          <w:rFonts w:asciiTheme="majorHAnsi" w:hAnsiTheme="majorHAnsi" w:cstheme="majorHAnsi"/>
        </w:rPr>
        <w:t>return estafeta_restaurante;</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1C3185B1" w14:textId="563F4977" w:rsidR="00E323B0" w:rsidRDefault="00E323B0" w:rsidP="0090786F">
      <w:pPr>
        <w:spacing w:line="360" w:lineRule="auto"/>
        <w:jc w:val="both"/>
        <w:rPr>
          <w:b/>
          <w:bCs/>
        </w:rPr>
      </w:pPr>
    </w:p>
    <w:p w14:paraId="286D45B0" w14:textId="77777777" w:rsidR="00E323B0" w:rsidRDefault="00E323B0" w:rsidP="0090786F">
      <w:pPr>
        <w:spacing w:line="360" w:lineRule="auto"/>
        <w:jc w:val="both"/>
        <w:rPr>
          <w:b/>
          <w:bCs/>
        </w:rPr>
      </w:pPr>
    </w:p>
    <w:p w14:paraId="2C879C51" w14:textId="4F3C4B70" w:rsidR="0054060D" w:rsidRDefault="00E323B0" w:rsidP="0090786F">
      <w:pPr>
        <w:spacing w:line="360" w:lineRule="auto"/>
        <w:jc w:val="both"/>
      </w:pPr>
      <w:r>
        <w:t>Segue-se o seu gráfico de análise temporal. Testou-se o algoritmo para 5 grafos: os 3 Grid Graphs, o mapa de Penafiel e o mapa de Espinho.</w:t>
      </w:r>
    </w:p>
    <w:p w14:paraId="5726FA40" w14:textId="77777777" w:rsidR="00BB7994" w:rsidRPr="00BB7994" w:rsidRDefault="00BB7994" w:rsidP="0090786F">
      <w:pPr>
        <w:spacing w:line="360" w:lineRule="auto"/>
        <w:jc w:val="both"/>
      </w:pPr>
    </w:p>
    <w:p w14:paraId="4C4ACB20" w14:textId="78C6DF4C" w:rsidR="0054060D" w:rsidRPr="0090786F" w:rsidRDefault="00BB7994" w:rsidP="0090786F">
      <w:pPr>
        <w:spacing w:line="360" w:lineRule="auto"/>
        <w:jc w:val="both"/>
        <w:rPr>
          <w:b/>
          <w:bCs/>
        </w:rPr>
      </w:pPr>
      <w:r>
        <w:rPr>
          <w:noProof/>
        </w:rPr>
        <w:drawing>
          <wp:anchor distT="0" distB="0" distL="114300" distR="114300" simplePos="0" relativeHeight="251660288" behindDoc="1" locked="0" layoutInCell="1" allowOverlap="1" wp14:anchorId="0A941531" wp14:editId="25DDF63D">
            <wp:simplePos x="0" y="0"/>
            <wp:positionH relativeFrom="margin">
              <wp:align>center</wp:align>
            </wp:positionH>
            <wp:positionV relativeFrom="paragraph">
              <wp:posOffset>158750</wp:posOffset>
            </wp:positionV>
            <wp:extent cx="3695700" cy="2208530"/>
            <wp:effectExtent l="0" t="0" r="0" b="127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95700" cy="2208530"/>
                    </a:xfrm>
                    <a:prstGeom prst="rect">
                      <a:avLst/>
                    </a:prstGeom>
                  </pic:spPr>
                </pic:pic>
              </a:graphicData>
            </a:graphic>
            <wp14:sizeRelH relativeFrom="page">
              <wp14:pctWidth>0</wp14:pctWidth>
            </wp14:sizeRelH>
            <wp14:sizeRelV relativeFrom="page">
              <wp14:pctHeight>0</wp14:pctHeight>
            </wp14:sizeRelV>
          </wp:anchor>
        </w:drawing>
      </w:r>
    </w:p>
    <w:p w14:paraId="67FDF879" w14:textId="765B0677" w:rsidR="003912F9" w:rsidRDefault="003912F9" w:rsidP="0090786F">
      <w:pPr>
        <w:spacing w:line="360" w:lineRule="auto"/>
        <w:jc w:val="both"/>
        <w:rPr>
          <w:b/>
          <w:bCs/>
        </w:rPr>
      </w:pPr>
    </w:p>
    <w:p w14:paraId="40B2024D" w14:textId="77777777" w:rsidR="003912F9" w:rsidRDefault="003912F9" w:rsidP="0090786F">
      <w:pPr>
        <w:spacing w:line="360" w:lineRule="auto"/>
        <w:jc w:val="both"/>
        <w:rPr>
          <w:b/>
          <w:bCs/>
        </w:rPr>
      </w:pPr>
    </w:p>
    <w:p w14:paraId="49110E0D" w14:textId="77777777" w:rsidR="003912F9" w:rsidRDefault="003912F9" w:rsidP="0090786F">
      <w:pPr>
        <w:spacing w:line="360" w:lineRule="auto"/>
        <w:jc w:val="both"/>
        <w:rPr>
          <w:b/>
          <w:bCs/>
        </w:rPr>
      </w:pPr>
    </w:p>
    <w:p w14:paraId="08F1E695" w14:textId="77777777" w:rsidR="003912F9" w:rsidRDefault="003912F9" w:rsidP="0090786F">
      <w:pPr>
        <w:spacing w:line="360" w:lineRule="auto"/>
        <w:jc w:val="both"/>
        <w:rPr>
          <w:b/>
          <w:bCs/>
        </w:rPr>
      </w:pPr>
    </w:p>
    <w:p w14:paraId="63522E12" w14:textId="77777777" w:rsidR="003912F9" w:rsidRDefault="003912F9" w:rsidP="0090786F">
      <w:pPr>
        <w:spacing w:line="360" w:lineRule="auto"/>
        <w:jc w:val="both"/>
        <w:rPr>
          <w:b/>
          <w:bCs/>
        </w:rPr>
      </w:pPr>
    </w:p>
    <w:p w14:paraId="39D42017" w14:textId="77777777" w:rsidR="003912F9" w:rsidRDefault="003912F9" w:rsidP="0090786F">
      <w:pPr>
        <w:spacing w:line="360" w:lineRule="auto"/>
        <w:jc w:val="both"/>
        <w:rPr>
          <w:b/>
          <w:bCs/>
        </w:rPr>
      </w:pPr>
    </w:p>
    <w:p w14:paraId="3CB1C024" w14:textId="77777777" w:rsidR="003912F9" w:rsidRDefault="003912F9" w:rsidP="0090786F">
      <w:pPr>
        <w:spacing w:line="360" w:lineRule="auto"/>
        <w:jc w:val="both"/>
        <w:rPr>
          <w:b/>
          <w:bCs/>
        </w:rPr>
      </w:pPr>
    </w:p>
    <w:p w14:paraId="73BA055E" w14:textId="77777777" w:rsidR="00E323B0" w:rsidRDefault="00E323B0" w:rsidP="0090786F">
      <w:pPr>
        <w:spacing w:line="360" w:lineRule="auto"/>
        <w:jc w:val="both"/>
        <w:rPr>
          <w:b/>
          <w:bCs/>
        </w:rPr>
      </w:pPr>
    </w:p>
    <w:p w14:paraId="08FB0132" w14:textId="2606F38C" w:rsidR="0090786F" w:rsidRDefault="0090786F" w:rsidP="0090786F">
      <w:pPr>
        <w:spacing w:line="360" w:lineRule="auto"/>
        <w:jc w:val="both"/>
        <w:rPr>
          <w:b/>
          <w:bCs/>
        </w:rPr>
      </w:pPr>
      <w:r w:rsidRPr="0090786F">
        <w:rPr>
          <w:b/>
          <w:bCs/>
        </w:rPr>
        <w:lastRenderedPageBreak/>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Um_Estafeta_Varios_Pedidos() do ficheiro Algoritmos.h.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De seguida, é chamado o algoritmo da fase 2 (algFase2()), descrito anteriormente (sem utilizar a capacidade dos meios de transporte), criado por nós e baseado na ideia do Nearest Neighbor, que nos devolve o vetor result organizado de forma a respeitar todas as condições (o estafeta tem de passar pelo restaurante X antes de entregar o pedido ao cliente X).</w:t>
      </w:r>
      <w:r w:rsidRPr="00032560">
        <w:t xml:space="preserve"> </w:t>
      </w:r>
      <w:r>
        <w:t>Posteriormente, é utilizado o Algoritmo de Dijkstra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Finalmente, é chamada a função showPathGV() que mostrará com recurso ao Graph Viewer o caminho percorrido pelo estafeta.</w:t>
      </w:r>
      <w:r w:rsidR="00080494">
        <w:t xml:space="preserve"> Segue-se o Pseudocódigo:</w:t>
      </w:r>
    </w:p>
    <w:p w14:paraId="55218C2E" w14:textId="77777777" w:rsidR="00E323B0" w:rsidRDefault="00E323B0" w:rsidP="00080494">
      <w:pPr>
        <w:rPr>
          <w:b/>
          <w:bCs/>
        </w:rPr>
      </w:pPr>
    </w:p>
    <w:p w14:paraId="4D9EA3DE" w14:textId="77777777" w:rsidR="00E323B0" w:rsidRDefault="00E323B0" w:rsidP="00080494">
      <w:pPr>
        <w:rPr>
          <w:b/>
          <w:bCs/>
        </w:rPr>
      </w:pPr>
    </w:p>
    <w:p w14:paraId="010584E7" w14:textId="77777777" w:rsidR="00E323B0" w:rsidRDefault="00E323B0" w:rsidP="00080494">
      <w:pPr>
        <w:rPr>
          <w:b/>
          <w:bCs/>
        </w:rPr>
      </w:pPr>
    </w:p>
    <w:p w14:paraId="78B258F1" w14:textId="5A015ACE" w:rsidR="00080494" w:rsidRDefault="001F720D" w:rsidP="00080494">
      <w:r>
        <w:t>Função Um</w:t>
      </w:r>
      <w:r w:rsidR="00080494" w:rsidRPr="00A26B12">
        <w:rPr>
          <w:u w:val="single"/>
        </w:rPr>
        <w:t>_Estafeta_Varios_Pedidos</w:t>
      </w:r>
      <w:r w:rsidR="00080494">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5CEFCF88"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getInput (</w:t>
      </w:r>
      <w:r w:rsidR="00080494" w:rsidRPr="00C87903">
        <w:rPr>
          <w:rFonts w:asciiTheme="minorHAnsi" w:hAnsiTheme="minorHAnsi"/>
        </w:rPr>
        <w:t xml:space="preserve">) </w:t>
      </w:r>
      <w:r w:rsidR="00080494" w:rsidRPr="00C87903">
        <w:rPr>
          <w:rFonts w:asciiTheme="minorHAnsi" w:hAnsiTheme="minorHAnsi"/>
        </w:rPr>
        <w:tab/>
      </w:r>
      <w:r w:rsidR="00080494" w:rsidRPr="00C87903">
        <w:rPr>
          <w:rFonts w:asciiTheme="minorHAnsi" w:hAnsiTheme="minorHAnsi"/>
        </w:rPr>
        <w:tab/>
      </w:r>
      <w:r w:rsidR="004B00D1" w:rsidRPr="00C87903">
        <w:rPr>
          <w:rFonts w:asciiTheme="minorHAnsi" w:hAnsiTheme="minorHAnsi"/>
        </w:rPr>
        <w:tab/>
      </w:r>
      <w:r w:rsidR="00080494"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708ADA32" w:rsidR="00080494" w:rsidRPr="00C87903" w:rsidRDefault="001F720D" w:rsidP="00C87903">
      <w:pPr>
        <w:ind w:firstLine="720"/>
        <w:jc w:val="both"/>
        <w:rPr>
          <w:rFonts w:asciiTheme="minorHAnsi" w:hAnsiTheme="minorHAnsi"/>
        </w:rPr>
      </w:pPr>
      <w:r w:rsidRPr="00C87903">
        <w:rPr>
          <w:rFonts w:asciiTheme="minorHAnsi" w:hAnsiTheme="minorHAnsi"/>
        </w:rPr>
        <w:t>avaliarConetividade (</w:t>
      </w:r>
      <w:r w:rsidR="00080494" w:rsidRPr="00C87903">
        <w:rPr>
          <w:rFonts w:asciiTheme="minorHAnsi" w:hAnsiTheme="minorHAnsi"/>
        </w:rPr>
        <w:t>)</w:t>
      </w:r>
      <w:r w:rsidR="00080494" w:rsidRPr="00C87903">
        <w:rPr>
          <w:rFonts w:asciiTheme="minorHAnsi" w:hAnsiTheme="minorHAnsi"/>
        </w:rPr>
        <w:tab/>
      </w:r>
      <w:r w:rsidR="00080494" w:rsidRPr="00C87903">
        <w:rPr>
          <w:rFonts w:asciiTheme="minorHAnsi" w:hAnsiTheme="minorHAnsi"/>
          <w:color w:val="595959" w:themeColor="text1" w:themeTint="A6"/>
        </w:rPr>
        <w:t>// Verifica se o caminho é possível ou não</w:t>
      </w:r>
    </w:p>
    <w:p w14:paraId="3496B99F" w14:textId="3865DEBA"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r w:rsidR="001F720D" w:rsidRPr="00C87903">
        <w:rPr>
          <w:rFonts w:asciiTheme="minorHAnsi" w:hAnsiTheme="minorHAnsi"/>
        </w:rPr>
        <w:t xml:space="preserve">()  </w:t>
      </w:r>
      <w:r w:rsidRPr="00C87903">
        <w:rPr>
          <w:rFonts w:asciiTheme="minorHAnsi" w:hAnsiTheme="minorHAnsi"/>
          <w:color w:val="595959" w:themeColor="text1" w:themeTint="A6"/>
        </w:rPr>
        <w:t>// Algoritmo que trata de um único pedido para um único estafeta</w:t>
      </w:r>
    </w:p>
    <w:p w14:paraId="155BD544" w14:textId="5A24762D"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showPathGV (</w:t>
      </w:r>
      <w:r w:rsidR="00916353" w:rsidRPr="00C87903">
        <w:rPr>
          <w:rFonts w:asciiTheme="minorHAnsi" w:hAnsiTheme="minorHAnsi"/>
        </w:rPr>
        <w:t xml:space="preserve">) </w:t>
      </w:r>
      <w:r w:rsidR="00080494"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00080494" w:rsidRPr="00C87903">
        <w:rPr>
          <w:rFonts w:asciiTheme="minorHAnsi" w:hAnsiTheme="minorHAnsi"/>
          <w:color w:val="595959" w:themeColor="text1" w:themeTint="A6"/>
        </w:rPr>
        <w:t>// Mostra o percurso do estafeta no GraphViewer</w:t>
      </w:r>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4175D628" w:rsidR="00080494"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Nearest Neighbor Algorithm, sem as partes respetivas à capacidade do veículo, uma vez que nesta fase não é considerada. </w:t>
      </w:r>
    </w:p>
    <w:p w14:paraId="60A581EA" w14:textId="4875CF7D" w:rsidR="00E323B0" w:rsidRDefault="00E323B0" w:rsidP="0090786F">
      <w:pPr>
        <w:spacing w:line="360" w:lineRule="auto"/>
        <w:jc w:val="both"/>
      </w:pPr>
    </w:p>
    <w:p w14:paraId="76CEDC19" w14:textId="77777777" w:rsidR="00E323B0" w:rsidRPr="00E323B0" w:rsidRDefault="00E323B0" w:rsidP="00E323B0">
      <w:pPr>
        <w:spacing w:line="360" w:lineRule="auto"/>
        <w:jc w:val="both"/>
      </w:pPr>
      <w:r>
        <w:t>Segue-se o seu gráfico de análise temporal. Testou-se o algoritmo para 5 grafos: os 3 Grid Graphs, o mapa de Penafiel e o mapa de Espinho.</w:t>
      </w:r>
    </w:p>
    <w:p w14:paraId="6AA5D44F" w14:textId="77777777" w:rsidR="00E323B0" w:rsidRPr="00916353" w:rsidRDefault="00E323B0" w:rsidP="0090786F">
      <w:pPr>
        <w:spacing w:line="360" w:lineRule="auto"/>
        <w:jc w:val="both"/>
      </w:pPr>
    </w:p>
    <w:p w14:paraId="77A337E6" w14:textId="5D9E199F" w:rsidR="00916353" w:rsidRDefault="00E323B0" w:rsidP="0090786F">
      <w:pPr>
        <w:spacing w:line="360" w:lineRule="auto"/>
        <w:jc w:val="both"/>
        <w:rPr>
          <w:b/>
          <w:bCs/>
        </w:rPr>
      </w:pPr>
      <w:r>
        <w:rPr>
          <w:noProof/>
        </w:rPr>
        <w:lastRenderedPageBreak/>
        <w:drawing>
          <wp:anchor distT="0" distB="0" distL="114300" distR="114300" simplePos="0" relativeHeight="251661312" behindDoc="1" locked="0" layoutInCell="1" allowOverlap="1" wp14:anchorId="62937EC4" wp14:editId="1549DB2E">
            <wp:simplePos x="0" y="0"/>
            <wp:positionH relativeFrom="margin">
              <wp:align>center</wp:align>
            </wp:positionH>
            <wp:positionV relativeFrom="paragraph">
              <wp:posOffset>9525</wp:posOffset>
            </wp:positionV>
            <wp:extent cx="4533900" cy="272415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33900" cy="2724150"/>
                    </a:xfrm>
                    <a:prstGeom prst="rect">
                      <a:avLst/>
                    </a:prstGeom>
                  </pic:spPr>
                </pic:pic>
              </a:graphicData>
            </a:graphic>
            <wp14:sizeRelH relativeFrom="page">
              <wp14:pctWidth>0</wp14:pctWidth>
            </wp14:sizeRelH>
            <wp14:sizeRelV relativeFrom="page">
              <wp14:pctHeight>0</wp14:pctHeight>
            </wp14:sizeRelV>
          </wp:anchor>
        </w:drawing>
      </w:r>
    </w:p>
    <w:p w14:paraId="6BB695BD" w14:textId="0671FA5B" w:rsidR="001127A8" w:rsidRDefault="001127A8" w:rsidP="00E323B0">
      <w:pPr>
        <w:spacing w:line="360" w:lineRule="auto"/>
        <w:jc w:val="center"/>
        <w:rPr>
          <w:b/>
          <w:bCs/>
        </w:rPr>
      </w:pPr>
    </w:p>
    <w:p w14:paraId="1EF05C61" w14:textId="77777777" w:rsidR="0054060D" w:rsidRDefault="0054060D"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129ADE4" w14:textId="77777777" w:rsidR="00E323B0" w:rsidRDefault="00E323B0" w:rsidP="0090786F">
      <w:pPr>
        <w:spacing w:line="360" w:lineRule="auto"/>
        <w:jc w:val="both"/>
        <w:rPr>
          <w:b/>
          <w:bCs/>
        </w:rPr>
      </w:pPr>
    </w:p>
    <w:p w14:paraId="65D7AB37" w14:textId="77777777" w:rsidR="00E323B0" w:rsidRDefault="00E323B0" w:rsidP="0090786F">
      <w:pPr>
        <w:spacing w:line="360" w:lineRule="auto"/>
        <w:jc w:val="both"/>
        <w:rPr>
          <w:b/>
          <w:bCs/>
        </w:rPr>
      </w:pPr>
    </w:p>
    <w:p w14:paraId="5B745E30" w14:textId="77777777" w:rsidR="00E323B0" w:rsidRDefault="00E323B0" w:rsidP="0090786F">
      <w:pPr>
        <w:spacing w:line="360" w:lineRule="auto"/>
        <w:jc w:val="both"/>
        <w:rPr>
          <w:b/>
          <w:bCs/>
        </w:rPr>
      </w:pPr>
    </w:p>
    <w:p w14:paraId="46718F32" w14:textId="77777777" w:rsidR="00E323B0" w:rsidRDefault="00E323B0" w:rsidP="0090786F">
      <w:pPr>
        <w:spacing w:line="360" w:lineRule="auto"/>
        <w:jc w:val="both"/>
        <w:rPr>
          <w:b/>
          <w:bCs/>
        </w:rPr>
      </w:pPr>
    </w:p>
    <w:p w14:paraId="4D235833" w14:textId="77777777" w:rsidR="00E323B0" w:rsidRDefault="00E323B0" w:rsidP="0090786F">
      <w:pPr>
        <w:spacing w:line="360" w:lineRule="auto"/>
        <w:jc w:val="both"/>
        <w:rPr>
          <w:b/>
          <w:bCs/>
        </w:rPr>
      </w:pPr>
    </w:p>
    <w:p w14:paraId="4CB6A8CB" w14:textId="4D6A3533" w:rsidR="00E323B0" w:rsidRDefault="00E323B0" w:rsidP="0090786F">
      <w:pPr>
        <w:spacing w:line="360" w:lineRule="auto"/>
        <w:jc w:val="both"/>
        <w:rPr>
          <w:b/>
          <w:bCs/>
        </w:rPr>
      </w:pPr>
    </w:p>
    <w:p w14:paraId="7E87B5EC" w14:textId="32BC5BF3" w:rsidR="00E323B0" w:rsidRDefault="00E323B0" w:rsidP="0090786F">
      <w:pPr>
        <w:spacing w:line="360" w:lineRule="auto"/>
        <w:jc w:val="both"/>
        <w:rPr>
          <w:b/>
          <w:bCs/>
        </w:rPr>
      </w:pPr>
    </w:p>
    <w:p w14:paraId="7F2038D0" w14:textId="123084F7" w:rsidR="00E323B0" w:rsidRDefault="00E323B0" w:rsidP="0090786F">
      <w:pPr>
        <w:spacing w:line="360" w:lineRule="auto"/>
        <w:jc w:val="both"/>
        <w:rPr>
          <w:b/>
          <w:bCs/>
        </w:rPr>
      </w:pPr>
    </w:p>
    <w:p w14:paraId="6A69C5E1" w14:textId="77777777" w:rsidR="00E323B0" w:rsidRDefault="00E323B0" w:rsidP="0090786F">
      <w:pPr>
        <w:spacing w:line="360" w:lineRule="auto"/>
        <w:jc w:val="both"/>
        <w:rPr>
          <w:b/>
          <w:bCs/>
        </w:rPr>
      </w:pPr>
    </w:p>
    <w:p w14:paraId="3CDB66F9" w14:textId="5FFB74A4"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A implementação da terceira iteração começa na função Varios_Estafetas_Sem_Carga()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89F23E5" w:rsidR="00234953" w:rsidRPr="009D3201" w:rsidRDefault="00234953" w:rsidP="00C87903">
      <w:pPr>
        <w:spacing w:line="360" w:lineRule="auto"/>
        <w:jc w:val="both"/>
        <w:rPr>
          <w:u w:val="single"/>
        </w:rPr>
      </w:pPr>
      <w:r>
        <w:t xml:space="preserve">Começamos </w:t>
      </w:r>
      <w:r w:rsidR="001F720D">
        <w:t xml:space="preserve">por </w:t>
      </w:r>
      <w:r>
        <w:t>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que corresponde ao algoritmo descrito anteriormente (sem considerar as capacidades), por nós criado e baseado na ideia do Nearest Neighbor, que nos devolve o vetor result organizado de forma a respeitar todas as condições (o estafeta tem de passar pelo restaurante X antes de entregar o pedido ao cliente X). Posteriormente, é utilizado o Algoritmo de Dijkstra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r w:rsidRPr="00A26B12">
        <w:rPr>
          <w:u w:val="single"/>
        </w:rPr>
        <w:t>Varios_Estafetas_Sem_Carga</w:t>
      </w:r>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5664CF26" w:rsidR="00916353" w:rsidRPr="00C87903" w:rsidRDefault="001F720D" w:rsidP="00C87903">
      <w:pPr>
        <w:jc w:val="both"/>
        <w:rPr>
          <w:rFonts w:asciiTheme="minorHAnsi" w:hAnsiTheme="minorHAnsi"/>
          <w:color w:val="595959" w:themeColor="text1" w:themeTint="A6"/>
          <w:u w:val="single"/>
        </w:rPr>
      </w:pPr>
      <w:r w:rsidRPr="00C87903">
        <w:rPr>
          <w:rFonts w:asciiTheme="minorHAnsi" w:hAnsiTheme="minorHAnsi"/>
        </w:rPr>
        <w:t>getInput (</w:t>
      </w:r>
      <w:r w:rsidR="00916353" w:rsidRPr="00C87903">
        <w:rPr>
          <w:rFonts w:asciiTheme="minorHAnsi" w:hAnsiTheme="minorHAnsi"/>
        </w:rPr>
        <w:t xml:space="preserve">) </w:t>
      </w:r>
      <w:r w:rsidR="00916353" w:rsidRPr="00C87903">
        <w:rPr>
          <w:rFonts w:asciiTheme="minorHAnsi" w:hAnsiTheme="minorHAnsi"/>
        </w:rPr>
        <w:tab/>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r w:rsidRPr="00C87903">
        <w:rPr>
          <w:rFonts w:asciiTheme="minorHAnsi" w:hAnsiTheme="minorHAnsi"/>
        </w:rPr>
        <w:t xml:space="preserve">atribuirEstafeta(pedido)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3B4D93B7" w:rsidR="009F6CE8" w:rsidRPr="00C87903" w:rsidRDefault="009F6CE8" w:rsidP="00C87903">
      <w:pPr>
        <w:jc w:val="both"/>
        <w:rPr>
          <w:rFonts w:asciiTheme="minorHAnsi" w:hAnsiTheme="minorHAnsi"/>
        </w:rPr>
      </w:pPr>
      <w:r w:rsidRPr="00C87903">
        <w:rPr>
          <w:rFonts w:asciiTheme="minorHAnsi" w:hAnsiTheme="minorHAnsi"/>
        </w:rPr>
        <w:tab/>
        <w:t>else if (num_pedidos &gt; 1</w:t>
      </w:r>
      <w:r w:rsidR="001F720D" w:rsidRPr="00C87903">
        <w:rPr>
          <w:rFonts w:asciiTheme="minorHAnsi" w:hAnsiTheme="minorHAnsi"/>
        </w:rPr>
        <w:t xml:space="preserve">) </w:t>
      </w:r>
      <w:r w:rsidR="001F720D"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20F4BA3A" w:rsidR="00916353" w:rsidRDefault="001F720D" w:rsidP="00C87903">
      <w:pPr>
        <w:jc w:val="both"/>
        <w:rPr>
          <w:rFonts w:asciiTheme="minorHAnsi" w:hAnsiTheme="minorHAnsi"/>
          <w:color w:val="595959" w:themeColor="text1" w:themeTint="A6"/>
        </w:rPr>
      </w:pPr>
      <w:r w:rsidRPr="00C87903">
        <w:rPr>
          <w:rFonts w:asciiTheme="minorHAnsi" w:hAnsiTheme="minorHAnsi"/>
        </w:rPr>
        <w:t>showMultiplePathsGV (</w:t>
      </w:r>
      <w:r w:rsidR="00916353" w:rsidRPr="00C87903">
        <w:rPr>
          <w:rFonts w:asciiTheme="minorHAnsi" w:hAnsiTheme="minorHAnsi"/>
        </w:rPr>
        <w:t xml:space="preserve">) </w:t>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Mostra os percursos de cada estafeta no GraphViewer</w:t>
      </w:r>
    </w:p>
    <w:p w14:paraId="3E0AD624" w14:textId="40C60888" w:rsidR="00C87903" w:rsidRDefault="00C87903" w:rsidP="00C87903">
      <w:pPr>
        <w:jc w:val="both"/>
        <w:rPr>
          <w:rFonts w:asciiTheme="minorHAnsi" w:hAnsiTheme="minorHAnsi"/>
          <w:color w:val="595959" w:themeColor="text1" w:themeTint="A6"/>
        </w:rPr>
      </w:pPr>
    </w:p>
    <w:p w14:paraId="428DA336" w14:textId="77777777" w:rsidR="00E323B0" w:rsidRDefault="00E323B0" w:rsidP="0090786F">
      <w:pPr>
        <w:spacing w:line="360" w:lineRule="auto"/>
        <w:jc w:val="both"/>
        <w:rPr>
          <w:b/>
          <w:bCs/>
        </w:rPr>
      </w:pPr>
    </w:p>
    <w:p w14:paraId="7C7C28A4" w14:textId="77777777" w:rsidR="00E323B0" w:rsidRDefault="00E323B0" w:rsidP="0090786F">
      <w:pPr>
        <w:spacing w:line="360" w:lineRule="auto"/>
        <w:jc w:val="both"/>
        <w:rPr>
          <w:b/>
          <w:bCs/>
        </w:rPr>
      </w:pPr>
    </w:p>
    <w:p w14:paraId="46F86A18" w14:textId="4EBB24B6" w:rsidR="004C7F87"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1B92EE71" w:rsidR="0090786F" w:rsidRDefault="00901ED0" w:rsidP="004B00D1">
      <w:pPr>
        <w:spacing w:line="360" w:lineRule="auto"/>
        <w:jc w:val="both"/>
      </w:pPr>
      <w:r>
        <w:t>A implementação da quarta iteração</w:t>
      </w:r>
      <w:r w:rsidR="00A74485">
        <w:t xml:space="preserve"> </w:t>
      </w:r>
      <w:r>
        <w:t>começa na função Varios_Estafetas_Com_</w:t>
      </w:r>
      <w:r w:rsidR="001F720D">
        <w:t>Carga (</w:t>
      </w:r>
      <w:r>
        <w:t>)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423D7639" w:rsidR="00901ED0" w:rsidRPr="009D3201" w:rsidRDefault="00901ED0" w:rsidP="004B00D1">
      <w:pPr>
        <w:spacing w:line="360" w:lineRule="auto"/>
        <w:jc w:val="both"/>
        <w:rPr>
          <w:u w:val="single"/>
        </w:rPr>
      </w:pPr>
      <w:r>
        <w:t>Começamos</w:t>
      </w:r>
      <w:r w:rsidR="001F720D">
        <w:t xml:space="preserve"> por</w:t>
      </w:r>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que corresponde ao algoritmo descrito anteriormente, por nós criado e baseado na ideia do Nearest Neighbor, que nos devolve o vetor result organizado de forma a respeitar todas as condições (o estafeta tem de passar pelo restaurante X antes de entregar o pedido ao cliente X, e em nenhum momento deve exceder a capacidade máxima do seu veículo). Posteriormente, é utilizado o Algoritmo de Dijkstra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r w:rsidRPr="00A26B12">
        <w:rPr>
          <w:u w:val="single"/>
        </w:rPr>
        <w:t>Varios_Estafetas_Com_Carga</w:t>
      </w:r>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r w:rsidRPr="00C87903">
        <w:rPr>
          <w:rFonts w:asciiTheme="minorHAnsi" w:hAnsiTheme="minorHAnsi"/>
        </w:rPr>
        <w:t xml:space="preserve">atribuirEstafeta(pedido)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t xml:space="preserve">else if (num_pedidos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r w:rsidRPr="00C87903">
        <w:rPr>
          <w:rFonts w:asciiTheme="minorHAnsi" w:hAnsiTheme="minorHAnsi"/>
        </w:rPr>
        <w:t xml:space="preserve">showMultiplePathsGV()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Mostra os percursos de cada estafeta no GraphViewer</w:t>
      </w:r>
    </w:p>
    <w:p w14:paraId="23371831" w14:textId="13A7C9A6" w:rsidR="004C7F87" w:rsidRDefault="004C7F87" w:rsidP="00FF6ABA"/>
    <w:p w14:paraId="26EFA179" w14:textId="77777777" w:rsidR="004C7F87" w:rsidRPr="009D3201" w:rsidRDefault="004C7F87" w:rsidP="00FF6ABA"/>
    <w:p w14:paraId="49F528D8" w14:textId="20A4AA8A" w:rsidR="004C7F87" w:rsidRDefault="004C7F87" w:rsidP="004C7F87">
      <w:pPr>
        <w:spacing w:line="360" w:lineRule="auto"/>
        <w:jc w:val="both"/>
      </w:pPr>
      <w:r w:rsidRPr="00916353">
        <w:t xml:space="preserve">A </w:t>
      </w:r>
      <w:r>
        <w:t xml:space="preserve">função </w:t>
      </w:r>
      <w:r w:rsidRPr="00A26B12">
        <w:rPr>
          <w:u w:val="single"/>
        </w:rPr>
        <w:t>algFase4</w:t>
      </w:r>
      <w:r>
        <w:t xml:space="preserve"> contém o algoritmo que criamos, descrito em cima e baseado na ideia do Nearest Neighbor Algorithm, desta vez com as partes respetivas à capacidade do veículo incluídas, uma vez que nesta fase são consideradas. </w:t>
      </w:r>
    </w:p>
    <w:p w14:paraId="682F337E" w14:textId="78DE9F84" w:rsidR="0097237D" w:rsidRDefault="0097237D" w:rsidP="004C7F87">
      <w:pPr>
        <w:spacing w:line="360" w:lineRule="auto"/>
        <w:jc w:val="both"/>
      </w:pPr>
    </w:p>
    <w:p w14:paraId="068277B0" w14:textId="77777777" w:rsidR="00E323B0" w:rsidRPr="00E323B0" w:rsidRDefault="00E323B0" w:rsidP="00E323B0">
      <w:pPr>
        <w:spacing w:line="360" w:lineRule="auto"/>
        <w:jc w:val="both"/>
      </w:pPr>
      <w:r>
        <w:t>Segue-se o seu gráfico de análise temporal. Testou-se o algoritmo para 5 grafos: os 3 Grid Graphs, o mapa de Penafiel e o mapa de Espinho.</w:t>
      </w:r>
    </w:p>
    <w:p w14:paraId="0F9A95A6" w14:textId="386BBD2C" w:rsidR="00E323B0" w:rsidRDefault="00E323B0" w:rsidP="004C7F87">
      <w:pPr>
        <w:spacing w:line="360" w:lineRule="auto"/>
        <w:jc w:val="both"/>
      </w:pPr>
    </w:p>
    <w:p w14:paraId="18451FD9" w14:textId="77777777" w:rsidR="00E323B0" w:rsidRDefault="00E323B0" w:rsidP="004C7F87">
      <w:pPr>
        <w:spacing w:line="360" w:lineRule="auto"/>
        <w:jc w:val="both"/>
      </w:pPr>
    </w:p>
    <w:p w14:paraId="5FD55F2D" w14:textId="30156CCA" w:rsidR="0097237D" w:rsidRPr="00916353" w:rsidRDefault="0097237D" w:rsidP="00BB7994">
      <w:pPr>
        <w:spacing w:line="360" w:lineRule="auto"/>
        <w:jc w:val="center"/>
      </w:pPr>
      <w:r>
        <w:rPr>
          <w:noProof/>
        </w:rPr>
        <w:drawing>
          <wp:inline distT="0" distB="0" distL="0" distR="0" wp14:anchorId="40FB5C1F" wp14:editId="0609E9D5">
            <wp:extent cx="4514850" cy="2724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724150"/>
                    </a:xfrm>
                    <a:prstGeom prst="rect">
                      <a:avLst/>
                    </a:prstGeom>
                  </pic:spPr>
                </pic:pic>
              </a:graphicData>
            </a:graphic>
          </wp:inline>
        </w:drawing>
      </w:r>
    </w:p>
    <w:p w14:paraId="73E13E18" w14:textId="36BE600A" w:rsidR="00435F65" w:rsidRDefault="00435F65"/>
    <w:p w14:paraId="02A2B59F" w14:textId="4F186A71" w:rsidR="00FF6ABA" w:rsidRDefault="00FF6ABA" w:rsidP="00FF6ABA">
      <w:pPr>
        <w:pStyle w:val="Ttulo1"/>
        <w:rPr>
          <w:highlight w:val="none"/>
        </w:rPr>
      </w:pPr>
      <w:r>
        <w:rPr>
          <w:highlight w:val="none"/>
        </w:rPr>
        <w:lastRenderedPageBreak/>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Em suma, nesta segunda parte do projeto procuramos implementar um sistema para gerar os percursos mais rápidos, entre os restaurantes e os clientes, para os estafetas da aplicação EatExpress.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46F7C3D2" w14:textId="77777777" w:rsidR="00E323B0" w:rsidRDefault="00E323B0" w:rsidP="006F4EC1">
      <w:pPr>
        <w:shd w:val="clear" w:color="auto" w:fill="FFFFFF"/>
        <w:spacing w:line="360" w:lineRule="auto"/>
        <w:jc w:val="both"/>
        <w:rPr>
          <w:highlight w:val="white"/>
        </w:rPr>
      </w:pPr>
    </w:p>
    <w:p w14:paraId="3FA9990D" w14:textId="42300334"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Dijkstra,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Implementação das funções que permitem a apresentação dos percursos e dos grafos no GraphViewer,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0B6583E5" w:rsidR="00B656F5" w:rsidRDefault="00B656F5" w:rsidP="00EA0984">
      <w:pPr>
        <w:shd w:val="clear" w:color="auto" w:fill="FFFFFF"/>
        <w:spacing w:line="360" w:lineRule="auto"/>
        <w:jc w:val="both"/>
        <w:rPr>
          <w:highlight w:val="white"/>
        </w:rPr>
      </w:pPr>
      <w:r>
        <w:rPr>
          <w:highlight w:val="white"/>
        </w:rPr>
        <w:tab/>
      </w:r>
      <w:r w:rsidR="0054060D" w:rsidRPr="00A26B12">
        <w:rPr>
          <w:b/>
          <w:bCs/>
          <w:highlight w:val="white"/>
        </w:rPr>
        <w:t>Relatório (2º parte):</w:t>
      </w:r>
      <w:r w:rsidR="0054060D">
        <w:rPr>
          <w:highlight w:val="white"/>
        </w:rPr>
        <w:t xml:space="preserve"> </w:t>
      </w:r>
      <w:r>
        <w:rPr>
          <w:highlight w:val="white"/>
        </w:rPr>
        <w:t xml:space="preserve">Alterações à primeira parte, Estruturas de dados utilizadas, Conetividade, Casos de Utilização, Algoritmos implementados e respetiva análise (Algoritmo de Pesquisa em Profundidade, </w:t>
      </w:r>
      <w:r w:rsidR="00987456">
        <w:rPr>
          <w:highlight w:val="white"/>
        </w:rPr>
        <w:t>Componentes Fortemente Conexas)</w:t>
      </w:r>
      <w:r w:rsidR="00DD358D">
        <w:rPr>
          <w:highlight w:val="white"/>
        </w:rPr>
        <w:t>, gráficos com o tempo de execução dos algoritmos</w:t>
      </w:r>
      <w:r w:rsidR="00987456">
        <w:rPr>
          <w:highlight w:val="white"/>
        </w:rPr>
        <w:t>.</w:t>
      </w:r>
    </w:p>
    <w:p w14:paraId="541AA8A0" w14:textId="403A86B2" w:rsidR="00DD358D" w:rsidRDefault="0054060D" w:rsidP="00DD358D">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sidR="00DD358D">
        <w:rPr>
          <w:highlight w:val="white"/>
        </w:rPr>
        <w:t>Implementação de todas as iterações descritas, implementação das funções que permitem atribuir estafetas na iteração 3 e 4, implementação das funções que permitem a apresentação de múltiplos percursos e dos grafos no GraphViewer, para além de outras funções que necessitamos aquando da implementação. Implementação de todas as funções relativas a análise</w:t>
      </w:r>
      <w:bookmarkStart w:id="21" w:name="_GoBack"/>
      <w:bookmarkEnd w:id="21"/>
      <w:r w:rsidR="00DD358D">
        <w:rPr>
          <w:highlight w:val="white"/>
        </w:rPr>
        <w:t xml:space="preserve"> de conetividade.</w:t>
      </w:r>
    </w:p>
    <w:p w14:paraId="3B688125" w14:textId="1DC3D932" w:rsidR="00987456" w:rsidRDefault="00987456" w:rsidP="00EA0984">
      <w:pPr>
        <w:shd w:val="clear" w:color="auto" w:fill="FFFFFF"/>
        <w:spacing w:line="360" w:lineRule="auto"/>
        <w:jc w:val="both"/>
        <w:rPr>
          <w:highlight w:val="white"/>
        </w:rPr>
      </w:pPr>
    </w:p>
    <w:p w14:paraId="1D20952D" w14:textId="52BB952B" w:rsidR="0054060D" w:rsidRDefault="004C7F87" w:rsidP="00DD358D">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r w:rsidR="001F720D">
        <w:rPr>
          <w:highlight w:val="white"/>
        </w:rPr>
        <w:t>pois</w:t>
      </w:r>
      <w:r w:rsidR="00EA0984">
        <w:rPr>
          <w:highlight w:val="white"/>
        </w:rPr>
        <w:t xml:space="preserve"> a prática levou-nos a pensar em abordagens que fizessem mais sentido,</w:t>
      </w:r>
      <w:r>
        <w:rPr>
          <w:highlight w:val="white"/>
        </w:rPr>
        <w:t xml:space="preserve"> e acabando o projeto no prazo indicado. </w:t>
      </w:r>
    </w:p>
    <w:p w14:paraId="0156613A" w14:textId="77777777" w:rsidR="00DD358D" w:rsidRDefault="00DD358D" w:rsidP="00DD358D">
      <w:pPr>
        <w:shd w:val="clear" w:color="auto" w:fill="FFFFFF"/>
        <w:spacing w:line="360" w:lineRule="auto"/>
        <w:ind w:firstLine="720"/>
        <w:jc w:val="both"/>
        <w:rPr>
          <w:highlight w:val="white"/>
        </w:rPr>
      </w:pPr>
    </w:p>
    <w:p w14:paraId="75EFDF04" w14:textId="69DC8FF0" w:rsidR="00EA0984" w:rsidRPr="00DD358D" w:rsidRDefault="00FF6ABA" w:rsidP="00DD358D">
      <w:pPr>
        <w:pStyle w:val="Ttulo1"/>
        <w:rPr>
          <w:highlight w:val="none"/>
        </w:rPr>
      </w:pPr>
      <w:r>
        <w:rPr>
          <w:highlight w:val="none"/>
        </w:rPr>
        <w:t>Bibliografia</w:t>
      </w:r>
    </w:p>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Nearest Neighbor Algorithm, que abordamos durante a criação do nosso algoritmo para determinação do vetor ordenado de pontos de interesse, já descrito em cima.</w:t>
      </w:r>
    </w:p>
    <w:sectPr w:rsidR="00B17655" w:rsidRPr="003F50E4">
      <w:footerReference w:type="defaul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0A88" w14:textId="77777777" w:rsidR="00F423FA" w:rsidRDefault="00F423FA">
      <w:pPr>
        <w:spacing w:line="240" w:lineRule="auto"/>
      </w:pPr>
      <w:r>
        <w:separator/>
      </w:r>
    </w:p>
  </w:endnote>
  <w:endnote w:type="continuationSeparator" w:id="0">
    <w:p w14:paraId="2CBCA59D" w14:textId="77777777" w:rsidR="00F423FA" w:rsidRDefault="00F42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DD358D" w:rsidRDefault="00DD358D">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1F33A" w14:textId="77777777" w:rsidR="00F423FA" w:rsidRDefault="00F423FA">
      <w:pPr>
        <w:spacing w:line="240" w:lineRule="auto"/>
      </w:pPr>
      <w:r>
        <w:separator/>
      </w:r>
    </w:p>
  </w:footnote>
  <w:footnote w:type="continuationSeparator" w:id="0">
    <w:p w14:paraId="4F3B60C8" w14:textId="77777777" w:rsidR="00F423FA" w:rsidRDefault="00F423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127A8"/>
    <w:rsid w:val="0012477E"/>
    <w:rsid w:val="00132012"/>
    <w:rsid w:val="00133AD2"/>
    <w:rsid w:val="001D0510"/>
    <w:rsid w:val="001E475D"/>
    <w:rsid w:val="001E4A3E"/>
    <w:rsid w:val="001F720D"/>
    <w:rsid w:val="00234953"/>
    <w:rsid w:val="00241392"/>
    <w:rsid w:val="00251E9E"/>
    <w:rsid w:val="00296306"/>
    <w:rsid w:val="002C03C8"/>
    <w:rsid w:val="002C2ABA"/>
    <w:rsid w:val="002E4AC6"/>
    <w:rsid w:val="002F4595"/>
    <w:rsid w:val="003134A3"/>
    <w:rsid w:val="00323F3A"/>
    <w:rsid w:val="00354875"/>
    <w:rsid w:val="00364521"/>
    <w:rsid w:val="00380626"/>
    <w:rsid w:val="003912F9"/>
    <w:rsid w:val="003A10F6"/>
    <w:rsid w:val="003B5CD9"/>
    <w:rsid w:val="003D6F55"/>
    <w:rsid w:val="003F2177"/>
    <w:rsid w:val="003F50E4"/>
    <w:rsid w:val="00406087"/>
    <w:rsid w:val="0042585B"/>
    <w:rsid w:val="00435F65"/>
    <w:rsid w:val="004514AF"/>
    <w:rsid w:val="0047097E"/>
    <w:rsid w:val="004A0D2A"/>
    <w:rsid w:val="004B00D1"/>
    <w:rsid w:val="004C12A6"/>
    <w:rsid w:val="004C7F87"/>
    <w:rsid w:val="004E0554"/>
    <w:rsid w:val="004F5C00"/>
    <w:rsid w:val="0054060D"/>
    <w:rsid w:val="00557DE8"/>
    <w:rsid w:val="00560A59"/>
    <w:rsid w:val="00566D8C"/>
    <w:rsid w:val="00582C21"/>
    <w:rsid w:val="005B77B1"/>
    <w:rsid w:val="005F0564"/>
    <w:rsid w:val="00600E09"/>
    <w:rsid w:val="00620EA2"/>
    <w:rsid w:val="00636EB7"/>
    <w:rsid w:val="00646286"/>
    <w:rsid w:val="00656183"/>
    <w:rsid w:val="00664993"/>
    <w:rsid w:val="00665109"/>
    <w:rsid w:val="006F3D43"/>
    <w:rsid w:val="006F4EC1"/>
    <w:rsid w:val="00763EDF"/>
    <w:rsid w:val="00771116"/>
    <w:rsid w:val="007F0863"/>
    <w:rsid w:val="0082199F"/>
    <w:rsid w:val="008253E7"/>
    <w:rsid w:val="00827077"/>
    <w:rsid w:val="0085407D"/>
    <w:rsid w:val="00901ED0"/>
    <w:rsid w:val="0090786F"/>
    <w:rsid w:val="00916353"/>
    <w:rsid w:val="00944EE4"/>
    <w:rsid w:val="009531FA"/>
    <w:rsid w:val="0097237D"/>
    <w:rsid w:val="0098105C"/>
    <w:rsid w:val="00985734"/>
    <w:rsid w:val="00987456"/>
    <w:rsid w:val="00997807"/>
    <w:rsid w:val="009A4294"/>
    <w:rsid w:val="009C1DE4"/>
    <w:rsid w:val="009C3C16"/>
    <w:rsid w:val="009D3201"/>
    <w:rsid w:val="009D3EA0"/>
    <w:rsid w:val="009F5AF6"/>
    <w:rsid w:val="009F6CE8"/>
    <w:rsid w:val="00A02C01"/>
    <w:rsid w:val="00A26B12"/>
    <w:rsid w:val="00A636E8"/>
    <w:rsid w:val="00A74485"/>
    <w:rsid w:val="00A92A7D"/>
    <w:rsid w:val="00AA74B9"/>
    <w:rsid w:val="00B03FC9"/>
    <w:rsid w:val="00B17655"/>
    <w:rsid w:val="00B318BE"/>
    <w:rsid w:val="00B656F5"/>
    <w:rsid w:val="00B90D94"/>
    <w:rsid w:val="00BB7994"/>
    <w:rsid w:val="00BD5FC1"/>
    <w:rsid w:val="00BE73AB"/>
    <w:rsid w:val="00C11877"/>
    <w:rsid w:val="00C16192"/>
    <w:rsid w:val="00C46DB5"/>
    <w:rsid w:val="00C50E61"/>
    <w:rsid w:val="00C87903"/>
    <w:rsid w:val="00C9730F"/>
    <w:rsid w:val="00CD4073"/>
    <w:rsid w:val="00CF2943"/>
    <w:rsid w:val="00D126D0"/>
    <w:rsid w:val="00D249DD"/>
    <w:rsid w:val="00D254F6"/>
    <w:rsid w:val="00D3680D"/>
    <w:rsid w:val="00D5266D"/>
    <w:rsid w:val="00D54D24"/>
    <w:rsid w:val="00D854B7"/>
    <w:rsid w:val="00DD358D"/>
    <w:rsid w:val="00DD5411"/>
    <w:rsid w:val="00DF1E98"/>
    <w:rsid w:val="00E01B09"/>
    <w:rsid w:val="00E0238E"/>
    <w:rsid w:val="00E16D95"/>
    <w:rsid w:val="00E278F3"/>
    <w:rsid w:val="00E323B0"/>
    <w:rsid w:val="00E71786"/>
    <w:rsid w:val="00E86FF8"/>
    <w:rsid w:val="00E92711"/>
    <w:rsid w:val="00EA0984"/>
    <w:rsid w:val="00EE07F5"/>
    <w:rsid w:val="00F1052A"/>
    <w:rsid w:val="00F14B7E"/>
    <w:rsid w:val="00F15D0E"/>
    <w:rsid w:val="00F423FA"/>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hyperlink" Target="https://pt.wikipedia.org/wiki/Inequa%C3%A7%C3%A3o"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t.wikipedia.org/wiki/Inequa%C3%A7%C3%A3o" TargetMode="Externa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t.wikipedia.org/wiki/Inequa%C3%A7%C3%A3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24" Type="http://schemas.openxmlformats.org/officeDocument/2006/relationships/hyperlink" Target="https://pt.wikipedia.org/wiki/Inequa%C3%A7%C3%A3o"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t.wikipedia.org/wiki/Inequa%C3%A7%C3%A3o" TargetMode="External"/><Relationship Id="rId28" Type="http://schemas.openxmlformats.org/officeDocument/2006/relationships/footer" Target="footer1.xml"/><Relationship Id="rId10" Type="http://schemas.openxmlformats.org/officeDocument/2006/relationships/hyperlink" Target="https://www.geeksforgeeks.org/floyd-warshall-algorithm-dp-1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image" Target="media/image4.png"/><Relationship Id="rId22" Type="http://schemas.openxmlformats.org/officeDocument/2006/relationships/hyperlink" Target="https://pt.wikipedia.org/wiki/Inequa%C3%A7%C3%A3o"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2501</TotalTime>
  <Pages>41</Pages>
  <Words>10485</Words>
  <Characters>56622</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47</cp:revision>
  <cp:lastPrinted>2020-04-24T13:03:00Z</cp:lastPrinted>
  <dcterms:created xsi:type="dcterms:W3CDTF">2020-04-23T12:13:00Z</dcterms:created>
  <dcterms:modified xsi:type="dcterms:W3CDTF">2020-05-25T10:10:00Z</dcterms:modified>
</cp:coreProperties>
</file>