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77777777" w:rsidR="00582C21" w:rsidRDefault="00582C21">
      <w:pPr>
        <w:spacing w:before="240" w:after="240"/>
        <w:ind w:firstLine="700"/>
        <w:rPr>
          <w:sz w:val="28"/>
          <w:szCs w:val="28"/>
        </w:rPr>
      </w:pP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566D8C">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566D8C">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566D8C">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566D8C">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566D8C">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566D8C">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566D8C">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566D8C">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566D8C">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566D8C">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566D8C">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566D8C">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566D8C">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566D8C">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566D8C">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566D8C">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566D8C">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566D8C">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566D8C">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77777777" w:rsidR="00582C21" w:rsidRDefault="00582C21">
      <w:pPr>
        <w:rPr>
          <w:sz w:val="28"/>
          <w:szCs w:val="28"/>
        </w:rPr>
      </w:pPr>
    </w:p>
    <w:p w14:paraId="0BD84ADA" w14:textId="77777777" w:rsidR="00582C21" w:rsidRDefault="00582C21">
      <w:pPr>
        <w:spacing w:before="240" w:after="240"/>
        <w:ind w:firstLine="700"/>
        <w:rPr>
          <w:sz w:val="28"/>
          <w:szCs w:val="28"/>
        </w:rPr>
      </w:pPr>
    </w:p>
    <w:p w14:paraId="03BC51FC" w14:textId="77777777" w:rsidR="00582C21" w:rsidRDefault="00582C21" w:rsidP="00620EA2">
      <w:pPr>
        <w:spacing w:before="240" w:after="240"/>
        <w:ind w:left="4320" w:hanging="4320"/>
      </w:pPr>
    </w:p>
    <w:p w14:paraId="6AA1DA48" w14:textId="77777777" w:rsidR="00582C21" w:rsidRDefault="00582C21">
      <w:pPr>
        <w:spacing w:before="240" w:after="240"/>
      </w:pPr>
    </w:p>
    <w:p w14:paraId="5E3FDCAA" w14:textId="77777777" w:rsidR="00582C21" w:rsidRDefault="00582C21">
      <w:pPr>
        <w:spacing w:before="240" w:after="240"/>
      </w:pPr>
    </w:p>
    <w:p w14:paraId="53013DCC" w14:textId="77777777" w:rsidR="00582C21" w:rsidRDefault="00582C21">
      <w:pPr>
        <w:spacing w:before="240" w:after="240"/>
      </w:pPr>
    </w:p>
    <w:p w14:paraId="71ACA55B" w14:textId="77777777" w:rsidR="00582C21" w:rsidRDefault="00582C21">
      <w:pPr>
        <w:spacing w:before="240" w:after="240"/>
      </w:pP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7C08FFF9" w:rsidR="00582C21" w:rsidRDefault="00F14B7E" w:rsidP="004F5C00">
      <w:pPr>
        <w:spacing w:before="240" w:after="240" w:line="360" w:lineRule="auto"/>
        <w:ind w:firstLine="700"/>
        <w:jc w:val="both"/>
        <w:rPr>
          <w:b/>
          <w:highlight w:val="white"/>
        </w:rPr>
      </w:pPr>
      <w:r>
        <w:rPr>
          <w:b/>
          <w:highlight w:val="white"/>
        </w:rPr>
        <w:t>2. Apenas um estafeta que pode realizar múltiplos pedidos em simultâneo (carga 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Pr>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Default="00F14B7E">
      <w:pPr>
        <w:numPr>
          <w:ilvl w:val="0"/>
          <w:numId w:val="7"/>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order</w:t>
      </w:r>
      <w:proofErr w:type="spellEnd"/>
      <w:r>
        <w:rPr>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Default="00F14B7E">
      <w:pPr>
        <w:numPr>
          <w:ilvl w:val="0"/>
          <w:numId w:val="9"/>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Default="00F14B7E">
      <w:pPr>
        <w:numPr>
          <w:ilvl w:val="0"/>
          <w:numId w:val="3"/>
        </w:numPr>
        <w:spacing w:line="360" w:lineRule="auto"/>
        <w:jc w:val="both"/>
        <w:rPr>
          <w:highlight w:val="white"/>
        </w:rPr>
      </w:pPr>
      <w:proofErr w:type="spellStart"/>
      <w:r>
        <w:rPr>
          <w:highlight w:val="white"/>
        </w:rPr>
        <w:t>n_pedidos</w:t>
      </w:r>
      <w:proofErr w:type="spellEnd"/>
      <w:r>
        <w:rPr>
          <w:highlight w:val="white"/>
        </w:rPr>
        <w:t xml:space="preserve"> - número de pedidos efetuados por cada estafeta;</w:t>
      </w:r>
    </w:p>
    <w:p w14:paraId="2C630659" w14:textId="77777777" w:rsidR="00582C21" w:rsidRDefault="00F14B7E">
      <w:pPr>
        <w:numPr>
          <w:ilvl w:val="0"/>
          <w:numId w:val="3"/>
        </w:numPr>
        <w:spacing w:after="240" w:line="360" w:lineRule="auto"/>
        <w:jc w:val="both"/>
        <w:rPr>
          <w:highlight w:val="white"/>
        </w:rPr>
      </w:pPr>
      <w:proofErr w:type="spellStart"/>
      <w:r>
        <w:rPr>
          <w:highlight w:val="white"/>
        </w:rPr>
        <w:t>d_total</w:t>
      </w:r>
      <w:proofErr w:type="spellEnd"/>
      <w:r>
        <w:rPr>
          <w:highlight w:val="white"/>
        </w:rPr>
        <w:t xml:space="preserve"> - número total de quilómetros efetuados por um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7777777" w:rsidR="00582C21" w:rsidRDefault="00F14B7E">
      <w:pPr>
        <w:numPr>
          <w:ilvl w:val="0"/>
          <w:numId w:val="1"/>
        </w:numPr>
        <w:spacing w:after="240" w:line="360" w:lineRule="auto"/>
        <w:jc w:val="both"/>
        <w:rPr>
          <w:highlight w:val="white"/>
        </w:rPr>
      </w:pPr>
      <w:r>
        <w:rPr>
          <w:highlight w:val="white"/>
        </w:rPr>
        <w:t>capacidade - capacidade total do veículo;</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77777777" w:rsidR="00582C21" w:rsidRDefault="00F14B7E" w:rsidP="00664993">
      <w:pPr>
        <w:spacing w:line="360" w:lineRule="auto"/>
        <w:jc w:val="both"/>
        <w:rPr>
          <w:highlight w:val="white"/>
        </w:rPr>
      </w:pPr>
      <w:r>
        <w:rPr>
          <w:highlight w:val="white"/>
        </w:rPr>
        <w:tab/>
        <w:t xml:space="preserve">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w:t>
      </w:r>
      <w:proofErr w:type="spellStart"/>
      <w:r>
        <w:rPr>
          <w:highlight w:val="white"/>
        </w:rPr>
        <w:t>dele.O</w:t>
      </w:r>
      <w:proofErr w:type="spellEnd"/>
      <w:r>
        <w:rPr>
          <w:highlight w:val="white"/>
        </w:rPr>
        <w:t xml:space="preserve">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54A2D903"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Um estafeta pode efetuar múltiplas entregas em simultâneo (carga limitada):</w:t>
      </w:r>
    </w:p>
    <w:p w14:paraId="6BA1E5B4" w14:textId="40D01A24" w:rsidR="00582C21" w:rsidRDefault="00F14B7E">
      <w:pPr>
        <w:spacing w:before="240" w:after="240" w:line="360" w:lineRule="auto"/>
        <w:jc w:val="both"/>
        <w:rPr>
          <w:color w:val="558ED5"/>
          <w:highlight w:val="white"/>
        </w:rPr>
      </w:pPr>
      <w:r>
        <w:rPr>
          <w:highlight w:val="white"/>
        </w:rPr>
        <w:t>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lastRenderedPageBreak/>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77777777" w:rsidR="00582C21" w:rsidRPr="00E278F3" w:rsidRDefault="00582C21">
      <w:pPr>
        <w:shd w:val="clear" w:color="auto" w:fill="FFFFFF"/>
        <w:spacing w:line="360" w:lineRule="auto"/>
        <w:rPr>
          <w:rFonts w:ascii="Roboto" w:eastAsia="Roboto" w:hAnsi="Roboto" w:cs="Roboto"/>
          <w:color w:val="373A3C"/>
          <w:sz w:val="23"/>
          <w:szCs w:val="23"/>
          <w:highlight w:val="white"/>
        </w:rPr>
      </w:pPr>
    </w:p>
    <w:sectPr w:rsidR="00582C21" w:rsidRPr="00E278F3">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979E3" w14:textId="77777777" w:rsidR="00566D8C" w:rsidRDefault="00566D8C">
      <w:pPr>
        <w:spacing w:line="240" w:lineRule="auto"/>
      </w:pPr>
      <w:r>
        <w:separator/>
      </w:r>
    </w:p>
  </w:endnote>
  <w:endnote w:type="continuationSeparator" w:id="0">
    <w:p w14:paraId="207C8E92" w14:textId="77777777" w:rsidR="00566D8C" w:rsidRDefault="00566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82C21" w:rsidRDefault="00F14B7E">
    <w:pPr>
      <w:jc w:val="right"/>
    </w:pPr>
    <w:r>
      <w:fldChar w:fldCharType="begin"/>
    </w:r>
    <w:r>
      <w:instrText>PAGE</w:instrText>
    </w:r>
    <w:r>
      <w:fldChar w:fldCharType="separate"/>
    </w:r>
    <w:r w:rsidR="00FF60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6EC5" w14:textId="77777777" w:rsidR="00566D8C" w:rsidRDefault="00566D8C">
      <w:pPr>
        <w:spacing w:line="240" w:lineRule="auto"/>
      </w:pPr>
      <w:r>
        <w:separator/>
      </w:r>
    </w:p>
  </w:footnote>
  <w:footnote w:type="continuationSeparator" w:id="0">
    <w:p w14:paraId="1A7EAE26" w14:textId="77777777" w:rsidR="00566D8C" w:rsidRDefault="00566D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8"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8"/>
  </w:num>
  <w:num w:numId="3">
    <w:abstractNumId w:val="11"/>
  </w:num>
  <w:num w:numId="4">
    <w:abstractNumId w:val="0"/>
  </w:num>
  <w:num w:numId="5">
    <w:abstractNumId w:val="6"/>
  </w:num>
  <w:num w:numId="6">
    <w:abstractNumId w:val="3"/>
  </w:num>
  <w:num w:numId="7">
    <w:abstractNumId w:val="2"/>
  </w:num>
  <w:num w:numId="8">
    <w:abstractNumId w:val="10"/>
  </w:num>
  <w:num w:numId="9">
    <w:abstractNumId w:val="4"/>
  </w:num>
  <w:num w:numId="10">
    <w:abstractNumId w:val="1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132012"/>
    <w:rsid w:val="00133AD2"/>
    <w:rsid w:val="00364521"/>
    <w:rsid w:val="003B5CD9"/>
    <w:rsid w:val="0042585B"/>
    <w:rsid w:val="004514AF"/>
    <w:rsid w:val="0047097E"/>
    <w:rsid w:val="004F5C00"/>
    <w:rsid w:val="00560A59"/>
    <w:rsid w:val="00566D8C"/>
    <w:rsid w:val="00582C21"/>
    <w:rsid w:val="00620EA2"/>
    <w:rsid w:val="00664993"/>
    <w:rsid w:val="008253E7"/>
    <w:rsid w:val="0098105C"/>
    <w:rsid w:val="009C3C16"/>
    <w:rsid w:val="00AA74B9"/>
    <w:rsid w:val="00C46DB5"/>
    <w:rsid w:val="00C9730F"/>
    <w:rsid w:val="00E278F3"/>
    <w:rsid w:val="00E71786"/>
    <w:rsid w:val="00E92711"/>
    <w:rsid w:val="00F14B7E"/>
    <w:rsid w:val="00F60F4B"/>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4891</Words>
  <Characters>27884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Rita Sofia Araújo Sá Lopes da Silva</cp:lastModifiedBy>
  <cp:revision>20</cp:revision>
  <cp:lastPrinted>2020-04-24T13:03:00Z</cp:lastPrinted>
  <dcterms:created xsi:type="dcterms:W3CDTF">2020-04-23T12:13:00Z</dcterms:created>
  <dcterms:modified xsi:type="dcterms:W3CDTF">2020-04-24T13:03:00Z</dcterms:modified>
</cp:coreProperties>
</file>