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241392">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241392">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241392">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241392">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241392">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241392">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241392">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241392">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241392">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241392">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241392">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241392">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241392">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241392">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241392">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241392">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241392">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241392">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241392">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3131506E" w:rsidR="00074461" w:rsidRPr="00B03FC9" w:rsidRDefault="00074461" w:rsidP="00B03FC9">
      <w:pPr>
        <w:spacing w:line="360" w:lineRule="auto"/>
        <w:rPr>
          <w:b/>
          <w:bCs/>
          <w:sz w:val="24"/>
          <w:szCs w:val="24"/>
        </w:rPr>
      </w:pPr>
      <w:r w:rsidRPr="00B03FC9">
        <w:rPr>
          <w:b/>
          <w:bCs/>
          <w:sz w:val="24"/>
          <w:szCs w:val="24"/>
        </w:rPr>
        <w:t>Estruturas de dados usadas</w:t>
      </w:r>
    </w:p>
    <w:p w14:paraId="4BE76832" w14:textId="62C0BD8D" w:rsidR="00074461" w:rsidRPr="00B03FC9" w:rsidRDefault="00074461" w:rsidP="00B03FC9">
      <w:pPr>
        <w:spacing w:line="360" w:lineRule="auto"/>
        <w:rPr>
          <w:b/>
          <w:bCs/>
          <w:sz w:val="24"/>
          <w:szCs w:val="24"/>
        </w:rPr>
      </w:pPr>
      <w:r w:rsidRPr="00B03FC9">
        <w:rPr>
          <w:b/>
          <w:bCs/>
          <w:sz w:val="24"/>
          <w:szCs w:val="24"/>
        </w:rPr>
        <w:t>Conetividade</w:t>
      </w:r>
    </w:p>
    <w:p w14:paraId="1734AE54" w14:textId="18C373A8" w:rsidR="00074461" w:rsidRPr="00B03FC9" w:rsidRDefault="00074461" w:rsidP="00B03FC9">
      <w:pPr>
        <w:spacing w:line="360" w:lineRule="auto"/>
        <w:rPr>
          <w:b/>
          <w:bCs/>
          <w:sz w:val="24"/>
          <w:szCs w:val="24"/>
        </w:rPr>
      </w:pPr>
      <w:r w:rsidRPr="00B03FC9">
        <w:rPr>
          <w:b/>
          <w:bCs/>
          <w:sz w:val="24"/>
          <w:szCs w:val="24"/>
        </w:rPr>
        <w:t>Casos de Utilização</w:t>
      </w:r>
    </w:p>
    <w:p w14:paraId="1D38B90B" w14:textId="0DF2271F"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 xml:space="preserve">Resumidamente, este algoritmo procura percorrer todos os nós filhos do nó origem o mais profundo possível para só depois retroceder, pelo que a nossa pesquisa em </w:t>
      </w:r>
      <w:bookmarkStart w:id="15" w:name="_GoBack"/>
      <w:bookmarkEnd w:id="15"/>
      <w:r>
        <w:rPr>
          <w:highlight w:val="white"/>
        </w:rPr>
        <w:t>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6" w:name="_k56kebw0uzk3" w:colFirst="0" w:colLast="0"/>
      <w:bookmarkEnd w:id="16"/>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7" w:name="_4gi546lac4b4" w:colFirst="0" w:colLast="0"/>
      <w:bookmarkEnd w:id="17"/>
    </w:p>
    <w:p w14:paraId="02C485F2" w14:textId="77777777" w:rsidR="00582C21" w:rsidRDefault="00F14B7E" w:rsidP="00664993">
      <w:pPr>
        <w:pStyle w:val="Ttulo4"/>
        <w:ind w:left="720"/>
        <w:jc w:val="both"/>
        <w:rPr>
          <w:highlight w:val="white"/>
        </w:rPr>
      </w:pPr>
      <w:bookmarkStart w:id="18" w:name="_lf3ouqvkyht0" w:colFirst="0" w:colLast="0"/>
      <w:bookmarkEnd w:id="18"/>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9" w:name="_xy61zpg6k0hw" w:colFirst="0" w:colLast="0"/>
      <w:bookmarkEnd w:id="19"/>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20" w:name="_l34ikta3uq9a" w:colFirst="0" w:colLast="0"/>
      <w:bookmarkEnd w:id="20"/>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1" w:name="_nnx761j7dsmi" w:colFirst="0" w:colLast="0"/>
      <w:bookmarkEnd w:id="21"/>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7BCF9E0F" w14:textId="5D7B33E1" w:rsidR="00380626" w:rsidRDefault="00F848EB">
      <w:pPr>
        <w:shd w:val="clear" w:color="auto" w:fill="FFFFFF"/>
        <w:spacing w:line="360" w:lineRule="auto"/>
        <w:rPr>
          <w:rFonts w:ascii="Roboto" w:eastAsia="Roboto" w:hAnsi="Roboto" w:cs="Roboto"/>
          <w:color w:val="373A3C"/>
          <w:sz w:val="32"/>
          <w:szCs w:val="32"/>
          <w:highlight w:val="white"/>
        </w:rPr>
      </w:pPr>
      <w:r w:rsidRPr="003F50E4">
        <w:rPr>
          <w:rFonts w:ascii="Roboto" w:eastAsia="Roboto" w:hAnsi="Roboto" w:cs="Roboto"/>
          <w:color w:val="373A3C"/>
          <w:sz w:val="32"/>
          <w:szCs w:val="32"/>
          <w:highlight w:val="white"/>
        </w:rPr>
        <w:lastRenderedPageBreak/>
        <w:t>2ª Parte</w:t>
      </w:r>
    </w:p>
    <w:p w14:paraId="109F016B" w14:textId="77777777" w:rsidR="00380626" w:rsidRPr="003F50E4" w:rsidRDefault="00380626">
      <w:pPr>
        <w:shd w:val="clear" w:color="auto" w:fill="FFFFFF"/>
        <w:spacing w:line="360" w:lineRule="auto"/>
        <w:rPr>
          <w:rFonts w:ascii="Roboto" w:eastAsia="Roboto" w:hAnsi="Roboto" w:cs="Roboto"/>
          <w:color w:val="373A3C"/>
          <w:sz w:val="32"/>
          <w:szCs w:val="32"/>
          <w:highlight w:val="white"/>
        </w:rPr>
      </w:pP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65A52A2C" w:rsidR="00B318BE" w:rsidRDefault="00B318BE" w:rsidP="00B03FC9">
      <w:pPr>
        <w:spacing w:line="360" w:lineRule="auto"/>
        <w:ind w:firstLine="720"/>
        <w:jc w:val="both"/>
      </w:pPr>
      <w:r>
        <w:t>Isto não só nos permite simplificar o problema mas também focar mais na implementação dos algoritmos</w:t>
      </w:r>
      <w:r w:rsidR="00646286">
        <w:t xml:space="preserve"> e comparação de resultados!</w:t>
      </w:r>
    </w:p>
    <w:p w14:paraId="1339B405" w14:textId="5C7A7C1F" w:rsidR="00B318BE" w:rsidRDefault="00B318BE" w:rsidP="00B03FC9">
      <w:pPr>
        <w:spacing w:line="360" w:lineRule="auto"/>
        <w:ind w:firstLine="720"/>
        <w:jc w:val="both"/>
      </w:pPr>
      <w:r>
        <w:t xml:space="preserve">Quanto aos casos de utilização </w:t>
      </w:r>
      <w:r w:rsidR="00646286">
        <w:t>também efetuamos algumas alterações que estão especificadas mais à frente. Entre elas, em vez de ser dada ao utilizador a opção de escolher entre percurso mais barato/percurso menos demorado (no fundo escolher a Função Objetivo do programa), serão mostradas e comparadas as duas opções.</w:t>
      </w:r>
    </w:p>
    <w:p w14:paraId="61F8A27A" w14:textId="77777777" w:rsidR="00B03FC9" w:rsidRPr="000100A4" w:rsidRDefault="00B03FC9" w:rsidP="00B03FC9">
      <w:pPr>
        <w:spacing w:line="360" w:lineRule="auto"/>
        <w:ind w:firstLine="720"/>
        <w:jc w:val="both"/>
      </w:pPr>
    </w:p>
    <w:p w14:paraId="6A2C0C03" w14:textId="1CD34984" w:rsidR="00F848EB" w:rsidRDefault="003F50E4" w:rsidP="00F848EB">
      <w:pPr>
        <w:pStyle w:val="Ttulo1"/>
      </w:pPr>
      <w:r>
        <w:t>Estruturas de dados usadas</w:t>
      </w:r>
    </w:p>
    <w:p w14:paraId="2DB609EB" w14:textId="3E26332D" w:rsidR="003F50E4" w:rsidRDefault="003F50E4" w:rsidP="003F50E4">
      <w:pPr>
        <w:rPr>
          <w:highlight w:val="white"/>
        </w:rPr>
      </w:pPr>
      <w:r>
        <w:rPr>
          <w:highlight w:val="white"/>
        </w:rPr>
        <w:t>Grafo</w:t>
      </w:r>
    </w:p>
    <w:p w14:paraId="5A8622B5" w14:textId="2DDFC24C" w:rsidR="003F50E4" w:rsidRDefault="003F50E4" w:rsidP="003F50E4">
      <w:pPr>
        <w:rPr>
          <w:highlight w:val="white"/>
        </w:rPr>
      </w:pPr>
      <w:r>
        <w:rPr>
          <w:highlight w:val="white"/>
        </w:rPr>
        <w:t xml:space="preserve">A classe presente na pasta </w:t>
      </w:r>
      <w:proofErr w:type="spellStart"/>
      <w:r>
        <w:rPr>
          <w:highlight w:val="white"/>
        </w:rPr>
        <w:t>Graph.h</w:t>
      </w:r>
      <w:proofErr w:type="spellEnd"/>
      <w:r>
        <w:rPr>
          <w:highlight w:val="white"/>
        </w:rPr>
        <w:t xml:space="preserve"> é essencialmente uma adaptação da classe fornecida nas aulas</w:t>
      </w:r>
      <w:r w:rsidR="00646286">
        <w:rPr>
          <w:highlight w:val="white"/>
        </w:rPr>
        <w:t xml:space="preserve"> </w:t>
      </w:r>
      <w:r w:rsidR="00646286" w:rsidRPr="00646286">
        <w:rPr>
          <w:color w:val="FF0000"/>
          <w:highlight w:val="white"/>
        </w:rPr>
        <w:t>(…)</w:t>
      </w:r>
    </w:p>
    <w:p w14:paraId="7A1D318E" w14:textId="4D031A7B" w:rsidR="003F50E4" w:rsidRDefault="003F50E4" w:rsidP="003F50E4">
      <w:pPr>
        <w:rPr>
          <w:highlight w:val="white"/>
        </w:rPr>
      </w:pPr>
    </w:p>
    <w:p w14:paraId="49F4EB2B" w14:textId="0B152721" w:rsidR="003F50E4" w:rsidRDefault="003F50E4" w:rsidP="003F50E4">
      <w:pPr>
        <w:rPr>
          <w:highlight w:val="white"/>
        </w:rPr>
      </w:pPr>
      <w:r>
        <w:rPr>
          <w:highlight w:val="white"/>
        </w:rPr>
        <w:t>Pedido:</w:t>
      </w:r>
    </w:p>
    <w:p w14:paraId="458AE55E" w14:textId="182A592E" w:rsidR="003F50E4" w:rsidRDefault="00380626" w:rsidP="003F50E4">
      <w:pPr>
        <w:rPr>
          <w:highlight w:val="white"/>
        </w:rPr>
      </w:pPr>
      <w:r>
        <w:rPr>
          <w:highlight w:val="white"/>
        </w:rPr>
        <w:t>Foi criada uma classe para representar as entregas/encomendas que teriam de ser feitas.</w:t>
      </w:r>
    </w:p>
    <w:p w14:paraId="2BABF9C7" w14:textId="1AB8CBD5" w:rsidR="00380626" w:rsidRPr="003F50E4" w:rsidRDefault="00380626" w:rsidP="003F50E4">
      <w:pPr>
        <w:rPr>
          <w:highlight w:val="white"/>
        </w:rPr>
      </w:pPr>
      <w:r>
        <w:rPr>
          <w:highlight w:val="white"/>
        </w:rPr>
        <w:t>Cada é composta por um ID, Cliente que efetuou o pedido, Restaurante para o qual efetuou o pedido e Estafeta que irá realizar o pedido.</w:t>
      </w:r>
    </w:p>
    <w:sectPr w:rsidR="00380626" w:rsidRPr="003F50E4">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14C7F" w14:textId="77777777" w:rsidR="00241392" w:rsidRDefault="00241392">
      <w:pPr>
        <w:spacing w:line="240" w:lineRule="auto"/>
      </w:pPr>
      <w:r>
        <w:separator/>
      </w:r>
    </w:p>
  </w:endnote>
  <w:endnote w:type="continuationSeparator" w:id="0">
    <w:p w14:paraId="7F5E1D64" w14:textId="77777777" w:rsidR="00241392" w:rsidRDefault="0024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82C21" w:rsidRDefault="00F14B7E">
    <w:pPr>
      <w:jc w:val="right"/>
    </w:pPr>
    <w:r>
      <w:fldChar w:fldCharType="begin"/>
    </w:r>
    <w:r>
      <w:instrText>PAGE</w:instrText>
    </w:r>
    <w:r>
      <w:fldChar w:fldCharType="separate"/>
    </w:r>
    <w:r w:rsidR="00FF60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F586F" w14:textId="77777777" w:rsidR="00241392" w:rsidRDefault="00241392">
      <w:pPr>
        <w:spacing w:line="240" w:lineRule="auto"/>
      </w:pPr>
      <w:r>
        <w:separator/>
      </w:r>
    </w:p>
  </w:footnote>
  <w:footnote w:type="continuationSeparator" w:id="0">
    <w:p w14:paraId="01D15C01" w14:textId="77777777" w:rsidR="00241392" w:rsidRDefault="002413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8"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8"/>
  </w:num>
  <w:num w:numId="3">
    <w:abstractNumId w:val="11"/>
  </w:num>
  <w:num w:numId="4">
    <w:abstractNumId w:val="0"/>
  </w:num>
  <w:num w:numId="5">
    <w:abstractNumId w:val="6"/>
  </w:num>
  <w:num w:numId="6">
    <w:abstractNumId w:val="3"/>
  </w:num>
  <w:num w:numId="7">
    <w:abstractNumId w:val="2"/>
  </w:num>
  <w:num w:numId="8">
    <w:abstractNumId w:val="10"/>
  </w:num>
  <w:num w:numId="9">
    <w:abstractNumId w:val="4"/>
  </w:num>
  <w:num w:numId="10">
    <w:abstractNumId w:val="1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74461"/>
    <w:rsid w:val="000A22A0"/>
    <w:rsid w:val="00132012"/>
    <w:rsid w:val="00133AD2"/>
    <w:rsid w:val="00241392"/>
    <w:rsid w:val="00364521"/>
    <w:rsid w:val="00380626"/>
    <w:rsid w:val="003B5CD9"/>
    <w:rsid w:val="003F50E4"/>
    <w:rsid w:val="0042585B"/>
    <w:rsid w:val="004514AF"/>
    <w:rsid w:val="0047097E"/>
    <w:rsid w:val="004A0D2A"/>
    <w:rsid w:val="004F5C00"/>
    <w:rsid w:val="00560A59"/>
    <w:rsid w:val="00566D8C"/>
    <w:rsid w:val="00582C21"/>
    <w:rsid w:val="00620EA2"/>
    <w:rsid w:val="00646286"/>
    <w:rsid w:val="00664993"/>
    <w:rsid w:val="008253E7"/>
    <w:rsid w:val="0098105C"/>
    <w:rsid w:val="009C3C16"/>
    <w:rsid w:val="00AA74B9"/>
    <w:rsid w:val="00B03FC9"/>
    <w:rsid w:val="00B318BE"/>
    <w:rsid w:val="00C46DB5"/>
    <w:rsid w:val="00C9730F"/>
    <w:rsid w:val="00E0238E"/>
    <w:rsid w:val="00E278F3"/>
    <w:rsid w:val="00E71786"/>
    <w:rsid w:val="00E92711"/>
    <w:rsid w:val="00F14B7E"/>
    <w:rsid w:val="00F60F4B"/>
    <w:rsid w:val="00F848EB"/>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21</Pages>
  <Words>5405</Words>
  <Characters>29187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7marianaramos@gmail.com</cp:lastModifiedBy>
  <cp:revision>22</cp:revision>
  <cp:lastPrinted>2020-04-24T13:03:00Z</cp:lastPrinted>
  <dcterms:created xsi:type="dcterms:W3CDTF">2020-04-23T12:13:00Z</dcterms:created>
  <dcterms:modified xsi:type="dcterms:W3CDTF">2020-05-12T23:46:00Z</dcterms:modified>
</cp:coreProperties>
</file>