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365060" w14:textId="77777777" w:rsidR="008100B1" w:rsidRPr="005F585B" w:rsidRDefault="008100B1" w:rsidP="009E034D">
      <w:pPr>
        <w:spacing w:after="0" w:line="240" w:lineRule="auto"/>
        <w:jc w:val="center"/>
        <w:rPr>
          <w:b/>
          <w:bCs/>
          <w:color w:val="BFBFBF"/>
          <w:sz w:val="32"/>
          <w:szCs w:val="32"/>
        </w:rPr>
      </w:pPr>
      <w:r w:rsidRPr="005F585B">
        <w:rPr>
          <w:b/>
          <w:bCs/>
          <w:color w:val="BFBFBF"/>
          <w:sz w:val="32"/>
          <w:szCs w:val="32"/>
        </w:rPr>
        <w:t>V</w:t>
      </w:r>
      <w:r w:rsidR="005F569B" w:rsidRPr="005F585B">
        <w:rPr>
          <w:b/>
          <w:bCs/>
          <w:color w:val="BFBFBF"/>
          <w:sz w:val="32"/>
          <w:szCs w:val="32"/>
        </w:rPr>
        <w:t>O</w:t>
      </w:r>
      <w:r w:rsidRPr="005F585B">
        <w:rPr>
          <w:b/>
          <w:bCs/>
          <w:color w:val="BFBFBF"/>
          <w:sz w:val="32"/>
          <w:szCs w:val="32"/>
        </w:rPr>
        <w:t>E / DA1 / GME / PPE</w:t>
      </w:r>
    </w:p>
    <w:p w14:paraId="1AB620E2" w14:textId="77777777" w:rsidR="008100B1" w:rsidRPr="005F585B" w:rsidRDefault="008100B1" w:rsidP="009E034D">
      <w:pPr>
        <w:spacing w:after="0" w:line="240" w:lineRule="auto"/>
        <w:jc w:val="center"/>
        <w:rPr>
          <w:b/>
          <w:bCs/>
          <w:color w:val="BFBFBF"/>
          <w:sz w:val="32"/>
          <w:szCs w:val="32"/>
        </w:rPr>
      </w:pPr>
      <w:r w:rsidRPr="005F585B">
        <w:rPr>
          <w:b/>
          <w:bCs/>
          <w:color w:val="BFBFBF"/>
          <w:sz w:val="32"/>
          <w:szCs w:val="32"/>
        </w:rPr>
        <w:t>Aeronaves Executivas Embraer</w:t>
      </w:r>
    </w:p>
    <w:p w14:paraId="581845CF" w14:textId="77777777" w:rsidR="00654F10" w:rsidRPr="005F585B" w:rsidRDefault="00654F10" w:rsidP="00654F10">
      <w:pPr>
        <w:spacing w:after="0" w:line="240" w:lineRule="auto"/>
        <w:jc w:val="center"/>
        <w:rPr>
          <w:b/>
          <w:bCs/>
          <w:color w:val="BFBFBF"/>
          <w:sz w:val="28"/>
          <w:szCs w:val="28"/>
        </w:rPr>
      </w:pPr>
      <w:r w:rsidRPr="005F585B">
        <w:rPr>
          <w:b/>
          <w:bCs/>
          <w:color w:val="BFBFBF"/>
          <w:sz w:val="28"/>
          <w:szCs w:val="28"/>
        </w:rPr>
        <w:t xml:space="preserve">Planejamento Estratégico, Engenharia e Precificação de Materiais da Aviação </w:t>
      </w:r>
      <w:r w:rsidR="00F403DF" w:rsidRPr="005F585B">
        <w:rPr>
          <w:b/>
          <w:bCs/>
          <w:color w:val="BFBFBF"/>
          <w:sz w:val="28"/>
          <w:szCs w:val="28"/>
        </w:rPr>
        <w:t>Executiva.</w:t>
      </w:r>
    </w:p>
    <w:p w14:paraId="363AE985" w14:textId="77777777" w:rsidR="006C5CE9" w:rsidRPr="005F585B" w:rsidRDefault="006C5CE9" w:rsidP="00654F10">
      <w:pPr>
        <w:spacing w:after="0" w:line="240" w:lineRule="auto"/>
        <w:jc w:val="center"/>
        <w:rPr>
          <w:b/>
          <w:bCs/>
          <w:color w:val="BFBFBF"/>
          <w:sz w:val="28"/>
          <w:szCs w:val="28"/>
        </w:rPr>
      </w:pPr>
      <w:r w:rsidRPr="005F585B">
        <w:rPr>
          <w:b/>
          <w:bCs/>
          <w:color w:val="BFBFBF"/>
          <w:sz w:val="28"/>
          <w:szCs w:val="28"/>
        </w:rPr>
        <w:t>================================================</w:t>
      </w:r>
    </w:p>
    <w:p w14:paraId="0D1D6C8F" w14:textId="77777777" w:rsidR="006C5CE9" w:rsidRPr="008D779D" w:rsidRDefault="006C5CE9" w:rsidP="006C5CE9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8D779D">
        <w:rPr>
          <w:b/>
          <w:bCs/>
          <w:sz w:val="32"/>
          <w:szCs w:val="32"/>
        </w:rPr>
        <w:t>V</w:t>
      </w:r>
      <w:r>
        <w:rPr>
          <w:b/>
          <w:bCs/>
          <w:sz w:val="32"/>
          <w:szCs w:val="32"/>
        </w:rPr>
        <w:t>SS</w:t>
      </w:r>
      <w:r w:rsidRPr="008D779D">
        <w:rPr>
          <w:b/>
          <w:bCs/>
          <w:sz w:val="32"/>
          <w:szCs w:val="32"/>
        </w:rPr>
        <w:t xml:space="preserve"> / D</w:t>
      </w:r>
      <w:r>
        <w:rPr>
          <w:b/>
          <w:bCs/>
          <w:sz w:val="32"/>
          <w:szCs w:val="32"/>
        </w:rPr>
        <w:t>MU</w:t>
      </w:r>
      <w:r w:rsidRPr="008D779D">
        <w:rPr>
          <w:b/>
          <w:bCs/>
          <w:sz w:val="32"/>
          <w:szCs w:val="32"/>
        </w:rPr>
        <w:t xml:space="preserve"> / </w:t>
      </w:r>
      <w:r>
        <w:rPr>
          <w:b/>
          <w:bCs/>
          <w:sz w:val="32"/>
          <w:szCs w:val="32"/>
        </w:rPr>
        <w:t>PLN</w:t>
      </w:r>
      <w:r w:rsidRPr="008D779D">
        <w:rPr>
          <w:b/>
          <w:bCs/>
          <w:sz w:val="32"/>
          <w:szCs w:val="32"/>
        </w:rPr>
        <w:t xml:space="preserve"> / </w:t>
      </w:r>
      <w:r>
        <w:rPr>
          <w:b/>
          <w:bCs/>
          <w:sz w:val="32"/>
          <w:szCs w:val="32"/>
        </w:rPr>
        <w:t>CPP</w:t>
      </w:r>
    </w:p>
    <w:p w14:paraId="3CDA6A3D" w14:textId="77777777" w:rsidR="006C5CE9" w:rsidRPr="006C5CE9" w:rsidRDefault="006C5CE9" w:rsidP="006C5CE9">
      <w:pPr>
        <w:spacing w:after="0" w:line="240" w:lineRule="auto"/>
        <w:jc w:val="center"/>
        <w:rPr>
          <w:b/>
          <w:bCs/>
          <w:sz w:val="32"/>
          <w:szCs w:val="32"/>
          <w:lang w:val="en-US"/>
        </w:rPr>
      </w:pPr>
      <w:r w:rsidRPr="006C5CE9">
        <w:rPr>
          <w:b/>
          <w:bCs/>
          <w:sz w:val="32"/>
          <w:szCs w:val="32"/>
          <w:lang w:val="en-US"/>
        </w:rPr>
        <w:t>Support and Services</w:t>
      </w:r>
    </w:p>
    <w:p w14:paraId="222A7A28" w14:textId="77777777" w:rsidR="006C5CE9" w:rsidRPr="006C5CE9" w:rsidRDefault="006C5CE9" w:rsidP="006C5CE9">
      <w:pPr>
        <w:spacing w:after="0" w:line="240" w:lineRule="auto"/>
        <w:jc w:val="center"/>
        <w:rPr>
          <w:b/>
          <w:bCs/>
          <w:color w:val="FF0000"/>
          <w:sz w:val="28"/>
          <w:szCs w:val="28"/>
          <w:lang w:val="en-US"/>
        </w:rPr>
      </w:pPr>
      <w:r w:rsidRPr="006C5CE9">
        <w:rPr>
          <w:b/>
          <w:bCs/>
          <w:color w:val="FF0000"/>
          <w:sz w:val="28"/>
          <w:szCs w:val="28"/>
          <w:lang w:val="en-US"/>
        </w:rPr>
        <w:t>Commercial Parts Engineering &amp; Planning.</w:t>
      </w:r>
    </w:p>
    <w:p w14:paraId="529D1BC2" w14:textId="77777777" w:rsidR="00A6150B" w:rsidRPr="006C5CE9" w:rsidRDefault="00A6150B" w:rsidP="00654F10">
      <w:pPr>
        <w:spacing w:after="0" w:line="240" w:lineRule="auto"/>
        <w:jc w:val="center"/>
        <w:rPr>
          <w:b/>
          <w:bCs/>
          <w:color w:val="FF0000"/>
          <w:sz w:val="28"/>
          <w:szCs w:val="28"/>
          <w:lang w:val="en-US"/>
        </w:rPr>
      </w:pPr>
    </w:p>
    <w:p w14:paraId="703EC966" w14:textId="77777777" w:rsidR="006D158C" w:rsidRPr="006C5CE9" w:rsidRDefault="006D158C" w:rsidP="00CE4E36">
      <w:pPr>
        <w:spacing w:after="0" w:line="240" w:lineRule="auto"/>
        <w:rPr>
          <w:b/>
          <w:bCs/>
          <w:color w:val="0000FF"/>
          <w:sz w:val="28"/>
          <w:szCs w:val="28"/>
          <w:lang w:val="en-US"/>
        </w:rPr>
      </w:pPr>
    </w:p>
    <w:p w14:paraId="33C14BC9" w14:textId="64AB9334" w:rsidR="006D158C" w:rsidRPr="006C5CE9" w:rsidRDefault="00347452" w:rsidP="006F2821">
      <w:pPr>
        <w:spacing w:after="0" w:line="240" w:lineRule="auto"/>
        <w:jc w:val="center"/>
        <w:rPr>
          <w:b/>
          <w:bCs/>
          <w:color w:val="0000FF"/>
          <w:sz w:val="28"/>
          <w:szCs w:val="28"/>
          <w:lang w:val="en-US"/>
        </w:rPr>
      </w:pPr>
      <w:r w:rsidRPr="006F2821">
        <w:rPr>
          <w:b/>
          <w:bCs/>
          <w:noProof/>
          <w:color w:val="0000FF"/>
          <w:sz w:val="28"/>
          <w:szCs w:val="28"/>
        </w:rPr>
        <w:drawing>
          <wp:inline distT="0" distB="0" distL="0" distR="0" wp14:anchorId="01E6CA87" wp14:editId="4B7BBA6C">
            <wp:extent cx="3743325" cy="790575"/>
            <wp:effectExtent l="0" t="0" r="0" b="0"/>
            <wp:docPr id="1" name="Picture 3" descr="Resultado de imagem para Embrae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mbraer logo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53012" w14:textId="77777777" w:rsidR="00A6150B" w:rsidRPr="006C5CE9" w:rsidRDefault="00A6150B" w:rsidP="00CE4E36">
      <w:pPr>
        <w:spacing w:after="0" w:line="240" w:lineRule="auto"/>
        <w:rPr>
          <w:b/>
          <w:bCs/>
          <w:color w:val="0000FF"/>
          <w:sz w:val="28"/>
          <w:szCs w:val="28"/>
          <w:lang w:val="en-US"/>
        </w:rPr>
      </w:pPr>
    </w:p>
    <w:p w14:paraId="2591D20C" w14:textId="77777777" w:rsidR="008100B1" w:rsidRDefault="008100B1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Aeronaves</w:t>
      </w:r>
      <w:r w:rsidR="008B2508">
        <w:rPr>
          <w:b/>
          <w:bCs/>
          <w:color w:val="0000FF"/>
          <w:sz w:val="28"/>
          <w:szCs w:val="28"/>
        </w:rPr>
        <w:t xml:space="preserve"> </w:t>
      </w:r>
      <w:r w:rsidR="00493C5C" w:rsidRPr="00B2194D">
        <w:rPr>
          <w:b/>
          <w:bCs/>
          <w:color w:val="0000FF"/>
          <w:sz w:val="28"/>
          <w:szCs w:val="28"/>
        </w:rPr>
        <w:t>Embraer</w:t>
      </w:r>
      <w:r w:rsidRPr="00B2194D">
        <w:rPr>
          <w:b/>
          <w:bCs/>
          <w:color w:val="0000FF"/>
          <w:sz w:val="28"/>
          <w:szCs w:val="28"/>
        </w:rPr>
        <w:t>:</w:t>
      </w:r>
    </w:p>
    <w:p w14:paraId="6633CFFA" w14:textId="77777777" w:rsidR="008B2508" w:rsidRDefault="00DD20E1" w:rsidP="008B2508">
      <w:pPr>
        <w:spacing w:after="0" w:line="240" w:lineRule="auto"/>
        <w:rPr>
          <w:b/>
          <w:sz w:val="20"/>
          <w:szCs w:val="20"/>
          <w:lang w:val="en-US"/>
        </w:rPr>
      </w:pPr>
      <w:r>
        <w:rPr>
          <w:b/>
          <w:sz w:val="20"/>
          <w:szCs w:val="20"/>
          <w:lang w:val="en-US"/>
        </w:rPr>
        <w:t xml:space="preserve">Executiva: </w:t>
      </w:r>
      <w:r w:rsidR="008B2508" w:rsidRPr="00944FD6">
        <w:rPr>
          <w:b/>
          <w:sz w:val="20"/>
          <w:szCs w:val="20"/>
          <w:lang w:val="en-US"/>
        </w:rPr>
        <w:t>Phenom 100</w:t>
      </w:r>
      <w:r w:rsidR="008B2508">
        <w:rPr>
          <w:b/>
          <w:sz w:val="20"/>
          <w:szCs w:val="20"/>
          <w:lang w:val="en-US"/>
        </w:rPr>
        <w:t xml:space="preserve">  /  </w:t>
      </w:r>
      <w:r w:rsidR="008B2508" w:rsidRPr="00944FD6">
        <w:rPr>
          <w:b/>
          <w:sz w:val="20"/>
          <w:szCs w:val="20"/>
          <w:lang w:val="en-US"/>
        </w:rPr>
        <w:t>Phenom 300</w:t>
      </w:r>
      <w:r w:rsidR="008B2508">
        <w:rPr>
          <w:b/>
          <w:sz w:val="20"/>
          <w:szCs w:val="20"/>
          <w:lang w:val="en-US"/>
        </w:rPr>
        <w:t xml:space="preserve">  /  </w:t>
      </w:r>
      <w:r w:rsidR="008B2508" w:rsidRPr="00944FD6">
        <w:rPr>
          <w:b/>
          <w:sz w:val="20"/>
          <w:szCs w:val="20"/>
          <w:lang w:val="en-US"/>
        </w:rPr>
        <w:t>Legacy 450</w:t>
      </w:r>
      <w:r w:rsidR="008B2508">
        <w:rPr>
          <w:b/>
          <w:sz w:val="20"/>
          <w:szCs w:val="20"/>
          <w:lang w:val="en-US"/>
        </w:rPr>
        <w:t xml:space="preserve">  /  </w:t>
      </w:r>
      <w:r w:rsidR="008B2508" w:rsidRPr="00944FD6">
        <w:rPr>
          <w:b/>
          <w:sz w:val="20"/>
          <w:szCs w:val="20"/>
          <w:lang w:val="en-US"/>
        </w:rPr>
        <w:t>Legacy 500</w:t>
      </w:r>
      <w:r w:rsidR="008B2508">
        <w:rPr>
          <w:b/>
          <w:sz w:val="20"/>
          <w:szCs w:val="20"/>
          <w:lang w:val="en-US"/>
        </w:rPr>
        <w:t xml:space="preserve">  /  </w:t>
      </w:r>
      <w:r w:rsidR="008B2508" w:rsidRPr="00944FD6">
        <w:rPr>
          <w:b/>
          <w:sz w:val="20"/>
          <w:szCs w:val="20"/>
          <w:lang w:val="en-US"/>
        </w:rPr>
        <w:t>Legacy 600</w:t>
      </w:r>
      <w:r w:rsidR="008B2508">
        <w:rPr>
          <w:b/>
          <w:sz w:val="20"/>
          <w:szCs w:val="20"/>
          <w:lang w:val="en-US"/>
        </w:rPr>
        <w:t xml:space="preserve">  /  </w:t>
      </w:r>
      <w:r w:rsidR="008B2508" w:rsidRPr="00944FD6">
        <w:rPr>
          <w:b/>
          <w:sz w:val="20"/>
          <w:szCs w:val="20"/>
          <w:lang w:val="en-US"/>
        </w:rPr>
        <w:t>Legacy 650</w:t>
      </w:r>
      <w:r w:rsidR="008B2508">
        <w:rPr>
          <w:b/>
          <w:sz w:val="20"/>
          <w:szCs w:val="20"/>
          <w:lang w:val="en-US"/>
        </w:rPr>
        <w:t xml:space="preserve">  /  </w:t>
      </w:r>
      <w:r w:rsidR="008B2508" w:rsidRPr="00944FD6">
        <w:rPr>
          <w:b/>
          <w:sz w:val="20"/>
          <w:szCs w:val="20"/>
          <w:lang w:val="en-US"/>
        </w:rPr>
        <w:t>Lineage 1000</w:t>
      </w:r>
    </w:p>
    <w:p w14:paraId="6CBE9DCF" w14:textId="77777777" w:rsidR="00DD20E1" w:rsidRPr="00DD20E1" w:rsidRDefault="00DD20E1" w:rsidP="008B2508">
      <w:pPr>
        <w:spacing w:after="0" w:line="240" w:lineRule="auto"/>
        <w:rPr>
          <w:b/>
          <w:sz w:val="20"/>
          <w:szCs w:val="20"/>
        </w:rPr>
      </w:pPr>
      <w:r w:rsidRPr="00DD20E1">
        <w:rPr>
          <w:b/>
          <w:sz w:val="20"/>
          <w:szCs w:val="20"/>
        </w:rPr>
        <w:t xml:space="preserve">Comercial: ERJ 145 / ERJ 145 XR / ERJ 140 / </w:t>
      </w:r>
      <w:r>
        <w:rPr>
          <w:b/>
          <w:sz w:val="20"/>
          <w:szCs w:val="20"/>
        </w:rPr>
        <w:t>ERJ 135 / E 195 / E 190 / E 175 / E 170 / E 195 E2 / E 175 E2</w:t>
      </w:r>
    </w:p>
    <w:p w14:paraId="67B8EEEE" w14:textId="77777777" w:rsidR="00DD20E1" w:rsidRPr="00DD20E1" w:rsidRDefault="00DD20E1" w:rsidP="008B2508">
      <w:pPr>
        <w:spacing w:after="0" w:line="240" w:lineRule="auto"/>
        <w:rPr>
          <w:b/>
          <w:sz w:val="20"/>
          <w:szCs w:val="20"/>
        </w:rPr>
      </w:pPr>
      <w:r w:rsidRPr="00DD20E1">
        <w:rPr>
          <w:b/>
          <w:sz w:val="20"/>
          <w:szCs w:val="20"/>
        </w:rPr>
        <w:t>Militar: KC 390 / Super Tucano / Sistemas ISR /</w:t>
      </w:r>
      <w:r>
        <w:rPr>
          <w:b/>
          <w:sz w:val="20"/>
          <w:szCs w:val="20"/>
        </w:rPr>
        <w:t xml:space="preserve"> Plataformas Multimissão / Transporte de Autoridades </w:t>
      </w:r>
    </w:p>
    <w:p w14:paraId="3CB30D7B" w14:textId="77777777" w:rsidR="00DD20E1" w:rsidRPr="006F2821" w:rsidRDefault="00DD20E1" w:rsidP="008B2508">
      <w:pPr>
        <w:spacing w:after="0" w:line="240" w:lineRule="auto"/>
        <w:rPr>
          <w:b/>
          <w:sz w:val="20"/>
          <w:szCs w:val="20"/>
        </w:rPr>
      </w:pPr>
      <w:r w:rsidRPr="006F2821">
        <w:rPr>
          <w:b/>
          <w:sz w:val="20"/>
          <w:szCs w:val="20"/>
        </w:rPr>
        <w:t xml:space="preserve">Agricola: </w:t>
      </w:r>
      <w:r w:rsidR="006F2821" w:rsidRPr="006F2821">
        <w:rPr>
          <w:b/>
          <w:sz w:val="20"/>
          <w:szCs w:val="20"/>
        </w:rPr>
        <w:t>Ipanema &gt;&gt; EMB 200 / EMB 200A / EMB 201 / EMB 201A / EMB 202 / EMB 202A / EMB 203</w:t>
      </w:r>
    </w:p>
    <w:p w14:paraId="3C190C8A" w14:textId="77777777" w:rsidR="008B2508" w:rsidRPr="006F2821" w:rsidRDefault="008B2508" w:rsidP="00CE4E36">
      <w:pPr>
        <w:spacing w:after="0" w:line="240" w:lineRule="auto"/>
        <w:rPr>
          <w:b/>
          <w:bCs/>
          <w:color w:val="0000FF"/>
          <w:sz w:val="20"/>
          <w:szCs w:val="20"/>
        </w:rPr>
      </w:pPr>
    </w:p>
    <w:p w14:paraId="2802D058" w14:textId="77777777" w:rsidR="00AE5686" w:rsidRPr="00B2194D" w:rsidRDefault="00AE5686" w:rsidP="00CE4E36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110: </w:t>
      </w:r>
      <w:r w:rsidRPr="00B2194D">
        <w:rPr>
          <w:bCs/>
          <w:sz w:val="20"/>
          <w:szCs w:val="20"/>
        </w:rPr>
        <w:t>Bandeirante</w:t>
      </w:r>
      <w:r w:rsidR="00556DE1" w:rsidRPr="00B2194D">
        <w:rPr>
          <w:bCs/>
          <w:sz w:val="20"/>
          <w:szCs w:val="20"/>
        </w:rPr>
        <w:t xml:space="preserve"> - Plataforma básica</w:t>
      </w:r>
      <w:r w:rsidR="006D158C" w:rsidRPr="006D158C">
        <w:rPr>
          <w:noProof/>
        </w:rPr>
        <w:t xml:space="preserve"> </w:t>
      </w:r>
    </w:p>
    <w:p w14:paraId="0EFF7B04" w14:textId="77777777" w:rsidR="00AE5686" w:rsidRPr="00B2194D" w:rsidRDefault="00AE5686" w:rsidP="00CE4E36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110 DF:</w:t>
      </w:r>
      <w:r w:rsidR="00556DE1" w:rsidRPr="00B2194D">
        <w:rPr>
          <w:b/>
          <w:bCs/>
          <w:sz w:val="20"/>
          <w:szCs w:val="20"/>
        </w:rPr>
        <w:t xml:space="preserve"> </w:t>
      </w:r>
      <w:r w:rsidR="00556DE1" w:rsidRPr="00B2194D">
        <w:rPr>
          <w:bCs/>
          <w:sz w:val="20"/>
          <w:szCs w:val="20"/>
        </w:rPr>
        <w:t>Bandeirante Militar/Defesa</w:t>
      </w:r>
      <w:r w:rsidR="00D07FB6" w:rsidRPr="00B2194D">
        <w:rPr>
          <w:bCs/>
          <w:sz w:val="20"/>
          <w:szCs w:val="20"/>
        </w:rPr>
        <w:t xml:space="preserve"> &amp; Segurança</w:t>
      </w:r>
    </w:p>
    <w:p w14:paraId="7A1F0105" w14:textId="77777777" w:rsidR="00392272" w:rsidRDefault="00392272" w:rsidP="00CE4E36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120:</w:t>
      </w:r>
      <w:r w:rsidR="00727217" w:rsidRPr="00B2194D">
        <w:rPr>
          <w:b/>
          <w:bCs/>
          <w:sz w:val="20"/>
          <w:szCs w:val="20"/>
        </w:rPr>
        <w:t xml:space="preserve"> </w:t>
      </w:r>
      <w:r w:rsidR="00727217" w:rsidRPr="00B2194D">
        <w:rPr>
          <w:bCs/>
          <w:sz w:val="20"/>
          <w:szCs w:val="20"/>
        </w:rPr>
        <w:t>Brasília</w:t>
      </w:r>
      <w:r w:rsidR="00556DE1" w:rsidRPr="00B2194D">
        <w:rPr>
          <w:bCs/>
          <w:sz w:val="20"/>
          <w:szCs w:val="20"/>
        </w:rPr>
        <w:t xml:space="preserve"> - Plataforma básica</w:t>
      </w:r>
    </w:p>
    <w:p w14:paraId="12772257" w14:textId="77777777" w:rsidR="008F1662" w:rsidRDefault="008F1662" w:rsidP="008F1662">
      <w:pPr>
        <w:spacing w:after="0" w:line="240" w:lineRule="auto"/>
        <w:rPr>
          <w:bCs/>
          <w:sz w:val="20"/>
          <w:szCs w:val="20"/>
        </w:rPr>
      </w:pPr>
      <w:r w:rsidRPr="00624DD7">
        <w:rPr>
          <w:b/>
          <w:bCs/>
          <w:sz w:val="20"/>
          <w:szCs w:val="20"/>
        </w:rPr>
        <w:t>121:</w:t>
      </w:r>
      <w:r>
        <w:rPr>
          <w:bCs/>
          <w:sz w:val="20"/>
          <w:szCs w:val="20"/>
        </w:rPr>
        <w:t xml:space="preserve"> Xingu</w:t>
      </w:r>
    </w:p>
    <w:p w14:paraId="7F6D3174" w14:textId="77777777" w:rsidR="00392272" w:rsidRPr="00B2194D" w:rsidRDefault="00392272" w:rsidP="00CE4E36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145:</w:t>
      </w:r>
      <w:r w:rsidR="0029601C" w:rsidRPr="00B2194D">
        <w:rPr>
          <w:b/>
          <w:bCs/>
          <w:sz w:val="20"/>
          <w:szCs w:val="20"/>
        </w:rPr>
        <w:t xml:space="preserve"> </w:t>
      </w:r>
      <w:r w:rsidR="0029601C" w:rsidRPr="00B2194D">
        <w:rPr>
          <w:bCs/>
          <w:sz w:val="20"/>
          <w:szCs w:val="20"/>
        </w:rPr>
        <w:t>Plataforma básica</w:t>
      </w:r>
      <w:r w:rsidR="0029601C" w:rsidRPr="00B2194D">
        <w:rPr>
          <w:b/>
          <w:bCs/>
          <w:sz w:val="20"/>
          <w:szCs w:val="20"/>
        </w:rPr>
        <w:t xml:space="preserve"> </w:t>
      </w:r>
    </w:p>
    <w:p w14:paraId="1B0F24C8" w14:textId="77777777" w:rsidR="00392272" w:rsidRPr="00B2194D" w:rsidRDefault="00392272" w:rsidP="00CE4E36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145 BJ:</w:t>
      </w:r>
      <w:r w:rsidR="00556DE1" w:rsidRPr="00B2194D">
        <w:rPr>
          <w:b/>
          <w:bCs/>
          <w:sz w:val="20"/>
          <w:szCs w:val="20"/>
        </w:rPr>
        <w:t xml:space="preserve"> </w:t>
      </w:r>
      <w:r w:rsidR="00556DE1" w:rsidRPr="00B2194D">
        <w:rPr>
          <w:bCs/>
          <w:sz w:val="20"/>
          <w:szCs w:val="20"/>
        </w:rPr>
        <w:t xml:space="preserve">Legacy 600 – </w:t>
      </w:r>
      <w:r w:rsidR="00684C63" w:rsidRPr="00B2194D">
        <w:rPr>
          <w:bCs/>
          <w:sz w:val="20"/>
          <w:szCs w:val="20"/>
        </w:rPr>
        <w:t>Business</w:t>
      </w:r>
      <w:r w:rsidR="00556DE1" w:rsidRPr="00B2194D">
        <w:rPr>
          <w:bCs/>
          <w:sz w:val="20"/>
          <w:szCs w:val="20"/>
        </w:rPr>
        <w:t xml:space="preserve"> Jet</w:t>
      </w:r>
    </w:p>
    <w:p w14:paraId="2F02C707" w14:textId="77777777" w:rsidR="00D07FB6" w:rsidRDefault="00D07FB6" w:rsidP="00D07FB6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145 EJ: </w:t>
      </w:r>
      <w:r w:rsidRPr="00B2194D">
        <w:rPr>
          <w:bCs/>
          <w:sz w:val="20"/>
          <w:szCs w:val="20"/>
        </w:rPr>
        <w:t>Legacy 650 – Executive Jet</w:t>
      </w:r>
      <w:r w:rsidR="007133A0">
        <w:rPr>
          <w:bCs/>
          <w:sz w:val="20"/>
          <w:szCs w:val="20"/>
        </w:rPr>
        <w:t>. Semelhante aos modelos BJ e EC. Capacidade para 19 passageiros.</w:t>
      </w:r>
    </w:p>
    <w:p w14:paraId="189A1E21" w14:textId="77777777" w:rsidR="007133A0" w:rsidRPr="00B2194D" w:rsidRDefault="007133A0" w:rsidP="007133A0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145 EC:</w:t>
      </w:r>
      <w:r>
        <w:rPr>
          <w:bCs/>
          <w:sz w:val="20"/>
          <w:szCs w:val="20"/>
        </w:rPr>
        <w:t xml:space="preserve"> Avião da Executiva. Legacy 650 semelhante aos modelos BJ e EJ. Capacidade para 19 passageiros.</w:t>
      </w:r>
    </w:p>
    <w:p w14:paraId="6B828F82" w14:textId="77777777" w:rsidR="00392272" w:rsidRPr="00B2194D" w:rsidRDefault="00392272" w:rsidP="00CE4E36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145 DF: </w:t>
      </w:r>
      <w:r w:rsidR="007E18AC" w:rsidRPr="00B2194D">
        <w:rPr>
          <w:bCs/>
          <w:sz w:val="20"/>
          <w:szCs w:val="20"/>
        </w:rPr>
        <w:t xml:space="preserve">Legacy </w:t>
      </w:r>
      <w:r w:rsidR="00D07FB6" w:rsidRPr="00B2194D">
        <w:rPr>
          <w:bCs/>
          <w:sz w:val="20"/>
          <w:szCs w:val="20"/>
        </w:rPr>
        <w:t>Militar/Defesa &amp; Segurança</w:t>
      </w:r>
    </w:p>
    <w:p w14:paraId="0AC85EEC" w14:textId="77777777" w:rsidR="00392272" w:rsidRPr="00B2194D" w:rsidRDefault="00392272" w:rsidP="00CE4E36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145 SM:</w:t>
      </w:r>
      <w:r w:rsidR="00556DE1" w:rsidRPr="00B2194D">
        <w:rPr>
          <w:b/>
          <w:bCs/>
          <w:sz w:val="20"/>
          <w:szCs w:val="20"/>
        </w:rPr>
        <w:t xml:space="preserve"> </w:t>
      </w:r>
      <w:r w:rsidR="00556DE1" w:rsidRPr="00B2194D">
        <w:rPr>
          <w:bCs/>
          <w:sz w:val="20"/>
          <w:szCs w:val="20"/>
        </w:rPr>
        <w:t>Militar/</w:t>
      </w:r>
      <w:r w:rsidR="006A036F" w:rsidRPr="00B2194D">
        <w:rPr>
          <w:bCs/>
          <w:sz w:val="20"/>
          <w:szCs w:val="20"/>
        </w:rPr>
        <w:t xml:space="preserve"> Defesa &amp; Segurança </w:t>
      </w:r>
      <w:r w:rsidR="00556DE1" w:rsidRPr="00B2194D">
        <w:rPr>
          <w:bCs/>
          <w:sz w:val="20"/>
          <w:szCs w:val="20"/>
        </w:rPr>
        <w:t>-145 M</w:t>
      </w:r>
      <w:r w:rsidR="00041D99" w:rsidRPr="00B2194D">
        <w:rPr>
          <w:bCs/>
          <w:sz w:val="20"/>
          <w:szCs w:val="20"/>
        </w:rPr>
        <w:t>ulti-</w:t>
      </w:r>
      <w:r w:rsidR="00556DE1" w:rsidRPr="00B2194D">
        <w:rPr>
          <w:bCs/>
          <w:sz w:val="20"/>
          <w:szCs w:val="20"/>
        </w:rPr>
        <w:t>I</w:t>
      </w:r>
      <w:r w:rsidR="00041D99" w:rsidRPr="00B2194D">
        <w:rPr>
          <w:bCs/>
          <w:sz w:val="20"/>
          <w:szCs w:val="20"/>
        </w:rPr>
        <w:t>ntel</w:t>
      </w:r>
      <w:r w:rsidR="00556DE1" w:rsidRPr="00B2194D">
        <w:rPr>
          <w:bCs/>
          <w:sz w:val="20"/>
          <w:szCs w:val="20"/>
        </w:rPr>
        <w:t xml:space="preserve"> - Aeronave de Sensoriamento Remoto, Vigilância Aérea do Solo e Inteligência</w:t>
      </w:r>
      <w:r w:rsidR="007E18AC" w:rsidRPr="00B2194D">
        <w:rPr>
          <w:bCs/>
          <w:sz w:val="20"/>
          <w:szCs w:val="20"/>
        </w:rPr>
        <w:t xml:space="preserve"> (SAR</w:t>
      </w:r>
      <w:r w:rsidR="006A036F" w:rsidRPr="00B2194D">
        <w:rPr>
          <w:bCs/>
          <w:sz w:val="20"/>
          <w:szCs w:val="20"/>
        </w:rPr>
        <w:t>) = EMB-145 RS/AGS ou R-99B</w:t>
      </w:r>
    </w:p>
    <w:p w14:paraId="43EE3E67" w14:textId="77777777" w:rsidR="006A036F" w:rsidRPr="00B2194D" w:rsidRDefault="006A036F" w:rsidP="00CE4E36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145 AEW&amp;C</w:t>
      </w:r>
      <w:r w:rsidRPr="00B2194D">
        <w:rPr>
          <w:bCs/>
          <w:sz w:val="20"/>
          <w:szCs w:val="20"/>
        </w:rPr>
        <w:t xml:space="preserve">: Militar/ Defesa &amp; Segurança - (Airborne Early Warning and Control) ou E-99 é uma aeronave de </w:t>
      </w:r>
      <w:hyperlink r:id="rId9" w:tooltip="Alerta Aéreo Antecipado" w:history="1">
        <w:r w:rsidRPr="00B2194D">
          <w:rPr>
            <w:bCs/>
            <w:sz w:val="20"/>
            <w:szCs w:val="20"/>
          </w:rPr>
          <w:t>Alerta Aéreo Antecipado e Controle</w:t>
        </w:r>
      </w:hyperlink>
      <w:r w:rsidRPr="00B2194D">
        <w:rPr>
          <w:bCs/>
          <w:sz w:val="20"/>
          <w:szCs w:val="20"/>
        </w:rPr>
        <w:t>.</w:t>
      </w:r>
    </w:p>
    <w:p w14:paraId="25DCD7E0" w14:textId="77777777" w:rsidR="007E18AC" w:rsidRPr="00B2194D" w:rsidRDefault="007E18AC" w:rsidP="00CE4E36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145 MP:</w:t>
      </w:r>
      <w:r w:rsidRPr="00B2194D">
        <w:rPr>
          <w:bCs/>
          <w:sz w:val="20"/>
          <w:szCs w:val="20"/>
        </w:rPr>
        <w:t xml:space="preserve"> </w:t>
      </w:r>
      <w:r w:rsidR="00D07FB6" w:rsidRPr="00B2194D">
        <w:rPr>
          <w:bCs/>
          <w:sz w:val="20"/>
          <w:szCs w:val="20"/>
        </w:rPr>
        <w:t xml:space="preserve">Militar/Defesa &amp; Segurança </w:t>
      </w:r>
      <w:r w:rsidRPr="00B2194D">
        <w:rPr>
          <w:bCs/>
          <w:sz w:val="20"/>
          <w:szCs w:val="20"/>
        </w:rPr>
        <w:t>- Aeronave para missões de patrulhamento marítimo e missões anti-submarino</w:t>
      </w:r>
      <w:r w:rsidR="006A036F" w:rsidRPr="00B2194D">
        <w:rPr>
          <w:bCs/>
          <w:sz w:val="20"/>
          <w:szCs w:val="20"/>
        </w:rPr>
        <w:t xml:space="preserve"> </w:t>
      </w:r>
      <w:r w:rsidR="003C71FF">
        <w:rPr>
          <w:bCs/>
          <w:sz w:val="20"/>
          <w:szCs w:val="20"/>
        </w:rPr>
        <w:t>&gt;&gt;</w:t>
      </w:r>
      <w:r w:rsidR="006A036F" w:rsidRPr="00B2194D">
        <w:rPr>
          <w:bCs/>
          <w:sz w:val="20"/>
          <w:szCs w:val="20"/>
        </w:rPr>
        <w:t xml:space="preserve"> EMB-145 MP/ASW (P-99);</w:t>
      </w:r>
    </w:p>
    <w:p w14:paraId="245279C7" w14:textId="77777777" w:rsidR="00392272" w:rsidRDefault="00392272" w:rsidP="00CE4E36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145 XS:</w:t>
      </w:r>
      <w:r w:rsidR="007E18AC" w:rsidRPr="00B2194D">
        <w:rPr>
          <w:b/>
          <w:bCs/>
          <w:sz w:val="20"/>
          <w:szCs w:val="20"/>
        </w:rPr>
        <w:t xml:space="preserve"> </w:t>
      </w:r>
      <w:r w:rsidR="00A70ADE" w:rsidRPr="00B2194D">
        <w:rPr>
          <w:bCs/>
          <w:sz w:val="20"/>
          <w:szCs w:val="20"/>
        </w:rPr>
        <w:t>Legacy Shuttle</w:t>
      </w:r>
      <w:r w:rsidR="007133A0">
        <w:rPr>
          <w:bCs/>
          <w:sz w:val="20"/>
          <w:szCs w:val="20"/>
        </w:rPr>
        <w:t>. Considerado um avião Comercial, com capacidade para 50 passageiros.</w:t>
      </w:r>
    </w:p>
    <w:p w14:paraId="0B169320" w14:textId="77777777" w:rsidR="008F1662" w:rsidRPr="00B2194D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170: </w:t>
      </w:r>
      <w:r w:rsidRPr="00B2194D">
        <w:rPr>
          <w:bCs/>
          <w:sz w:val="20"/>
          <w:szCs w:val="20"/>
        </w:rPr>
        <w:t>Plataforma básica</w:t>
      </w:r>
    </w:p>
    <w:p w14:paraId="7C16DF34" w14:textId="77777777" w:rsidR="008F1662" w:rsidRPr="008F1662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8F1662">
        <w:rPr>
          <w:b/>
          <w:bCs/>
          <w:sz w:val="20"/>
          <w:szCs w:val="20"/>
        </w:rPr>
        <w:t xml:space="preserve">170 SD:  </w:t>
      </w:r>
      <w:r w:rsidRPr="008F1662">
        <w:rPr>
          <w:bCs/>
          <w:sz w:val="20"/>
          <w:szCs w:val="20"/>
        </w:rPr>
        <w:t>xxx</w:t>
      </w:r>
    </w:p>
    <w:p w14:paraId="147DD105" w14:textId="77777777" w:rsidR="008F1662" w:rsidRPr="007133A0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7133A0">
        <w:rPr>
          <w:b/>
          <w:bCs/>
          <w:sz w:val="20"/>
          <w:szCs w:val="20"/>
        </w:rPr>
        <w:t xml:space="preserve">170 SL: </w:t>
      </w:r>
      <w:r w:rsidRPr="007133A0">
        <w:rPr>
          <w:bCs/>
          <w:sz w:val="20"/>
          <w:szCs w:val="20"/>
        </w:rPr>
        <w:t>Avião Comercial para 69 passageiros.</w:t>
      </w:r>
    </w:p>
    <w:p w14:paraId="39C85B7F" w14:textId="77777777" w:rsidR="008F1662" w:rsidRPr="00B2194D" w:rsidRDefault="008F1662" w:rsidP="008F1662">
      <w:pPr>
        <w:spacing w:after="0" w:line="240" w:lineRule="auto"/>
        <w:rPr>
          <w:bCs/>
          <w:sz w:val="20"/>
          <w:szCs w:val="20"/>
          <w:lang w:val="en-US"/>
        </w:rPr>
      </w:pPr>
      <w:r w:rsidRPr="00B2194D">
        <w:rPr>
          <w:b/>
          <w:bCs/>
          <w:sz w:val="20"/>
          <w:szCs w:val="20"/>
          <w:lang w:val="en-US"/>
        </w:rPr>
        <w:t xml:space="preserve">170 SL BKD: </w:t>
      </w:r>
      <w:r w:rsidRPr="00B2194D">
        <w:rPr>
          <w:bCs/>
          <w:sz w:val="20"/>
          <w:szCs w:val="20"/>
          <w:lang w:val="en-US"/>
        </w:rPr>
        <w:t>xxx</w:t>
      </w:r>
    </w:p>
    <w:p w14:paraId="566AF732" w14:textId="77777777" w:rsidR="008F1662" w:rsidRPr="00B2194D" w:rsidRDefault="008F1662" w:rsidP="008F1662">
      <w:pPr>
        <w:spacing w:after="0" w:line="240" w:lineRule="auto"/>
        <w:rPr>
          <w:bCs/>
          <w:sz w:val="20"/>
          <w:szCs w:val="20"/>
          <w:lang w:val="en-US"/>
        </w:rPr>
      </w:pPr>
      <w:r w:rsidRPr="00B2194D">
        <w:rPr>
          <w:b/>
          <w:bCs/>
          <w:sz w:val="20"/>
          <w:szCs w:val="20"/>
          <w:lang w:val="en-US"/>
        </w:rPr>
        <w:t xml:space="preserve">170 LR: </w:t>
      </w:r>
      <w:r w:rsidRPr="00B2194D">
        <w:rPr>
          <w:bCs/>
          <w:sz w:val="20"/>
          <w:szCs w:val="20"/>
          <w:lang w:val="en-US"/>
        </w:rPr>
        <w:t>Long Range</w:t>
      </w:r>
    </w:p>
    <w:p w14:paraId="609A0DC2" w14:textId="77777777" w:rsidR="008F1662" w:rsidRPr="008F1662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8F1662">
        <w:rPr>
          <w:b/>
          <w:bCs/>
          <w:sz w:val="20"/>
          <w:szCs w:val="20"/>
        </w:rPr>
        <w:t xml:space="preserve">170 ST: </w:t>
      </w:r>
      <w:r w:rsidRPr="008F1662">
        <w:rPr>
          <w:bCs/>
          <w:sz w:val="20"/>
          <w:szCs w:val="20"/>
        </w:rPr>
        <w:t>xxx</w:t>
      </w:r>
    </w:p>
    <w:p w14:paraId="110EA817" w14:textId="77777777" w:rsidR="008F1662" w:rsidRPr="008F1662" w:rsidRDefault="008F1662" w:rsidP="008F1662">
      <w:pPr>
        <w:spacing w:after="0" w:line="240" w:lineRule="auto"/>
        <w:rPr>
          <w:bCs/>
          <w:sz w:val="20"/>
          <w:szCs w:val="20"/>
        </w:rPr>
      </w:pPr>
      <w:r w:rsidRPr="008F1662">
        <w:rPr>
          <w:b/>
          <w:bCs/>
          <w:sz w:val="20"/>
          <w:szCs w:val="20"/>
        </w:rPr>
        <w:t xml:space="preserve">190: </w:t>
      </w:r>
      <w:r w:rsidRPr="008F1662">
        <w:rPr>
          <w:bCs/>
          <w:sz w:val="20"/>
          <w:szCs w:val="20"/>
        </w:rPr>
        <w:t>Plataforma básica</w:t>
      </w:r>
    </w:p>
    <w:p w14:paraId="7A53414F" w14:textId="77777777" w:rsidR="008F1662" w:rsidRPr="007133A0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7133A0">
        <w:rPr>
          <w:b/>
          <w:bCs/>
          <w:sz w:val="20"/>
          <w:szCs w:val="20"/>
        </w:rPr>
        <w:t>190 AR:</w:t>
      </w:r>
      <w:r w:rsidRPr="007133A0">
        <w:rPr>
          <w:bCs/>
          <w:sz w:val="20"/>
          <w:szCs w:val="20"/>
        </w:rPr>
        <w:t xml:space="preserve"> Avião Comercial para </w:t>
      </w:r>
      <w:r>
        <w:rPr>
          <w:bCs/>
          <w:sz w:val="20"/>
          <w:szCs w:val="20"/>
        </w:rPr>
        <w:t>108</w:t>
      </w:r>
      <w:r w:rsidRPr="007133A0">
        <w:rPr>
          <w:bCs/>
          <w:sz w:val="20"/>
          <w:szCs w:val="20"/>
        </w:rPr>
        <w:t xml:space="preserve"> passageiros.</w:t>
      </w:r>
    </w:p>
    <w:p w14:paraId="66FD746D" w14:textId="77777777" w:rsidR="008F1662" w:rsidRPr="00B2194D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190 DF: </w:t>
      </w:r>
      <w:r w:rsidRPr="00B2194D">
        <w:rPr>
          <w:bCs/>
          <w:sz w:val="20"/>
          <w:szCs w:val="20"/>
        </w:rPr>
        <w:t>Militar/Defesa &amp; Segurança</w:t>
      </w:r>
      <w:r>
        <w:rPr>
          <w:bCs/>
          <w:sz w:val="20"/>
          <w:szCs w:val="20"/>
        </w:rPr>
        <w:t xml:space="preserve"> = Avião Presidencial</w:t>
      </w:r>
    </w:p>
    <w:p w14:paraId="246855D6" w14:textId="77777777" w:rsidR="008F1662" w:rsidRDefault="008F1662" w:rsidP="008F1662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190 BJ: </w:t>
      </w:r>
      <w:r w:rsidRPr="00B2194D">
        <w:rPr>
          <w:bCs/>
          <w:sz w:val="20"/>
          <w:szCs w:val="20"/>
        </w:rPr>
        <w:t>Lineage 1000 – Business Jet</w:t>
      </w:r>
    </w:p>
    <w:p w14:paraId="51B1BD38" w14:textId="77777777" w:rsidR="008F1662" w:rsidRPr="007133A0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7133A0">
        <w:rPr>
          <w:b/>
          <w:bCs/>
          <w:sz w:val="20"/>
          <w:szCs w:val="20"/>
        </w:rPr>
        <w:t xml:space="preserve">190 </w:t>
      </w:r>
      <w:r>
        <w:rPr>
          <w:b/>
          <w:bCs/>
          <w:sz w:val="20"/>
          <w:szCs w:val="20"/>
        </w:rPr>
        <w:t>L</w:t>
      </w:r>
      <w:r w:rsidRPr="007133A0">
        <w:rPr>
          <w:b/>
          <w:bCs/>
          <w:sz w:val="20"/>
          <w:szCs w:val="20"/>
        </w:rPr>
        <w:t>R:</w:t>
      </w:r>
      <w:r w:rsidRPr="007133A0">
        <w:rPr>
          <w:bCs/>
          <w:sz w:val="20"/>
          <w:szCs w:val="20"/>
        </w:rPr>
        <w:t xml:space="preserve"> Avião Comercial para </w:t>
      </w:r>
      <w:r>
        <w:rPr>
          <w:bCs/>
          <w:sz w:val="20"/>
          <w:szCs w:val="20"/>
        </w:rPr>
        <w:t>108</w:t>
      </w:r>
      <w:r w:rsidRPr="007133A0">
        <w:rPr>
          <w:bCs/>
          <w:sz w:val="20"/>
          <w:szCs w:val="20"/>
        </w:rPr>
        <w:t xml:space="preserve"> passageiros.</w:t>
      </w:r>
    </w:p>
    <w:p w14:paraId="2AB4FC50" w14:textId="77777777" w:rsidR="008F1662" w:rsidRPr="007133A0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7133A0">
        <w:rPr>
          <w:b/>
          <w:bCs/>
          <w:sz w:val="20"/>
          <w:szCs w:val="20"/>
        </w:rPr>
        <w:t xml:space="preserve">190 </w:t>
      </w:r>
      <w:r>
        <w:rPr>
          <w:b/>
          <w:bCs/>
          <w:sz w:val="20"/>
          <w:szCs w:val="20"/>
        </w:rPr>
        <w:t>RA</w:t>
      </w:r>
      <w:r w:rsidRPr="007133A0">
        <w:rPr>
          <w:b/>
          <w:bCs/>
          <w:sz w:val="20"/>
          <w:szCs w:val="20"/>
        </w:rPr>
        <w:t>:</w:t>
      </w:r>
      <w:r w:rsidRPr="007133A0">
        <w:rPr>
          <w:bCs/>
          <w:sz w:val="20"/>
          <w:szCs w:val="20"/>
        </w:rPr>
        <w:t xml:space="preserve"> Avião Comercial para </w:t>
      </w:r>
      <w:r>
        <w:rPr>
          <w:bCs/>
          <w:sz w:val="20"/>
          <w:szCs w:val="20"/>
        </w:rPr>
        <w:t>118</w:t>
      </w:r>
      <w:r w:rsidRPr="007133A0">
        <w:rPr>
          <w:bCs/>
          <w:sz w:val="20"/>
          <w:szCs w:val="20"/>
        </w:rPr>
        <w:t xml:space="preserve"> passageiros.</w:t>
      </w:r>
      <w:r>
        <w:rPr>
          <w:bCs/>
          <w:sz w:val="20"/>
          <w:szCs w:val="20"/>
        </w:rPr>
        <w:t xml:space="preserve"> Embraer 195</w:t>
      </w:r>
    </w:p>
    <w:p w14:paraId="7C406346" w14:textId="77777777" w:rsidR="008F1662" w:rsidRPr="007133A0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7133A0">
        <w:rPr>
          <w:b/>
          <w:bCs/>
          <w:sz w:val="20"/>
          <w:szCs w:val="20"/>
        </w:rPr>
        <w:t xml:space="preserve">190 </w:t>
      </w:r>
      <w:r>
        <w:rPr>
          <w:b/>
          <w:bCs/>
          <w:sz w:val="20"/>
          <w:szCs w:val="20"/>
        </w:rPr>
        <w:t>SD</w:t>
      </w:r>
      <w:r w:rsidRPr="007133A0">
        <w:rPr>
          <w:b/>
          <w:bCs/>
          <w:sz w:val="20"/>
          <w:szCs w:val="20"/>
        </w:rPr>
        <w:t>:</w:t>
      </w:r>
      <w:r w:rsidRPr="007133A0">
        <w:rPr>
          <w:bCs/>
          <w:sz w:val="20"/>
          <w:szCs w:val="20"/>
        </w:rPr>
        <w:t xml:space="preserve"> Avião Comercial para </w:t>
      </w:r>
      <w:r>
        <w:rPr>
          <w:bCs/>
          <w:sz w:val="20"/>
          <w:szCs w:val="20"/>
        </w:rPr>
        <w:t>118</w:t>
      </w:r>
      <w:r w:rsidRPr="007133A0">
        <w:rPr>
          <w:bCs/>
          <w:sz w:val="20"/>
          <w:szCs w:val="20"/>
        </w:rPr>
        <w:t xml:space="preserve"> passageiros.</w:t>
      </w:r>
      <w:r>
        <w:rPr>
          <w:bCs/>
          <w:sz w:val="20"/>
          <w:szCs w:val="20"/>
        </w:rPr>
        <w:t xml:space="preserve"> Embraer 195</w:t>
      </w:r>
    </w:p>
    <w:p w14:paraId="4D2D68F1" w14:textId="77777777" w:rsidR="008F1662" w:rsidRPr="007133A0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7133A0">
        <w:rPr>
          <w:b/>
          <w:bCs/>
          <w:sz w:val="20"/>
          <w:szCs w:val="20"/>
        </w:rPr>
        <w:t xml:space="preserve">190 </w:t>
      </w:r>
      <w:r>
        <w:rPr>
          <w:b/>
          <w:bCs/>
          <w:sz w:val="20"/>
          <w:szCs w:val="20"/>
        </w:rPr>
        <w:t>SR</w:t>
      </w:r>
      <w:r w:rsidRPr="007133A0">
        <w:rPr>
          <w:b/>
          <w:bCs/>
          <w:sz w:val="20"/>
          <w:szCs w:val="20"/>
        </w:rPr>
        <w:t>:</w:t>
      </w:r>
      <w:r w:rsidRPr="007133A0">
        <w:rPr>
          <w:bCs/>
          <w:sz w:val="20"/>
          <w:szCs w:val="20"/>
        </w:rPr>
        <w:t xml:space="preserve"> Avião Comercial para </w:t>
      </w:r>
      <w:r>
        <w:rPr>
          <w:bCs/>
          <w:sz w:val="20"/>
          <w:szCs w:val="20"/>
        </w:rPr>
        <w:t>118</w:t>
      </w:r>
      <w:r w:rsidRPr="007133A0">
        <w:rPr>
          <w:bCs/>
          <w:sz w:val="20"/>
          <w:szCs w:val="20"/>
        </w:rPr>
        <w:t xml:space="preserve"> passageiros.</w:t>
      </w:r>
      <w:r>
        <w:rPr>
          <w:bCs/>
          <w:sz w:val="20"/>
          <w:szCs w:val="20"/>
        </w:rPr>
        <w:t xml:space="preserve"> Embraer 195</w:t>
      </w:r>
    </w:p>
    <w:p w14:paraId="621FD0C5" w14:textId="77777777" w:rsidR="008F1662" w:rsidRPr="007133A0" w:rsidRDefault="008F1662" w:rsidP="008F1662">
      <w:pPr>
        <w:spacing w:after="0" w:line="240" w:lineRule="auto"/>
        <w:rPr>
          <w:b/>
          <w:bCs/>
          <w:sz w:val="20"/>
          <w:szCs w:val="20"/>
        </w:rPr>
      </w:pPr>
      <w:r w:rsidRPr="007133A0">
        <w:rPr>
          <w:b/>
          <w:bCs/>
          <w:sz w:val="20"/>
          <w:szCs w:val="20"/>
        </w:rPr>
        <w:t xml:space="preserve">190 </w:t>
      </w:r>
      <w:r>
        <w:rPr>
          <w:b/>
          <w:bCs/>
          <w:sz w:val="20"/>
          <w:szCs w:val="20"/>
        </w:rPr>
        <w:t>ST</w:t>
      </w:r>
      <w:r w:rsidRPr="007133A0">
        <w:rPr>
          <w:b/>
          <w:bCs/>
          <w:sz w:val="20"/>
          <w:szCs w:val="20"/>
        </w:rPr>
        <w:t>:</w:t>
      </w:r>
      <w:r w:rsidRPr="007133A0">
        <w:rPr>
          <w:bCs/>
          <w:sz w:val="20"/>
          <w:szCs w:val="20"/>
        </w:rPr>
        <w:t xml:space="preserve"> Avião Comercial para </w:t>
      </w:r>
      <w:r>
        <w:rPr>
          <w:bCs/>
          <w:sz w:val="20"/>
          <w:szCs w:val="20"/>
        </w:rPr>
        <w:t>108</w:t>
      </w:r>
      <w:r w:rsidRPr="007133A0">
        <w:rPr>
          <w:bCs/>
          <w:sz w:val="20"/>
          <w:szCs w:val="20"/>
        </w:rPr>
        <w:t xml:space="preserve"> passageiros.</w:t>
      </w:r>
    </w:p>
    <w:p w14:paraId="799912FE" w14:textId="77777777" w:rsidR="008F1662" w:rsidRPr="00B2194D" w:rsidRDefault="008F1662" w:rsidP="008F1662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190 ES:</w:t>
      </w:r>
      <w:r w:rsidRPr="00B2194D">
        <w:rPr>
          <w:bCs/>
          <w:sz w:val="20"/>
          <w:szCs w:val="20"/>
        </w:rPr>
        <w:t xml:space="preserve"> xxx</w:t>
      </w:r>
    </w:p>
    <w:p w14:paraId="007A9D07" w14:textId="77777777" w:rsidR="008F1662" w:rsidRDefault="008F1662" w:rsidP="008F1662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190 ET:</w:t>
      </w:r>
      <w:r w:rsidRPr="00B2194D">
        <w:rPr>
          <w:bCs/>
          <w:sz w:val="20"/>
          <w:szCs w:val="20"/>
        </w:rPr>
        <w:t xml:space="preserve"> xxx</w:t>
      </w:r>
    </w:p>
    <w:p w14:paraId="7AE6C7AB" w14:textId="77777777" w:rsidR="008F1662" w:rsidRDefault="008F1662" w:rsidP="008F1662">
      <w:pPr>
        <w:spacing w:after="0" w:line="240" w:lineRule="auto"/>
        <w:rPr>
          <w:bCs/>
          <w:sz w:val="20"/>
          <w:szCs w:val="20"/>
        </w:rPr>
      </w:pPr>
      <w:r w:rsidRPr="00A403CB">
        <w:rPr>
          <w:b/>
          <w:bCs/>
          <w:sz w:val="20"/>
          <w:szCs w:val="20"/>
        </w:rPr>
        <w:t>196:</w:t>
      </w:r>
      <w:r>
        <w:rPr>
          <w:bCs/>
          <w:sz w:val="20"/>
          <w:szCs w:val="20"/>
        </w:rPr>
        <w:t xml:space="preserve"> Embraer E2 (Outras versões: 190ES, 190ET, 190SV) - Aircraft Program COM (PC4) </w:t>
      </w:r>
      <w:r>
        <w:rPr>
          <w:rFonts w:ascii="Helv" w:hAnsi="Helv" w:cs="Helv"/>
          <w:color w:val="000000"/>
          <w:sz w:val="20"/>
          <w:szCs w:val="20"/>
        </w:rPr>
        <w:t>para Comercial.</w:t>
      </w:r>
    </w:p>
    <w:p w14:paraId="0286D8D2" w14:textId="77777777" w:rsidR="008F1662" w:rsidRDefault="008F1662" w:rsidP="008F1662">
      <w:pPr>
        <w:spacing w:after="0" w:line="240" w:lineRule="auto"/>
        <w:rPr>
          <w:bCs/>
          <w:sz w:val="20"/>
          <w:szCs w:val="20"/>
        </w:rPr>
      </w:pPr>
      <w:r w:rsidRPr="00A403CB">
        <w:rPr>
          <w:b/>
          <w:bCs/>
          <w:sz w:val="20"/>
          <w:szCs w:val="20"/>
        </w:rPr>
        <w:lastRenderedPageBreak/>
        <w:t>196:</w:t>
      </w:r>
      <w:r>
        <w:rPr>
          <w:bCs/>
          <w:sz w:val="20"/>
          <w:szCs w:val="20"/>
        </w:rPr>
        <w:t xml:space="preserve"> Embraer E2 (</w:t>
      </w:r>
      <w:r w:rsidRPr="00A403CB">
        <w:rPr>
          <w:bCs/>
          <w:sz w:val="20"/>
          <w:szCs w:val="20"/>
        </w:rPr>
        <w:t>Aircraft Program COM (PC63) para Executivo.</w:t>
      </w:r>
    </w:p>
    <w:p w14:paraId="0A38AC4F" w14:textId="77777777" w:rsidR="008F1662" w:rsidRDefault="008F1662" w:rsidP="008F1662">
      <w:pPr>
        <w:spacing w:after="0" w:line="240" w:lineRule="auto"/>
        <w:rPr>
          <w:bCs/>
          <w:sz w:val="20"/>
          <w:szCs w:val="20"/>
        </w:rPr>
      </w:pPr>
      <w:r w:rsidRPr="00624DD7">
        <w:rPr>
          <w:b/>
          <w:bCs/>
          <w:sz w:val="20"/>
          <w:szCs w:val="20"/>
        </w:rPr>
        <w:t>312:</w:t>
      </w:r>
      <w:r>
        <w:rPr>
          <w:bCs/>
          <w:sz w:val="20"/>
          <w:szCs w:val="20"/>
        </w:rPr>
        <w:t xml:space="preserve"> Tucano</w:t>
      </w:r>
    </w:p>
    <w:p w14:paraId="3B371923" w14:textId="77777777" w:rsidR="008F1662" w:rsidRDefault="008F1662" w:rsidP="008F1662">
      <w:pPr>
        <w:spacing w:after="0" w:line="240" w:lineRule="auto"/>
        <w:rPr>
          <w:bCs/>
          <w:sz w:val="20"/>
          <w:szCs w:val="20"/>
        </w:rPr>
      </w:pPr>
      <w:r w:rsidRPr="00624DD7">
        <w:rPr>
          <w:b/>
          <w:bCs/>
          <w:sz w:val="20"/>
          <w:szCs w:val="20"/>
        </w:rPr>
        <w:t>314:</w:t>
      </w:r>
      <w:r>
        <w:rPr>
          <w:bCs/>
          <w:sz w:val="20"/>
          <w:szCs w:val="20"/>
        </w:rPr>
        <w:t xml:space="preserve"> Super Tucano</w:t>
      </w:r>
    </w:p>
    <w:p w14:paraId="4BCC144B" w14:textId="77777777" w:rsidR="008F1662" w:rsidRDefault="008F1662" w:rsidP="008F1662">
      <w:pPr>
        <w:spacing w:after="0" w:line="240" w:lineRule="auto"/>
        <w:rPr>
          <w:bCs/>
          <w:sz w:val="20"/>
          <w:szCs w:val="20"/>
        </w:rPr>
      </w:pPr>
      <w:r w:rsidRPr="00624DD7">
        <w:rPr>
          <w:b/>
          <w:bCs/>
          <w:sz w:val="20"/>
          <w:szCs w:val="20"/>
        </w:rPr>
        <w:t>390:</w:t>
      </w:r>
      <w:r>
        <w:rPr>
          <w:bCs/>
          <w:sz w:val="20"/>
          <w:szCs w:val="20"/>
        </w:rPr>
        <w:t xml:space="preserve"> KC-390 = Aeronave de Carga e Multifunção</w:t>
      </w:r>
    </w:p>
    <w:p w14:paraId="6F3361D3" w14:textId="77777777" w:rsidR="00392272" w:rsidRPr="00B2194D" w:rsidRDefault="00392272" w:rsidP="00CE4E36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500: </w:t>
      </w:r>
      <w:r w:rsidRPr="00B2194D">
        <w:rPr>
          <w:sz w:val="20"/>
          <w:szCs w:val="20"/>
        </w:rPr>
        <w:t>Phenom 100</w:t>
      </w:r>
    </w:p>
    <w:p w14:paraId="213CE107" w14:textId="77777777" w:rsidR="00392272" w:rsidRPr="00B2194D" w:rsidRDefault="00392272" w:rsidP="00CE4E36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500 MB:</w:t>
      </w:r>
      <w:r w:rsidR="007721D0" w:rsidRPr="00B2194D">
        <w:rPr>
          <w:b/>
          <w:bCs/>
          <w:sz w:val="20"/>
          <w:szCs w:val="20"/>
        </w:rPr>
        <w:t xml:space="preserve"> </w:t>
      </w:r>
      <w:r w:rsidR="007721D0" w:rsidRPr="00B2194D">
        <w:rPr>
          <w:bCs/>
          <w:sz w:val="20"/>
          <w:szCs w:val="20"/>
        </w:rPr>
        <w:t>Phenom 100 montado em Melbourne</w:t>
      </w:r>
      <w:r w:rsidR="00C051F3" w:rsidRPr="00B2194D">
        <w:rPr>
          <w:bCs/>
          <w:sz w:val="20"/>
          <w:szCs w:val="20"/>
        </w:rPr>
        <w:t>-USA</w:t>
      </w:r>
    </w:p>
    <w:p w14:paraId="3791894F" w14:textId="77777777" w:rsidR="00392272" w:rsidRPr="00B2194D" w:rsidRDefault="00392272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505: </w:t>
      </w:r>
      <w:r w:rsidRPr="00B2194D">
        <w:rPr>
          <w:sz w:val="20"/>
          <w:szCs w:val="20"/>
        </w:rPr>
        <w:t>Phenom 300</w:t>
      </w:r>
    </w:p>
    <w:p w14:paraId="654D6547" w14:textId="77777777" w:rsidR="00392272" w:rsidRPr="00B2194D" w:rsidRDefault="00392272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550:</w:t>
      </w:r>
      <w:r w:rsidR="00727217" w:rsidRPr="00B2194D">
        <w:rPr>
          <w:b/>
          <w:sz w:val="20"/>
          <w:szCs w:val="20"/>
        </w:rPr>
        <w:t xml:space="preserve"> </w:t>
      </w:r>
      <w:r w:rsidR="00727217" w:rsidRPr="00B2194D">
        <w:rPr>
          <w:sz w:val="20"/>
          <w:szCs w:val="20"/>
        </w:rPr>
        <w:t>Legacy 500</w:t>
      </w:r>
      <w:r w:rsidR="00624DD7">
        <w:rPr>
          <w:sz w:val="20"/>
          <w:szCs w:val="20"/>
        </w:rPr>
        <w:t xml:space="preserve"> / </w:t>
      </w:r>
      <w:r w:rsidR="00624DD7" w:rsidRPr="00B2194D">
        <w:rPr>
          <w:sz w:val="20"/>
          <w:szCs w:val="20"/>
        </w:rPr>
        <w:t>Legacy 450</w:t>
      </w:r>
    </w:p>
    <w:p w14:paraId="65333CDE" w14:textId="77777777" w:rsidR="00624DD7" w:rsidRDefault="00624DD7" w:rsidP="00185945">
      <w:pPr>
        <w:spacing w:after="0" w:line="240" w:lineRule="auto"/>
        <w:rPr>
          <w:bCs/>
          <w:sz w:val="20"/>
          <w:szCs w:val="20"/>
        </w:rPr>
      </w:pPr>
      <w:r w:rsidRPr="00624DD7">
        <w:rPr>
          <w:b/>
          <w:bCs/>
          <w:sz w:val="20"/>
          <w:szCs w:val="20"/>
        </w:rPr>
        <w:t>904:</w:t>
      </w:r>
      <w:r>
        <w:rPr>
          <w:bCs/>
          <w:sz w:val="20"/>
          <w:szCs w:val="20"/>
        </w:rPr>
        <w:t xml:space="preserve"> Tucano Tank</w:t>
      </w:r>
    </w:p>
    <w:p w14:paraId="79B2F5F3" w14:textId="77777777" w:rsidR="00624DD7" w:rsidRDefault="00624DD7" w:rsidP="00185945">
      <w:pPr>
        <w:spacing w:after="0" w:line="240" w:lineRule="auto"/>
        <w:rPr>
          <w:bCs/>
          <w:sz w:val="20"/>
          <w:szCs w:val="20"/>
        </w:rPr>
      </w:pPr>
      <w:r w:rsidRPr="00624DD7">
        <w:rPr>
          <w:b/>
          <w:bCs/>
          <w:sz w:val="20"/>
          <w:szCs w:val="20"/>
        </w:rPr>
        <w:t>A1M:</w:t>
      </w:r>
      <w:r>
        <w:rPr>
          <w:bCs/>
          <w:sz w:val="20"/>
          <w:szCs w:val="20"/>
        </w:rPr>
        <w:t xml:space="preserve"> Caça AMX</w:t>
      </w:r>
    </w:p>
    <w:p w14:paraId="61925B4B" w14:textId="77777777" w:rsidR="00624DD7" w:rsidRDefault="00624DD7" w:rsidP="00185945">
      <w:pPr>
        <w:spacing w:after="0" w:line="240" w:lineRule="auto"/>
        <w:rPr>
          <w:bCs/>
          <w:sz w:val="20"/>
          <w:szCs w:val="20"/>
        </w:rPr>
      </w:pPr>
      <w:r w:rsidRPr="00624DD7">
        <w:rPr>
          <w:b/>
          <w:bCs/>
          <w:sz w:val="20"/>
          <w:szCs w:val="20"/>
        </w:rPr>
        <w:t>F5BRFE:</w:t>
      </w:r>
      <w:r>
        <w:rPr>
          <w:bCs/>
          <w:sz w:val="20"/>
          <w:szCs w:val="20"/>
        </w:rPr>
        <w:t xml:space="preserve"> Caça F-5 da FAB (Força Aerea Brasileira)</w:t>
      </w:r>
    </w:p>
    <w:p w14:paraId="46C53B5D" w14:textId="77777777" w:rsidR="00624DD7" w:rsidRPr="00B2194D" w:rsidRDefault="00624DD7" w:rsidP="00185945">
      <w:pPr>
        <w:spacing w:after="0" w:line="240" w:lineRule="auto"/>
        <w:rPr>
          <w:bCs/>
          <w:sz w:val="20"/>
          <w:szCs w:val="20"/>
        </w:rPr>
      </w:pPr>
    </w:p>
    <w:p w14:paraId="178346F0" w14:textId="77777777" w:rsidR="008100B1" w:rsidRDefault="008100B1" w:rsidP="00CE4E36">
      <w:pPr>
        <w:spacing w:after="0" w:line="240" w:lineRule="auto"/>
        <w:rPr>
          <w:sz w:val="20"/>
          <w:szCs w:val="20"/>
        </w:rPr>
      </w:pPr>
    </w:p>
    <w:p w14:paraId="22452B19" w14:textId="77777777" w:rsidR="006D158C" w:rsidRDefault="006D158C" w:rsidP="00CE4E36">
      <w:pPr>
        <w:spacing w:after="0" w:line="240" w:lineRule="auto"/>
        <w:rPr>
          <w:sz w:val="20"/>
          <w:szCs w:val="20"/>
        </w:rPr>
      </w:pPr>
    </w:p>
    <w:p w14:paraId="5293239D" w14:textId="77777777" w:rsidR="006D158C" w:rsidRPr="00A403CB" w:rsidRDefault="006D158C" w:rsidP="00CE4E36">
      <w:pPr>
        <w:spacing w:after="0" w:line="240" w:lineRule="auto"/>
        <w:rPr>
          <w:sz w:val="20"/>
          <w:szCs w:val="20"/>
        </w:rPr>
      </w:pPr>
    </w:p>
    <w:p w14:paraId="71CA2D73" w14:textId="77777777" w:rsidR="00E30167" w:rsidRPr="00A403CB" w:rsidRDefault="00E30167" w:rsidP="00CE4E36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</w:p>
    <w:p w14:paraId="743E98CC" w14:textId="77777777" w:rsidR="00C16B3D" w:rsidRDefault="00E30167" w:rsidP="00E30167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  <w:r w:rsidRPr="00E30167">
        <w:rPr>
          <w:rStyle w:val="Strong"/>
          <w:color w:val="000080"/>
          <w:sz w:val="20"/>
          <w:szCs w:val="20"/>
        </w:rPr>
        <w:t>Conheça a Embraer Aviaç</w:t>
      </w:r>
      <w:r>
        <w:rPr>
          <w:rStyle w:val="Strong"/>
          <w:color w:val="000080"/>
          <w:sz w:val="20"/>
          <w:szCs w:val="20"/>
        </w:rPr>
        <w:t xml:space="preserve">ão Executiva: </w:t>
      </w:r>
      <w:hyperlink r:id="rId10" w:history="1">
        <w:r w:rsidRPr="00B3621B">
          <w:rPr>
            <w:rStyle w:val="Hyperlink"/>
            <w:sz w:val="20"/>
            <w:szCs w:val="20"/>
          </w:rPr>
          <w:t>http://pt.embraerexecutivejets.com/en-us/Pages/Index.aspx</w:t>
        </w:r>
      </w:hyperlink>
    </w:p>
    <w:p w14:paraId="2078CC69" w14:textId="77777777" w:rsidR="00A42268" w:rsidRDefault="00A42268" w:rsidP="00E30167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</w:p>
    <w:p w14:paraId="5546AD30" w14:textId="7CCABB29" w:rsidR="00A42268" w:rsidRDefault="00347452" w:rsidP="00E30167">
      <w:pPr>
        <w:pStyle w:val="NormalWeb"/>
        <w:spacing w:before="0" w:beforeAutospacing="0" w:after="0" w:afterAutospacing="0"/>
        <w:jc w:val="center"/>
        <w:rPr>
          <w:noProof/>
        </w:rPr>
      </w:pPr>
      <w:r w:rsidRPr="00E05BC6">
        <w:rPr>
          <w:noProof/>
        </w:rPr>
        <w:drawing>
          <wp:inline distT="0" distB="0" distL="0" distR="0" wp14:anchorId="58CD3B65" wp14:editId="3F280168">
            <wp:extent cx="5619750" cy="771525"/>
            <wp:effectExtent l="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EEA80" w14:textId="77777777" w:rsidR="00963114" w:rsidRDefault="00963114" w:rsidP="00E30167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</w:p>
    <w:p w14:paraId="2126DEBC" w14:textId="77777777" w:rsidR="00E30167" w:rsidRDefault="00E30167" w:rsidP="00E30167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</w:p>
    <w:p w14:paraId="6B3B888B" w14:textId="77777777" w:rsidR="00E30167" w:rsidRDefault="00E30167" w:rsidP="00E30167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  <w:r>
        <w:rPr>
          <w:rStyle w:val="Strong"/>
          <w:color w:val="000080"/>
          <w:sz w:val="20"/>
          <w:szCs w:val="20"/>
        </w:rPr>
        <w:t xml:space="preserve">Aviação Executiva Embraer (vídeo): </w:t>
      </w:r>
      <w:hyperlink r:id="rId12" w:history="1">
        <w:r w:rsidRPr="00B3621B">
          <w:rPr>
            <w:rStyle w:val="Hyperlink"/>
            <w:sz w:val="20"/>
            <w:szCs w:val="20"/>
          </w:rPr>
          <w:t>https://www.youtube.com/watch?v=MvqXboOYgDY</w:t>
        </w:r>
      </w:hyperlink>
    </w:p>
    <w:p w14:paraId="65F229D1" w14:textId="77777777" w:rsidR="00E30167" w:rsidRDefault="00E30167" w:rsidP="00E30167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</w:p>
    <w:p w14:paraId="163B115E" w14:textId="77777777" w:rsidR="00E30167" w:rsidRDefault="00E30167" w:rsidP="00E30167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</w:p>
    <w:p w14:paraId="7315FFD6" w14:textId="77777777" w:rsidR="00E30167" w:rsidRDefault="00E30167" w:rsidP="00CE4E36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</w:p>
    <w:p w14:paraId="2E04B9E4" w14:textId="77777777" w:rsidR="00E30167" w:rsidRDefault="00E30167" w:rsidP="00CE4E36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20"/>
          <w:szCs w:val="20"/>
        </w:rPr>
      </w:pPr>
    </w:p>
    <w:p w14:paraId="065C3121" w14:textId="77777777" w:rsidR="008100B1" w:rsidRPr="00B2194D" w:rsidRDefault="008100B1" w:rsidP="00CE4E36">
      <w:pPr>
        <w:pStyle w:val="NormalWeb"/>
        <w:spacing w:before="0" w:beforeAutospacing="0" w:after="0" w:afterAutospacing="0"/>
        <w:jc w:val="center"/>
        <w:rPr>
          <w:rStyle w:val="Strong"/>
          <w:color w:val="000080"/>
          <w:sz w:val="40"/>
          <w:szCs w:val="40"/>
        </w:rPr>
      </w:pPr>
      <w:r w:rsidRPr="00B2194D">
        <w:rPr>
          <w:rStyle w:val="Strong"/>
          <w:color w:val="000080"/>
          <w:sz w:val="40"/>
          <w:szCs w:val="40"/>
        </w:rPr>
        <w:t>Dicionário de Trabalho - Embraer</w:t>
      </w:r>
    </w:p>
    <w:p w14:paraId="19D5758A" w14:textId="77777777" w:rsidR="00C64CD7" w:rsidRPr="00B2194D" w:rsidRDefault="00C64CD7" w:rsidP="00CE4E36">
      <w:pPr>
        <w:spacing w:after="0" w:line="240" w:lineRule="auto"/>
        <w:rPr>
          <w:b/>
          <w:bCs/>
          <w:color w:val="0000FF"/>
          <w:sz w:val="20"/>
          <w:szCs w:val="20"/>
        </w:rPr>
      </w:pPr>
    </w:p>
    <w:p w14:paraId="2D0AEB9A" w14:textId="77777777" w:rsidR="008100B1" w:rsidRPr="00B2194D" w:rsidRDefault="008100B1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Siglas:</w:t>
      </w:r>
    </w:p>
    <w:p w14:paraId="16FD3CD4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AIPC</w:t>
      </w:r>
      <w:r w:rsidRPr="00B2194D">
        <w:rPr>
          <w:rStyle w:val="Strong"/>
          <w:b w:val="0"/>
          <w:bCs w:val="0"/>
          <w:sz w:val="20"/>
          <w:szCs w:val="20"/>
        </w:rPr>
        <w:t xml:space="preserve"> ou </w:t>
      </w:r>
      <w:r w:rsidRPr="00B2194D">
        <w:rPr>
          <w:rStyle w:val="Strong"/>
          <w:sz w:val="20"/>
          <w:szCs w:val="20"/>
        </w:rPr>
        <w:t xml:space="preserve">IPC </w:t>
      </w:r>
      <w:r w:rsidRPr="00B2194D">
        <w:rPr>
          <w:rStyle w:val="Strong"/>
          <w:b w:val="0"/>
          <w:bCs w:val="0"/>
          <w:sz w:val="20"/>
          <w:szCs w:val="20"/>
        </w:rPr>
        <w:t>– Aircraft Ilustrate Parts Catalog – Manual ilustrado de peças das aeronaves</w:t>
      </w:r>
    </w:p>
    <w:p w14:paraId="0C13483E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 xml:space="preserve">ACK </w:t>
      </w:r>
      <w:r w:rsidRPr="00B2194D">
        <w:rPr>
          <w:rStyle w:val="Strong"/>
          <w:b w:val="0"/>
          <w:bCs w:val="0"/>
          <w:sz w:val="20"/>
          <w:szCs w:val="20"/>
        </w:rPr>
        <w:t>– Aknologement – Resposta – Retorno oficial para o cliente.</w:t>
      </w:r>
    </w:p>
    <w:p w14:paraId="5AC720FA" w14:textId="77777777" w:rsidR="0033427F" w:rsidRPr="00B2194D" w:rsidRDefault="0033427F" w:rsidP="00CE4E36">
      <w:pPr>
        <w:pStyle w:val="NormalWeb"/>
        <w:spacing w:before="0" w:beforeAutospacing="0" w:after="0" w:afterAutospacing="0"/>
        <w:rPr>
          <w:rStyle w:val="Strong"/>
          <w:sz w:val="20"/>
          <w:szCs w:val="20"/>
        </w:rPr>
      </w:pPr>
      <w:r w:rsidRPr="00B2194D">
        <w:rPr>
          <w:rStyle w:val="Strong"/>
          <w:sz w:val="20"/>
          <w:szCs w:val="20"/>
        </w:rPr>
        <w:t xml:space="preserve">AD ou DA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sz w:val="20"/>
          <w:szCs w:val="20"/>
        </w:rPr>
        <w:t xml:space="preserve"> </w:t>
      </w:r>
      <w:r w:rsidRPr="00B2194D">
        <w:rPr>
          <w:rStyle w:val="Strong"/>
          <w:b w:val="0"/>
          <w:bCs w:val="0"/>
          <w:sz w:val="20"/>
          <w:szCs w:val="20"/>
        </w:rPr>
        <w:t xml:space="preserve">Diretrizes de Aeronavegabilidade - </w:t>
      </w:r>
      <w:r w:rsidRPr="00B2194D">
        <w:rPr>
          <w:rStyle w:val="Strong"/>
          <w:b w:val="0"/>
          <w:sz w:val="20"/>
          <w:szCs w:val="20"/>
        </w:rPr>
        <w:t>Airworthiness Directives. É uma ação mandatória da autoridade aeronáutica com a finalidade de manter a segurança de vôo.</w:t>
      </w:r>
    </w:p>
    <w:p w14:paraId="24490857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ANAC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Brasil - Agencia Nacional de Aviação Civil</w:t>
      </w:r>
    </w:p>
    <w:p w14:paraId="20D1AC34" w14:textId="77777777" w:rsidR="00012118" w:rsidRPr="00B2194D" w:rsidRDefault="00012118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bCs w:val="0"/>
          <w:sz w:val="20"/>
          <w:szCs w:val="20"/>
        </w:rPr>
        <w:t>APAC</w:t>
      </w:r>
      <w:r w:rsidRPr="00B2194D">
        <w:rPr>
          <w:rStyle w:val="Strong"/>
          <w:b w:val="0"/>
          <w:bCs w:val="0"/>
          <w:sz w:val="20"/>
          <w:szCs w:val="20"/>
        </w:rPr>
        <w:t xml:space="preserve"> – Asia Pacific and China - Região geográfica que engloba países asiáticos e a Oceania.</w:t>
      </w:r>
    </w:p>
    <w:p w14:paraId="26C7FC04" w14:textId="77777777" w:rsidR="008100B1" w:rsidRPr="00B2194D" w:rsidRDefault="008100B1" w:rsidP="00CE4E36">
      <w:pPr>
        <w:spacing w:after="0" w:line="240" w:lineRule="auto"/>
        <w:rPr>
          <w:rFonts w:cs="Helv"/>
          <w:b/>
          <w:bCs/>
          <w:sz w:val="20"/>
          <w:szCs w:val="20"/>
        </w:rPr>
      </w:pPr>
      <w:r w:rsidRPr="00B2194D">
        <w:rPr>
          <w:rFonts w:cs="Helv"/>
          <w:b/>
          <w:bCs/>
          <w:sz w:val="20"/>
          <w:szCs w:val="20"/>
        </w:rPr>
        <w:t xml:space="preserve">API </w:t>
      </w:r>
      <w:r w:rsidR="00DF4F54" w:rsidRPr="00B2194D">
        <w:rPr>
          <w:sz w:val="20"/>
          <w:szCs w:val="20"/>
        </w:rPr>
        <w:t xml:space="preserve">– </w:t>
      </w:r>
      <w:r w:rsidR="00783496" w:rsidRPr="00B2194D">
        <w:rPr>
          <w:rFonts w:cs="Helv"/>
          <w:b/>
          <w:bCs/>
          <w:sz w:val="20"/>
          <w:szCs w:val="20"/>
        </w:rPr>
        <w:t xml:space="preserve"> </w:t>
      </w:r>
      <w:r w:rsidR="00783496" w:rsidRPr="00B2194D">
        <w:rPr>
          <w:sz w:val="20"/>
          <w:szCs w:val="20"/>
        </w:rPr>
        <w:t>Aproveitamento Interno de mão de obra</w:t>
      </w:r>
    </w:p>
    <w:p w14:paraId="611BF6F9" w14:textId="77777777" w:rsidR="008100B1" w:rsidRPr="00B2194D" w:rsidRDefault="008100B1" w:rsidP="00CE4E36">
      <w:pPr>
        <w:spacing w:after="0" w:line="240" w:lineRule="auto"/>
        <w:rPr>
          <w:rFonts w:cs="Helv"/>
          <w:b/>
          <w:bCs/>
          <w:sz w:val="20"/>
          <w:szCs w:val="20"/>
        </w:rPr>
      </w:pPr>
      <w:r w:rsidRPr="00B2194D">
        <w:rPr>
          <w:rFonts w:cs="Helv"/>
          <w:b/>
          <w:bCs/>
          <w:sz w:val="20"/>
          <w:szCs w:val="20"/>
        </w:rPr>
        <w:t xml:space="preserve">ATP </w:t>
      </w:r>
      <w:r w:rsidRPr="00B2194D">
        <w:rPr>
          <w:rFonts w:cs="Helv"/>
          <w:bCs/>
          <w:sz w:val="20"/>
          <w:szCs w:val="20"/>
        </w:rPr>
        <w:t>– Available to Promisse</w:t>
      </w:r>
      <w:r w:rsidR="00012118" w:rsidRPr="00B2194D">
        <w:rPr>
          <w:rFonts w:cs="Helv"/>
          <w:b/>
          <w:bCs/>
          <w:sz w:val="20"/>
          <w:szCs w:val="20"/>
        </w:rPr>
        <w:t xml:space="preserve">. </w:t>
      </w:r>
      <w:r w:rsidR="00012118" w:rsidRPr="00B2194D">
        <w:rPr>
          <w:sz w:val="20"/>
          <w:szCs w:val="20"/>
        </w:rPr>
        <w:t>O ATP é igual ao estoque físico menos os pedidos dos clientes em atrasos.</w:t>
      </w:r>
    </w:p>
    <w:p w14:paraId="08DEA047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ASL</w:t>
      </w:r>
      <w:r w:rsidRPr="00B2194D">
        <w:rPr>
          <w:sz w:val="20"/>
          <w:szCs w:val="20"/>
        </w:rPr>
        <w:t xml:space="preserve"> – Approved Supplier List – Lista de Itens Aprovados.</w:t>
      </w:r>
    </w:p>
    <w:p w14:paraId="5FB773E5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AHEAD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Aircraft Helth Analysis and Diagnosis – É um sistema que monitora a saúde do avião e acelera a identificação de falhas, permitindo aos técnicos de manutenção planejar respostas de solução de problemas enquanto a aeronave ainda está no ar.</w:t>
      </w:r>
    </w:p>
    <w:p w14:paraId="1BE6098F" w14:textId="77777777" w:rsidR="00FD33C8" w:rsidRDefault="00FD33C8" w:rsidP="00855F99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APU</w:t>
      </w:r>
      <w:r w:rsidRPr="00B2194D">
        <w:rPr>
          <w:sz w:val="20"/>
          <w:szCs w:val="20"/>
        </w:rPr>
        <w:t xml:space="preserve"> – Auxiliar Power Unit. Motor auxiliar instalado na aeronave que fornece energia elétrica e ar condicionado.</w:t>
      </w:r>
    </w:p>
    <w:p w14:paraId="630985F8" w14:textId="77777777" w:rsidR="00855F99" w:rsidRPr="00855F99" w:rsidRDefault="00855F99" w:rsidP="00855F99">
      <w:pPr>
        <w:spacing w:after="0" w:line="240" w:lineRule="auto"/>
        <w:rPr>
          <w:sz w:val="20"/>
          <w:szCs w:val="20"/>
        </w:rPr>
      </w:pPr>
      <w:r w:rsidRPr="00023E40">
        <w:rPr>
          <w:b/>
          <w:bCs/>
          <w:sz w:val="20"/>
          <w:szCs w:val="20"/>
        </w:rPr>
        <w:t>AWB</w:t>
      </w:r>
      <w:r>
        <w:rPr>
          <w:rFonts w:ascii="Century Gothic" w:hAnsi="Century Gothic" w:cs="Arial"/>
          <w:sz w:val="20"/>
          <w:szCs w:val="20"/>
        </w:rPr>
        <w:t xml:space="preserve"> - </w:t>
      </w:r>
      <w:r w:rsidRPr="00855F99">
        <w:rPr>
          <w:sz w:val="20"/>
          <w:szCs w:val="20"/>
        </w:rPr>
        <w:t>Air Waybill = Aviso de Embarque Aéreo é o documento para transporte que a função principal é identificar os principais dados característi</w:t>
      </w:r>
      <w:r w:rsidR="00023E40">
        <w:rPr>
          <w:sz w:val="20"/>
          <w:szCs w:val="20"/>
        </w:rPr>
        <w:t>cos de uma remessa transportada (</w:t>
      </w:r>
      <w:r w:rsidR="00023E40" w:rsidRPr="00B2194D">
        <w:rPr>
          <w:sz w:val="20"/>
          <w:szCs w:val="20"/>
        </w:rPr>
        <w:t xml:space="preserve">para </w:t>
      </w:r>
      <w:r w:rsidR="00023E40">
        <w:rPr>
          <w:sz w:val="20"/>
          <w:szCs w:val="20"/>
        </w:rPr>
        <w:t>cargas únicas, não consolidadas).</w:t>
      </w:r>
      <w:r w:rsidRPr="00855F99">
        <w:rPr>
          <w:sz w:val="20"/>
          <w:szCs w:val="20"/>
        </w:rPr>
        <w:br/>
        <w:t xml:space="preserve">Também pode ser conhecido como </w:t>
      </w:r>
      <w:r w:rsidRPr="00023E40">
        <w:rPr>
          <w:b/>
          <w:bCs/>
          <w:sz w:val="20"/>
          <w:szCs w:val="20"/>
        </w:rPr>
        <w:t>MAWB</w:t>
      </w:r>
      <w:r w:rsidRPr="00855F99">
        <w:rPr>
          <w:sz w:val="20"/>
          <w:szCs w:val="20"/>
        </w:rPr>
        <w:t xml:space="preserve"> – Master Air Waybill, ou </w:t>
      </w:r>
      <w:r w:rsidRPr="00023E40">
        <w:rPr>
          <w:b/>
          <w:bCs/>
          <w:sz w:val="20"/>
          <w:szCs w:val="20"/>
        </w:rPr>
        <w:t>HAWB</w:t>
      </w:r>
      <w:r w:rsidRPr="00855F99">
        <w:rPr>
          <w:sz w:val="20"/>
          <w:szCs w:val="20"/>
        </w:rPr>
        <w:t xml:space="preserve"> – House Air Waybill, quando se tratar de uma consolidação de carga</w:t>
      </w:r>
      <w:r>
        <w:rPr>
          <w:sz w:val="20"/>
          <w:szCs w:val="20"/>
        </w:rPr>
        <w:t>.</w:t>
      </w:r>
    </w:p>
    <w:p w14:paraId="7F655ED2" w14:textId="77777777" w:rsidR="00271F3B" w:rsidRPr="00B2194D" w:rsidRDefault="00271F3B" w:rsidP="00855F99">
      <w:pPr>
        <w:spacing w:after="0" w:line="240" w:lineRule="auto"/>
        <w:rPr>
          <w:sz w:val="20"/>
          <w:szCs w:val="20"/>
          <w:lang w:val="en-US"/>
        </w:rPr>
      </w:pPr>
      <w:r w:rsidRPr="00B2194D">
        <w:rPr>
          <w:b/>
          <w:sz w:val="20"/>
          <w:szCs w:val="20"/>
          <w:lang w:val="en-US"/>
        </w:rPr>
        <w:t>BAFO</w:t>
      </w:r>
      <w:r w:rsidRPr="00B2194D">
        <w:rPr>
          <w:sz w:val="20"/>
          <w:szCs w:val="20"/>
          <w:lang w:val="en-US"/>
        </w:rPr>
        <w:t xml:space="preserve"> – Best And Final Offer   -  Melhor Oferta Final.</w:t>
      </w:r>
    </w:p>
    <w:p w14:paraId="6EF3956C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BSI</w:t>
      </w:r>
      <w:r w:rsidRPr="00B2194D">
        <w:rPr>
          <w:sz w:val="20"/>
          <w:szCs w:val="20"/>
        </w:rPr>
        <w:t xml:space="preserve"> –</w:t>
      </w:r>
    </w:p>
    <w:p w14:paraId="11B8493F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BKD</w:t>
      </w:r>
      <w:r w:rsidRPr="00B2194D">
        <w:rPr>
          <w:rStyle w:val="Strong"/>
          <w:b w:val="0"/>
          <w:bCs w:val="0"/>
          <w:sz w:val="20"/>
          <w:szCs w:val="20"/>
        </w:rPr>
        <w:t xml:space="preserve"> – Break Down – Itens de Reposição – Peça componente de um conjunto (explodida)</w:t>
      </w:r>
    </w:p>
    <w:p w14:paraId="65DEB6D9" w14:textId="6E47656C" w:rsidR="008100B1" w:rsidRPr="00B2194D" w:rsidRDefault="00347452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B0EA95B" wp14:editId="5F7A34C5">
                <wp:simplePos x="0" y="0"/>
                <wp:positionH relativeFrom="column">
                  <wp:posOffset>-145415</wp:posOffset>
                </wp:positionH>
                <wp:positionV relativeFrom="paragraph">
                  <wp:posOffset>25400</wp:posOffset>
                </wp:positionV>
                <wp:extent cx="173990" cy="292735"/>
                <wp:effectExtent l="0" t="0" r="0" b="0"/>
                <wp:wrapNone/>
                <wp:docPr id="1323339706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3990" cy="292735"/>
                        </a:xfrm>
                        <a:prstGeom prst="leftBrace">
                          <a:avLst>
                            <a:gd name="adj1" fmla="val 14021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F3EF5F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3" o:spid="_x0000_s1026" type="#_x0000_t87" style="position:absolute;margin-left:-11.45pt;margin-top:2pt;width:13.7pt;height:23.0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" strokeweight="1.5pt"/>
            </w:pict>
          </mc:Fallback>
        </mc:AlternateContent>
      </w:r>
      <w:r w:rsidR="008100B1" w:rsidRPr="00B2194D">
        <w:rPr>
          <w:rStyle w:val="Strong"/>
          <w:sz w:val="20"/>
          <w:szCs w:val="20"/>
        </w:rPr>
        <w:t>SB</w:t>
      </w:r>
      <w:r w:rsidR="008100B1" w:rsidRPr="00B2194D">
        <w:rPr>
          <w:rStyle w:val="Strong"/>
          <w:b w:val="0"/>
          <w:bCs w:val="0"/>
          <w:sz w:val="20"/>
          <w:szCs w:val="20"/>
        </w:rPr>
        <w:t xml:space="preserve"> – Service Bulletin</w:t>
      </w:r>
    </w:p>
    <w:p w14:paraId="2C198F2E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BS</w:t>
      </w:r>
      <w:r w:rsidRPr="00B2194D">
        <w:rPr>
          <w:rStyle w:val="Strong"/>
          <w:b w:val="0"/>
          <w:bCs w:val="0"/>
          <w:sz w:val="20"/>
          <w:szCs w:val="20"/>
        </w:rPr>
        <w:t xml:space="preserve"> – Boletim de Serviço</w:t>
      </w:r>
    </w:p>
    <w:p w14:paraId="6B96A436" w14:textId="77777777" w:rsidR="0008057D" w:rsidRPr="00B2194D" w:rsidRDefault="0008057D" w:rsidP="00CE4E36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Style w:val="Strong"/>
          <w:bCs w:val="0"/>
          <w:sz w:val="20"/>
          <w:szCs w:val="20"/>
        </w:rPr>
        <w:t>BER</w:t>
      </w:r>
      <w:r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Pr="00B2194D">
        <w:rPr>
          <w:rFonts w:cs="Helv"/>
          <w:color w:val="000000"/>
          <w:sz w:val="20"/>
          <w:szCs w:val="20"/>
        </w:rPr>
        <w:t>Beyond Economical Repair</w:t>
      </w:r>
      <w:r w:rsidR="002F73A6" w:rsidRPr="00B2194D">
        <w:rPr>
          <w:rFonts w:cs="Helv"/>
          <w:color w:val="000000"/>
          <w:sz w:val="20"/>
          <w:szCs w:val="20"/>
        </w:rPr>
        <w:t xml:space="preserve"> – Condição aonde o reparo da peça não compensa o investimento.</w:t>
      </w:r>
    </w:p>
    <w:p w14:paraId="0D2696EB" w14:textId="77777777" w:rsidR="00B706F4" w:rsidRPr="00B2194D" w:rsidRDefault="00B706F4" w:rsidP="00B706F4">
      <w:pPr>
        <w:pStyle w:val="NormalWeb"/>
        <w:spacing w:before="0" w:beforeAutospacing="0" w:after="0" w:afterAutospacing="0"/>
        <w:rPr>
          <w:rStyle w:val="Strong"/>
          <w:sz w:val="20"/>
          <w:szCs w:val="20"/>
        </w:rPr>
      </w:pPr>
      <w:r w:rsidRPr="00B2194D">
        <w:rPr>
          <w:rStyle w:val="Strong"/>
          <w:bCs w:val="0"/>
          <w:sz w:val="20"/>
          <w:szCs w:val="20"/>
        </w:rPr>
        <w:t>CAM</w:t>
      </w:r>
      <w:r w:rsidRPr="00B2194D">
        <w:rPr>
          <w:rStyle w:val="Strong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sz w:val="20"/>
          <w:szCs w:val="20"/>
        </w:rPr>
        <w:t xml:space="preserve"> </w:t>
      </w:r>
      <w:r w:rsidRPr="00B2194D">
        <w:rPr>
          <w:rStyle w:val="Strong"/>
          <w:b w:val="0"/>
          <w:bCs w:val="0"/>
          <w:sz w:val="20"/>
          <w:szCs w:val="20"/>
        </w:rPr>
        <w:t>Central de Atendimento ao Módulo</w:t>
      </w:r>
    </w:p>
    <w:p w14:paraId="1C786D0C" w14:textId="77777777" w:rsidR="008100B1" w:rsidRPr="00B2194D" w:rsidRDefault="008100B1" w:rsidP="00CE4E36">
      <w:pPr>
        <w:spacing w:after="0" w:line="240" w:lineRule="auto"/>
        <w:rPr>
          <w:rFonts w:cs="Helv"/>
          <w:bCs/>
          <w:color w:val="000000"/>
          <w:sz w:val="20"/>
          <w:szCs w:val="20"/>
        </w:rPr>
      </w:pPr>
      <w:r w:rsidRPr="00B2194D">
        <w:rPr>
          <w:b/>
          <w:bCs/>
          <w:sz w:val="20"/>
          <w:szCs w:val="20"/>
          <w:lang w:val="en-IE"/>
        </w:rPr>
        <w:t>CS &amp; S</w:t>
      </w:r>
      <w:r w:rsidRPr="00B2194D">
        <w:rPr>
          <w:sz w:val="20"/>
          <w:szCs w:val="20"/>
          <w:lang w:val="en-IE"/>
        </w:rPr>
        <w:t xml:space="preserve"> </w:t>
      </w:r>
      <w:r w:rsidR="00DF4F54" w:rsidRPr="00B2194D">
        <w:rPr>
          <w:sz w:val="20"/>
          <w:szCs w:val="20"/>
          <w:lang w:val="en-US"/>
        </w:rPr>
        <w:t xml:space="preserve">– </w:t>
      </w:r>
      <w:r w:rsidRPr="00B2194D">
        <w:rPr>
          <w:sz w:val="20"/>
          <w:szCs w:val="20"/>
          <w:lang w:val="en-IE"/>
        </w:rPr>
        <w:t xml:space="preserve"> Customer Support 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and </w:t>
      </w:r>
      <w:r w:rsidRPr="00B2194D">
        <w:rPr>
          <w:rFonts w:cs="Helv"/>
          <w:bCs/>
          <w:color w:val="000000"/>
          <w:sz w:val="20"/>
          <w:szCs w:val="20"/>
          <w:lang w:val="en-US"/>
        </w:rPr>
        <w:t>Services.</w:t>
      </w:r>
      <w:r w:rsidR="006D5D14" w:rsidRPr="00B2194D">
        <w:rPr>
          <w:rFonts w:cs="Helv"/>
          <w:bCs/>
          <w:color w:val="000000"/>
          <w:sz w:val="20"/>
          <w:szCs w:val="20"/>
          <w:lang w:val="en-US"/>
        </w:rPr>
        <w:t xml:space="preserve"> </w:t>
      </w:r>
      <w:r w:rsidR="006D5D14" w:rsidRPr="00B2194D">
        <w:rPr>
          <w:rFonts w:cs="Helv"/>
          <w:bCs/>
          <w:color w:val="000000"/>
          <w:sz w:val="20"/>
          <w:szCs w:val="20"/>
        </w:rPr>
        <w:t>Suporte e Serviços ao Cliente</w:t>
      </w:r>
    </w:p>
    <w:p w14:paraId="52FC1743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bCs/>
          <w:color w:val="000000"/>
          <w:sz w:val="20"/>
          <w:szCs w:val="20"/>
        </w:rPr>
        <w:t>CS</w:t>
      </w:r>
      <w:r w:rsidRPr="00B2194D">
        <w:rPr>
          <w:rFonts w:cs="Helv"/>
          <w:color w:val="000000"/>
          <w:sz w:val="20"/>
          <w:szCs w:val="20"/>
        </w:rPr>
        <w:t xml:space="preserve"> – Centro de Serviço Embraer</w:t>
      </w:r>
    </w:p>
    <w:p w14:paraId="2C153E22" w14:textId="77777777" w:rsidR="00974FFD" w:rsidRPr="00B2194D" w:rsidRDefault="00974FFD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bCs w:val="0"/>
          <w:sz w:val="20"/>
          <w:szCs w:val="20"/>
        </w:rPr>
        <w:lastRenderedPageBreak/>
        <w:t>CTQ</w:t>
      </w:r>
      <w:r w:rsidRPr="00B2194D">
        <w:rPr>
          <w:rStyle w:val="Strong"/>
          <w:b w:val="0"/>
          <w:bCs w:val="0"/>
          <w:sz w:val="20"/>
          <w:szCs w:val="20"/>
        </w:rPr>
        <w:t xml:space="preserve"> – Critical to Quality</w:t>
      </w:r>
    </w:p>
    <w:p w14:paraId="45FD5B31" w14:textId="77777777" w:rsidR="006714F6" w:rsidRPr="00B2194D" w:rsidRDefault="006714F6" w:rsidP="00CE4E36">
      <w:pPr>
        <w:spacing w:after="0" w:line="240" w:lineRule="auto"/>
        <w:rPr>
          <w:rFonts w:cs="Helv"/>
          <w:b/>
          <w:bCs/>
          <w:sz w:val="20"/>
          <w:szCs w:val="20"/>
          <w:lang w:val="en-IE"/>
        </w:rPr>
      </w:pPr>
      <w:r w:rsidRPr="00B2194D">
        <w:rPr>
          <w:rFonts w:cs="Helv"/>
          <w:b/>
          <w:bCs/>
          <w:sz w:val="20"/>
          <w:szCs w:val="20"/>
          <w:lang w:val="en-IE"/>
        </w:rPr>
        <w:t>CSO</w:t>
      </w:r>
      <w:r w:rsidR="00B706F4" w:rsidRPr="00B2194D">
        <w:rPr>
          <w:rFonts w:cs="Helv"/>
          <w:b/>
          <w:bCs/>
          <w:sz w:val="20"/>
          <w:szCs w:val="20"/>
          <w:lang w:val="en-IE"/>
        </w:rPr>
        <w:t xml:space="preserve"> </w:t>
      </w:r>
      <w:r w:rsidR="00B706F4" w:rsidRPr="00B2194D">
        <w:rPr>
          <w:rStyle w:val="Strong"/>
          <w:b w:val="0"/>
          <w:bCs w:val="0"/>
          <w:sz w:val="20"/>
          <w:szCs w:val="20"/>
          <w:lang w:val="en-US"/>
        </w:rPr>
        <w:t xml:space="preserve">– </w:t>
      </w:r>
      <w:r w:rsidRPr="00B2194D">
        <w:rPr>
          <w:rFonts w:cs="Helv"/>
          <w:bCs/>
          <w:sz w:val="20"/>
          <w:szCs w:val="20"/>
          <w:lang w:val="en-IE"/>
        </w:rPr>
        <w:t>Cycle Since Overhaul</w:t>
      </w:r>
    </w:p>
    <w:p w14:paraId="23A05386" w14:textId="77777777" w:rsidR="00E94127" w:rsidRPr="00B2194D" w:rsidRDefault="00E94127" w:rsidP="00CE4E36">
      <w:pPr>
        <w:autoSpaceDE w:val="0"/>
        <w:autoSpaceDN w:val="0"/>
        <w:adjustRightInd w:val="0"/>
        <w:spacing w:after="0" w:line="240" w:lineRule="auto"/>
        <w:rPr>
          <w:rFonts w:cs="Helv"/>
          <w:b/>
          <w:bCs/>
          <w:sz w:val="20"/>
          <w:szCs w:val="20"/>
          <w:lang w:val="en-IE"/>
        </w:rPr>
      </w:pPr>
      <w:r w:rsidRPr="00B2194D">
        <w:rPr>
          <w:rFonts w:cs="Helv"/>
          <w:b/>
          <w:bCs/>
          <w:color w:val="000000"/>
          <w:sz w:val="20"/>
          <w:szCs w:val="20"/>
          <w:lang w:val="en-IE"/>
        </w:rPr>
        <w:t xml:space="preserve">CSN </w:t>
      </w:r>
      <w:r w:rsidR="00DF4F54" w:rsidRPr="00B2194D">
        <w:rPr>
          <w:sz w:val="20"/>
          <w:szCs w:val="20"/>
          <w:lang w:val="en-US"/>
        </w:rPr>
        <w:t xml:space="preserve">– </w:t>
      </w:r>
      <w:r w:rsidRPr="00B2194D">
        <w:rPr>
          <w:rFonts w:cs="Helv"/>
          <w:color w:val="000000"/>
          <w:sz w:val="20"/>
          <w:szCs w:val="20"/>
          <w:lang w:val="en-IE"/>
        </w:rPr>
        <w:t xml:space="preserve"> Time Since New</w:t>
      </w:r>
      <w:r w:rsidR="00B706F4" w:rsidRPr="00B2194D">
        <w:rPr>
          <w:rFonts w:cs="Helv"/>
          <w:color w:val="000000"/>
          <w:sz w:val="20"/>
          <w:szCs w:val="20"/>
          <w:lang w:val="en-IE"/>
        </w:rPr>
        <w:t xml:space="preserve"> </w:t>
      </w:r>
    </w:p>
    <w:p w14:paraId="58B104A9" w14:textId="77777777" w:rsidR="008B2463" w:rsidRPr="00B2194D" w:rsidRDefault="008B2463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CSA ou C&amp;AS</w:t>
      </w:r>
      <w:r w:rsidRPr="00B2194D">
        <w:rPr>
          <w:rStyle w:val="Strong"/>
          <w:b w:val="0"/>
          <w:bCs w:val="0"/>
          <w:sz w:val="20"/>
          <w:szCs w:val="20"/>
        </w:rPr>
        <w:t xml:space="preserve"> – Central and South America – Região que engloba as </w:t>
      </w:r>
      <w:r w:rsidR="00035026" w:rsidRPr="00B2194D">
        <w:rPr>
          <w:rStyle w:val="Strong"/>
          <w:b w:val="0"/>
          <w:bCs w:val="0"/>
          <w:sz w:val="20"/>
          <w:szCs w:val="20"/>
        </w:rPr>
        <w:t>Américas</w:t>
      </w:r>
      <w:r w:rsidRPr="00B2194D">
        <w:rPr>
          <w:rStyle w:val="Strong"/>
          <w:b w:val="0"/>
          <w:bCs w:val="0"/>
          <w:sz w:val="20"/>
          <w:szCs w:val="20"/>
        </w:rPr>
        <w:t xml:space="preserve"> Central e do Sul. </w:t>
      </w:r>
    </w:p>
    <w:p w14:paraId="1A0C9E17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CID</w:t>
      </w:r>
      <w:r w:rsidRPr="00B2194D">
        <w:rPr>
          <w:rStyle w:val="Strong"/>
          <w:b w:val="0"/>
          <w:bCs w:val="0"/>
          <w:sz w:val="20"/>
          <w:szCs w:val="20"/>
        </w:rPr>
        <w:t xml:space="preserve"> – Customer Induced Damage – Danos causados pelo mau uso por parte do cliente.</w:t>
      </w:r>
    </w:p>
    <w:p w14:paraId="711991E6" w14:textId="77777777" w:rsidR="00AF5E89" w:rsidRPr="00B2194D" w:rsidRDefault="00AF5E89" w:rsidP="00CE4E36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b/>
          <w:sz w:val="20"/>
          <w:szCs w:val="20"/>
        </w:rPr>
        <w:t>DST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 </w:t>
      </w:r>
      <w:r w:rsidRPr="00B2194D">
        <w:rPr>
          <w:sz w:val="20"/>
          <w:szCs w:val="20"/>
        </w:rPr>
        <w:t xml:space="preserve"> Daylight Saving Time - O mesmo que horário de verão no Brasil</w:t>
      </w:r>
    </w:p>
    <w:p w14:paraId="7CFF1192" w14:textId="77777777" w:rsidR="0033427F" w:rsidRPr="00B2194D" w:rsidRDefault="0033427F" w:rsidP="00CE4E36">
      <w:pPr>
        <w:pStyle w:val="NormalWeb"/>
        <w:spacing w:before="0" w:beforeAutospacing="0" w:after="0" w:afterAutospacing="0"/>
        <w:rPr>
          <w:rStyle w:val="Strong"/>
          <w:sz w:val="20"/>
          <w:szCs w:val="20"/>
        </w:rPr>
      </w:pPr>
      <w:r w:rsidRPr="00B2194D">
        <w:rPr>
          <w:rStyle w:val="Strong"/>
          <w:sz w:val="20"/>
          <w:szCs w:val="20"/>
        </w:rPr>
        <w:t xml:space="preserve">DA ou AD = </w:t>
      </w:r>
      <w:r w:rsidRPr="00B2194D">
        <w:rPr>
          <w:rStyle w:val="Strong"/>
          <w:b w:val="0"/>
          <w:bCs w:val="0"/>
          <w:sz w:val="20"/>
          <w:szCs w:val="20"/>
        </w:rPr>
        <w:t xml:space="preserve">Diretrizes de Aeronavegabilidade - </w:t>
      </w:r>
      <w:r w:rsidRPr="00B2194D">
        <w:rPr>
          <w:rStyle w:val="Strong"/>
          <w:b w:val="0"/>
          <w:sz w:val="20"/>
          <w:szCs w:val="20"/>
        </w:rPr>
        <w:t>Airworthiness Directives. É uma ação mandatória da autoridade aeronáutica com a finalidade de manter a segurança de vôo.</w:t>
      </w:r>
    </w:p>
    <w:p w14:paraId="60521954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DA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Demand Accommodation – Abrangência.</w:t>
      </w:r>
    </w:p>
    <w:p w14:paraId="48A29F21" w14:textId="77777777" w:rsidR="00783496" w:rsidRPr="00B2194D" w:rsidRDefault="00783496" w:rsidP="00CE4E36">
      <w:pPr>
        <w:spacing w:after="0" w:line="240" w:lineRule="auto"/>
        <w:rPr>
          <w:rStyle w:val="Strong"/>
          <w:b w:val="0"/>
          <w:bCs w:val="0"/>
          <w:sz w:val="20"/>
          <w:szCs w:val="20"/>
        </w:rPr>
      </w:pPr>
      <w:r w:rsidRPr="00B2194D">
        <w:rPr>
          <w:b/>
          <w:sz w:val="20"/>
          <w:szCs w:val="20"/>
        </w:rPr>
        <w:t>DMAIC</w:t>
      </w:r>
      <w:r w:rsidRPr="00B2194D">
        <w:rPr>
          <w:sz w:val="20"/>
          <w:szCs w:val="20"/>
        </w:rPr>
        <w:t xml:space="preserve"> – Define, </w:t>
      </w:r>
      <w:r w:rsidRPr="00B2194D">
        <w:rPr>
          <w:rStyle w:val="Strong"/>
          <w:b w:val="0"/>
          <w:sz w:val="20"/>
          <w:szCs w:val="20"/>
        </w:rPr>
        <w:t>Measure</w:t>
      </w:r>
      <w:r w:rsidRPr="00B2194D">
        <w:rPr>
          <w:rStyle w:val="Strong"/>
          <w:sz w:val="20"/>
          <w:szCs w:val="20"/>
        </w:rPr>
        <w:t xml:space="preserve">, </w:t>
      </w:r>
      <w:r w:rsidRPr="00B2194D">
        <w:rPr>
          <w:rStyle w:val="Strong"/>
          <w:b w:val="0"/>
          <w:bCs w:val="0"/>
          <w:sz w:val="20"/>
          <w:szCs w:val="20"/>
        </w:rPr>
        <w:t>Analyse, Improve and Control =  O DMAIC é um método de resolução de problemas dividido em cinco etapas: Definir, Medir, Analisar, Melhorar e Controlar. Faz parte do Programa Seis Sigma (conhecidos como Black e Green Belts) empenhados em atacar problemas de maneira organizada.</w:t>
      </w:r>
    </w:p>
    <w:p w14:paraId="21BF993F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DS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Demand Satisfaction – Profundidade.</w:t>
      </w:r>
    </w:p>
    <w:p w14:paraId="4E66BAB6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DC</w:t>
      </w:r>
      <w:r w:rsidRPr="00B2194D">
        <w:rPr>
          <w:rStyle w:val="Strong"/>
          <w:b w:val="0"/>
          <w:bCs w:val="0"/>
          <w:sz w:val="20"/>
          <w:szCs w:val="20"/>
        </w:rPr>
        <w:t xml:space="preserve"> – Distribution Center  - Centro de Distribuição. Armazém central/principal.</w:t>
      </w:r>
    </w:p>
    <w:p w14:paraId="5615B421" w14:textId="2D065F47" w:rsidR="008100B1" w:rsidRPr="00B2194D" w:rsidRDefault="00347452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C83CC3F" wp14:editId="636ECEF4">
                <wp:simplePos x="0" y="0"/>
                <wp:positionH relativeFrom="column">
                  <wp:posOffset>-125095</wp:posOffset>
                </wp:positionH>
                <wp:positionV relativeFrom="paragraph">
                  <wp:posOffset>14605</wp:posOffset>
                </wp:positionV>
                <wp:extent cx="173990" cy="292735"/>
                <wp:effectExtent l="0" t="0" r="0" b="0"/>
                <wp:wrapNone/>
                <wp:docPr id="457216595" name="Chave esquerda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3990" cy="292735"/>
                        </a:xfrm>
                        <a:prstGeom prst="leftBrace">
                          <a:avLst>
                            <a:gd name="adj1" fmla="val 14021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0EAFCF" id="Chave esquerda 1" o:spid="_x0000_s1026" type="#_x0000_t87" style="position:absolute;margin-left:-9.85pt;margin-top:1.15pt;width:13.7pt;height:23.0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" strokeweight="1.5pt"/>
            </w:pict>
          </mc:Fallback>
        </mc:AlternateContent>
      </w:r>
      <w:r w:rsidR="008100B1" w:rsidRPr="00B2194D">
        <w:rPr>
          <w:rStyle w:val="Strong"/>
          <w:sz w:val="20"/>
          <w:szCs w:val="20"/>
        </w:rPr>
        <w:t>DG</w:t>
      </w:r>
      <w:r w:rsidR="008100B1" w:rsidRPr="00B2194D">
        <w:rPr>
          <w:rStyle w:val="Strong"/>
          <w:b w:val="0"/>
          <w:bCs w:val="0"/>
          <w:sz w:val="20"/>
          <w:szCs w:val="20"/>
        </w:rPr>
        <w:t xml:space="preserve"> – Dangerous Goods – Material Perigoso</w:t>
      </w:r>
    </w:p>
    <w:p w14:paraId="19AC31EE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Haz Mat</w:t>
      </w:r>
      <w:r w:rsidRPr="00B2194D">
        <w:rPr>
          <w:rStyle w:val="Strong"/>
          <w:b w:val="0"/>
          <w:bCs w:val="0"/>
          <w:sz w:val="20"/>
          <w:szCs w:val="20"/>
        </w:rPr>
        <w:t xml:space="preserve"> – Hazardous Material – Material Perigoso.</w:t>
      </w:r>
    </w:p>
    <w:p w14:paraId="7E042610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EMTPS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</w:t>
      </w:r>
      <w:r w:rsidRPr="00B2194D">
        <w:rPr>
          <w:rStyle w:val="st"/>
          <w:sz w:val="20"/>
          <w:szCs w:val="20"/>
        </w:rPr>
        <w:t xml:space="preserve">Embraer Maintenance Tracking and Planning </w:t>
      </w:r>
      <w:r w:rsidRPr="00B2194D">
        <w:rPr>
          <w:sz w:val="20"/>
          <w:szCs w:val="20"/>
        </w:rPr>
        <w:t>Service - Serviços de gerenciamento e controle técnico de manutenção para clientes de jatos executivos</w:t>
      </w:r>
    </w:p>
    <w:p w14:paraId="00353345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 xml:space="preserve">EXW </w:t>
      </w:r>
      <w:r w:rsidRPr="00B2194D">
        <w:rPr>
          <w:rStyle w:val="Strong"/>
          <w:b w:val="0"/>
          <w:bCs w:val="0"/>
          <w:sz w:val="20"/>
          <w:szCs w:val="20"/>
        </w:rPr>
        <w:t xml:space="preserve">– Ex Works ou Na origem. </w:t>
      </w:r>
      <w:r w:rsidRPr="00B2194D">
        <w:rPr>
          <w:rStyle w:val="Strong"/>
          <w:sz w:val="20"/>
          <w:szCs w:val="20"/>
        </w:rPr>
        <w:t>Icoterm</w:t>
      </w:r>
      <w:r w:rsidRPr="00B2194D">
        <w:rPr>
          <w:rStyle w:val="Strong"/>
          <w:b w:val="0"/>
          <w:bCs w:val="0"/>
          <w:sz w:val="20"/>
          <w:szCs w:val="20"/>
        </w:rPr>
        <w:t xml:space="preserve"> que significa que o vendedor entrega as mercadorias quando ele as coloca à disposição do comprador, em sua propriedade ou outro local nomeado. O comprador deve arcar com todos os custos e riscos envolvidos em aceitar as mercadorias na propriedade do vendedor.</w:t>
      </w:r>
    </w:p>
    <w:p w14:paraId="13FC907F" w14:textId="77777777" w:rsidR="00012118" w:rsidRPr="00B2194D" w:rsidRDefault="00012118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bCs w:val="0"/>
          <w:sz w:val="20"/>
          <w:szCs w:val="20"/>
        </w:rPr>
        <w:t>EAP</w:t>
      </w:r>
      <w:r w:rsidRPr="00B2194D">
        <w:rPr>
          <w:rStyle w:val="Strong"/>
          <w:b w:val="0"/>
          <w:bCs w:val="0"/>
          <w:sz w:val="20"/>
          <w:szCs w:val="20"/>
        </w:rPr>
        <w:t xml:space="preserve"> – Embraer </w:t>
      </w:r>
      <w:r w:rsidR="00035026" w:rsidRPr="00B2194D">
        <w:rPr>
          <w:rStyle w:val="Strong"/>
          <w:b w:val="0"/>
          <w:bCs w:val="0"/>
          <w:sz w:val="20"/>
          <w:szCs w:val="20"/>
        </w:rPr>
        <w:t>Ásia</w:t>
      </w:r>
      <w:r w:rsidRPr="00B2194D">
        <w:rPr>
          <w:rStyle w:val="Strong"/>
          <w:b w:val="0"/>
          <w:bCs w:val="0"/>
          <w:sz w:val="20"/>
          <w:szCs w:val="20"/>
        </w:rPr>
        <w:t xml:space="preserve"> Pacific</w:t>
      </w:r>
    </w:p>
    <w:p w14:paraId="5B4014FB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EASC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</w:t>
      </w:r>
      <w:r w:rsidRPr="00B2194D">
        <w:rPr>
          <w:rStyle w:val="Emphasis"/>
          <w:i w:val="0"/>
          <w:iCs w:val="0"/>
          <w:sz w:val="20"/>
          <w:szCs w:val="20"/>
        </w:rPr>
        <w:t>Embraer</w:t>
      </w:r>
      <w:r w:rsidRPr="00B2194D">
        <w:rPr>
          <w:rStyle w:val="st"/>
          <w:sz w:val="20"/>
          <w:szCs w:val="20"/>
        </w:rPr>
        <w:t xml:space="preserve"> Authorized Service Centers </w:t>
      </w:r>
      <w:r w:rsidRPr="00B2194D">
        <w:rPr>
          <w:sz w:val="20"/>
          <w:szCs w:val="20"/>
        </w:rPr>
        <w:t>- Centro de Serviço Autorizado da Embraer.</w:t>
      </w:r>
    </w:p>
    <w:p w14:paraId="4471B5E9" w14:textId="77777777" w:rsidR="00424517" w:rsidRDefault="00424517" w:rsidP="00CE4E36">
      <w:pPr>
        <w:spacing w:after="0" w:line="240" w:lineRule="auto"/>
        <w:rPr>
          <w:rStyle w:val="Hyperlink"/>
          <w:sz w:val="20"/>
          <w:szCs w:val="20"/>
        </w:rPr>
      </w:pPr>
      <w:r w:rsidRPr="00B2194D">
        <w:rPr>
          <w:b/>
          <w:sz w:val="20"/>
          <w:szCs w:val="20"/>
        </w:rPr>
        <w:t>EECP</w:t>
      </w:r>
      <w:r w:rsidRPr="00B2194D">
        <w:rPr>
          <w:sz w:val="20"/>
          <w:szCs w:val="20"/>
        </w:rPr>
        <w:t xml:space="preserve"> – Embraer Enhanced Compliance Program – Programa Embraer referente </w:t>
      </w:r>
      <w:r w:rsidR="00220940" w:rsidRPr="00B2194D">
        <w:rPr>
          <w:sz w:val="20"/>
          <w:szCs w:val="20"/>
        </w:rPr>
        <w:t>à</w:t>
      </w:r>
      <w:r w:rsidRPr="00B2194D">
        <w:rPr>
          <w:sz w:val="20"/>
          <w:szCs w:val="20"/>
        </w:rPr>
        <w:t xml:space="preserve"> Ética</w:t>
      </w:r>
      <w:r w:rsidR="00220940" w:rsidRPr="00B2194D">
        <w:rPr>
          <w:sz w:val="20"/>
          <w:szCs w:val="20"/>
        </w:rPr>
        <w:t xml:space="preserve">, </w:t>
      </w:r>
      <w:r w:rsidRPr="00B2194D">
        <w:rPr>
          <w:sz w:val="20"/>
          <w:szCs w:val="20"/>
        </w:rPr>
        <w:t>a Conduta</w:t>
      </w:r>
      <w:r w:rsidR="00220940" w:rsidRPr="00B2194D">
        <w:rPr>
          <w:sz w:val="20"/>
          <w:szCs w:val="20"/>
        </w:rPr>
        <w:t xml:space="preserve"> e a Anticorrupção.</w:t>
      </w:r>
      <w:r w:rsidR="00566ED0" w:rsidRPr="00B2194D">
        <w:rPr>
          <w:sz w:val="20"/>
          <w:szCs w:val="20"/>
        </w:rPr>
        <w:t xml:space="preserve"> </w:t>
      </w:r>
      <w:hyperlink r:id="rId13" w:history="1">
        <w:r w:rsidR="00566ED0" w:rsidRPr="00B2194D">
          <w:rPr>
            <w:rStyle w:val="Hyperlink"/>
            <w:sz w:val="20"/>
            <w:szCs w:val="20"/>
          </w:rPr>
          <w:t>compliance@embraer.com.br</w:t>
        </w:r>
      </w:hyperlink>
    </w:p>
    <w:p w14:paraId="595C77B2" w14:textId="77777777" w:rsidR="005B2402" w:rsidRPr="005B2402" w:rsidRDefault="005B2402" w:rsidP="00CE4E36">
      <w:pPr>
        <w:spacing w:after="0" w:line="240" w:lineRule="auto"/>
        <w:rPr>
          <w:b/>
          <w:bCs/>
          <w:sz w:val="20"/>
          <w:szCs w:val="20"/>
        </w:rPr>
      </w:pPr>
      <w:r w:rsidRPr="005B2402">
        <w:rPr>
          <w:b/>
          <w:bCs/>
        </w:rPr>
        <w:t xml:space="preserve">ECIP </w:t>
      </w:r>
      <w:r w:rsidRPr="00B2194D">
        <w:rPr>
          <w:sz w:val="20"/>
          <w:szCs w:val="20"/>
        </w:rPr>
        <w:t xml:space="preserve">– </w:t>
      </w:r>
      <w:r>
        <w:rPr>
          <w:rStyle w:val="Emphasis"/>
          <w:i w:val="0"/>
          <w:iCs w:val="0"/>
          <w:sz w:val="20"/>
          <w:szCs w:val="20"/>
        </w:rPr>
        <w:t>xxx</w:t>
      </w:r>
    </w:p>
    <w:p w14:paraId="4B68CF84" w14:textId="77777777" w:rsidR="00F428C9" w:rsidRPr="00B2194D" w:rsidRDefault="00F428C9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EOSC</w:t>
      </w:r>
      <w:r w:rsidRPr="00B2194D">
        <w:rPr>
          <w:sz w:val="20"/>
          <w:szCs w:val="20"/>
        </w:rPr>
        <w:t xml:space="preserve"> – </w:t>
      </w:r>
      <w:r w:rsidRPr="00B2194D">
        <w:rPr>
          <w:rStyle w:val="Emphasis"/>
          <w:i w:val="0"/>
          <w:iCs w:val="0"/>
          <w:sz w:val="20"/>
          <w:szCs w:val="20"/>
        </w:rPr>
        <w:t>Embraer Official Service Centers - Centro de Serviço Oficial da Embraer.</w:t>
      </w:r>
    </w:p>
    <w:p w14:paraId="0EEDCB5B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EEOC</w:t>
      </w:r>
      <w:r w:rsidRPr="00B2194D">
        <w:rPr>
          <w:sz w:val="20"/>
          <w:szCs w:val="20"/>
        </w:rPr>
        <w:t xml:space="preserve"> – Embraer Executive Operators Conference - Conferência de Operadores de aeronaves Executivas da Embraer.</w:t>
      </w:r>
    </w:p>
    <w:p w14:paraId="539F11B6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EOC</w:t>
      </w:r>
      <w:r w:rsidRPr="00B2194D">
        <w:rPr>
          <w:sz w:val="20"/>
          <w:szCs w:val="20"/>
        </w:rPr>
        <w:t xml:space="preserve"> – Embraer Operators Conference - Conferência de Operadores Embraer.</w:t>
      </w:r>
    </w:p>
    <w:p w14:paraId="1877610A" w14:textId="77777777" w:rsidR="008A298D" w:rsidRPr="00B2194D" w:rsidRDefault="008A298D" w:rsidP="008A298D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EOCS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 Embraer Owner C</w:t>
      </w:r>
      <w:r w:rsidR="003C341A" w:rsidRPr="00B2194D">
        <w:rPr>
          <w:sz w:val="20"/>
          <w:szCs w:val="20"/>
        </w:rPr>
        <w:t xml:space="preserve">ustomer </w:t>
      </w:r>
      <w:r w:rsidRPr="00B2194D">
        <w:rPr>
          <w:sz w:val="20"/>
          <w:szCs w:val="20"/>
        </w:rPr>
        <w:t>S</w:t>
      </w:r>
      <w:r w:rsidR="003C341A" w:rsidRPr="00B2194D">
        <w:rPr>
          <w:sz w:val="20"/>
          <w:szCs w:val="20"/>
        </w:rPr>
        <w:t>ervice</w:t>
      </w:r>
      <w:r w:rsidRPr="00B2194D">
        <w:rPr>
          <w:sz w:val="20"/>
          <w:szCs w:val="20"/>
        </w:rPr>
        <w:t xml:space="preserve"> - Centro de Serviço Próprio.</w:t>
      </w:r>
    </w:p>
    <w:p w14:paraId="36D28204" w14:textId="77777777" w:rsidR="008100B1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EOQ</w:t>
      </w:r>
      <w:r w:rsidRPr="00B2194D">
        <w:rPr>
          <w:sz w:val="20"/>
          <w:szCs w:val="20"/>
        </w:rPr>
        <w:t xml:space="preserve"> – Economic Order Quantity – Nível ideal de estoque.</w:t>
      </w:r>
    </w:p>
    <w:p w14:paraId="44D2B4EF" w14:textId="77777777" w:rsidR="0057135A" w:rsidRPr="00B2194D" w:rsidRDefault="0057135A" w:rsidP="00CE4E36">
      <w:pPr>
        <w:spacing w:after="0" w:line="240" w:lineRule="auto"/>
        <w:rPr>
          <w:sz w:val="20"/>
          <w:szCs w:val="20"/>
        </w:rPr>
      </w:pPr>
      <w:r w:rsidRPr="0057135A">
        <w:rPr>
          <w:b/>
          <w:sz w:val="20"/>
          <w:szCs w:val="20"/>
        </w:rPr>
        <w:t>EOL</w:t>
      </w:r>
      <w:r>
        <w:rPr>
          <w:sz w:val="20"/>
          <w:szCs w:val="20"/>
        </w:rPr>
        <w:t xml:space="preserve"> – End of Life - Alegação dada por um fornecedor quando não mais irá fabricar este material.</w:t>
      </w:r>
    </w:p>
    <w:p w14:paraId="62741ABA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ELEB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Embraer Liebherr Equipamentos do Brasil – Fabrica de Trens de Pouso (Pernas de Força).</w:t>
      </w:r>
    </w:p>
    <w:p w14:paraId="1B322C9C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ENS</w:t>
      </w:r>
      <w:r w:rsidRPr="00B2194D">
        <w:rPr>
          <w:sz w:val="20"/>
          <w:szCs w:val="20"/>
        </w:rPr>
        <w:t xml:space="preserve"> – Embraer Normative System - Sistema normativo da Embraer - Trabalho Padrão.</w:t>
      </w:r>
    </w:p>
    <w:p w14:paraId="6EE62ABF" w14:textId="77777777" w:rsidR="00012118" w:rsidRPr="00B2194D" w:rsidRDefault="00012118" w:rsidP="00CE4E36">
      <w:pPr>
        <w:spacing w:after="0" w:line="240" w:lineRule="auto"/>
        <w:rPr>
          <w:rStyle w:val="Strong"/>
          <w:b w:val="0"/>
          <w:bCs w:val="0"/>
          <w:sz w:val="20"/>
          <w:szCs w:val="20"/>
        </w:rPr>
      </w:pPr>
      <w:r w:rsidRPr="00B2194D">
        <w:rPr>
          <w:b/>
          <w:sz w:val="20"/>
          <w:szCs w:val="20"/>
        </w:rPr>
        <w:t>EMEA</w:t>
      </w:r>
      <w:r w:rsidRPr="00B2194D">
        <w:rPr>
          <w:sz w:val="20"/>
          <w:szCs w:val="20"/>
        </w:rPr>
        <w:t xml:space="preserve"> – Europe, Middle East and Africa - </w:t>
      </w:r>
      <w:r w:rsidRPr="00B2194D">
        <w:rPr>
          <w:rStyle w:val="Strong"/>
          <w:b w:val="0"/>
          <w:bCs w:val="0"/>
          <w:sz w:val="20"/>
          <w:szCs w:val="20"/>
        </w:rPr>
        <w:t>Região que engloba países europeus, árabes e africanos.</w:t>
      </w:r>
    </w:p>
    <w:p w14:paraId="0F02C592" w14:textId="77777777" w:rsidR="00A20785" w:rsidRPr="00B2194D" w:rsidRDefault="00A20785" w:rsidP="00CE4E36">
      <w:pPr>
        <w:spacing w:after="0" w:line="240" w:lineRule="auto"/>
        <w:rPr>
          <w:sz w:val="20"/>
          <w:szCs w:val="20"/>
          <w:lang w:val="en-US"/>
        </w:rPr>
      </w:pPr>
      <w:r w:rsidRPr="00B2194D">
        <w:rPr>
          <w:rStyle w:val="Strong"/>
          <w:bCs w:val="0"/>
          <w:sz w:val="20"/>
          <w:szCs w:val="20"/>
          <w:lang w:val="en-US"/>
        </w:rPr>
        <w:t>EMTPS</w:t>
      </w:r>
      <w:r w:rsidRPr="00B2194D">
        <w:rPr>
          <w:rStyle w:val="Strong"/>
          <w:b w:val="0"/>
          <w:bCs w:val="0"/>
          <w:sz w:val="20"/>
          <w:szCs w:val="20"/>
          <w:lang w:val="en-US"/>
        </w:rPr>
        <w:t xml:space="preserve"> </w:t>
      </w:r>
      <w:r w:rsidR="003C341A" w:rsidRPr="00B2194D">
        <w:rPr>
          <w:rStyle w:val="Strong"/>
          <w:b w:val="0"/>
          <w:bCs w:val="0"/>
          <w:sz w:val="20"/>
          <w:szCs w:val="20"/>
          <w:lang w:val="en-US"/>
        </w:rPr>
        <w:t xml:space="preserve">– Embraer Maintenance Tracking Program System </w:t>
      </w:r>
    </w:p>
    <w:p w14:paraId="78621FF8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EEC</w:t>
      </w:r>
      <w:r w:rsidRPr="00B2194D">
        <w:rPr>
          <w:rStyle w:val="Strong"/>
          <w:b w:val="0"/>
          <w:bCs w:val="0"/>
          <w:sz w:val="20"/>
          <w:szCs w:val="20"/>
        </w:rPr>
        <w:t xml:space="preserve"> – Embraer Executive Care – Extensão da Garantia Embraer</w:t>
      </w:r>
    </w:p>
    <w:p w14:paraId="67715431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ECC</w:t>
      </w:r>
      <w:r w:rsidRPr="00B2194D">
        <w:rPr>
          <w:rStyle w:val="Strong"/>
          <w:b w:val="0"/>
          <w:bCs w:val="0"/>
          <w:sz w:val="20"/>
          <w:szCs w:val="20"/>
        </w:rPr>
        <w:t xml:space="preserve"> – Embraer Contact Center</w:t>
      </w:r>
    </w:p>
    <w:p w14:paraId="01B7D99C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EPEP</w:t>
      </w:r>
      <w:r w:rsidRPr="00B2194D">
        <w:rPr>
          <w:rStyle w:val="Strong"/>
          <w:b w:val="0"/>
          <w:bCs w:val="0"/>
          <w:sz w:val="20"/>
          <w:szCs w:val="20"/>
        </w:rPr>
        <w:t xml:space="preserve"> – </w:t>
      </w:r>
      <w:r w:rsidR="003C341A" w:rsidRPr="00B2194D">
        <w:rPr>
          <w:rStyle w:val="Strong"/>
          <w:b w:val="0"/>
          <w:sz w:val="20"/>
          <w:szCs w:val="20"/>
        </w:rPr>
        <w:t>Embraer Parts Exchange Program</w:t>
      </w:r>
      <w:r w:rsidR="003C341A" w:rsidRPr="00B2194D">
        <w:rPr>
          <w:rStyle w:val="Strong"/>
          <w:b w:val="0"/>
          <w:bCs w:val="0"/>
          <w:sz w:val="20"/>
          <w:szCs w:val="20"/>
        </w:rPr>
        <w:t xml:space="preserve"> - Programa para substituir </w:t>
      </w:r>
      <w:r w:rsidRPr="00B2194D">
        <w:rPr>
          <w:rStyle w:val="Strong"/>
          <w:b w:val="0"/>
          <w:bCs w:val="0"/>
          <w:sz w:val="20"/>
          <w:szCs w:val="20"/>
        </w:rPr>
        <w:t>Pecas Reparáveis</w:t>
      </w:r>
      <w:r w:rsidR="003C341A" w:rsidRPr="00B2194D">
        <w:rPr>
          <w:rStyle w:val="Strong"/>
          <w:b w:val="0"/>
          <w:bCs w:val="0"/>
          <w:sz w:val="20"/>
          <w:szCs w:val="20"/>
        </w:rPr>
        <w:t xml:space="preserve"> (a base de troca)</w:t>
      </w:r>
    </w:p>
    <w:p w14:paraId="0523E82D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ETA</w:t>
      </w:r>
      <w:r w:rsidRPr="00B2194D">
        <w:rPr>
          <w:rStyle w:val="Strong"/>
          <w:b w:val="0"/>
          <w:bCs w:val="0"/>
          <w:sz w:val="20"/>
          <w:szCs w:val="20"/>
        </w:rPr>
        <w:t xml:space="preserve"> – Estimated Time of Arrival  - Hora estimada da Chegada</w:t>
      </w:r>
    </w:p>
    <w:p w14:paraId="4D8ECA29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ETD</w:t>
      </w:r>
      <w:r w:rsidRPr="00B2194D">
        <w:rPr>
          <w:rStyle w:val="Strong"/>
          <w:b w:val="0"/>
          <w:bCs w:val="0"/>
          <w:sz w:val="20"/>
          <w:szCs w:val="20"/>
        </w:rPr>
        <w:t xml:space="preserve"> – Estimated Time of Departure – Hora prevista para a Saída </w:t>
      </w:r>
    </w:p>
    <w:p w14:paraId="79EE601F" w14:textId="77777777" w:rsidR="00875716" w:rsidRPr="00B2194D" w:rsidRDefault="00875716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bCs w:val="0"/>
          <w:sz w:val="20"/>
          <w:szCs w:val="20"/>
        </w:rPr>
        <w:t>EDD</w:t>
      </w:r>
      <w:r w:rsidR="00995924" w:rsidRPr="00B2194D">
        <w:rPr>
          <w:rStyle w:val="Strong"/>
          <w:b w:val="0"/>
          <w:bCs w:val="0"/>
          <w:sz w:val="20"/>
          <w:szCs w:val="20"/>
        </w:rPr>
        <w:t xml:space="preserve"> – Estimated Date of D</w:t>
      </w:r>
      <w:r w:rsidRPr="00B2194D">
        <w:rPr>
          <w:rStyle w:val="Strong"/>
          <w:b w:val="0"/>
          <w:bCs w:val="0"/>
          <w:sz w:val="20"/>
          <w:szCs w:val="20"/>
        </w:rPr>
        <w:t>elivery  - Data prevista para a entrega</w:t>
      </w:r>
    </w:p>
    <w:p w14:paraId="48EA82FE" w14:textId="77777777" w:rsidR="00070E15" w:rsidRPr="00B2194D" w:rsidRDefault="00070E15" w:rsidP="00070E15">
      <w:pPr>
        <w:spacing w:after="0" w:line="240" w:lineRule="auto"/>
        <w:rPr>
          <w:rStyle w:val="Strong"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E2VS </w:t>
      </w:r>
      <w:r w:rsidRPr="00B2194D">
        <w:rPr>
          <w:rStyle w:val="Strong"/>
          <w:b w:val="0"/>
          <w:bCs w:val="0"/>
          <w:sz w:val="20"/>
          <w:szCs w:val="20"/>
        </w:rPr>
        <w:t>– Embraer Enhanced Vision System. Combina o Head Up Display (HUD) e o Enhanced Vision System (EVS).</w:t>
      </w:r>
      <w:r w:rsidRPr="00B2194D">
        <w:rPr>
          <w:rStyle w:val="Strong"/>
          <w:sz w:val="20"/>
          <w:szCs w:val="20"/>
        </w:rPr>
        <w:t xml:space="preserve"> </w:t>
      </w:r>
    </w:p>
    <w:p w14:paraId="67B01C51" w14:textId="77777777" w:rsidR="00A10254" w:rsidRDefault="00A10254" w:rsidP="00CE4E36">
      <w:pPr>
        <w:pStyle w:val="NormalWeb"/>
        <w:spacing w:before="0" w:beforeAutospacing="0" w:after="0" w:afterAutospacing="0"/>
        <w:rPr>
          <w:rStyle w:val="Strong"/>
          <w:b w:val="0"/>
          <w:sz w:val="20"/>
          <w:szCs w:val="20"/>
        </w:rPr>
      </w:pPr>
      <w:r w:rsidRPr="00B2194D">
        <w:rPr>
          <w:rFonts w:cs="Microsoft Sans Serif"/>
          <w:b/>
          <w:sz w:val="20"/>
          <w:szCs w:val="20"/>
        </w:rPr>
        <w:t xml:space="preserve">FADEC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b w:val="0"/>
          <w:sz w:val="20"/>
          <w:szCs w:val="20"/>
        </w:rPr>
        <w:t xml:space="preserve"> Full Authority Digital Engine Control = Computador que controla eletronicamente todas as funções do motor </w:t>
      </w:r>
      <w:r w:rsidR="00FD33C8" w:rsidRPr="00B2194D">
        <w:rPr>
          <w:rStyle w:val="Strong"/>
          <w:b w:val="0"/>
          <w:sz w:val="20"/>
          <w:szCs w:val="20"/>
        </w:rPr>
        <w:t xml:space="preserve">(ou da APU) </w:t>
      </w:r>
      <w:r w:rsidRPr="00B2194D">
        <w:rPr>
          <w:rStyle w:val="Strong"/>
          <w:b w:val="0"/>
          <w:sz w:val="20"/>
          <w:szCs w:val="20"/>
        </w:rPr>
        <w:t>de uma aeronave.</w:t>
      </w:r>
    </w:p>
    <w:p w14:paraId="6A3B4BA8" w14:textId="77777777" w:rsidR="008911EB" w:rsidRPr="008911EB" w:rsidRDefault="008911EB" w:rsidP="00CE4E36">
      <w:pPr>
        <w:pStyle w:val="NormalWeb"/>
        <w:spacing w:before="0" w:beforeAutospacing="0" w:after="0" w:afterAutospacing="0"/>
        <w:rPr>
          <w:rStyle w:val="Strong"/>
          <w:b w:val="0"/>
          <w:sz w:val="20"/>
          <w:szCs w:val="20"/>
        </w:rPr>
      </w:pPr>
      <w:r w:rsidRPr="008911EB">
        <w:rPr>
          <w:rFonts w:cs="Microsoft Sans Serif"/>
          <w:b/>
          <w:sz w:val="20"/>
          <w:szCs w:val="20"/>
        </w:rPr>
        <w:t>FSL</w:t>
      </w:r>
      <w:r w:rsidRPr="008911EB">
        <w:rPr>
          <w:rFonts w:cs="Microsoft Sans Serif"/>
          <w:bCs/>
        </w:rPr>
        <w:t xml:space="preserve"> </w:t>
      </w:r>
      <w:r w:rsidRPr="008911EB">
        <w:rPr>
          <w:rStyle w:val="Strong"/>
          <w:b w:val="0"/>
          <w:bCs w:val="0"/>
          <w:sz w:val="20"/>
          <w:szCs w:val="20"/>
        </w:rPr>
        <w:t xml:space="preserve">– Field Service </w:t>
      </w:r>
      <w:r w:rsidRPr="008911EB">
        <w:rPr>
          <w:rStyle w:val="Strong"/>
          <w:b w:val="0"/>
          <w:bCs w:val="0"/>
          <w:sz w:val="20"/>
          <w:szCs w:val="20"/>
          <w:lang w:val="en-US"/>
        </w:rPr>
        <w:t>Location</w:t>
      </w:r>
      <w:r w:rsidRPr="008911EB">
        <w:rPr>
          <w:rStyle w:val="Strong"/>
          <w:b w:val="0"/>
          <w:bCs w:val="0"/>
          <w:sz w:val="20"/>
          <w:szCs w:val="20"/>
        </w:rPr>
        <w:t xml:space="preserve"> – Tipo de deposito avançado ou </w:t>
      </w:r>
      <w:r w:rsidRPr="008911EB">
        <w:rPr>
          <w:rStyle w:val="Strong"/>
          <w:b w:val="0"/>
          <w:bCs w:val="0"/>
          <w:sz w:val="20"/>
          <w:szCs w:val="20"/>
          <w:lang w:val="en-US"/>
        </w:rPr>
        <w:t>Satellite</w:t>
      </w:r>
    </w:p>
    <w:p w14:paraId="7FD24C03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GSE</w:t>
      </w:r>
      <w:r w:rsidR="00DF4F54" w:rsidRPr="00B2194D">
        <w:rPr>
          <w:rStyle w:val="Strong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b w:val="0"/>
          <w:bCs w:val="0"/>
          <w:sz w:val="20"/>
          <w:szCs w:val="20"/>
        </w:rPr>
        <w:t xml:space="preserve"> Ground Support Equipments. Equipamentos de auxilio à aeronave em terra.</w:t>
      </w:r>
      <w:r w:rsidR="00C631DC" w:rsidRPr="00B2194D">
        <w:rPr>
          <w:rStyle w:val="Strong"/>
          <w:b w:val="0"/>
          <w:bCs w:val="0"/>
          <w:sz w:val="20"/>
          <w:szCs w:val="20"/>
        </w:rPr>
        <w:t xml:space="preserve"> Ferramentas.</w:t>
      </w:r>
    </w:p>
    <w:p w14:paraId="41BB0314" w14:textId="77777777" w:rsidR="00AA106A" w:rsidRPr="00B2194D" w:rsidRDefault="00BD67CE" w:rsidP="00AA106A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rStyle w:val="Strong"/>
          <w:bCs w:val="0"/>
          <w:sz w:val="20"/>
          <w:szCs w:val="20"/>
        </w:rPr>
        <w:t>GUT</w:t>
      </w:r>
      <w:r w:rsidRPr="00B2194D">
        <w:rPr>
          <w:rStyle w:val="Strong"/>
          <w:b w:val="0"/>
          <w:bCs w:val="0"/>
          <w:sz w:val="20"/>
          <w:szCs w:val="20"/>
        </w:rPr>
        <w:t xml:space="preserve"> – Gravidade Urgência </w:t>
      </w:r>
      <w:r w:rsidR="00262CC6" w:rsidRPr="00B2194D">
        <w:rPr>
          <w:rStyle w:val="Strong"/>
          <w:b w:val="0"/>
          <w:bCs w:val="0"/>
          <w:sz w:val="20"/>
          <w:szCs w:val="20"/>
        </w:rPr>
        <w:t>Tendência</w:t>
      </w:r>
      <w:r w:rsidRPr="00B2194D">
        <w:rPr>
          <w:rStyle w:val="Strong"/>
          <w:b w:val="0"/>
          <w:bCs w:val="0"/>
          <w:sz w:val="20"/>
          <w:szCs w:val="20"/>
        </w:rPr>
        <w:t>.</w:t>
      </w:r>
      <w:r w:rsidR="00AA106A" w:rsidRPr="00B2194D">
        <w:rPr>
          <w:rStyle w:val="Strong"/>
          <w:b w:val="0"/>
          <w:bCs w:val="0"/>
          <w:sz w:val="20"/>
          <w:szCs w:val="20"/>
        </w:rPr>
        <w:t xml:space="preserve"> </w:t>
      </w:r>
      <w:hyperlink r:id="rId14" w:tooltip="Ferramenta da qualidade: GUT (Gravidade, Urgência, Tendência)" w:history="1">
        <w:r w:rsidR="00AA106A" w:rsidRPr="00B2194D">
          <w:rPr>
            <w:rStyle w:val="Strong"/>
            <w:b w:val="0"/>
            <w:bCs w:val="0"/>
            <w:sz w:val="20"/>
            <w:szCs w:val="20"/>
          </w:rPr>
          <w:t xml:space="preserve">Ferramenta da qualidade. </w:t>
        </w:r>
      </w:hyperlink>
      <w:r w:rsidR="00AA106A" w:rsidRPr="00B2194D">
        <w:rPr>
          <w:sz w:val="20"/>
          <w:szCs w:val="20"/>
        </w:rPr>
        <w:t>GUT é uma ferramenta usada para definir prioridades dadas as diversas alternativas de ação. Esta ferramenta responde racionalmente às questões: O que devemos fazer primeiro? Por onde devemos começar?</w:t>
      </w:r>
    </w:p>
    <w:p w14:paraId="3E71F700" w14:textId="77777777" w:rsidR="008100B1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H</w:t>
      </w:r>
      <w:r w:rsidR="00023E40">
        <w:rPr>
          <w:b/>
          <w:bCs/>
          <w:sz w:val="20"/>
          <w:szCs w:val="20"/>
        </w:rPr>
        <w:t>UB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Ponto central para coletar, separar e distribuir para uma determinada área ou região específica.</w:t>
      </w:r>
    </w:p>
    <w:p w14:paraId="351D8195" w14:textId="77777777" w:rsidR="00855F99" w:rsidRPr="00855F99" w:rsidRDefault="00855F99" w:rsidP="00855F99">
      <w:pPr>
        <w:spacing w:after="0" w:line="240" w:lineRule="auto"/>
        <w:rPr>
          <w:sz w:val="20"/>
          <w:szCs w:val="20"/>
        </w:rPr>
      </w:pPr>
      <w:r w:rsidRPr="00023E40">
        <w:rPr>
          <w:rFonts w:cs="Microsoft Sans Serif"/>
          <w:b/>
          <w:sz w:val="20"/>
          <w:szCs w:val="20"/>
        </w:rPr>
        <w:t>HAWB</w:t>
      </w:r>
      <w:r w:rsidRPr="0008246F">
        <w:rPr>
          <w:rFonts w:ascii="Century Gothic" w:hAnsi="Century Gothic" w:cs="Arial"/>
          <w:sz w:val="20"/>
          <w:szCs w:val="20"/>
        </w:rPr>
        <w:t xml:space="preserve"> </w:t>
      </w:r>
      <w:r w:rsidRPr="00855F99">
        <w:rPr>
          <w:sz w:val="20"/>
          <w:szCs w:val="20"/>
        </w:rPr>
        <w:t>– House Air Waybill = Conhecimento Aéreo emitido pelo Consolidador da carga (Ver AWB)</w:t>
      </w:r>
    </w:p>
    <w:p w14:paraId="48010F04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  <w:lang w:val="en-US"/>
        </w:rPr>
        <w:t>IW</w:t>
      </w:r>
      <w:r w:rsidR="00DF4F54" w:rsidRPr="00B2194D">
        <w:rPr>
          <w:rStyle w:val="Strong"/>
          <w:sz w:val="20"/>
          <w:szCs w:val="20"/>
          <w:lang w:val="en-US"/>
        </w:rPr>
        <w:t xml:space="preserve"> </w:t>
      </w:r>
      <w:r w:rsidR="00DF4F54" w:rsidRPr="00B2194D">
        <w:rPr>
          <w:sz w:val="20"/>
          <w:szCs w:val="20"/>
          <w:lang w:val="en-US"/>
        </w:rPr>
        <w:t xml:space="preserve">– </w:t>
      </w:r>
      <w:r w:rsidRPr="00B2194D">
        <w:rPr>
          <w:rStyle w:val="Strong"/>
          <w:b w:val="0"/>
          <w:bCs w:val="0"/>
          <w:sz w:val="20"/>
          <w:szCs w:val="20"/>
          <w:lang w:val="en-US"/>
        </w:rPr>
        <w:t xml:space="preserve"> Interchangeable With / Two Way. </w:t>
      </w:r>
      <w:r w:rsidRPr="00B2194D">
        <w:rPr>
          <w:rStyle w:val="Strong"/>
          <w:b w:val="0"/>
          <w:bCs w:val="0"/>
          <w:sz w:val="20"/>
          <w:szCs w:val="20"/>
        </w:rPr>
        <w:t xml:space="preserve">Peças </w:t>
      </w:r>
      <w:r w:rsidR="00035026" w:rsidRPr="00B2194D">
        <w:rPr>
          <w:rStyle w:val="Strong"/>
          <w:b w:val="0"/>
          <w:bCs w:val="0"/>
          <w:sz w:val="20"/>
          <w:szCs w:val="20"/>
        </w:rPr>
        <w:t>intercambiáveis</w:t>
      </w:r>
      <w:r w:rsidRPr="00B2194D">
        <w:rPr>
          <w:rStyle w:val="Strong"/>
          <w:b w:val="0"/>
          <w:bCs w:val="0"/>
          <w:sz w:val="20"/>
          <w:szCs w:val="20"/>
        </w:rPr>
        <w:t xml:space="preserve"> entre si.</w:t>
      </w:r>
    </w:p>
    <w:p w14:paraId="6BA9D6C8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Lean</w:t>
      </w:r>
      <w:r w:rsidRPr="00B2194D">
        <w:rPr>
          <w:sz w:val="20"/>
          <w:szCs w:val="20"/>
        </w:rPr>
        <w:t xml:space="preserve"> </w:t>
      </w:r>
      <w:r w:rsidR="00E1455C" w:rsidRPr="00B2194D">
        <w:rPr>
          <w:sz w:val="20"/>
          <w:szCs w:val="20"/>
        </w:rPr>
        <w:t>–</w:t>
      </w:r>
      <w:r w:rsidRPr="00B2194D">
        <w:rPr>
          <w:sz w:val="20"/>
          <w:szCs w:val="20"/>
        </w:rPr>
        <w:t xml:space="preserve"> </w:t>
      </w:r>
      <w:r w:rsidR="00E1455C" w:rsidRPr="00B2194D">
        <w:rPr>
          <w:sz w:val="20"/>
          <w:szCs w:val="20"/>
        </w:rPr>
        <w:t xml:space="preserve">Magro/Enxuto - </w:t>
      </w:r>
      <w:r w:rsidRPr="00B2194D">
        <w:rPr>
          <w:sz w:val="20"/>
          <w:szCs w:val="20"/>
        </w:rPr>
        <w:t>É uma filosofia e estratégia de negócios para aumentar a satisfação dos clientes através da melhor utilização dos recursos.</w:t>
      </w:r>
    </w:p>
    <w:p w14:paraId="6DA197B0" w14:textId="77777777" w:rsidR="0083301D" w:rsidRPr="00B2194D" w:rsidRDefault="0083301D" w:rsidP="00CE4E3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  <w:lang w:val="en-IE"/>
        </w:rPr>
        <w:t>IASP</w:t>
      </w:r>
      <w:r w:rsidRPr="00B2194D">
        <w:rPr>
          <w:sz w:val="20"/>
          <w:szCs w:val="20"/>
          <w:lang w:val="en-IE"/>
        </w:rPr>
        <w:t xml:space="preserve"> </w:t>
      </w:r>
      <w:r w:rsidR="00DF4F54" w:rsidRPr="00B2194D">
        <w:rPr>
          <w:sz w:val="20"/>
          <w:szCs w:val="20"/>
          <w:lang w:val="en-US"/>
        </w:rPr>
        <w:t xml:space="preserve">– </w:t>
      </w:r>
      <w:r w:rsidRPr="00B2194D">
        <w:rPr>
          <w:sz w:val="20"/>
          <w:szCs w:val="20"/>
          <w:lang w:val="en-IE"/>
        </w:rPr>
        <w:t xml:space="preserve"> Integrated Air Data and Stall Protection Probe. </w:t>
      </w:r>
      <w:r w:rsidRPr="00B2194D">
        <w:rPr>
          <w:sz w:val="20"/>
          <w:szCs w:val="20"/>
        </w:rPr>
        <w:t>Esta localizado no lado direito d</w:t>
      </w:r>
      <w:r w:rsidR="00262CC6" w:rsidRPr="00B2194D">
        <w:rPr>
          <w:sz w:val="20"/>
          <w:szCs w:val="20"/>
        </w:rPr>
        <w:t>o</w:t>
      </w:r>
      <w:r w:rsidRPr="00B2194D">
        <w:rPr>
          <w:sz w:val="20"/>
          <w:szCs w:val="20"/>
        </w:rPr>
        <w:t xml:space="preserve"> nariz da aeronave.</w:t>
      </w:r>
    </w:p>
    <w:p w14:paraId="6B451D77" w14:textId="77777777" w:rsidR="00FF4429" w:rsidRPr="00B2194D" w:rsidRDefault="00FF4429" w:rsidP="00CE4E3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B2194D">
        <w:rPr>
          <w:rFonts w:cs="Arial"/>
          <w:b/>
          <w:sz w:val="20"/>
          <w:szCs w:val="20"/>
        </w:rPr>
        <w:t>Intellicus</w:t>
      </w:r>
      <w:r w:rsidRPr="00B2194D">
        <w:rPr>
          <w:rFonts w:cs="Arial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Fonts w:cs="Arial"/>
          <w:sz w:val="20"/>
          <w:szCs w:val="20"/>
        </w:rPr>
        <w:t xml:space="preserve"> Ferramenta de extração de dados do sistema Servigistics. </w:t>
      </w:r>
      <w:hyperlink r:id="rId15" w:history="1">
        <w:r w:rsidRPr="00B2194D">
          <w:rPr>
            <w:rStyle w:val="Hyperlink"/>
            <w:rFonts w:cs="Arial"/>
            <w:sz w:val="20"/>
            <w:szCs w:val="20"/>
          </w:rPr>
          <w:t>http://lnx72in:9000/intellicus/</w:t>
        </w:r>
      </w:hyperlink>
      <w:r w:rsidRPr="00B2194D">
        <w:rPr>
          <w:rFonts w:cs="Arial"/>
          <w:sz w:val="20"/>
          <w:szCs w:val="20"/>
        </w:rPr>
        <w:t>:</w:t>
      </w:r>
    </w:p>
    <w:p w14:paraId="55885909" w14:textId="77777777" w:rsidR="00D15507" w:rsidRPr="00B2194D" w:rsidRDefault="00D15507" w:rsidP="00CE4E3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 xml:space="preserve">KPI </w:t>
      </w:r>
      <w:r w:rsidRPr="00B2194D">
        <w:rPr>
          <w:sz w:val="20"/>
          <w:szCs w:val="20"/>
        </w:rPr>
        <w:t xml:space="preserve">– </w:t>
      </w:r>
      <w:r w:rsidR="00D02176" w:rsidRPr="00B2194D">
        <w:rPr>
          <w:sz w:val="20"/>
          <w:szCs w:val="20"/>
        </w:rPr>
        <w:t>Key Performance Indicator</w:t>
      </w:r>
      <w:r w:rsidRPr="00B2194D">
        <w:rPr>
          <w:sz w:val="20"/>
          <w:szCs w:val="20"/>
        </w:rPr>
        <w:t xml:space="preserve">  - Indicadores de Performance</w:t>
      </w:r>
    </w:p>
    <w:p w14:paraId="6ACCA361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KPO</w:t>
      </w:r>
      <w:r w:rsidRPr="00B2194D">
        <w:rPr>
          <w:sz w:val="20"/>
          <w:szCs w:val="20"/>
        </w:rPr>
        <w:t xml:space="preserve"> – Kaizen  Promotion Office – Pessoa responsável pela promoção e verificação de </w:t>
      </w:r>
      <w:r w:rsidR="00035026" w:rsidRPr="00B2194D">
        <w:rPr>
          <w:sz w:val="20"/>
          <w:szCs w:val="20"/>
        </w:rPr>
        <w:t>Kaizen</w:t>
      </w:r>
    </w:p>
    <w:p w14:paraId="47A4BCC5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LRU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 Line Replaceable Unit - Item que pode ser facilmente substituído durante a manutenção de linha.</w:t>
      </w:r>
    </w:p>
    <w:p w14:paraId="15EAA736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rFonts w:cs="Helv"/>
          <w:sz w:val="20"/>
          <w:szCs w:val="20"/>
        </w:rPr>
      </w:pPr>
      <w:r w:rsidRPr="00B2194D">
        <w:rPr>
          <w:rFonts w:cs="Helv"/>
          <w:b/>
          <w:bCs/>
          <w:sz w:val="20"/>
          <w:szCs w:val="20"/>
        </w:rPr>
        <w:lastRenderedPageBreak/>
        <w:t>LLP</w:t>
      </w:r>
      <w:r w:rsidRPr="00B2194D">
        <w:rPr>
          <w:rFonts w:cs="Helv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Fonts w:cs="Helv"/>
          <w:sz w:val="20"/>
          <w:szCs w:val="20"/>
        </w:rPr>
        <w:t xml:space="preserve"> Life Limited Parts </w:t>
      </w:r>
      <w:r w:rsidR="00313B59" w:rsidRPr="00B2194D">
        <w:rPr>
          <w:rFonts w:cs="Helv"/>
          <w:sz w:val="20"/>
          <w:szCs w:val="20"/>
        </w:rPr>
        <w:t xml:space="preserve">– Tempo de vida </w:t>
      </w:r>
      <w:r w:rsidR="00E1455C" w:rsidRPr="00B2194D">
        <w:rPr>
          <w:rFonts w:cs="Helv"/>
          <w:sz w:val="20"/>
          <w:szCs w:val="20"/>
        </w:rPr>
        <w:t>útil</w:t>
      </w:r>
      <w:r w:rsidR="00313B59" w:rsidRPr="00B2194D">
        <w:rPr>
          <w:rFonts w:cs="Helv"/>
          <w:sz w:val="20"/>
          <w:szCs w:val="20"/>
        </w:rPr>
        <w:t xml:space="preserve"> de uma peça ou material.</w:t>
      </w:r>
    </w:p>
    <w:p w14:paraId="661D8DB1" w14:textId="77777777" w:rsidR="008100B1" w:rsidRPr="00B2194D" w:rsidRDefault="008100B1" w:rsidP="00855F99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MFA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Market Feedback Analisys - Analise de Feedback do Mercado -  Pesquisa de Satisfação do Cliente.</w:t>
      </w:r>
    </w:p>
    <w:p w14:paraId="16D1BFA8" w14:textId="77777777" w:rsidR="008100B1" w:rsidRPr="00B2194D" w:rsidRDefault="008100B1" w:rsidP="00855F99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MFIR</w:t>
      </w:r>
      <w:r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b w:val="0"/>
          <w:bCs w:val="0"/>
          <w:sz w:val="20"/>
          <w:szCs w:val="20"/>
        </w:rPr>
        <w:t xml:space="preserve"> Centro de Custo da Base ou Conta para Debito.</w:t>
      </w:r>
    </w:p>
    <w:p w14:paraId="07B24948" w14:textId="77777777" w:rsidR="008100B1" w:rsidRDefault="008100B1" w:rsidP="00855F99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MRO</w:t>
      </w:r>
      <w:r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b w:val="0"/>
          <w:bCs w:val="0"/>
          <w:sz w:val="20"/>
          <w:szCs w:val="20"/>
        </w:rPr>
        <w:t xml:space="preserve"> Maintenance, Repair and Overhaul </w:t>
      </w:r>
    </w:p>
    <w:p w14:paraId="5DB1F9F0" w14:textId="77777777" w:rsidR="00855F99" w:rsidRPr="00855F99" w:rsidRDefault="00855F99" w:rsidP="00855F99">
      <w:pPr>
        <w:spacing w:after="0" w:line="240" w:lineRule="auto"/>
        <w:rPr>
          <w:rStyle w:val="Strong"/>
          <w:b w:val="0"/>
          <w:bCs w:val="0"/>
          <w:sz w:val="20"/>
          <w:szCs w:val="20"/>
        </w:rPr>
      </w:pPr>
      <w:r w:rsidRPr="00023E40">
        <w:rPr>
          <w:rStyle w:val="Strong"/>
          <w:sz w:val="20"/>
          <w:szCs w:val="20"/>
        </w:rPr>
        <w:t>MAWB</w:t>
      </w:r>
      <w:r w:rsidRPr="0008246F">
        <w:rPr>
          <w:rFonts w:ascii="Century Gothic" w:hAnsi="Century Gothic" w:cs="Arial"/>
          <w:sz w:val="20"/>
          <w:szCs w:val="20"/>
        </w:rPr>
        <w:t xml:space="preserve"> – </w:t>
      </w:r>
      <w:r w:rsidRPr="00855F99">
        <w:rPr>
          <w:rStyle w:val="Strong"/>
          <w:b w:val="0"/>
          <w:bCs w:val="0"/>
          <w:sz w:val="20"/>
          <w:szCs w:val="20"/>
        </w:rPr>
        <w:t>Master Air Waybill = Conhecimento Aéreo emitido pelo Consolidador da carga (Ver AWB)</w:t>
      </w:r>
    </w:p>
    <w:p w14:paraId="0FCE6187" w14:textId="77777777" w:rsidR="008100B1" w:rsidRPr="00B2194D" w:rsidRDefault="008100B1" w:rsidP="00855F99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 xml:space="preserve">MTS </w:t>
      </w:r>
      <w:r w:rsidRPr="00B2194D">
        <w:rPr>
          <w:rStyle w:val="Strong"/>
          <w:b w:val="0"/>
          <w:bCs w:val="0"/>
          <w:sz w:val="20"/>
          <w:szCs w:val="20"/>
        </w:rPr>
        <w:t xml:space="preserve">– Make to Stock </w:t>
      </w:r>
      <w:r w:rsidR="001110FB" w:rsidRPr="00B2194D">
        <w:rPr>
          <w:rStyle w:val="Strong"/>
          <w:b w:val="0"/>
          <w:bCs w:val="0"/>
          <w:sz w:val="20"/>
          <w:szCs w:val="20"/>
        </w:rPr>
        <w:t>–</w:t>
      </w:r>
      <w:r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="001110FB" w:rsidRPr="00B2194D">
        <w:rPr>
          <w:rStyle w:val="Strong"/>
          <w:b w:val="0"/>
          <w:bCs w:val="0"/>
          <w:sz w:val="20"/>
          <w:szCs w:val="20"/>
        </w:rPr>
        <w:t>Compra de material/peça para o estoque.</w:t>
      </w:r>
    </w:p>
    <w:p w14:paraId="7B803CC0" w14:textId="77777777" w:rsidR="00B45F8B" w:rsidRDefault="008100B1" w:rsidP="00B45F8B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 xml:space="preserve">MTO </w:t>
      </w:r>
      <w:r w:rsidRPr="00B2194D">
        <w:rPr>
          <w:rStyle w:val="Strong"/>
          <w:b w:val="0"/>
          <w:bCs w:val="0"/>
          <w:sz w:val="20"/>
          <w:szCs w:val="20"/>
        </w:rPr>
        <w:t>–</w:t>
      </w:r>
      <w:r w:rsidRPr="00B2194D">
        <w:rPr>
          <w:rStyle w:val="Strong"/>
          <w:sz w:val="20"/>
          <w:szCs w:val="20"/>
        </w:rPr>
        <w:t xml:space="preserve"> </w:t>
      </w:r>
      <w:r w:rsidRPr="00B2194D">
        <w:rPr>
          <w:rStyle w:val="Strong"/>
          <w:b w:val="0"/>
          <w:bCs w:val="0"/>
          <w:sz w:val="20"/>
          <w:szCs w:val="20"/>
        </w:rPr>
        <w:t>Make to Order – Produção sob encomenda</w:t>
      </w:r>
      <w:r w:rsidR="00FD33C8" w:rsidRPr="00B2194D">
        <w:rPr>
          <w:rStyle w:val="Strong"/>
          <w:b w:val="0"/>
          <w:bCs w:val="0"/>
          <w:sz w:val="20"/>
          <w:szCs w:val="20"/>
        </w:rPr>
        <w:t>.</w:t>
      </w:r>
    </w:p>
    <w:p w14:paraId="01A7813F" w14:textId="77777777" w:rsidR="00B45F8B" w:rsidRPr="00B2194D" w:rsidRDefault="00B45F8B" w:rsidP="00B45F8B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45F8B">
        <w:rPr>
          <w:rStyle w:val="Strong"/>
          <w:sz w:val="20"/>
          <w:szCs w:val="20"/>
        </w:rPr>
        <w:t>MOQ</w:t>
      </w:r>
      <w:r>
        <w:rPr>
          <w:rStyle w:val="Strong"/>
          <w:b w:val="0"/>
          <w:bCs w:val="0"/>
          <w:sz w:val="20"/>
          <w:szCs w:val="20"/>
        </w:rPr>
        <w:t xml:space="preserve"> –</w:t>
      </w:r>
      <w:r w:rsidR="003A31B6">
        <w:rPr>
          <w:rStyle w:val="Strong"/>
          <w:b w:val="0"/>
          <w:bCs w:val="0"/>
          <w:sz w:val="20"/>
          <w:szCs w:val="20"/>
        </w:rPr>
        <w:t xml:space="preserve"> Mini</w:t>
      </w:r>
      <w:r>
        <w:rPr>
          <w:rStyle w:val="Strong"/>
          <w:b w:val="0"/>
          <w:bCs w:val="0"/>
          <w:sz w:val="20"/>
          <w:szCs w:val="20"/>
        </w:rPr>
        <w:t>mum Order Quantity – Quantidade mínima de peças que deve conter na Ordem de Compra ou na RC</w:t>
      </w:r>
    </w:p>
    <w:p w14:paraId="12160C28" w14:textId="77777777" w:rsidR="00FD33C8" w:rsidRDefault="008C631C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A43D90">
        <w:rPr>
          <w:rStyle w:val="Strong"/>
          <w:bCs w:val="0"/>
          <w:sz w:val="20"/>
          <w:szCs w:val="20"/>
          <w:lang w:val="en-US"/>
        </w:rPr>
        <w:t>MTBO</w:t>
      </w:r>
      <w:r w:rsidR="00FD33C8" w:rsidRPr="00A43D90">
        <w:rPr>
          <w:rStyle w:val="Strong"/>
          <w:b w:val="0"/>
          <w:bCs w:val="0"/>
          <w:sz w:val="20"/>
          <w:szCs w:val="20"/>
          <w:lang w:val="en-US"/>
        </w:rPr>
        <w:t xml:space="preserve"> – Mean Time Between Overhaul.</w:t>
      </w:r>
      <w:r w:rsidR="00A43D90" w:rsidRPr="00A43D90">
        <w:rPr>
          <w:rStyle w:val="Strong"/>
          <w:b w:val="0"/>
          <w:bCs w:val="0"/>
          <w:sz w:val="20"/>
          <w:szCs w:val="20"/>
          <w:lang w:val="en-US"/>
        </w:rPr>
        <w:t xml:space="preserve"> </w:t>
      </w:r>
      <w:r w:rsidR="00E1455C" w:rsidRPr="00B2194D">
        <w:rPr>
          <w:rStyle w:val="Strong"/>
          <w:b w:val="0"/>
          <w:bCs w:val="0"/>
          <w:sz w:val="20"/>
          <w:szCs w:val="20"/>
        </w:rPr>
        <w:t>Tempo médio entre os reparos/recondicionamentos</w:t>
      </w:r>
    </w:p>
    <w:p w14:paraId="72DD0BD5" w14:textId="77777777" w:rsidR="002C057C" w:rsidRDefault="002C057C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  <w:lang w:val="en-US"/>
        </w:rPr>
      </w:pPr>
      <w:r w:rsidRPr="002C057C">
        <w:rPr>
          <w:rStyle w:val="Strong"/>
          <w:bCs w:val="0"/>
          <w:sz w:val="20"/>
          <w:szCs w:val="20"/>
          <w:lang w:val="en-US"/>
        </w:rPr>
        <w:t>MTBR</w:t>
      </w:r>
      <w:r w:rsidRPr="002C057C">
        <w:rPr>
          <w:rStyle w:val="Strong"/>
          <w:b w:val="0"/>
          <w:bCs w:val="0"/>
          <w:sz w:val="20"/>
          <w:szCs w:val="20"/>
          <w:lang w:val="en-US"/>
        </w:rPr>
        <w:t xml:space="preserve"> – </w:t>
      </w:r>
      <w:r>
        <w:rPr>
          <w:rStyle w:val="Strong"/>
          <w:b w:val="0"/>
          <w:bCs w:val="0"/>
          <w:sz w:val="20"/>
          <w:szCs w:val="20"/>
          <w:lang w:val="en-US"/>
        </w:rPr>
        <w:t>M</w:t>
      </w:r>
      <w:r w:rsidRPr="002C057C">
        <w:rPr>
          <w:rStyle w:val="Strong"/>
          <w:b w:val="0"/>
          <w:bCs w:val="0"/>
          <w:sz w:val="20"/>
          <w:szCs w:val="20"/>
          <w:lang w:val="en-US"/>
        </w:rPr>
        <w:t xml:space="preserve">ean </w:t>
      </w:r>
      <w:r>
        <w:rPr>
          <w:rStyle w:val="Strong"/>
          <w:b w:val="0"/>
          <w:bCs w:val="0"/>
          <w:sz w:val="20"/>
          <w:szCs w:val="20"/>
          <w:lang w:val="en-US"/>
        </w:rPr>
        <w:t>T</w:t>
      </w:r>
      <w:r w:rsidRPr="002C057C">
        <w:rPr>
          <w:rStyle w:val="Strong"/>
          <w:b w:val="0"/>
          <w:bCs w:val="0"/>
          <w:sz w:val="20"/>
          <w:szCs w:val="20"/>
          <w:lang w:val="en-US"/>
        </w:rPr>
        <w:t xml:space="preserve">ime </w:t>
      </w:r>
      <w:r>
        <w:rPr>
          <w:rStyle w:val="Strong"/>
          <w:b w:val="0"/>
          <w:bCs w:val="0"/>
          <w:sz w:val="20"/>
          <w:szCs w:val="20"/>
          <w:lang w:val="en-US"/>
        </w:rPr>
        <w:t>B</w:t>
      </w:r>
      <w:r w:rsidRPr="002C057C">
        <w:rPr>
          <w:rStyle w:val="Strong"/>
          <w:b w:val="0"/>
          <w:bCs w:val="0"/>
          <w:sz w:val="20"/>
          <w:szCs w:val="20"/>
          <w:lang w:val="en-US"/>
        </w:rPr>
        <w:t xml:space="preserve">etween Removal </w:t>
      </w:r>
      <w:r>
        <w:rPr>
          <w:rStyle w:val="Strong"/>
          <w:b w:val="0"/>
          <w:bCs w:val="0"/>
          <w:sz w:val="20"/>
          <w:szCs w:val="20"/>
          <w:lang w:val="en-US"/>
        </w:rPr>
        <w:t>–</w:t>
      </w:r>
      <w:r w:rsidRPr="002C057C">
        <w:rPr>
          <w:rStyle w:val="Strong"/>
          <w:b w:val="0"/>
          <w:bCs w:val="0"/>
          <w:sz w:val="20"/>
          <w:szCs w:val="20"/>
          <w:lang w:val="en-US"/>
        </w:rPr>
        <w:t xml:space="preserve"> </w:t>
      </w:r>
      <w:r w:rsidR="00A43D90">
        <w:rPr>
          <w:rStyle w:val="Strong"/>
          <w:b w:val="0"/>
          <w:bCs w:val="0"/>
          <w:sz w:val="20"/>
          <w:szCs w:val="20"/>
          <w:lang w:val="en-US"/>
        </w:rPr>
        <w:t>Programada</w:t>
      </w:r>
    </w:p>
    <w:p w14:paraId="251BE3A7" w14:textId="77777777" w:rsidR="002C057C" w:rsidRDefault="002C057C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  <w:lang w:val="en-US"/>
        </w:rPr>
      </w:pPr>
      <w:r w:rsidRPr="002C057C">
        <w:rPr>
          <w:rStyle w:val="Strong"/>
          <w:bCs w:val="0"/>
          <w:sz w:val="20"/>
          <w:szCs w:val="20"/>
          <w:lang w:val="en-US"/>
        </w:rPr>
        <w:t>MTBF</w:t>
      </w:r>
      <w:r>
        <w:rPr>
          <w:rStyle w:val="Strong"/>
          <w:b w:val="0"/>
          <w:bCs w:val="0"/>
          <w:sz w:val="20"/>
          <w:szCs w:val="20"/>
          <w:lang w:val="en-US"/>
        </w:rPr>
        <w:t xml:space="preserve"> – Mean Time Between Fail (failure) – Remoção por qualquer tipo de falha</w:t>
      </w:r>
    </w:p>
    <w:p w14:paraId="39F943E0" w14:textId="77777777" w:rsidR="002C057C" w:rsidRPr="002C057C" w:rsidRDefault="002C057C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  <w:lang w:val="en-US"/>
        </w:rPr>
      </w:pPr>
      <w:r w:rsidRPr="002C057C">
        <w:rPr>
          <w:rStyle w:val="Strong"/>
          <w:bCs w:val="0"/>
          <w:sz w:val="20"/>
          <w:szCs w:val="20"/>
          <w:lang w:val="en-US"/>
        </w:rPr>
        <w:t>MTBUR</w:t>
      </w:r>
      <w:r>
        <w:rPr>
          <w:rStyle w:val="Strong"/>
          <w:b w:val="0"/>
          <w:bCs w:val="0"/>
          <w:sz w:val="20"/>
          <w:szCs w:val="20"/>
          <w:lang w:val="en-US"/>
        </w:rPr>
        <w:t xml:space="preserve"> - Mean Time Between </w:t>
      </w:r>
      <w:r w:rsidR="00A43D90">
        <w:rPr>
          <w:rStyle w:val="Strong"/>
          <w:b w:val="0"/>
          <w:bCs w:val="0"/>
          <w:sz w:val="20"/>
          <w:szCs w:val="20"/>
          <w:lang w:val="en-US"/>
        </w:rPr>
        <w:t>U</w:t>
      </w:r>
      <w:r>
        <w:rPr>
          <w:rStyle w:val="Strong"/>
          <w:b w:val="0"/>
          <w:bCs w:val="0"/>
          <w:sz w:val="20"/>
          <w:szCs w:val="20"/>
          <w:lang w:val="en-US"/>
        </w:rPr>
        <w:t xml:space="preserve">nschedulle </w:t>
      </w:r>
      <w:r w:rsidR="00A43D90">
        <w:rPr>
          <w:rStyle w:val="Strong"/>
          <w:b w:val="0"/>
          <w:bCs w:val="0"/>
          <w:sz w:val="20"/>
          <w:szCs w:val="20"/>
          <w:lang w:val="en-US"/>
        </w:rPr>
        <w:t>R</w:t>
      </w:r>
      <w:r>
        <w:rPr>
          <w:rStyle w:val="Strong"/>
          <w:b w:val="0"/>
          <w:bCs w:val="0"/>
          <w:sz w:val="20"/>
          <w:szCs w:val="20"/>
          <w:lang w:val="en-US"/>
        </w:rPr>
        <w:t>emoval – Remoção por qualquer motivo</w:t>
      </w:r>
    </w:p>
    <w:p w14:paraId="2AADC9C9" w14:textId="77777777" w:rsidR="008626D2" w:rsidRPr="00B2194D" w:rsidRDefault="008626D2" w:rsidP="00CE4E36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Style w:val="Strong"/>
          <w:bCs w:val="0"/>
          <w:sz w:val="20"/>
          <w:szCs w:val="20"/>
        </w:rPr>
        <w:t>NAC</w:t>
      </w:r>
      <w:r w:rsidR="00086C20"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Pr="00B2194D">
        <w:rPr>
          <w:rStyle w:val="Strong"/>
          <w:b w:val="0"/>
          <w:sz w:val="20"/>
          <w:szCs w:val="20"/>
        </w:rPr>
        <w:t>ou</w:t>
      </w:r>
      <w:r w:rsidR="00086C20" w:rsidRPr="00B2194D">
        <w:rPr>
          <w:rStyle w:val="Strong"/>
          <w:sz w:val="20"/>
          <w:szCs w:val="20"/>
        </w:rPr>
        <w:t xml:space="preserve"> </w:t>
      </w:r>
      <w:r w:rsidRPr="00B2194D">
        <w:rPr>
          <w:rStyle w:val="Strong"/>
          <w:sz w:val="20"/>
          <w:szCs w:val="20"/>
        </w:rPr>
        <w:t xml:space="preserve">NA&amp;C </w:t>
      </w:r>
      <w:r w:rsidRPr="00B2194D">
        <w:rPr>
          <w:rFonts w:cs="Helv"/>
          <w:color w:val="000000"/>
          <w:sz w:val="20"/>
          <w:szCs w:val="20"/>
        </w:rPr>
        <w:t>– North America and Caribbean – Região que engloba a América do Norte e o Caribe</w:t>
      </w:r>
      <w:r w:rsidR="004A015F" w:rsidRPr="00B2194D">
        <w:rPr>
          <w:rFonts w:cs="Helv"/>
          <w:color w:val="000000"/>
          <w:sz w:val="20"/>
          <w:szCs w:val="20"/>
        </w:rPr>
        <w:t>.</w:t>
      </w:r>
    </w:p>
    <w:p w14:paraId="6822DC97" w14:textId="77777777" w:rsidR="00D9102B" w:rsidRPr="00B2194D" w:rsidRDefault="00D9102B" w:rsidP="00CE4E36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>NHA</w:t>
      </w:r>
      <w:r w:rsidRPr="00B2194D">
        <w:rPr>
          <w:rFonts w:cs="Helv"/>
          <w:color w:val="000000"/>
          <w:sz w:val="20"/>
          <w:szCs w:val="20"/>
        </w:rPr>
        <w:t xml:space="preserve"> – Next Higher Assembly</w:t>
      </w:r>
      <w:r w:rsidR="00CF76A0" w:rsidRPr="00B2194D">
        <w:rPr>
          <w:rFonts w:cs="Helv"/>
          <w:color w:val="000000"/>
          <w:sz w:val="20"/>
          <w:szCs w:val="20"/>
        </w:rPr>
        <w:t xml:space="preserve"> – </w:t>
      </w:r>
      <w:r w:rsidR="00E1455C" w:rsidRPr="00B2194D">
        <w:rPr>
          <w:rFonts w:cs="Helv"/>
          <w:color w:val="000000"/>
          <w:sz w:val="20"/>
          <w:szCs w:val="20"/>
        </w:rPr>
        <w:t>Próximo</w:t>
      </w:r>
      <w:r w:rsidR="00CF76A0" w:rsidRPr="00B2194D">
        <w:rPr>
          <w:rFonts w:cs="Helv"/>
          <w:color w:val="000000"/>
          <w:sz w:val="20"/>
          <w:szCs w:val="20"/>
        </w:rPr>
        <w:t xml:space="preserve"> conjunto da montagem ou conjunto completo.</w:t>
      </w:r>
    </w:p>
    <w:p w14:paraId="1C756C04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NPS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>–</w:t>
      </w:r>
      <w:r w:rsidR="00086C20" w:rsidRPr="00B2194D">
        <w:rPr>
          <w:sz w:val="20"/>
          <w:szCs w:val="20"/>
        </w:rPr>
        <w:t xml:space="preserve"> </w:t>
      </w:r>
      <w:r w:rsidRPr="00B2194D">
        <w:rPr>
          <w:sz w:val="20"/>
          <w:szCs w:val="20"/>
        </w:rPr>
        <w:t>Net Promoter Score – É uma metodologia que mede o sentimento do cliente. Serve para avaliar a probabilidade de um cliente comprar novamente da sua empresa, ou de indicar seus serviços a um amigo.</w:t>
      </w:r>
    </w:p>
    <w:p w14:paraId="5FBDA327" w14:textId="77777777" w:rsidR="008100B1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NOTIF</w:t>
      </w:r>
      <w:r w:rsidRPr="00B2194D">
        <w:rPr>
          <w:rStyle w:val="Strong"/>
          <w:b w:val="0"/>
          <w:bCs w:val="0"/>
          <w:sz w:val="20"/>
          <w:szCs w:val="20"/>
        </w:rPr>
        <w:t xml:space="preserve"> – Notificação de reparo para peças Reparáveis</w:t>
      </w:r>
    </w:p>
    <w:p w14:paraId="0928F6DF" w14:textId="77777777" w:rsidR="003D6445" w:rsidRPr="003D6445" w:rsidRDefault="003D6445" w:rsidP="00CE4E36">
      <w:pPr>
        <w:pStyle w:val="NormalWeb"/>
        <w:spacing w:before="0" w:beforeAutospacing="0" w:after="0" w:afterAutospacing="0"/>
      </w:pPr>
      <w:r w:rsidRPr="003D6445">
        <w:rPr>
          <w:rFonts w:cs="Helv"/>
          <w:b/>
          <w:color w:val="000000"/>
          <w:sz w:val="20"/>
          <w:szCs w:val="20"/>
        </w:rPr>
        <w:t>OEM</w:t>
      </w:r>
      <w:r>
        <w:rPr>
          <w:b/>
          <w:bCs/>
        </w:rPr>
        <w:t xml:space="preserve"> </w:t>
      </w:r>
      <w:r w:rsidRPr="003D6445">
        <w:rPr>
          <w:sz w:val="20"/>
          <w:szCs w:val="20"/>
        </w:rPr>
        <w:t>- Original Equipment Manufacturer - Fabricante do equipamento original.</w:t>
      </w:r>
    </w:p>
    <w:p w14:paraId="03938B7A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OSS</w:t>
      </w:r>
      <w:r w:rsidRPr="00B2194D">
        <w:rPr>
          <w:rStyle w:val="Strong"/>
          <w:b w:val="0"/>
          <w:bCs w:val="0"/>
          <w:sz w:val="20"/>
          <w:szCs w:val="20"/>
        </w:rPr>
        <w:t xml:space="preserve"> – On Site Stock. Deposito de peças Embraer alocada no almoxarifado de um Centro de Serviço</w:t>
      </w:r>
      <w:r w:rsidR="00287A65">
        <w:rPr>
          <w:rStyle w:val="Strong"/>
          <w:b w:val="0"/>
          <w:bCs w:val="0"/>
          <w:sz w:val="20"/>
          <w:szCs w:val="20"/>
        </w:rPr>
        <w:t xml:space="preserve"> ou no Cliente</w:t>
      </w:r>
    </w:p>
    <w:p w14:paraId="4E5A7F37" w14:textId="746E0904" w:rsidR="008100B1" w:rsidRPr="00B2194D" w:rsidRDefault="00347452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73F4B9B" wp14:editId="133F09F7">
                <wp:simplePos x="0" y="0"/>
                <wp:positionH relativeFrom="column">
                  <wp:posOffset>-151130</wp:posOffset>
                </wp:positionH>
                <wp:positionV relativeFrom="paragraph">
                  <wp:posOffset>7620</wp:posOffset>
                </wp:positionV>
                <wp:extent cx="221615" cy="453390"/>
                <wp:effectExtent l="0" t="0" r="6985" b="3810"/>
                <wp:wrapNone/>
                <wp:docPr id="1282924579" name="Chave esquerd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1615" cy="453390"/>
                        </a:xfrm>
                        <a:prstGeom prst="leftBrace">
                          <a:avLst>
                            <a:gd name="adj1" fmla="val 18887"/>
                            <a:gd name="adj2" fmla="val 50000"/>
                          </a:avLst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B61823" id="Chave esquerda 3" o:spid="_x0000_s1026" type="#_x0000_t87" style="position:absolute;margin-left:-11.9pt;margin-top:.6pt;width:17.45pt;height:35.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" adj="1994" strokeweight="1.5pt"/>
            </w:pict>
          </mc:Fallback>
        </mc:AlternateContent>
      </w:r>
      <w:r w:rsidR="008100B1" w:rsidRPr="00B2194D">
        <w:rPr>
          <w:rStyle w:val="Strong"/>
          <w:sz w:val="20"/>
          <w:szCs w:val="20"/>
        </w:rPr>
        <w:t>SO</w:t>
      </w:r>
      <w:r w:rsidR="008100B1"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>–</w:t>
      </w:r>
      <w:r w:rsidR="00086C20" w:rsidRPr="00B2194D">
        <w:rPr>
          <w:sz w:val="20"/>
          <w:szCs w:val="20"/>
        </w:rPr>
        <w:t xml:space="preserve"> </w:t>
      </w:r>
      <w:r w:rsidR="008100B1" w:rsidRPr="00B2194D">
        <w:rPr>
          <w:rStyle w:val="Strong"/>
          <w:b w:val="0"/>
          <w:bCs w:val="0"/>
          <w:sz w:val="20"/>
          <w:szCs w:val="20"/>
        </w:rPr>
        <w:t>Salles Order – Ordem de Venda</w:t>
      </w:r>
    </w:p>
    <w:p w14:paraId="00CF4E28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OV</w:t>
      </w:r>
      <w:r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>–</w:t>
      </w:r>
      <w:r w:rsidR="00086C20" w:rsidRPr="00B2194D">
        <w:rPr>
          <w:sz w:val="20"/>
          <w:szCs w:val="20"/>
        </w:rPr>
        <w:t xml:space="preserve"> </w:t>
      </w:r>
      <w:r w:rsidRPr="00B2194D">
        <w:rPr>
          <w:rStyle w:val="Strong"/>
          <w:b w:val="0"/>
          <w:bCs w:val="0"/>
          <w:sz w:val="20"/>
          <w:szCs w:val="20"/>
        </w:rPr>
        <w:t>Ordem de Venda</w:t>
      </w:r>
    </w:p>
    <w:p w14:paraId="2BF5FA99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CO</w:t>
      </w:r>
      <w:r w:rsidRPr="00B2194D">
        <w:rPr>
          <w:rStyle w:val="Strong"/>
          <w:b w:val="0"/>
          <w:bCs w:val="0"/>
          <w:sz w:val="20"/>
          <w:szCs w:val="20"/>
        </w:rPr>
        <w:t xml:space="preserve"> – Customer Order</w:t>
      </w:r>
    </w:p>
    <w:p w14:paraId="169B7D8D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  <w:lang w:val="en-IE"/>
        </w:rPr>
      </w:pPr>
      <w:r w:rsidRPr="00B2194D">
        <w:rPr>
          <w:rStyle w:val="Strong"/>
          <w:sz w:val="20"/>
          <w:szCs w:val="20"/>
          <w:lang w:val="en-IE"/>
        </w:rPr>
        <w:t>OWI</w:t>
      </w:r>
      <w:r w:rsidRPr="00B2194D">
        <w:rPr>
          <w:rStyle w:val="Strong"/>
          <w:b w:val="0"/>
          <w:bCs w:val="0"/>
          <w:sz w:val="20"/>
          <w:szCs w:val="20"/>
          <w:lang w:val="en-IE"/>
        </w:rPr>
        <w:t xml:space="preserve"> – On Way Interchangeable</w:t>
      </w:r>
    </w:p>
    <w:p w14:paraId="662C5184" w14:textId="77777777" w:rsidR="00AC6B51" w:rsidRPr="00B2194D" w:rsidRDefault="00AC6B5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  <w:lang w:val="en-US"/>
        </w:rPr>
      </w:pPr>
      <w:r w:rsidRPr="00B2194D">
        <w:rPr>
          <w:rStyle w:val="Strong"/>
          <w:bCs w:val="0"/>
          <w:sz w:val="20"/>
          <w:szCs w:val="20"/>
          <w:lang w:val="en-US"/>
        </w:rPr>
        <w:t>OTD</w:t>
      </w:r>
      <w:r w:rsidRPr="00B2194D">
        <w:rPr>
          <w:rStyle w:val="Strong"/>
          <w:b w:val="0"/>
          <w:bCs w:val="0"/>
          <w:sz w:val="20"/>
          <w:szCs w:val="20"/>
          <w:lang w:val="en-US"/>
        </w:rPr>
        <w:t xml:space="preserve"> – On Time Delivery</w:t>
      </w:r>
    </w:p>
    <w:p w14:paraId="4D401B7E" w14:textId="77777777" w:rsidR="00FE1863" w:rsidRPr="00B2194D" w:rsidRDefault="00FE1863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bCs w:val="0"/>
          <w:sz w:val="20"/>
          <w:szCs w:val="20"/>
        </w:rPr>
        <w:t>OJT</w:t>
      </w:r>
      <w:r w:rsidRPr="00B2194D">
        <w:rPr>
          <w:rStyle w:val="Strong"/>
          <w:b w:val="0"/>
          <w:bCs w:val="0"/>
          <w:sz w:val="20"/>
          <w:szCs w:val="20"/>
        </w:rPr>
        <w:t xml:space="preserve"> – On the Job Training</w:t>
      </w:r>
    </w:p>
    <w:p w14:paraId="2F6B8D89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PDC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>–</w:t>
      </w:r>
      <w:r w:rsidR="00086C20" w:rsidRPr="00B2194D">
        <w:rPr>
          <w:sz w:val="20"/>
          <w:szCs w:val="20"/>
        </w:rPr>
        <w:t xml:space="preserve"> </w:t>
      </w:r>
      <w:r w:rsidRPr="00B2194D">
        <w:rPr>
          <w:sz w:val="20"/>
          <w:szCs w:val="20"/>
        </w:rPr>
        <w:t>Plano de Desenvolvimento da Carreira</w:t>
      </w:r>
    </w:p>
    <w:p w14:paraId="4C2195AA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PDI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>–</w:t>
      </w:r>
      <w:r w:rsidR="00086C20" w:rsidRPr="00B2194D">
        <w:rPr>
          <w:sz w:val="20"/>
          <w:szCs w:val="20"/>
        </w:rPr>
        <w:t xml:space="preserve"> </w:t>
      </w:r>
      <w:r w:rsidRPr="00B2194D">
        <w:rPr>
          <w:sz w:val="20"/>
          <w:szCs w:val="20"/>
        </w:rPr>
        <w:t>Plano de Desenvolvimento Individual</w:t>
      </w:r>
    </w:p>
    <w:p w14:paraId="3F776CE1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PA</w:t>
      </w:r>
      <w:r w:rsidRPr="00B2194D">
        <w:rPr>
          <w:sz w:val="20"/>
          <w:szCs w:val="20"/>
        </w:rPr>
        <w:t xml:space="preserve"> – Plano de Ação</w:t>
      </w:r>
    </w:p>
    <w:p w14:paraId="6398D093" w14:textId="77777777" w:rsidR="00675A80" w:rsidRDefault="00675A80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PCR</w:t>
      </w:r>
      <w:r w:rsidRPr="00B2194D">
        <w:rPr>
          <w:sz w:val="20"/>
          <w:szCs w:val="20"/>
        </w:rPr>
        <w:t xml:space="preserve"> – Product Change Request  –  Documento de Engenharia que formaliza a troca de um PN por outro.</w:t>
      </w:r>
    </w:p>
    <w:p w14:paraId="78867343" w14:textId="77777777" w:rsidR="0072779A" w:rsidRPr="00B2194D" w:rsidRDefault="0072779A" w:rsidP="00CE4E36">
      <w:pPr>
        <w:spacing w:after="0" w:line="240" w:lineRule="auto"/>
        <w:rPr>
          <w:sz w:val="20"/>
          <w:szCs w:val="20"/>
        </w:rPr>
      </w:pPr>
      <w:r w:rsidRPr="0072779A">
        <w:rPr>
          <w:b/>
          <w:sz w:val="20"/>
          <w:szCs w:val="20"/>
        </w:rPr>
        <w:t>PCF</w:t>
      </w:r>
      <w:r>
        <w:rPr>
          <w:sz w:val="20"/>
          <w:szCs w:val="20"/>
        </w:rPr>
        <w:t xml:space="preserve"> – Profissionais Credenciados em Fabricação – Inspetor da Qualidade certificado pela ANAC</w:t>
      </w:r>
    </w:p>
    <w:p w14:paraId="5900C5B4" w14:textId="77777777" w:rsidR="00675A80" w:rsidRDefault="00675A80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PN</w:t>
      </w:r>
      <w:r w:rsidRPr="00B2194D">
        <w:rPr>
          <w:sz w:val="20"/>
          <w:szCs w:val="20"/>
        </w:rPr>
        <w:t xml:space="preserve"> – Part Number  -  Numero que indica um determinado modelo de uma peça, geralmente atribuído pelo fabricante.</w:t>
      </w:r>
    </w:p>
    <w:p w14:paraId="0DAD67AE" w14:textId="77777777" w:rsidR="0072779A" w:rsidRPr="00B2194D" w:rsidRDefault="0072779A" w:rsidP="00CE4E36">
      <w:pPr>
        <w:spacing w:after="0" w:line="240" w:lineRule="auto"/>
        <w:rPr>
          <w:sz w:val="20"/>
          <w:szCs w:val="20"/>
        </w:rPr>
      </w:pPr>
      <w:r w:rsidRPr="0072779A">
        <w:rPr>
          <w:b/>
          <w:sz w:val="20"/>
          <w:szCs w:val="20"/>
        </w:rPr>
        <w:t>PMF</w:t>
      </w:r>
      <w:r>
        <w:rPr>
          <w:sz w:val="20"/>
          <w:szCs w:val="20"/>
        </w:rPr>
        <w:t xml:space="preserve"> – Part Master File</w:t>
      </w:r>
    </w:p>
    <w:p w14:paraId="506F3728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PMS</w:t>
      </w:r>
      <w:r w:rsidRPr="00B2194D">
        <w:rPr>
          <w:sz w:val="20"/>
          <w:szCs w:val="20"/>
        </w:rPr>
        <w:t xml:space="preserve"> – Plano de Metas Setoriais</w:t>
      </w:r>
    </w:p>
    <w:p w14:paraId="55A3D52B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P3E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>–</w:t>
      </w:r>
      <w:r w:rsidR="00086C20" w:rsidRPr="00B2194D">
        <w:rPr>
          <w:sz w:val="20"/>
          <w:szCs w:val="20"/>
        </w:rPr>
        <w:t xml:space="preserve"> </w:t>
      </w:r>
      <w:r w:rsidRPr="00B2194D">
        <w:rPr>
          <w:sz w:val="20"/>
          <w:szCs w:val="20"/>
        </w:rPr>
        <w:t>Programa de Excelência Empresarial da Embraer</w:t>
      </w:r>
      <w:r w:rsidR="007B4385" w:rsidRPr="00B2194D">
        <w:rPr>
          <w:sz w:val="20"/>
          <w:szCs w:val="20"/>
        </w:rPr>
        <w:t xml:space="preserve"> (1P e 3E)</w:t>
      </w:r>
    </w:p>
    <w:p w14:paraId="0935B215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 xml:space="preserve">PO </w:t>
      </w:r>
      <w:r w:rsidR="00DF4F54" w:rsidRPr="00B2194D">
        <w:rPr>
          <w:sz w:val="20"/>
          <w:szCs w:val="20"/>
        </w:rPr>
        <w:t>–</w:t>
      </w:r>
      <w:r w:rsidR="00086C20" w:rsidRPr="00B2194D">
        <w:rPr>
          <w:sz w:val="20"/>
          <w:szCs w:val="20"/>
        </w:rPr>
        <w:t xml:space="preserve"> </w:t>
      </w:r>
      <w:r w:rsidRPr="00B2194D">
        <w:rPr>
          <w:rStyle w:val="Strong"/>
          <w:b w:val="0"/>
          <w:bCs w:val="0"/>
          <w:sz w:val="20"/>
          <w:szCs w:val="20"/>
        </w:rPr>
        <w:t>Purchase Order – Pedido do Cliente</w:t>
      </w:r>
    </w:p>
    <w:p w14:paraId="6BFD92D6" w14:textId="77777777" w:rsidR="008100B1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 xml:space="preserve">POi </w:t>
      </w:r>
      <w:r w:rsidRPr="00B2194D">
        <w:rPr>
          <w:rStyle w:val="Strong"/>
          <w:b w:val="0"/>
          <w:bCs w:val="0"/>
          <w:sz w:val="20"/>
          <w:szCs w:val="20"/>
        </w:rPr>
        <w:t>– Purchase Order Intercompany</w:t>
      </w:r>
      <w:r w:rsidR="00070BA2" w:rsidRPr="00B2194D">
        <w:rPr>
          <w:rStyle w:val="Strong"/>
          <w:b w:val="0"/>
          <w:bCs w:val="0"/>
          <w:sz w:val="20"/>
          <w:szCs w:val="20"/>
        </w:rPr>
        <w:t xml:space="preserve"> – Documento interno feito no Sistema SAP que permite a transferência de peças entre os Sites Emb</w:t>
      </w:r>
      <w:r w:rsidR="00855F99">
        <w:rPr>
          <w:rStyle w:val="Strong"/>
          <w:b w:val="0"/>
          <w:bCs w:val="0"/>
          <w:sz w:val="20"/>
          <w:szCs w:val="20"/>
        </w:rPr>
        <w:t>r</w:t>
      </w:r>
      <w:r w:rsidR="00070BA2" w:rsidRPr="00B2194D">
        <w:rPr>
          <w:rStyle w:val="Strong"/>
          <w:b w:val="0"/>
          <w:bCs w:val="0"/>
          <w:sz w:val="20"/>
          <w:szCs w:val="20"/>
        </w:rPr>
        <w:t>aer pelo mundo.</w:t>
      </w:r>
    </w:p>
    <w:p w14:paraId="79F71952" w14:textId="77777777" w:rsidR="005F3221" w:rsidRPr="00B2194D" w:rsidRDefault="005F322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5F3221">
        <w:rPr>
          <w:rStyle w:val="Strong"/>
          <w:bCs w:val="0"/>
          <w:sz w:val="20"/>
          <w:szCs w:val="20"/>
        </w:rPr>
        <w:t>POD</w:t>
      </w:r>
      <w:r>
        <w:rPr>
          <w:rStyle w:val="Strong"/>
          <w:b w:val="0"/>
          <w:bCs w:val="0"/>
          <w:sz w:val="20"/>
          <w:szCs w:val="20"/>
        </w:rPr>
        <w:t xml:space="preserve"> – Proof of Delivery </w:t>
      </w:r>
      <w:r w:rsidR="00855F99">
        <w:rPr>
          <w:rStyle w:val="Strong"/>
          <w:b w:val="0"/>
          <w:bCs w:val="0"/>
          <w:sz w:val="20"/>
          <w:szCs w:val="20"/>
        </w:rPr>
        <w:t>= Comprovante da entrega física de um material no local de destino.</w:t>
      </w:r>
    </w:p>
    <w:p w14:paraId="1793491D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QCPC</w:t>
      </w:r>
      <w:r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b w:val="0"/>
          <w:bCs w:val="0"/>
          <w:sz w:val="20"/>
          <w:szCs w:val="20"/>
        </w:rPr>
        <w:t xml:space="preserve"> Quality Clinic Process Charting </w:t>
      </w:r>
      <w:r w:rsidR="00294922">
        <w:rPr>
          <w:rStyle w:val="Strong"/>
          <w:b w:val="0"/>
          <w:bCs w:val="0"/>
          <w:sz w:val="20"/>
          <w:szCs w:val="20"/>
        </w:rPr>
        <w:t>=</w:t>
      </w:r>
      <w:r w:rsidRPr="00B2194D">
        <w:rPr>
          <w:rStyle w:val="Strong"/>
          <w:b w:val="0"/>
          <w:bCs w:val="0"/>
          <w:sz w:val="20"/>
          <w:szCs w:val="20"/>
        </w:rPr>
        <w:t xml:space="preserve"> Clinica da Qualidade</w:t>
      </w:r>
    </w:p>
    <w:p w14:paraId="0868ADC9" w14:textId="77777777" w:rsidR="008100B1" w:rsidRPr="00B2194D" w:rsidRDefault="008100B1" w:rsidP="00CE4E36">
      <w:pPr>
        <w:spacing w:after="0" w:line="240" w:lineRule="auto"/>
        <w:rPr>
          <w:sz w:val="20"/>
          <w:szCs w:val="20"/>
          <w:lang w:val="fr-FR"/>
        </w:rPr>
      </w:pPr>
      <w:r w:rsidRPr="00B2194D">
        <w:rPr>
          <w:b/>
          <w:bCs/>
          <w:sz w:val="20"/>
          <w:szCs w:val="20"/>
          <w:lang w:val="fr-FR"/>
        </w:rPr>
        <w:t>RCCA</w:t>
      </w:r>
      <w:r w:rsidRPr="00B2194D">
        <w:rPr>
          <w:sz w:val="20"/>
          <w:szCs w:val="20"/>
          <w:lang w:val="fr-FR"/>
        </w:rPr>
        <w:t xml:space="preserve"> </w:t>
      </w:r>
      <w:r w:rsidR="00DF4F54" w:rsidRPr="00B2194D">
        <w:rPr>
          <w:sz w:val="20"/>
          <w:szCs w:val="20"/>
          <w:lang w:val="fr-FR"/>
        </w:rPr>
        <w:t xml:space="preserve">– </w:t>
      </w:r>
      <w:r w:rsidRPr="00B2194D">
        <w:rPr>
          <w:sz w:val="20"/>
          <w:szCs w:val="20"/>
          <w:lang w:val="fr-FR"/>
        </w:rPr>
        <w:t xml:space="preserve"> Root Cause Analysis - Analise da Causa Raiz - Root Cause Corrective Action.</w:t>
      </w:r>
    </w:p>
    <w:p w14:paraId="32DFC01A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ROP</w:t>
      </w:r>
      <w:r w:rsidRPr="00B2194D">
        <w:rPr>
          <w:sz w:val="20"/>
          <w:szCs w:val="20"/>
        </w:rPr>
        <w:t xml:space="preserve"> – Re Order Point - Situação onde tem que se encomendar o estoque novamente.</w:t>
      </w:r>
    </w:p>
    <w:p w14:paraId="4CD9753E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  <w:lang w:val="fr-FR"/>
        </w:rPr>
      </w:pPr>
      <w:r w:rsidRPr="00B2194D">
        <w:rPr>
          <w:rStyle w:val="Strong"/>
          <w:sz w:val="20"/>
          <w:szCs w:val="20"/>
          <w:lang w:val="fr-FR"/>
        </w:rPr>
        <w:t xml:space="preserve">RC </w:t>
      </w:r>
      <w:r w:rsidRPr="00B2194D">
        <w:rPr>
          <w:rStyle w:val="Strong"/>
          <w:b w:val="0"/>
          <w:bCs w:val="0"/>
          <w:sz w:val="20"/>
          <w:szCs w:val="20"/>
          <w:lang w:val="fr-FR"/>
        </w:rPr>
        <w:t>– Requisição de Compra</w:t>
      </w:r>
    </w:p>
    <w:p w14:paraId="4D73B685" w14:textId="77777777" w:rsidR="008100B1" w:rsidRDefault="008100B1" w:rsidP="00CE4E36">
      <w:pPr>
        <w:autoSpaceDE w:val="0"/>
        <w:autoSpaceDN w:val="0"/>
        <w:adjustRightInd w:val="0"/>
        <w:spacing w:after="0" w:line="240" w:lineRule="auto"/>
        <w:rPr>
          <w:rStyle w:val="Strong"/>
          <w:b w:val="0"/>
          <w:bCs w:val="0"/>
          <w:sz w:val="20"/>
          <w:szCs w:val="20"/>
        </w:rPr>
      </w:pPr>
      <w:r w:rsidRPr="00C16B3D">
        <w:rPr>
          <w:rStyle w:val="Strong"/>
          <w:sz w:val="20"/>
          <w:szCs w:val="20"/>
          <w:lang w:val="fr-FR"/>
        </w:rPr>
        <w:t>RSPL</w:t>
      </w:r>
      <w:r w:rsidRPr="00C16B3D">
        <w:rPr>
          <w:rStyle w:val="Strong"/>
          <w:b w:val="0"/>
          <w:bCs w:val="0"/>
          <w:sz w:val="20"/>
          <w:szCs w:val="20"/>
          <w:lang w:val="fr-FR"/>
        </w:rPr>
        <w:t xml:space="preserve"> </w:t>
      </w:r>
      <w:r w:rsidR="00DF4F54" w:rsidRPr="00C16B3D">
        <w:rPr>
          <w:sz w:val="20"/>
          <w:szCs w:val="20"/>
          <w:lang w:val="fr-FR"/>
        </w:rPr>
        <w:t xml:space="preserve">– </w:t>
      </w:r>
      <w:r w:rsidRPr="00C16B3D">
        <w:rPr>
          <w:rStyle w:val="Strong"/>
          <w:b w:val="0"/>
          <w:bCs w:val="0"/>
          <w:sz w:val="20"/>
          <w:szCs w:val="20"/>
          <w:lang w:val="fr-FR"/>
        </w:rPr>
        <w:t xml:space="preserve"> Recommend Spare Part List. </w:t>
      </w:r>
      <w:r w:rsidRPr="00B2194D">
        <w:rPr>
          <w:rStyle w:val="Strong"/>
          <w:b w:val="0"/>
          <w:bCs w:val="0"/>
          <w:sz w:val="20"/>
          <w:szCs w:val="20"/>
        </w:rPr>
        <w:t>Lista de peças e acessórios sugeridas ao cliente para compra (</w:t>
      </w:r>
      <w:r w:rsidR="00313B59" w:rsidRPr="00B2194D">
        <w:rPr>
          <w:rStyle w:val="Strong"/>
          <w:b w:val="0"/>
          <w:bCs w:val="0"/>
          <w:sz w:val="20"/>
          <w:szCs w:val="20"/>
        </w:rPr>
        <w:t xml:space="preserve">Muito </w:t>
      </w:r>
      <w:r w:rsidRPr="00B2194D">
        <w:rPr>
          <w:rStyle w:val="Strong"/>
          <w:b w:val="0"/>
          <w:bCs w:val="0"/>
          <w:sz w:val="20"/>
          <w:szCs w:val="20"/>
        </w:rPr>
        <w:t>utilizada pela aviação Comercial).</w:t>
      </w:r>
    </w:p>
    <w:p w14:paraId="6B2DF4D7" w14:textId="77777777" w:rsidR="00287A65" w:rsidRPr="00B2194D" w:rsidRDefault="00287A65" w:rsidP="00287A65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SLA</w:t>
      </w:r>
      <w:r w:rsidRPr="00B2194D">
        <w:rPr>
          <w:sz w:val="20"/>
          <w:szCs w:val="20"/>
        </w:rPr>
        <w:t xml:space="preserve"> –  Service Level Agreement - </w:t>
      </w:r>
      <w:r>
        <w:rPr>
          <w:sz w:val="20"/>
          <w:szCs w:val="20"/>
        </w:rPr>
        <w:t>Acordo sobre o nível de serviço (tempo de processo).</w:t>
      </w:r>
    </w:p>
    <w:p w14:paraId="5D16C4DB" w14:textId="77777777" w:rsidR="008100B1" w:rsidRPr="00B2194D" w:rsidRDefault="008100B1" w:rsidP="007B4385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SIPOC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>–</w:t>
      </w:r>
      <w:r w:rsidR="00086C20" w:rsidRPr="00B2194D">
        <w:rPr>
          <w:sz w:val="20"/>
          <w:szCs w:val="20"/>
        </w:rPr>
        <w:t xml:space="preserve"> </w:t>
      </w:r>
      <w:r w:rsidRPr="00B2194D">
        <w:rPr>
          <w:sz w:val="20"/>
          <w:szCs w:val="20"/>
        </w:rPr>
        <w:t>Supplier Imputs Process Outputs Customers -  Ferramenta definida</w:t>
      </w:r>
      <w:r w:rsidR="007B4385" w:rsidRPr="00B2194D">
        <w:rPr>
          <w:sz w:val="20"/>
          <w:szCs w:val="20"/>
        </w:rPr>
        <w:t xml:space="preserve"> como sendo o coração da célula </w:t>
      </w:r>
      <w:r w:rsidR="007B4385" w:rsidRPr="00B2194D">
        <w:rPr>
          <w:rStyle w:val="Strong"/>
          <w:b w:val="0"/>
          <w:bCs w:val="0"/>
          <w:sz w:val="20"/>
          <w:szCs w:val="20"/>
        </w:rPr>
        <w:t>(Fornecedores Entradas Processo Saídas Clientes).</w:t>
      </w:r>
    </w:p>
    <w:p w14:paraId="4D8ADD00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SKU</w:t>
      </w:r>
      <w:r w:rsidR="00045AB4"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>–</w:t>
      </w:r>
      <w:r w:rsidR="00086C20" w:rsidRPr="00B2194D">
        <w:rPr>
          <w:sz w:val="20"/>
          <w:szCs w:val="20"/>
        </w:rPr>
        <w:t xml:space="preserve"> </w:t>
      </w:r>
      <w:r w:rsidRPr="00B2194D">
        <w:rPr>
          <w:sz w:val="20"/>
          <w:szCs w:val="20"/>
        </w:rPr>
        <w:t>Stock Keeping Unit - Recomendação da Engenharia para o estoque.</w:t>
      </w:r>
    </w:p>
    <w:p w14:paraId="634D21DD" w14:textId="77777777" w:rsidR="00045AB4" w:rsidRPr="00B2194D" w:rsidRDefault="00045AB4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 xml:space="preserve">SPC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b/>
          <w:sz w:val="20"/>
          <w:szCs w:val="20"/>
        </w:rPr>
        <w:t xml:space="preserve"> </w:t>
      </w:r>
      <w:r w:rsidR="00C218F2" w:rsidRPr="00B2194D">
        <w:rPr>
          <w:rStyle w:val="st1"/>
          <w:rFonts w:cs="Arial"/>
          <w:bCs/>
          <w:color w:val="222222"/>
          <w:sz w:val="20"/>
          <w:szCs w:val="20"/>
        </w:rPr>
        <w:t>Spare Parts</w:t>
      </w:r>
      <w:r w:rsidR="00C218F2" w:rsidRPr="00B2194D">
        <w:rPr>
          <w:rStyle w:val="st1"/>
          <w:rFonts w:cs="Arial"/>
          <w:color w:val="222222"/>
          <w:sz w:val="20"/>
          <w:szCs w:val="20"/>
        </w:rPr>
        <w:t xml:space="preserve"> Catalogue </w:t>
      </w:r>
      <w:r w:rsidR="007B4385" w:rsidRPr="00B2194D">
        <w:rPr>
          <w:rStyle w:val="st1"/>
          <w:rFonts w:cs="Arial"/>
          <w:color w:val="222222"/>
          <w:sz w:val="20"/>
          <w:szCs w:val="20"/>
        </w:rPr>
        <w:t>–</w:t>
      </w:r>
      <w:r w:rsidR="00C218F2" w:rsidRPr="00B2194D">
        <w:rPr>
          <w:rStyle w:val="st1"/>
          <w:rFonts w:cs="Arial"/>
          <w:color w:val="222222"/>
          <w:sz w:val="20"/>
          <w:szCs w:val="20"/>
        </w:rPr>
        <w:t xml:space="preserve"> </w:t>
      </w:r>
      <w:r w:rsidR="007B4385" w:rsidRPr="00B2194D">
        <w:rPr>
          <w:rStyle w:val="st1"/>
          <w:rFonts w:cs="Arial"/>
          <w:color w:val="222222"/>
          <w:sz w:val="20"/>
          <w:szCs w:val="20"/>
        </w:rPr>
        <w:t>Catalogo de Peças de Reposição</w:t>
      </w:r>
    </w:p>
    <w:p w14:paraId="21190576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SPES</w:t>
      </w:r>
      <w:r w:rsidR="00DF4F54" w:rsidRPr="00B2194D">
        <w:rPr>
          <w:rStyle w:val="Strong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b w:val="0"/>
          <w:bCs w:val="0"/>
          <w:sz w:val="20"/>
          <w:szCs w:val="20"/>
        </w:rPr>
        <w:t xml:space="preserve"> Spare Parts Engineering System – Atrelado ao IPC e informa se a peça é reparável, descartável, seu fornecedor, etc...</w:t>
      </w:r>
    </w:p>
    <w:p w14:paraId="57F3421A" w14:textId="77777777" w:rsidR="008100B1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STA</w:t>
      </w:r>
      <w:r w:rsidRPr="00B2194D">
        <w:rPr>
          <w:rStyle w:val="Strong"/>
          <w:b w:val="0"/>
          <w:bCs w:val="0"/>
          <w:sz w:val="20"/>
          <w:szCs w:val="20"/>
        </w:rPr>
        <w:t xml:space="preserve"> – Satellite Warehouse. Deposito auxiliar de peças. Dubai (DBX) é um Satellite.</w:t>
      </w:r>
    </w:p>
    <w:p w14:paraId="2A3BCF2A" w14:textId="77777777" w:rsidR="00287A65" w:rsidRPr="00B2194D" w:rsidRDefault="00287A65" w:rsidP="00287A65">
      <w:pPr>
        <w:spacing w:after="0" w:line="240" w:lineRule="auto"/>
        <w:rPr>
          <w:sz w:val="20"/>
          <w:szCs w:val="20"/>
        </w:rPr>
      </w:pPr>
      <w:r w:rsidRPr="00B2194D">
        <w:rPr>
          <w:rFonts w:cs="Helv"/>
          <w:b/>
          <w:bCs/>
          <w:sz w:val="20"/>
          <w:szCs w:val="20"/>
        </w:rPr>
        <w:t>SLP</w:t>
      </w:r>
      <w:r w:rsidRPr="00B2194D">
        <w:rPr>
          <w:rFonts w:cs="Helv"/>
          <w:sz w:val="20"/>
          <w:szCs w:val="20"/>
        </w:rPr>
        <w:t xml:space="preserve"> </w:t>
      </w:r>
      <w:r w:rsidRPr="00B2194D">
        <w:rPr>
          <w:sz w:val="20"/>
          <w:szCs w:val="20"/>
        </w:rPr>
        <w:t xml:space="preserve">– </w:t>
      </w:r>
      <w:r w:rsidRPr="00B2194D">
        <w:rPr>
          <w:rFonts w:cs="Helv"/>
          <w:sz w:val="20"/>
          <w:szCs w:val="20"/>
        </w:rPr>
        <w:t xml:space="preserve"> Shelf Life Parts – Prazo de validade para manter a peça estocada.</w:t>
      </w:r>
    </w:p>
    <w:p w14:paraId="5387516D" w14:textId="77777777" w:rsidR="008100B1" w:rsidRPr="00B2194D" w:rsidRDefault="008100B1" w:rsidP="00CE4E36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</w:rPr>
        <w:t>TAT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 Turn Around Time - Tempo de Giro – É o período em que a peça (Core) sai do cliente , vai para o reparo e volta a ficar disponível em estoque. </w:t>
      </w:r>
      <w:r w:rsidRPr="00B2194D">
        <w:rPr>
          <w:sz w:val="20"/>
          <w:szCs w:val="20"/>
          <w:lang w:val="en-IE"/>
        </w:rPr>
        <w:t>TAT = In Return + In Repair + Put away.</w:t>
      </w:r>
    </w:p>
    <w:p w14:paraId="094BB444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  <w:lang w:val="en-IE"/>
        </w:rPr>
      </w:pPr>
      <w:r w:rsidRPr="00B2194D">
        <w:rPr>
          <w:rStyle w:val="Strong"/>
          <w:sz w:val="20"/>
          <w:szCs w:val="20"/>
          <w:lang w:val="en-IE"/>
        </w:rPr>
        <w:t>TBD</w:t>
      </w:r>
      <w:r w:rsidRPr="00B2194D">
        <w:rPr>
          <w:rStyle w:val="Strong"/>
          <w:b w:val="0"/>
          <w:bCs w:val="0"/>
          <w:sz w:val="20"/>
          <w:szCs w:val="20"/>
          <w:lang w:val="en-IE"/>
        </w:rPr>
        <w:t xml:space="preserve"> – To Be Define – Não há peca em estoque</w:t>
      </w:r>
    </w:p>
    <w:p w14:paraId="384F5D3C" w14:textId="77777777" w:rsidR="006714F6" w:rsidRPr="00B2194D" w:rsidRDefault="006714F6" w:rsidP="00CE4E36">
      <w:pPr>
        <w:autoSpaceDE w:val="0"/>
        <w:autoSpaceDN w:val="0"/>
        <w:adjustRightInd w:val="0"/>
        <w:spacing w:after="0" w:line="240" w:lineRule="auto"/>
        <w:rPr>
          <w:rFonts w:cs="Helv"/>
          <w:b/>
          <w:bCs/>
          <w:sz w:val="20"/>
          <w:szCs w:val="20"/>
          <w:lang w:val="en-IE"/>
        </w:rPr>
      </w:pPr>
      <w:r w:rsidRPr="00B2194D">
        <w:rPr>
          <w:rFonts w:cs="Helv"/>
          <w:b/>
          <w:bCs/>
          <w:sz w:val="20"/>
          <w:szCs w:val="20"/>
          <w:lang w:val="en-IE"/>
        </w:rPr>
        <w:t xml:space="preserve">TBO </w:t>
      </w:r>
      <w:r w:rsidR="00DF4F54" w:rsidRPr="00B2194D">
        <w:rPr>
          <w:sz w:val="20"/>
          <w:szCs w:val="20"/>
          <w:lang w:val="en-US"/>
        </w:rPr>
        <w:t xml:space="preserve">– </w:t>
      </w:r>
      <w:r w:rsidRPr="00B2194D">
        <w:rPr>
          <w:rFonts w:cs="Helv"/>
          <w:bCs/>
          <w:sz w:val="20"/>
          <w:szCs w:val="20"/>
          <w:lang w:val="en-IE"/>
        </w:rPr>
        <w:t xml:space="preserve"> Time Before Overhaul</w:t>
      </w:r>
    </w:p>
    <w:p w14:paraId="57B89A0B" w14:textId="77777777" w:rsidR="00E94127" w:rsidRPr="00B2194D" w:rsidRDefault="006714F6" w:rsidP="00CE4E36">
      <w:pPr>
        <w:autoSpaceDE w:val="0"/>
        <w:autoSpaceDN w:val="0"/>
        <w:adjustRightInd w:val="0"/>
        <w:spacing w:after="0" w:line="240" w:lineRule="auto"/>
        <w:rPr>
          <w:rFonts w:cs="Helv"/>
          <w:bCs/>
          <w:sz w:val="20"/>
          <w:szCs w:val="20"/>
          <w:lang w:val="en-IE"/>
        </w:rPr>
      </w:pPr>
      <w:r w:rsidRPr="00B2194D">
        <w:rPr>
          <w:rFonts w:cs="Helv"/>
          <w:b/>
          <w:bCs/>
          <w:sz w:val="20"/>
          <w:szCs w:val="20"/>
          <w:lang w:val="en-IE"/>
        </w:rPr>
        <w:t xml:space="preserve">TSO </w:t>
      </w:r>
      <w:r w:rsidR="00DF4F54" w:rsidRPr="00B2194D">
        <w:rPr>
          <w:sz w:val="20"/>
          <w:szCs w:val="20"/>
          <w:lang w:val="en-US"/>
        </w:rPr>
        <w:t xml:space="preserve">– </w:t>
      </w:r>
      <w:r w:rsidRPr="00B2194D">
        <w:rPr>
          <w:rFonts w:cs="Helv"/>
          <w:bCs/>
          <w:sz w:val="20"/>
          <w:szCs w:val="20"/>
          <w:lang w:val="en-IE"/>
        </w:rPr>
        <w:t xml:space="preserve"> Time Since Overhaul</w:t>
      </w:r>
    </w:p>
    <w:p w14:paraId="5FFA6A44" w14:textId="77777777" w:rsidR="00E94127" w:rsidRDefault="00E94127" w:rsidP="00CE4E36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bCs/>
          <w:color w:val="000000"/>
          <w:sz w:val="20"/>
          <w:szCs w:val="20"/>
        </w:rPr>
        <w:t>TSN</w:t>
      </w:r>
      <w:r w:rsidRPr="00B2194D">
        <w:rPr>
          <w:rFonts w:cs="Helv"/>
          <w:color w:val="000000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Fonts w:cs="Helv"/>
          <w:color w:val="000000"/>
          <w:sz w:val="20"/>
          <w:szCs w:val="20"/>
        </w:rPr>
        <w:t xml:space="preserve"> Time Since New</w:t>
      </w:r>
    </w:p>
    <w:p w14:paraId="24CB9D7A" w14:textId="77777777" w:rsidR="00800DDF" w:rsidRPr="00B2194D" w:rsidRDefault="00800DDF" w:rsidP="00CE4E36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800DDF">
        <w:rPr>
          <w:rFonts w:cs="Helv"/>
          <w:b/>
          <w:bCs/>
          <w:color w:val="000000"/>
          <w:sz w:val="20"/>
          <w:szCs w:val="20"/>
        </w:rPr>
        <w:t xml:space="preserve">TQA </w:t>
      </w:r>
      <w:r w:rsidRPr="00800DDF">
        <w:rPr>
          <w:rFonts w:cs="Helv"/>
          <w:bCs/>
          <w:color w:val="000000"/>
          <w:sz w:val="20"/>
          <w:szCs w:val="20"/>
        </w:rPr>
        <w:t>–</w:t>
      </w:r>
      <w:r>
        <w:rPr>
          <w:rFonts w:cs="Helv"/>
          <w:color w:val="000000"/>
          <w:sz w:val="20"/>
          <w:szCs w:val="20"/>
        </w:rPr>
        <w:t xml:space="preserve"> Total Quantity per Aircraft – Quantidade de peças utilizada/instalada na aeronave</w:t>
      </w:r>
    </w:p>
    <w:p w14:paraId="326524F1" w14:textId="77777777" w:rsidR="008100B1" w:rsidRPr="00B2194D" w:rsidRDefault="008100B1" w:rsidP="00CE4E36">
      <w:pPr>
        <w:pStyle w:val="NormalWeb"/>
        <w:spacing w:before="0" w:beforeAutospacing="0" w:after="0" w:afterAutospacing="0"/>
        <w:rPr>
          <w:rStyle w:val="Strong"/>
          <w:b w:val="0"/>
          <w:bCs w:val="0"/>
          <w:sz w:val="20"/>
          <w:szCs w:val="20"/>
        </w:rPr>
      </w:pPr>
      <w:r w:rsidRPr="00B2194D">
        <w:rPr>
          <w:rStyle w:val="Strong"/>
          <w:sz w:val="20"/>
          <w:szCs w:val="20"/>
        </w:rPr>
        <w:t>Tail Number</w:t>
      </w:r>
      <w:r w:rsidRPr="00B2194D">
        <w:rPr>
          <w:rStyle w:val="Strong"/>
          <w:b w:val="0"/>
          <w:bCs w:val="0"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rStyle w:val="Strong"/>
          <w:b w:val="0"/>
          <w:bCs w:val="0"/>
          <w:sz w:val="20"/>
          <w:szCs w:val="20"/>
        </w:rPr>
        <w:t xml:space="preserve"> Prefixo =Marcas = Registro alfanumérico pintado na aeronave</w:t>
      </w:r>
    </w:p>
    <w:p w14:paraId="6D47004C" w14:textId="77777777" w:rsidR="008100B1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lastRenderedPageBreak/>
        <w:t>VSM</w:t>
      </w:r>
      <w:r w:rsidRPr="00B2194D">
        <w:rPr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 xml:space="preserve"> Value Stream Mapping - Mapeamento do Fluxo de Valor.</w:t>
      </w:r>
    </w:p>
    <w:p w14:paraId="57E36024" w14:textId="77777777" w:rsidR="005B2402" w:rsidRPr="00B2194D" w:rsidRDefault="005B2402" w:rsidP="00CE4E36">
      <w:pPr>
        <w:spacing w:after="0" w:line="240" w:lineRule="auto"/>
        <w:rPr>
          <w:sz w:val="20"/>
          <w:szCs w:val="20"/>
        </w:rPr>
      </w:pPr>
      <w:r w:rsidRPr="005B2402">
        <w:rPr>
          <w:b/>
          <w:bCs/>
          <w:sz w:val="20"/>
          <w:szCs w:val="20"/>
        </w:rPr>
        <w:t xml:space="preserve">VMI </w:t>
      </w:r>
      <w:r w:rsidRPr="005B2402">
        <w:rPr>
          <w:bCs/>
          <w:sz w:val="20"/>
          <w:szCs w:val="20"/>
        </w:rPr>
        <w:t>–</w:t>
      </w:r>
      <w:r>
        <w:rPr>
          <w:sz w:val="20"/>
          <w:szCs w:val="20"/>
        </w:rPr>
        <w:t xml:space="preserve"> xxx </w:t>
      </w:r>
    </w:p>
    <w:p w14:paraId="48EC1AB9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WTA</w:t>
      </w:r>
      <w:r w:rsidR="00DF4F54" w:rsidRPr="00B2194D">
        <w:rPr>
          <w:b/>
          <w:bCs/>
          <w:sz w:val="20"/>
          <w:szCs w:val="20"/>
        </w:rPr>
        <w:t xml:space="preserve"> </w:t>
      </w:r>
      <w:r w:rsidR="00DF4F54" w:rsidRPr="00B2194D">
        <w:rPr>
          <w:sz w:val="20"/>
          <w:szCs w:val="20"/>
        </w:rPr>
        <w:t xml:space="preserve">– </w:t>
      </w:r>
      <w:r w:rsidRPr="00B2194D">
        <w:rPr>
          <w:sz w:val="20"/>
          <w:szCs w:val="20"/>
        </w:rPr>
        <w:t>Word Tag Analysis - Pesquisa tipo Nuvem.</w:t>
      </w:r>
    </w:p>
    <w:p w14:paraId="24C9F64A" w14:textId="77777777" w:rsidR="00A6150B" w:rsidRDefault="00A6150B" w:rsidP="00B827D4">
      <w:pPr>
        <w:spacing w:after="0" w:line="240" w:lineRule="auto"/>
        <w:rPr>
          <w:b/>
          <w:bCs/>
          <w:color w:val="0000FF"/>
          <w:sz w:val="20"/>
          <w:szCs w:val="20"/>
        </w:rPr>
      </w:pPr>
    </w:p>
    <w:p w14:paraId="72FA2881" w14:textId="77777777" w:rsidR="00B374E2" w:rsidRDefault="00B374E2" w:rsidP="00B827D4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01F0E2D7" w14:textId="77777777" w:rsidR="00B827D4" w:rsidRPr="00B2194D" w:rsidRDefault="00B827D4" w:rsidP="00B827D4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Códigos dos tipos de Documentos mais comuns/utilizados:</w:t>
      </w:r>
    </w:p>
    <w:p w14:paraId="113AFCE5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ZNC: </w:t>
      </w:r>
      <w:r w:rsidRPr="00B2194D">
        <w:rPr>
          <w:rFonts w:cs="Helv"/>
          <w:color w:val="000000"/>
          <w:sz w:val="20"/>
          <w:szCs w:val="20"/>
        </w:rPr>
        <w:t>Remessa nacional de peças Expendable “No Charge”;</w:t>
      </w:r>
    </w:p>
    <w:p w14:paraId="1F0485CF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ZNCS: </w:t>
      </w:r>
      <w:r w:rsidRPr="00B2194D">
        <w:rPr>
          <w:rFonts w:cs="Helv"/>
          <w:color w:val="000000"/>
          <w:sz w:val="20"/>
          <w:szCs w:val="20"/>
        </w:rPr>
        <w:t>Remessa internacional de peças Expendable “No Charge” ;</w:t>
      </w:r>
    </w:p>
    <w:p w14:paraId="0B8E0B8D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ZOS: </w:t>
      </w:r>
      <w:r w:rsidRPr="00B2194D">
        <w:rPr>
          <w:rFonts w:cs="Helv"/>
          <w:color w:val="000000"/>
          <w:sz w:val="20"/>
          <w:szCs w:val="20"/>
        </w:rPr>
        <w:t>Venda de peças no Brasil</w:t>
      </w:r>
    </w:p>
    <w:p w14:paraId="635DE049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ZOSS: </w:t>
      </w:r>
      <w:r w:rsidRPr="00B2194D">
        <w:rPr>
          <w:rFonts w:cs="Helv"/>
          <w:color w:val="000000"/>
          <w:sz w:val="20"/>
          <w:szCs w:val="20"/>
        </w:rPr>
        <w:t>Venda Internacional de peças</w:t>
      </w:r>
    </w:p>
    <w:p w14:paraId="237235F9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ZRAA: </w:t>
      </w:r>
      <w:r w:rsidRPr="00B2194D">
        <w:rPr>
          <w:rFonts w:cs="Helv"/>
          <w:color w:val="000000"/>
          <w:sz w:val="20"/>
          <w:szCs w:val="20"/>
        </w:rPr>
        <w:t>Admissão Temporária de Material Avião</w:t>
      </w:r>
    </w:p>
    <w:p w14:paraId="6F8D690C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ZRAS: </w:t>
      </w:r>
      <w:r w:rsidRPr="00B2194D">
        <w:rPr>
          <w:rFonts w:cs="Helv"/>
          <w:color w:val="000000"/>
          <w:sz w:val="20"/>
          <w:szCs w:val="20"/>
        </w:rPr>
        <w:t>Sem Reparação Embraer</w:t>
      </w:r>
    </w:p>
    <w:p w14:paraId="1F03D82A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ZRAX: </w:t>
      </w:r>
      <w:r w:rsidRPr="00B2194D">
        <w:rPr>
          <w:rFonts w:cs="Helv"/>
          <w:color w:val="000000"/>
          <w:sz w:val="20"/>
          <w:szCs w:val="20"/>
        </w:rPr>
        <w:t>Solicitação de peças Reparáveis, na Garantia ou EEC.</w:t>
      </w:r>
    </w:p>
    <w:p w14:paraId="71887ED3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ZRP1: </w:t>
      </w:r>
      <w:r w:rsidRPr="00B2194D">
        <w:rPr>
          <w:rFonts w:cs="Helv"/>
          <w:color w:val="000000"/>
          <w:sz w:val="20"/>
          <w:szCs w:val="20"/>
        </w:rPr>
        <w:t xml:space="preserve">rem sol sup tlc br &gt;&gt; Expendable Brasil EEC, Garantia, BS FOC, </w:t>
      </w:r>
    </w:p>
    <w:p w14:paraId="1C764E01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ZRPL: </w:t>
      </w:r>
      <w:r w:rsidRPr="00B2194D">
        <w:rPr>
          <w:rFonts w:cs="Helv"/>
          <w:color w:val="000000"/>
          <w:sz w:val="20"/>
          <w:szCs w:val="20"/>
        </w:rPr>
        <w:t>rem sol sup tlc br &gt;&gt; Expendable EEC. Internacional</w:t>
      </w:r>
    </w:p>
    <w:p w14:paraId="019B3ED4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ZRS1: </w:t>
      </w:r>
      <w:r w:rsidRPr="00B2194D">
        <w:rPr>
          <w:rFonts w:cs="Helv"/>
          <w:color w:val="000000"/>
          <w:sz w:val="20"/>
          <w:szCs w:val="20"/>
        </w:rPr>
        <w:t>Embraer garantia &gt;&gt; Reparável, EEC, Garantia, BS FOC Brasil</w:t>
      </w:r>
    </w:p>
    <w:p w14:paraId="3BC602EA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ZRT1: </w:t>
      </w:r>
      <w:r w:rsidRPr="00B2194D">
        <w:rPr>
          <w:rFonts w:cs="Helv"/>
          <w:color w:val="000000"/>
          <w:sz w:val="20"/>
          <w:szCs w:val="20"/>
        </w:rPr>
        <w:t>Embraer garantia (com Nota Fiscal) &gt;&gt; Reparável, EEC, Garantia, BS FOC Brasil</w:t>
      </w:r>
    </w:p>
    <w:p w14:paraId="366A91D1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ZTPE: </w:t>
      </w:r>
      <w:r w:rsidRPr="00B2194D">
        <w:rPr>
          <w:rFonts w:cs="Helv"/>
          <w:color w:val="000000"/>
          <w:sz w:val="20"/>
          <w:szCs w:val="20"/>
        </w:rPr>
        <w:t>Envio de peças para OSS</w:t>
      </w:r>
    </w:p>
    <w:p w14:paraId="3168D6D1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ZEP: </w:t>
      </w:r>
      <w:r w:rsidRPr="00B2194D">
        <w:rPr>
          <w:rFonts w:cs="Helv"/>
          <w:color w:val="000000"/>
          <w:sz w:val="20"/>
          <w:szCs w:val="20"/>
        </w:rPr>
        <w:t>EPEP Internacional (Precisa de ZRAX)</w:t>
      </w:r>
    </w:p>
    <w:p w14:paraId="1E05EC3D" w14:textId="77777777" w:rsidR="00B827D4" w:rsidRPr="00B2194D" w:rsidRDefault="00B827D4" w:rsidP="00B827D4">
      <w:pPr>
        <w:spacing w:after="0" w:line="240" w:lineRule="auto"/>
        <w:rPr>
          <w:rFonts w:cs="Helv"/>
          <w:b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ZEP1: </w:t>
      </w:r>
      <w:r w:rsidRPr="00B2194D">
        <w:rPr>
          <w:rFonts w:cs="Helv"/>
          <w:color w:val="000000"/>
          <w:sz w:val="20"/>
          <w:szCs w:val="20"/>
        </w:rPr>
        <w:t>EPEP Brasil</w:t>
      </w:r>
    </w:p>
    <w:p w14:paraId="6444B19B" w14:textId="77777777" w:rsidR="00B827D4" w:rsidRPr="00B2194D" w:rsidRDefault="00B827D4" w:rsidP="00B827D4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ZEP2: </w:t>
      </w:r>
      <w:r w:rsidRPr="00B2194D">
        <w:rPr>
          <w:rFonts w:cs="Helv"/>
          <w:color w:val="000000"/>
          <w:sz w:val="20"/>
          <w:szCs w:val="20"/>
        </w:rPr>
        <w:t>EPEP Brasil</w:t>
      </w:r>
    </w:p>
    <w:p w14:paraId="3A5E7228" w14:textId="77777777" w:rsidR="00B827D4" w:rsidRPr="00B2194D" w:rsidRDefault="00B827D4" w:rsidP="00060E2A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ZKIT: </w:t>
      </w:r>
      <w:r w:rsidRPr="00B2194D">
        <w:rPr>
          <w:rFonts w:cs="Helv"/>
          <w:color w:val="000000"/>
          <w:sz w:val="20"/>
          <w:szCs w:val="20"/>
        </w:rPr>
        <w:t>Kit de Boletim de Serviço nacional – “Charge”</w:t>
      </w:r>
    </w:p>
    <w:p w14:paraId="544E431E" w14:textId="77777777" w:rsidR="00B827D4" w:rsidRPr="00B2194D" w:rsidRDefault="00B827D4" w:rsidP="00060E2A">
      <w:pPr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 xml:space="preserve">ZRBS: </w:t>
      </w:r>
      <w:r w:rsidRPr="00B2194D">
        <w:rPr>
          <w:rFonts w:cs="Helv"/>
          <w:color w:val="000000"/>
          <w:sz w:val="20"/>
          <w:szCs w:val="20"/>
        </w:rPr>
        <w:t>Kit de Boletim de Serviço nacional – “No Charge”</w:t>
      </w:r>
    </w:p>
    <w:p w14:paraId="5971C6E4" w14:textId="77777777" w:rsidR="00B827D4" w:rsidRPr="00B2194D" w:rsidRDefault="00B827D4" w:rsidP="00060E2A">
      <w:pPr>
        <w:spacing w:after="0" w:line="240" w:lineRule="auto"/>
        <w:rPr>
          <w:b/>
          <w:bCs/>
          <w:color w:val="0000FF"/>
          <w:sz w:val="20"/>
          <w:szCs w:val="20"/>
        </w:rPr>
      </w:pPr>
    </w:p>
    <w:p w14:paraId="7CE7EF5E" w14:textId="77777777" w:rsidR="00294922" w:rsidRPr="00294922" w:rsidRDefault="00DE689A" w:rsidP="00060E2A">
      <w:pPr>
        <w:spacing w:after="0" w:line="240" w:lineRule="auto"/>
        <w:rPr>
          <w:b/>
          <w:sz w:val="30"/>
          <w:szCs w:val="30"/>
        </w:rPr>
      </w:pPr>
      <w:r w:rsidRPr="00B2194D">
        <w:rPr>
          <w:b/>
          <w:bCs/>
          <w:color w:val="0000FF"/>
          <w:sz w:val="28"/>
          <w:szCs w:val="28"/>
        </w:rPr>
        <w:t>Planejadores</w:t>
      </w:r>
      <w:r w:rsidR="00060E2A">
        <w:rPr>
          <w:b/>
          <w:bCs/>
          <w:color w:val="0000FF"/>
          <w:sz w:val="28"/>
          <w:szCs w:val="28"/>
        </w:rPr>
        <w:t xml:space="preserve"> &gt;&gt;</w:t>
      </w:r>
      <w:r w:rsidR="00294922">
        <w:rPr>
          <w:b/>
          <w:bCs/>
          <w:color w:val="0000FF"/>
          <w:sz w:val="28"/>
          <w:szCs w:val="28"/>
        </w:rPr>
        <w:t xml:space="preserve"> </w:t>
      </w:r>
      <w:r w:rsidR="00294922" w:rsidRPr="00060E2A">
        <w:rPr>
          <w:b/>
          <w:sz w:val="24"/>
          <w:szCs w:val="24"/>
        </w:rPr>
        <w:t>Planner Code da Aviação Executiva</w:t>
      </w:r>
      <w:r w:rsidR="00060E2A">
        <w:rPr>
          <w:b/>
          <w:sz w:val="24"/>
          <w:szCs w:val="24"/>
        </w:rPr>
        <w:t>:</w:t>
      </w:r>
    </w:p>
    <w:p w14:paraId="68D6E17B" w14:textId="77777777" w:rsidR="00DE689A" w:rsidRPr="00B2194D" w:rsidRDefault="00DE689A" w:rsidP="00060E2A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RPA</w:t>
      </w:r>
      <w:r w:rsidRPr="00B2194D">
        <w:rPr>
          <w:sz w:val="20"/>
          <w:szCs w:val="20"/>
        </w:rPr>
        <w:t>: Reparable Purchase HS – Peças com Lead Time alto (240 dias)</w:t>
      </w:r>
    </w:p>
    <w:p w14:paraId="16952119" w14:textId="77777777" w:rsidR="00DE689A" w:rsidRPr="00B2194D" w:rsidRDefault="00DE689A" w:rsidP="00060E2A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RPE</w:t>
      </w:r>
      <w:r w:rsidRPr="00B2194D">
        <w:rPr>
          <w:sz w:val="20"/>
          <w:szCs w:val="20"/>
        </w:rPr>
        <w:t>: Reparable Purchase ELEB/Liebherr - Peças com Lead Time em torno de 127 dias. Peças para Phenom precisam passar obrigatoriamente pelo Brasil. Peças Legacy e Lineage podem ser enviadas diretamente da ELEB para os Sites</w:t>
      </w:r>
    </w:p>
    <w:p w14:paraId="722387C2" w14:textId="77777777" w:rsidR="00DE689A" w:rsidRPr="00B2194D" w:rsidRDefault="00DE689A" w:rsidP="00DE689A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RPG</w:t>
      </w:r>
      <w:r w:rsidRPr="00B2194D">
        <w:rPr>
          <w:sz w:val="20"/>
          <w:szCs w:val="20"/>
          <w:lang w:val="en-IE"/>
        </w:rPr>
        <w:t>: Reparable Purchase Goodrich</w:t>
      </w:r>
    </w:p>
    <w:p w14:paraId="581C08D9" w14:textId="77777777" w:rsidR="00DE689A" w:rsidRPr="00B2194D" w:rsidRDefault="00DE689A" w:rsidP="00DE689A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RPH</w:t>
      </w:r>
      <w:r w:rsidRPr="00B2194D">
        <w:rPr>
          <w:sz w:val="20"/>
          <w:szCs w:val="20"/>
          <w:lang w:val="en-IE"/>
        </w:rPr>
        <w:t>: Reparable Purchase HNL– Peças com Lead Time alto (240 dias)</w:t>
      </w:r>
    </w:p>
    <w:p w14:paraId="468C51E9" w14:textId="77777777" w:rsidR="00DE689A" w:rsidRPr="00B2194D" w:rsidRDefault="00DE689A" w:rsidP="00DE689A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RPI</w:t>
      </w:r>
      <w:r w:rsidRPr="00B2194D">
        <w:rPr>
          <w:sz w:val="20"/>
          <w:szCs w:val="20"/>
        </w:rPr>
        <w:t>: Reparable Purchase Inter</w:t>
      </w:r>
      <w:r w:rsidR="00294922">
        <w:rPr>
          <w:sz w:val="20"/>
          <w:szCs w:val="20"/>
        </w:rPr>
        <w:t>ior</w:t>
      </w:r>
    </w:p>
    <w:p w14:paraId="102F32C3" w14:textId="77777777" w:rsidR="00DE689A" w:rsidRPr="00B2194D" w:rsidRDefault="00DE689A" w:rsidP="00DE689A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RMI</w:t>
      </w:r>
      <w:r w:rsidRPr="00B2194D">
        <w:rPr>
          <w:sz w:val="20"/>
          <w:szCs w:val="20"/>
        </w:rPr>
        <w:t>: Reparable  Manufactory  Insurance – Itens 100% fabricados (Carolina Alecrim)</w:t>
      </w:r>
    </w:p>
    <w:p w14:paraId="7DBB1184" w14:textId="77777777" w:rsidR="00DE689A" w:rsidRPr="00B2194D" w:rsidRDefault="00DE689A" w:rsidP="00DE689A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RMO</w:t>
      </w:r>
      <w:r w:rsidRPr="00B2194D">
        <w:rPr>
          <w:sz w:val="20"/>
          <w:szCs w:val="20"/>
        </w:rPr>
        <w:t>: Reparable  Manufactory  Others – Itens Fabricados que podem ser reparados e de grande valor $</w:t>
      </w:r>
    </w:p>
    <w:p w14:paraId="0C9BFB61" w14:textId="77777777" w:rsidR="00DE689A" w:rsidRPr="00B2194D" w:rsidRDefault="00DE689A" w:rsidP="00DE689A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RPT</w:t>
      </w:r>
      <w:r w:rsidRPr="00B2194D">
        <w:rPr>
          <w:sz w:val="20"/>
          <w:szCs w:val="20"/>
          <w:lang w:val="en-IE"/>
        </w:rPr>
        <w:t>: Reparable Purchased Others</w:t>
      </w:r>
    </w:p>
    <w:p w14:paraId="5707669E" w14:textId="77777777" w:rsidR="00DE689A" w:rsidRPr="00B2194D" w:rsidRDefault="00DE689A" w:rsidP="00DE689A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RPO</w:t>
      </w:r>
      <w:r w:rsidRPr="00B2194D">
        <w:rPr>
          <w:sz w:val="20"/>
          <w:szCs w:val="20"/>
          <w:lang w:val="en-IE"/>
        </w:rPr>
        <w:t>: Reparable Purchased Others</w:t>
      </w:r>
    </w:p>
    <w:p w14:paraId="51F8A5F2" w14:textId="77777777" w:rsidR="00DE689A" w:rsidRDefault="00DE689A" w:rsidP="00DE689A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RPP</w:t>
      </w:r>
      <w:r w:rsidRPr="00B2194D">
        <w:rPr>
          <w:sz w:val="20"/>
          <w:szCs w:val="20"/>
          <w:lang w:val="en-IE"/>
        </w:rPr>
        <w:t>: Reparable Purchase P</w:t>
      </w:r>
      <w:r w:rsidR="00294922">
        <w:rPr>
          <w:sz w:val="20"/>
          <w:szCs w:val="20"/>
          <w:lang w:val="en-IE"/>
        </w:rPr>
        <w:t>arker</w:t>
      </w:r>
      <w:r w:rsidRPr="00B2194D">
        <w:rPr>
          <w:sz w:val="20"/>
          <w:szCs w:val="20"/>
          <w:lang w:val="en-IE"/>
        </w:rPr>
        <w:t xml:space="preserve"> -  Peças com Lead Time alto</w:t>
      </w:r>
    </w:p>
    <w:p w14:paraId="4B0319FE" w14:textId="77777777" w:rsidR="00294922" w:rsidRPr="00294922" w:rsidRDefault="00294922" w:rsidP="00294922">
      <w:pPr>
        <w:spacing w:after="0" w:line="240" w:lineRule="auto"/>
        <w:rPr>
          <w:sz w:val="20"/>
          <w:szCs w:val="20"/>
          <w:lang w:val="en-US"/>
        </w:rPr>
      </w:pPr>
      <w:r w:rsidRPr="00294922">
        <w:rPr>
          <w:b/>
          <w:sz w:val="20"/>
          <w:szCs w:val="20"/>
          <w:lang w:val="en-US"/>
        </w:rPr>
        <w:t>RCR</w:t>
      </w:r>
      <w:r w:rsidRPr="00294922">
        <w:rPr>
          <w:sz w:val="20"/>
          <w:szCs w:val="20"/>
          <w:lang w:val="en-US"/>
        </w:rPr>
        <w:t>: Repairable Critical Items</w:t>
      </w:r>
    </w:p>
    <w:p w14:paraId="51090063" w14:textId="77777777" w:rsidR="00294922" w:rsidRDefault="00294922" w:rsidP="00294922">
      <w:pPr>
        <w:spacing w:after="0" w:line="240" w:lineRule="auto"/>
        <w:rPr>
          <w:sz w:val="20"/>
          <w:szCs w:val="20"/>
          <w:lang w:val="en-US"/>
        </w:rPr>
      </w:pPr>
      <w:r w:rsidRPr="00294922">
        <w:rPr>
          <w:b/>
          <w:sz w:val="20"/>
          <w:szCs w:val="20"/>
          <w:lang w:val="en-US"/>
        </w:rPr>
        <w:t>RSE</w:t>
      </w:r>
      <w:r w:rsidRPr="00294922">
        <w:rPr>
          <w:sz w:val="20"/>
          <w:szCs w:val="20"/>
          <w:lang w:val="en-US"/>
        </w:rPr>
        <w:t>: Repair Structural Executive</w:t>
      </w:r>
    </w:p>
    <w:p w14:paraId="6160AB02" w14:textId="77777777" w:rsidR="00294922" w:rsidRDefault="00294922" w:rsidP="00294922">
      <w:pPr>
        <w:spacing w:after="0" w:line="240" w:lineRule="auto"/>
        <w:rPr>
          <w:sz w:val="20"/>
          <w:szCs w:val="20"/>
          <w:lang w:val="en-US"/>
        </w:rPr>
      </w:pPr>
      <w:r w:rsidRPr="00527487">
        <w:rPr>
          <w:b/>
          <w:sz w:val="20"/>
          <w:szCs w:val="20"/>
          <w:lang w:val="en-US"/>
        </w:rPr>
        <w:t>ESE</w:t>
      </w:r>
      <w:r w:rsidRPr="00527487">
        <w:rPr>
          <w:sz w:val="20"/>
          <w:szCs w:val="20"/>
          <w:lang w:val="en-US"/>
        </w:rPr>
        <w:t xml:space="preserve">: </w:t>
      </w:r>
      <w:r w:rsidRPr="00527487">
        <w:rPr>
          <w:b/>
          <w:sz w:val="20"/>
          <w:szCs w:val="20"/>
          <w:lang w:val="en-US"/>
        </w:rPr>
        <w:t xml:space="preserve"> </w:t>
      </w:r>
      <w:r w:rsidRPr="00527487">
        <w:rPr>
          <w:sz w:val="20"/>
          <w:szCs w:val="20"/>
          <w:lang w:val="en-US"/>
        </w:rPr>
        <w:t>Expendable Structural Executive</w:t>
      </w:r>
    </w:p>
    <w:p w14:paraId="548D4BC9" w14:textId="77777777" w:rsidR="00294922" w:rsidRPr="00527487" w:rsidRDefault="00294922" w:rsidP="00294922">
      <w:pPr>
        <w:spacing w:after="0" w:line="240" w:lineRule="auto"/>
        <w:rPr>
          <w:sz w:val="20"/>
          <w:szCs w:val="20"/>
          <w:lang w:val="en-US"/>
        </w:rPr>
      </w:pPr>
      <w:r w:rsidRPr="00177015">
        <w:rPr>
          <w:b/>
          <w:sz w:val="20"/>
          <w:szCs w:val="20"/>
          <w:lang w:val="en-US"/>
        </w:rPr>
        <w:t>EDM</w:t>
      </w:r>
      <w:r w:rsidRPr="00527487">
        <w:rPr>
          <w:sz w:val="20"/>
          <w:szCs w:val="20"/>
          <w:lang w:val="en-US"/>
        </w:rPr>
        <w:t>: Executive DG Manufacture</w:t>
      </w:r>
    </w:p>
    <w:p w14:paraId="4BA1329D" w14:textId="77777777" w:rsidR="00294922" w:rsidRDefault="00294922" w:rsidP="00294922">
      <w:pPr>
        <w:spacing w:after="0" w:line="240" w:lineRule="auto"/>
        <w:rPr>
          <w:sz w:val="20"/>
          <w:szCs w:val="20"/>
          <w:lang w:val="en-US"/>
        </w:rPr>
      </w:pPr>
      <w:r w:rsidRPr="00177015">
        <w:rPr>
          <w:b/>
          <w:sz w:val="20"/>
          <w:szCs w:val="20"/>
          <w:lang w:val="en-US"/>
        </w:rPr>
        <w:t>EDP</w:t>
      </w:r>
      <w:r w:rsidRPr="00527487">
        <w:rPr>
          <w:sz w:val="20"/>
          <w:szCs w:val="20"/>
          <w:lang w:val="en-US"/>
        </w:rPr>
        <w:t>:</w:t>
      </w:r>
      <w:r>
        <w:rPr>
          <w:sz w:val="20"/>
          <w:szCs w:val="20"/>
          <w:lang w:val="en-US"/>
        </w:rPr>
        <w:t xml:space="preserve"> Executive DG Purchase</w:t>
      </w:r>
    </w:p>
    <w:p w14:paraId="021F8DA7" w14:textId="77777777" w:rsidR="00294922" w:rsidRPr="00527487" w:rsidRDefault="00294922" w:rsidP="00294922">
      <w:pPr>
        <w:spacing w:after="0" w:line="240" w:lineRule="auto"/>
        <w:rPr>
          <w:sz w:val="20"/>
          <w:szCs w:val="20"/>
          <w:lang w:val="en-US"/>
        </w:rPr>
      </w:pPr>
      <w:r w:rsidRPr="00514ED5">
        <w:rPr>
          <w:b/>
          <w:sz w:val="20"/>
          <w:szCs w:val="20"/>
          <w:lang w:val="en-US"/>
        </w:rPr>
        <w:t>ESS</w:t>
      </w:r>
      <w:r>
        <w:rPr>
          <w:sz w:val="20"/>
          <w:szCs w:val="20"/>
          <w:lang w:val="en-US"/>
        </w:rPr>
        <w:t>: Executive Strategic Stock</w:t>
      </w:r>
    </w:p>
    <w:p w14:paraId="0F89E044" w14:textId="77777777" w:rsidR="00DE689A" w:rsidRPr="00B2194D" w:rsidRDefault="00DE689A" w:rsidP="00DE689A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EMA:</w:t>
      </w:r>
      <w:r w:rsidRPr="00B2194D">
        <w:rPr>
          <w:sz w:val="20"/>
          <w:szCs w:val="20"/>
          <w:lang w:val="en-IE"/>
        </w:rPr>
        <w:t xml:space="preserve"> Executive Expendable Manufactured</w:t>
      </w:r>
    </w:p>
    <w:p w14:paraId="376D44B5" w14:textId="77777777" w:rsidR="00DE689A" w:rsidRPr="00B2194D" w:rsidRDefault="00DE689A" w:rsidP="00DE689A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EPH</w:t>
      </w:r>
      <w:r w:rsidRPr="00B2194D">
        <w:rPr>
          <w:sz w:val="20"/>
          <w:szCs w:val="20"/>
          <w:lang w:val="en-IE"/>
        </w:rPr>
        <w:t>: Executive Expendable Purchase Hardware</w:t>
      </w:r>
    </w:p>
    <w:p w14:paraId="75F1A07A" w14:textId="77777777" w:rsidR="00DE689A" w:rsidRPr="00B2194D" w:rsidRDefault="00DE689A" w:rsidP="00DE689A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sz w:val="20"/>
          <w:szCs w:val="20"/>
          <w:lang w:val="en-IE"/>
        </w:rPr>
        <w:t>ECR:</w:t>
      </w:r>
      <w:r w:rsidRPr="00B2194D">
        <w:rPr>
          <w:sz w:val="20"/>
          <w:szCs w:val="20"/>
          <w:lang w:val="en-IE"/>
        </w:rPr>
        <w:t xml:space="preserve"> Executive Expendable Critical Items</w:t>
      </w:r>
    </w:p>
    <w:p w14:paraId="51A66886" w14:textId="77777777" w:rsidR="00DE689A" w:rsidRPr="00B2194D" w:rsidRDefault="00DE689A" w:rsidP="00DE689A">
      <w:pPr>
        <w:spacing w:after="0" w:line="240" w:lineRule="auto"/>
        <w:rPr>
          <w:sz w:val="20"/>
          <w:szCs w:val="20"/>
          <w:lang w:val="en-US"/>
        </w:rPr>
      </w:pPr>
      <w:r w:rsidRPr="00B2194D">
        <w:rPr>
          <w:b/>
          <w:bCs/>
          <w:sz w:val="20"/>
          <w:szCs w:val="20"/>
          <w:lang w:val="en-US"/>
        </w:rPr>
        <w:t>EPO</w:t>
      </w:r>
      <w:r w:rsidRPr="00B2194D">
        <w:rPr>
          <w:sz w:val="20"/>
          <w:szCs w:val="20"/>
          <w:lang w:val="en-US"/>
        </w:rPr>
        <w:t>: Executive Expendable Purchase Others</w:t>
      </w:r>
    </w:p>
    <w:p w14:paraId="7804AE6C" w14:textId="1DBD3865" w:rsidR="00DE689A" w:rsidRPr="00B2194D" w:rsidRDefault="00347452" w:rsidP="00DE689A">
      <w:pPr>
        <w:spacing w:after="0" w:line="240" w:lineRule="auto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22442E0F" wp14:editId="42890623">
                <wp:simplePos x="0" y="0"/>
                <wp:positionH relativeFrom="column">
                  <wp:posOffset>-70485</wp:posOffset>
                </wp:positionH>
                <wp:positionV relativeFrom="paragraph">
                  <wp:posOffset>-127000</wp:posOffset>
                </wp:positionV>
                <wp:extent cx="5080635" cy="810895"/>
                <wp:effectExtent l="0" t="0" r="0" b="8255"/>
                <wp:wrapNone/>
                <wp:docPr id="11" name="Grup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080635" cy="810895"/>
                          <a:chOff x="0" y="0"/>
                          <a:chExt cx="5080525" cy="811032"/>
                        </a:xfrm>
                      </wpg:grpSpPr>
                      <wps:wsp>
                        <wps:cNvPr id="7" name="Retângulo de cantos arredondados 7"/>
                        <wps:cNvSpPr/>
                        <wps:spPr>
                          <a:xfrm>
                            <a:off x="0" y="127220"/>
                            <a:ext cx="2877903" cy="683812"/>
                          </a:xfrm>
                          <a:prstGeom prst="roundRect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7030A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7" name="Grupo 17"/>
                        <wpg:cNvGrpSpPr/>
                        <wpg:grpSpPr>
                          <a:xfrm>
                            <a:off x="3776870" y="0"/>
                            <a:ext cx="1303655" cy="523875"/>
                            <a:chOff x="0" y="0"/>
                            <a:chExt cx="1303655" cy="523875"/>
                          </a:xfrm>
                        </wpg:grpSpPr>
                        <wps:wsp>
                          <wps:cNvPr id="15" name="Texto explicativo retangular 15"/>
                          <wps:cNvSpPr/>
                          <wps:spPr>
                            <a:xfrm>
                              <a:off x="0" y="0"/>
                              <a:ext cx="1256030" cy="523875"/>
                            </a:xfrm>
                            <a:prstGeom prst="wedgeRectCallout">
                              <a:avLst>
                                <a:gd name="adj1" fmla="val -137966"/>
                                <a:gd name="adj2" fmla="val 47255"/>
                              </a:avLst>
                            </a:prstGeom>
                            <a:noFill/>
                            <a:ln w="12700" cap="flat" cmpd="sng" algn="ctr">
                              <a:solidFill>
                                <a:srgbClr val="FF0000"/>
                              </a:solidFill>
                              <a:prstDash val="solid"/>
                            </a:ln>
                            <a:effectLst/>
                          </wps:spPr>
                          <wps:txbx>
                            <w:txbxContent>
                              <w:p w14:paraId="26017AF8" w14:textId="77777777" w:rsidR="0038631E" w:rsidRPr="00F2386B" w:rsidRDefault="0038631E" w:rsidP="00DE689A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Caixa de texto 16"/>
                          <wps:cNvSpPr txBox="1"/>
                          <wps:spPr>
                            <a:xfrm>
                              <a:off x="0" y="55660"/>
                              <a:ext cx="1303655" cy="3733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5C256DB6" w14:textId="77777777" w:rsidR="0038631E" w:rsidRPr="00F2386B" w:rsidRDefault="0038631E" w:rsidP="00DE689A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 w:rsidRPr="00F2386B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BS = Boletim de Serviço</w:t>
                                </w:r>
                              </w:p>
                              <w:p w14:paraId="22EECB2A" w14:textId="77777777" w:rsidR="0038631E" w:rsidRPr="00F2386B" w:rsidRDefault="0038631E" w:rsidP="00DE689A">
                                <w:pPr>
                                  <w:spacing w:after="0" w:line="240" w:lineRule="auto"/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</w:pPr>
                                <w:r w:rsidRPr="00F2386B">
                                  <w:rPr>
                                    <w:rFonts w:ascii="Arial" w:hAnsi="Arial" w:cs="Arial"/>
                                    <w:color w:val="FF0000"/>
                                    <w:sz w:val="16"/>
                                    <w:szCs w:val="16"/>
                                  </w:rPr>
                                  <w:t>SB = Service Bulletin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42E0F" id="Grupo 11" o:spid="_x0000_s1026" style="position:absolute;margin-left:-5.55pt;margin-top:-10pt;width:400.05pt;height:63.85pt;z-index:251658752" coordsize="50805,81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">
                <v:roundrect id="Retângulo de cantos arredondados 7" o:spid="_x0000_s1027" style="position:absolute;top:1272;width:28779;height:683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" filled="f" strokecolor="#7030a0" strokeweight="2pt"/>
                <v:group id="Grupo 17" o:spid="_x0000_s1028" style="position:absolute;left:37768;width:13037;height:5238" coordsize="13036,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<v:shapetype id="_x0000_t61" coordsize="21600,21600" o:spt="61" adj="1350,25920" path="m,l0@8@12@24,0@9,,21600@6,21600@15@27@7,21600,21600,21600,21600@9@18@30,21600@8,21600,0@7,0@21@33@6,xe">
                    <v:stroke joinstyle="miter"/>
                    <v:formulas>
                      <v:f eqn="sum 10800 0 #0"/>
                      <v:f eqn="sum 10800 0 #1"/>
                      <v:f eqn="sum #0 0 #1"/>
                      <v:f eqn="sum @0 @1 0"/>
                      <v:f eqn="sum 21600 0 #0"/>
                      <v:f eqn="sum 21600 0 #1"/>
                      <v:f eqn="if @0 3600 12600"/>
                      <v:f eqn="if @0 9000 18000"/>
                      <v:f eqn="if @1 3600 12600"/>
                      <v:f eqn="if @1 9000 18000"/>
                      <v:f eqn="if @2 0 #0"/>
                      <v:f eqn="if @3 @10 0"/>
                      <v:f eqn="if #0 0 @11"/>
                      <v:f eqn="if @2 @6 #0"/>
                      <v:f eqn="if @3 @6 @13"/>
                      <v:f eqn="if @5 @6 @14"/>
                      <v:f eqn="if @2 #0 21600"/>
                      <v:f eqn="if @3 21600 @16"/>
                      <v:f eqn="if @4 21600 @17"/>
                      <v:f eqn="if @2 #0 @6"/>
                      <v:f eqn="if @3 @19 @6"/>
                      <v:f eqn="if #1 @6 @20"/>
                      <v:f eqn="if @2 @8 #1"/>
                      <v:f eqn="if @3 @22 @8"/>
                      <v:f eqn="if #0 @8 @23"/>
                      <v:f eqn="if @2 21600 #1"/>
                      <v:f eqn="if @3 21600 @25"/>
                      <v:f eqn="if @5 21600 @26"/>
                      <v:f eqn="if @2 #1 @8"/>
                      <v:f eqn="if @3 @8 @28"/>
                      <v:f eqn="if @4 @8 @29"/>
                      <v:f eqn="if @2 #1 0"/>
                      <v:f eqn="if @3 @31 0"/>
                      <v:f eqn="if #1 0 @32"/>
                      <v:f eqn="val #0"/>
                      <v:f eqn="val #1"/>
                    </v:formulas>
                    <v:path o:connecttype="custom" o:connectlocs="10800,0;0,10800;10800,21600;21600,10800;@34,@35"/>
                    <v:handles>
                      <v:h position="#0,#1"/>
                    </v:handles>
                  </v:shapetype>
                  <v:shape id="Texto explicativo retangular 15" o:spid="_x0000_s1029" type="#_x0000_t61" style="position:absolute;width:12560;height:52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" adj="-19001,21007" filled="f" strokecolor="red" strokeweight="1pt">
                    <v:textbox>
                      <w:txbxContent>
                        <w:p w14:paraId="26017AF8" w14:textId="77777777" w:rsidR="0038631E" w:rsidRPr="00F2386B" w:rsidRDefault="0038631E" w:rsidP="00DE689A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6" o:spid="_x0000_s1030" type="#_x0000_t202" style="position:absolute;top:556;width:13036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" filled="f" stroked="f" strokeweight=".5pt">
                    <v:textbox>
                      <w:txbxContent>
                        <w:p w14:paraId="5C256DB6" w14:textId="77777777" w:rsidR="0038631E" w:rsidRPr="00F2386B" w:rsidRDefault="0038631E" w:rsidP="00DE689A">
                          <w:pPr>
                            <w:spacing w:after="0" w:line="240" w:lineRule="auto"/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</w:pPr>
                          <w:r w:rsidRPr="00F2386B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BS = Boletim de Serviço</w:t>
                          </w:r>
                        </w:p>
                        <w:p w14:paraId="22EECB2A" w14:textId="77777777" w:rsidR="0038631E" w:rsidRPr="00F2386B" w:rsidRDefault="0038631E" w:rsidP="00DE689A">
                          <w:pPr>
                            <w:spacing w:after="0" w:line="240" w:lineRule="auto"/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</w:pPr>
                          <w:r w:rsidRPr="00F2386B">
                            <w:rPr>
                              <w:rFonts w:ascii="Arial" w:hAnsi="Arial" w:cs="Arial"/>
                              <w:color w:val="FF0000"/>
                              <w:sz w:val="16"/>
                              <w:szCs w:val="16"/>
                            </w:rPr>
                            <w:t>SB = Service Bulletin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DE689A" w:rsidRPr="00B2194D">
        <w:rPr>
          <w:b/>
          <w:sz w:val="20"/>
          <w:szCs w:val="20"/>
        </w:rPr>
        <w:t>E21</w:t>
      </w:r>
      <w:r w:rsidR="00DE689A" w:rsidRPr="00B2194D">
        <w:rPr>
          <w:sz w:val="20"/>
          <w:szCs w:val="20"/>
        </w:rPr>
        <w:t xml:space="preserve"> – Boletim de Serviço para Legacy 600 / 650</w:t>
      </w:r>
    </w:p>
    <w:p w14:paraId="66A46BF4" w14:textId="77777777" w:rsidR="00DE689A" w:rsidRPr="00B2194D" w:rsidRDefault="00DE689A" w:rsidP="00DE689A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E22</w:t>
      </w:r>
      <w:r w:rsidRPr="00B2194D">
        <w:rPr>
          <w:sz w:val="20"/>
          <w:szCs w:val="20"/>
        </w:rPr>
        <w:t xml:space="preserve"> – Boletim de Serviço para Phenom 100 / 300</w:t>
      </w:r>
    </w:p>
    <w:p w14:paraId="4CCE6042" w14:textId="77777777" w:rsidR="00DE689A" w:rsidRPr="00B2194D" w:rsidRDefault="00DE689A" w:rsidP="00DE689A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E23</w:t>
      </w:r>
      <w:r w:rsidRPr="00B2194D">
        <w:rPr>
          <w:sz w:val="20"/>
          <w:szCs w:val="20"/>
        </w:rPr>
        <w:t xml:space="preserve"> – Boletim de Serviço para Lineage 1000</w:t>
      </w:r>
    </w:p>
    <w:p w14:paraId="244F9E0B" w14:textId="77777777" w:rsidR="00DE689A" w:rsidRPr="00B2194D" w:rsidRDefault="00DE689A" w:rsidP="00DE689A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E24</w:t>
      </w:r>
      <w:r w:rsidRPr="00B2194D">
        <w:rPr>
          <w:sz w:val="20"/>
          <w:szCs w:val="20"/>
        </w:rPr>
        <w:t xml:space="preserve"> – Boletim de Serviço para Legacy 500 / 450</w:t>
      </w:r>
    </w:p>
    <w:p w14:paraId="1D6ECC36" w14:textId="77777777" w:rsidR="00C64CD7" w:rsidRPr="00B2194D" w:rsidRDefault="00C64CD7" w:rsidP="00DE689A">
      <w:pPr>
        <w:spacing w:after="0" w:line="240" w:lineRule="auto"/>
        <w:rPr>
          <w:sz w:val="20"/>
          <w:szCs w:val="20"/>
        </w:rPr>
      </w:pPr>
    </w:p>
    <w:p w14:paraId="3E9D00A5" w14:textId="77777777" w:rsidR="00294922" w:rsidRPr="00294922" w:rsidRDefault="00294922" w:rsidP="00C64CD7">
      <w:pPr>
        <w:spacing w:after="0" w:line="240" w:lineRule="auto"/>
        <w:rPr>
          <w:b/>
          <w:bCs/>
          <w:color w:val="0000FF"/>
          <w:sz w:val="28"/>
          <w:szCs w:val="28"/>
          <w:lang w:val="en-US"/>
        </w:rPr>
      </w:pPr>
    </w:p>
    <w:p w14:paraId="282E894B" w14:textId="77777777" w:rsidR="00C64CD7" w:rsidRPr="00B2194D" w:rsidRDefault="000A3F89" w:rsidP="00C64CD7">
      <w:pPr>
        <w:spacing w:after="0" w:line="240" w:lineRule="auto"/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 xml:space="preserve">Algumas </w:t>
      </w:r>
      <w:r w:rsidR="00C64CD7" w:rsidRPr="00B2194D">
        <w:rPr>
          <w:b/>
          <w:bCs/>
          <w:color w:val="0000FF"/>
          <w:sz w:val="28"/>
          <w:szCs w:val="28"/>
        </w:rPr>
        <w:t>Telas do SAP:</w:t>
      </w:r>
    </w:p>
    <w:p w14:paraId="1C55C370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CO06</w:t>
      </w:r>
      <w:r>
        <w:rPr>
          <w:sz w:val="20"/>
          <w:szCs w:val="20"/>
        </w:rPr>
        <w:t>: Processamento de Atrasos</w:t>
      </w:r>
    </w:p>
    <w:p w14:paraId="21375437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F737D0">
        <w:rPr>
          <w:b/>
          <w:sz w:val="20"/>
          <w:szCs w:val="20"/>
        </w:rPr>
        <w:t>IQ03</w:t>
      </w:r>
      <w:r>
        <w:rPr>
          <w:sz w:val="20"/>
          <w:szCs w:val="20"/>
        </w:rPr>
        <w:t>: Exibe o n° de série do material</w:t>
      </w:r>
    </w:p>
    <w:p w14:paraId="62A6821E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IW51</w:t>
      </w:r>
      <w:r>
        <w:rPr>
          <w:sz w:val="20"/>
          <w:szCs w:val="20"/>
        </w:rPr>
        <w:t>: Cria Nota de Serviço (Geral)</w:t>
      </w:r>
    </w:p>
    <w:p w14:paraId="28DAA552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IW52</w:t>
      </w:r>
      <w:r>
        <w:rPr>
          <w:sz w:val="20"/>
          <w:szCs w:val="20"/>
        </w:rPr>
        <w:t>: Modifica Nota de Serviço</w:t>
      </w:r>
    </w:p>
    <w:p w14:paraId="67050E42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790DFC">
        <w:rPr>
          <w:b/>
          <w:sz w:val="20"/>
          <w:szCs w:val="20"/>
        </w:rPr>
        <w:t>J1B3N</w:t>
      </w:r>
      <w:r>
        <w:rPr>
          <w:sz w:val="20"/>
          <w:szCs w:val="20"/>
        </w:rPr>
        <w:t>: Exibe Nota Fiscal</w:t>
      </w:r>
    </w:p>
    <w:p w14:paraId="4800E127" w14:textId="77777777" w:rsidR="00C64CD7" w:rsidRDefault="00C64CD7" w:rsidP="00C64CD7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lastRenderedPageBreak/>
        <w:t>ME51N</w:t>
      </w:r>
      <w:r w:rsidRPr="00B2194D">
        <w:rPr>
          <w:sz w:val="20"/>
          <w:szCs w:val="20"/>
        </w:rPr>
        <w:t>: Para criar uma RC (Requisição de Compra);</w:t>
      </w:r>
    </w:p>
    <w:p w14:paraId="64CA7393" w14:textId="77777777" w:rsidR="00F737D0" w:rsidRPr="00B2194D" w:rsidRDefault="00F737D0" w:rsidP="00C64CD7">
      <w:pPr>
        <w:spacing w:after="0" w:line="240" w:lineRule="auto"/>
        <w:rPr>
          <w:sz w:val="20"/>
          <w:szCs w:val="20"/>
        </w:rPr>
      </w:pPr>
      <w:r w:rsidRPr="00F737D0">
        <w:rPr>
          <w:b/>
          <w:sz w:val="20"/>
          <w:szCs w:val="20"/>
        </w:rPr>
        <w:t>ME52N</w:t>
      </w:r>
      <w:r>
        <w:rPr>
          <w:sz w:val="20"/>
          <w:szCs w:val="20"/>
        </w:rPr>
        <w:t>: Para modificar uma RC (Requisição de Compra);</w:t>
      </w:r>
    </w:p>
    <w:p w14:paraId="45C0C982" w14:textId="77777777" w:rsidR="00C64CD7" w:rsidRPr="00B2194D" w:rsidRDefault="00C64CD7" w:rsidP="00C64CD7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MD04</w:t>
      </w:r>
      <w:r w:rsidRPr="00B2194D">
        <w:rPr>
          <w:sz w:val="20"/>
          <w:szCs w:val="20"/>
        </w:rPr>
        <w:t>: Para visualizar o status de um Par (Ecode + Site);</w:t>
      </w:r>
    </w:p>
    <w:p w14:paraId="0FFF6AC7" w14:textId="77777777" w:rsidR="00F737D0" w:rsidRDefault="00F737D0" w:rsidP="00C64CD7">
      <w:pPr>
        <w:spacing w:after="0" w:line="240" w:lineRule="auto"/>
        <w:rPr>
          <w:sz w:val="20"/>
          <w:szCs w:val="20"/>
        </w:rPr>
      </w:pPr>
      <w:r w:rsidRPr="00F737D0">
        <w:rPr>
          <w:b/>
          <w:sz w:val="20"/>
          <w:szCs w:val="20"/>
        </w:rPr>
        <w:t>MMBE</w:t>
      </w:r>
      <w:r>
        <w:rPr>
          <w:sz w:val="20"/>
          <w:szCs w:val="20"/>
        </w:rPr>
        <w:t>: Visão geral de Estoques</w:t>
      </w:r>
    </w:p>
    <w:p w14:paraId="54B01302" w14:textId="77777777" w:rsidR="00F737D0" w:rsidRDefault="00F737D0" w:rsidP="00C64CD7">
      <w:pPr>
        <w:spacing w:after="0" w:line="240" w:lineRule="auto"/>
        <w:rPr>
          <w:sz w:val="20"/>
          <w:szCs w:val="20"/>
        </w:rPr>
      </w:pPr>
      <w:r w:rsidRPr="00F737D0">
        <w:rPr>
          <w:b/>
          <w:sz w:val="20"/>
          <w:szCs w:val="20"/>
        </w:rPr>
        <w:t>MD04</w:t>
      </w:r>
      <w:r>
        <w:rPr>
          <w:sz w:val="20"/>
          <w:szCs w:val="20"/>
        </w:rPr>
        <w:t>: Exibe a situação do estoque e as necessidades</w:t>
      </w:r>
    </w:p>
    <w:p w14:paraId="01D60ED8" w14:textId="77777777" w:rsidR="00F737D0" w:rsidRDefault="00F737D0" w:rsidP="00C64CD7">
      <w:pPr>
        <w:spacing w:after="0" w:line="240" w:lineRule="auto"/>
        <w:rPr>
          <w:sz w:val="20"/>
          <w:szCs w:val="20"/>
        </w:rPr>
      </w:pPr>
      <w:r w:rsidRPr="00F737D0">
        <w:rPr>
          <w:b/>
          <w:sz w:val="20"/>
          <w:szCs w:val="20"/>
        </w:rPr>
        <w:t>MM02</w:t>
      </w:r>
      <w:r>
        <w:rPr>
          <w:sz w:val="20"/>
          <w:szCs w:val="20"/>
        </w:rPr>
        <w:t>: Para atribuir Plan</w:t>
      </w:r>
      <w:r w:rsidR="00A576EB">
        <w:rPr>
          <w:sz w:val="20"/>
          <w:szCs w:val="20"/>
        </w:rPr>
        <w:t>n</w:t>
      </w:r>
      <w:r>
        <w:rPr>
          <w:sz w:val="20"/>
          <w:szCs w:val="20"/>
        </w:rPr>
        <w:t>er Code</w:t>
      </w:r>
      <w:r w:rsidR="00F56075">
        <w:rPr>
          <w:sz w:val="20"/>
          <w:szCs w:val="20"/>
        </w:rPr>
        <w:t xml:space="preserve"> &gt;&gt;</w:t>
      </w:r>
      <w:r w:rsidR="00F56075" w:rsidRPr="00B2194D">
        <w:rPr>
          <w:sz w:val="20"/>
          <w:szCs w:val="20"/>
        </w:rPr>
        <w:t xml:space="preserve"> MRP1 / Deposito / Planejador MRP</w:t>
      </w:r>
    </w:p>
    <w:p w14:paraId="0C042327" w14:textId="77777777" w:rsidR="00DD72B9" w:rsidRDefault="00DD72B9" w:rsidP="00C64CD7">
      <w:pPr>
        <w:spacing w:after="0" w:line="240" w:lineRule="auto"/>
        <w:rPr>
          <w:sz w:val="20"/>
          <w:szCs w:val="20"/>
        </w:rPr>
      </w:pPr>
      <w:r w:rsidRPr="00A576EB">
        <w:rPr>
          <w:b/>
          <w:sz w:val="20"/>
          <w:szCs w:val="20"/>
        </w:rPr>
        <w:t>MM03</w:t>
      </w:r>
      <w:r>
        <w:rPr>
          <w:sz w:val="20"/>
          <w:szCs w:val="20"/>
        </w:rPr>
        <w:t>:</w:t>
      </w:r>
      <w:r w:rsidR="00A576EB">
        <w:rPr>
          <w:sz w:val="20"/>
          <w:szCs w:val="20"/>
        </w:rPr>
        <w:t xml:space="preserve"> Exibe Material, Planner Code &gt;&gt;</w:t>
      </w:r>
      <w:r w:rsidR="00A576EB" w:rsidRPr="00B2194D">
        <w:rPr>
          <w:sz w:val="20"/>
          <w:szCs w:val="20"/>
        </w:rPr>
        <w:t xml:space="preserve"> MRP1 / Deposito / Planejador MRP</w:t>
      </w:r>
    </w:p>
    <w:p w14:paraId="15C548DE" w14:textId="77777777" w:rsidR="00F737D0" w:rsidRDefault="00F737D0" w:rsidP="00C64CD7">
      <w:pPr>
        <w:spacing w:after="0" w:line="240" w:lineRule="auto"/>
        <w:rPr>
          <w:sz w:val="20"/>
          <w:szCs w:val="20"/>
        </w:rPr>
      </w:pPr>
      <w:r w:rsidRPr="00F737D0">
        <w:rPr>
          <w:b/>
          <w:sz w:val="20"/>
          <w:szCs w:val="20"/>
        </w:rPr>
        <w:t>ME21N</w:t>
      </w:r>
      <w:r>
        <w:rPr>
          <w:sz w:val="20"/>
          <w:szCs w:val="20"/>
        </w:rPr>
        <w:t xml:space="preserve">: Para criar uma PO, POi ou PT </w:t>
      </w:r>
    </w:p>
    <w:p w14:paraId="4C8931DF" w14:textId="77777777" w:rsidR="00F737D0" w:rsidRDefault="00F737D0" w:rsidP="00C64CD7">
      <w:pPr>
        <w:spacing w:after="0" w:line="240" w:lineRule="auto"/>
        <w:rPr>
          <w:sz w:val="20"/>
          <w:szCs w:val="20"/>
        </w:rPr>
      </w:pPr>
      <w:r w:rsidRPr="00F737D0">
        <w:rPr>
          <w:b/>
          <w:sz w:val="20"/>
          <w:szCs w:val="20"/>
        </w:rPr>
        <w:t>ME22N</w:t>
      </w:r>
      <w:r>
        <w:rPr>
          <w:sz w:val="20"/>
          <w:szCs w:val="20"/>
        </w:rPr>
        <w:t>: Para modificar uma PO, POi ou PT</w:t>
      </w:r>
    </w:p>
    <w:p w14:paraId="464B22AC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PIC03</w:t>
      </w:r>
      <w:r>
        <w:rPr>
          <w:sz w:val="20"/>
          <w:szCs w:val="20"/>
        </w:rPr>
        <w:t>: Exibe a intercambiabilidade dos materiais</w:t>
      </w:r>
    </w:p>
    <w:p w14:paraId="4B7DFCCC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QI01</w:t>
      </w:r>
      <w:r>
        <w:rPr>
          <w:sz w:val="20"/>
          <w:szCs w:val="20"/>
        </w:rPr>
        <w:t>: Cria Info qualidade (Compras)</w:t>
      </w:r>
    </w:p>
    <w:p w14:paraId="3B57EF8F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QI02</w:t>
      </w:r>
      <w:r>
        <w:rPr>
          <w:sz w:val="20"/>
          <w:szCs w:val="20"/>
        </w:rPr>
        <w:t>: Modifica Info qualidade (Compras)</w:t>
      </w:r>
    </w:p>
    <w:p w14:paraId="378E056F" w14:textId="77777777" w:rsidR="006C5CE9" w:rsidRDefault="006C5CE9" w:rsidP="00A576EB">
      <w:pPr>
        <w:spacing w:after="0" w:line="240" w:lineRule="auto"/>
        <w:rPr>
          <w:sz w:val="20"/>
          <w:szCs w:val="20"/>
        </w:rPr>
      </w:pPr>
      <w:r w:rsidRPr="006C5CE9">
        <w:rPr>
          <w:b/>
          <w:sz w:val="20"/>
          <w:szCs w:val="20"/>
        </w:rPr>
        <w:t>SLG1</w:t>
      </w:r>
      <w:r>
        <w:rPr>
          <w:sz w:val="20"/>
          <w:szCs w:val="20"/>
        </w:rPr>
        <w:t>: Integração DHL</w:t>
      </w:r>
    </w:p>
    <w:p w14:paraId="5E734DE9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VA01</w:t>
      </w:r>
      <w:r>
        <w:rPr>
          <w:sz w:val="20"/>
          <w:szCs w:val="20"/>
        </w:rPr>
        <w:t>: Cria a Ordem de Cliente (OV / SO)</w:t>
      </w:r>
    </w:p>
    <w:p w14:paraId="0880D4A4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VA02</w:t>
      </w:r>
      <w:r>
        <w:rPr>
          <w:sz w:val="20"/>
          <w:szCs w:val="20"/>
        </w:rPr>
        <w:t>: Modifica a Ordem de Cliente (OV / SO)</w:t>
      </w:r>
    </w:p>
    <w:p w14:paraId="516A47C2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VA03</w:t>
      </w:r>
      <w:r>
        <w:rPr>
          <w:sz w:val="20"/>
          <w:szCs w:val="20"/>
        </w:rPr>
        <w:t>: Exibe a Ordem de Cliente (OV / SO)</w:t>
      </w:r>
    </w:p>
    <w:p w14:paraId="754FAF72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VA05</w:t>
      </w:r>
      <w:r>
        <w:rPr>
          <w:sz w:val="20"/>
          <w:szCs w:val="20"/>
        </w:rPr>
        <w:t>: Lista as Ordens abertas no Sistema SAP (OVs)</w:t>
      </w:r>
    </w:p>
    <w:p w14:paraId="0D0A9DAE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VF05</w:t>
      </w:r>
      <w:r w:rsidRPr="00B2194D">
        <w:rPr>
          <w:sz w:val="20"/>
          <w:szCs w:val="20"/>
        </w:rPr>
        <w:t>: Para ver as Ordens Faturadas</w:t>
      </w:r>
    </w:p>
    <w:p w14:paraId="6B4FDA06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66712E">
        <w:rPr>
          <w:b/>
          <w:sz w:val="20"/>
          <w:szCs w:val="20"/>
        </w:rPr>
        <w:t>VA21</w:t>
      </w:r>
      <w:r>
        <w:rPr>
          <w:sz w:val="20"/>
          <w:szCs w:val="20"/>
        </w:rPr>
        <w:t>: Cria uma Cotação</w:t>
      </w:r>
    </w:p>
    <w:p w14:paraId="716C12C2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VA22</w:t>
      </w:r>
      <w:r>
        <w:rPr>
          <w:sz w:val="20"/>
          <w:szCs w:val="20"/>
        </w:rPr>
        <w:t>: Modifica uma Cotação</w:t>
      </w:r>
    </w:p>
    <w:p w14:paraId="5A18A2F9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66712E">
        <w:rPr>
          <w:b/>
          <w:sz w:val="20"/>
          <w:szCs w:val="20"/>
        </w:rPr>
        <w:t>VK13</w:t>
      </w:r>
      <w:r>
        <w:rPr>
          <w:sz w:val="20"/>
          <w:szCs w:val="20"/>
        </w:rPr>
        <w:t>: Para pesquisar preço de materiais</w:t>
      </w:r>
    </w:p>
    <w:p w14:paraId="7E310617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VKM3</w:t>
      </w:r>
      <w:r>
        <w:rPr>
          <w:sz w:val="20"/>
          <w:szCs w:val="20"/>
        </w:rPr>
        <w:t>: Liberar Crédito para um Documento de Vendas</w:t>
      </w:r>
    </w:p>
    <w:p w14:paraId="39C3A62E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VF01</w:t>
      </w:r>
      <w:r>
        <w:rPr>
          <w:sz w:val="20"/>
          <w:szCs w:val="20"/>
        </w:rPr>
        <w:t>: Cria Documento de Faturamento</w:t>
      </w:r>
    </w:p>
    <w:p w14:paraId="21CAF613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66712E">
        <w:rPr>
          <w:b/>
          <w:sz w:val="20"/>
          <w:szCs w:val="20"/>
        </w:rPr>
        <w:t>VF03</w:t>
      </w:r>
      <w:r>
        <w:rPr>
          <w:sz w:val="20"/>
          <w:szCs w:val="20"/>
        </w:rPr>
        <w:t>: Exibe documento de Faturamento = Invoice</w:t>
      </w:r>
    </w:p>
    <w:p w14:paraId="024EF5B2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912A3E">
        <w:rPr>
          <w:b/>
          <w:sz w:val="20"/>
          <w:szCs w:val="20"/>
        </w:rPr>
        <w:t>VF05</w:t>
      </w:r>
      <w:r>
        <w:rPr>
          <w:sz w:val="20"/>
          <w:szCs w:val="20"/>
        </w:rPr>
        <w:t>: Lista de Documentos de Faturamento</w:t>
      </w:r>
    </w:p>
    <w:p w14:paraId="2A346962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310091">
        <w:rPr>
          <w:b/>
          <w:sz w:val="20"/>
          <w:szCs w:val="20"/>
        </w:rPr>
        <w:t>VL02N</w:t>
      </w:r>
      <w:r>
        <w:rPr>
          <w:sz w:val="20"/>
          <w:szCs w:val="20"/>
        </w:rPr>
        <w:t>: Criar Faturamento</w:t>
      </w:r>
    </w:p>
    <w:p w14:paraId="37BBA587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VL03N</w:t>
      </w:r>
      <w:r w:rsidRPr="00B2194D">
        <w:rPr>
          <w:sz w:val="20"/>
          <w:szCs w:val="20"/>
        </w:rPr>
        <w:t xml:space="preserve">: Para ver Picking list </w:t>
      </w:r>
      <w:r>
        <w:rPr>
          <w:sz w:val="20"/>
          <w:szCs w:val="20"/>
        </w:rPr>
        <w:t>– Exibe o numero da Entrega</w:t>
      </w:r>
    </w:p>
    <w:p w14:paraId="34C9FD1E" w14:textId="77777777" w:rsidR="00A576EB" w:rsidRDefault="00A576EB" w:rsidP="00A576EB">
      <w:pPr>
        <w:spacing w:after="0" w:line="240" w:lineRule="auto"/>
        <w:rPr>
          <w:sz w:val="20"/>
          <w:szCs w:val="20"/>
        </w:rPr>
      </w:pPr>
      <w:r w:rsidRPr="00310091">
        <w:rPr>
          <w:b/>
          <w:sz w:val="20"/>
          <w:szCs w:val="20"/>
        </w:rPr>
        <w:t>VD01</w:t>
      </w:r>
      <w:r>
        <w:rPr>
          <w:sz w:val="20"/>
          <w:szCs w:val="20"/>
        </w:rPr>
        <w:t>: Criar Cliente – Cria MFIR para Ship To</w:t>
      </w:r>
    </w:p>
    <w:p w14:paraId="44002FE8" w14:textId="77777777" w:rsidR="00390E40" w:rsidRDefault="00A576EB" w:rsidP="00C64CD7">
      <w:pPr>
        <w:spacing w:after="0" w:line="240" w:lineRule="auto"/>
        <w:rPr>
          <w:sz w:val="20"/>
          <w:szCs w:val="20"/>
        </w:rPr>
      </w:pPr>
      <w:r w:rsidRPr="00310091">
        <w:rPr>
          <w:b/>
          <w:sz w:val="20"/>
          <w:szCs w:val="20"/>
        </w:rPr>
        <w:t>VD03</w:t>
      </w:r>
      <w:r>
        <w:rPr>
          <w:sz w:val="20"/>
          <w:szCs w:val="20"/>
        </w:rPr>
        <w:t xml:space="preserve">: Exibe Cliente </w:t>
      </w:r>
      <w:r w:rsidR="00390E40">
        <w:rPr>
          <w:sz w:val="20"/>
          <w:szCs w:val="20"/>
        </w:rPr>
        <w:t>–</w:t>
      </w:r>
      <w:r>
        <w:rPr>
          <w:sz w:val="20"/>
          <w:szCs w:val="20"/>
        </w:rPr>
        <w:t xml:space="preserve"> MFIR</w:t>
      </w:r>
    </w:p>
    <w:p w14:paraId="563AA01C" w14:textId="77777777" w:rsidR="00390E40" w:rsidRDefault="00390E40" w:rsidP="00C64CD7">
      <w:pPr>
        <w:spacing w:after="0" w:line="240" w:lineRule="auto"/>
        <w:rPr>
          <w:sz w:val="20"/>
          <w:szCs w:val="20"/>
        </w:rPr>
      </w:pPr>
      <w:r w:rsidRPr="00390E40">
        <w:rPr>
          <w:b/>
          <w:sz w:val="20"/>
          <w:szCs w:val="20"/>
        </w:rPr>
        <w:t>MK03</w:t>
      </w:r>
      <w:r>
        <w:rPr>
          <w:sz w:val="20"/>
          <w:szCs w:val="20"/>
        </w:rPr>
        <w:t>: Exibe Fornecedor – MFIR</w:t>
      </w:r>
    </w:p>
    <w:p w14:paraId="221D414B" w14:textId="77777777" w:rsidR="00390E40" w:rsidRDefault="00390E40" w:rsidP="00C64CD7">
      <w:pPr>
        <w:spacing w:after="0" w:line="240" w:lineRule="auto"/>
        <w:rPr>
          <w:sz w:val="20"/>
          <w:szCs w:val="20"/>
        </w:rPr>
      </w:pPr>
      <w:r w:rsidRPr="00390E40">
        <w:rPr>
          <w:b/>
          <w:sz w:val="20"/>
          <w:szCs w:val="20"/>
        </w:rPr>
        <w:t>XD03</w:t>
      </w:r>
      <w:r>
        <w:rPr>
          <w:sz w:val="20"/>
          <w:szCs w:val="20"/>
        </w:rPr>
        <w:t>: Exibe Cliente - MFIR</w:t>
      </w:r>
    </w:p>
    <w:p w14:paraId="575E9C08" w14:textId="77777777" w:rsidR="00F43879" w:rsidRDefault="00F43879" w:rsidP="00C64CD7">
      <w:pPr>
        <w:spacing w:after="0" w:line="240" w:lineRule="auto"/>
        <w:rPr>
          <w:sz w:val="20"/>
          <w:szCs w:val="20"/>
        </w:rPr>
      </w:pPr>
      <w:r w:rsidRPr="0066712E">
        <w:rPr>
          <w:b/>
          <w:sz w:val="20"/>
          <w:szCs w:val="20"/>
        </w:rPr>
        <w:t>ZGNLSD005D</w:t>
      </w:r>
      <w:r>
        <w:rPr>
          <w:sz w:val="20"/>
          <w:szCs w:val="20"/>
        </w:rPr>
        <w:t>: Mostra o documento de rastreamento = AWB</w:t>
      </w:r>
    </w:p>
    <w:p w14:paraId="6394CB2D" w14:textId="77777777" w:rsidR="006C5CE9" w:rsidRDefault="006C5CE9" w:rsidP="006C5CE9">
      <w:pPr>
        <w:spacing w:after="0" w:line="240" w:lineRule="auto"/>
        <w:rPr>
          <w:sz w:val="20"/>
          <w:szCs w:val="20"/>
        </w:rPr>
      </w:pPr>
      <w:r w:rsidRPr="006C5CE9">
        <w:rPr>
          <w:b/>
          <w:sz w:val="20"/>
          <w:szCs w:val="20"/>
        </w:rPr>
        <w:t>ZLOLMM006</w:t>
      </w:r>
      <w:r>
        <w:rPr>
          <w:sz w:val="20"/>
          <w:szCs w:val="20"/>
        </w:rPr>
        <w:t>: Rastreamento de Invoice – Encontrar AWB</w:t>
      </w:r>
    </w:p>
    <w:p w14:paraId="5E43693E" w14:textId="77777777" w:rsidR="0066712E" w:rsidRDefault="0066712E" w:rsidP="00C64CD7">
      <w:pPr>
        <w:spacing w:after="0" w:line="240" w:lineRule="auto"/>
        <w:rPr>
          <w:sz w:val="20"/>
          <w:szCs w:val="20"/>
        </w:rPr>
      </w:pPr>
      <w:r w:rsidRPr="0066712E">
        <w:rPr>
          <w:b/>
          <w:sz w:val="20"/>
          <w:szCs w:val="20"/>
        </w:rPr>
        <w:t>ZDPLMM031</w:t>
      </w:r>
      <w:r>
        <w:rPr>
          <w:sz w:val="20"/>
          <w:szCs w:val="20"/>
        </w:rPr>
        <w:t>: Para expansão de Centro (Padrão)</w:t>
      </w:r>
    </w:p>
    <w:p w14:paraId="5B295EF1" w14:textId="77777777" w:rsidR="00D50548" w:rsidRDefault="0066712E" w:rsidP="00C64CD7">
      <w:pPr>
        <w:spacing w:after="0" w:line="240" w:lineRule="auto"/>
        <w:rPr>
          <w:sz w:val="20"/>
          <w:szCs w:val="20"/>
        </w:rPr>
      </w:pPr>
      <w:r w:rsidRPr="0066712E">
        <w:rPr>
          <w:b/>
          <w:sz w:val="20"/>
          <w:szCs w:val="20"/>
        </w:rPr>
        <w:t>ZDPLMM032</w:t>
      </w:r>
      <w:r>
        <w:rPr>
          <w:sz w:val="20"/>
          <w:szCs w:val="20"/>
        </w:rPr>
        <w:t>: Para expansão de Centro +Deposito (Master)</w:t>
      </w:r>
      <w:r w:rsidR="00D50548">
        <w:rPr>
          <w:sz w:val="20"/>
          <w:szCs w:val="20"/>
        </w:rPr>
        <w:t xml:space="preserve"> </w:t>
      </w:r>
    </w:p>
    <w:p w14:paraId="5D2C2136" w14:textId="77777777" w:rsidR="00F737D0" w:rsidRDefault="005F3974" w:rsidP="00C64CD7">
      <w:pPr>
        <w:spacing w:after="0" w:line="240" w:lineRule="auto"/>
        <w:rPr>
          <w:sz w:val="20"/>
          <w:szCs w:val="20"/>
        </w:rPr>
      </w:pPr>
      <w:r w:rsidRPr="005F3974">
        <w:rPr>
          <w:b/>
          <w:sz w:val="20"/>
          <w:szCs w:val="20"/>
        </w:rPr>
        <w:t>ZDPRNT006</w:t>
      </w:r>
      <w:r>
        <w:rPr>
          <w:sz w:val="20"/>
          <w:szCs w:val="20"/>
        </w:rPr>
        <w:t>: Apresenta lista de opcionais e substitutos – Consulta OE (Ordem de Engenharia)</w:t>
      </w:r>
    </w:p>
    <w:p w14:paraId="0102F069" w14:textId="77777777" w:rsidR="00912A3E" w:rsidRDefault="00DD72B9" w:rsidP="00C64CD7">
      <w:pPr>
        <w:spacing w:after="0" w:line="240" w:lineRule="auto"/>
        <w:rPr>
          <w:sz w:val="20"/>
          <w:szCs w:val="20"/>
        </w:rPr>
      </w:pPr>
      <w:r w:rsidRPr="00A576EB">
        <w:rPr>
          <w:b/>
          <w:sz w:val="20"/>
          <w:szCs w:val="20"/>
        </w:rPr>
        <w:t>ZGNRSD045</w:t>
      </w:r>
      <w:r>
        <w:rPr>
          <w:sz w:val="20"/>
          <w:szCs w:val="20"/>
        </w:rPr>
        <w:t>: Lista de Ordens por Recebedor</w:t>
      </w:r>
    </w:p>
    <w:p w14:paraId="68CD8CD0" w14:textId="77777777" w:rsidR="00DD72B9" w:rsidRDefault="006C5CE9" w:rsidP="00C64CD7">
      <w:pPr>
        <w:spacing w:after="0" w:line="240" w:lineRule="auto"/>
        <w:rPr>
          <w:sz w:val="20"/>
          <w:szCs w:val="20"/>
        </w:rPr>
      </w:pPr>
      <w:r w:rsidRPr="006C5CE9">
        <w:rPr>
          <w:b/>
          <w:sz w:val="20"/>
          <w:szCs w:val="20"/>
        </w:rPr>
        <w:t>ZPLRPP036</w:t>
      </w:r>
      <w:r>
        <w:rPr>
          <w:sz w:val="20"/>
          <w:szCs w:val="20"/>
        </w:rPr>
        <w:t>: Dados de Planejamento do material</w:t>
      </w:r>
    </w:p>
    <w:p w14:paraId="309FE8E6" w14:textId="77777777" w:rsidR="00CA735B" w:rsidRPr="00B2194D" w:rsidRDefault="00CA735B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01B67CA0" w14:textId="77777777" w:rsidR="008100B1" w:rsidRPr="00B2194D" w:rsidRDefault="008100B1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Agencias Certificadoras:</w:t>
      </w:r>
    </w:p>
    <w:p w14:paraId="50D7BB06" w14:textId="77777777" w:rsidR="00312499" w:rsidRPr="00B2194D" w:rsidRDefault="00312499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29"/>
        <w:gridCol w:w="5982"/>
        <w:gridCol w:w="3384"/>
      </w:tblGrid>
      <w:tr w:rsidR="00D03468" w:rsidRPr="00D03468" w14:paraId="18C3A3BE" w14:textId="77777777" w:rsidTr="00B2194D">
        <w:trPr>
          <w:trHeight w:val="255"/>
        </w:trPr>
        <w:tc>
          <w:tcPr>
            <w:tcW w:w="844" w:type="dxa"/>
            <w:shd w:val="clear" w:color="auto" w:fill="548DD4"/>
            <w:noWrap/>
            <w:vAlign w:val="center"/>
            <w:hideMark/>
          </w:tcPr>
          <w:p w14:paraId="7F2EB829" w14:textId="77777777" w:rsidR="00D03468" w:rsidRPr="00B2194D" w:rsidRDefault="00D03468" w:rsidP="00B2194D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B2194D">
              <w:rPr>
                <w:b/>
                <w:bCs/>
                <w:sz w:val="18"/>
                <w:szCs w:val="18"/>
              </w:rPr>
              <w:t>Sigla</w:t>
            </w:r>
          </w:p>
        </w:tc>
        <w:tc>
          <w:tcPr>
            <w:tcW w:w="6118" w:type="dxa"/>
            <w:shd w:val="clear" w:color="auto" w:fill="548DD4"/>
            <w:noWrap/>
            <w:vAlign w:val="center"/>
            <w:hideMark/>
          </w:tcPr>
          <w:p w14:paraId="3E5BEBB7" w14:textId="77777777" w:rsidR="00D03468" w:rsidRPr="00B2194D" w:rsidRDefault="00D03468" w:rsidP="00B2194D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B2194D">
              <w:rPr>
                <w:b/>
                <w:bCs/>
                <w:sz w:val="18"/>
                <w:szCs w:val="18"/>
              </w:rPr>
              <w:t>Nome</w:t>
            </w:r>
          </w:p>
        </w:tc>
        <w:tc>
          <w:tcPr>
            <w:tcW w:w="3459" w:type="dxa"/>
            <w:shd w:val="clear" w:color="auto" w:fill="548DD4"/>
            <w:noWrap/>
            <w:vAlign w:val="center"/>
            <w:hideMark/>
          </w:tcPr>
          <w:p w14:paraId="676E97D5" w14:textId="77777777" w:rsidR="00D03468" w:rsidRPr="00B2194D" w:rsidRDefault="00D03468" w:rsidP="00B2194D">
            <w:pPr>
              <w:spacing w:after="0" w:line="240" w:lineRule="auto"/>
              <w:jc w:val="center"/>
              <w:rPr>
                <w:b/>
                <w:bCs/>
                <w:sz w:val="18"/>
                <w:szCs w:val="18"/>
              </w:rPr>
            </w:pPr>
            <w:r w:rsidRPr="00B2194D">
              <w:rPr>
                <w:b/>
                <w:bCs/>
                <w:sz w:val="18"/>
                <w:szCs w:val="18"/>
              </w:rPr>
              <w:t>Pais / Região</w:t>
            </w:r>
          </w:p>
        </w:tc>
      </w:tr>
      <w:tr w:rsidR="00D03468" w:rsidRPr="00D03468" w14:paraId="28082EC3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246D6FF0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ANAC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156C21B5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Agencia Nacional de Aviação Civil. Antigo DAC (Departamento de Aviação Civil).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055D639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Brasil</w:t>
            </w:r>
          </w:p>
        </w:tc>
      </w:tr>
      <w:tr w:rsidR="00D03468" w:rsidRPr="00D03468" w14:paraId="0B6098A0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5CF6B199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FAA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7F0834B6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Federal Aviation Admistration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8DB2D2A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Estados Unidos</w:t>
            </w:r>
          </w:p>
        </w:tc>
      </w:tr>
      <w:tr w:rsidR="00D03468" w:rsidRPr="00D03468" w14:paraId="122D70F0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13CBE90D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EASA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10B850AC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  <w:lang w:val="en-IE"/>
              </w:rPr>
            </w:pPr>
            <w:r w:rsidRPr="00B2194D">
              <w:rPr>
                <w:color w:val="000000"/>
                <w:sz w:val="18"/>
                <w:szCs w:val="18"/>
                <w:lang w:val="en-IE"/>
              </w:rPr>
              <w:t>European Aviation Safety Agency. Antigo JAA (Joint Aviation Authorities).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9FB8BC3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Europa</w:t>
            </w:r>
          </w:p>
        </w:tc>
      </w:tr>
      <w:tr w:rsidR="00D03468" w:rsidRPr="00D03468" w14:paraId="59559B80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74526A65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DGCA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18C8A246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Directorate General of Civil Aviation - Ministério da Aviação Civil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4061B63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Índia</w:t>
            </w:r>
          </w:p>
        </w:tc>
      </w:tr>
      <w:tr w:rsidR="00D03468" w:rsidRPr="00D03468" w14:paraId="7087ED33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443B64FA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CAAS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359D9EBE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  <w:lang w:val="en-IE"/>
              </w:rPr>
            </w:pPr>
            <w:r w:rsidRPr="00B2194D">
              <w:rPr>
                <w:color w:val="000000"/>
                <w:sz w:val="18"/>
                <w:szCs w:val="18"/>
                <w:lang w:val="en-IE"/>
              </w:rPr>
              <w:t>Civil Aviation Authority of Singapore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ADFA348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Singapura</w:t>
            </w:r>
          </w:p>
        </w:tc>
      </w:tr>
      <w:tr w:rsidR="00D03468" w:rsidRPr="00D03468" w14:paraId="2F462AD8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29A3BB09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CASA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094B0557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Civil Aviation Safety Authority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E188F82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Austrália</w:t>
            </w:r>
          </w:p>
        </w:tc>
      </w:tr>
      <w:tr w:rsidR="00D03468" w:rsidRPr="00D03468" w14:paraId="094BE1D2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31E67849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SSCA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71A15DDC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  <w:lang w:val="en-IE"/>
              </w:rPr>
            </w:pPr>
            <w:r w:rsidRPr="00B2194D">
              <w:rPr>
                <w:color w:val="000000"/>
                <w:sz w:val="18"/>
                <w:szCs w:val="18"/>
                <w:lang w:val="en-IE"/>
              </w:rPr>
              <w:t>State Secretariat of Civil Aviation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69ABCDA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Camboja</w:t>
            </w:r>
          </w:p>
        </w:tc>
      </w:tr>
      <w:tr w:rsidR="00D03468" w:rsidRPr="00D03468" w14:paraId="02B108B4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3F22FAF9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BDCA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3C02F973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  <w:lang w:val="en-IE"/>
              </w:rPr>
            </w:pPr>
            <w:r w:rsidRPr="00B2194D">
              <w:rPr>
                <w:color w:val="000000"/>
                <w:sz w:val="18"/>
                <w:szCs w:val="18"/>
                <w:lang w:val="en-IE"/>
              </w:rPr>
              <w:t>Bermuda Department of Civil Aviation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9288632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Bermudas</w:t>
            </w:r>
          </w:p>
        </w:tc>
      </w:tr>
      <w:tr w:rsidR="00D03468" w:rsidRPr="00D03468" w14:paraId="56F55E18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5CA7A161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DCA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25E6E4BA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Department Civil Aviation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5E17FED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Malásia</w:t>
            </w:r>
          </w:p>
        </w:tc>
      </w:tr>
      <w:tr w:rsidR="00D03468" w:rsidRPr="00D03468" w14:paraId="717BF020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1E27A500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CAA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71F1A226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Civil Aviation Authority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DE69200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Nova Zelândia / África do Sul / Ilhas Cayman</w:t>
            </w:r>
          </w:p>
        </w:tc>
      </w:tr>
      <w:tr w:rsidR="00D03468" w:rsidRPr="00D03468" w14:paraId="491B9E86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3AB7EB92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CAAC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3CD501E7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  <w:lang w:val="en-IE"/>
              </w:rPr>
            </w:pPr>
            <w:r w:rsidRPr="00B2194D">
              <w:rPr>
                <w:color w:val="000000"/>
                <w:sz w:val="18"/>
                <w:szCs w:val="18"/>
                <w:lang w:val="en-IE"/>
              </w:rPr>
              <w:t>Civil Aviation Adminstration of China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52B6C7CB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China</w:t>
            </w:r>
          </w:p>
        </w:tc>
      </w:tr>
      <w:tr w:rsidR="00D03468" w:rsidRPr="00D03468" w14:paraId="259E2DCC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439D441C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GCAA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034AC051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General Civil Aviation Autority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5C0843E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Emirados Árabes Unidos</w:t>
            </w:r>
          </w:p>
        </w:tc>
      </w:tr>
      <w:tr w:rsidR="00D03468" w:rsidRPr="00D03468" w14:paraId="40886768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404FAB79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RFATA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4B721BEB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  <w:lang w:val="en-IE"/>
              </w:rPr>
            </w:pPr>
            <w:r w:rsidRPr="00B2194D">
              <w:rPr>
                <w:color w:val="000000"/>
                <w:sz w:val="18"/>
                <w:szCs w:val="18"/>
                <w:lang w:val="en-IE"/>
              </w:rPr>
              <w:t>Russian Federal Air Transport Agency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3A5F3D7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Rússia</w:t>
            </w:r>
          </w:p>
        </w:tc>
      </w:tr>
      <w:tr w:rsidR="00D03468" w:rsidRPr="00D03468" w14:paraId="71F0A87B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4BF3D4A0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INAVIC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6430E1C7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Instituto Nacional da Aviação Civil  /  National Institute of Civil Aviation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2527F76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Angola - África</w:t>
            </w:r>
          </w:p>
        </w:tc>
      </w:tr>
      <w:tr w:rsidR="00D03468" w:rsidRPr="00D03468" w14:paraId="15488D7E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387C75FD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NCAA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19C735C4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Nigerian Civil Aviation Authority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0A66654A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Nigéria - África</w:t>
            </w:r>
          </w:p>
        </w:tc>
      </w:tr>
      <w:tr w:rsidR="00D03468" w:rsidRPr="00D03468" w14:paraId="27AEA01B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1B68EACD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CAC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23046DA7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Civil Aviation Committee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BEF5577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Kazakhstan</w:t>
            </w:r>
          </w:p>
        </w:tc>
      </w:tr>
      <w:tr w:rsidR="00D03468" w:rsidRPr="00D03468" w14:paraId="0ACF8491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7140F89B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lastRenderedPageBreak/>
              <w:t>CAR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648E597A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Civil Aviation Regulations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40B913C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Emirados Árabes Unidos / Jordânia</w:t>
            </w:r>
          </w:p>
        </w:tc>
      </w:tr>
      <w:tr w:rsidR="00D03468" w:rsidRPr="00D03468" w14:paraId="195C5568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561D5304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TCCA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3E069DF7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Transport Canada Civil Aviation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EE6DA95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Canada</w:t>
            </w:r>
          </w:p>
        </w:tc>
      </w:tr>
      <w:tr w:rsidR="00D03468" w:rsidRPr="00D03468" w14:paraId="13C4D124" w14:textId="77777777" w:rsidTr="00B2194D">
        <w:trPr>
          <w:trHeight w:val="255"/>
        </w:trPr>
        <w:tc>
          <w:tcPr>
            <w:tcW w:w="844" w:type="dxa"/>
            <w:vMerge w:val="restart"/>
            <w:shd w:val="clear" w:color="auto" w:fill="auto"/>
            <w:noWrap/>
            <w:vAlign w:val="center"/>
            <w:hideMark/>
          </w:tcPr>
          <w:p w14:paraId="06453101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DGAC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2775AC03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  <w:lang w:val="fr-FR"/>
              </w:rPr>
            </w:pPr>
            <w:r w:rsidRPr="00B2194D">
              <w:rPr>
                <w:color w:val="000000"/>
                <w:sz w:val="18"/>
                <w:szCs w:val="18"/>
                <w:lang w:val="fr-FR"/>
              </w:rPr>
              <w:t>Direction Générale de l'aviation Civile / Directorate General for Civil Aviation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6854AEDA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França</w:t>
            </w:r>
          </w:p>
        </w:tc>
      </w:tr>
      <w:tr w:rsidR="00D03468" w:rsidRPr="00D03468" w14:paraId="4C29D95D" w14:textId="77777777" w:rsidTr="00B2194D">
        <w:trPr>
          <w:trHeight w:val="255"/>
        </w:trPr>
        <w:tc>
          <w:tcPr>
            <w:tcW w:w="844" w:type="dxa"/>
            <w:vMerge/>
            <w:shd w:val="clear" w:color="auto" w:fill="auto"/>
            <w:vAlign w:val="center"/>
            <w:hideMark/>
          </w:tcPr>
          <w:p w14:paraId="009813CB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653C11AF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Dirección General de Aeronáutica Civil / Mexican Civil Aviation Authority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4C7F5698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México</w:t>
            </w:r>
          </w:p>
        </w:tc>
      </w:tr>
      <w:tr w:rsidR="00D03468" w:rsidRPr="00D03468" w14:paraId="00E562C6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7C849DF2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DNA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06AC52F7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Dirección Nacional de Aeronavegabilidad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BF77F8F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Argentina</w:t>
            </w:r>
          </w:p>
        </w:tc>
      </w:tr>
      <w:tr w:rsidR="00D03468" w:rsidRPr="00D03468" w14:paraId="14586B4B" w14:textId="77777777" w:rsidTr="00B2194D">
        <w:trPr>
          <w:trHeight w:val="255"/>
        </w:trPr>
        <w:tc>
          <w:tcPr>
            <w:tcW w:w="844" w:type="dxa"/>
            <w:vMerge w:val="restart"/>
            <w:shd w:val="clear" w:color="auto" w:fill="auto"/>
            <w:noWrap/>
            <w:vAlign w:val="center"/>
            <w:hideMark/>
          </w:tcPr>
          <w:p w14:paraId="7B0B06E4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INAC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7114452C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Instituto Nacional de Aviação Civil - Portuguese Civil Aviation Authority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31AEA764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Portugal</w:t>
            </w:r>
          </w:p>
        </w:tc>
      </w:tr>
      <w:tr w:rsidR="00D03468" w:rsidRPr="00D03468" w14:paraId="0BF8680F" w14:textId="77777777" w:rsidTr="00B2194D">
        <w:trPr>
          <w:trHeight w:val="255"/>
        </w:trPr>
        <w:tc>
          <w:tcPr>
            <w:tcW w:w="844" w:type="dxa"/>
            <w:vMerge/>
            <w:shd w:val="clear" w:color="auto" w:fill="auto"/>
            <w:vAlign w:val="center"/>
            <w:hideMark/>
          </w:tcPr>
          <w:p w14:paraId="1F18C60F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1472EE91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Instituto Nacional de Aeronáutica Civil / National Institute of Civil Aviation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1836DE3C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Venezuela</w:t>
            </w:r>
          </w:p>
        </w:tc>
      </w:tr>
      <w:tr w:rsidR="00D03468" w:rsidRPr="00D03468" w14:paraId="39AD2B81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53BCCD22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MDCA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0D166859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  <w:lang w:val="en-IE"/>
              </w:rPr>
            </w:pPr>
            <w:r w:rsidRPr="00B2194D">
              <w:rPr>
                <w:color w:val="000000"/>
                <w:sz w:val="18"/>
                <w:szCs w:val="18"/>
                <w:lang w:val="en-IE"/>
              </w:rPr>
              <w:t>Malawi Department of Civil Aviation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2FADCD63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Malawi - Africa</w:t>
            </w:r>
          </w:p>
        </w:tc>
      </w:tr>
      <w:tr w:rsidR="00D03468" w:rsidRPr="00D03468" w14:paraId="217BCA2A" w14:textId="77777777" w:rsidTr="00B2194D">
        <w:trPr>
          <w:trHeight w:val="255"/>
        </w:trPr>
        <w:tc>
          <w:tcPr>
            <w:tcW w:w="844" w:type="dxa"/>
            <w:shd w:val="clear" w:color="auto" w:fill="auto"/>
            <w:noWrap/>
            <w:vAlign w:val="center"/>
            <w:hideMark/>
          </w:tcPr>
          <w:p w14:paraId="436AB3DA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NDCA</w:t>
            </w:r>
          </w:p>
        </w:tc>
        <w:tc>
          <w:tcPr>
            <w:tcW w:w="6118" w:type="dxa"/>
            <w:shd w:val="clear" w:color="auto" w:fill="auto"/>
            <w:noWrap/>
            <w:vAlign w:val="center"/>
            <w:hideMark/>
          </w:tcPr>
          <w:p w14:paraId="6F8290AD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  <w:lang w:val="en-IE"/>
              </w:rPr>
            </w:pPr>
            <w:r w:rsidRPr="00B2194D">
              <w:rPr>
                <w:color w:val="000000"/>
                <w:sz w:val="18"/>
                <w:szCs w:val="18"/>
                <w:lang w:val="en-IE"/>
              </w:rPr>
              <w:t>Namibian Directorate of Civil Aviation</w:t>
            </w:r>
          </w:p>
        </w:tc>
        <w:tc>
          <w:tcPr>
            <w:tcW w:w="3459" w:type="dxa"/>
            <w:shd w:val="clear" w:color="auto" w:fill="auto"/>
            <w:noWrap/>
            <w:vAlign w:val="center"/>
            <w:hideMark/>
          </w:tcPr>
          <w:p w14:paraId="7EF53EEB" w14:textId="77777777" w:rsidR="00D03468" w:rsidRPr="00B2194D" w:rsidRDefault="00D03468" w:rsidP="00B2194D">
            <w:pPr>
              <w:spacing w:after="0" w:line="240" w:lineRule="auto"/>
              <w:rPr>
                <w:color w:val="000000"/>
                <w:sz w:val="18"/>
                <w:szCs w:val="18"/>
              </w:rPr>
            </w:pPr>
            <w:r w:rsidRPr="00B2194D">
              <w:rPr>
                <w:color w:val="000000"/>
                <w:sz w:val="18"/>
                <w:szCs w:val="18"/>
              </w:rPr>
              <w:t>Nanibia - Africa</w:t>
            </w:r>
          </w:p>
        </w:tc>
      </w:tr>
    </w:tbl>
    <w:p w14:paraId="25076C6D" w14:textId="77777777" w:rsidR="00D03468" w:rsidRPr="00B2194D" w:rsidRDefault="00D03468" w:rsidP="00CE4E36">
      <w:pPr>
        <w:spacing w:after="0" w:line="240" w:lineRule="auto"/>
        <w:rPr>
          <w:color w:val="000000"/>
          <w:lang w:val="en-IE"/>
        </w:rPr>
      </w:pPr>
    </w:p>
    <w:p w14:paraId="28D749CC" w14:textId="77777777" w:rsidR="00F56075" w:rsidRDefault="00F56075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6636D36D" w14:textId="77777777" w:rsidR="00F56075" w:rsidRDefault="00F56075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6059DEE7" w14:textId="77777777" w:rsidR="008100B1" w:rsidRPr="00B2194D" w:rsidRDefault="008100B1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Planejamento:</w:t>
      </w:r>
    </w:p>
    <w:p w14:paraId="72C929BE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Pareto</w:t>
      </w:r>
      <w:r w:rsidRPr="00B2194D">
        <w:rPr>
          <w:sz w:val="20"/>
          <w:szCs w:val="20"/>
        </w:rPr>
        <w:t>: Diz que 80% das consequências veem de 20% das causas. Ferramenta de Controle da Qualidade. Poucas causas levam a maioria das perdas.</w:t>
      </w:r>
    </w:p>
    <w:p w14:paraId="2A535875" w14:textId="77777777" w:rsidR="004D1282" w:rsidRPr="00B2194D" w:rsidRDefault="004D1282" w:rsidP="00CE4E36">
      <w:pPr>
        <w:spacing w:after="0" w:line="240" w:lineRule="auto"/>
        <w:rPr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>Joseph Juran</w:t>
      </w:r>
      <w:r w:rsidRPr="00B2194D">
        <w:rPr>
          <w:bCs/>
          <w:sz w:val="20"/>
          <w:szCs w:val="20"/>
        </w:rPr>
        <w:t xml:space="preserve"> expandiu o princípio de Pareto proposto por </w:t>
      </w:r>
      <w:hyperlink r:id="rId16" w:tooltip="Vilfredo Pareto" w:history="1">
        <w:r w:rsidRPr="00B2194D">
          <w:rPr>
            <w:b/>
            <w:bCs/>
            <w:sz w:val="20"/>
            <w:szCs w:val="20"/>
          </w:rPr>
          <w:t>Vilfredo Pareto</w:t>
        </w:r>
      </w:hyperlink>
      <w:r w:rsidRPr="00B2194D">
        <w:rPr>
          <w:bCs/>
          <w:sz w:val="20"/>
          <w:szCs w:val="20"/>
        </w:rPr>
        <w:t xml:space="preserve"> em </w:t>
      </w:r>
      <w:hyperlink r:id="rId17" w:tooltip="1941" w:history="1">
        <w:r w:rsidRPr="00B2194D">
          <w:rPr>
            <w:bCs/>
            <w:sz w:val="20"/>
            <w:szCs w:val="20"/>
          </w:rPr>
          <w:t>1941</w:t>
        </w:r>
      </w:hyperlink>
      <w:r w:rsidRPr="00B2194D">
        <w:rPr>
          <w:bCs/>
          <w:sz w:val="20"/>
          <w:szCs w:val="20"/>
        </w:rPr>
        <w:t xml:space="preserve"> para a esfera organizacional, na qual 80% dos problemas são causados por 20% das causas. No entanto, ele enfatiza que não se podem desprezar as demais causas.</w:t>
      </w:r>
    </w:p>
    <w:p w14:paraId="5A7552D9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Poisson</w:t>
      </w:r>
      <w:r w:rsidRPr="00B2194D">
        <w:rPr>
          <w:sz w:val="20"/>
          <w:szCs w:val="20"/>
        </w:rPr>
        <w:t xml:space="preserve">: Calculo probabilístico usado para modelar o numero de </w:t>
      </w:r>
      <w:r w:rsidR="004D1282" w:rsidRPr="00B2194D">
        <w:rPr>
          <w:sz w:val="20"/>
          <w:szCs w:val="20"/>
        </w:rPr>
        <w:t xml:space="preserve">ocorrências de um evento por um </w:t>
      </w:r>
      <w:r w:rsidRPr="00B2194D">
        <w:rPr>
          <w:sz w:val="20"/>
          <w:szCs w:val="20"/>
        </w:rPr>
        <w:t>certo período de tempo ou por um certo volume ou por uma certa área.</w:t>
      </w:r>
    </w:p>
    <w:p w14:paraId="61F84092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</w:p>
    <w:p w14:paraId="0BD216E8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C</w:t>
      </w:r>
      <w:r w:rsidRPr="00B2194D">
        <w:rPr>
          <w:sz w:val="20"/>
          <w:szCs w:val="20"/>
        </w:rPr>
        <w:t>: Indica item da aviação Comercial;</w:t>
      </w:r>
    </w:p>
    <w:p w14:paraId="15C56B0C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E</w:t>
      </w:r>
      <w:r w:rsidRPr="00B2194D">
        <w:rPr>
          <w:sz w:val="20"/>
          <w:szCs w:val="20"/>
        </w:rPr>
        <w:t>: Indica item da aviação Executiva;</w:t>
      </w:r>
    </w:p>
    <w:p w14:paraId="51A857A4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R</w:t>
      </w:r>
      <w:r w:rsidRPr="00B2194D">
        <w:rPr>
          <w:sz w:val="20"/>
          <w:szCs w:val="20"/>
        </w:rPr>
        <w:t>: Também indica item da aviação Executiva;</w:t>
      </w:r>
    </w:p>
    <w:p w14:paraId="423715D4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M</w:t>
      </w:r>
      <w:r w:rsidRPr="00B2194D">
        <w:rPr>
          <w:sz w:val="20"/>
          <w:szCs w:val="20"/>
        </w:rPr>
        <w:t>: Indica item da aviação Militar/Defesa.</w:t>
      </w:r>
    </w:p>
    <w:p w14:paraId="564D4B64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</w:p>
    <w:p w14:paraId="6E523250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PO e POi</w:t>
      </w:r>
      <w:r w:rsidRPr="00B2194D">
        <w:rPr>
          <w:sz w:val="20"/>
          <w:szCs w:val="20"/>
        </w:rPr>
        <w:t>: Começam com a numeração 9.....</w:t>
      </w:r>
    </w:p>
    <w:p w14:paraId="626111FC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RC</w:t>
      </w:r>
      <w:r w:rsidRPr="00B2194D">
        <w:rPr>
          <w:sz w:val="20"/>
          <w:szCs w:val="20"/>
        </w:rPr>
        <w:t>: Começa com a numeração 1....</w:t>
      </w:r>
    </w:p>
    <w:p w14:paraId="40FBD22E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OV</w:t>
      </w:r>
      <w:r w:rsidRPr="00B2194D">
        <w:rPr>
          <w:sz w:val="20"/>
          <w:szCs w:val="20"/>
        </w:rPr>
        <w:t xml:space="preserve"> - Pedido de Cliente: Começa com a numeração 2....</w:t>
      </w:r>
    </w:p>
    <w:p w14:paraId="17BAFC31" w14:textId="77777777" w:rsidR="008100B1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PT</w:t>
      </w:r>
      <w:r w:rsidRPr="00B2194D">
        <w:rPr>
          <w:sz w:val="20"/>
          <w:szCs w:val="20"/>
        </w:rPr>
        <w:t>: Começa com a numeração 5....</w:t>
      </w:r>
    </w:p>
    <w:p w14:paraId="7B69903B" w14:textId="77777777" w:rsidR="008A20BD" w:rsidRPr="00B2194D" w:rsidRDefault="008A20BD" w:rsidP="00CE4E36">
      <w:pPr>
        <w:spacing w:after="0" w:line="240" w:lineRule="auto"/>
        <w:rPr>
          <w:sz w:val="20"/>
          <w:szCs w:val="20"/>
        </w:rPr>
      </w:pPr>
    </w:p>
    <w:p w14:paraId="1BCF1CA0" w14:textId="77777777" w:rsidR="008100B1" w:rsidRPr="00B2194D" w:rsidRDefault="008100B1" w:rsidP="00CE4E36">
      <w:pPr>
        <w:spacing w:after="0" w:line="240" w:lineRule="auto"/>
        <w:rPr>
          <w:b/>
          <w:bCs/>
          <w:color w:val="0000FF"/>
          <w:sz w:val="28"/>
          <w:szCs w:val="28"/>
          <w:lang w:val="en-US"/>
        </w:rPr>
      </w:pPr>
      <w:r w:rsidRPr="00B2194D">
        <w:rPr>
          <w:b/>
          <w:bCs/>
          <w:color w:val="0000FF"/>
          <w:sz w:val="28"/>
          <w:szCs w:val="28"/>
          <w:lang w:val="en-US"/>
        </w:rPr>
        <w:t>E-mail dos Warehouses:</w:t>
      </w:r>
    </w:p>
    <w:p w14:paraId="7389DCE5" w14:textId="77777777" w:rsidR="008100B1" w:rsidRPr="00B2194D" w:rsidRDefault="008100B1" w:rsidP="00CE4E36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FLL</w:t>
      </w:r>
      <w:r w:rsidRPr="00B2194D">
        <w:rPr>
          <w:sz w:val="20"/>
          <w:szCs w:val="20"/>
          <w:lang w:val="en-IE"/>
        </w:rPr>
        <w:t>: fll.aog.team</w:t>
      </w:r>
      <w:r w:rsidR="00944FD6">
        <w:rPr>
          <w:sz w:val="20"/>
          <w:szCs w:val="20"/>
          <w:lang w:val="en-IE"/>
        </w:rPr>
        <w:t xml:space="preserve"> = fll.aog.team@embraer.com</w:t>
      </w:r>
    </w:p>
    <w:p w14:paraId="0AEC34EE" w14:textId="77777777" w:rsidR="008100B1" w:rsidRDefault="008100B1" w:rsidP="00CE4E36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SDF</w:t>
      </w:r>
      <w:r w:rsidRPr="00B2194D">
        <w:rPr>
          <w:sz w:val="20"/>
          <w:szCs w:val="20"/>
          <w:lang w:val="en-IE"/>
        </w:rPr>
        <w:t>: g_sdf_w</w:t>
      </w:r>
      <w:r w:rsidR="00944FD6">
        <w:rPr>
          <w:sz w:val="20"/>
          <w:szCs w:val="20"/>
          <w:lang w:val="en-IE"/>
        </w:rPr>
        <w:t xml:space="preserve">arehouse = </w:t>
      </w:r>
      <w:hyperlink r:id="rId18" w:history="1">
        <w:r w:rsidR="00D544AE" w:rsidRPr="00895764">
          <w:rPr>
            <w:rStyle w:val="Hyperlink"/>
            <w:sz w:val="20"/>
            <w:szCs w:val="20"/>
            <w:lang w:val="en-IE"/>
          </w:rPr>
          <w:t>sdfwarehouse@embraer.com</w:t>
        </w:r>
      </w:hyperlink>
    </w:p>
    <w:p w14:paraId="22B74C21" w14:textId="77777777" w:rsidR="00D544AE" w:rsidRPr="00B2194D" w:rsidRDefault="00D544AE" w:rsidP="00D544AE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SIN</w:t>
      </w:r>
      <w:r w:rsidRPr="00B2194D">
        <w:rPr>
          <w:sz w:val="20"/>
          <w:szCs w:val="20"/>
          <w:lang w:val="en-IE"/>
        </w:rPr>
        <w:t>: warehouse sin</w:t>
      </w:r>
    </w:p>
    <w:p w14:paraId="6CF05445" w14:textId="77777777" w:rsidR="008100B1" w:rsidRPr="00B2194D" w:rsidRDefault="008100B1" w:rsidP="00CE4E36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b/>
          <w:bCs/>
          <w:sz w:val="20"/>
          <w:szCs w:val="20"/>
          <w:lang w:val="en-IE"/>
        </w:rPr>
        <w:t>França</w:t>
      </w:r>
      <w:r w:rsidRPr="00B2194D">
        <w:rPr>
          <w:sz w:val="20"/>
          <w:szCs w:val="20"/>
          <w:lang w:val="en-IE"/>
        </w:rPr>
        <w:t xml:space="preserve">: </w:t>
      </w:r>
      <w:r w:rsidR="00944FD6">
        <w:rPr>
          <w:sz w:val="20"/>
          <w:szCs w:val="20"/>
          <w:lang w:val="en-IE"/>
        </w:rPr>
        <w:t xml:space="preserve">warehousee = </w:t>
      </w:r>
      <w:r w:rsidR="00944FD6" w:rsidRPr="00944FD6">
        <w:rPr>
          <w:sz w:val="20"/>
          <w:szCs w:val="20"/>
          <w:lang w:val="en-IE"/>
        </w:rPr>
        <w:t>warehouseexpedition@embraer.fr</w:t>
      </w:r>
    </w:p>
    <w:p w14:paraId="5ADDC371" w14:textId="77777777" w:rsidR="008100B1" w:rsidRPr="00C16B3D" w:rsidRDefault="008100B1" w:rsidP="00CE4E36">
      <w:pPr>
        <w:spacing w:after="0" w:line="240" w:lineRule="auto"/>
        <w:rPr>
          <w:rStyle w:val="Hyperlink"/>
          <w:sz w:val="20"/>
          <w:szCs w:val="20"/>
          <w:lang w:val="en-US"/>
        </w:rPr>
      </w:pPr>
      <w:r w:rsidRPr="00C16B3D">
        <w:rPr>
          <w:b/>
          <w:bCs/>
          <w:sz w:val="20"/>
          <w:szCs w:val="20"/>
          <w:lang w:val="en-US"/>
        </w:rPr>
        <w:t>França</w:t>
      </w:r>
      <w:r w:rsidRPr="00C16B3D">
        <w:rPr>
          <w:sz w:val="20"/>
          <w:szCs w:val="20"/>
          <w:lang w:val="en-US"/>
        </w:rPr>
        <w:t xml:space="preserve">: </w:t>
      </w:r>
      <w:hyperlink r:id="rId19" w:history="1">
        <w:r w:rsidRPr="00C16B3D">
          <w:rPr>
            <w:rStyle w:val="Hyperlink"/>
            <w:sz w:val="20"/>
            <w:szCs w:val="20"/>
            <w:lang w:val="en-US"/>
          </w:rPr>
          <w:t>eejc.logistics@embraer.fr</w:t>
        </w:r>
      </w:hyperlink>
    </w:p>
    <w:p w14:paraId="089FA0F1" w14:textId="77777777" w:rsidR="00312499" w:rsidRPr="00D544AE" w:rsidRDefault="00312499" w:rsidP="00CE4E36">
      <w:pPr>
        <w:spacing w:after="0" w:line="240" w:lineRule="auto"/>
        <w:rPr>
          <w:rStyle w:val="Hyperlink"/>
          <w:b/>
          <w:color w:val="auto"/>
          <w:sz w:val="20"/>
          <w:szCs w:val="20"/>
          <w:u w:val="none"/>
          <w:lang w:val="en-US"/>
        </w:rPr>
      </w:pPr>
    </w:p>
    <w:p w14:paraId="6EEDFDB0" w14:textId="77777777" w:rsidR="00D72B6D" w:rsidRPr="00C16B3D" w:rsidRDefault="00312499" w:rsidP="00CE4E36">
      <w:pPr>
        <w:spacing w:after="0" w:line="240" w:lineRule="auto"/>
        <w:rPr>
          <w:rStyle w:val="Hyperlink"/>
          <w:b/>
          <w:color w:val="auto"/>
          <w:sz w:val="20"/>
          <w:szCs w:val="20"/>
          <w:u w:val="none"/>
          <w:lang w:val="fr-FR"/>
        </w:rPr>
      </w:pPr>
      <w:r w:rsidRPr="00C16B3D">
        <w:rPr>
          <w:rStyle w:val="Hyperlink"/>
          <w:b/>
          <w:color w:val="auto"/>
          <w:sz w:val="20"/>
          <w:szCs w:val="20"/>
          <w:u w:val="none"/>
          <w:lang w:val="fr-FR"/>
        </w:rPr>
        <w:t>Embraer França</w:t>
      </w:r>
    </w:p>
    <w:p w14:paraId="3B2A355C" w14:textId="77777777" w:rsidR="00312499" w:rsidRPr="00B2194D" w:rsidRDefault="00312499" w:rsidP="00CE4E36">
      <w:pPr>
        <w:spacing w:after="0" w:line="240" w:lineRule="auto"/>
        <w:rPr>
          <w:rStyle w:val="Hyperlink"/>
          <w:color w:val="auto"/>
          <w:sz w:val="20"/>
          <w:szCs w:val="20"/>
          <w:u w:val="none"/>
          <w:lang w:val="fr-FR"/>
        </w:rPr>
      </w:pPr>
      <w:r w:rsidRPr="00B2194D">
        <w:rPr>
          <w:rStyle w:val="Hyperlink"/>
          <w:color w:val="auto"/>
          <w:sz w:val="20"/>
          <w:szCs w:val="20"/>
          <w:u w:val="none"/>
          <w:lang w:val="fr-FR"/>
        </w:rPr>
        <w:t>Rue René Cassin.</w:t>
      </w:r>
    </w:p>
    <w:p w14:paraId="5D4DDDF7" w14:textId="77777777" w:rsidR="00312499" w:rsidRPr="00B2194D" w:rsidRDefault="00312499" w:rsidP="00CE4E36">
      <w:pPr>
        <w:spacing w:after="0" w:line="240" w:lineRule="auto"/>
        <w:rPr>
          <w:rStyle w:val="Hyperlink"/>
          <w:color w:val="auto"/>
          <w:sz w:val="20"/>
          <w:szCs w:val="20"/>
          <w:u w:val="none"/>
          <w:lang w:val="fr-FR"/>
        </w:rPr>
      </w:pPr>
      <w:r w:rsidRPr="00B2194D">
        <w:rPr>
          <w:rStyle w:val="Hyperlink"/>
          <w:color w:val="auto"/>
          <w:sz w:val="20"/>
          <w:szCs w:val="20"/>
          <w:u w:val="none"/>
          <w:lang w:val="fr-FR"/>
        </w:rPr>
        <w:t>ZAC De La Villette aux Aulnes</w:t>
      </w:r>
    </w:p>
    <w:p w14:paraId="0F493AE1" w14:textId="77777777" w:rsidR="00312499" w:rsidRPr="00C16B3D" w:rsidRDefault="00312499" w:rsidP="00CE4E36">
      <w:pPr>
        <w:spacing w:after="0" w:line="240" w:lineRule="auto"/>
        <w:rPr>
          <w:rStyle w:val="Hyperlink"/>
          <w:color w:val="auto"/>
          <w:sz w:val="20"/>
          <w:szCs w:val="20"/>
          <w:u w:val="none"/>
          <w:lang w:val="en-US"/>
        </w:rPr>
      </w:pPr>
      <w:r w:rsidRPr="00C16B3D">
        <w:rPr>
          <w:rStyle w:val="Hyperlink"/>
          <w:color w:val="auto"/>
          <w:sz w:val="20"/>
          <w:szCs w:val="20"/>
          <w:u w:val="none"/>
          <w:lang w:val="en-US"/>
        </w:rPr>
        <w:t>77290 Mitry Mory - France</w:t>
      </w:r>
    </w:p>
    <w:p w14:paraId="07647DAB" w14:textId="77777777" w:rsidR="009A5A04" w:rsidRPr="00C16B3D" w:rsidRDefault="009A5A04" w:rsidP="00CE4E36">
      <w:pPr>
        <w:spacing w:after="0" w:line="240" w:lineRule="auto"/>
        <w:rPr>
          <w:rStyle w:val="Hyperlink"/>
          <w:sz w:val="20"/>
          <w:szCs w:val="20"/>
          <w:lang w:val="en-US"/>
        </w:rPr>
      </w:pPr>
    </w:p>
    <w:p w14:paraId="3535B7E1" w14:textId="77777777" w:rsidR="009A5A04" w:rsidRPr="00C16B3D" w:rsidRDefault="009A5A04" w:rsidP="00CE4E36">
      <w:pPr>
        <w:spacing w:after="0" w:line="240" w:lineRule="auto"/>
        <w:rPr>
          <w:b/>
          <w:bCs/>
          <w:color w:val="0000FF"/>
          <w:sz w:val="28"/>
          <w:szCs w:val="28"/>
          <w:lang w:val="en-US"/>
        </w:rPr>
      </w:pPr>
      <w:r w:rsidRPr="00C16B3D">
        <w:rPr>
          <w:b/>
          <w:bCs/>
          <w:color w:val="0000FF"/>
          <w:sz w:val="28"/>
          <w:szCs w:val="28"/>
          <w:lang w:val="en-US"/>
        </w:rPr>
        <w:t>E-mail Diversos:</w:t>
      </w:r>
    </w:p>
    <w:p w14:paraId="68DBF366" w14:textId="77777777" w:rsidR="009A5A04" w:rsidRPr="00B2194D" w:rsidRDefault="009A5A04" w:rsidP="00CE4E36">
      <w:pPr>
        <w:spacing w:after="0" w:line="240" w:lineRule="auto"/>
        <w:rPr>
          <w:rStyle w:val="Hyperlink"/>
          <w:sz w:val="20"/>
          <w:szCs w:val="20"/>
        </w:rPr>
      </w:pPr>
      <w:r w:rsidRPr="00B2194D">
        <w:rPr>
          <w:sz w:val="20"/>
          <w:szCs w:val="20"/>
        </w:rPr>
        <w:t xml:space="preserve">E-mail da Aviação Comercial: </w:t>
      </w:r>
      <w:r w:rsidRPr="00C16B3D">
        <w:rPr>
          <w:b/>
          <w:sz w:val="20"/>
          <w:szCs w:val="20"/>
        </w:rPr>
        <w:t>Spare</w:t>
      </w:r>
      <w:r w:rsidRPr="00B2194D">
        <w:rPr>
          <w:b/>
          <w:sz w:val="20"/>
          <w:szCs w:val="20"/>
        </w:rPr>
        <w:t xml:space="preserve"> </w:t>
      </w:r>
      <w:r w:rsidRPr="00C16B3D">
        <w:rPr>
          <w:b/>
          <w:sz w:val="20"/>
          <w:szCs w:val="20"/>
        </w:rPr>
        <w:t>Parts</w:t>
      </w:r>
      <w:r w:rsidRPr="00B2194D">
        <w:rPr>
          <w:b/>
          <w:sz w:val="20"/>
          <w:szCs w:val="20"/>
        </w:rPr>
        <w:t xml:space="preserve"> Planning</w:t>
      </w:r>
      <w:r w:rsidRPr="00B2194D">
        <w:rPr>
          <w:sz w:val="20"/>
          <w:szCs w:val="20"/>
        </w:rPr>
        <w:t xml:space="preserve"> = </w:t>
      </w:r>
      <w:hyperlink r:id="rId20" w:history="1">
        <w:r w:rsidRPr="00B2194D">
          <w:rPr>
            <w:rStyle w:val="Hyperlink"/>
            <w:sz w:val="20"/>
            <w:szCs w:val="20"/>
          </w:rPr>
          <w:t>spare.parts.planning@embraer.com.br</w:t>
        </w:r>
      </w:hyperlink>
    </w:p>
    <w:p w14:paraId="591586E4" w14:textId="77777777" w:rsidR="00B773B3" w:rsidRPr="00B2194D" w:rsidRDefault="00B773B3" w:rsidP="00B773B3">
      <w:pPr>
        <w:spacing w:after="0" w:line="240" w:lineRule="auto"/>
        <w:rPr>
          <w:sz w:val="20"/>
          <w:szCs w:val="20"/>
          <w:lang w:val="en-US"/>
        </w:rPr>
      </w:pPr>
      <w:r w:rsidRPr="00B2194D">
        <w:rPr>
          <w:sz w:val="20"/>
          <w:szCs w:val="20"/>
          <w:lang w:val="en-US"/>
        </w:rPr>
        <w:t xml:space="preserve">Supply Chain </w:t>
      </w:r>
      <w:r w:rsidR="007A515F" w:rsidRPr="00B2194D">
        <w:rPr>
          <w:sz w:val="20"/>
          <w:szCs w:val="20"/>
          <w:lang w:val="en-US"/>
        </w:rPr>
        <w:t>Department Email</w:t>
      </w:r>
      <w:r w:rsidRPr="00B2194D">
        <w:rPr>
          <w:sz w:val="20"/>
          <w:szCs w:val="20"/>
          <w:lang w:val="en-US"/>
        </w:rPr>
        <w:t xml:space="preserve">:  </w:t>
      </w:r>
      <w:hyperlink r:id="rId21" w:history="1">
        <w:r w:rsidRPr="00B2194D">
          <w:rPr>
            <w:rStyle w:val="Hyperlink"/>
            <w:sz w:val="20"/>
            <w:szCs w:val="20"/>
            <w:lang w:val="en-US"/>
          </w:rPr>
          <w:t>supplychain.europe@embraer.fr</w:t>
        </w:r>
      </w:hyperlink>
      <w:r w:rsidRPr="00B2194D">
        <w:rPr>
          <w:sz w:val="20"/>
          <w:szCs w:val="20"/>
          <w:lang w:val="en-US"/>
        </w:rPr>
        <w:t xml:space="preserve">  Phone +33 1 49 38 56 27</w:t>
      </w:r>
    </w:p>
    <w:p w14:paraId="29E4B5D1" w14:textId="77777777" w:rsidR="009A5A04" w:rsidRPr="00B2194D" w:rsidRDefault="009A5A04" w:rsidP="00CE4E36">
      <w:pPr>
        <w:spacing w:after="0" w:line="240" w:lineRule="auto"/>
        <w:rPr>
          <w:rStyle w:val="Hyperlink"/>
          <w:sz w:val="20"/>
          <w:szCs w:val="20"/>
        </w:rPr>
      </w:pPr>
      <w:r w:rsidRPr="00B2194D">
        <w:rPr>
          <w:sz w:val="20"/>
          <w:szCs w:val="20"/>
        </w:rPr>
        <w:t xml:space="preserve">E-mail do </w:t>
      </w:r>
      <w:r w:rsidRPr="00C16B3D">
        <w:rPr>
          <w:sz w:val="20"/>
          <w:szCs w:val="20"/>
        </w:rPr>
        <w:t>Contact</w:t>
      </w:r>
      <w:r w:rsidRPr="00B2194D">
        <w:rPr>
          <w:sz w:val="20"/>
          <w:szCs w:val="20"/>
        </w:rPr>
        <w:t xml:space="preserve"> Center: </w:t>
      </w:r>
      <w:r w:rsidRPr="00B2194D">
        <w:rPr>
          <w:b/>
          <w:sz w:val="20"/>
          <w:szCs w:val="20"/>
        </w:rPr>
        <w:t xml:space="preserve">SJK </w:t>
      </w:r>
      <w:r w:rsidRPr="00C16B3D">
        <w:rPr>
          <w:b/>
          <w:sz w:val="20"/>
          <w:szCs w:val="20"/>
        </w:rPr>
        <w:t>Parts</w:t>
      </w:r>
      <w:r w:rsidRPr="00B2194D">
        <w:rPr>
          <w:b/>
          <w:sz w:val="20"/>
          <w:szCs w:val="20"/>
        </w:rPr>
        <w:t xml:space="preserve"> </w:t>
      </w:r>
      <w:r w:rsidRPr="00C16B3D">
        <w:rPr>
          <w:b/>
          <w:sz w:val="20"/>
          <w:szCs w:val="20"/>
        </w:rPr>
        <w:t>Request</w:t>
      </w:r>
      <w:r w:rsidRPr="00B2194D">
        <w:rPr>
          <w:sz w:val="20"/>
          <w:szCs w:val="20"/>
        </w:rPr>
        <w:t xml:space="preserve"> = </w:t>
      </w:r>
      <w:hyperlink r:id="rId22" w:history="1">
        <w:r w:rsidRPr="00B2194D">
          <w:rPr>
            <w:rStyle w:val="Hyperlink"/>
            <w:sz w:val="20"/>
            <w:szCs w:val="20"/>
          </w:rPr>
          <w:t>sjkpartsrequest@embraer.com.br</w:t>
        </w:r>
      </w:hyperlink>
    </w:p>
    <w:p w14:paraId="461FD65C" w14:textId="77777777" w:rsidR="00395B54" w:rsidRPr="00B2194D" w:rsidRDefault="00395B54" w:rsidP="00CE4E36">
      <w:pPr>
        <w:spacing w:after="0" w:line="240" w:lineRule="auto"/>
        <w:rPr>
          <w:b/>
          <w:bCs/>
          <w:color w:val="0000FF"/>
          <w:sz w:val="20"/>
          <w:szCs w:val="20"/>
        </w:rPr>
      </w:pPr>
    </w:p>
    <w:p w14:paraId="4E6F738B" w14:textId="77777777" w:rsidR="00D310D1" w:rsidRPr="00B2194D" w:rsidRDefault="00D310D1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KPIs</w:t>
      </w:r>
      <w:r w:rsidR="00DE689A" w:rsidRPr="00B2194D">
        <w:rPr>
          <w:b/>
          <w:bCs/>
          <w:color w:val="0000FF"/>
          <w:sz w:val="28"/>
          <w:szCs w:val="28"/>
        </w:rPr>
        <w:t xml:space="preserve"> (Indicadores)</w:t>
      </w:r>
      <w:r w:rsidRPr="00B2194D">
        <w:rPr>
          <w:b/>
          <w:bCs/>
          <w:color w:val="0000FF"/>
          <w:sz w:val="28"/>
          <w:szCs w:val="28"/>
        </w:rPr>
        <w:t>:</w:t>
      </w:r>
    </w:p>
    <w:p w14:paraId="24B07975" w14:textId="77777777" w:rsidR="003805F2" w:rsidRPr="00B2194D" w:rsidRDefault="003805F2" w:rsidP="003805F2">
      <w:pPr>
        <w:autoSpaceDE w:val="0"/>
        <w:autoSpaceDN w:val="0"/>
        <w:adjustRightInd w:val="0"/>
        <w:spacing w:after="0" w:line="240" w:lineRule="auto"/>
        <w:rPr>
          <w:rFonts w:cs="Helv"/>
          <w:color w:val="0000FF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>Torre de controle</w:t>
      </w:r>
      <w:r w:rsidRPr="00B2194D">
        <w:rPr>
          <w:rFonts w:cs="Helv"/>
          <w:color w:val="000000"/>
          <w:sz w:val="20"/>
          <w:szCs w:val="20"/>
        </w:rPr>
        <w:t xml:space="preserve"> - </w:t>
      </w:r>
      <w:r w:rsidRPr="00B2194D">
        <w:rPr>
          <w:rFonts w:cs="Helv"/>
          <w:color w:val="0000FF"/>
          <w:sz w:val="20"/>
          <w:szCs w:val="20"/>
        </w:rPr>
        <w:t>F:\Publico\P3E Cells\08. VAE-229 - Gestão de Materiais e Logística\06 - Torre de Controle\6.2 Torre 2014</w:t>
      </w:r>
    </w:p>
    <w:p w14:paraId="21304ECE" w14:textId="77777777" w:rsidR="003805F2" w:rsidRPr="00B2194D" w:rsidRDefault="003805F2" w:rsidP="003805F2">
      <w:pPr>
        <w:autoSpaceDE w:val="0"/>
        <w:autoSpaceDN w:val="0"/>
        <w:adjustRightInd w:val="0"/>
        <w:spacing w:after="0" w:line="240" w:lineRule="auto"/>
        <w:rPr>
          <w:rFonts w:cs="Helv"/>
          <w:color w:val="0000FF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>PMS</w:t>
      </w:r>
      <w:r w:rsidRPr="00B2194D">
        <w:rPr>
          <w:rFonts w:cs="Helv"/>
          <w:color w:val="000000"/>
          <w:sz w:val="20"/>
          <w:szCs w:val="20"/>
        </w:rPr>
        <w:t xml:space="preserve"> -</w:t>
      </w:r>
      <w:r w:rsidRPr="00B2194D">
        <w:rPr>
          <w:rFonts w:cs="Helv"/>
          <w:color w:val="0000FF"/>
          <w:sz w:val="20"/>
          <w:szCs w:val="20"/>
        </w:rPr>
        <w:t xml:space="preserve"> F:\Sup_Materiais\02 - Planejamento de Materiais\H - INF GESTAO\03 - PMS Equipe\2014</w:t>
      </w:r>
    </w:p>
    <w:p w14:paraId="554BEB62" w14:textId="77777777" w:rsidR="003805F2" w:rsidRPr="00B2194D" w:rsidRDefault="003805F2" w:rsidP="003805F2">
      <w:pPr>
        <w:autoSpaceDE w:val="0"/>
        <w:autoSpaceDN w:val="0"/>
        <w:adjustRightInd w:val="0"/>
        <w:spacing w:after="0" w:line="240" w:lineRule="auto"/>
        <w:rPr>
          <w:rFonts w:cs="Helv"/>
          <w:color w:val="0000FF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>Acompanhamento da célula</w:t>
      </w:r>
      <w:r w:rsidRPr="00B2194D">
        <w:rPr>
          <w:rFonts w:cs="Helv"/>
          <w:color w:val="000000"/>
          <w:sz w:val="20"/>
          <w:szCs w:val="20"/>
        </w:rPr>
        <w:t xml:space="preserve"> - </w:t>
      </w:r>
      <w:r w:rsidRPr="00B2194D">
        <w:rPr>
          <w:rFonts w:cs="Helv"/>
          <w:color w:val="0000FF"/>
          <w:sz w:val="20"/>
          <w:szCs w:val="20"/>
        </w:rPr>
        <w:t>F:\Sup_Materiais\02 - Planejamento de Materiais\H - INF GESTAO\07 - CLIMA\Pré_Avaliação\Acompanhamento clima 229</w:t>
      </w:r>
    </w:p>
    <w:p w14:paraId="5C91F16E" w14:textId="77777777" w:rsidR="003805F2" w:rsidRPr="00B2194D" w:rsidRDefault="003805F2" w:rsidP="003805F2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color w:val="000000"/>
          <w:sz w:val="20"/>
          <w:szCs w:val="20"/>
        </w:rPr>
        <w:t xml:space="preserve">Follow up </w:t>
      </w:r>
      <w:r w:rsidRPr="00B2194D">
        <w:rPr>
          <w:rFonts w:cs="Helv"/>
          <w:b/>
          <w:color w:val="000000"/>
          <w:sz w:val="20"/>
          <w:szCs w:val="20"/>
        </w:rPr>
        <w:t>Pesquisa de clima oficial</w:t>
      </w:r>
      <w:r w:rsidRPr="00B2194D">
        <w:rPr>
          <w:rFonts w:cs="Helv"/>
          <w:color w:val="000000"/>
          <w:sz w:val="20"/>
          <w:szCs w:val="20"/>
        </w:rPr>
        <w:t xml:space="preserve"> - </w:t>
      </w:r>
      <w:r w:rsidRPr="00B2194D">
        <w:rPr>
          <w:rFonts w:cs="Helv"/>
          <w:color w:val="0000FF"/>
          <w:sz w:val="20"/>
          <w:szCs w:val="20"/>
        </w:rPr>
        <w:t xml:space="preserve">F:\Sup_Materiais\02 - Planejamento de Materiais\H - INF GESTAO\07 - CLIMA\Pesquisa de Clima Oficial </w:t>
      </w:r>
      <w:r w:rsidRPr="00B2194D">
        <w:rPr>
          <w:rFonts w:cs="Helv"/>
          <w:color w:val="000000"/>
          <w:sz w:val="20"/>
          <w:szCs w:val="20"/>
        </w:rPr>
        <w:t>( Enviar apenas para os envolvidos nas pendências da pesquisa de clima oficial).</w:t>
      </w:r>
    </w:p>
    <w:p w14:paraId="65E7F934" w14:textId="77777777" w:rsidR="003805F2" w:rsidRPr="00B2194D" w:rsidRDefault="003805F2" w:rsidP="003805F2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0"/>
          <w:szCs w:val="20"/>
          <w:lang w:val="en-US"/>
        </w:rPr>
      </w:pPr>
      <w:r w:rsidRPr="00B2194D">
        <w:rPr>
          <w:rFonts w:cs="Helv"/>
          <w:color w:val="000000"/>
          <w:sz w:val="20"/>
          <w:szCs w:val="20"/>
          <w:lang w:val="en-US"/>
        </w:rPr>
        <w:t xml:space="preserve">New tool &gt;&gt; </w:t>
      </w:r>
      <w:hyperlink r:id="rId23" w:history="1">
        <w:r w:rsidRPr="00B2194D">
          <w:rPr>
            <w:rFonts w:cs="Tms Rmn"/>
            <w:color w:val="0000FF"/>
            <w:sz w:val="20"/>
            <w:szCs w:val="20"/>
            <w:u w:val="single"/>
            <w:lang w:val="en-US"/>
          </w:rPr>
          <w:t>http://10.2.28.110/kpi/SharePoint/index.php?KPI=ISA&amp;Region=APAC</w:t>
        </w:r>
      </w:hyperlink>
      <w:r w:rsidRPr="00B2194D">
        <w:rPr>
          <w:rFonts w:cs="Tms Rmn"/>
          <w:color w:val="000000"/>
          <w:sz w:val="20"/>
          <w:szCs w:val="20"/>
          <w:lang w:val="en-US"/>
        </w:rPr>
        <w:t xml:space="preserve"> </w:t>
      </w:r>
    </w:p>
    <w:p w14:paraId="0F501D7B" w14:textId="77777777" w:rsidR="003805F2" w:rsidRPr="00B2194D" w:rsidRDefault="003805F2" w:rsidP="003805F2">
      <w:pPr>
        <w:spacing w:after="0" w:line="240" w:lineRule="auto"/>
        <w:rPr>
          <w:sz w:val="20"/>
          <w:szCs w:val="20"/>
          <w:lang w:val="en-US"/>
        </w:rPr>
      </w:pPr>
      <w:r w:rsidRPr="00B2194D">
        <w:rPr>
          <w:rFonts w:cs="Helv"/>
          <w:b/>
          <w:color w:val="000000"/>
          <w:sz w:val="20"/>
          <w:szCs w:val="20"/>
          <w:lang w:val="en-US"/>
        </w:rPr>
        <w:t>Share Point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 &gt;&gt; </w:t>
      </w:r>
      <w:hyperlink r:id="rId24" w:history="1">
        <w:r w:rsidRPr="00B2194D">
          <w:rPr>
            <w:rFonts w:cs="Tms Rmn"/>
            <w:color w:val="0000FF"/>
            <w:sz w:val="20"/>
            <w:szCs w:val="20"/>
            <w:u w:val="single"/>
            <w:lang w:val="en-US"/>
          </w:rPr>
          <w:t>http://share.embraer.com.br/customersupporteej/MSda1/BUSINESS%20KPIs/Material%20Support%20KPIs.aspx</w:t>
        </w:r>
      </w:hyperlink>
    </w:p>
    <w:p w14:paraId="0F87A624" w14:textId="77777777" w:rsidR="001D6360" w:rsidRPr="00C16B3D" w:rsidRDefault="001D6360" w:rsidP="00711ED8">
      <w:pPr>
        <w:spacing w:after="0" w:line="240" w:lineRule="auto"/>
        <w:rPr>
          <w:b/>
          <w:bCs/>
          <w:color w:val="0000FF"/>
          <w:sz w:val="20"/>
          <w:szCs w:val="20"/>
          <w:lang w:val="en-US"/>
        </w:rPr>
      </w:pPr>
    </w:p>
    <w:p w14:paraId="61FD7E3B" w14:textId="77777777" w:rsidR="008100B1" w:rsidRPr="00B2194D" w:rsidRDefault="008100B1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Servigistics:</w:t>
      </w:r>
    </w:p>
    <w:p w14:paraId="54E07E64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Coloco Regra e séto Segmento para todos. O critério das regras é diferente para cada um:</w:t>
      </w:r>
    </w:p>
    <w:p w14:paraId="435D9DD1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1 - Planning Parameters</w:t>
      </w:r>
      <w:r w:rsidRPr="00B2194D">
        <w:rPr>
          <w:sz w:val="20"/>
          <w:szCs w:val="20"/>
        </w:rPr>
        <w:t xml:space="preserve"> &gt;&gt; Nível de Serviço e TAT. São quatro por planta (???). Frequência, Custo e Site</w:t>
      </w:r>
    </w:p>
    <w:p w14:paraId="797C2C72" w14:textId="77777777" w:rsidR="008100B1" w:rsidRPr="00B2194D" w:rsidRDefault="008100B1" w:rsidP="00CE4E36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 xml:space="preserve">2 - Autopilot Parameters </w:t>
      </w:r>
    </w:p>
    <w:p w14:paraId="2BC2033B" w14:textId="77777777" w:rsidR="008100B1" w:rsidRPr="00B2194D" w:rsidRDefault="008100B1" w:rsidP="00CE4E36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3 - Balancing Parameters</w:t>
      </w:r>
    </w:p>
    <w:p w14:paraId="4D02C4FA" w14:textId="77777777" w:rsidR="008100B1" w:rsidRPr="00B2194D" w:rsidRDefault="008100B1" w:rsidP="00CE4E36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4 - SCS - Schedule Change Suppression</w:t>
      </w:r>
    </w:p>
    <w:p w14:paraId="7E4B7CCA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5 - Action Parameters</w:t>
      </w:r>
      <w:r w:rsidRPr="00B2194D">
        <w:rPr>
          <w:sz w:val="20"/>
          <w:szCs w:val="20"/>
        </w:rPr>
        <w:t xml:space="preserve"> &gt;&gt; Direciona a fonte de Suprimento. Envia toda demanda para a fonte re-supridora. Fabricados sempre no Brasil (SJK).</w:t>
      </w:r>
    </w:p>
    <w:p w14:paraId="30FF46A6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6 - Ordering Parameters</w:t>
      </w:r>
      <w:r w:rsidRPr="00B2194D">
        <w:rPr>
          <w:sz w:val="20"/>
          <w:szCs w:val="20"/>
        </w:rPr>
        <w:t xml:space="preserve"> &gt;&gt; Segmento é o grupamento de itens que recebem a regra (Ex.: homens x mulheres). Parâmetro é o mesmo que Regra (Ex.: Aumentar o Salario)</w:t>
      </w:r>
    </w:p>
    <w:p w14:paraId="4C460C1F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Order Plan</w:t>
      </w:r>
      <w:r w:rsidRPr="00B2194D">
        <w:rPr>
          <w:sz w:val="20"/>
          <w:szCs w:val="20"/>
        </w:rPr>
        <w:t>: Roda diariamente e gera sugestões: Liberação ou Exceção (Cancelar,  Postergar  ou Antecipar). O que ? Onde ? Quando ?</w:t>
      </w:r>
    </w:p>
    <w:p w14:paraId="364BD57B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</w:p>
    <w:p w14:paraId="1649AFD2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Time Phased</w:t>
      </w:r>
      <w:r w:rsidRPr="00B2194D">
        <w:rPr>
          <w:sz w:val="20"/>
          <w:szCs w:val="20"/>
        </w:rPr>
        <w:t xml:space="preserve"> é pró-ativo. Todas as plantas de venda. Itens </w:t>
      </w:r>
      <w:r w:rsidRPr="00B2194D">
        <w:rPr>
          <w:b/>
          <w:bCs/>
          <w:color w:val="0000FF"/>
          <w:sz w:val="20"/>
          <w:szCs w:val="20"/>
        </w:rPr>
        <w:t>A</w:t>
      </w:r>
      <w:r w:rsidRPr="00B2194D">
        <w:rPr>
          <w:sz w:val="20"/>
          <w:szCs w:val="20"/>
        </w:rPr>
        <w:t>,</w:t>
      </w:r>
      <w:r w:rsidRPr="00B2194D">
        <w:rPr>
          <w:b/>
          <w:bCs/>
          <w:color w:val="0000FF"/>
          <w:sz w:val="20"/>
          <w:szCs w:val="20"/>
        </w:rPr>
        <w:t>B</w:t>
      </w:r>
      <w:r w:rsidRPr="00B2194D">
        <w:rPr>
          <w:sz w:val="20"/>
          <w:szCs w:val="20"/>
        </w:rPr>
        <w:t xml:space="preserve"> e </w:t>
      </w:r>
      <w:r w:rsidRPr="00B2194D">
        <w:rPr>
          <w:b/>
          <w:bCs/>
          <w:color w:val="0000FF"/>
          <w:sz w:val="20"/>
          <w:szCs w:val="20"/>
        </w:rPr>
        <w:t>C</w:t>
      </w:r>
      <w:r w:rsidRPr="00B2194D">
        <w:rPr>
          <w:sz w:val="20"/>
          <w:szCs w:val="20"/>
        </w:rPr>
        <w:t xml:space="preserve">.  Estabelece um nível de estoque que fica entre o estoque de segurança e o estoque máximo.  </w:t>
      </w:r>
      <w:r w:rsidRPr="00B2194D">
        <w:rPr>
          <w:color w:val="0000FF"/>
          <w:sz w:val="20"/>
          <w:szCs w:val="20"/>
          <w:u w:val="single"/>
        </w:rPr>
        <w:t>Safety Level + EOQ = Estoque Máximo</w:t>
      </w:r>
      <w:r w:rsidRPr="00B2194D">
        <w:rPr>
          <w:sz w:val="20"/>
          <w:szCs w:val="20"/>
        </w:rPr>
        <w:t xml:space="preserve">.  </w:t>
      </w:r>
    </w:p>
    <w:p w14:paraId="23EAC07D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SL= DA x DS</w:t>
      </w:r>
    </w:p>
    <w:p w14:paraId="7FE753E6" w14:textId="77777777" w:rsidR="008100B1" w:rsidRPr="00B2194D" w:rsidRDefault="008100B1" w:rsidP="00CE4E36">
      <w:pPr>
        <w:spacing w:after="0" w:line="240" w:lineRule="auto"/>
        <w:rPr>
          <w:b/>
          <w:bCs/>
          <w:sz w:val="20"/>
          <w:szCs w:val="20"/>
        </w:rPr>
      </w:pPr>
    </w:p>
    <w:p w14:paraId="688A8C3F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Trigger Point</w:t>
      </w:r>
      <w:r w:rsidRPr="00B2194D">
        <w:rPr>
          <w:sz w:val="20"/>
          <w:szCs w:val="20"/>
        </w:rPr>
        <w:t xml:space="preserve"> é reativo. Todas as plantas pool e de frequência D e E. Itens caros e sem histórico. </w:t>
      </w:r>
    </w:p>
    <w:p w14:paraId="26334A18" w14:textId="77777777" w:rsidR="008100B1" w:rsidRPr="00B2194D" w:rsidRDefault="008100B1" w:rsidP="00CE4E36">
      <w:pPr>
        <w:spacing w:after="0" w:line="240" w:lineRule="auto"/>
        <w:rPr>
          <w:color w:val="0000FF"/>
          <w:sz w:val="20"/>
          <w:szCs w:val="20"/>
          <w:u w:val="single"/>
        </w:rPr>
      </w:pPr>
      <w:r w:rsidRPr="00B2194D">
        <w:rPr>
          <w:color w:val="0000FF"/>
          <w:sz w:val="20"/>
          <w:szCs w:val="20"/>
          <w:u w:val="single"/>
        </w:rPr>
        <w:t>ROP + EOQ = Estoque Máximo</w:t>
      </w:r>
    </w:p>
    <w:p w14:paraId="18AE4234" w14:textId="77777777" w:rsidR="008100B1" w:rsidRPr="00B2194D" w:rsidRDefault="008100B1" w:rsidP="00CE4E36">
      <w:pPr>
        <w:spacing w:after="0" w:line="240" w:lineRule="auto"/>
        <w:rPr>
          <w:color w:val="0000FF"/>
          <w:sz w:val="20"/>
          <w:szCs w:val="20"/>
          <w:u w:val="single"/>
        </w:rPr>
      </w:pPr>
    </w:p>
    <w:p w14:paraId="702E834E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EOQ é o estoque ideal.</w:t>
      </w:r>
    </w:p>
    <w:p w14:paraId="43702CF0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</w:p>
    <w:p w14:paraId="4178D8B7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O</w:t>
      </w:r>
      <w:r w:rsidRPr="00B2194D">
        <w:rPr>
          <w:b/>
          <w:bCs/>
          <w:sz w:val="20"/>
          <w:szCs w:val="20"/>
        </w:rPr>
        <w:t xml:space="preserve"> DS</w:t>
      </w:r>
      <w:r w:rsidRPr="00B2194D">
        <w:rPr>
          <w:sz w:val="20"/>
          <w:szCs w:val="20"/>
        </w:rPr>
        <w:t xml:space="preserve"> esta relacionado ao estoque de segurança.</w:t>
      </w:r>
    </w:p>
    <w:p w14:paraId="541EC30A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 xml:space="preserve">Previsão de Forecast </w:t>
      </w:r>
      <w:r w:rsidRPr="00B2194D">
        <w:rPr>
          <w:b/>
          <w:bCs/>
          <w:color w:val="0000FF"/>
          <w:sz w:val="20"/>
          <w:szCs w:val="20"/>
        </w:rPr>
        <w:t>A</w:t>
      </w:r>
      <w:r w:rsidRPr="00B2194D">
        <w:rPr>
          <w:sz w:val="20"/>
          <w:szCs w:val="20"/>
        </w:rPr>
        <w:t>,</w:t>
      </w:r>
      <w:r w:rsidRPr="00B2194D">
        <w:rPr>
          <w:b/>
          <w:bCs/>
          <w:color w:val="0000FF"/>
          <w:sz w:val="20"/>
          <w:szCs w:val="20"/>
        </w:rPr>
        <w:t>B</w:t>
      </w:r>
      <w:r w:rsidRPr="00B2194D">
        <w:rPr>
          <w:sz w:val="20"/>
          <w:szCs w:val="20"/>
        </w:rPr>
        <w:t xml:space="preserve"> e </w:t>
      </w:r>
      <w:r w:rsidRPr="00B2194D">
        <w:rPr>
          <w:b/>
          <w:bCs/>
          <w:color w:val="0000FF"/>
          <w:sz w:val="20"/>
          <w:szCs w:val="20"/>
        </w:rPr>
        <w:t>C</w:t>
      </w:r>
      <w:r w:rsidRPr="00B2194D">
        <w:rPr>
          <w:sz w:val="20"/>
          <w:szCs w:val="20"/>
        </w:rPr>
        <w:t xml:space="preserve">  é estatístico e com histórico de vendas (Média Móvel Ponderada)</w:t>
      </w:r>
    </w:p>
    <w:p w14:paraId="3B2D3950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 xml:space="preserve">Previsão de Forecast </w:t>
      </w:r>
      <w:r w:rsidRPr="00B2194D">
        <w:rPr>
          <w:b/>
          <w:bCs/>
          <w:color w:val="0000FF"/>
          <w:sz w:val="20"/>
          <w:szCs w:val="20"/>
        </w:rPr>
        <w:t>D</w:t>
      </w:r>
      <w:r w:rsidRPr="00B2194D">
        <w:rPr>
          <w:sz w:val="20"/>
          <w:szCs w:val="20"/>
        </w:rPr>
        <w:t xml:space="preserve"> e </w:t>
      </w:r>
      <w:r w:rsidRPr="00B2194D">
        <w:rPr>
          <w:b/>
          <w:bCs/>
          <w:color w:val="0000FF"/>
          <w:sz w:val="20"/>
          <w:szCs w:val="20"/>
        </w:rPr>
        <w:t>E</w:t>
      </w:r>
      <w:r w:rsidRPr="00B2194D">
        <w:rPr>
          <w:sz w:val="20"/>
          <w:szCs w:val="20"/>
        </w:rPr>
        <w:t xml:space="preserve"> é por taxa de falha - Reprovisioning</w:t>
      </w:r>
    </w:p>
    <w:p w14:paraId="50FC945E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DA</w:t>
      </w:r>
      <w:r w:rsidRPr="00B2194D">
        <w:rPr>
          <w:sz w:val="20"/>
          <w:szCs w:val="20"/>
        </w:rPr>
        <w:t>: Demand Accommodation – Abrangência.</w:t>
      </w:r>
    </w:p>
    <w:p w14:paraId="04D4BFFB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DS</w:t>
      </w:r>
      <w:r w:rsidRPr="00B2194D">
        <w:rPr>
          <w:sz w:val="20"/>
          <w:szCs w:val="20"/>
        </w:rPr>
        <w:t>: Demand Satisfaction – Profundidade.</w:t>
      </w:r>
    </w:p>
    <w:p w14:paraId="70D5ADE3" w14:textId="77777777" w:rsidR="008100B1" w:rsidRPr="00B2194D" w:rsidRDefault="008100B1" w:rsidP="00CE4E36">
      <w:pPr>
        <w:spacing w:after="0" w:line="240" w:lineRule="auto"/>
        <w:rPr>
          <w:sz w:val="20"/>
          <w:szCs w:val="20"/>
        </w:rPr>
      </w:pPr>
    </w:p>
    <w:p w14:paraId="507CD606" w14:textId="77777777" w:rsidR="00DC6CB1" w:rsidRPr="00B2194D" w:rsidRDefault="00DC6CB1" w:rsidP="00CE4E36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O Internal Reprovisioning indica que o material é de uso exclusivo da Executiva</w:t>
      </w:r>
    </w:p>
    <w:p w14:paraId="602B880F" w14:textId="77777777" w:rsidR="008E64CE" w:rsidRPr="00B2194D" w:rsidRDefault="008E64CE" w:rsidP="00CE4E36">
      <w:pPr>
        <w:spacing w:after="0" w:line="240" w:lineRule="auto"/>
        <w:rPr>
          <w:sz w:val="20"/>
          <w:szCs w:val="20"/>
        </w:rPr>
      </w:pPr>
    </w:p>
    <w:p w14:paraId="010F862A" w14:textId="77777777" w:rsidR="00D84B29" w:rsidRPr="00B2194D" w:rsidRDefault="00692746" w:rsidP="00CE4E3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========================================================================================</w:t>
      </w:r>
    </w:p>
    <w:p w14:paraId="4B9A9D26" w14:textId="77777777" w:rsidR="00D84B29" w:rsidRPr="00B2194D" w:rsidRDefault="00D84B29" w:rsidP="00CE4E36">
      <w:pPr>
        <w:spacing w:after="0" w:line="240" w:lineRule="auto"/>
        <w:rPr>
          <w:sz w:val="20"/>
          <w:szCs w:val="20"/>
        </w:rPr>
      </w:pPr>
    </w:p>
    <w:p w14:paraId="058B94E0" w14:textId="77777777" w:rsidR="003555EC" w:rsidRPr="00B2194D" w:rsidRDefault="003555EC" w:rsidP="00CE4E36">
      <w:pPr>
        <w:spacing w:after="0" w:line="240" w:lineRule="auto"/>
        <w:rPr>
          <w:sz w:val="20"/>
          <w:szCs w:val="20"/>
        </w:rPr>
      </w:pPr>
    </w:p>
    <w:p w14:paraId="56DAFAB0" w14:textId="57172A08" w:rsidR="002C1C16" w:rsidRDefault="00347452" w:rsidP="00CE4E36">
      <w:pPr>
        <w:tabs>
          <w:tab w:val="left" w:pos="3681"/>
        </w:tabs>
        <w:autoSpaceDE w:val="0"/>
        <w:autoSpaceDN w:val="0"/>
        <w:adjustRightInd w:val="0"/>
        <w:spacing w:after="0" w:line="240" w:lineRule="auto"/>
        <w:jc w:val="center"/>
        <w:rPr>
          <w:rFonts w:ascii="Helv" w:hAnsi="Helv" w:cs="Helv"/>
          <w:color w:val="000000"/>
          <w:sz w:val="20"/>
          <w:szCs w:val="20"/>
          <w:lang w:val="en-IE"/>
        </w:rPr>
      </w:pPr>
      <w:r w:rsidRPr="00A22BA8">
        <w:rPr>
          <w:noProof/>
        </w:rPr>
        <w:drawing>
          <wp:inline distT="0" distB="0" distL="0" distR="0" wp14:anchorId="546C89BA" wp14:editId="21F1DF7B">
            <wp:extent cx="5610225" cy="3467100"/>
            <wp:effectExtent l="0" t="0" r="0" b="0"/>
            <wp:docPr id="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1D50" w14:textId="77777777" w:rsidR="008F12E4" w:rsidRDefault="008F12E4" w:rsidP="00CE4E36">
      <w:pPr>
        <w:spacing w:after="0" w:line="240" w:lineRule="auto"/>
      </w:pPr>
    </w:p>
    <w:p w14:paraId="300144B4" w14:textId="77777777" w:rsidR="008100B1" w:rsidRPr="00FF4429" w:rsidRDefault="008100B1" w:rsidP="00CE4E36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ind w:left="1440" w:hanging="1440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14:paraId="3BB58189" w14:textId="77777777" w:rsidR="008100B1" w:rsidRPr="00B2194D" w:rsidRDefault="008100B1" w:rsidP="007B4DCC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Analise de Orçamento mensal. Método utilizado na analise:</w:t>
      </w:r>
    </w:p>
    <w:p w14:paraId="3D373DEF" w14:textId="77777777" w:rsidR="008100B1" w:rsidRPr="00B2194D" w:rsidRDefault="008100B1" w:rsidP="00CE4E36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ind w:hanging="1440"/>
        <w:rPr>
          <w:color w:val="000000"/>
          <w:sz w:val="20"/>
          <w:szCs w:val="20"/>
        </w:rPr>
      </w:pPr>
    </w:p>
    <w:p w14:paraId="0B4FD983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1.</w:t>
      </w:r>
      <w:r w:rsidRPr="00B2194D">
        <w:rPr>
          <w:color w:val="000000"/>
          <w:sz w:val="20"/>
          <w:szCs w:val="20"/>
        </w:rPr>
        <w:t xml:space="preserve">   Receber a planilha do mês atual (Planta de Venda e Planta Pool);</w:t>
      </w:r>
    </w:p>
    <w:p w14:paraId="11582858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2.</w:t>
      </w:r>
      <w:r w:rsidRPr="00B2194D">
        <w:rPr>
          <w:color w:val="000000"/>
          <w:sz w:val="20"/>
          <w:szCs w:val="20"/>
        </w:rPr>
        <w:t xml:space="preserve">   Receber a planilha do mês anterior (Planta de Venda e Planta Pool);</w:t>
      </w:r>
    </w:p>
    <w:p w14:paraId="7E1082D2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3.</w:t>
      </w:r>
      <w:r w:rsidRPr="00B2194D">
        <w:rPr>
          <w:color w:val="000000"/>
          <w:sz w:val="20"/>
          <w:szCs w:val="20"/>
        </w:rPr>
        <w:t xml:space="preserve">   O objetivo é identificar quais são os novos itens que entraram na planilha do mês atual que não existia na planilha do mês anterior:</w:t>
      </w:r>
    </w:p>
    <w:p w14:paraId="5A779DBC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3.1.</w:t>
      </w:r>
      <w:r w:rsidRPr="00B2194D">
        <w:rPr>
          <w:color w:val="000000"/>
          <w:sz w:val="20"/>
          <w:szCs w:val="20"/>
        </w:rPr>
        <w:t xml:space="preserve"> Nas duas planilhas, inserir colunas e concatenar “&amp;” (Location (Centro) + Material (Ecode) + Lote);</w:t>
      </w:r>
    </w:p>
    <w:p w14:paraId="39EB216B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3.2.</w:t>
      </w:r>
      <w:r w:rsidRPr="00B2194D">
        <w:rPr>
          <w:color w:val="000000"/>
          <w:sz w:val="20"/>
          <w:szCs w:val="20"/>
        </w:rPr>
        <w:t xml:space="preserve"> Fazer PROCV (Abrir uma coluna no mês mais recente / Valor: A2 / Matriz: Coluna da outra planilha do mês mais antigo / 1 / 0);</w:t>
      </w:r>
    </w:p>
    <w:p w14:paraId="0C6DE3D6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3.3.</w:t>
      </w:r>
      <w:r w:rsidRPr="00B2194D">
        <w:rPr>
          <w:color w:val="000000"/>
          <w:sz w:val="20"/>
          <w:szCs w:val="20"/>
        </w:rPr>
        <w:t xml:space="preserve"> Criar um nova planilha somente com a diferença entre as duas planilhas;</w:t>
      </w:r>
    </w:p>
    <w:p w14:paraId="6ECA33AC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4.</w:t>
      </w:r>
      <w:r w:rsidRPr="00B2194D">
        <w:rPr>
          <w:color w:val="000000"/>
          <w:sz w:val="20"/>
          <w:szCs w:val="20"/>
        </w:rPr>
        <w:t xml:space="preserve">   Trabalhar somente na planilha de "diferenças":</w:t>
      </w:r>
    </w:p>
    <w:p w14:paraId="5E2D50C2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4.1.</w:t>
      </w:r>
      <w:r w:rsidRPr="00B2194D">
        <w:rPr>
          <w:color w:val="000000"/>
          <w:sz w:val="20"/>
          <w:szCs w:val="20"/>
        </w:rPr>
        <w:t xml:space="preserve"> Ordenar os valores fortes de forma decrescente;</w:t>
      </w:r>
    </w:p>
    <w:p w14:paraId="0B80054F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4.2.</w:t>
      </w:r>
      <w:r w:rsidRPr="00B2194D">
        <w:rPr>
          <w:color w:val="000000"/>
          <w:sz w:val="20"/>
          <w:szCs w:val="20"/>
        </w:rPr>
        <w:t xml:space="preserve"> Somar o total dos "valores fortes";</w:t>
      </w:r>
    </w:p>
    <w:p w14:paraId="49587194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4.3.</w:t>
      </w:r>
      <w:r w:rsidRPr="00B2194D">
        <w:rPr>
          <w:color w:val="000000"/>
          <w:sz w:val="20"/>
          <w:szCs w:val="20"/>
        </w:rPr>
        <w:t xml:space="preserve"> Criar duas novas colunas nesta nova planilha e com base nesta planilha ordenada de forma decrescente, dividir cada valor forte pelo total, obtendo o % de cada valor referente ao total;</w:t>
      </w:r>
    </w:p>
    <w:p w14:paraId="610A1859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4.4.</w:t>
      </w:r>
      <w:r w:rsidRPr="00B2194D">
        <w:rPr>
          <w:color w:val="000000"/>
          <w:sz w:val="20"/>
          <w:szCs w:val="20"/>
        </w:rPr>
        <w:t xml:space="preserve"> Na outra coluna fazer a soma do % acumulado;</w:t>
      </w:r>
    </w:p>
    <w:p w14:paraId="5B550983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5.</w:t>
      </w:r>
      <w:r w:rsidRPr="00B2194D">
        <w:rPr>
          <w:color w:val="000000"/>
          <w:sz w:val="20"/>
          <w:szCs w:val="20"/>
        </w:rPr>
        <w:t xml:space="preserve">   Analisar o orçamento com base na teoria 80/20, priorizando 80% do valor total ($$$) em 20 % dos itens.</w:t>
      </w:r>
    </w:p>
    <w:p w14:paraId="685AD81B" w14:textId="77777777" w:rsidR="008100B1" w:rsidRPr="00B2194D" w:rsidRDefault="008100B1" w:rsidP="00CE4E36">
      <w:pPr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b/>
          <w:bCs/>
          <w:color w:val="0000FF"/>
          <w:sz w:val="20"/>
          <w:szCs w:val="20"/>
        </w:rPr>
        <w:t>6.</w:t>
      </w:r>
      <w:r w:rsidRPr="00B2194D">
        <w:rPr>
          <w:color w:val="000000"/>
          <w:sz w:val="20"/>
          <w:szCs w:val="20"/>
        </w:rPr>
        <w:t xml:space="preserve">   Abrir uma coluna para colocar a justificativa da analise que deverá conter o máximo possível de informações, incluindo n° de documentos correlacionados e nomes.</w:t>
      </w:r>
    </w:p>
    <w:p w14:paraId="002164C5" w14:textId="77777777" w:rsidR="008100B1" w:rsidRPr="00B2194D" w:rsidRDefault="008100B1" w:rsidP="00CE4E36">
      <w:pPr>
        <w:tabs>
          <w:tab w:val="left" w:pos="851"/>
        </w:tabs>
        <w:spacing w:after="0" w:line="240" w:lineRule="auto"/>
        <w:rPr>
          <w:b/>
          <w:bCs/>
          <w:sz w:val="20"/>
          <w:szCs w:val="20"/>
        </w:rPr>
      </w:pPr>
    </w:p>
    <w:p w14:paraId="1C238EB1" w14:textId="77777777" w:rsidR="008100B1" w:rsidRPr="00B2194D" w:rsidRDefault="006D7DD5" w:rsidP="00CE4E36">
      <w:pPr>
        <w:pBdr>
          <w:bottom w:val="double" w:sz="6" w:space="1" w:color="auto"/>
        </w:pBdr>
        <w:tabs>
          <w:tab w:val="left" w:pos="851"/>
        </w:tabs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OBS.: Valor Forte Final  </w:t>
      </w:r>
      <w:r w:rsidR="000A00BB">
        <w:rPr>
          <w:b/>
          <w:bCs/>
          <w:sz w:val="20"/>
          <w:szCs w:val="20"/>
        </w:rPr>
        <w:t>ou  Valor Proposto EXE</w:t>
      </w:r>
      <w:r w:rsidR="000A00BB" w:rsidRPr="00B2194D">
        <w:rPr>
          <w:b/>
          <w:bCs/>
          <w:sz w:val="20"/>
          <w:szCs w:val="20"/>
        </w:rPr>
        <w:t xml:space="preserve">  </w:t>
      </w:r>
      <w:r w:rsidRPr="00B2194D">
        <w:rPr>
          <w:b/>
          <w:bCs/>
          <w:sz w:val="20"/>
          <w:szCs w:val="20"/>
        </w:rPr>
        <w:t>=  Para planta de Venda  //    EXE RATEIO V_FORTE   =  Para planta Pool</w:t>
      </w:r>
    </w:p>
    <w:p w14:paraId="1B25EDD4" w14:textId="77777777" w:rsidR="00C4024B" w:rsidRPr="00B2194D" w:rsidRDefault="00C4024B" w:rsidP="00CE4E36">
      <w:pPr>
        <w:pBdr>
          <w:bottom w:val="double" w:sz="6" w:space="1" w:color="auto"/>
        </w:pBdr>
        <w:tabs>
          <w:tab w:val="left" w:pos="851"/>
        </w:tabs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Ver </w:t>
      </w:r>
      <w:r w:rsidRPr="00B2194D">
        <w:rPr>
          <w:b/>
          <w:bCs/>
          <w:color w:val="FF0000"/>
          <w:sz w:val="20"/>
          <w:szCs w:val="20"/>
        </w:rPr>
        <w:t xml:space="preserve">ENS-008536 </w:t>
      </w:r>
      <w:r w:rsidRPr="00B2194D">
        <w:rPr>
          <w:b/>
          <w:bCs/>
          <w:sz w:val="20"/>
          <w:szCs w:val="20"/>
        </w:rPr>
        <w:t>- Análise Orçamentária Aviação Executiva</w:t>
      </w:r>
    </w:p>
    <w:p w14:paraId="1921917E" w14:textId="77777777" w:rsidR="00035026" w:rsidRPr="00B2194D" w:rsidRDefault="00035026" w:rsidP="00CE4E36">
      <w:pPr>
        <w:pBdr>
          <w:bottom w:val="double" w:sz="6" w:space="1" w:color="auto"/>
        </w:pBdr>
        <w:tabs>
          <w:tab w:val="left" w:pos="851"/>
        </w:tabs>
        <w:spacing w:after="0" w:line="240" w:lineRule="auto"/>
        <w:rPr>
          <w:b/>
          <w:bCs/>
          <w:sz w:val="20"/>
          <w:szCs w:val="20"/>
        </w:rPr>
      </w:pPr>
    </w:p>
    <w:p w14:paraId="37D76072" w14:textId="77777777" w:rsidR="004727FE" w:rsidRPr="00B2194D" w:rsidRDefault="004727FE" w:rsidP="00CE4E36">
      <w:pPr>
        <w:tabs>
          <w:tab w:val="left" w:pos="851"/>
        </w:tabs>
        <w:spacing w:after="0" w:line="240" w:lineRule="auto"/>
        <w:rPr>
          <w:rFonts w:cs="Microsoft Sans Serif"/>
          <w:color w:val="000000"/>
          <w:sz w:val="20"/>
          <w:szCs w:val="20"/>
        </w:rPr>
      </w:pPr>
    </w:p>
    <w:p w14:paraId="5C9BCECD" w14:textId="77777777" w:rsidR="008D779D" w:rsidRPr="00B2194D" w:rsidRDefault="008D779D" w:rsidP="00DE689A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Planejamento e Follow-up para Roda, Pneu e Conjunto:</w:t>
      </w:r>
    </w:p>
    <w:p w14:paraId="6059830F" w14:textId="77777777" w:rsidR="008D779D" w:rsidRPr="00B2194D" w:rsidRDefault="008D779D" w:rsidP="009E034D">
      <w:pPr>
        <w:tabs>
          <w:tab w:val="left" w:pos="1440"/>
        </w:tabs>
        <w:autoSpaceDE w:val="0"/>
        <w:autoSpaceDN w:val="0"/>
        <w:adjustRightInd w:val="0"/>
        <w:spacing w:after="0" w:line="240" w:lineRule="auto"/>
        <w:ind w:hanging="1440"/>
        <w:rPr>
          <w:color w:val="000000"/>
          <w:sz w:val="20"/>
          <w:szCs w:val="20"/>
        </w:rPr>
      </w:pPr>
    </w:p>
    <w:p w14:paraId="6505C890" w14:textId="77777777" w:rsidR="008D779D" w:rsidRPr="00B2194D" w:rsidRDefault="008D779D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ind w:left="284" w:hanging="284"/>
        <w:rPr>
          <w:color w:val="0000FF"/>
          <w:sz w:val="20"/>
          <w:szCs w:val="20"/>
        </w:rPr>
      </w:pPr>
      <w:r w:rsidRPr="00B2194D">
        <w:rPr>
          <w:color w:val="000000"/>
          <w:sz w:val="20"/>
          <w:szCs w:val="20"/>
        </w:rPr>
        <w:t xml:space="preserve">Acessar a planilha de controle no endereço: </w:t>
      </w:r>
      <w:r w:rsidRPr="00B2194D">
        <w:rPr>
          <w:color w:val="0000FF"/>
          <w:sz w:val="20"/>
          <w:szCs w:val="20"/>
        </w:rPr>
        <w:t>F:Sup_Materia</w:t>
      </w:r>
      <w:r w:rsidR="0028566F" w:rsidRPr="00B2194D">
        <w:rPr>
          <w:color w:val="0000FF"/>
          <w:sz w:val="20"/>
          <w:szCs w:val="20"/>
        </w:rPr>
        <w:t>is</w:t>
      </w:r>
      <w:r w:rsidRPr="00B2194D">
        <w:rPr>
          <w:color w:val="0000FF"/>
          <w:sz w:val="20"/>
          <w:szCs w:val="20"/>
        </w:rPr>
        <w:t xml:space="preserve">\02-Planejamento de Materiais\ A-P3E \04-Ferramentas do Critério de Excelência\ 4.11-RCCA \ RCCA 013.11 Disponibilidade de Roda\ 2013 \ 04 Abril \SIN Planning </w:t>
      </w:r>
    </w:p>
    <w:p w14:paraId="29EC2EA8" w14:textId="77777777" w:rsidR="008D779D" w:rsidRPr="00B2194D" w:rsidRDefault="008D779D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>Começar filtrando por Pneus, depois Rodas e por ultimo tratar do Conjunto Montado;</w:t>
      </w:r>
    </w:p>
    <w:p w14:paraId="64C69D8C" w14:textId="77777777" w:rsidR="008D779D" w:rsidRPr="00B2194D" w:rsidRDefault="008D779D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>Pneu é sempre tratado na planta de vendas (Considerado um item não reparável pela aviação Executiva);</w:t>
      </w:r>
    </w:p>
    <w:p w14:paraId="3296FEBE" w14:textId="77777777" w:rsidR="008D779D" w:rsidRPr="00B2194D" w:rsidRDefault="008D779D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>Rodas e Conjuntos Montados (Roda + Pneu) são tratados na planta Pool;</w:t>
      </w:r>
    </w:p>
    <w:p w14:paraId="65B794AA" w14:textId="77777777" w:rsidR="008D779D" w:rsidRPr="00B2194D" w:rsidRDefault="008D779D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>O Comprador de contato é o Edirey Alexandre Cunhas dos Santos</w:t>
      </w:r>
      <w:r w:rsidR="00BD0A97" w:rsidRPr="00B2194D">
        <w:rPr>
          <w:color w:val="000000"/>
          <w:sz w:val="20"/>
          <w:szCs w:val="20"/>
        </w:rPr>
        <w:t xml:space="preserve"> (Ramal 4154)</w:t>
      </w:r>
      <w:r w:rsidRPr="00B2194D">
        <w:rPr>
          <w:color w:val="000000"/>
          <w:sz w:val="20"/>
          <w:szCs w:val="20"/>
        </w:rPr>
        <w:t>;</w:t>
      </w:r>
    </w:p>
    <w:p w14:paraId="4ECF2F33" w14:textId="77777777" w:rsidR="00BD0A97" w:rsidRPr="00B2194D" w:rsidRDefault="00BD0A97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 xml:space="preserve">A aviação Executiva </w:t>
      </w:r>
      <w:r w:rsidRPr="00B2194D">
        <w:rPr>
          <w:b/>
          <w:color w:val="FF0000"/>
          <w:sz w:val="20"/>
          <w:szCs w:val="20"/>
          <w:u w:val="single"/>
        </w:rPr>
        <w:t>não</w:t>
      </w:r>
      <w:r w:rsidRPr="00B2194D">
        <w:rPr>
          <w:color w:val="FF0000"/>
          <w:sz w:val="20"/>
          <w:szCs w:val="20"/>
        </w:rPr>
        <w:t xml:space="preserve"> </w:t>
      </w:r>
      <w:r w:rsidRPr="00B2194D">
        <w:rPr>
          <w:sz w:val="20"/>
          <w:szCs w:val="20"/>
        </w:rPr>
        <w:t xml:space="preserve">utiliza pneus da marca </w:t>
      </w:r>
      <w:r w:rsidRPr="00B2194D">
        <w:rPr>
          <w:b/>
          <w:sz w:val="20"/>
          <w:szCs w:val="20"/>
        </w:rPr>
        <w:t>Dunlop</w:t>
      </w:r>
      <w:r w:rsidRPr="00B2194D">
        <w:rPr>
          <w:sz w:val="20"/>
          <w:szCs w:val="20"/>
        </w:rPr>
        <w:t xml:space="preserve"> </w:t>
      </w:r>
      <w:r w:rsidRPr="00B2194D">
        <w:rPr>
          <w:color w:val="000000"/>
          <w:sz w:val="20"/>
          <w:szCs w:val="20"/>
        </w:rPr>
        <w:t xml:space="preserve">!!!  Apenas pneus da marca </w:t>
      </w:r>
      <w:r w:rsidRPr="00B2194D">
        <w:rPr>
          <w:b/>
          <w:color w:val="000000"/>
          <w:sz w:val="20"/>
          <w:szCs w:val="20"/>
        </w:rPr>
        <w:t>Michelin</w:t>
      </w:r>
      <w:r w:rsidRPr="00B2194D">
        <w:rPr>
          <w:color w:val="000000"/>
          <w:sz w:val="20"/>
          <w:szCs w:val="20"/>
        </w:rPr>
        <w:t>.</w:t>
      </w:r>
    </w:p>
    <w:p w14:paraId="7D529183" w14:textId="77777777" w:rsidR="00BD0A97" w:rsidRPr="00B2194D" w:rsidRDefault="00BD0A97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>Através da planilha de controle, verificar e cobrar o Site sobre o retorno do Core e o “desaparecimento” das peças que foram scrapeadas;</w:t>
      </w:r>
    </w:p>
    <w:p w14:paraId="63A5548F" w14:textId="77777777" w:rsidR="00BD0A97" w:rsidRPr="00B2194D" w:rsidRDefault="00691498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 xml:space="preserve">Conjuntos para Phenom 100&amp;300 são montados no Brasil </w:t>
      </w:r>
      <w:r w:rsidR="00EA402B" w:rsidRPr="00B2194D">
        <w:rPr>
          <w:color w:val="000000"/>
          <w:sz w:val="20"/>
          <w:szCs w:val="20"/>
        </w:rPr>
        <w:t>(GPX)</w:t>
      </w:r>
      <w:r w:rsidR="00C83923" w:rsidRPr="00B2194D">
        <w:rPr>
          <w:color w:val="000000"/>
          <w:sz w:val="20"/>
          <w:szCs w:val="20"/>
        </w:rPr>
        <w:t xml:space="preserve"> </w:t>
      </w:r>
      <w:r w:rsidRPr="00B2194D">
        <w:rPr>
          <w:color w:val="000000"/>
          <w:sz w:val="20"/>
          <w:szCs w:val="20"/>
        </w:rPr>
        <w:t>e encaminhados para Singapura. Solicitar a montagem via e-mail para Giovanni Pedro Bianchini;</w:t>
      </w:r>
    </w:p>
    <w:p w14:paraId="58A9E975" w14:textId="77777777" w:rsidR="00691498" w:rsidRPr="00B2194D" w:rsidRDefault="00691498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 xml:space="preserve">Conjuntos de Legacy são fornecidos pela ELEB. Contatos: José Benicio </w:t>
      </w:r>
      <w:r w:rsidR="002902F5" w:rsidRPr="00B2194D">
        <w:rPr>
          <w:color w:val="000000"/>
          <w:sz w:val="20"/>
          <w:szCs w:val="20"/>
        </w:rPr>
        <w:t xml:space="preserve">Pereira  </w:t>
      </w:r>
      <w:r w:rsidRPr="00B2194D">
        <w:rPr>
          <w:color w:val="000000"/>
          <w:sz w:val="20"/>
          <w:szCs w:val="20"/>
        </w:rPr>
        <w:t xml:space="preserve">e/ou </w:t>
      </w:r>
      <w:r w:rsidR="002902F5" w:rsidRPr="00B2194D">
        <w:rPr>
          <w:color w:val="000000"/>
          <w:sz w:val="20"/>
          <w:szCs w:val="20"/>
        </w:rPr>
        <w:t xml:space="preserve"> </w:t>
      </w:r>
      <w:r w:rsidRPr="00B2194D">
        <w:rPr>
          <w:color w:val="000000"/>
          <w:sz w:val="20"/>
          <w:szCs w:val="20"/>
        </w:rPr>
        <w:t>Rafael Olímpio Xavier.</w:t>
      </w:r>
    </w:p>
    <w:p w14:paraId="096E22D8" w14:textId="77777777" w:rsidR="00EA402B" w:rsidRPr="00B2194D" w:rsidRDefault="00EA402B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>Conjuntos de Lineage também são montados no Brasil (GPX).</w:t>
      </w:r>
      <w:r w:rsidR="003D78ED" w:rsidRPr="00B2194D">
        <w:rPr>
          <w:color w:val="000000"/>
          <w:sz w:val="20"/>
          <w:szCs w:val="20"/>
        </w:rPr>
        <w:t xml:space="preserve"> Fornecedor Meggitt.</w:t>
      </w:r>
    </w:p>
    <w:p w14:paraId="613B7D2D" w14:textId="77777777" w:rsidR="00BD0A97" w:rsidRPr="00B2194D" w:rsidRDefault="00691498" w:rsidP="009E034D">
      <w:pPr>
        <w:pStyle w:val="ListParagraph"/>
        <w:numPr>
          <w:ilvl w:val="0"/>
          <w:numId w:val="1"/>
        </w:num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>Desenvolver um montador homologado em Singapura (APAC).</w:t>
      </w:r>
    </w:p>
    <w:p w14:paraId="423E16D7" w14:textId="77777777" w:rsidR="00E94F3A" w:rsidRPr="00B2194D" w:rsidRDefault="00E94F3A" w:rsidP="009E034D">
      <w:pPr>
        <w:tabs>
          <w:tab w:val="left" w:pos="851"/>
        </w:tabs>
        <w:spacing w:after="0" w:line="240" w:lineRule="auto"/>
        <w:rPr>
          <w:color w:val="000000"/>
          <w:sz w:val="20"/>
          <w:szCs w:val="20"/>
        </w:rPr>
      </w:pPr>
    </w:p>
    <w:p w14:paraId="62FF1ABB" w14:textId="77777777" w:rsidR="00E94F3A" w:rsidRPr="00B2194D" w:rsidRDefault="00E94F3A" w:rsidP="009E034D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>Conjunto Phenom - solicitar montagem</w:t>
      </w:r>
    </w:p>
    <w:p w14:paraId="6FB175F6" w14:textId="77777777" w:rsidR="00E94F3A" w:rsidRPr="00B2194D" w:rsidRDefault="00E94F3A" w:rsidP="009E034D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 xml:space="preserve">Conjunto Legacy - comprar ELEB </w:t>
      </w:r>
    </w:p>
    <w:p w14:paraId="06074C24" w14:textId="77777777" w:rsidR="00E94F3A" w:rsidRPr="00B2194D" w:rsidRDefault="00E94F3A" w:rsidP="009E034D">
      <w:pPr>
        <w:pStyle w:val="ListParagraph"/>
        <w:autoSpaceDE w:val="0"/>
        <w:autoSpaceDN w:val="0"/>
        <w:adjustRightInd w:val="0"/>
        <w:spacing w:after="0" w:line="240" w:lineRule="auto"/>
        <w:rPr>
          <w:color w:val="000000"/>
          <w:sz w:val="20"/>
          <w:szCs w:val="20"/>
        </w:rPr>
      </w:pPr>
      <w:r w:rsidRPr="00B2194D">
        <w:rPr>
          <w:color w:val="000000"/>
          <w:sz w:val="20"/>
          <w:szCs w:val="20"/>
        </w:rPr>
        <w:t xml:space="preserve">Conjunto Lineage - solicitar montagem </w:t>
      </w:r>
    </w:p>
    <w:p w14:paraId="6100B899" w14:textId="77777777" w:rsidR="00134C34" w:rsidRPr="00B2194D" w:rsidRDefault="00134C34" w:rsidP="00CE4E36">
      <w:pPr>
        <w:pBdr>
          <w:bottom w:val="double" w:sz="6" w:space="1" w:color="auto"/>
        </w:pBdr>
        <w:tabs>
          <w:tab w:val="left" w:pos="851"/>
        </w:tabs>
        <w:spacing w:after="0" w:line="240" w:lineRule="auto"/>
        <w:rPr>
          <w:rFonts w:cs="Microsoft Sans Serif"/>
          <w:color w:val="000000"/>
          <w:sz w:val="20"/>
          <w:szCs w:val="20"/>
        </w:rPr>
      </w:pPr>
    </w:p>
    <w:p w14:paraId="73B6B645" w14:textId="77777777" w:rsidR="006964E9" w:rsidRDefault="006964E9" w:rsidP="006964E9">
      <w:pPr>
        <w:tabs>
          <w:tab w:val="left" w:pos="851"/>
        </w:tabs>
        <w:spacing w:after="0" w:line="240" w:lineRule="auto"/>
      </w:pPr>
    </w:p>
    <w:p w14:paraId="437B7C76" w14:textId="7B4594DE" w:rsidR="00402825" w:rsidRDefault="00347452" w:rsidP="00B2194D">
      <w:pPr>
        <w:spacing w:after="0"/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2CA7CA7F" wp14:editId="7D4FD905">
            <wp:simplePos x="0" y="0"/>
            <wp:positionH relativeFrom="column">
              <wp:posOffset>706120</wp:posOffset>
            </wp:positionH>
            <wp:positionV relativeFrom="paragraph">
              <wp:posOffset>200025</wp:posOffset>
            </wp:positionV>
            <wp:extent cx="1060450" cy="3649980"/>
            <wp:effectExtent l="0" t="0" r="0" b="0"/>
            <wp:wrapSquare wrapText="bothSides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629D65" w14:textId="77777777" w:rsidR="00402825" w:rsidRDefault="00402825" w:rsidP="00B2194D">
      <w:pPr>
        <w:spacing w:after="0"/>
      </w:pPr>
    </w:p>
    <w:p w14:paraId="293D266D" w14:textId="77777777" w:rsidR="00402825" w:rsidRDefault="00402825" w:rsidP="00B2194D">
      <w:pPr>
        <w:spacing w:after="0"/>
      </w:pPr>
    </w:p>
    <w:p w14:paraId="29F7EB75" w14:textId="77777777" w:rsidR="00402825" w:rsidRDefault="00402825" w:rsidP="00B2194D">
      <w:pPr>
        <w:spacing w:after="0"/>
      </w:pPr>
    </w:p>
    <w:p w14:paraId="2710A266" w14:textId="1F716CFD" w:rsidR="00402825" w:rsidRDefault="00347452" w:rsidP="00B2194D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C1023D5" wp14:editId="37E67709">
                <wp:simplePos x="0" y="0"/>
                <wp:positionH relativeFrom="column">
                  <wp:posOffset>2120265</wp:posOffset>
                </wp:positionH>
                <wp:positionV relativeFrom="paragraph">
                  <wp:posOffset>132715</wp:posOffset>
                </wp:positionV>
                <wp:extent cx="3823970" cy="1892300"/>
                <wp:effectExtent l="0" t="0" r="5080" b="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3970" cy="1892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229AA" w14:textId="77777777" w:rsidR="0038631E" w:rsidRPr="00617D42" w:rsidRDefault="0038631E" w:rsidP="00617D42">
                            <w:pPr>
                              <w:jc w:val="center"/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617D42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Indicador de Disponibilidade de Estoque (Stock </w:t>
                            </w:r>
                            <w:r w:rsidRPr="004D1282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>Availability</w:t>
                            </w:r>
                            <w:r w:rsidRPr="00617D42">
                              <w:rPr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 KPI)</w:t>
                            </w:r>
                          </w:p>
                          <w:p w14:paraId="14B561A9" w14:textId="77777777" w:rsidR="0038631E" w:rsidRDefault="0038631E">
                            <w:r>
                              <w:t xml:space="preserve">Itens </w:t>
                            </w:r>
                            <w:r w:rsidRPr="00617D42">
                              <w:rPr>
                                <w:b/>
                              </w:rPr>
                              <w:t>ASL Yes</w:t>
                            </w:r>
                            <w:r>
                              <w:t xml:space="preserve"> com nível do estoque igual ou superior ao nível do estoque de segurança = </w:t>
                            </w:r>
                            <w:r w:rsidRPr="00FA38B7">
                              <w:rPr>
                                <w:b/>
                                <w:color w:val="00B050"/>
                              </w:rPr>
                              <w:t>Ganho o Indicador</w:t>
                            </w:r>
                          </w:p>
                          <w:p w14:paraId="0D705076" w14:textId="77777777" w:rsidR="0038631E" w:rsidRDefault="0038631E" w:rsidP="00617D42">
                            <w:r>
                              <w:t xml:space="preserve">Itens </w:t>
                            </w:r>
                            <w:r w:rsidRPr="00617D42">
                              <w:rPr>
                                <w:b/>
                              </w:rPr>
                              <w:t>ASL Yes</w:t>
                            </w:r>
                            <w:r>
                              <w:t xml:space="preserve"> com nível do estoque inferior ao nível do estoque de segurança = </w:t>
                            </w:r>
                            <w:r w:rsidRPr="00FA38B7">
                              <w:rPr>
                                <w:b/>
                                <w:color w:val="FF0000"/>
                              </w:rPr>
                              <w:t>Perda no Indicador</w:t>
                            </w:r>
                          </w:p>
                          <w:p w14:paraId="28CB7DF5" w14:textId="77777777" w:rsidR="0038631E" w:rsidRDefault="0038631E" w:rsidP="00617D42">
                            <w:r>
                              <w:t xml:space="preserve">Itens </w:t>
                            </w:r>
                            <w:r w:rsidRPr="00617D42">
                              <w:rPr>
                                <w:b/>
                              </w:rPr>
                              <w:t xml:space="preserve">ASL </w:t>
                            </w:r>
                            <w:r>
                              <w:rPr>
                                <w:b/>
                              </w:rPr>
                              <w:t>No</w:t>
                            </w:r>
                            <w:r>
                              <w:t xml:space="preserve"> com nível do estoque igual ou superior ao nível do estoque de segurança = </w:t>
                            </w:r>
                            <w:r w:rsidRPr="00FA38B7">
                              <w:rPr>
                                <w:b/>
                                <w:color w:val="0000FF"/>
                              </w:rPr>
                              <w:t>Ganho o Indicador</w:t>
                            </w:r>
                          </w:p>
                          <w:p w14:paraId="21ABF799" w14:textId="77777777" w:rsidR="0038631E" w:rsidRDefault="0038631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023D5" id="Caixa de Texto 2" o:spid="_x0000_s1031" type="#_x0000_t202" style="position:absolute;margin-left:166.95pt;margin-top:10.45pt;width:301.1pt;height:14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">
                <v:textbox>
                  <w:txbxContent>
                    <w:p w14:paraId="767229AA" w14:textId="77777777" w:rsidR="0038631E" w:rsidRPr="00617D42" w:rsidRDefault="0038631E" w:rsidP="00617D42">
                      <w:pPr>
                        <w:jc w:val="center"/>
                        <w:rPr>
                          <w:b/>
                          <w:color w:val="FF0000"/>
                          <w:sz w:val="20"/>
                          <w:szCs w:val="20"/>
                        </w:rPr>
                      </w:pPr>
                      <w:r w:rsidRPr="00617D42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Indicador de Disponibilidade de Estoque (Stock </w:t>
                      </w:r>
                      <w:r w:rsidRPr="004D1282">
                        <w:rPr>
                          <w:b/>
                          <w:color w:val="FF0000"/>
                          <w:sz w:val="20"/>
                          <w:szCs w:val="20"/>
                        </w:rPr>
                        <w:t>Availability</w:t>
                      </w:r>
                      <w:r w:rsidRPr="00617D42">
                        <w:rPr>
                          <w:b/>
                          <w:color w:val="FF0000"/>
                          <w:sz w:val="20"/>
                          <w:szCs w:val="20"/>
                        </w:rPr>
                        <w:t xml:space="preserve"> KPI)</w:t>
                      </w:r>
                    </w:p>
                    <w:p w14:paraId="14B561A9" w14:textId="77777777" w:rsidR="0038631E" w:rsidRDefault="0038631E">
                      <w:r>
                        <w:t xml:space="preserve">Itens </w:t>
                      </w:r>
                      <w:r w:rsidRPr="00617D42">
                        <w:rPr>
                          <w:b/>
                        </w:rPr>
                        <w:t>ASL Yes</w:t>
                      </w:r>
                      <w:r>
                        <w:t xml:space="preserve"> com nível do estoque igual ou superior ao nível do estoque de segurança = </w:t>
                      </w:r>
                      <w:r w:rsidRPr="00FA38B7">
                        <w:rPr>
                          <w:b/>
                          <w:color w:val="00B050"/>
                        </w:rPr>
                        <w:t>Ganho o Indicador</w:t>
                      </w:r>
                    </w:p>
                    <w:p w14:paraId="0D705076" w14:textId="77777777" w:rsidR="0038631E" w:rsidRDefault="0038631E" w:rsidP="00617D42">
                      <w:r>
                        <w:t xml:space="preserve">Itens </w:t>
                      </w:r>
                      <w:r w:rsidRPr="00617D42">
                        <w:rPr>
                          <w:b/>
                        </w:rPr>
                        <w:t>ASL Yes</w:t>
                      </w:r>
                      <w:r>
                        <w:t xml:space="preserve"> com nível do estoque inferior ao nível do estoque de segurança = </w:t>
                      </w:r>
                      <w:r w:rsidRPr="00FA38B7">
                        <w:rPr>
                          <w:b/>
                          <w:color w:val="FF0000"/>
                        </w:rPr>
                        <w:t>Perda no Indicador</w:t>
                      </w:r>
                    </w:p>
                    <w:p w14:paraId="28CB7DF5" w14:textId="77777777" w:rsidR="0038631E" w:rsidRDefault="0038631E" w:rsidP="00617D42">
                      <w:r>
                        <w:t xml:space="preserve">Itens </w:t>
                      </w:r>
                      <w:r w:rsidRPr="00617D42">
                        <w:rPr>
                          <w:b/>
                        </w:rPr>
                        <w:t xml:space="preserve">ASL </w:t>
                      </w:r>
                      <w:r>
                        <w:rPr>
                          <w:b/>
                        </w:rPr>
                        <w:t>No</w:t>
                      </w:r>
                      <w:r>
                        <w:t xml:space="preserve"> com nível do estoque igual ou superior ao nível do estoque de segurança = </w:t>
                      </w:r>
                      <w:r w:rsidRPr="00FA38B7">
                        <w:rPr>
                          <w:b/>
                          <w:color w:val="0000FF"/>
                        </w:rPr>
                        <w:t>Ganho o Indicador</w:t>
                      </w:r>
                    </w:p>
                    <w:p w14:paraId="21ABF799" w14:textId="77777777" w:rsidR="0038631E" w:rsidRDefault="0038631E"/>
                  </w:txbxContent>
                </v:textbox>
              </v:shape>
            </w:pict>
          </mc:Fallback>
        </mc:AlternateContent>
      </w:r>
    </w:p>
    <w:p w14:paraId="4432F40D" w14:textId="77777777" w:rsidR="00402825" w:rsidRDefault="00402825" w:rsidP="00B2194D">
      <w:pPr>
        <w:spacing w:after="0"/>
      </w:pPr>
    </w:p>
    <w:p w14:paraId="71C97E1F" w14:textId="77777777" w:rsidR="00402825" w:rsidRDefault="00402825" w:rsidP="00B2194D">
      <w:pPr>
        <w:spacing w:after="0"/>
      </w:pPr>
    </w:p>
    <w:p w14:paraId="59F85E93" w14:textId="77777777" w:rsidR="00402825" w:rsidRDefault="00402825" w:rsidP="00B2194D">
      <w:pPr>
        <w:spacing w:after="0"/>
      </w:pPr>
    </w:p>
    <w:p w14:paraId="28511C39" w14:textId="77777777" w:rsidR="00402825" w:rsidRDefault="00402825" w:rsidP="00B2194D">
      <w:pPr>
        <w:spacing w:after="0"/>
      </w:pPr>
    </w:p>
    <w:p w14:paraId="4AB482FC" w14:textId="77777777" w:rsidR="00402825" w:rsidRDefault="00402825" w:rsidP="00B2194D">
      <w:pPr>
        <w:spacing w:after="0"/>
      </w:pPr>
    </w:p>
    <w:p w14:paraId="0A11D3F1" w14:textId="77777777" w:rsidR="00402825" w:rsidRDefault="00402825" w:rsidP="00B2194D">
      <w:pPr>
        <w:spacing w:after="0"/>
      </w:pPr>
    </w:p>
    <w:p w14:paraId="68FC8895" w14:textId="77777777" w:rsidR="00402825" w:rsidRDefault="00402825" w:rsidP="00B2194D">
      <w:pPr>
        <w:spacing w:after="0"/>
      </w:pPr>
    </w:p>
    <w:p w14:paraId="3B10B9A2" w14:textId="77777777" w:rsidR="00402825" w:rsidRDefault="00402825" w:rsidP="00B2194D">
      <w:pPr>
        <w:spacing w:after="0"/>
      </w:pPr>
    </w:p>
    <w:p w14:paraId="0BAE5F36" w14:textId="77777777" w:rsidR="00402825" w:rsidRDefault="00402825" w:rsidP="00B2194D">
      <w:pPr>
        <w:spacing w:after="0"/>
      </w:pPr>
    </w:p>
    <w:p w14:paraId="3B87488D" w14:textId="77777777" w:rsidR="00402825" w:rsidRDefault="00402825" w:rsidP="00B2194D">
      <w:pPr>
        <w:spacing w:after="0"/>
      </w:pPr>
    </w:p>
    <w:p w14:paraId="4FF709F6" w14:textId="77777777" w:rsidR="00402825" w:rsidRDefault="00402825" w:rsidP="00B2194D">
      <w:pPr>
        <w:spacing w:after="0"/>
      </w:pPr>
    </w:p>
    <w:p w14:paraId="5345F9CF" w14:textId="77777777" w:rsidR="00402825" w:rsidRDefault="00402825" w:rsidP="00B2194D">
      <w:pPr>
        <w:spacing w:after="0"/>
      </w:pPr>
    </w:p>
    <w:p w14:paraId="3E8D5311" w14:textId="77777777" w:rsidR="00402825" w:rsidRDefault="00402825" w:rsidP="00B2194D">
      <w:pPr>
        <w:spacing w:after="0"/>
      </w:pPr>
    </w:p>
    <w:p w14:paraId="4EB876FC" w14:textId="77777777" w:rsidR="00402825" w:rsidRDefault="00402825" w:rsidP="00B2194D">
      <w:pPr>
        <w:spacing w:after="0"/>
      </w:pPr>
    </w:p>
    <w:p w14:paraId="15B98A26" w14:textId="77777777" w:rsidR="00402825" w:rsidRDefault="00402825" w:rsidP="00B2194D">
      <w:pPr>
        <w:spacing w:after="0"/>
      </w:pPr>
    </w:p>
    <w:p w14:paraId="09F59D2A" w14:textId="77777777" w:rsidR="00402825" w:rsidRDefault="00402825" w:rsidP="00B2194D">
      <w:pPr>
        <w:spacing w:after="0"/>
      </w:pPr>
    </w:p>
    <w:p w14:paraId="2E9B0111" w14:textId="77777777" w:rsidR="00A576EB" w:rsidRDefault="00A576EB" w:rsidP="00B2194D">
      <w:pPr>
        <w:spacing w:after="0"/>
      </w:pPr>
      <w:r w:rsidRPr="00A576EB">
        <w:t xml:space="preserve">Jira – Novo link = </w:t>
      </w:r>
      <w:hyperlink r:id="rId27" w:history="1">
        <w:r w:rsidRPr="0040576A">
          <w:rPr>
            <w:rStyle w:val="Hyperlink"/>
          </w:rPr>
          <w:t>http://jiracorp.embraer.com.br:8080/secure/Dashboard.jspa</w:t>
        </w:r>
      </w:hyperlink>
    </w:p>
    <w:p w14:paraId="0B84B47B" w14:textId="77777777" w:rsidR="00A576EB" w:rsidRDefault="00A576EB" w:rsidP="00B2194D">
      <w:pPr>
        <w:spacing w:after="0"/>
      </w:pPr>
    </w:p>
    <w:p w14:paraId="7D0C9B36" w14:textId="77777777" w:rsidR="00A576EB" w:rsidRDefault="00A576EB" w:rsidP="00B2194D">
      <w:pPr>
        <w:spacing w:after="0"/>
      </w:pPr>
    </w:p>
    <w:p w14:paraId="67AB6039" w14:textId="77777777" w:rsidR="00402825" w:rsidRPr="00B2194D" w:rsidRDefault="00402825" w:rsidP="00B2194D">
      <w:pPr>
        <w:spacing w:after="0"/>
        <w:rPr>
          <w:vanish/>
        </w:rPr>
      </w:pPr>
    </w:p>
    <w:p w14:paraId="3497636B" w14:textId="77777777" w:rsidR="007F4868" w:rsidRPr="00B2194D" w:rsidRDefault="007F4868" w:rsidP="00CE4E36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Processos P3E:</w:t>
      </w:r>
    </w:p>
    <w:p w14:paraId="2ECDCB40" w14:textId="77777777" w:rsidR="007F4868" w:rsidRPr="00B2194D" w:rsidRDefault="007F4868" w:rsidP="00CE4E36">
      <w:pPr>
        <w:spacing w:after="0" w:line="240" w:lineRule="auto"/>
        <w:rPr>
          <w:b/>
          <w:bCs/>
          <w:sz w:val="20"/>
          <w:szCs w:val="20"/>
        </w:rPr>
      </w:pPr>
      <w:r w:rsidRPr="00B2194D">
        <w:rPr>
          <w:b/>
          <w:bCs/>
          <w:sz w:val="20"/>
          <w:szCs w:val="20"/>
        </w:rPr>
        <w:t xml:space="preserve">Qualidade de Estoque / Torre de Controle / SIPOC / Siglas diversas / RCCA / Plano de Ação / Kaizen / Indicadores / ENS / Trabalho Padrão / Road Map </w:t>
      </w:r>
    </w:p>
    <w:p w14:paraId="27FB25C0" w14:textId="77777777" w:rsidR="001D6360" w:rsidRPr="00D544AE" w:rsidRDefault="001D6360" w:rsidP="00711ED8">
      <w:pPr>
        <w:spacing w:after="0" w:line="240" w:lineRule="auto"/>
        <w:rPr>
          <w:b/>
          <w:bCs/>
          <w:color w:val="0000FF"/>
          <w:sz w:val="20"/>
          <w:szCs w:val="20"/>
        </w:rPr>
      </w:pPr>
    </w:p>
    <w:p w14:paraId="68E405DF" w14:textId="77777777" w:rsidR="00711ED8" w:rsidRPr="00B2194D" w:rsidRDefault="00711ED8" w:rsidP="00711ED8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Liberação de Ações no Servigistics:</w:t>
      </w:r>
    </w:p>
    <w:p w14:paraId="0EC23506" w14:textId="77777777" w:rsidR="00AA755A" w:rsidRPr="00B2194D" w:rsidRDefault="00AA755A" w:rsidP="00AA755A">
      <w:pPr>
        <w:spacing w:after="0" w:line="240" w:lineRule="auto"/>
        <w:rPr>
          <w:b/>
          <w:sz w:val="20"/>
          <w:szCs w:val="20"/>
        </w:rPr>
      </w:pPr>
      <w:r w:rsidRPr="00B2194D">
        <w:rPr>
          <w:b/>
          <w:sz w:val="20"/>
          <w:szCs w:val="20"/>
        </w:rPr>
        <w:t>Actions</w:t>
      </w:r>
    </w:p>
    <w:p w14:paraId="4B78E811" w14:textId="77777777" w:rsidR="00AA755A" w:rsidRPr="00B2194D" w:rsidRDefault="00AA755A" w:rsidP="00AA755A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Replenishment</w:t>
      </w:r>
      <w:r w:rsidRPr="00B2194D">
        <w:rPr>
          <w:sz w:val="20"/>
          <w:szCs w:val="20"/>
        </w:rPr>
        <w:t xml:space="preserve"> &gt;&gt; Filtro: Recommended Quantity = 0 (zero)</w:t>
      </w:r>
    </w:p>
    <w:p w14:paraId="786BB98D" w14:textId="77777777" w:rsidR="00AA755A" w:rsidRPr="00B2194D" w:rsidRDefault="00AA755A" w:rsidP="00AA755A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Selecionar todas as linhas com recomendação zero e deletar.</w:t>
      </w:r>
    </w:p>
    <w:p w14:paraId="57BA4D35" w14:textId="77777777" w:rsidR="00AA755A" w:rsidRPr="00B2194D" w:rsidRDefault="00AA755A" w:rsidP="00AA755A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Data</w:t>
      </w:r>
      <w:r w:rsidRPr="00B2194D">
        <w:rPr>
          <w:sz w:val="20"/>
          <w:szCs w:val="20"/>
        </w:rPr>
        <w:t>: +1 dia</w:t>
      </w:r>
      <w:r w:rsidR="0009027C" w:rsidRPr="00B2194D">
        <w:rPr>
          <w:sz w:val="20"/>
          <w:szCs w:val="20"/>
        </w:rPr>
        <w:t xml:space="preserve"> &gt;&gt;&gt; Clicar no botão </w:t>
      </w:r>
      <w:r w:rsidRPr="00B2194D">
        <w:rPr>
          <w:sz w:val="20"/>
          <w:szCs w:val="20"/>
        </w:rPr>
        <w:t>Refresh (ao lado do Include Children)</w:t>
      </w:r>
    </w:p>
    <w:p w14:paraId="2130D52E" w14:textId="77777777" w:rsidR="00D8467F" w:rsidRPr="00B2194D" w:rsidRDefault="00D8467F" w:rsidP="00711ED8">
      <w:pPr>
        <w:spacing w:after="0" w:line="240" w:lineRule="auto"/>
        <w:rPr>
          <w:b/>
          <w:bCs/>
          <w:color w:val="0000FF"/>
          <w:sz w:val="20"/>
          <w:szCs w:val="20"/>
        </w:rPr>
      </w:pPr>
    </w:p>
    <w:p w14:paraId="696F00E7" w14:textId="77777777" w:rsidR="00711ED8" w:rsidRPr="00B2194D" w:rsidRDefault="00711ED8" w:rsidP="00711ED8">
      <w:pPr>
        <w:spacing w:after="0" w:line="240" w:lineRule="auto"/>
        <w:rPr>
          <w:b/>
          <w:sz w:val="20"/>
          <w:szCs w:val="20"/>
          <w:lang w:val="en-US"/>
        </w:rPr>
      </w:pPr>
      <w:r w:rsidRPr="00B2194D">
        <w:rPr>
          <w:b/>
          <w:sz w:val="20"/>
          <w:szCs w:val="20"/>
          <w:lang w:val="en-US"/>
        </w:rPr>
        <w:t>Work Queue</w:t>
      </w:r>
    </w:p>
    <w:p w14:paraId="62828AC9" w14:textId="77777777" w:rsidR="00711ED8" w:rsidRPr="00B2194D" w:rsidRDefault="00711ED8" w:rsidP="00711ED8">
      <w:pPr>
        <w:spacing w:after="0" w:line="240" w:lineRule="auto"/>
        <w:rPr>
          <w:sz w:val="20"/>
          <w:szCs w:val="20"/>
          <w:lang w:val="en-US"/>
        </w:rPr>
      </w:pPr>
      <w:r w:rsidRPr="00B2194D">
        <w:rPr>
          <w:sz w:val="20"/>
          <w:szCs w:val="20"/>
          <w:lang w:val="en-US"/>
        </w:rPr>
        <w:t xml:space="preserve">Filtros: </w:t>
      </w:r>
      <w:r w:rsidR="00B04351" w:rsidRPr="00B2194D">
        <w:rPr>
          <w:sz w:val="20"/>
          <w:szCs w:val="20"/>
          <w:lang w:val="en-US"/>
        </w:rPr>
        <w:t xml:space="preserve">     </w:t>
      </w:r>
      <w:r w:rsidRPr="00B2194D">
        <w:rPr>
          <w:sz w:val="20"/>
          <w:szCs w:val="20"/>
          <w:lang w:val="en-US"/>
        </w:rPr>
        <w:t xml:space="preserve"> </w:t>
      </w:r>
      <w:r w:rsidRPr="00B2194D">
        <w:rPr>
          <w:b/>
          <w:color w:val="FF0000"/>
          <w:sz w:val="20"/>
          <w:szCs w:val="20"/>
          <w:lang w:val="en-US"/>
        </w:rPr>
        <w:t>1°</w:t>
      </w:r>
      <w:r w:rsidRPr="00B2194D">
        <w:rPr>
          <w:sz w:val="20"/>
          <w:szCs w:val="20"/>
          <w:lang w:val="en-US"/>
        </w:rPr>
        <w:t xml:space="preserve"> Exec-Critical Insurance Items</w:t>
      </w:r>
    </w:p>
    <w:p w14:paraId="45133E4D" w14:textId="77777777" w:rsidR="00711ED8" w:rsidRPr="00B2194D" w:rsidRDefault="00711ED8" w:rsidP="00711ED8">
      <w:pPr>
        <w:spacing w:after="0" w:line="240" w:lineRule="auto"/>
        <w:rPr>
          <w:sz w:val="20"/>
          <w:szCs w:val="20"/>
          <w:lang w:val="en-US"/>
        </w:rPr>
      </w:pPr>
      <w:r w:rsidRPr="00B2194D">
        <w:rPr>
          <w:sz w:val="20"/>
          <w:szCs w:val="20"/>
          <w:lang w:val="en-US"/>
        </w:rPr>
        <w:t xml:space="preserve">             </w:t>
      </w:r>
      <w:r w:rsidR="00B04351" w:rsidRPr="00B2194D">
        <w:rPr>
          <w:sz w:val="20"/>
          <w:szCs w:val="20"/>
          <w:lang w:val="en-US"/>
        </w:rPr>
        <w:t xml:space="preserve">      </w:t>
      </w:r>
      <w:r w:rsidRPr="00B2194D">
        <w:rPr>
          <w:sz w:val="20"/>
          <w:szCs w:val="20"/>
          <w:lang w:val="en-US"/>
        </w:rPr>
        <w:t xml:space="preserve"> </w:t>
      </w:r>
      <w:r w:rsidRPr="00B2194D">
        <w:rPr>
          <w:b/>
          <w:color w:val="FF0000"/>
          <w:sz w:val="20"/>
          <w:szCs w:val="20"/>
          <w:lang w:val="en-US"/>
        </w:rPr>
        <w:t>2°</w:t>
      </w:r>
      <w:r w:rsidRPr="00B2194D">
        <w:rPr>
          <w:sz w:val="20"/>
          <w:szCs w:val="20"/>
          <w:lang w:val="en-US"/>
        </w:rPr>
        <w:t xml:space="preserve"> Exec-Critical Items</w:t>
      </w:r>
    </w:p>
    <w:p w14:paraId="0E49DE6D" w14:textId="77777777" w:rsidR="00711ED8" w:rsidRPr="00B2194D" w:rsidRDefault="00711ED8" w:rsidP="00711ED8">
      <w:pPr>
        <w:spacing w:after="0" w:line="240" w:lineRule="auto"/>
        <w:rPr>
          <w:sz w:val="20"/>
          <w:szCs w:val="20"/>
          <w:lang w:val="en-US"/>
        </w:rPr>
      </w:pPr>
      <w:r w:rsidRPr="00B2194D">
        <w:rPr>
          <w:sz w:val="20"/>
          <w:szCs w:val="20"/>
          <w:lang w:val="en-US"/>
        </w:rPr>
        <w:t xml:space="preserve">             </w:t>
      </w:r>
      <w:r w:rsidR="00B04351" w:rsidRPr="00B2194D">
        <w:rPr>
          <w:sz w:val="20"/>
          <w:szCs w:val="20"/>
          <w:lang w:val="en-US"/>
        </w:rPr>
        <w:t xml:space="preserve">      </w:t>
      </w:r>
      <w:r w:rsidRPr="00B2194D">
        <w:rPr>
          <w:sz w:val="20"/>
          <w:szCs w:val="20"/>
          <w:lang w:val="en-US"/>
        </w:rPr>
        <w:t xml:space="preserve"> </w:t>
      </w:r>
      <w:r w:rsidRPr="00B2194D">
        <w:rPr>
          <w:b/>
          <w:color w:val="FF0000"/>
          <w:sz w:val="20"/>
          <w:szCs w:val="20"/>
          <w:lang w:val="en-US"/>
        </w:rPr>
        <w:t>3°</w:t>
      </w:r>
      <w:r w:rsidRPr="00B2194D">
        <w:rPr>
          <w:sz w:val="20"/>
          <w:szCs w:val="20"/>
          <w:lang w:val="en-US"/>
        </w:rPr>
        <w:t xml:space="preserve"> Exec-All Line Items</w:t>
      </w:r>
    </w:p>
    <w:p w14:paraId="42E6B5E4" w14:textId="77777777" w:rsidR="003D1D7A" w:rsidRPr="00B2194D" w:rsidRDefault="003D1D7A" w:rsidP="00711ED8">
      <w:pPr>
        <w:spacing w:after="0" w:line="240" w:lineRule="auto"/>
        <w:rPr>
          <w:sz w:val="20"/>
          <w:szCs w:val="20"/>
          <w:lang w:val="en-US"/>
        </w:rPr>
      </w:pPr>
    </w:p>
    <w:p w14:paraId="27DCD1CF" w14:textId="77777777" w:rsidR="00711ED8" w:rsidRPr="00B2194D" w:rsidRDefault="00711ED8" w:rsidP="00711ED8">
      <w:pPr>
        <w:spacing w:after="0" w:line="240" w:lineRule="auto"/>
        <w:rPr>
          <w:sz w:val="20"/>
          <w:szCs w:val="20"/>
          <w:lang w:val="en-US"/>
        </w:rPr>
      </w:pPr>
      <w:r w:rsidRPr="00B2194D">
        <w:rPr>
          <w:b/>
          <w:sz w:val="20"/>
          <w:szCs w:val="20"/>
          <w:lang w:val="en-US"/>
        </w:rPr>
        <w:t>Location</w:t>
      </w:r>
      <w:r w:rsidRPr="00B2194D">
        <w:rPr>
          <w:sz w:val="20"/>
          <w:szCs w:val="20"/>
          <w:lang w:val="en-US"/>
        </w:rPr>
        <w:t xml:space="preserve">:   </w:t>
      </w:r>
      <w:r w:rsidRPr="00B2194D">
        <w:rPr>
          <w:b/>
          <w:color w:val="0000FF"/>
          <w:sz w:val="20"/>
          <w:szCs w:val="20"/>
          <w:lang w:val="en-US"/>
        </w:rPr>
        <w:t>1°</w:t>
      </w:r>
      <w:r w:rsidRPr="00B2194D">
        <w:rPr>
          <w:sz w:val="20"/>
          <w:szCs w:val="20"/>
          <w:lang w:val="en-US"/>
        </w:rPr>
        <w:t xml:space="preserve"> DC Pool Exec</w:t>
      </w:r>
    </w:p>
    <w:p w14:paraId="5D69ADD7" w14:textId="77777777" w:rsidR="00711ED8" w:rsidRPr="00B2194D" w:rsidRDefault="00711ED8" w:rsidP="00711ED8">
      <w:pPr>
        <w:spacing w:after="0" w:line="240" w:lineRule="auto"/>
        <w:rPr>
          <w:sz w:val="20"/>
          <w:szCs w:val="20"/>
        </w:rPr>
      </w:pPr>
      <w:r w:rsidRPr="00B2194D">
        <w:rPr>
          <w:b/>
          <w:color w:val="FF0000"/>
          <w:sz w:val="20"/>
          <w:szCs w:val="20"/>
          <w:lang w:val="en-US"/>
        </w:rPr>
        <w:t xml:space="preserve">                    </w:t>
      </w:r>
      <w:r w:rsidRPr="00B2194D">
        <w:rPr>
          <w:b/>
          <w:color w:val="0000FF"/>
          <w:sz w:val="20"/>
          <w:szCs w:val="20"/>
        </w:rPr>
        <w:t>2°</w:t>
      </w:r>
      <w:r w:rsidRPr="00B2194D">
        <w:rPr>
          <w:sz w:val="20"/>
          <w:szCs w:val="20"/>
        </w:rPr>
        <w:t xml:space="preserve"> DC </w:t>
      </w:r>
      <w:r w:rsidR="00AA755A" w:rsidRPr="00B2194D">
        <w:rPr>
          <w:sz w:val="20"/>
          <w:szCs w:val="20"/>
        </w:rPr>
        <w:t>(planta de venda)</w:t>
      </w:r>
    </w:p>
    <w:p w14:paraId="3A3F016C" w14:textId="77777777" w:rsidR="003D1D7A" w:rsidRPr="00B2194D" w:rsidRDefault="003D1D7A" w:rsidP="00711ED8">
      <w:pPr>
        <w:spacing w:after="0" w:line="240" w:lineRule="auto"/>
        <w:rPr>
          <w:sz w:val="20"/>
          <w:szCs w:val="20"/>
        </w:rPr>
      </w:pPr>
    </w:p>
    <w:p w14:paraId="1E2670CA" w14:textId="77777777" w:rsidR="00711ED8" w:rsidRPr="00B2194D" w:rsidRDefault="00711ED8" w:rsidP="00711ED8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Actions:</w:t>
      </w:r>
      <w:r w:rsidRPr="00B2194D">
        <w:rPr>
          <w:sz w:val="20"/>
          <w:szCs w:val="20"/>
        </w:rPr>
        <w:t xml:space="preserve">  </w:t>
      </w:r>
      <w:r w:rsidR="00B04351" w:rsidRPr="00B2194D">
        <w:rPr>
          <w:sz w:val="20"/>
          <w:szCs w:val="20"/>
        </w:rPr>
        <w:t xml:space="preserve">   </w:t>
      </w:r>
      <w:r w:rsidRPr="00B2194D">
        <w:rPr>
          <w:b/>
          <w:color w:val="00B050"/>
          <w:sz w:val="20"/>
          <w:szCs w:val="20"/>
        </w:rPr>
        <w:t>1°</w:t>
      </w:r>
      <w:r w:rsidRPr="00B2194D">
        <w:rPr>
          <w:sz w:val="20"/>
          <w:szCs w:val="20"/>
        </w:rPr>
        <w:t xml:space="preserve"> Procurement</w:t>
      </w:r>
    </w:p>
    <w:p w14:paraId="43C1C615" w14:textId="77777777" w:rsidR="00711ED8" w:rsidRPr="00B2194D" w:rsidRDefault="00711ED8" w:rsidP="00711ED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 xml:space="preserve">                 </w:t>
      </w:r>
      <w:r w:rsidR="00B04351" w:rsidRPr="00B2194D">
        <w:rPr>
          <w:sz w:val="20"/>
          <w:szCs w:val="20"/>
        </w:rPr>
        <w:t xml:space="preserve">   </w:t>
      </w:r>
      <w:r w:rsidRPr="00B2194D">
        <w:rPr>
          <w:b/>
          <w:color w:val="00B050"/>
          <w:sz w:val="20"/>
          <w:szCs w:val="20"/>
        </w:rPr>
        <w:t>2°</w:t>
      </w:r>
      <w:r w:rsidRPr="00B2194D">
        <w:rPr>
          <w:sz w:val="20"/>
          <w:szCs w:val="20"/>
        </w:rPr>
        <w:t xml:space="preserve"> Replenishment</w:t>
      </w:r>
    </w:p>
    <w:p w14:paraId="7BD8DF27" w14:textId="77777777" w:rsidR="00711ED8" w:rsidRPr="00B2194D" w:rsidRDefault="00711ED8" w:rsidP="00711ED8">
      <w:pPr>
        <w:spacing w:after="0" w:line="240" w:lineRule="auto"/>
        <w:rPr>
          <w:sz w:val="20"/>
          <w:szCs w:val="20"/>
        </w:rPr>
      </w:pPr>
    </w:p>
    <w:p w14:paraId="49F5DEF7" w14:textId="77777777" w:rsidR="00711ED8" w:rsidRPr="00B2194D" w:rsidRDefault="00711ED8" w:rsidP="00711ED8">
      <w:pPr>
        <w:spacing w:after="0" w:line="240" w:lineRule="auto"/>
        <w:rPr>
          <w:sz w:val="20"/>
          <w:szCs w:val="20"/>
        </w:rPr>
      </w:pPr>
      <w:r w:rsidRPr="00B2194D">
        <w:rPr>
          <w:b/>
          <w:sz w:val="20"/>
          <w:szCs w:val="20"/>
        </w:rPr>
        <w:t>Sugestão do Everaldo:</w:t>
      </w:r>
      <w:r w:rsidRPr="00B2194D">
        <w:rPr>
          <w:sz w:val="20"/>
          <w:szCs w:val="20"/>
        </w:rPr>
        <w:t xml:space="preserve"> Usar Excel para tratar dos itens de baixa frequência, os  itens com estoque zero e os itens sem ação (on order zero).</w:t>
      </w:r>
    </w:p>
    <w:p w14:paraId="7877970C" w14:textId="77777777" w:rsidR="00711ED8" w:rsidRPr="00B2194D" w:rsidRDefault="00711ED8" w:rsidP="00711ED8">
      <w:pPr>
        <w:pBdr>
          <w:bottom w:val="double" w:sz="6" w:space="1" w:color="auto"/>
        </w:pBdr>
        <w:spacing w:after="0" w:line="240" w:lineRule="auto"/>
        <w:rPr>
          <w:sz w:val="20"/>
          <w:szCs w:val="20"/>
        </w:rPr>
      </w:pPr>
    </w:p>
    <w:p w14:paraId="1EEAA817" w14:textId="77777777" w:rsidR="00711ED8" w:rsidRPr="00B2194D" w:rsidRDefault="00711ED8" w:rsidP="00711ED8">
      <w:pPr>
        <w:spacing w:after="0" w:line="240" w:lineRule="auto"/>
        <w:rPr>
          <w:sz w:val="20"/>
          <w:szCs w:val="20"/>
        </w:rPr>
      </w:pPr>
    </w:p>
    <w:p w14:paraId="2B3F303B" w14:textId="77777777" w:rsidR="00711ED8" w:rsidRPr="00B2194D" w:rsidRDefault="00711ED8" w:rsidP="00711ED8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Como tratar os Itens críticos apresentados no telão: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57"/>
      </w:tblGrid>
      <w:tr w:rsidR="00711ED8" w:rsidRPr="00D63111" w14:paraId="12FE069E" w14:textId="77777777" w:rsidTr="00617D42">
        <w:trPr>
          <w:tblCellSpacing w:w="15" w:type="dxa"/>
        </w:trPr>
        <w:tc>
          <w:tcPr>
            <w:tcW w:w="0" w:type="auto"/>
            <w:hideMark/>
          </w:tcPr>
          <w:p w14:paraId="322A11EA" w14:textId="77777777" w:rsidR="00711ED8" w:rsidRPr="00D63111" w:rsidRDefault="00066A2D" w:rsidP="00617D42">
            <w:pPr>
              <w:spacing w:after="0" w:line="240" w:lineRule="auto"/>
              <w:rPr>
                <w:rStyle w:val="Hyperlink"/>
                <w:sz w:val="20"/>
                <w:szCs w:val="20"/>
              </w:rPr>
            </w:pPr>
            <w:hyperlink r:id="rId28" w:history="1">
              <w:r w:rsidR="00711ED8" w:rsidRPr="00D63111">
                <w:rPr>
                  <w:rStyle w:val="Hyperlink"/>
                  <w:sz w:val="20"/>
                  <w:szCs w:val="20"/>
                </w:rPr>
                <w:t>http://10.2.28.110/kpi/CriticalItems/MasterPanel.php?Region=APAC&amp;Resp=Planning</w:t>
              </w:r>
            </w:hyperlink>
            <w:r w:rsidR="00711ED8" w:rsidRPr="00D63111">
              <w:rPr>
                <w:rStyle w:val="Hyperlink"/>
                <w:sz w:val="20"/>
                <w:szCs w:val="20"/>
              </w:rPr>
              <w:t> </w:t>
            </w:r>
          </w:p>
        </w:tc>
      </w:tr>
    </w:tbl>
    <w:p w14:paraId="36508F40" w14:textId="77777777" w:rsidR="00711ED8" w:rsidRPr="00D63111" w:rsidRDefault="00711ED8" w:rsidP="00711ED8">
      <w:pPr>
        <w:spacing w:after="0" w:line="240" w:lineRule="auto"/>
        <w:rPr>
          <w:sz w:val="20"/>
          <w:szCs w:val="20"/>
        </w:rPr>
      </w:pPr>
      <w:r w:rsidRPr="00D63111">
        <w:rPr>
          <w:b/>
          <w:sz w:val="20"/>
          <w:szCs w:val="20"/>
        </w:rPr>
        <w:t>Sites</w:t>
      </w:r>
      <w:r w:rsidRPr="00D63111">
        <w:rPr>
          <w:sz w:val="20"/>
          <w:szCs w:val="20"/>
        </w:rPr>
        <w:t>: Realizar Conf.Call com o pessoal do Site para tratar item- a- item que estão no circuito de reparo e sobre o retorno do Core (proveniente do Cliente e/ou Centro de Serviço).</w:t>
      </w:r>
    </w:p>
    <w:p w14:paraId="4B945866" w14:textId="77777777" w:rsidR="00711ED8" w:rsidRPr="00D63111" w:rsidRDefault="00711ED8" w:rsidP="00711ED8">
      <w:pPr>
        <w:spacing w:after="0" w:line="240" w:lineRule="auto"/>
        <w:rPr>
          <w:sz w:val="20"/>
          <w:szCs w:val="20"/>
        </w:rPr>
      </w:pPr>
      <w:r w:rsidRPr="00D63111">
        <w:rPr>
          <w:b/>
          <w:sz w:val="20"/>
          <w:szCs w:val="20"/>
        </w:rPr>
        <w:t>Planning</w:t>
      </w:r>
      <w:r w:rsidRPr="00D63111">
        <w:rPr>
          <w:sz w:val="20"/>
          <w:szCs w:val="20"/>
        </w:rPr>
        <w:t>: Responsabilidade do Planejador de liberar ações no Servigistics.</w:t>
      </w:r>
    </w:p>
    <w:p w14:paraId="15102C35" w14:textId="77777777" w:rsidR="00711ED8" w:rsidRPr="00D63111" w:rsidRDefault="00711ED8" w:rsidP="00711ED8">
      <w:pPr>
        <w:spacing w:after="0" w:line="240" w:lineRule="auto"/>
        <w:rPr>
          <w:sz w:val="20"/>
          <w:szCs w:val="20"/>
        </w:rPr>
      </w:pPr>
      <w:r w:rsidRPr="00D63111">
        <w:rPr>
          <w:b/>
          <w:sz w:val="20"/>
          <w:szCs w:val="20"/>
        </w:rPr>
        <w:t>Purchase</w:t>
      </w:r>
      <w:r w:rsidRPr="00D63111">
        <w:rPr>
          <w:sz w:val="20"/>
          <w:szCs w:val="20"/>
        </w:rPr>
        <w:t>: Acionar o Departamento de Compras (procurar o comprador responsável – ver lista) e solicitar o status da aquisição das peças existentes na lista de itens críticos.</w:t>
      </w:r>
    </w:p>
    <w:p w14:paraId="287C96FE" w14:textId="77777777" w:rsidR="00DE689A" w:rsidRDefault="00DE689A" w:rsidP="00CE4E36">
      <w:pPr>
        <w:pBdr>
          <w:bottom w:val="double" w:sz="6" w:space="1" w:color="auto"/>
        </w:pBdr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14:paraId="4EB9486B" w14:textId="77777777" w:rsidR="00692746" w:rsidRDefault="00692746" w:rsidP="00CE4E36">
      <w:pPr>
        <w:spacing w:after="0" w:line="240" w:lineRule="auto"/>
        <w:rPr>
          <w:rFonts w:ascii="Helv" w:hAnsi="Helv" w:cs="Helv"/>
          <w:color w:val="000000"/>
          <w:sz w:val="20"/>
          <w:szCs w:val="20"/>
        </w:rPr>
      </w:pPr>
    </w:p>
    <w:p w14:paraId="351C08EA" w14:textId="77777777" w:rsidR="00145A91" w:rsidRPr="00C16B3D" w:rsidRDefault="00145A91" w:rsidP="00145A91">
      <w:pPr>
        <w:spacing w:after="0" w:line="240" w:lineRule="auto"/>
        <w:rPr>
          <w:b/>
          <w:bCs/>
          <w:color w:val="0000FF"/>
          <w:sz w:val="28"/>
          <w:szCs w:val="28"/>
          <w:lang w:val="en-US"/>
        </w:rPr>
      </w:pPr>
      <w:r w:rsidRPr="00C16B3D">
        <w:rPr>
          <w:b/>
          <w:bCs/>
          <w:color w:val="0000FF"/>
          <w:sz w:val="28"/>
          <w:szCs w:val="28"/>
          <w:lang w:val="en-US"/>
        </w:rPr>
        <w:t>Frases em Inglês:</w:t>
      </w:r>
    </w:p>
    <w:p w14:paraId="0F8EBCE5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My respectable thanks to Asian Professional Team.</w:t>
      </w:r>
    </w:p>
    <w:p w14:paraId="71F16665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If you have any questions or if not understand correctly, please let us know.</w:t>
      </w:r>
    </w:p>
    <w:p w14:paraId="54F21C4A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If you need further information, contact us.</w:t>
      </w:r>
    </w:p>
    <w:p w14:paraId="6734166D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As soon as we have more information on this issue, we shall keep you updated.</w:t>
      </w:r>
    </w:p>
    <w:p w14:paraId="544D41BE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Just to avoid any mistake/problem in the future.</w:t>
      </w:r>
    </w:p>
    <w:p w14:paraId="32DFF050" w14:textId="77777777" w:rsidR="00145A91" w:rsidRPr="00B2194D" w:rsidRDefault="00002782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T</w:t>
      </w:r>
      <w:r w:rsidR="00145A91" w:rsidRPr="00B2194D">
        <w:rPr>
          <w:sz w:val="20"/>
          <w:szCs w:val="20"/>
          <w:lang w:val="en-IE"/>
        </w:rPr>
        <w:t xml:space="preserve">hanks for your help. </w:t>
      </w:r>
    </w:p>
    <w:p w14:paraId="5413022E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Kind regards.</w:t>
      </w:r>
    </w:p>
    <w:p w14:paraId="784785BC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lastRenderedPageBreak/>
        <w:t>How are you ? I hope you are doing great !</w:t>
      </w:r>
    </w:p>
    <w:p w14:paraId="6AE27422" w14:textId="77777777" w:rsidR="00145A91" w:rsidRPr="00B2194D" w:rsidRDefault="00145A91" w:rsidP="00145A91">
      <w:pPr>
        <w:spacing w:after="0" w:line="240" w:lineRule="auto"/>
        <w:rPr>
          <w:color w:val="00B050"/>
          <w:sz w:val="20"/>
          <w:szCs w:val="20"/>
        </w:rPr>
      </w:pPr>
      <w:r w:rsidRPr="00B2194D">
        <w:rPr>
          <w:sz w:val="20"/>
          <w:szCs w:val="20"/>
          <w:lang w:val="en-IE"/>
        </w:rPr>
        <w:t xml:space="preserve">To whom it may concern. </w:t>
      </w:r>
      <w:r w:rsidRPr="00B2194D">
        <w:rPr>
          <w:color w:val="00B050"/>
          <w:sz w:val="20"/>
          <w:szCs w:val="20"/>
        </w:rPr>
        <w:t>A quem possa interessar.</w:t>
      </w:r>
    </w:p>
    <w:p w14:paraId="0C8E197E" w14:textId="77777777" w:rsidR="00145A91" w:rsidRPr="00950680" w:rsidRDefault="00145A91" w:rsidP="00145A91">
      <w:pPr>
        <w:spacing w:after="0" w:line="240" w:lineRule="auto"/>
        <w:rPr>
          <w:sz w:val="20"/>
          <w:szCs w:val="20"/>
          <w:lang w:val="en-US"/>
        </w:rPr>
      </w:pPr>
      <w:r w:rsidRPr="00911969">
        <w:rPr>
          <w:sz w:val="20"/>
          <w:szCs w:val="20"/>
          <w:lang w:val="en-US"/>
        </w:rPr>
        <w:t>Sorry</w:t>
      </w:r>
      <w:r w:rsidRPr="00950680">
        <w:rPr>
          <w:sz w:val="20"/>
          <w:szCs w:val="20"/>
          <w:lang w:val="en-US"/>
        </w:rPr>
        <w:t xml:space="preserve"> for </w:t>
      </w:r>
      <w:r w:rsidRPr="00911969">
        <w:rPr>
          <w:sz w:val="20"/>
          <w:szCs w:val="20"/>
          <w:lang w:val="en-US"/>
        </w:rPr>
        <w:t>the</w:t>
      </w:r>
      <w:r w:rsidRPr="00950680">
        <w:rPr>
          <w:sz w:val="20"/>
          <w:szCs w:val="20"/>
          <w:lang w:val="en-US"/>
        </w:rPr>
        <w:t xml:space="preserve"> </w:t>
      </w:r>
      <w:r w:rsidRPr="00911969">
        <w:rPr>
          <w:sz w:val="20"/>
          <w:szCs w:val="20"/>
          <w:lang w:val="en-US"/>
        </w:rPr>
        <w:t>inconvenience</w:t>
      </w:r>
      <w:r w:rsidRPr="00950680">
        <w:rPr>
          <w:sz w:val="20"/>
          <w:szCs w:val="20"/>
          <w:lang w:val="en-US"/>
        </w:rPr>
        <w:t>.</w:t>
      </w:r>
    </w:p>
    <w:p w14:paraId="4274A1DB" w14:textId="77777777" w:rsidR="00950680" w:rsidRPr="00950680" w:rsidRDefault="00950680" w:rsidP="00145A91">
      <w:pPr>
        <w:spacing w:after="0" w:line="240" w:lineRule="auto"/>
        <w:rPr>
          <w:sz w:val="20"/>
          <w:szCs w:val="20"/>
          <w:lang w:val="en-US"/>
        </w:rPr>
      </w:pPr>
      <w:r w:rsidRPr="00950680">
        <w:rPr>
          <w:sz w:val="20"/>
          <w:szCs w:val="20"/>
          <w:lang w:val="en-US"/>
        </w:rPr>
        <w:t>Thank you all for the help, as usual !</w:t>
      </w:r>
    </w:p>
    <w:p w14:paraId="0F723969" w14:textId="77777777" w:rsidR="00145A91" w:rsidRPr="00950680" w:rsidRDefault="00145A91" w:rsidP="00145A91">
      <w:pPr>
        <w:spacing w:after="0" w:line="240" w:lineRule="auto"/>
        <w:rPr>
          <w:sz w:val="20"/>
          <w:szCs w:val="20"/>
          <w:lang w:val="en-US"/>
        </w:rPr>
      </w:pPr>
      <w:r w:rsidRPr="00950680">
        <w:rPr>
          <w:sz w:val="20"/>
          <w:szCs w:val="20"/>
          <w:lang w:val="en-US"/>
        </w:rPr>
        <w:t>Please keep me in loop and try to expedite this part.</w:t>
      </w:r>
    </w:p>
    <w:p w14:paraId="2C11255F" w14:textId="77777777" w:rsidR="00145A91" w:rsidRPr="00950680" w:rsidRDefault="00145A91" w:rsidP="00145A91">
      <w:pPr>
        <w:spacing w:after="0" w:line="240" w:lineRule="auto"/>
        <w:rPr>
          <w:sz w:val="20"/>
          <w:szCs w:val="20"/>
          <w:lang w:val="en-US"/>
        </w:rPr>
      </w:pPr>
      <w:r w:rsidRPr="00950680">
        <w:rPr>
          <w:sz w:val="20"/>
          <w:szCs w:val="20"/>
          <w:lang w:val="en-US"/>
        </w:rPr>
        <w:t>Thanks for the help with this issue.</w:t>
      </w:r>
    </w:p>
    <w:p w14:paraId="28D37824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Thanks for this clarification</w:t>
      </w:r>
    </w:p>
    <w:p w14:paraId="53B4D39F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With my best regards.</w:t>
      </w:r>
    </w:p>
    <w:p w14:paraId="5B274CBB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 xml:space="preserve">Hope this solve your issue. </w:t>
      </w:r>
    </w:p>
    <w:p w14:paraId="0DB79733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Thank you for your patience and support.</w:t>
      </w:r>
    </w:p>
    <w:p w14:paraId="57303D44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 hope I have cleared your doubts and misunderstanding.</w:t>
      </w:r>
    </w:p>
    <w:p w14:paraId="70AB4D51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 xml:space="preserve">Stay at your disposal if any doubt. </w:t>
      </w:r>
    </w:p>
    <w:p w14:paraId="76C200AD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 apologize for the late reply on this issue.</w:t>
      </w:r>
    </w:p>
    <w:p w14:paraId="0BA0EE8D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Appreciate your prompt response.</w:t>
      </w:r>
    </w:p>
    <w:p w14:paraId="37EC5AE2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 request your utmost urgent assistance</w:t>
      </w:r>
    </w:p>
    <w:p w14:paraId="01676AC5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If we have any good news we will let you know.</w:t>
      </w:r>
    </w:p>
    <w:p w14:paraId="7777B2CC" w14:textId="77777777" w:rsidR="00145A91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If you have any doubt or question regarding these information, please let me know.</w:t>
      </w:r>
    </w:p>
    <w:p w14:paraId="461334E5" w14:textId="77777777" w:rsidR="00C94EE3" w:rsidRPr="00C94EE3" w:rsidRDefault="00C94EE3" w:rsidP="00145A91">
      <w:pPr>
        <w:spacing w:after="0" w:line="240" w:lineRule="auto"/>
        <w:rPr>
          <w:sz w:val="20"/>
          <w:szCs w:val="20"/>
          <w:lang w:val="en-IE"/>
        </w:rPr>
      </w:pPr>
      <w:r w:rsidRPr="00C94EE3">
        <w:rPr>
          <w:sz w:val="20"/>
          <w:szCs w:val="20"/>
          <w:lang w:val="en-IE"/>
        </w:rPr>
        <w:t>Should you need any further assistance, please do not hesitate to contact us.</w:t>
      </w:r>
    </w:p>
    <w:p w14:paraId="69E11313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Feel free to contact us if you need further clarification.</w:t>
      </w:r>
    </w:p>
    <w:p w14:paraId="7AA5B097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Any question, feel free to contact me.</w:t>
      </w:r>
    </w:p>
    <w:p w14:paraId="41749840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Thank you very much and best regards,</w:t>
      </w:r>
    </w:p>
    <w:p w14:paraId="3101B1C8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Thank you very much.</w:t>
      </w:r>
    </w:p>
    <w:p w14:paraId="290E1A07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 definitely agree with you.</w:t>
      </w:r>
    </w:p>
    <w:p w14:paraId="1D094640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We can help.</w:t>
      </w:r>
    </w:p>
    <w:p w14:paraId="07D8D893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First of all.</w:t>
      </w:r>
    </w:p>
    <w:p w14:paraId="24F93248" w14:textId="77777777" w:rsidR="00145A91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 xml:space="preserve">Do me a favour. </w:t>
      </w:r>
    </w:p>
    <w:p w14:paraId="070AB473" w14:textId="77777777" w:rsidR="00345854" w:rsidRPr="00345854" w:rsidRDefault="00345854" w:rsidP="00145A91">
      <w:pPr>
        <w:spacing w:after="0" w:line="240" w:lineRule="auto"/>
        <w:rPr>
          <w:sz w:val="20"/>
          <w:szCs w:val="20"/>
          <w:lang w:val="en-IE"/>
        </w:rPr>
      </w:pPr>
      <w:r w:rsidRPr="00345854">
        <w:rPr>
          <w:sz w:val="20"/>
          <w:szCs w:val="20"/>
          <w:lang w:val="en-IE"/>
        </w:rPr>
        <w:t>Fast reply will be appreciated.</w:t>
      </w:r>
    </w:p>
    <w:p w14:paraId="40B94D69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 do apologize for the inconvenience you are facing with this matter, but now it is coming to a simple solution.</w:t>
      </w:r>
    </w:p>
    <w:p w14:paraId="1FDB8060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 kindly would like ask your help to solve this issue.</w:t>
      </w:r>
    </w:p>
    <w:p w14:paraId="42D8A470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 believe that we're finally getting closer to the solution.</w:t>
      </w:r>
    </w:p>
    <w:p w14:paraId="0C29340F" w14:textId="77777777" w:rsidR="00145A91" w:rsidRPr="00B2194D" w:rsidRDefault="00CE1535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 xml:space="preserve">We need this right away !  </w:t>
      </w:r>
      <w:r w:rsidR="00145A91" w:rsidRPr="00C16B3D">
        <w:rPr>
          <w:rStyle w:val="hps"/>
          <w:color w:val="00B050"/>
          <w:lang w:val="en-US"/>
        </w:rPr>
        <w:t>Imediatamente</w:t>
      </w:r>
    </w:p>
    <w:p w14:paraId="23BECEFC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Please, exhaust all possibilities.</w:t>
      </w:r>
    </w:p>
    <w:p w14:paraId="6A17617A" w14:textId="77777777" w:rsidR="00E746A3" w:rsidRPr="00B2194D" w:rsidRDefault="00E746A3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Your prompt answer will be highly appreciated</w:t>
      </w:r>
    </w:p>
    <w:p w14:paraId="1E036D8C" w14:textId="77777777" w:rsidR="00E746A3" w:rsidRPr="00B2194D" w:rsidRDefault="00E746A3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We are looking forward to hearing from you.</w:t>
      </w:r>
    </w:p>
    <w:p w14:paraId="048E60BD" w14:textId="77777777" w:rsidR="0018329B" w:rsidRPr="00B2194D" w:rsidRDefault="0018329B" w:rsidP="00145A91">
      <w:pPr>
        <w:spacing w:after="0" w:line="240" w:lineRule="auto"/>
        <w:rPr>
          <w:rStyle w:val="hps"/>
          <w:color w:val="00B050"/>
          <w:sz w:val="20"/>
          <w:szCs w:val="20"/>
          <w:lang w:val="pt-PT"/>
        </w:rPr>
      </w:pPr>
      <w:r w:rsidRPr="00B2194D">
        <w:rPr>
          <w:sz w:val="20"/>
          <w:szCs w:val="20"/>
          <w:lang w:val="en-IE"/>
        </w:rPr>
        <w:t>Thank you all for addressing this issue.</w:t>
      </w:r>
      <w:r w:rsidRPr="00B2194D">
        <w:rPr>
          <w:b/>
          <w:bCs/>
          <w:sz w:val="20"/>
          <w:szCs w:val="20"/>
          <w:lang w:val="en-IE"/>
        </w:rPr>
        <w:t xml:space="preserve"> </w:t>
      </w:r>
      <w:r w:rsidRPr="00B2194D">
        <w:rPr>
          <w:rStyle w:val="hps"/>
          <w:color w:val="00B050"/>
          <w:sz w:val="20"/>
          <w:szCs w:val="20"/>
          <w:lang w:val="pt-PT"/>
        </w:rPr>
        <w:t>Obrigado a todos por abordar esta questão.</w:t>
      </w:r>
    </w:p>
    <w:p w14:paraId="6521F412" w14:textId="77777777" w:rsidR="00DA04A4" w:rsidRPr="00B2194D" w:rsidRDefault="00DA04A4" w:rsidP="00DA04A4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Counting on your efforts and usual support.</w:t>
      </w:r>
    </w:p>
    <w:p w14:paraId="629D4655" w14:textId="77777777" w:rsidR="00DA04A4" w:rsidRPr="00DA04A4" w:rsidRDefault="00DA04A4" w:rsidP="00DA04A4">
      <w:pPr>
        <w:spacing w:after="0" w:line="240" w:lineRule="auto"/>
        <w:rPr>
          <w:lang w:val="en-IE"/>
        </w:rPr>
      </w:pPr>
      <w:r w:rsidRPr="00B2194D">
        <w:rPr>
          <w:sz w:val="20"/>
          <w:szCs w:val="20"/>
          <w:lang w:val="en-IE"/>
        </w:rPr>
        <w:t>Thanks in advance,</w:t>
      </w:r>
    </w:p>
    <w:p w14:paraId="46A00504" w14:textId="77777777" w:rsidR="00145A91" w:rsidRPr="00B2194D" w:rsidRDefault="00145A91" w:rsidP="00DA04A4">
      <w:pPr>
        <w:tabs>
          <w:tab w:val="left" w:pos="3256"/>
        </w:tabs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Respectfully.</w:t>
      </w:r>
    </w:p>
    <w:p w14:paraId="03ED5801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We wish you every success.</w:t>
      </w:r>
    </w:p>
    <w:p w14:paraId="4355C0E8" w14:textId="77777777" w:rsidR="00C442EB" w:rsidRPr="00B2194D" w:rsidRDefault="00C442EB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We appreciate your help in this matter,</w:t>
      </w:r>
    </w:p>
    <w:p w14:paraId="4BD65401" w14:textId="77777777" w:rsidR="00BE7DF7" w:rsidRDefault="00BE7DF7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Does it sound good for you?</w:t>
      </w:r>
    </w:p>
    <w:p w14:paraId="78618E64" w14:textId="77777777" w:rsidR="007C08A0" w:rsidRPr="007C08A0" w:rsidRDefault="007C08A0" w:rsidP="007C08A0">
      <w:pPr>
        <w:autoSpaceDE w:val="0"/>
        <w:autoSpaceDN w:val="0"/>
        <w:adjustRightInd w:val="0"/>
        <w:spacing w:after="0" w:line="240" w:lineRule="auto"/>
        <w:rPr>
          <w:sz w:val="20"/>
          <w:szCs w:val="20"/>
          <w:lang w:val="en-IE"/>
        </w:rPr>
      </w:pPr>
      <w:r w:rsidRPr="007C08A0">
        <w:rPr>
          <w:sz w:val="20"/>
          <w:szCs w:val="20"/>
          <w:lang w:val="en-IE"/>
        </w:rPr>
        <w:t>As soon as I have it, I will let you know.</w:t>
      </w:r>
    </w:p>
    <w:p w14:paraId="51A07EF9" w14:textId="77777777" w:rsidR="007C08A0" w:rsidRPr="007C08A0" w:rsidRDefault="007C08A0" w:rsidP="007C08A0">
      <w:pPr>
        <w:spacing w:after="0" w:line="240" w:lineRule="auto"/>
        <w:rPr>
          <w:sz w:val="20"/>
          <w:szCs w:val="20"/>
          <w:lang w:val="en-IE"/>
        </w:rPr>
      </w:pPr>
      <w:r w:rsidRPr="007C08A0">
        <w:rPr>
          <w:sz w:val="20"/>
          <w:szCs w:val="20"/>
          <w:lang w:val="en-IE"/>
        </w:rPr>
        <w:t>Any other information, please let me know.</w:t>
      </w:r>
    </w:p>
    <w:p w14:paraId="1533FEFC" w14:textId="77777777" w:rsidR="00DD6313" w:rsidRPr="00DD6313" w:rsidRDefault="00DD6313" w:rsidP="00145A91">
      <w:pPr>
        <w:spacing w:after="0" w:line="240" w:lineRule="auto"/>
        <w:rPr>
          <w:rStyle w:val="hps"/>
          <w:color w:val="00B050"/>
          <w:lang w:val="pt-PT"/>
        </w:rPr>
      </w:pPr>
      <w:r w:rsidRPr="00B2194D">
        <w:rPr>
          <w:sz w:val="20"/>
          <w:szCs w:val="20"/>
          <w:lang w:val="en-IE"/>
        </w:rPr>
        <w:t>By my sight, it is an alternative way to be studied</w:t>
      </w:r>
      <w:r w:rsidRPr="007A50EB">
        <w:rPr>
          <w:rStyle w:val="hps"/>
          <w:lang w:val="en-US"/>
        </w:rPr>
        <w:t>.</w:t>
      </w:r>
      <w:r w:rsidRPr="00B2194D">
        <w:rPr>
          <w:rStyle w:val="hps"/>
          <w:b/>
          <w:bCs/>
          <w:sz w:val="20"/>
          <w:szCs w:val="20"/>
          <w:lang w:val="en-US"/>
        </w:rPr>
        <w:t xml:space="preserve"> </w:t>
      </w:r>
      <w:r w:rsidRPr="00B2194D">
        <w:rPr>
          <w:rStyle w:val="hps"/>
          <w:color w:val="00B050"/>
          <w:sz w:val="20"/>
          <w:szCs w:val="20"/>
          <w:lang w:val="pt-PT"/>
        </w:rPr>
        <w:t>Pela minha</w:t>
      </w:r>
      <w:r w:rsidRPr="00B2194D">
        <w:rPr>
          <w:rStyle w:val="hps"/>
          <w:color w:val="00B050"/>
          <w:sz w:val="20"/>
          <w:szCs w:val="20"/>
        </w:rPr>
        <w:t xml:space="preserve"> </w:t>
      </w:r>
      <w:r w:rsidRPr="00B2194D">
        <w:rPr>
          <w:rStyle w:val="hps"/>
          <w:color w:val="00B050"/>
          <w:sz w:val="20"/>
          <w:szCs w:val="20"/>
          <w:lang w:val="pt-PT"/>
        </w:rPr>
        <w:t>visão</w:t>
      </w:r>
      <w:r w:rsidRPr="00B2194D">
        <w:rPr>
          <w:rStyle w:val="hps"/>
          <w:color w:val="00B050"/>
          <w:sz w:val="20"/>
          <w:szCs w:val="20"/>
        </w:rPr>
        <w:t xml:space="preserve">, esta é </w:t>
      </w:r>
      <w:r w:rsidRPr="00B2194D">
        <w:rPr>
          <w:rStyle w:val="hps"/>
          <w:color w:val="00B050"/>
          <w:sz w:val="20"/>
          <w:szCs w:val="20"/>
          <w:lang w:val="pt-PT"/>
        </w:rPr>
        <w:t>uma forma alternativa</w:t>
      </w:r>
      <w:r w:rsidRPr="00B2194D">
        <w:rPr>
          <w:rStyle w:val="hps"/>
          <w:color w:val="00B050"/>
          <w:sz w:val="20"/>
          <w:szCs w:val="20"/>
        </w:rPr>
        <w:t xml:space="preserve"> </w:t>
      </w:r>
      <w:r w:rsidRPr="00B2194D">
        <w:rPr>
          <w:rStyle w:val="hps"/>
          <w:color w:val="00B050"/>
          <w:sz w:val="20"/>
          <w:szCs w:val="20"/>
          <w:lang w:val="pt-PT"/>
        </w:rPr>
        <w:t>a ser estudada.</w:t>
      </w:r>
    </w:p>
    <w:p w14:paraId="06C9CBF0" w14:textId="77777777" w:rsidR="00BE7DF7" w:rsidRPr="00B2194D" w:rsidRDefault="00BE7DF7" w:rsidP="00F60A9F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So let’s do what we planned to do</w:t>
      </w:r>
      <w:r w:rsidR="00EB7436" w:rsidRPr="00B2194D">
        <w:rPr>
          <w:sz w:val="20"/>
          <w:szCs w:val="20"/>
          <w:lang w:val="en-IE"/>
        </w:rPr>
        <w:t>.</w:t>
      </w:r>
    </w:p>
    <w:p w14:paraId="06A1671F" w14:textId="77777777" w:rsidR="00F60A9F" w:rsidRPr="00B2194D" w:rsidRDefault="00F60A9F" w:rsidP="00F60A9F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Perfect...!!!  Were on the same page now. Awesome !!! Thanks !!!</w:t>
      </w:r>
    </w:p>
    <w:p w14:paraId="78FDB4D3" w14:textId="77777777" w:rsidR="00EB7436" w:rsidRPr="00B2194D" w:rsidRDefault="00EB7436" w:rsidP="00EB7436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I'm trying to help my best.</w:t>
      </w:r>
    </w:p>
    <w:p w14:paraId="380EF512" w14:textId="77777777" w:rsidR="00145A91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Hope I didn't confuse you. Let me know if I did.</w:t>
      </w:r>
    </w:p>
    <w:p w14:paraId="30DC751A" w14:textId="77777777" w:rsidR="00516A15" w:rsidRPr="00516A15" w:rsidRDefault="00516A15" w:rsidP="00516A15">
      <w:pPr>
        <w:spacing w:after="0" w:line="240" w:lineRule="auto"/>
        <w:rPr>
          <w:sz w:val="20"/>
          <w:szCs w:val="20"/>
          <w:lang w:val="en-IE"/>
        </w:rPr>
      </w:pPr>
      <w:r w:rsidRPr="00516A15">
        <w:rPr>
          <w:sz w:val="20"/>
          <w:szCs w:val="20"/>
          <w:lang w:val="en-IE"/>
        </w:rPr>
        <w:t>Trust you are very well.</w:t>
      </w:r>
    </w:p>
    <w:p w14:paraId="14853DD1" w14:textId="77777777" w:rsidR="00516A15" w:rsidRPr="00516A15" w:rsidRDefault="00516A15" w:rsidP="00516A15">
      <w:pPr>
        <w:spacing w:after="0" w:line="240" w:lineRule="auto"/>
        <w:rPr>
          <w:sz w:val="20"/>
          <w:szCs w:val="20"/>
          <w:lang w:val="en-IE"/>
        </w:rPr>
      </w:pPr>
      <w:r w:rsidRPr="00516A15">
        <w:rPr>
          <w:sz w:val="20"/>
          <w:szCs w:val="20"/>
          <w:lang w:val="en-IE"/>
        </w:rPr>
        <w:t>We would like to ask your attention for this issue.</w:t>
      </w:r>
    </w:p>
    <w:p w14:paraId="56A12675" w14:textId="77777777" w:rsidR="00145A91" w:rsidRPr="00B2194D" w:rsidRDefault="00145A91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 hope the information I provided was all clear, if you have any further doubt, please, let me know.</w:t>
      </w:r>
    </w:p>
    <w:p w14:paraId="7F4D44CB" w14:textId="77777777" w:rsidR="005E04E0" w:rsidRPr="00B2194D" w:rsidRDefault="005E04E0" w:rsidP="00145A91">
      <w:pPr>
        <w:spacing w:after="0" w:line="240" w:lineRule="auto"/>
        <w:rPr>
          <w:sz w:val="20"/>
          <w:szCs w:val="20"/>
          <w:lang w:val="en-IE"/>
        </w:rPr>
      </w:pPr>
      <w:r w:rsidRPr="00B2194D">
        <w:rPr>
          <w:sz w:val="20"/>
          <w:szCs w:val="20"/>
          <w:lang w:val="en-IE"/>
        </w:rPr>
        <w:t>I´m so thankful for your time dedicated.</w:t>
      </w:r>
    </w:p>
    <w:p w14:paraId="52552E55" w14:textId="77777777" w:rsidR="00145A91" w:rsidRPr="008F5A10" w:rsidRDefault="00145A91" w:rsidP="00145A91">
      <w:pPr>
        <w:autoSpaceDE w:val="0"/>
        <w:autoSpaceDN w:val="0"/>
        <w:adjustRightInd w:val="0"/>
        <w:spacing w:after="0" w:line="240" w:lineRule="auto"/>
        <w:rPr>
          <w:rFonts w:cs="Arial"/>
          <w:color w:val="00B050"/>
          <w:sz w:val="20"/>
          <w:szCs w:val="20"/>
        </w:rPr>
      </w:pPr>
      <w:r w:rsidRPr="00B2194D">
        <w:rPr>
          <w:rFonts w:cs="Arial"/>
          <w:bCs/>
          <w:color w:val="000000"/>
          <w:sz w:val="20"/>
          <w:szCs w:val="20"/>
          <w:lang w:val="en-US"/>
        </w:rPr>
        <w:t xml:space="preserve">Could you do a favor for me?  </w:t>
      </w:r>
      <w:r w:rsidRPr="008F5A10">
        <w:rPr>
          <w:rFonts w:cs="Arial"/>
          <w:color w:val="00B050"/>
          <w:sz w:val="20"/>
          <w:szCs w:val="20"/>
        </w:rPr>
        <w:t>Você poderia fazer um favor para mim?</w:t>
      </w:r>
    </w:p>
    <w:p w14:paraId="28DF6632" w14:textId="77777777" w:rsidR="00145A91" w:rsidRDefault="00145A91" w:rsidP="00145A91">
      <w:pPr>
        <w:autoSpaceDE w:val="0"/>
        <w:autoSpaceDN w:val="0"/>
        <w:adjustRightInd w:val="0"/>
        <w:spacing w:after="0" w:line="240" w:lineRule="auto"/>
        <w:rPr>
          <w:rFonts w:cs="Arial"/>
          <w:color w:val="00B050"/>
          <w:sz w:val="20"/>
          <w:szCs w:val="20"/>
        </w:rPr>
      </w:pPr>
      <w:r w:rsidRPr="00B2194D">
        <w:rPr>
          <w:rFonts w:cs="Arial"/>
          <w:bCs/>
          <w:color w:val="000000"/>
          <w:sz w:val="20"/>
          <w:szCs w:val="20"/>
          <w:lang w:val="en-US"/>
        </w:rPr>
        <w:t>Could you help me with this?</w:t>
      </w:r>
      <w:r w:rsidRPr="00B2194D">
        <w:rPr>
          <w:rFonts w:cs="Arial"/>
          <w:color w:val="000000"/>
          <w:sz w:val="20"/>
          <w:szCs w:val="20"/>
          <w:lang w:val="en-US"/>
        </w:rPr>
        <w:t xml:space="preserve">  </w:t>
      </w:r>
      <w:r w:rsidRPr="008F5A10">
        <w:rPr>
          <w:rFonts w:cs="Arial"/>
          <w:color w:val="00B050"/>
          <w:sz w:val="20"/>
          <w:szCs w:val="20"/>
        </w:rPr>
        <w:t>Você poderia me ajudar com isso?</w:t>
      </w:r>
    </w:p>
    <w:p w14:paraId="1D60548C" w14:textId="77777777" w:rsidR="006409D6" w:rsidRPr="006409D6" w:rsidRDefault="006409D6" w:rsidP="00145A91">
      <w:pPr>
        <w:autoSpaceDE w:val="0"/>
        <w:autoSpaceDN w:val="0"/>
        <w:adjustRightInd w:val="0"/>
        <w:spacing w:after="0" w:line="240" w:lineRule="auto"/>
        <w:rPr>
          <w:rFonts w:cs="Arial"/>
          <w:color w:val="00B050"/>
          <w:sz w:val="20"/>
          <w:szCs w:val="20"/>
        </w:rPr>
      </w:pPr>
      <w:r w:rsidRPr="006409D6">
        <w:rPr>
          <w:sz w:val="20"/>
          <w:szCs w:val="20"/>
          <w:lang w:val="en-IE"/>
        </w:rPr>
        <w:t>We are running on a tight schedule here</w:t>
      </w:r>
      <w:r>
        <w:rPr>
          <w:rFonts w:cs="Arial"/>
          <w:color w:val="00B050"/>
          <w:sz w:val="20"/>
          <w:szCs w:val="20"/>
          <w:lang w:val="en-US"/>
        </w:rPr>
        <w:t xml:space="preserve"> </w:t>
      </w:r>
      <w:r w:rsidRPr="006409D6">
        <w:rPr>
          <w:rFonts w:cs="Arial"/>
          <w:color w:val="00B050"/>
          <w:sz w:val="20"/>
          <w:szCs w:val="20"/>
        </w:rPr>
        <w:t>&gt;&gt; Estamos correndo em uma agenda apertada aqui</w:t>
      </w:r>
    </w:p>
    <w:p w14:paraId="1398442C" w14:textId="77777777" w:rsidR="0026027E" w:rsidRDefault="00911969" w:rsidP="0026027E">
      <w:pPr>
        <w:spacing w:after="0" w:line="240" w:lineRule="auto"/>
        <w:rPr>
          <w:sz w:val="20"/>
          <w:szCs w:val="20"/>
          <w:lang w:val="en-IE"/>
        </w:rPr>
      </w:pPr>
      <w:r w:rsidRPr="0026027E">
        <w:rPr>
          <w:sz w:val="20"/>
          <w:szCs w:val="20"/>
          <w:lang w:val="en-IE"/>
        </w:rPr>
        <w:t>We’re</w:t>
      </w:r>
      <w:r w:rsidR="0026027E" w:rsidRPr="0026027E">
        <w:rPr>
          <w:sz w:val="20"/>
          <w:szCs w:val="20"/>
          <w:lang w:val="en-IE"/>
        </w:rPr>
        <w:t xml:space="preserve"> doing our best to solve this </w:t>
      </w:r>
      <w:r w:rsidRPr="0026027E">
        <w:rPr>
          <w:sz w:val="20"/>
          <w:szCs w:val="20"/>
          <w:lang w:val="en-IE"/>
        </w:rPr>
        <w:t>ASAP</w:t>
      </w:r>
      <w:r w:rsidR="0026027E" w:rsidRPr="0026027E">
        <w:rPr>
          <w:sz w:val="20"/>
          <w:szCs w:val="20"/>
          <w:lang w:val="en-IE"/>
        </w:rPr>
        <w:t>.</w:t>
      </w:r>
    </w:p>
    <w:p w14:paraId="537C0022" w14:textId="77777777" w:rsidR="00D427BF" w:rsidRDefault="00D427BF" w:rsidP="0026027E">
      <w:pPr>
        <w:spacing w:after="0" w:line="240" w:lineRule="auto"/>
        <w:rPr>
          <w:sz w:val="20"/>
          <w:szCs w:val="20"/>
          <w:lang w:val="en-IE"/>
        </w:rPr>
      </w:pPr>
      <w:r w:rsidRPr="00D427BF">
        <w:rPr>
          <w:sz w:val="20"/>
          <w:szCs w:val="20"/>
          <w:lang w:val="en-IE"/>
        </w:rPr>
        <w:t>Thank you in advance for your attention on this case.</w:t>
      </w:r>
    </w:p>
    <w:p w14:paraId="571E0260" w14:textId="77777777" w:rsidR="00E64D16" w:rsidRDefault="00E64D16" w:rsidP="0026027E">
      <w:pPr>
        <w:spacing w:after="0" w:line="240" w:lineRule="auto"/>
        <w:rPr>
          <w:sz w:val="20"/>
          <w:szCs w:val="20"/>
          <w:lang w:val="en-IE"/>
        </w:rPr>
      </w:pPr>
    </w:p>
    <w:p w14:paraId="354DF78A" w14:textId="77777777" w:rsidR="00E64D16" w:rsidRPr="00E64D16" w:rsidRDefault="00E64D16" w:rsidP="00E64D16">
      <w:pPr>
        <w:spacing w:after="0" w:line="240" w:lineRule="auto"/>
        <w:rPr>
          <w:sz w:val="20"/>
          <w:szCs w:val="20"/>
          <w:lang w:val="en-IE"/>
        </w:rPr>
      </w:pPr>
      <w:r w:rsidRPr="00E64D16">
        <w:rPr>
          <w:sz w:val="20"/>
          <w:szCs w:val="20"/>
          <w:lang w:val="en-IE"/>
        </w:rPr>
        <w:t>We'll be waiting for your comments about it.</w:t>
      </w:r>
    </w:p>
    <w:p w14:paraId="0B1E3ABC" w14:textId="77777777" w:rsidR="00E64D16" w:rsidRDefault="00E64D16" w:rsidP="00E64D16">
      <w:pPr>
        <w:spacing w:after="0" w:line="240" w:lineRule="auto"/>
        <w:rPr>
          <w:sz w:val="20"/>
          <w:szCs w:val="20"/>
          <w:lang w:val="en-IE"/>
        </w:rPr>
      </w:pPr>
      <w:r w:rsidRPr="00E64D16">
        <w:rPr>
          <w:sz w:val="20"/>
          <w:szCs w:val="20"/>
          <w:lang w:val="en-IE"/>
        </w:rPr>
        <w:t>Thanks and best regards,</w:t>
      </w:r>
    </w:p>
    <w:p w14:paraId="21BFEA5B" w14:textId="77777777" w:rsidR="00CC6FB8" w:rsidRDefault="00CC6FB8" w:rsidP="0026027E">
      <w:pPr>
        <w:spacing w:after="0" w:line="240" w:lineRule="auto"/>
        <w:rPr>
          <w:sz w:val="20"/>
          <w:szCs w:val="20"/>
          <w:lang w:val="en-IE"/>
        </w:rPr>
      </w:pPr>
    </w:p>
    <w:p w14:paraId="5A8E7767" w14:textId="77777777" w:rsidR="00CC6FB8" w:rsidRPr="00CC6FB8" w:rsidRDefault="00CC6FB8" w:rsidP="00CC6FB8">
      <w:pPr>
        <w:spacing w:after="0" w:line="240" w:lineRule="auto"/>
        <w:rPr>
          <w:sz w:val="20"/>
          <w:szCs w:val="20"/>
          <w:lang w:val="en-IE"/>
        </w:rPr>
      </w:pPr>
      <w:r w:rsidRPr="00CC6FB8">
        <w:rPr>
          <w:sz w:val="20"/>
          <w:szCs w:val="20"/>
          <w:lang w:val="en-IE"/>
        </w:rPr>
        <w:t xml:space="preserve">I trust it will meet your needs, </w:t>
      </w:r>
    </w:p>
    <w:p w14:paraId="26879C29" w14:textId="77777777" w:rsidR="00CC6FB8" w:rsidRPr="00D427BF" w:rsidRDefault="00CC6FB8" w:rsidP="00CC6FB8">
      <w:pPr>
        <w:spacing w:after="0" w:line="240" w:lineRule="auto"/>
        <w:rPr>
          <w:sz w:val="20"/>
          <w:szCs w:val="20"/>
          <w:lang w:val="en-IE"/>
        </w:rPr>
      </w:pPr>
      <w:r w:rsidRPr="00CC6FB8">
        <w:rPr>
          <w:sz w:val="20"/>
          <w:szCs w:val="20"/>
          <w:lang w:val="en-IE"/>
        </w:rPr>
        <w:t>Kind Regards,</w:t>
      </w:r>
    </w:p>
    <w:p w14:paraId="3B7EA065" w14:textId="77777777" w:rsidR="00D427BF" w:rsidRDefault="00D427BF" w:rsidP="0026027E">
      <w:pPr>
        <w:spacing w:after="0" w:line="240" w:lineRule="auto"/>
        <w:rPr>
          <w:sz w:val="20"/>
          <w:szCs w:val="20"/>
          <w:lang w:val="en-IE"/>
        </w:rPr>
      </w:pPr>
    </w:p>
    <w:p w14:paraId="03DC11D2" w14:textId="77777777" w:rsidR="00F4120F" w:rsidRPr="00F4120F" w:rsidRDefault="00F4120F" w:rsidP="0026027E">
      <w:pPr>
        <w:spacing w:after="0" w:line="240" w:lineRule="auto"/>
        <w:rPr>
          <w:sz w:val="20"/>
          <w:szCs w:val="20"/>
          <w:lang w:val="en-IE"/>
        </w:rPr>
      </w:pPr>
      <w:r w:rsidRPr="00F4120F">
        <w:rPr>
          <w:sz w:val="20"/>
          <w:szCs w:val="20"/>
          <w:lang w:val="en-IE"/>
        </w:rPr>
        <w:t>Awesome great info</w:t>
      </w:r>
    </w:p>
    <w:p w14:paraId="2CA45193" w14:textId="77777777" w:rsidR="00F4120F" w:rsidRPr="00CC6FB8" w:rsidRDefault="00F4120F" w:rsidP="0026027E">
      <w:pPr>
        <w:spacing w:after="0" w:line="240" w:lineRule="auto"/>
        <w:rPr>
          <w:sz w:val="20"/>
          <w:szCs w:val="20"/>
          <w:lang w:val="en-IE"/>
        </w:rPr>
      </w:pPr>
    </w:p>
    <w:p w14:paraId="36DA354B" w14:textId="77777777" w:rsidR="003D707A" w:rsidRPr="00911969" w:rsidRDefault="003D707A" w:rsidP="00911969">
      <w:pPr>
        <w:spacing w:after="0" w:line="240" w:lineRule="auto"/>
        <w:rPr>
          <w:sz w:val="20"/>
          <w:szCs w:val="20"/>
          <w:lang w:val="en-IE"/>
        </w:rPr>
      </w:pPr>
      <w:r w:rsidRPr="00911969">
        <w:rPr>
          <w:sz w:val="20"/>
          <w:szCs w:val="20"/>
          <w:lang w:val="en-IE"/>
        </w:rPr>
        <w:t>Thank you very much for your help in this case.</w:t>
      </w:r>
    </w:p>
    <w:p w14:paraId="6C3B3D42" w14:textId="77777777" w:rsidR="003D707A" w:rsidRPr="00911969" w:rsidRDefault="003D707A" w:rsidP="003D707A">
      <w:pPr>
        <w:spacing w:after="0" w:line="240" w:lineRule="auto"/>
        <w:rPr>
          <w:sz w:val="20"/>
          <w:szCs w:val="20"/>
          <w:lang w:val="en-IE"/>
        </w:rPr>
      </w:pPr>
      <w:r w:rsidRPr="00911969">
        <w:rPr>
          <w:sz w:val="20"/>
          <w:szCs w:val="20"/>
          <w:lang w:val="en-IE"/>
        </w:rPr>
        <w:t>Apologize for it.</w:t>
      </w:r>
    </w:p>
    <w:p w14:paraId="37AA03F7" w14:textId="77777777" w:rsidR="00911969" w:rsidRPr="00911969" w:rsidRDefault="00911969" w:rsidP="003D707A">
      <w:pPr>
        <w:spacing w:after="0" w:line="240" w:lineRule="auto"/>
        <w:rPr>
          <w:sz w:val="20"/>
          <w:szCs w:val="20"/>
          <w:lang w:val="en-IE"/>
        </w:rPr>
      </w:pPr>
    </w:p>
    <w:p w14:paraId="1066DF4B" w14:textId="77777777" w:rsidR="00911969" w:rsidRPr="00911969" w:rsidRDefault="00911969" w:rsidP="00911969">
      <w:pPr>
        <w:spacing w:after="0" w:line="240" w:lineRule="auto"/>
        <w:rPr>
          <w:sz w:val="20"/>
          <w:szCs w:val="20"/>
          <w:lang w:val="en-IE"/>
        </w:rPr>
      </w:pPr>
      <w:r>
        <w:rPr>
          <w:sz w:val="20"/>
          <w:szCs w:val="20"/>
          <w:lang w:val="en-IE"/>
        </w:rPr>
        <w:t>T</w:t>
      </w:r>
      <w:r w:rsidRPr="00911969">
        <w:rPr>
          <w:sz w:val="20"/>
          <w:szCs w:val="20"/>
          <w:lang w:val="en-IE"/>
        </w:rPr>
        <w:t>hank you very much for the fast actions!</w:t>
      </w:r>
    </w:p>
    <w:p w14:paraId="5590FB70" w14:textId="77777777" w:rsidR="00911969" w:rsidRDefault="00911969" w:rsidP="00911969">
      <w:pPr>
        <w:spacing w:after="0" w:line="240" w:lineRule="auto"/>
        <w:rPr>
          <w:sz w:val="20"/>
          <w:szCs w:val="20"/>
          <w:lang w:val="en-IE"/>
        </w:rPr>
      </w:pPr>
      <w:r w:rsidRPr="00911969">
        <w:rPr>
          <w:sz w:val="20"/>
          <w:szCs w:val="20"/>
          <w:lang w:val="en-IE"/>
        </w:rPr>
        <w:t>It is very much appreciated.</w:t>
      </w:r>
    </w:p>
    <w:p w14:paraId="360AE48F" w14:textId="77777777" w:rsidR="006409D6" w:rsidRDefault="006409D6" w:rsidP="00911969">
      <w:pPr>
        <w:spacing w:after="0" w:line="240" w:lineRule="auto"/>
        <w:rPr>
          <w:sz w:val="20"/>
          <w:szCs w:val="20"/>
          <w:lang w:val="en-IE"/>
        </w:rPr>
      </w:pPr>
    </w:p>
    <w:p w14:paraId="5AEF18DD" w14:textId="77777777" w:rsidR="00593D04" w:rsidRPr="003D707A" w:rsidRDefault="00593D04" w:rsidP="00593D04">
      <w:pPr>
        <w:spacing w:after="0" w:line="240" w:lineRule="auto"/>
        <w:rPr>
          <w:rFonts w:cs="Arial"/>
          <w:bCs/>
          <w:color w:val="000000"/>
          <w:sz w:val="20"/>
          <w:szCs w:val="20"/>
          <w:lang w:val="en-US"/>
        </w:rPr>
      </w:pPr>
      <w:r w:rsidRPr="003D707A">
        <w:rPr>
          <w:rFonts w:cs="Arial"/>
          <w:bCs/>
          <w:color w:val="000000"/>
          <w:sz w:val="20"/>
          <w:szCs w:val="20"/>
          <w:lang w:val="en-US"/>
        </w:rPr>
        <w:t xml:space="preserve">Dear Henrique Rodrigues, </w:t>
      </w:r>
    </w:p>
    <w:p w14:paraId="2199CB1A" w14:textId="77777777" w:rsidR="00593D04" w:rsidRPr="003D707A" w:rsidRDefault="00593D04" w:rsidP="00593D04">
      <w:pPr>
        <w:spacing w:after="0" w:line="240" w:lineRule="auto"/>
        <w:rPr>
          <w:rFonts w:cs="Arial"/>
          <w:bCs/>
          <w:color w:val="000000"/>
          <w:sz w:val="20"/>
          <w:szCs w:val="20"/>
          <w:lang w:val="en-US"/>
        </w:rPr>
      </w:pPr>
      <w:r w:rsidRPr="003D707A">
        <w:rPr>
          <w:rFonts w:cs="Arial"/>
          <w:bCs/>
          <w:color w:val="000000"/>
          <w:sz w:val="20"/>
          <w:szCs w:val="20"/>
          <w:lang w:val="en-US"/>
        </w:rPr>
        <w:t>Thank you for your contact.</w:t>
      </w:r>
    </w:p>
    <w:p w14:paraId="24115EBE" w14:textId="77777777" w:rsidR="00593D04" w:rsidRPr="003D707A" w:rsidRDefault="00593D04" w:rsidP="00593D04">
      <w:pPr>
        <w:spacing w:after="0" w:line="240" w:lineRule="auto"/>
        <w:rPr>
          <w:rFonts w:cs="Arial"/>
          <w:bCs/>
          <w:color w:val="000000"/>
          <w:sz w:val="20"/>
          <w:szCs w:val="20"/>
          <w:lang w:val="en-US"/>
        </w:rPr>
      </w:pPr>
      <w:r w:rsidRPr="003D707A">
        <w:rPr>
          <w:rFonts w:cs="Arial"/>
          <w:bCs/>
          <w:color w:val="000000"/>
          <w:sz w:val="20"/>
          <w:szCs w:val="20"/>
          <w:lang w:val="en-US"/>
        </w:rPr>
        <w:t xml:space="preserve">Your message was well received and </w:t>
      </w:r>
      <w:r w:rsidR="00911969" w:rsidRPr="003D707A">
        <w:rPr>
          <w:rFonts w:cs="Arial"/>
          <w:bCs/>
          <w:color w:val="000000"/>
          <w:sz w:val="20"/>
          <w:szCs w:val="20"/>
          <w:lang w:val="en-US"/>
        </w:rPr>
        <w:t>it’s</w:t>
      </w:r>
      <w:r w:rsidRPr="003D707A">
        <w:rPr>
          <w:rFonts w:cs="Arial"/>
          <w:bCs/>
          <w:color w:val="000000"/>
          <w:sz w:val="20"/>
          <w:szCs w:val="20"/>
          <w:lang w:val="en-US"/>
        </w:rPr>
        <w:t xml:space="preserve"> being treated under Case: EEJ-00698814</w:t>
      </w:r>
    </w:p>
    <w:p w14:paraId="496C5EA3" w14:textId="77777777" w:rsidR="00593D04" w:rsidRPr="00593D04" w:rsidRDefault="00593D04" w:rsidP="00593D04">
      <w:pPr>
        <w:spacing w:after="0" w:line="240" w:lineRule="auto"/>
        <w:rPr>
          <w:sz w:val="20"/>
          <w:szCs w:val="20"/>
          <w:lang w:val="en-IE"/>
        </w:rPr>
      </w:pPr>
      <w:r w:rsidRPr="003D707A">
        <w:rPr>
          <w:rFonts w:cs="Arial"/>
          <w:bCs/>
          <w:color w:val="000000"/>
          <w:sz w:val="20"/>
          <w:szCs w:val="20"/>
          <w:lang w:val="en-US"/>
        </w:rPr>
        <w:t>We are working</w:t>
      </w:r>
      <w:r w:rsidRPr="00593D04">
        <w:rPr>
          <w:sz w:val="20"/>
          <w:szCs w:val="20"/>
          <w:lang w:val="en-IE"/>
        </w:rPr>
        <w:t xml:space="preserve"> on your request and we will contact you shortly.</w:t>
      </w:r>
    </w:p>
    <w:p w14:paraId="5D777538" w14:textId="77777777" w:rsidR="00593D04" w:rsidRPr="00593D04" w:rsidRDefault="00593D04" w:rsidP="00593D04">
      <w:pPr>
        <w:spacing w:after="0" w:line="240" w:lineRule="auto"/>
        <w:rPr>
          <w:sz w:val="20"/>
          <w:szCs w:val="20"/>
          <w:lang w:val="en-IE"/>
        </w:rPr>
      </w:pPr>
      <w:r w:rsidRPr="00593D04">
        <w:rPr>
          <w:sz w:val="20"/>
          <w:szCs w:val="20"/>
          <w:lang w:val="en-IE"/>
        </w:rPr>
        <w:t>Please call us for immediate assistance if necessary.</w:t>
      </w:r>
    </w:p>
    <w:p w14:paraId="4AD8D5A9" w14:textId="77777777" w:rsidR="00593D04" w:rsidRDefault="00593D04" w:rsidP="00593D04">
      <w:pPr>
        <w:spacing w:after="0" w:line="240" w:lineRule="auto"/>
        <w:rPr>
          <w:sz w:val="20"/>
          <w:szCs w:val="20"/>
          <w:lang w:val="en-IE"/>
        </w:rPr>
      </w:pPr>
      <w:r w:rsidRPr="00593D04">
        <w:rPr>
          <w:sz w:val="20"/>
          <w:szCs w:val="20"/>
          <w:lang w:val="en-IE"/>
        </w:rPr>
        <w:t xml:space="preserve">Best regards, </w:t>
      </w:r>
    </w:p>
    <w:p w14:paraId="7B8998F2" w14:textId="77777777" w:rsidR="00C20245" w:rsidRPr="00593D04" w:rsidRDefault="00C20245" w:rsidP="00593D04">
      <w:pPr>
        <w:spacing w:after="0" w:line="240" w:lineRule="auto"/>
        <w:rPr>
          <w:sz w:val="20"/>
          <w:szCs w:val="20"/>
          <w:lang w:val="en-IE"/>
        </w:rPr>
      </w:pPr>
    </w:p>
    <w:p w14:paraId="68BD72F9" w14:textId="77777777" w:rsidR="00C20245" w:rsidRPr="00C20245" w:rsidRDefault="00C20245" w:rsidP="00C20245">
      <w:pPr>
        <w:spacing w:after="0" w:line="240" w:lineRule="auto"/>
        <w:rPr>
          <w:sz w:val="20"/>
          <w:szCs w:val="20"/>
          <w:lang w:val="en-IE"/>
        </w:rPr>
      </w:pPr>
      <w:r w:rsidRPr="00C20245">
        <w:rPr>
          <w:sz w:val="20"/>
          <w:szCs w:val="20"/>
          <w:lang w:val="en-IE"/>
        </w:rPr>
        <w:t>Dear Karla,</w:t>
      </w:r>
      <w:r w:rsidRPr="00C20245">
        <w:rPr>
          <w:sz w:val="20"/>
          <w:szCs w:val="20"/>
          <w:lang w:val="en-IE"/>
        </w:rPr>
        <w:br/>
      </w:r>
      <w:r w:rsidR="00911969" w:rsidRPr="00C20245">
        <w:rPr>
          <w:sz w:val="20"/>
          <w:szCs w:val="20"/>
          <w:lang w:val="en-IE"/>
        </w:rPr>
        <w:t>First</w:t>
      </w:r>
      <w:r w:rsidRPr="00C20245">
        <w:rPr>
          <w:sz w:val="20"/>
          <w:szCs w:val="20"/>
          <w:lang w:val="en-IE"/>
        </w:rPr>
        <w:t xml:space="preserve"> of all, sorry for the late response.</w:t>
      </w:r>
      <w:r w:rsidRPr="00C20245">
        <w:rPr>
          <w:sz w:val="20"/>
          <w:szCs w:val="20"/>
          <w:lang w:val="en-IE"/>
        </w:rPr>
        <w:br/>
        <w:t>Be informed we are working on your request.</w:t>
      </w:r>
      <w:r w:rsidRPr="00C20245">
        <w:rPr>
          <w:sz w:val="20"/>
          <w:szCs w:val="20"/>
          <w:lang w:val="en-IE"/>
        </w:rPr>
        <w:br/>
        <w:t xml:space="preserve">As soon as we have </w:t>
      </w:r>
      <w:r w:rsidR="00911969" w:rsidRPr="00C20245">
        <w:rPr>
          <w:sz w:val="20"/>
          <w:szCs w:val="20"/>
          <w:lang w:val="en-IE"/>
        </w:rPr>
        <w:t>an</w:t>
      </w:r>
      <w:r w:rsidRPr="00C20245">
        <w:rPr>
          <w:sz w:val="20"/>
          <w:szCs w:val="20"/>
          <w:lang w:val="en-IE"/>
        </w:rPr>
        <w:t xml:space="preserve"> </w:t>
      </w:r>
      <w:r w:rsidR="00911969" w:rsidRPr="00C20245">
        <w:rPr>
          <w:sz w:val="20"/>
          <w:szCs w:val="20"/>
          <w:lang w:val="en-IE"/>
        </w:rPr>
        <w:t>information</w:t>
      </w:r>
      <w:r w:rsidRPr="00C20245">
        <w:rPr>
          <w:sz w:val="20"/>
          <w:szCs w:val="20"/>
          <w:lang w:val="en-IE"/>
        </w:rPr>
        <w:t xml:space="preserve"> about the item we will advise you.</w:t>
      </w:r>
      <w:r w:rsidRPr="00C20245">
        <w:rPr>
          <w:sz w:val="20"/>
          <w:szCs w:val="20"/>
          <w:lang w:val="en-IE"/>
        </w:rPr>
        <w:br/>
        <w:t>Thank you!</w:t>
      </w:r>
    </w:p>
    <w:p w14:paraId="46F0AC6C" w14:textId="77777777" w:rsidR="00105663" w:rsidRPr="00105663" w:rsidRDefault="00105663" w:rsidP="00105663">
      <w:pPr>
        <w:autoSpaceDE w:val="0"/>
        <w:autoSpaceDN w:val="0"/>
        <w:adjustRightInd w:val="0"/>
        <w:spacing w:after="0" w:line="240" w:lineRule="auto"/>
        <w:rPr>
          <w:sz w:val="20"/>
          <w:szCs w:val="20"/>
          <w:lang w:val="en-IE"/>
        </w:rPr>
      </w:pPr>
      <w:r w:rsidRPr="00105663">
        <w:rPr>
          <w:sz w:val="20"/>
          <w:szCs w:val="20"/>
          <w:lang w:val="en-IE"/>
        </w:rPr>
        <w:t>Wish you a good week.</w:t>
      </w:r>
    </w:p>
    <w:p w14:paraId="1A138FA4" w14:textId="77777777" w:rsidR="00692746" w:rsidRPr="00F11EF8" w:rsidRDefault="00105663" w:rsidP="00105663">
      <w:pPr>
        <w:spacing w:after="0" w:line="240" w:lineRule="auto"/>
        <w:rPr>
          <w:sz w:val="20"/>
          <w:szCs w:val="20"/>
          <w:lang w:val="en-IE"/>
        </w:rPr>
      </w:pPr>
      <w:r w:rsidRPr="00F11EF8">
        <w:rPr>
          <w:sz w:val="20"/>
          <w:szCs w:val="20"/>
          <w:lang w:val="en-IE"/>
        </w:rPr>
        <w:t>With my best regards,</w:t>
      </w:r>
    </w:p>
    <w:p w14:paraId="7B7A4956" w14:textId="77777777" w:rsidR="00F11EF8" w:rsidRPr="00F11EF8" w:rsidRDefault="00F11EF8" w:rsidP="00105663">
      <w:pPr>
        <w:spacing w:after="0" w:line="240" w:lineRule="auto"/>
        <w:rPr>
          <w:sz w:val="20"/>
          <w:szCs w:val="20"/>
          <w:lang w:val="en-IE"/>
        </w:rPr>
      </w:pPr>
    </w:p>
    <w:p w14:paraId="1D5C6261" w14:textId="77777777" w:rsidR="00F11EF8" w:rsidRDefault="00F11EF8" w:rsidP="00105663">
      <w:pPr>
        <w:spacing w:after="0" w:line="240" w:lineRule="auto"/>
        <w:rPr>
          <w:sz w:val="20"/>
          <w:szCs w:val="20"/>
          <w:lang w:val="en-IE"/>
        </w:rPr>
      </w:pPr>
      <w:r w:rsidRPr="00F11EF8">
        <w:rPr>
          <w:sz w:val="20"/>
          <w:szCs w:val="20"/>
          <w:lang w:val="en-IE"/>
        </w:rPr>
        <w:t>Could you please help us on raise picking and inform DHL Warehouse (already</w:t>
      </w:r>
      <w:r>
        <w:rPr>
          <w:sz w:val="20"/>
          <w:szCs w:val="20"/>
          <w:lang w:val="en-IE"/>
        </w:rPr>
        <w:t xml:space="preserve"> </w:t>
      </w:r>
      <w:r w:rsidRPr="00F11EF8">
        <w:rPr>
          <w:sz w:val="20"/>
          <w:szCs w:val="20"/>
          <w:lang w:val="en-IE"/>
        </w:rPr>
        <w:t>in copy) picking number.</w:t>
      </w:r>
    </w:p>
    <w:p w14:paraId="7C36D9B5" w14:textId="77777777" w:rsidR="00F11EF8" w:rsidRDefault="00F11EF8" w:rsidP="00105663">
      <w:pPr>
        <w:spacing w:after="0" w:line="240" w:lineRule="auto"/>
        <w:rPr>
          <w:sz w:val="20"/>
          <w:szCs w:val="20"/>
          <w:lang w:val="en-IE"/>
        </w:rPr>
      </w:pPr>
      <w:r w:rsidRPr="00F11EF8">
        <w:rPr>
          <w:sz w:val="20"/>
          <w:szCs w:val="20"/>
          <w:lang w:val="en-IE"/>
        </w:rPr>
        <w:t xml:space="preserve">Could you please help us on this transfer from BRU to LBG. </w:t>
      </w:r>
      <w:r>
        <w:rPr>
          <w:sz w:val="20"/>
          <w:szCs w:val="20"/>
          <w:lang w:val="en-IE"/>
        </w:rPr>
        <w:t xml:space="preserve"> </w:t>
      </w:r>
      <w:r w:rsidRPr="00F11EF8">
        <w:rPr>
          <w:sz w:val="20"/>
          <w:szCs w:val="20"/>
          <w:lang w:val="en-IE"/>
        </w:rPr>
        <w:t>Already</w:t>
      </w:r>
      <w:r>
        <w:rPr>
          <w:sz w:val="20"/>
          <w:szCs w:val="20"/>
          <w:lang w:val="en-IE"/>
        </w:rPr>
        <w:t xml:space="preserve"> </w:t>
      </w:r>
      <w:r w:rsidRPr="00F11EF8">
        <w:rPr>
          <w:sz w:val="20"/>
          <w:szCs w:val="20"/>
          <w:lang w:val="en-IE"/>
        </w:rPr>
        <w:t>authorized by executive team.</w:t>
      </w:r>
    </w:p>
    <w:p w14:paraId="5F4AF6FA" w14:textId="77777777" w:rsidR="00F11EF8" w:rsidRDefault="00F11EF8" w:rsidP="00105663">
      <w:pPr>
        <w:spacing w:after="0" w:line="240" w:lineRule="auto"/>
        <w:rPr>
          <w:sz w:val="20"/>
          <w:szCs w:val="20"/>
          <w:lang w:val="en-IE"/>
        </w:rPr>
      </w:pPr>
      <w:r w:rsidRPr="00F11EF8">
        <w:rPr>
          <w:sz w:val="20"/>
          <w:szCs w:val="20"/>
          <w:lang w:val="en-IE"/>
        </w:rPr>
        <w:t>Please follow all the update that</w:t>
      </w:r>
      <w:r>
        <w:rPr>
          <w:sz w:val="20"/>
          <w:szCs w:val="20"/>
          <w:lang w:val="en-IE"/>
        </w:rPr>
        <w:t xml:space="preserve"> </w:t>
      </w:r>
      <w:r w:rsidRPr="00F11EF8">
        <w:rPr>
          <w:sz w:val="20"/>
          <w:szCs w:val="20"/>
          <w:lang w:val="en-IE"/>
        </w:rPr>
        <w:t>will send by Brussels Team through e-mail.</w:t>
      </w:r>
    </w:p>
    <w:p w14:paraId="59F1C955" w14:textId="77777777" w:rsidR="0028484D" w:rsidRDefault="0028484D" w:rsidP="00105663">
      <w:pPr>
        <w:spacing w:after="0" w:line="240" w:lineRule="auto"/>
        <w:rPr>
          <w:sz w:val="20"/>
          <w:szCs w:val="20"/>
          <w:lang w:val="en-IE"/>
        </w:rPr>
      </w:pPr>
    </w:p>
    <w:p w14:paraId="2BC5AD07" w14:textId="77777777" w:rsidR="0028484D" w:rsidRDefault="0028484D" w:rsidP="0028484D">
      <w:pPr>
        <w:spacing w:after="0" w:line="240" w:lineRule="auto"/>
        <w:rPr>
          <w:sz w:val="20"/>
          <w:szCs w:val="20"/>
          <w:lang w:val="en-IE"/>
        </w:rPr>
      </w:pPr>
      <w:r w:rsidRPr="0028484D">
        <w:rPr>
          <w:sz w:val="20"/>
          <w:szCs w:val="20"/>
          <w:lang w:val="en-IE"/>
        </w:rPr>
        <w:t>Thanks  to revert to us with the confirmation of availability, the picking</w:t>
      </w:r>
      <w:r>
        <w:rPr>
          <w:sz w:val="20"/>
          <w:szCs w:val="20"/>
          <w:lang w:val="en-IE"/>
        </w:rPr>
        <w:t xml:space="preserve"> </w:t>
      </w:r>
      <w:r w:rsidRPr="0028484D">
        <w:rPr>
          <w:sz w:val="20"/>
          <w:szCs w:val="20"/>
          <w:lang w:val="en-IE"/>
        </w:rPr>
        <w:t>reference and a contact aware about this shipment able to give us the</w:t>
      </w:r>
      <w:r>
        <w:rPr>
          <w:sz w:val="20"/>
          <w:szCs w:val="20"/>
          <w:lang w:val="en-IE"/>
        </w:rPr>
        <w:t xml:space="preserve"> </w:t>
      </w:r>
      <w:r w:rsidRPr="0028484D">
        <w:rPr>
          <w:sz w:val="20"/>
          <w:szCs w:val="20"/>
          <w:lang w:val="en-IE"/>
        </w:rPr>
        <w:t>parcel to our driver.</w:t>
      </w:r>
    </w:p>
    <w:p w14:paraId="598BB5A4" w14:textId="77777777" w:rsidR="00F21AE0" w:rsidRDefault="00F21AE0" w:rsidP="0028484D">
      <w:pPr>
        <w:spacing w:after="0" w:line="240" w:lineRule="auto"/>
        <w:rPr>
          <w:sz w:val="20"/>
          <w:szCs w:val="20"/>
          <w:lang w:val="en-IE"/>
        </w:rPr>
      </w:pPr>
    </w:p>
    <w:p w14:paraId="5FC43516" w14:textId="77777777" w:rsidR="00F21AE0" w:rsidRDefault="00F21AE0" w:rsidP="0028484D">
      <w:pPr>
        <w:spacing w:after="0" w:line="240" w:lineRule="auto"/>
        <w:rPr>
          <w:sz w:val="20"/>
          <w:szCs w:val="20"/>
          <w:lang w:val="en-IE"/>
        </w:rPr>
      </w:pPr>
      <w:r w:rsidRPr="00F21AE0">
        <w:rPr>
          <w:sz w:val="20"/>
          <w:szCs w:val="20"/>
          <w:lang w:val="en-IE"/>
        </w:rPr>
        <w:t>Please advise if the material under PT 502972255 is ready for pick up. It</w:t>
      </w:r>
      <w:r>
        <w:rPr>
          <w:sz w:val="20"/>
          <w:szCs w:val="20"/>
          <w:lang w:val="en-IE"/>
        </w:rPr>
        <w:t xml:space="preserve"> </w:t>
      </w:r>
      <w:r w:rsidRPr="00F21AE0">
        <w:rPr>
          <w:sz w:val="20"/>
          <w:szCs w:val="20"/>
          <w:lang w:val="en-IE"/>
        </w:rPr>
        <w:t>is required to support an AOG order from WESTAIR.</w:t>
      </w:r>
      <w:r w:rsidRPr="00F21AE0">
        <w:rPr>
          <w:sz w:val="20"/>
          <w:szCs w:val="20"/>
          <w:lang w:val="en-IE"/>
        </w:rPr>
        <w:br/>
        <w:t>AOG Schenker is waiting for your green light to collect the material.</w:t>
      </w:r>
    </w:p>
    <w:p w14:paraId="05356509" w14:textId="77777777" w:rsidR="00F21AE0" w:rsidRDefault="00F21AE0" w:rsidP="0028484D">
      <w:pPr>
        <w:spacing w:after="0" w:line="240" w:lineRule="auto"/>
        <w:rPr>
          <w:sz w:val="20"/>
          <w:szCs w:val="20"/>
          <w:lang w:val="en-IE"/>
        </w:rPr>
      </w:pPr>
    </w:p>
    <w:p w14:paraId="6C71CE27" w14:textId="77777777" w:rsidR="00F21AE0" w:rsidRPr="00F21AE0" w:rsidRDefault="00F21AE0" w:rsidP="0028484D">
      <w:pPr>
        <w:spacing w:after="0" w:line="240" w:lineRule="auto"/>
        <w:rPr>
          <w:sz w:val="20"/>
          <w:szCs w:val="20"/>
          <w:lang w:val="en-IE"/>
        </w:rPr>
      </w:pPr>
      <w:r w:rsidRPr="00F21AE0">
        <w:rPr>
          <w:sz w:val="20"/>
          <w:szCs w:val="20"/>
          <w:lang w:val="en-IE"/>
        </w:rPr>
        <w:t>After several attempts, I cannot reconnect to SAP to work on this order.</w:t>
      </w:r>
      <w:r w:rsidRPr="00F21AE0">
        <w:rPr>
          <w:sz w:val="20"/>
          <w:szCs w:val="20"/>
          <w:lang w:val="en-IE"/>
        </w:rPr>
        <w:br/>
        <w:t>I will check again tomorrow morning, sorry for the inconvenience.</w:t>
      </w:r>
      <w:r w:rsidRPr="00F21AE0">
        <w:rPr>
          <w:sz w:val="20"/>
          <w:szCs w:val="20"/>
          <w:lang w:val="en-IE"/>
        </w:rPr>
        <w:br/>
        <w:t>Thank you for your understanding,</w:t>
      </w:r>
    </w:p>
    <w:p w14:paraId="64FE9DBC" w14:textId="77777777" w:rsidR="00692746" w:rsidRDefault="00692746" w:rsidP="0056381E">
      <w:pPr>
        <w:spacing w:after="0" w:line="240" w:lineRule="auto"/>
        <w:rPr>
          <w:sz w:val="20"/>
          <w:szCs w:val="20"/>
          <w:lang w:val="en-IE"/>
        </w:rPr>
      </w:pPr>
    </w:p>
    <w:p w14:paraId="16F620F9" w14:textId="77777777" w:rsidR="00940AA5" w:rsidRDefault="00940AA5" w:rsidP="0056381E">
      <w:pPr>
        <w:spacing w:after="0" w:line="240" w:lineRule="auto"/>
        <w:rPr>
          <w:sz w:val="20"/>
          <w:szCs w:val="20"/>
          <w:lang w:val="en-IE"/>
        </w:rPr>
      </w:pPr>
      <w:r w:rsidRPr="00940AA5">
        <w:rPr>
          <w:sz w:val="20"/>
          <w:szCs w:val="20"/>
          <w:lang w:val="en-IE"/>
        </w:rPr>
        <w:t>In field "shipping instructions 1", you need to enter below text without</w:t>
      </w:r>
      <w:r w:rsidRPr="00940AA5">
        <w:rPr>
          <w:sz w:val="20"/>
          <w:szCs w:val="20"/>
          <w:lang w:val="en-IE"/>
        </w:rPr>
        <w:br/>
        <w:t>any space or Enter:SCHENKER#EMBRAER#CPU</w:t>
      </w:r>
    </w:p>
    <w:p w14:paraId="7B5BA49B" w14:textId="77777777" w:rsidR="000243B5" w:rsidRDefault="000243B5" w:rsidP="0056381E">
      <w:pPr>
        <w:spacing w:after="0" w:line="240" w:lineRule="auto"/>
        <w:rPr>
          <w:sz w:val="20"/>
          <w:szCs w:val="20"/>
          <w:lang w:val="en-IE"/>
        </w:rPr>
      </w:pPr>
    </w:p>
    <w:p w14:paraId="05C6B856" w14:textId="77777777" w:rsidR="000243B5" w:rsidRPr="000243B5" w:rsidRDefault="000243B5" w:rsidP="000243B5">
      <w:pPr>
        <w:spacing w:after="0" w:line="240" w:lineRule="auto"/>
        <w:rPr>
          <w:sz w:val="20"/>
          <w:szCs w:val="20"/>
          <w:lang w:val="en-IE"/>
        </w:rPr>
      </w:pPr>
      <w:r w:rsidRPr="000243B5">
        <w:rPr>
          <w:sz w:val="20"/>
          <w:szCs w:val="20"/>
          <w:lang w:val="en-IE"/>
        </w:rPr>
        <w:t>I remain available for any further request.</w:t>
      </w:r>
      <w:r>
        <w:rPr>
          <w:sz w:val="20"/>
          <w:szCs w:val="20"/>
          <w:lang w:val="en-IE"/>
        </w:rPr>
        <w:t xml:space="preserve"> </w:t>
      </w:r>
      <w:r w:rsidRPr="000243B5">
        <w:rPr>
          <w:sz w:val="20"/>
          <w:szCs w:val="20"/>
          <w:lang w:val="en-IE"/>
        </w:rPr>
        <w:t>(</w:t>
      </w:r>
      <w:r w:rsidRPr="000243B5">
        <w:rPr>
          <w:color w:val="00B050"/>
          <w:sz w:val="20"/>
          <w:szCs w:val="20"/>
          <w:lang w:val="en-IE"/>
        </w:rPr>
        <w:t>Permaneço disponível para qualquer outro pedido</w:t>
      </w:r>
      <w:r w:rsidRPr="000243B5">
        <w:rPr>
          <w:sz w:val="20"/>
          <w:szCs w:val="20"/>
          <w:lang w:val="en-IE"/>
        </w:rPr>
        <w:t>)</w:t>
      </w:r>
    </w:p>
    <w:p w14:paraId="339A6F9E" w14:textId="77777777" w:rsidR="000243B5" w:rsidRDefault="000243B5" w:rsidP="000243B5">
      <w:pPr>
        <w:spacing w:after="0" w:line="240" w:lineRule="auto"/>
        <w:rPr>
          <w:sz w:val="20"/>
          <w:szCs w:val="20"/>
          <w:lang w:val="en-IE"/>
        </w:rPr>
      </w:pPr>
      <w:r w:rsidRPr="000243B5">
        <w:rPr>
          <w:sz w:val="20"/>
          <w:szCs w:val="20"/>
          <w:lang w:val="en-IE"/>
        </w:rPr>
        <w:t>Thank you very much for your support,</w:t>
      </w:r>
    </w:p>
    <w:p w14:paraId="46B8D8F7" w14:textId="77777777" w:rsidR="0038631E" w:rsidRDefault="0038631E" w:rsidP="000243B5">
      <w:pPr>
        <w:spacing w:after="0" w:line="240" w:lineRule="auto"/>
        <w:rPr>
          <w:sz w:val="20"/>
          <w:szCs w:val="20"/>
          <w:lang w:val="en-IE"/>
        </w:rPr>
      </w:pPr>
    </w:p>
    <w:p w14:paraId="3C684A08" w14:textId="77777777" w:rsidR="0038631E" w:rsidRDefault="0038631E" w:rsidP="0038631E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</w:rPr>
      </w:pPr>
      <w:r>
        <w:rPr>
          <w:rFonts w:ascii="Helv" w:hAnsi="Helv" w:cs="Helv"/>
          <w:color w:val="000000"/>
          <w:sz w:val="20"/>
          <w:szCs w:val="20"/>
        </w:rPr>
        <w:t>Leo, Armando, Faical and Aziz,</w:t>
      </w:r>
    </w:p>
    <w:p w14:paraId="07ECE7A1" w14:textId="77777777" w:rsidR="0038631E" w:rsidRPr="0038631E" w:rsidRDefault="0038631E" w:rsidP="0038631E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  <w:lang w:val="en-US"/>
        </w:rPr>
      </w:pPr>
      <w:r w:rsidRPr="0038631E">
        <w:rPr>
          <w:rFonts w:ascii="Helv" w:hAnsi="Helv" w:cs="Helv"/>
          <w:color w:val="000000"/>
          <w:sz w:val="20"/>
          <w:szCs w:val="20"/>
          <w:lang w:val="en-US"/>
        </w:rPr>
        <w:t>Congratulations to you guys on the great improvement in managing the QM process!</w:t>
      </w:r>
    </w:p>
    <w:p w14:paraId="267ED359" w14:textId="77777777" w:rsidR="0038631E" w:rsidRPr="0038631E" w:rsidRDefault="0038631E" w:rsidP="0038631E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  <w:lang w:val="en-US"/>
        </w:rPr>
      </w:pPr>
      <w:r w:rsidRPr="0038631E">
        <w:rPr>
          <w:rFonts w:ascii="Helv" w:hAnsi="Helv" w:cs="Helv"/>
          <w:color w:val="000000"/>
          <w:sz w:val="20"/>
          <w:szCs w:val="20"/>
          <w:lang w:val="en-US"/>
        </w:rPr>
        <w:t>It is really gratifying to see the MiMo has definitely reached a new level, and my friends, the sky is the limit!</w:t>
      </w:r>
    </w:p>
    <w:p w14:paraId="6A7EB839" w14:textId="77777777" w:rsidR="0038631E" w:rsidRPr="0038631E" w:rsidRDefault="0038631E" w:rsidP="0038631E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color w:val="000000"/>
          <w:sz w:val="20"/>
          <w:szCs w:val="20"/>
          <w:lang w:val="en-US"/>
        </w:rPr>
      </w:pPr>
      <w:r w:rsidRPr="0038631E">
        <w:rPr>
          <w:rFonts w:ascii="Helv" w:hAnsi="Helv" w:cs="Helv"/>
          <w:color w:val="000000"/>
          <w:sz w:val="20"/>
          <w:szCs w:val="20"/>
          <w:lang w:val="en-US"/>
        </w:rPr>
        <w:t>Count on us to go this extra mile with you!</w:t>
      </w:r>
      <w:r w:rsidRPr="0038631E">
        <w:rPr>
          <w:rFonts w:ascii="Helv" w:hAnsi="Helv" w:cs="Helv"/>
          <w:color w:val="000000"/>
          <w:sz w:val="20"/>
          <w:szCs w:val="20"/>
          <w:lang w:val="en-US"/>
        </w:rPr>
        <w:br/>
        <w:t xml:space="preserve">Tony Reis </w:t>
      </w:r>
      <w:r w:rsidRPr="0038631E">
        <w:rPr>
          <w:rFonts w:ascii="Helv" w:hAnsi="Helv" w:cs="Helv"/>
          <w:color w:val="000000"/>
          <w:sz w:val="20"/>
          <w:szCs w:val="20"/>
          <w:lang w:val="en-US"/>
        </w:rPr>
        <w:br/>
        <w:t>Senior Manager, Spare Parts Purchasing</w:t>
      </w:r>
    </w:p>
    <w:p w14:paraId="1A6E5A12" w14:textId="77777777" w:rsidR="0038631E" w:rsidRPr="0038631E" w:rsidRDefault="0038631E" w:rsidP="000243B5">
      <w:pPr>
        <w:spacing w:after="0" w:line="240" w:lineRule="auto"/>
        <w:rPr>
          <w:sz w:val="20"/>
          <w:szCs w:val="20"/>
          <w:lang w:val="en-US"/>
        </w:rPr>
      </w:pPr>
    </w:p>
    <w:p w14:paraId="16822594" w14:textId="77777777" w:rsidR="0038631E" w:rsidRDefault="0038631E" w:rsidP="000243B5">
      <w:pPr>
        <w:spacing w:after="0" w:line="240" w:lineRule="auto"/>
        <w:rPr>
          <w:sz w:val="20"/>
          <w:szCs w:val="20"/>
          <w:lang w:val="en-IE"/>
        </w:rPr>
      </w:pPr>
      <w:r w:rsidRPr="0038631E">
        <w:rPr>
          <w:sz w:val="20"/>
          <w:szCs w:val="20"/>
          <w:lang w:val="en-IE"/>
        </w:rPr>
        <w:t>Thanks for the usual support.</w:t>
      </w:r>
    </w:p>
    <w:p w14:paraId="19E86BB8" w14:textId="77777777" w:rsidR="00E57B3B" w:rsidRDefault="00E57B3B" w:rsidP="000243B5">
      <w:pPr>
        <w:spacing w:after="0" w:line="240" w:lineRule="auto"/>
        <w:rPr>
          <w:sz w:val="20"/>
          <w:szCs w:val="20"/>
          <w:lang w:val="en-IE"/>
        </w:rPr>
      </w:pPr>
    </w:p>
    <w:p w14:paraId="04793A3A" w14:textId="77777777" w:rsidR="00E57B3B" w:rsidRPr="00E57B3B" w:rsidRDefault="00E57B3B" w:rsidP="00E57B3B">
      <w:pPr>
        <w:spacing w:after="0" w:line="240" w:lineRule="auto"/>
        <w:rPr>
          <w:sz w:val="20"/>
          <w:szCs w:val="20"/>
          <w:lang w:val="en-IE"/>
        </w:rPr>
      </w:pPr>
      <w:r w:rsidRPr="00E57B3B">
        <w:rPr>
          <w:sz w:val="20"/>
          <w:szCs w:val="20"/>
          <w:lang w:val="en-IE"/>
        </w:rPr>
        <w:t xml:space="preserve">We thank you to work on it in order to help us to solve all those issues. </w:t>
      </w:r>
    </w:p>
    <w:p w14:paraId="39BB8861" w14:textId="77777777" w:rsidR="00E57B3B" w:rsidRPr="00940AA5" w:rsidRDefault="00E57B3B" w:rsidP="00E57B3B">
      <w:pPr>
        <w:spacing w:after="0" w:line="240" w:lineRule="auto"/>
        <w:rPr>
          <w:sz w:val="20"/>
          <w:szCs w:val="20"/>
          <w:lang w:val="en-IE"/>
        </w:rPr>
      </w:pPr>
      <w:r w:rsidRPr="00E57B3B">
        <w:rPr>
          <w:sz w:val="20"/>
          <w:szCs w:val="20"/>
          <w:lang w:val="en-IE"/>
        </w:rPr>
        <w:t>Best Regards,</w:t>
      </w:r>
    </w:p>
    <w:p w14:paraId="6A6BCBC0" w14:textId="77777777" w:rsidR="00940AA5" w:rsidRDefault="00940AA5" w:rsidP="0056381E">
      <w:pPr>
        <w:spacing w:after="0" w:line="240" w:lineRule="auto"/>
        <w:rPr>
          <w:sz w:val="20"/>
          <w:szCs w:val="20"/>
          <w:lang w:val="en-IE"/>
        </w:rPr>
      </w:pPr>
    </w:p>
    <w:p w14:paraId="44746EC6" w14:textId="77777777" w:rsidR="0020447E" w:rsidRPr="0020447E" w:rsidRDefault="0020447E" w:rsidP="0020447E">
      <w:pPr>
        <w:spacing w:after="0" w:line="240" w:lineRule="auto"/>
        <w:rPr>
          <w:b/>
          <w:bCs/>
          <w:color w:val="0000FF"/>
          <w:sz w:val="28"/>
          <w:szCs w:val="28"/>
          <w:lang w:val="fr-FR"/>
        </w:rPr>
      </w:pPr>
      <w:r w:rsidRPr="0020447E">
        <w:rPr>
          <w:b/>
          <w:bCs/>
          <w:color w:val="0000FF"/>
          <w:sz w:val="28"/>
          <w:szCs w:val="28"/>
          <w:lang w:val="fr-FR"/>
        </w:rPr>
        <w:t>Frases em Frances:</w:t>
      </w:r>
    </w:p>
    <w:p w14:paraId="41CA7C98" w14:textId="77777777" w:rsidR="00940AA5" w:rsidRPr="0020447E" w:rsidRDefault="0020447E" w:rsidP="0056381E">
      <w:pPr>
        <w:spacing w:after="0" w:line="240" w:lineRule="auto"/>
        <w:rPr>
          <w:sz w:val="20"/>
          <w:szCs w:val="20"/>
          <w:lang w:val="en-IE"/>
        </w:rPr>
      </w:pPr>
      <w:r w:rsidRPr="0020447E">
        <w:rPr>
          <w:sz w:val="20"/>
          <w:szCs w:val="20"/>
          <w:lang w:val="en-IE"/>
        </w:rPr>
        <w:lastRenderedPageBreak/>
        <w:t>Meilleures Salutations</w:t>
      </w:r>
    </w:p>
    <w:p w14:paraId="101AA4D2" w14:textId="77777777" w:rsidR="0020447E" w:rsidRPr="0020447E" w:rsidRDefault="0020447E" w:rsidP="0056381E">
      <w:pPr>
        <w:spacing w:after="0" w:line="240" w:lineRule="auto"/>
        <w:rPr>
          <w:sz w:val="20"/>
          <w:szCs w:val="20"/>
          <w:lang w:val="en-IE"/>
        </w:rPr>
      </w:pPr>
      <w:r w:rsidRPr="0020447E">
        <w:rPr>
          <w:sz w:val="20"/>
          <w:szCs w:val="20"/>
          <w:lang w:val="en-IE"/>
        </w:rPr>
        <w:t>Merci de nous avertir quand OK.</w:t>
      </w:r>
    </w:p>
    <w:p w14:paraId="6931B858" w14:textId="77777777" w:rsidR="0020447E" w:rsidRPr="0020447E" w:rsidRDefault="0020447E" w:rsidP="0020447E">
      <w:pPr>
        <w:autoSpaceDE w:val="0"/>
        <w:autoSpaceDN w:val="0"/>
        <w:adjustRightInd w:val="0"/>
        <w:spacing w:after="0" w:line="240" w:lineRule="auto"/>
        <w:rPr>
          <w:sz w:val="20"/>
          <w:szCs w:val="20"/>
          <w:lang w:val="en-IE"/>
        </w:rPr>
      </w:pPr>
      <w:r w:rsidRPr="0020447E">
        <w:rPr>
          <w:sz w:val="20"/>
          <w:szCs w:val="20"/>
          <w:lang w:val="en-IE"/>
        </w:rPr>
        <w:t>Merci de transférer en AOG de LBG2/0856  vers LBG3/0902:</w:t>
      </w:r>
    </w:p>
    <w:p w14:paraId="337A00AE" w14:textId="77777777" w:rsidR="0020447E" w:rsidRDefault="00B2728A" w:rsidP="0020447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  <w:r w:rsidRPr="00B2728A">
        <w:rPr>
          <w:sz w:val="20"/>
          <w:szCs w:val="20"/>
        </w:rPr>
        <w:t>=================================================</w:t>
      </w:r>
    </w:p>
    <w:p w14:paraId="6A78DE96" w14:textId="77777777" w:rsidR="00E05D09" w:rsidRDefault="00E05D09" w:rsidP="0020447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A00165B" w14:textId="77777777" w:rsidR="00E05D09" w:rsidRPr="00B2728A" w:rsidRDefault="00E05D09" w:rsidP="0020447E">
      <w:pPr>
        <w:autoSpaceDE w:val="0"/>
        <w:autoSpaceDN w:val="0"/>
        <w:adjustRightInd w:val="0"/>
        <w:spacing w:after="0" w:line="240" w:lineRule="auto"/>
        <w:rPr>
          <w:sz w:val="20"/>
          <w:szCs w:val="20"/>
        </w:rPr>
      </w:pPr>
    </w:p>
    <w:p w14:paraId="3066702F" w14:textId="77777777" w:rsidR="0020447E" w:rsidRDefault="00B2728A" w:rsidP="00E05D09">
      <w:pPr>
        <w:spacing w:after="0" w:line="240" w:lineRule="auto"/>
        <w:jc w:val="center"/>
        <w:rPr>
          <w:b/>
          <w:sz w:val="20"/>
          <w:szCs w:val="20"/>
          <w:lang w:val="en-IE"/>
        </w:rPr>
      </w:pPr>
      <w:r w:rsidRPr="00E05D09">
        <w:rPr>
          <w:b/>
          <w:sz w:val="20"/>
          <w:szCs w:val="20"/>
          <w:lang w:val="en-IE"/>
        </w:rPr>
        <w:t xml:space="preserve">Met vriendelijke groeten - Salutation distinguées - Kind Regards </w:t>
      </w:r>
      <w:r w:rsidR="00E05D09">
        <w:rPr>
          <w:b/>
          <w:sz w:val="20"/>
          <w:szCs w:val="20"/>
          <w:lang w:val="en-IE"/>
        </w:rPr>
        <w:t>–</w:t>
      </w:r>
      <w:r w:rsidRPr="00E05D09">
        <w:rPr>
          <w:b/>
          <w:sz w:val="20"/>
          <w:szCs w:val="20"/>
          <w:lang w:val="en-IE"/>
        </w:rPr>
        <w:t xml:space="preserve"> </w:t>
      </w:r>
      <w:r w:rsidR="00E05D09" w:rsidRPr="00E05D09">
        <w:rPr>
          <w:b/>
          <w:sz w:val="20"/>
          <w:szCs w:val="20"/>
          <w:lang w:val="en-IE"/>
        </w:rPr>
        <w:t>Atenciosamente</w:t>
      </w:r>
    </w:p>
    <w:p w14:paraId="64EA8DB8" w14:textId="77777777" w:rsidR="00E05D09" w:rsidRPr="00E05D09" w:rsidRDefault="00E05D09" w:rsidP="00E05D09">
      <w:pPr>
        <w:spacing w:after="0" w:line="240" w:lineRule="auto"/>
        <w:jc w:val="center"/>
        <w:rPr>
          <w:b/>
          <w:sz w:val="20"/>
          <w:szCs w:val="20"/>
          <w:lang w:val="en-IE"/>
        </w:rPr>
      </w:pPr>
    </w:p>
    <w:p w14:paraId="154BB319" w14:textId="77777777" w:rsidR="00B2728A" w:rsidRPr="00B2728A" w:rsidRDefault="00B2728A" w:rsidP="0056381E">
      <w:pPr>
        <w:spacing w:after="0" w:line="240" w:lineRule="auto"/>
        <w:rPr>
          <w:sz w:val="20"/>
          <w:szCs w:val="20"/>
        </w:rPr>
      </w:pPr>
    </w:p>
    <w:p w14:paraId="1422851A" w14:textId="77777777" w:rsidR="00402825" w:rsidRDefault="00402825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</w:p>
    <w:p w14:paraId="0B58E0B5" w14:textId="77777777" w:rsidR="00402825" w:rsidRDefault="00402825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</w:p>
    <w:p w14:paraId="6BB14450" w14:textId="77777777" w:rsidR="00402825" w:rsidRDefault="00402825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</w:p>
    <w:p w14:paraId="0A96929F" w14:textId="77777777" w:rsidR="00402825" w:rsidRDefault="00402825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</w:p>
    <w:p w14:paraId="4D83A46B" w14:textId="77777777" w:rsidR="00402825" w:rsidRDefault="00402825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</w:p>
    <w:p w14:paraId="4E4781B9" w14:textId="77777777" w:rsidR="00402825" w:rsidRDefault="00402825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</w:p>
    <w:p w14:paraId="284882C8" w14:textId="77777777" w:rsidR="00402825" w:rsidRDefault="00402825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</w:p>
    <w:p w14:paraId="00CDEDB4" w14:textId="77777777" w:rsidR="00402825" w:rsidRDefault="00402825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</w:p>
    <w:p w14:paraId="7724CAF5" w14:textId="77777777" w:rsidR="000710EA" w:rsidRPr="00720B44" w:rsidRDefault="000710EA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  <w:r w:rsidRPr="00720B44">
        <w:rPr>
          <w:rFonts w:ascii="Cambria" w:hAnsi="Cambria" w:cs="Helv"/>
          <w:color w:val="2302EC"/>
          <w:sz w:val="20"/>
          <w:szCs w:val="20"/>
        </w:rPr>
        <w:t xml:space="preserve">Para solicitações de cadastro de preço, favor entrar em contato com a Célula </w:t>
      </w:r>
      <w:r w:rsidRPr="00720B44">
        <w:rPr>
          <w:rFonts w:ascii="Cambria" w:hAnsi="Cambria" w:cs="Arial"/>
          <w:b/>
          <w:bCs/>
          <w:color w:val="2302EC"/>
          <w:sz w:val="20"/>
          <w:szCs w:val="20"/>
        </w:rPr>
        <w:t>Corporate Spare Parts Price</w:t>
      </w:r>
      <w:r w:rsidRPr="00720B44">
        <w:rPr>
          <w:rFonts w:ascii="Cambria" w:hAnsi="Cambria" w:cs="Helv"/>
          <w:color w:val="2302EC"/>
          <w:sz w:val="20"/>
          <w:szCs w:val="20"/>
        </w:rPr>
        <w:t xml:space="preserve"> pelos ramais informados abaixo:</w:t>
      </w:r>
    </w:p>
    <w:p w14:paraId="598B1E87" w14:textId="77777777" w:rsidR="000710EA" w:rsidRPr="00720B44" w:rsidRDefault="000710EA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2302EC"/>
          <w:sz w:val="20"/>
          <w:szCs w:val="20"/>
        </w:rPr>
      </w:pPr>
    </w:p>
    <w:p w14:paraId="491EFA48" w14:textId="77777777" w:rsidR="000710EA" w:rsidRPr="00720B44" w:rsidRDefault="000710EA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b/>
          <w:bCs/>
          <w:color w:val="2302EC"/>
          <w:sz w:val="20"/>
          <w:szCs w:val="20"/>
        </w:rPr>
      </w:pPr>
      <w:r w:rsidRPr="00720B44">
        <w:rPr>
          <w:rFonts w:ascii="Cambria" w:hAnsi="Cambria" w:cs="Helv"/>
          <w:color w:val="2302EC"/>
          <w:sz w:val="20"/>
          <w:szCs w:val="20"/>
        </w:rPr>
        <w:t>Luis</w:t>
      </w:r>
      <w:r w:rsidRPr="00720B44">
        <w:rPr>
          <w:rFonts w:ascii="Cambria" w:hAnsi="Cambria" w:cs="Helv"/>
          <w:b/>
          <w:bCs/>
          <w:color w:val="2302EC"/>
          <w:sz w:val="20"/>
          <w:szCs w:val="20"/>
        </w:rPr>
        <w:t xml:space="preserve"> </w:t>
      </w:r>
      <w:r w:rsidRPr="00720B44">
        <w:rPr>
          <w:rFonts w:ascii="Cambria" w:hAnsi="Cambria" w:cs="Helv"/>
          <w:color w:val="2302EC"/>
          <w:sz w:val="20"/>
          <w:szCs w:val="20"/>
        </w:rPr>
        <w:t>Francisco</w:t>
      </w:r>
      <w:r w:rsidRPr="00720B44">
        <w:rPr>
          <w:rFonts w:ascii="Cambria" w:hAnsi="Cambria" w:cs="Helv"/>
          <w:b/>
          <w:bCs/>
          <w:color w:val="2302EC"/>
          <w:sz w:val="20"/>
          <w:szCs w:val="20"/>
        </w:rPr>
        <w:t xml:space="preserve"> R 3505</w:t>
      </w:r>
    </w:p>
    <w:p w14:paraId="447482CF" w14:textId="77777777" w:rsidR="000710EA" w:rsidRPr="00720B44" w:rsidRDefault="000710EA" w:rsidP="006C6E60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b/>
          <w:bCs/>
          <w:color w:val="2302EC"/>
          <w:sz w:val="20"/>
          <w:szCs w:val="20"/>
        </w:rPr>
      </w:pPr>
      <w:r w:rsidRPr="00720B44">
        <w:rPr>
          <w:rFonts w:ascii="Cambria" w:hAnsi="Cambria" w:cs="Helv"/>
          <w:color w:val="2302EC"/>
          <w:sz w:val="20"/>
          <w:szCs w:val="20"/>
        </w:rPr>
        <w:t xml:space="preserve">Viviane / Antonio Leandro,  </w:t>
      </w:r>
      <w:r w:rsidRPr="00720B44">
        <w:rPr>
          <w:rFonts w:ascii="Cambria" w:hAnsi="Cambria" w:cs="Helv"/>
          <w:b/>
          <w:bCs/>
          <w:color w:val="2302EC"/>
          <w:sz w:val="20"/>
          <w:szCs w:val="20"/>
        </w:rPr>
        <w:t>R 8375</w:t>
      </w:r>
    </w:p>
    <w:p w14:paraId="44CB1332" w14:textId="77777777" w:rsidR="00692746" w:rsidRPr="00720B44" w:rsidRDefault="000710EA" w:rsidP="006C6E60">
      <w:pPr>
        <w:spacing w:after="0" w:line="240" w:lineRule="auto"/>
        <w:rPr>
          <w:rFonts w:ascii="Cambria" w:hAnsi="Cambria" w:cs="Helv"/>
          <w:b/>
          <w:bCs/>
          <w:color w:val="2302EC"/>
          <w:sz w:val="20"/>
          <w:szCs w:val="20"/>
        </w:rPr>
      </w:pPr>
      <w:r w:rsidRPr="00720B44">
        <w:rPr>
          <w:rFonts w:ascii="Cambria" w:hAnsi="Cambria" w:cs="Helv"/>
          <w:color w:val="2302EC"/>
          <w:sz w:val="20"/>
          <w:szCs w:val="20"/>
        </w:rPr>
        <w:t xml:space="preserve">Cicero </w:t>
      </w:r>
      <w:r w:rsidRPr="00720B44">
        <w:rPr>
          <w:rFonts w:ascii="Cambria" w:hAnsi="Cambria" w:cs="Helv"/>
          <w:b/>
          <w:bCs/>
          <w:color w:val="2302EC"/>
          <w:sz w:val="20"/>
          <w:szCs w:val="20"/>
        </w:rPr>
        <w:t>R 8538</w:t>
      </w:r>
    </w:p>
    <w:p w14:paraId="3DAC3064" w14:textId="77777777" w:rsidR="006C6E60" w:rsidRDefault="006C6E60" w:rsidP="000710EA">
      <w:pPr>
        <w:spacing w:after="0" w:line="240" w:lineRule="auto"/>
        <w:rPr>
          <w:rFonts w:ascii="Helv" w:hAnsi="Helv" w:cs="Helv"/>
          <w:b/>
          <w:bCs/>
          <w:color w:val="000000"/>
          <w:sz w:val="20"/>
          <w:szCs w:val="20"/>
        </w:rPr>
      </w:pPr>
    </w:p>
    <w:p w14:paraId="11C95442" w14:textId="77777777" w:rsidR="00692746" w:rsidRPr="0026027E" w:rsidRDefault="00692746" w:rsidP="0056381E">
      <w:pPr>
        <w:spacing w:after="0" w:line="240" w:lineRule="auto"/>
        <w:rPr>
          <w:b/>
          <w:bCs/>
          <w:color w:val="0000FF"/>
          <w:sz w:val="28"/>
          <w:szCs w:val="28"/>
          <w:lang w:val="en-US"/>
        </w:rPr>
      </w:pPr>
    </w:p>
    <w:p w14:paraId="73B218FA" w14:textId="77777777" w:rsidR="00402825" w:rsidRDefault="0056381E" w:rsidP="0056381E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Agenda telefônica:</w:t>
      </w:r>
    </w:p>
    <w:p w14:paraId="12752715" w14:textId="77777777" w:rsidR="0056381E" w:rsidRDefault="0056381E" w:rsidP="0056381E">
      <w:pPr>
        <w:spacing w:after="0" w:line="240" w:lineRule="auto"/>
        <w:rPr>
          <w:bCs/>
        </w:rPr>
      </w:pPr>
      <w:r w:rsidRPr="00E47D0C">
        <w:rPr>
          <w:bCs/>
        </w:rPr>
        <w:t xml:space="preserve">Ver arquivo Excel </w:t>
      </w:r>
      <w:r w:rsidR="00402825">
        <w:rPr>
          <w:bCs/>
        </w:rPr>
        <w:t xml:space="preserve">atualizado, </w:t>
      </w:r>
      <w:r w:rsidRPr="00E47D0C">
        <w:rPr>
          <w:bCs/>
        </w:rPr>
        <w:t>chamado “</w:t>
      </w:r>
      <w:r w:rsidR="00402825">
        <w:rPr>
          <w:bCs/>
        </w:rPr>
        <w:t>Ramais Uteis</w:t>
      </w:r>
      <w:r w:rsidRPr="00E47D0C">
        <w:rPr>
          <w:bCs/>
        </w:rPr>
        <w:t>”</w:t>
      </w:r>
      <w:r w:rsidR="00BF2FD6">
        <w:rPr>
          <w:bCs/>
        </w:rPr>
        <w:t xml:space="preserve"> na pasta Usuários de Mateus Schebeski</w:t>
      </w:r>
      <w:r>
        <w:rPr>
          <w:bCs/>
        </w:rPr>
        <w:t xml:space="preserve">: </w:t>
      </w:r>
    </w:p>
    <w:p w14:paraId="336918A3" w14:textId="77777777" w:rsidR="00BF2FD6" w:rsidRDefault="00BF2FD6" w:rsidP="0056381E">
      <w:pPr>
        <w:spacing w:after="0" w:line="240" w:lineRule="auto"/>
        <w:rPr>
          <w:bCs/>
        </w:rPr>
      </w:pPr>
    </w:p>
    <w:p w14:paraId="61E2EE0B" w14:textId="1ADD2ADA" w:rsidR="00655B9E" w:rsidRDefault="00347452" w:rsidP="0056381E">
      <w:pPr>
        <w:spacing w:after="0" w:line="240" w:lineRule="auto"/>
        <w:rPr>
          <w:bCs/>
        </w:rPr>
      </w:pPr>
      <w:r w:rsidRPr="00402825">
        <w:rPr>
          <w:noProof/>
        </w:rPr>
        <w:lastRenderedPageBreak/>
        <w:drawing>
          <wp:inline distT="0" distB="0" distL="0" distR="0" wp14:anchorId="62EC7DF5" wp14:editId="74206C06">
            <wp:extent cx="6477000" cy="6057900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0B1D" w14:textId="77777777" w:rsidR="0056381E" w:rsidRPr="00B2194D" w:rsidRDefault="0056381E" w:rsidP="00655B9E">
      <w:pPr>
        <w:spacing w:after="0" w:line="240" w:lineRule="auto"/>
        <w:jc w:val="center"/>
        <w:rPr>
          <w:rFonts w:cs="Helv"/>
          <w:b/>
          <w:color w:val="000000"/>
          <w:sz w:val="20"/>
          <w:szCs w:val="20"/>
        </w:rPr>
      </w:pPr>
    </w:p>
    <w:p w14:paraId="105E3FB0" w14:textId="77777777" w:rsidR="00402825" w:rsidRDefault="00402825" w:rsidP="00CE1535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0ABE08D9" w14:textId="77777777" w:rsidR="00402825" w:rsidRDefault="00402825" w:rsidP="00CE1535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3766325E" w14:textId="77777777" w:rsidR="00402825" w:rsidRDefault="00402825" w:rsidP="00CE1535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66A70934" w14:textId="77777777" w:rsidR="00402825" w:rsidRDefault="00402825" w:rsidP="00CE1535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3118ED8D" w14:textId="77777777" w:rsidR="00402825" w:rsidRDefault="00402825" w:rsidP="00CE1535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245E1603" w14:textId="77777777" w:rsidR="00402825" w:rsidRDefault="00402825" w:rsidP="00CE1535">
      <w:pPr>
        <w:spacing w:after="0" w:line="240" w:lineRule="auto"/>
        <w:rPr>
          <w:b/>
          <w:bCs/>
          <w:color w:val="0000FF"/>
          <w:sz w:val="28"/>
          <w:szCs w:val="28"/>
        </w:rPr>
      </w:pPr>
    </w:p>
    <w:p w14:paraId="487F381F" w14:textId="77777777" w:rsidR="00692746" w:rsidRDefault="00402825" w:rsidP="00CE1535">
      <w:pPr>
        <w:spacing w:after="0" w:line="240" w:lineRule="auto"/>
        <w:rPr>
          <w:b/>
          <w:bCs/>
          <w:color w:val="0000FF"/>
          <w:sz w:val="28"/>
          <w:szCs w:val="28"/>
        </w:rPr>
      </w:pPr>
      <w:r>
        <w:rPr>
          <w:b/>
          <w:bCs/>
          <w:color w:val="0000FF"/>
          <w:sz w:val="28"/>
          <w:szCs w:val="28"/>
        </w:rPr>
        <w:t>Ramais Uteis:</w:t>
      </w:r>
    </w:p>
    <w:p w14:paraId="5398DE98" w14:textId="71B12F92" w:rsidR="00402825" w:rsidRDefault="00347452" w:rsidP="00CE1535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402825">
        <w:rPr>
          <w:noProof/>
        </w:rPr>
        <w:lastRenderedPageBreak/>
        <w:drawing>
          <wp:inline distT="0" distB="0" distL="0" distR="0" wp14:anchorId="25A91498" wp14:editId="011A86C7">
            <wp:extent cx="3162300" cy="894397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9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04530" w14:textId="77777777" w:rsidR="006645DE" w:rsidRDefault="006645DE" w:rsidP="00F07ED0">
      <w:pPr>
        <w:pStyle w:val="Heading1"/>
        <w:spacing w:before="0" w:beforeAutospacing="0" w:after="0" w:afterAutospacing="0"/>
        <w:rPr>
          <w:sz w:val="20"/>
          <w:szCs w:val="20"/>
          <w:lang w:val="en-US"/>
        </w:rPr>
      </w:pPr>
    </w:p>
    <w:p w14:paraId="618AFF5A" w14:textId="77777777" w:rsidR="00CE1535" w:rsidRPr="00B2194D" w:rsidRDefault="00CE1535" w:rsidP="00CE1535">
      <w:pPr>
        <w:spacing w:after="0" w:line="240" w:lineRule="auto"/>
        <w:rPr>
          <w:b/>
          <w:bCs/>
          <w:color w:val="0000FF"/>
          <w:sz w:val="28"/>
          <w:szCs w:val="28"/>
          <w:lang w:val="en-US"/>
        </w:rPr>
      </w:pPr>
      <w:r w:rsidRPr="00B2194D">
        <w:rPr>
          <w:b/>
          <w:bCs/>
          <w:color w:val="0000FF"/>
          <w:sz w:val="28"/>
          <w:szCs w:val="28"/>
          <w:lang w:val="en-US"/>
        </w:rPr>
        <w:t>Diversos:</w:t>
      </w:r>
    </w:p>
    <w:p w14:paraId="2C731363" w14:textId="77777777" w:rsidR="00CE1535" w:rsidRPr="00B2194D" w:rsidRDefault="00CE1535" w:rsidP="00CE1535">
      <w:pPr>
        <w:autoSpaceDE w:val="0"/>
        <w:autoSpaceDN w:val="0"/>
        <w:adjustRightInd w:val="0"/>
        <w:spacing w:after="0" w:line="240" w:lineRule="auto"/>
        <w:rPr>
          <w:rFonts w:ascii="Cambria" w:hAnsi="Cambria" w:cs="Helv"/>
          <w:color w:val="000000"/>
          <w:sz w:val="20"/>
          <w:szCs w:val="20"/>
          <w:lang w:val="en-US"/>
        </w:rPr>
      </w:pPr>
    </w:p>
    <w:p w14:paraId="55BB81D3" w14:textId="77777777" w:rsidR="00CE1535" w:rsidRPr="00B2194D" w:rsidRDefault="00CE1535" w:rsidP="00CE1535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  <w:lang w:val="en-US"/>
        </w:rPr>
      </w:pPr>
      <w:r w:rsidRPr="00B2194D">
        <w:rPr>
          <w:rFonts w:cs="Helv"/>
          <w:color w:val="000000"/>
          <w:sz w:val="20"/>
          <w:szCs w:val="20"/>
          <w:lang w:val="en-US"/>
        </w:rPr>
        <w:t xml:space="preserve">The </w:t>
      </w:r>
      <w:r w:rsidRPr="00B2194D">
        <w:rPr>
          <w:rFonts w:cs="Helv"/>
          <w:b/>
          <w:color w:val="000000"/>
          <w:sz w:val="20"/>
          <w:szCs w:val="20"/>
          <w:lang w:val="en-US"/>
        </w:rPr>
        <w:t>TCAS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 (Traffic Collision Avoidance System) are distributed in the following way:</w:t>
      </w:r>
    </w:p>
    <w:p w14:paraId="157052B9" w14:textId="77777777" w:rsidR="00CE1535" w:rsidRPr="00B2194D" w:rsidRDefault="00CE1535" w:rsidP="00CE1535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  <w:lang w:val="en-US"/>
        </w:rPr>
      </w:pPr>
      <w:r w:rsidRPr="00B2194D">
        <w:rPr>
          <w:rFonts w:cs="Helv"/>
          <w:color w:val="000000"/>
          <w:sz w:val="20"/>
          <w:szCs w:val="20"/>
          <w:lang w:val="en-US"/>
        </w:rPr>
        <w:t xml:space="preserve">Ecode: </w:t>
      </w:r>
      <w:r w:rsidRPr="00B2194D">
        <w:rPr>
          <w:rFonts w:cs="Times New Roman"/>
          <w:sz w:val="20"/>
          <w:szCs w:val="20"/>
          <w:lang w:val="en-US"/>
        </w:rPr>
        <w:t>6302742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 (PN: </w:t>
      </w:r>
      <w:r w:rsidRPr="00B2194D">
        <w:rPr>
          <w:rFonts w:cs="Times New Roman"/>
          <w:sz w:val="20"/>
          <w:szCs w:val="20"/>
          <w:lang w:val="en-US"/>
        </w:rPr>
        <w:t>9003500-55905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) </w:t>
      </w:r>
      <w:r w:rsidRPr="00B2194D">
        <w:rPr>
          <w:rStyle w:val="hps"/>
          <w:sz w:val="20"/>
          <w:szCs w:val="20"/>
          <w:lang w:val="en"/>
        </w:rPr>
        <w:t>applied to</w:t>
      </w:r>
      <w:r w:rsidRPr="00B2194D">
        <w:rPr>
          <w:rStyle w:val="shorttext"/>
          <w:sz w:val="20"/>
          <w:szCs w:val="20"/>
          <w:lang w:val="en"/>
        </w:rPr>
        <w:t xml:space="preserve"> </w:t>
      </w:r>
      <w:r w:rsidRPr="00B2194D">
        <w:rPr>
          <w:rStyle w:val="hps"/>
          <w:sz w:val="20"/>
          <w:szCs w:val="20"/>
          <w:lang w:val="en"/>
        </w:rPr>
        <w:t xml:space="preserve">aircraft </w:t>
      </w:r>
      <w:r w:rsidRPr="00B2194D">
        <w:rPr>
          <w:rFonts w:cs="Times New Roman"/>
          <w:sz w:val="20"/>
          <w:szCs w:val="20"/>
          <w:lang w:val="en-US"/>
        </w:rPr>
        <w:t>Phenom and Lineage (New Version 7.1)</w:t>
      </w:r>
    </w:p>
    <w:p w14:paraId="1122393C" w14:textId="77777777" w:rsidR="00CE1535" w:rsidRPr="00B2194D" w:rsidRDefault="00CE1535" w:rsidP="00CE1535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  <w:lang w:val="en-US"/>
        </w:rPr>
      </w:pPr>
      <w:r w:rsidRPr="00B2194D">
        <w:rPr>
          <w:rFonts w:cs="Helv"/>
          <w:color w:val="000000"/>
          <w:sz w:val="20"/>
          <w:szCs w:val="20"/>
          <w:lang w:val="en-US"/>
        </w:rPr>
        <w:t xml:space="preserve">Ecode: </w:t>
      </w:r>
      <w:r w:rsidRPr="00B2194D">
        <w:rPr>
          <w:rFonts w:cs="Times New Roman"/>
          <w:sz w:val="20"/>
          <w:szCs w:val="20"/>
          <w:lang w:val="en-US"/>
        </w:rPr>
        <w:t xml:space="preserve">7312029 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(PN: </w:t>
      </w:r>
      <w:r w:rsidRPr="00B2194D">
        <w:rPr>
          <w:rFonts w:cs="Times New Roman"/>
          <w:sz w:val="20"/>
          <w:szCs w:val="20"/>
          <w:lang w:val="en-US"/>
        </w:rPr>
        <w:t>9003500-55805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) </w:t>
      </w:r>
      <w:r w:rsidRPr="00B2194D">
        <w:rPr>
          <w:rStyle w:val="hps"/>
          <w:sz w:val="20"/>
          <w:szCs w:val="20"/>
          <w:lang w:val="en"/>
        </w:rPr>
        <w:t>applied to</w:t>
      </w:r>
      <w:r w:rsidRPr="00B2194D">
        <w:rPr>
          <w:rStyle w:val="shorttext"/>
          <w:sz w:val="20"/>
          <w:szCs w:val="20"/>
          <w:lang w:val="en"/>
        </w:rPr>
        <w:t xml:space="preserve"> </w:t>
      </w:r>
      <w:r w:rsidRPr="00B2194D">
        <w:rPr>
          <w:rStyle w:val="hps"/>
          <w:sz w:val="20"/>
          <w:szCs w:val="20"/>
          <w:lang w:val="en"/>
        </w:rPr>
        <w:t xml:space="preserve">aircraft </w:t>
      </w:r>
      <w:r w:rsidRPr="00B2194D">
        <w:rPr>
          <w:rFonts w:cs="Times New Roman"/>
          <w:sz w:val="20"/>
          <w:szCs w:val="20"/>
          <w:lang w:val="en-US"/>
        </w:rPr>
        <w:t>Legacy (New Version 7.1)</w:t>
      </w:r>
    </w:p>
    <w:p w14:paraId="68FA64D9" w14:textId="77777777" w:rsidR="00CE1535" w:rsidRPr="00B2194D" w:rsidRDefault="00CE1535" w:rsidP="00CE1535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  <w:lang w:val="en-US"/>
        </w:rPr>
      </w:pPr>
      <w:r w:rsidRPr="00B2194D">
        <w:rPr>
          <w:rFonts w:cs="Helv"/>
          <w:color w:val="000000"/>
          <w:sz w:val="20"/>
          <w:szCs w:val="20"/>
          <w:lang w:val="en-US"/>
        </w:rPr>
        <w:t xml:space="preserve">Ecode: </w:t>
      </w:r>
      <w:r w:rsidRPr="00B2194D">
        <w:rPr>
          <w:rFonts w:eastAsia="Calibri" w:cs="Helv"/>
          <w:color w:val="000000"/>
          <w:sz w:val="20"/>
          <w:szCs w:val="20"/>
          <w:lang w:val="en-US" w:eastAsia="en-US"/>
        </w:rPr>
        <w:t xml:space="preserve">5403753 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(PN: </w:t>
      </w:r>
      <w:r w:rsidRPr="00B2194D">
        <w:rPr>
          <w:rFonts w:eastAsia="Calibri" w:cs="Helv"/>
          <w:color w:val="000000"/>
          <w:sz w:val="20"/>
          <w:szCs w:val="20"/>
          <w:lang w:val="en-US" w:eastAsia="en-US"/>
        </w:rPr>
        <w:t>9003500-55904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) applied to aircraft </w:t>
      </w:r>
      <w:r w:rsidRPr="00B2194D">
        <w:rPr>
          <w:rFonts w:eastAsia="Calibri" w:cs="Helv"/>
          <w:color w:val="000000"/>
          <w:sz w:val="20"/>
          <w:szCs w:val="20"/>
          <w:lang w:val="en-US" w:eastAsia="en-US"/>
        </w:rPr>
        <w:t>Phenom and Lineage (Old Version - Obsolete/Outdated)</w:t>
      </w:r>
    </w:p>
    <w:p w14:paraId="68FBBF8E" w14:textId="77777777" w:rsidR="00CE1535" w:rsidRPr="00B2194D" w:rsidRDefault="00CE1535" w:rsidP="00CE1535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  <w:lang w:val="en-US"/>
        </w:rPr>
      </w:pPr>
      <w:r w:rsidRPr="00B2194D">
        <w:rPr>
          <w:rFonts w:cs="Helv"/>
          <w:color w:val="000000"/>
          <w:sz w:val="20"/>
          <w:szCs w:val="20"/>
          <w:lang w:val="en-US"/>
        </w:rPr>
        <w:t xml:space="preserve">Ecode: </w:t>
      </w:r>
      <w:r w:rsidRPr="00B2194D">
        <w:rPr>
          <w:rFonts w:cs="Times New Roman"/>
          <w:sz w:val="20"/>
          <w:szCs w:val="20"/>
          <w:lang w:val="en-US"/>
        </w:rPr>
        <w:t xml:space="preserve">4945079 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(PN: </w:t>
      </w:r>
      <w:r w:rsidRPr="00B2194D">
        <w:rPr>
          <w:rFonts w:cs="Times New Roman"/>
          <w:sz w:val="20"/>
          <w:szCs w:val="20"/>
          <w:lang w:val="en-US"/>
        </w:rPr>
        <w:t>9003500-57901</w:t>
      </w:r>
      <w:r w:rsidRPr="00B2194D">
        <w:rPr>
          <w:rFonts w:cs="Helv"/>
          <w:color w:val="000000"/>
          <w:sz w:val="20"/>
          <w:szCs w:val="20"/>
          <w:lang w:val="en-US"/>
        </w:rPr>
        <w:t xml:space="preserve">) </w:t>
      </w:r>
      <w:r w:rsidRPr="00B2194D">
        <w:rPr>
          <w:rStyle w:val="hps"/>
          <w:sz w:val="20"/>
          <w:szCs w:val="20"/>
          <w:lang w:val="en"/>
        </w:rPr>
        <w:t>applied to</w:t>
      </w:r>
      <w:r w:rsidRPr="00B2194D">
        <w:rPr>
          <w:rStyle w:val="shorttext"/>
          <w:sz w:val="20"/>
          <w:szCs w:val="20"/>
          <w:lang w:val="en"/>
        </w:rPr>
        <w:t xml:space="preserve"> </w:t>
      </w:r>
      <w:r w:rsidRPr="00B2194D">
        <w:rPr>
          <w:rStyle w:val="hps"/>
          <w:sz w:val="20"/>
          <w:szCs w:val="20"/>
          <w:lang w:val="en"/>
        </w:rPr>
        <w:t xml:space="preserve">aircraft </w:t>
      </w:r>
      <w:r w:rsidRPr="00B2194D">
        <w:rPr>
          <w:rFonts w:cs="Times New Roman"/>
          <w:sz w:val="20"/>
          <w:szCs w:val="20"/>
          <w:lang w:val="en-US"/>
        </w:rPr>
        <w:t>Phenom and Lineage (</w:t>
      </w:r>
      <w:r w:rsidRPr="00B2194D">
        <w:rPr>
          <w:rFonts w:eastAsia="Calibri" w:cs="Helv"/>
          <w:color w:val="000000"/>
          <w:sz w:val="20"/>
          <w:szCs w:val="20"/>
          <w:lang w:val="en-US" w:eastAsia="en-US"/>
        </w:rPr>
        <w:t>Old Version - Obsolete/Outdated)</w:t>
      </w:r>
    </w:p>
    <w:p w14:paraId="1CF0ABEA" w14:textId="77777777" w:rsidR="00CE1535" w:rsidRPr="00B2194D" w:rsidRDefault="00CE1535" w:rsidP="00874D18">
      <w:pPr>
        <w:spacing w:after="0" w:line="240" w:lineRule="auto"/>
        <w:rPr>
          <w:sz w:val="20"/>
          <w:szCs w:val="20"/>
          <w:lang w:val="en-US"/>
        </w:rPr>
      </w:pPr>
    </w:p>
    <w:p w14:paraId="57FFF71D" w14:textId="77777777" w:rsidR="00874D18" w:rsidRPr="00B2194D" w:rsidRDefault="00874D18" w:rsidP="00874D1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Não pode fazer Balance de planta 3 para planta 3.</w:t>
      </w:r>
    </w:p>
    <w:p w14:paraId="11B7FBD7" w14:textId="77777777" w:rsidR="00874D18" w:rsidRPr="00B2194D" w:rsidRDefault="00874D18" w:rsidP="00874D1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Não são planejadas peças para estoque de Lineage no Brasil.</w:t>
      </w:r>
    </w:p>
    <w:p w14:paraId="5A451496" w14:textId="77777777" w:rsidR="00874D18" w:rsidRPr="00B2194D" w:rsidRDefault="00874D18" w:rsidP="00874D1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Todo material ELEB para Phenom 100&amp;300 só sai do Brasil. Não é fornecido por outro site.</w:t>
      </w:r>
    </w:p>
    <w:p w14:paraId="2733A226" w14:textId="77777777" w:rsidR="00874D18" w:rsidRPr="00B2194D" w:rsidRDefault="00874D18" w:rsidP="00874D1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Cortes de Preço: SJK e SDF = US$ 500,00 // Todos os demais = US$ 1.000,00</w:t>
      </w:r>
    </w:p>
    <w:p w14:paraId="02E0559D" w14:textId="77777777" w:rsidR="00874D18" w:rsidRPr="00B2194D" w:rsidRDefault="00874D18" w:rsidP="00874D1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 xml:space="preserve">Comprometimento e Resultados / Fatos e Dados </w:t>
      </w:r>
    </w:p>
    <w:p w14:paraId="73411849" w14:textId="77777777" w:rsidR="00874D18" w:rsidRPr="00B2194D" w:rsidRDefault="00874D18" w:rsidP="00874D1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 xml:space="preserve">Plano de Carreira / Para 5 anos.....Para 10 anos </w:t>
      </w:r>
    </w:p>
    <w:p w14:paraId="234DA7D4" w14:textId="77777777" w:rsidR="00874D18" w:rsidRPr="00B2194D" w:rsidRDefault="00874D18" w:rsidP="00874D1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Filosofia 3V do Rodrigo Prego: Vaga + Verba + V???</w:t>
      </w:r>
    </w:p>
    <w:p w14:paraId="752C2B6E" w14:textId="77777777" w:rsidR="00874D18" w:rsidRPr="00B2194D" w:rsidRDefault="00066A2D" w:rsidP="00874D18">
      <w:pPr>
        <w:spacing w:after="0" w:line="240" w:lineRule="auto"/>
        <w:rPr>
          <w:sz w:val="20"/>
          <w:szCs w:val="20"/>
        </w:rPr>
      </w:pPr>
      <w:hyperlink r:id="rId31" w:history="1">
        <w:r w:rsidR="00874D18" w:rsidRPr="00B2194D">
          <w:rPr>
            <w:rStyle w:val="Hyperlink"/>
            <w:sz w:val="20"/>
            <w:szCs w:val="20"/>
          </w:rPr>
          <w:t>http://www.guialog.com.br/dicionario.htm</w:t>
        </w:r>
      </w:hyperlink>
    </w:p>
    <w:p w14:paraId="3A8B1CBD" w14:textId="77777777" w:rsidR="00874D18" w:rsidRPr="00B2194D" w:rsidRDefault="00874D18" w:rsidP="00874D1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Verificar pesquisa MFA tipo nuvem</w:t>
      </w:r>
    </w:p>
    <w:p w14:paraId="05DA4938" w14:textId="77777777" w:rsidR="00874D18" w:rsidRPr="00B2194D" w:rsidRDefault="00874D18" w:rsidP="00874D18">
      <w:pPr>
        <w:spacing w:after="0" w:line="240" w:lineRule="auto"/>
        <w:rPr>
          <w:sz w:val="20"/>
          <w:szCs w:val="20"/>
        </w:rPr>
      </w:pPr>
      <w:r w:rsidRPr="00B2194D">
        <w:rPr>
          <w:sz w:val="20"/>
          <w:szCs w:val="20"/>
        </w:rPr>
        <w:t>Quanto mais eu treino, mais sorte eu tenho !</w:t>
      </w:r>
    </w:p>
    <w:p w14:paraId="2237928E" w14:textId="77777777" w:rsidR="00312499" w:rsidRPr="00B2194D" w:rsidRDefault="00312499" w:rsidP="00874D18">
      <w:pPr>
        <w:spacing w:after="0" w:line="240" w:lineRule="auto"/>
        <w:rPr>
          <w:sz w:val="20"/>
          <w:szCs w:val="20"/>
        </w:rPr>
      </w:pPr>
    </w:p>
    <w:p w14:paraId="48FE27AE" w14:textId="77777777" w:rsidR="00312499" w:rsidRPr="00B2194D" w:rsidRDefault="00312499" w:rsidP="00312499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color w:val="000000"/>
          <w:sz w:val="20"/>
          <w:szCs w:val="20"/>
        </w:rPr>
        <w:t xml:space="preserve">Nós Somos a Embraer: </w:t>
      </w:r>
      <w:hyperlink r:id="rId32" w:history="1">
        <w:r w:rsidRPr="00B2194D">
          <w:rPr>
            <w:rStyle w:val="Hyperlink"/>
            <w:rFonts w:cs="Helv"/>
            <w:sz w:val="20"/>
            <w:szCs w:val="20"/>
          </w:rPr>
          <w:t>http://www.youtube.com/watch?v=J5GThBMksCI&amp;list=UULU1RTNz0CTZIljxOK6uyaw</w:t>
        </w:r>
      </w:hyperlink>
    </w:p>
    <w:p w14:paraId="59450CBC" w14:textId="77777777" w:rsidR="000E53BC" w:rsidRPr="00B2194D" w:rsidRDefault="000E53BC" w:rsidP="000E53BC">
      <w:pPr>
        <w:autoSpaceDE w:val="0"/>
        <w:autoSpaceDN w:val="0"/>
        <w:adjustRightInd w:val="0"/>
        <w:spacing w:after="0" w:line="240" w:lineRule="auto"/>
        <w:rPr>
          <w:rFonts w:cs="Times New Roman"/>
          <w:sz w:val="20"/>
          <w:szCs w:val="20"/>
        </w:rPr>
      </w:pPr>
    </w:p>
    <w:p w14:paraId="49066FEC" w14:textId="77777777" w:rsidR="00B974E1" w:rsidRPr="00B2194D" w:rsidRDefault="00B974E1" w:rsidP="00B974E1">
      <w:pPr>
        <w:autoSpaceDE w:val="0"/>
        <w:autoSpaceDN w:val="0"/>
        <w:adjustRightInd w:val="0"/>
        <w:spacing w:after="0" w:line="240" w:lineRule="auto"/>
        <w:rPr>
          <w:rFonts w:cs="Helv"/>
          <w:b/>
          <w:color w:val="000000"/>
          <w:sz w:val="20"/>
          <w:szCs w:val="20"/>
        </w:rPr>
      </w:pPr>
      <w:r w:rsidRPr="00B2194D">
        <w:rPr>
          <w:rFonts w:cs="Helv"/>
          <w:b/>
          <w:color w:val="000000"/>
          <w:sz w:val="20"/>
          <w:szCs w:val="20"/>
        </w:rPr>
        <w:t>Novos depósitos do EMEA</w:t>
      </w:r>
    </w:p>
    <w:p w14:paraId="17009298" w14:textId="77777777" w:rsidR="00B974E1" w:rsidRPr="00B2194D" w:rsidRDefault="00B974E1" w:rsidP="00B974E1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color w:val="000000"/>
          <w:sz w:val="20"/>
          <w:szCs w:val="20"/>
        </w:rPr>
        <w:t>LBG1 = Deposito 0805 &gt;&gt; Planta de Vendas &gt;&gt; Peças Novas</w:t>
      </w:r>
    </w:p>
    <w:p w14:paraId="0C048D3D" w14:textId="77777777" w:rsidR="00B974E1" w:rsidRPr="00B2194D" w:rsidRDefault="00B974E1" w:rsidP="00B974E1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color w:val="000000"/>
          <w:sz w:val="20"/>
          <w:szCs w:val="20"/>
        </w:rPr>
        <w:t>LBG2 = Deposito 0807 &gt;&gt; Planta de Vendas &gt;&gt; Peças Usadas</w:t>
      </w:r>
    </w:p>
    <w:p w14:paraId="25AB2398" w14:textId="77777777" w:rsidR="00B974E1" w:rsidRPr="00B2194D" w:rsidRDefault="00B974E1" w:rsidP="00B974E1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color w:val="000000"/>
          <w:sz w:val="20"/>
          <w:szCs w:val="20"/>
        </w:rPr>
        <w:t>LBG3 = Deposito 0907 &gt;&gt; Planta Pool &gt;&gt; Peças Novas</w:t>
      </w:r>
    </w:p>
    <w:p w14:paraId="31814E2B" w14:textId="77777777" w:rsidR="00B974E1" w:rsidRDefault="00B974E1" w:rsidP="00B974E1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  <w:r w:rsidRPr="00B2194D">
        <w:rPr>
          <w:rFonts w:cs="Helv"/>
          <w:color w:val="000000"/>
          <w:sz w:val="20"/>
          <w:szCs w:val="20"/>
        </w:rPr>
        <w:t>LBG3 = Deposito 0912 &gt;&gt; Planta Pool &gt;&gt; Peças Usadas</w:t>
      </w:r>
    </w:p>
    <w:p w14:paraId="48A09A31" w14:textId="77777777" w:rsidR="00A6150B" w:rsidRDefault="00A6150B" w:rsidP="00B974E1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</w:p>
    <w:p w14:paraId="54482A15" w14:textId="77777777" w:rsidR="00A6150B" w:rsidRPr="00B2194D" w:rsidRDefault="00A6150B" w:rsidP="00A6150B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B2194D">
        <w:rPr>
          <w:b/>
          <w:bCs/>
          <w:color w:val="0000FF"/>
          <w:sz w:val="28"/>
          <w:szCs w:val="28"/>
        </w:rPr>
        <w:t>Pesquisa de Clima</w:t>
      </w:r>
    </w:p>
    <w:p w14:paraId="6F835120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b/>
          <w:color w:val="000000"/>
          <w:sz w:val="20"/>
          <w:szCs w:val="20"/>
        </w:rPr>
      </w:pPr>
      <w:r w:rsidRPr="00B2194D">
        <w:rPr>
          <w:rFonts w:cs="Tms Rmn"/>
          <w:b/>
          <w:color w:val="000000"/>
          <w:sz w:val="20"/>
          <w:szCs w:val="20"/>
        </w:rPr>
        <w:t>Pesquisa de Clima - 1° passo:</w:t>
      </w:r>
    </w:p>
    <w:p w14:paraId="1BCC2F3D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0"/>
          <w:szCs w:val="20"/>
        </w:rPr>
      </w:pPr>
      <w:r w:rsidRPr="00B2194D">
        <w:rPr>
          <w:rFonts w:cs="Tms Rmn"/>
          <w:color w:val="000000"/>
          <w:sz w:val="20"/>
          <w:szCs w:val="20"/>
        </w:rPr>
        <w:t>Entrar em contato com o Leandro Tavares sobre a atualização da base de dados para a Pesquisa de Clima (Saída e/ou entrada de membros na Célula 229).</w:t>
      </w:r>
    </w:p>
    <w:p w14:paraId="033CFF52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0"/>
          <w:szCs w:val="20"/>
        </w:rPr>
      </w:pPr>
    </w:p>
    <w:p w14:paraId="561B9D31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b/>
          <w:color w:val="000000"/>
          <w:sz w:val="20"/>
          <w:szCs w:val="20"/>
        </w:rPr>
      </w:pPr>
      <w:r w:rsidRPr="00B2194D">
        <w:rPr>
          <w:rFonts w:cs="Tms Rmn"/>
          <w:b/>
          <w:color w:val="000000"/>
          <w:sz w:val="20"/>
          <w:szCs w:val="20"/>
        </w:rPr>
        <w:t>Pesquisa de Clima - 2° passo:</w:t>
      </w:r>
    </w:p>
    <w:p w14:paraId="7C6A47AD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0"/>
          <w:szCs w:val="20"/>
        </w:rPr>
      </w:pPr>
      <w:r w:rsidRPr="00B2194D">
        <w:rPr>
          <w:rFonts w:cs="Tms Rmn"/>
          <w:color w:val="000000"/>
          <w:sz w:val="20"/>
          <w:szCs w:val="20"/>
        </w:rPr>
        <w:t>Disponibilizar a pesquisa para os membros da Célula, na semana ente os dias 23 e 27 de Junho de 2014.</w:t>
      </w:r>
    </w:p>
    <w:p w14:paraId="144CB7C1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0"/>
          <w:szCs w:val="20"/>
        </w:rPr>
      </w:pPr>
    </w:p>
    <w:p w14:paraId="5E321CFC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b/>
          <w:bCs/>
          <w:color w:val="000000"/>
          <w:sz w:val="20"/>
          <w:szCs w:val="20"/>
        </w:rPr>
      </w:pPr>
      <w:r w:rsidRPr="00B2194D">
        <w:rPr>
          <w:rFonts w:cs="Tms Rmn"/>
          <w:b/>
          <w:bCs/>
          <w:color w:val="000000"/>
          <w:sz w:val="20"/>
          <w:szCs w:val="20"/>
        </w:rPr>
        <w:t>Pesquisa de Clima - 3° passo:</w:t>
      </w:r>
    </w:p>
    <w:p w14:paraId="438EE064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0"/>
          <w:szCs w:val="20"/>
        </w:rPr>
      </w:pPr>
      <w:r w:rsidRPr="00B2194D">
        <w:rPr>
          <w:rFonts w:cs="Tms Rmn"/>
          <w:color w:val="000000"/>
          <w:sz w:val="20"/>
          <w:szCs w:val="20"/>
        </w:rPr>
        <w:t>Realizar a reunião de Clima nas Terças-feiras, logo após a reunião de equipe com o Rafael.</w:t>
      </w:r>
    </w:p>
    <w:p w14:paraId="5B4324EF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0"/>
          <w:szCs w:val="20"/>
        </w:rPr>
      </w:pPr>
    </w:p>
    <w:p w14:paraId="39ECBF0A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b/>
          <w:color w:val="000000"/>
          <w:sz w:val="20"/>
          <w:szCs w:val="20"/>
        </w:rPr>
      </w:pPr>
      <w:r w:rsidRPr="00B2194D">
        <w:rPr>
          <w:rFonts w:cs="Tms Rmn"/>
          <w:b/>
          <w:color w:val="000000"/>
          <w:sz w:val="20"/>
          <w:szCs w:val="20"/>
        </w:rPr>
        <w:t>Pesquisa de Clima - 4° passo:</w:t>
      </w:r>
    </w:p>
    <w:p w14:paraId="4A69B0C8" w14:textId="77777777" w:rsidR="00A6150B" w:rsidRPr="00B2194D" w:rsidRDefault="00A6150B" w:rsidP="00A6150B">
      <w:pPr>
        <w:autoSpaceDE w:val="0"/>
        <w:autoSpaceDN w:val="0"/>
        <w:adjustRightInd w:val="0"/>
        <w:spacing w:after="0" w:line="240" w:lineRule="auto"/>
        <w:rPr>
          <w:rFonts w:cs="Tms Rmn"/>
          <w:color w:val="000000"/>
          <w:sz w:val="20"/>
          <w:szCs w:val="20"/>
        </w:rPr>
      </w:pPr>
      <w:r w:rsidRPr="00B2194D">
        <w:rPr>
          <w:rFonts w:cs="Tms Rmn"/>
          <w:color w:val="000000"/>
          <w:sz w:val="20"/>
          <w:szCs w:val="20"/>
        </w:rPr>
        <w:t>Atualizar o quadro da área com um gráfico impresso e atualizar na rede: Torre de Controle + PMS.</w:t>
      </w:r>
    </w:p>
    <w:p w14:paraId="53AFD3CE" w14:textId="77777777" w:rsidR="00A6150B" w:rsidRPr="00B2194D" w:rsidRDefault="00A6150B" w:rsidP="00B974E1">
      <w:pPr>
        <w:autoSpaceDE w:val="0"/>
        <w:autoSpaceDN w:val="0"/>
        <w:adjustRightInd w:val="0"/>
        <w:spacing w:after="0" w:line="240" w:lineRule="auto"/>
        <w:rPr>
          <w:rFonts w:cs="Helv"/>
          <w:color w:val="000000"/>
          <w:sz w:val="20"/>
          <w:szCs w:val="20"/>
        </w:rPr>
      </w:pPr>
    </w:p>
    <w:p w14:paraId="1B5D55F0" w14:textId="77777777" w:rsidR="00B974E1" w:rsidRPr="00475267" w:rsidRDefault="00B974E1" w:rsidP="00F07ED0">
      <w:pPr>
        <w:pStyle w:val="Heading1"/>
        <w:spacing w:before="0" w:beforeAutospacing="0" w:after="0" w:afterAutospacing="0"/>
        <w:rPr>
          <w:sz w:val="20"/>
          <w:szCs w:val="20"/>
          <w:lang w:val="en-US"/>
        </w:rPr>
      </w:pPr>
    </w:p>
    <w:p w14:paraId="66B69254" w14:textId="77777777" w:rsidR="00B974E1" w:rsidRPr="00DF18CC" w:rsidRDefault="00DF18CC" w:rsidP="00F07ED0">
      <w:pPr>
        <w:pStyle w:val="Heading1"/>
        <w:spacing w:before="0" w:beforeAutospacing="0" w:after="0" w:afterAutospacing="0"/>
        <w:rPr>
          <w:sz w:val="20"/>
          <w:szCs w:val="20"/>
        </w:rPr>
      </w:pPr>
      <w:r>
        <w:rPr>
          <w:sz w:val="20"/>
          <w:szCs w:val="20"/>
        </w:rPr>
        <w:t>=================================================================================================</w:t>
      </w:r>
    </w:p>
    <w:p w14:paraId="05189EEC" w14:textId="77777777" w:rsidR="009668C8" w:rsidRPr="00DF18CC" w:rsidRDefault="009668C8" w:rsidP="00F07ED0">
      <w:pPr>
        <w:pStyle w:val="Heading1"/>
        <w:spacing w:before="0" w:beforeAutospacing="0" w:after="0" w:afterAutospacing="0"/>
        <w:rPr>
          <w:sz w:val="20"/>
          <w:szCs w:val="20"/>
        </w:rPr>
      </w:pPr>
    </w:p>
    <w:p w14:paraId="1C95879F" w14:textId="77777777" w:rsidR="009668C8" w:rsidRPr="00C16B3D" w:rsidRDefault="009668C8" w:rsidP="00B974E1">
      <w:pPr>
        <w:spacing w:after="0" w:line="240" w:lineRule="auto"/>
        <w:rPr>
          <w:b/>
          <w:bCs/>
          <w:color w:val="0000FF"/>
          <w:sz w:val="28"/>
          <w:szCs w:val="28"/>
        </w:rPr>
      </w:pPr>
      <w:r w:rsidRPr="00C16B3D">
        <w:rPr>
          <w:b/>
          <w:bCs/>
          <w:color w:val="0000FF"/>
          <w:sz w:val="28"/>
          <w:szCs w:val="28"/>
        </w:rPr>
        <w:t>Como se relacionar bem com seus colegas de trabalho</w:t>
      </w:r>
    </w:p>
    <w:p w14:paraId="2F80A7F8" w14:textId="77777777" w:rsidR="00B974E1" w:rsidRPr="00B974E1" w:rsidRDefault="00066A2D" w:rsidP="00B974E1">
      <w:pPr>
        <w:pStyle w:val="Heading1"/>
        <w:spacing w:before="0" w:beforeAutospacing="0" w:after="0" w:afterAutospacing="0"/>
        <w:rPr>
          <w:sz w:val="20"/>
          <w:szCs w:val="20"/>
        </w:rPr>
      </w:pPr>
      <w:hyperlink r:id="rId33" w:history="1">
        <w:r w:rsidR="00B974E1" w:rsidRPr="00B974E1">
          <w:rPr>
            <w:rStyle w:val="Hyperlink"/>
            <w:sz w:val="20"/>
            <w:szCs w:val="20"/>
          </w:rPr>
          <w:t>http://www.dicasprofissionais.com.br/como-se-relacionar-bem-com-seus-colegas-de-trabalho/</w:t>
        </w:r>
      </w:hyperlink>
    </w:p>
    <w:p w14:paraId="75B89A53" w14:textId="77777777" w:rsidR="009668C8" w:rsidRPr="00B2194D" w:rsidRDefault="009668C8" w:rsidP="00F07ED0">
      <w:pPr>
        <w:spacing w:after="0" w:line="240" w:lineRule="auto"/>
        <w:rPr>
          <w:sz w:val="20"/>
          <w:szCs w:val="20"/>
        </w:rPr>
      </w:pPr>
    </w:p>
    <w:p w14:paraId="46055C10" w14:textId="77777777" w:rsidR="009668C8" w:rsidRPr="00B2194D" w:rsidRDefault="009668C8" w:rsidP="00F07ED0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Muitos que estão lendo esta matéria podem estar iniciando sua vida profissional numa empresa ou num negócio, como estagiário, como trainee ou como empregado efetivo.</w:t>
      </w:r>
    </w:p>
    <w:p w14:paraId="56A999AB" w14:textId="77777777" w:rsidR="009668C8" w:rsidRPr="00B2194D" w:rsidRDefault="009668C8" w:rsidP="00F07ED0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Nessa fase, cheia de dúvidas e expectativas, há a necessidade de conciliar a vida pessoal, financeira, estudantil e sentimental com essa nova situação. O que fazer para ter sucesso? Como lidar com tudo isso, principalmente com as pessoas?</w:t>
      </w:r>
    </w:p>
    <w:p w14:paraId="43791661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Por incrível que pareça, essa é a parte mais complicada do trabalho. Relacionamento humano não tem fórmula ideal. Cada pessoa tem uma reação totalmente diferente com relação aos mais diversos assuntos. Mas, é preciso chegar a um ponto comum: manter uma boa convivência. Afinal, na maioria dos casos, passamos em média um terço de nossa vida diária no trabalho.</w:t>
      </w:r>
    </w:p>
    <w:p w14:paraId="175C583D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Ideal seria que todos se considerassem como parte de um time. Nada de chefes, nada de subordinados, nada de arrogância…Até interessante o que ouvimos dia desses no saguão de um aeroporto, onde a pessoa ao lado falava ao telefone e dizia: “olha, fulano não é meu funcionário; ele é um colaborador da nossa empresa, ele é um integrante do meu time…”. Mas, na verdade, é preciso hierarquia e é necessário e importantíssimo o relacionamento humano na empresa.</w:t>
      </w:r>
    </w:p>
    <w:p w14:paraId="4CB1DD33" w14:textId="77777777" w:rsidR="009668C8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Aí vão algumas dicas que podem ajudar muito na Sua Carreira.</w:t>
      </w:r>
    </w:p>
    <w:p w14:paraId="5E7FBA7A" w14:textId="77777777" w:rsidR="009E4C0B" w:rsidRPr="00B2194D" w:rsidRDefault="009E4C0B" w:rsidP="009668C8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6521C910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lastRenderedPageBreak/>
        <w:t>1. Normas de Boas Maneiras (a famosa educação)…</w:t>
      </w:r>
    </w:p>
    <w:p w14:paraId="5C2B567C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Procure cumprimentar todas as pessoas que encontrar, na chegada e na saída.</w:t>
      </w:r>
    </w:p>
    <w:p w14:paraId="05A1AD90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Parece que não, mas fica sempre muito bem dizer: “Por favor”, “Com licença”, “Obrigado(a)” e “Desculpe-me”.</w:t>
      </w:r>
    </w:p>
    <w:p w14:paraId="268C30FA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Seja atencioso, cordial e gentil. Evite, no trato habitual, expressões ou modismos como: “gordo”, “careca”, “mano”, “idiota”, “meu bem”, “querida”, “meu amor”, “minha flor”, ”nego”, “gata” ou “gato”. Melhor perguntar às pessoas como elas querem ser tratadas: “senhor”, “senhora”, “senhorita” ou, simplesmente: você.</w:t>
      </w:r>
    </w:p>
    <w:p w14:paraId="6B3F9B1E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No local de refeição, mantenha as boas regras. Ex. coma com a boca fechada. Coma devagar.</w:t>
      </w:r>
    </w:p>
    <w:p w14:paraId="022EC5DD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Fale sempre bem de seus colegas de trabalho, da empresa e de seus superiores.</w:t>
      </w:r>
    </w:p>
    <w:p w14:paraId="57695B6B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Não fale de problemas pessoais ou profissionais especialmente na presença de pessoas estranhas.</w:t>
      </w:r>
    </w:p>
    <w:p w14:paraId="7FE4F12F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Mantenha a limpeza em seu local de trabalho, na sua mesa, sua sala, seus equipamentos, nas instalações da empresas.</w:t>
      </w:r>
    </w:p>
    <w:p w14:paraId="0D059CB3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Seja organizado com seus pertences e com seu material de trabalho.</w:t>
      </w:r>
    </w:p>
    <w:p w14:paraId="2B5945FC" w14:textId="77777777" w:rsidR="009668C8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Apresente-se decentemente vestido para o trabalho. Ex. Penteie o cabelo; escove os dentes.</w:t>
      </w:r>
    </w:p>
    <w:p w14:paraId="1ADEAEEA" w14:textId="77777777" w:rsidR="009E4C0B" w:rsidRPr="00B2194D" w:rsidRDefault="009E4C0B" w:rsidP="009668C8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6BE8FCBB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2. Regras para uma boa convivência com os colegas</w:t>
      </w:r>
    </w:p>
    <w:p w14:paraId="643474D6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Esteja sempre disponível. Existem tarefas para cada colaborador de uma empresa. Não se negue a fazer qualquer coisa para a qual for designado, mesmo que ela pareça que não esteja á sua altura e competência.</w:t>
      </w:r>
    </w:p>
    <w:p w14:paraId="4B732CF4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Seja positivo. Todas as coisas parecem impossíveis de serem realizadas e de ter um resultado real. Mas, ajude desde o início com novas idéias. Nunca diga não!</w:t>
      </w:r>
    </w:p>
    <w:p w14:paraId="1C90661C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Se for um iniciante, estagiário ou trainee, esteja aberto a novas idéias, tecnologias. Não se feche em seu mundo. Pelo contrário, esteja aberto o máximo possível para aprender novas coisas.</w:t>
      </w:r>
    </w:p>
    <w:p w14:paraId="6AA9EF00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Seja pontual em seus compromissos. Pontualidade é sinônimo de responsabilidade e respeito aos demais. Pontual nos encontros, nas reuniões, na chegada à empresa, na execução de uma tarefa.</w:t>
      </w:r>
    </w:p>
    <w:p w14:paraId="1442C0FF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Saber ouvir é um dom que nem todos possuem. Ouça mais e fale menos.</w:t>
      </w:r>
    </w:p>
    <w:p w14:paraId="5FF2C2FD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Faça parte do time. Envolva-se no trabalho, nas atividades diárias. Se for possível, invista um pouco do seu tempo em pesquisa ou novas idéias para o grupo.</w:t>
      </w:r>
    </w:p>
    <w:p w14:paraId="7F2F4144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Seja colaborador. Não desperdice seu tempo com atividades que não têm muito a ver com seu trabalho: lendo jornais, ou livros, fazendo trabalho da faculdade durante o expediente,</w:t>
      </w:r>
      <w:r w:rsidR="00D61452" w:rsidRPr="00B2194D">
        <w:rPr>
          <w:sz w:val="20"/>
          <w:szCs w:val="20"/>
        </w:rPr>
        <w:t xml:space="preserve"> </w:t>
      </w:r>
      <w:r w:rsidRPr="00B2194D">
        <w:rPr>
          <w:sz w:val="20"/>
          <w:szCs w:val="20"/>
        </w:rPr>
        <w:t>jogos e chat na internet, namoro no telefone.</w:t>
      </w:r>
    </w:p>
    <w:p w14:paraId="52E7DA58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sz w:val="20"/>
          <w:szCs w:val="20"/>
        </w:rPr>
        <w:t>. Evite ser “puxa-saco”, assim evitará a ira dos colegas.</w:t>
      </w:r>
    </w:p>
    <w:p w14:paraId="23B03990" w14:textId="77777777" w:rsidR="00D61452" w:rsidRPr="00B2194D" w:rsidRDefault="00D61452" w:rsidP="009668C8">
      <w:pPr>
        <w:pStyle w:val="NormalWeb"/>
        <w:spacing w:before="0" w:beforeAutospacing="0" w:after="0" w:afterAutospacing="0"/>
        <w:rPr>
          <w:sz w:val="20"/>
          <w:szCs w:val="20"/>
        </w:rPr>
      </w:pPr>
    </w:p>
    <w:p w14:paraId="3A9D09C0" w14:textId="77777777" w:rsidR="009668C8" w:rsidRPr="00B2194D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2194D">
        <w:rPr>
          <w:b/>
          <w:bCs/>
          <w:sz w:val="20"/>
          <w:szCs w:val="20"/>
        </w:rPr>
        <w:t>3. Regras de Caráter</w:t>
      </w:r>
    </w:p>
    <w:p w14:paraId="358BECAF" w14:textId="77777777" w:rsidR="009668C8" w:rsidRPr="00B331EE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331EE">
        <w:rPr>
          <w:sz w:val="20"/>
          <w:szCs w:val="20"/>
        </w:rPr>
        <w:t>. Procure mostrar-se sempre leal ao seu grupo, departamento e empresa.</w:t>
      </w:r>
    </w:p>
    <w:p w14:paraId="5403B88F" w14:textId="77777777" w:rsidR="009668C8" w:rsidRPr="00B331EE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331EE">
        <w:rPr>
          <w:sz w:val="20"/>
          <w:szCs w:val="20"/>
        </w:rPr>
        <w:t>. Muitas vezes você será sondado para obter certas “vantagens”. Não entre nessa de querer levar vantagem de qualquer forma, onde estiver. Procure saber o que aconteceu com quem já se aproveitou temporariamente dessas “vantagens” e considere o que eles estão sentindo nos seus últimos dias (…no distrito policial mais próximo de você!).</w:t>
      </w:r>
    </w:p>
    <w:p w14:paraId="2DCC2EA0" w14:textId="77777777" w:rsidR="009668C8" w:rsidRPr="00B331EE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331EE">
        <w:rPr>
          <w:sz w:val="20"/>
          <w:szCs w:val="20"/>
        </w:rPr>
        <w:t>. Lembre-se do ditado: “ é de pequenino que se torce o pepino”. Sua carreira está começando agora e é preciso formatar sua personalidade para o mundo dos negócios.</w:t>
      </w:r>
    </w:p>
    <w:p w14:paraId="0D258074" w14:textId="77777777" w:rsidR="009668C8" w:rsidRPr="00B331EE" w:rsidRDefault="009668C8" w:rsidP="009668C8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331EE">
        <w:rPr>
          <w:sz w:val="20"/>
          <w:szCs w:val="20"/>
        </w:rPr>
        <w:t>Enfim, talvez você já tenha ouvido ou lido algo sobre “Marketing Pessoal”… e não sabia exatamente do que se tratava. Entende</w:t>
      </w:r>
      <w:r w:rsidR="00D61452" w:rsidRPr="00B331EE">
        <w:rPr>
          <w:sz w:val="20"/>
          <w:szCs w:val="20"/>
        </w:rPr>
        <w:t xml:space="preserve">u agora que não se trata só da </w:t>
      </w:r>
      <w:r w:rsidRPr="00B331EE">
        <w:rPr>
          <w:sz w:val="20"/>
          <w:szCs w:val="20"/>
        </w:rPr>
        <w:t>aparência pessoal?</w:t>
      </w:r>
    </w:p>
    <w:p w14:paraId="72BD8AD3" w14:textId="77777777" w:rsidR="0011468A" w:rsidRPr="00B331EE" w:rsidRDefault="0011468A" w:rsidP="009668C8">
      <w:pPr>
        <w:spacing w:after="0" w:line="240" w:lineRule="auto"/>
        <w:rPr>
          <w:rFonts w:cs="Helv"/>
          <w:b/>
          <w:color w:val="000000"/>
          <w:sz w:val="20"/>
          <w:szCs w:val="20"/>
        </w:rPr>
      </w:pPr>
    </w:p>
    <w:p w14:paraId="6C83B2B1" w14:textId="77777777" w:rsidR="0011468A" w:rsidRPr="00B331EE" w:rsidRDefault="0011468A" w:rsidP="0011468A">
      <w:pPr>
        <w:spacing w:after="0" w:line="240" w:lineRule="auto"/>
        <w:jc w:val="both"/>
        <w:outlineLvl w:val="1"/>
        <w:rPr>
          <w:rFonts w:cs="Times New Roman"/>
          <w:bCs/>
          <w:kern w:val="36"/>
          <w:sz w:val="20"/>
          <w:szCs w:val="20"/>
        </w:rPr>
      </w:pPr>
      <w:r w:rsidRPr="00B331EE">
        <w:rPr>
          <w:rFonts w:cs="Times New Roman"/>
          <w:bCs/>
          <w:color w:val="000000"/>
          <w:kern w:val="36"/>
          <w:sz w:val="20"/>
          <w:szCs w:val="20"/>
          <w:lang w:val="pt-PT"/>
        </w:rPr>
        <w:t>A boa convivencia no trabalho é a pratica de buscar sinergia entre as pessoas, somando esforços e procurando a complementaridade entre os diferentes estilos pessoais e de atuação. Exige que não confrontemos com o outro, mas sim façamos o esforço necessario para encontrar o seu canal de sintonia, através da empatia, e entender o que valoriza e do que necessita.</w:t>
      </w:r>
    </w:p>
    <w:p w14:paraId="136B1BD3" w14:textId="77777777" w:rsidR="0011468A" w:rsidRPr="00B331EE" w:rsidRDefault="0011468A" w:rsidP="0011468A">
      <w:pPr>
        <w:spacing w:after="0" w:line="240" w:lineRule="auto"/>
        <w:jc w:val="both"/>
        <w:outlineLvl w:val="1"/>
        <w:rPr>
          <w:rFonts w:cs="Times New Roman"/>
          <w:bCs/>
          <w:kern w:val="36"/>
          <w:sz w:val="20"/>
          <w:szCs w:val="20"/>
        </w:rPr>
      </w:pPr>
      <w:r w:rsidRPr="00B331EE">
        <w:rPr>
          <w:rFonts w:cs="Times New Roman"/>
          <w:bCs/>
          <w:color w:val="000000"/>
          <w:kern w:val="36"/>
          <w:sz w:val="20"/>
          <w:szCs w:val="20"/>
          <w:lang w:val="pt-PT"/>
        </w:rPr>
        <w:t>Trata-se da busca pelo aumento da competencia emocional no trabalho em prol de melhores performances, resultados e da qualidade de vida para todos: chefes, profissionais e empregador.</w:t>
      </w:r>
    </w:p>
    <w:p w14:paraId="0F173A4F" w14:textId="77777777" w:rsidR="0011468A" w:rsidRPr="00B331EE" w:rsidRDefault="0011468A" w:rsidP="009668C8">
      <w:pPr>
        <w:spacing w:after="0" w:line="240" w:lineRule="auto"/>
        <w:rPr>
          <w:rFonts w:cs="Helv"/>
          <w:color w:val="000000"/>
          <w:sz w:val="20"/>
          <w:szCs w:val="20"/>
        </w:rPr>
      </w:pPr>
    </w:p>
    <w:p w14:paraId="09249536" w14:textId="77777777" w:rsidR="0011468A" w:rsidRDefault="0011468A" w:rsidP="009668C8">
      <w:pPr>
        <w:spacing w:after="0" w:line="240" w:lineRule="auto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B331EE">
        <w:rPr>
          <w:rFonts w:cs="Times New Roman"/>
          <w:bCs/>
          <w:color w:val="000000"/>
          <w:kern w:val="36"/>
          <w:sz w:val="20"/>
          <w:szCs w:val="20"/>
          <w:lang w:val="pt-PT"/>
        </w:rPr>
        <w:t>Buscar sinergia entre as pessoas, somando esforços e procurando a complementaridade entre os diferentes estilos pessoais e de atuação, em prol de melhores performances, resultados e da qualidade de vida para todos.</w:t>
      </w:r>
    </w:p>
    <w:p w14:paraId="5B7CE80C" w14:textId="77777777" w:rsidR="006C6E60" w:rsidRDefault="006C6E60" w:rsidP="009668C8">
      <w:pPr>
        <w:spacing w:after="0" w:line="240" w:lineRule="auto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</w:p>
    <w:p w14:paraId="61DEED5F" w14:textId="77777777" w:rsidR="00127299" w:rsidRDefault="006C6E60" w:rsidP="009668C8">
      <w:pPr>
        <w:spacing w:after="0" w:line="240" w:lineRule="auto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>
        <w:rPr>
          <w:rFonts w:cs="Times New Roman"/>
          <w:bCs/>
          <w:color w:val="000000"/>
          <w:kern w:val="36"/>
          <w:sz w:val="20"/>
          <w:szCs w:val="20"/>
          <w:lang w:val="pt-PT"/>
        </w:rPr>
        <w:t>====================================================================================</w:t>
      </w:r>
    </w:p>
    <w:p w14:paraId="40454D9F" w14:textId="77777777" w:rsidR="00127299" w:rsidRPr="006C6E60" w:rsidRDefault="00127299" w:rsidP="00127299">
      <w:pPr>
        <w:autoSpaceDE w:val="0"/>
        <w:autoSpaceDN w:val="0"/>
        <w:adjustRightInd w:val="0"/>
        <w:spacing w:before="120" w:after="120" w:line="240" w:lineRule="auto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>O Portal InfoMoney consultou a opinião da vice-presidente da ABRH Nacional, Elaine Saad e da especialista em etiqueta corporativa, Licia Egger, que juntas ajudaram a listar dez dicas de como agir.</w:t>
      </w:r>
    </w:p>
    <w:p w14:paraId="3DBFAD1F" w14:textId="77777777" w:rsidR="00127299" w:rsidRPr="006C6E60" w:rsidRDefault="00127299" w:rsidP="00127299">
      <w:pPr>
        <w:autoSpaceDE w:val="0"/>
        <w:autoSpaceDN w:val="0"/>
        <w:adjustRightInd w:val="0"/>
        <w:spacing w:before="120" w:after="120" w:line="240" w:lineRule="auto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>Comportamento de risco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br/>
        <w:t>Confira abaixo as 10 orientações informadas pelas profissionais:</w:t>
      </w:r>
    </w:p>
    <w:p w14:paraId="7D61485D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24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Fuja da fofoca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considerado um dos piores comportamentos no ambiente de trabalho, a fofoca pode comprometer, e muito, a imagem de um trabalhador. Aquele que faz a fofoca geralmente costuma ser visto pelos próprios colegas como alguém nada confiável que pode, a qualquer momento, falar até mesmo de seu maior confidente.</w:t>
      </w:r>
    </w:p>
    <w:p w14:paraId="18220A47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24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lastRenderedPageBreak/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Seja discreto e evite críticas em público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criticar o trabalho realizado pelo colega em voz alta ou na frente de outros profissionais também não costuma ser um comportamento apropriado. Além de constranger o profissional, ao expor suas falhas, quem tem este tipo de atitude costuma ser visto como alguém inseguro e antipático.</w:t>
      </w:r>
    </w:p>
    <w:p w14:paraId="6CF10E3F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24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Equipamentos da empresa são para fins profissionais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utilizar a máquina de xerox, impressora e o telefone da empresa para resolver assuntos pessoais sem autorização causa um desconforto enorme dentro da corporação. As empresas possuem um controle de custo baseado nas despesas corporativas e não individuais de cada empregado. Deixe para resolver as questões pessoais após o expediente.</w:t>
      </w:r>
    </w:p>
    <w:p w14:paraId="76BC7986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24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Reclame menos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ninguém gosta de conviver com alguém que passa o dia reclamando de tudo: seja do ar-condicionado, seja do clima, do equipamento utilizado no trabalho etc. Por isso, reclame menos e avalie bem se o comentário que deseja tornar público é realmente interessante para os demais colegas de trabalho, antes de fazê-lo.</w:t>
      </w:r>
    </w:p>
    <w:p w14:paraId="378F0696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24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Participe das reuniões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aproveitar a ocasião para tirar aquele cochilo, fazer desenhos aleatórios no bloquinho de notas e pensar em sua lista de compras da semana pode revelar falta de interesse e desatenção. Por isso, evite este tipo de comportamento e tente participar mais das reuniões, contribuindo com ideias e sugestões que possam torná-la mais interessantes e atrativas.</w:t>
      </w:r>
    </w:p>
    <w:p w14:paraId="04FC7A8B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24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Preserve-se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evite fazer comentários da sua vida pessoal para os colegas de trabalho. Isso causa uma exposição desnecessária e pode deixar o trabalhador à mercê de comentários maldosos, piadinhas e até mesmo de armadilhas no ambiente profissional. Seja discreto.</w:t>
      </w:r>
    </w:p>
    <w:p w14:paraId="64F5D600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24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Cuide da sua vida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nem pense em falar mal dos outros ou mesmo da empresa em que atua para alguém do trabalho. Isso coloca o funcionário em uma posição complicada e revela uma certa insatisfação profissional, que pode ser agravada quando chega ao ouvido de terceiros ou da chefia.</w:t>
      </w:r>
    </w:p>
    <w:p w14:paraId="461F9DFC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24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Atenção ao horário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contratempos à parte, atrasos frequentes podem se mostrar um péssimo negócio para quem deseja passar uma imagem de responsabilidade e credibilidade dentro de uma organização. Segundo as especialistas, atrasos demonstram que o profissional não só administra mal o próprio tempo, mas também revela desorganização e, acima de tudo, incompetência.</w:t>
      </w:r>
    </w:p>
    <w:p w14:paraId="45FC9A2C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24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Cuidado com os palavrões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que palavrões e trabalho não combinam todos sabem, mas nem sempre é possível se lembrar disso, especialmente nos momentos de raiva. A dica aqui é apenas usá-los na ‘hora certa’ para não ser taxado como alguém grosseiro. Alguém que não tem o controle sobre o que diz mostra incompetência social para lidar com determinadas situações que exigem postura e representa mal a empresa onde atua.</w:t>
      </w:r>
    </w:p>
    <w:p w14:paraId="06B36AB8" w14:textId="77777777" w:rsidR="00127299" w:rsidRPr="006C6E60" w:rsidRDefault="00127299" w:rsidP="00127299">
      <w:pPr>
        <w:tabs>
          <w:tab w:val="left" w:pos="720"/>
        </w:tabs>
        <w:autoSpaceDE w:val="0"/>
        <w:autoSpaceDN w:val="0"/>
        <w:adjustRightInd w:val="0"/>
        <w:spacing w:before="120" w:after="120" w:line="240" w:lineRule="auto"/>
        <w:ind w:left="720" w:hanging="360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ab/>
      </w:r>
      <w:r w:rsidRPr="006C6E60"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  <w:t>Peça emprestado</w:t>
      </w: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 – o uso de objetos pessoais e corporativos que tenham sido destinados a certos profissionais deve ser formalizado de forma adequada. Peça sempre emprestado e apenas use aquilo que lhe for permitido. Existem pessoas que não se importam em dividir determinados materiais, mas outras não abrem mão de seus pertences e só os emprestam de bom grado mediante uma solicitação prévia.</w:t>
      </w:r>
    </w:p>
    <w:p w14:paraId="2C11DB6E" w14:textId="77777777" w:rsidR="00127299" w:rsidRPr="006C6E60" w:rsidRDefault="00492DE2" w:rsidP="00127299">
      <w:pPr>
        <w:autoSpaceDE w:val="0"/>
        <w:autoSpaceDN w:val="0"/>
        <w:adjustRightInd w:val="0"/>
        <w:spacing w:after="0" w:line="240" w:lineRule="auto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t xml:space="preserve">Fonte: </w:t>
      </w:r>
      <w:hyperlink r:id="rId34" w:history="1">
        <w:r w:rsidR="00127299" w:rsidRPr="006C6E60">
          <w:rPr>
            <w:rFonts w:cs="Times New Roman"/>
            <w:bCs/>
            <w:color w:val="000000"/>
            <w:kern w:val="36"/>
            <w:sz w:val="20"/>
            <w:szCs w:val="20"/>
            <w:lang w:val="pt-PT"/>
          </w:rPr>
          <w:t>http://etiqueta-corporativa.com.br/2011/09/20/saiba-quais-sao-os-10-comportamentos-mais-inadequados-no-trabalho/</w:t>
        </w:r>
      </w:hyperlink>
    </w:p>
    <w:p w14:paraId="441BC27C" w14:textId="77777777" w:rsidR="00127299" w:rsidRPr="006C6E60" w:rsidRDefault="00127299" w:rsidP="00127299">
      <w:pPr>
        <w:spacing w:after="0" w:line="240" w:lineRule="auto"/>
        <w:rPr>
          <w:rFonts w:cs="Times New Roman"/>
          <w:bCs/>
          <w:color w:val="000000"/>
          <w:kern w:val="36"/>
          <w:sz w:val="20"/>
          <w:szCs w:val="20"/>
          <w:lang w:val="pt-PT"/>
        </w:rPr>
      </w:pPr>
      <w:r w:rsidRPr="006C6E60">
        <w:rPr>
          <w:rFonts w:cs="Times New Roman"/>
          <w:bCs/>
          <w:color w:val="000000"/>
          <w:kern w:val="36"/>
          <w:sz w:val="20"/>
          <w:szCs w:val="20"/>
          <w:lang w:val="pt-PT"/>
        </w:rPr>
        <w:br/>
        <w:t>Mateus Schebeski</w:t>
      </w:r>
    </w:p>
    <w:p w14:paraId="7800D95F" w14:textId="77777777" w:rsidR="00492DE2" w:rsidRDefault="00492DE2" w:rsidP="00127299">
      <w:pPr>
        <w:spacing w:after="0" w:line="240" w:lineRule="auto"/>
        <w:rPr>
          <w:rFonts w:ascii="Verdana" w:hAnsi="Verdana" w:cs="Verdana"/>
          <w:b/>
          <w:bCs/>
          <w:color w:val="000000"/>
          <w:sz w:val="20"/>
          <w:szCs w:val="20"/>
        </w:rPr>
      </w:pPr>
    </w:p>
    <w:p w14:paraId="53A018E8" w14:textId="77777777" w:rsidR="00DE1214" w:rsidRDefault="00DE1214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3FE85ED0" w14:textId="1E15086C" w:rsidR="008807E5" w:rsidRDefault="00347452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23B76F9" wp14:editId="57BA3877">
            <wp:simplePos x="0" y="0"/>
            <wp:positionH relativeFrom="column">
              <wp:posOffset>1861820</wp:posOffset>
            </wp:positionH>
            <wp:positionV relativeFrom="paragraph">
              <wp:posOffset>72390</wp:posOffset>
            </wp:positionV>
            <wp:extent cx="2221865" cy="2489200"/>
            <wp:effectExtent l="0" t="0" r="0" b="0"/>
            <wp:wrapNone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865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A25EE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5EDE0987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072079BB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03EAADD0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5D1AC4D9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66FEB330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542D2A07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63B23677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46E070F6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2B5A5F44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45057BA2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7E64DE13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7EA87223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1F2FB702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048C78CF" w14:textId="77777777" w:rsidR="008807E5" w:rsidRDefault="008807E5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1C034FB4" w14:textId="77777777" w:rsidR="006C6E60" w:rsidRPr="00720B44" w:rsidRDefault="006C6E60" w:rsidP="009668C8">
      <w:pPr>
        <w:spacing w:after="0" w:line="240" w:lineRule="auto"/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</w:pPr>
    </w:p>
    <w:p w14:paraId="46157033" w14:textId="77777777" w:rsidR="008807E5" w:rsidRPr="00720B44" w:rsidRDefault="00C821E0" w:rsidP="009668C8">
      <w:pPr>
        <w:spacing w:after="0" w:line="240" w:lineRule="auto"/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</w:pPr>
      <w:r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 xml:space="preserve">                                         </w:t>
      </w:r>
      <w:r w:rsidR="002E7DAF" w:rsidRPr="00720B44"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>Relacionamento</w:t>
      </w:r>
      <w:r w:rsidR="003A3203" w:rsidRPr="00720B44"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 xml:space="preserve"> </w:t>
      </w:r>
      <w:r w:rsidR="003A320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(</w:t>
      </w:r>
      <w:r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S</w:t>
      </w:r>
      <w:r w:rsidR="003A320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e bem feito, não há contra indicações)</w:t>
      </w:r>
    </w:p>
    <w:p w14:paraId="3F7E3D21" w14:textId="77777777" w:rsidR="002E7DAF" w:rsidRPr="00720B44" w:rsidRDefault="00C821E0" w:rsidP="009668C8">
      <w:pPr>
        <w:spacing w:after="0" w:line="240" w:lineRule="auto"/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</w:pPr>
      <w:r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 xml:space="preserve">                                         </w:t>
      </w:r>
      <w:r w:rsidR="002E7DAF" w:rsidRPr="00720B44"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>Discrição</w:t>
      </w:r>
      <w:r w:rsidR="003A3203" w:rsidRPr="00720B44"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 xml:space="preserve"> </w:t>
      </w:r>
      <w:r w:rsidR="003A320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(Voc</w:t>
      </w:r>
      <w:r w:rsidR="006F69D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ê</w:t>
      </w:r>
      <w:r w:rsidR="003A320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 xml:space="preserve"> tem a visão de helicoptero ? )</w:t>
      </w:r>
    </w:p>
    <w:p w14:paraId="68FBE457" w14:textId="77777777" w:rsidR="002E7DAF" w:rsidRPr="00720B44" w:rsidRDefault="00C821E0" w:rsidP="009668C8">
      <w:pPr>
        <w:spacing w:after="0" w:line="240" w:lineRule="auto"/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</w:pPr>
      <w:r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 xml:space="preserve">                                         </w:t>
      </w:r>
      <w:r w:rsidR="002E7DAF" w:rsidRPr="00720B44"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>Informação</w:t>
      </w:r>
      <w:r w:rsidR="003A3203" w:rsidRPr="00720B44"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 xml:space="preserve"> </w:t>
      </w:r>
      <w:r w:rsidR="003A320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(</w:t>
      </w:r>
      <w:r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I</w:t>
      </w:r>
      <w:r w:rsidR="003A320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 xml:space="preserve">gual </w:t>
      </w:r>
      <w:r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á</w:t>
      </w:r>
      <w:r w:rsidR="003A320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gua / Igual comida)</w:t>
      </w:r>
    </w:p>
    <w:p w14:paraId="2273D724" w14:textId="77777777" w:rsidR="002E7DAF" w:rsidRPr="00720B44" w:rsidRDefault="00C821E0" w:rsidP="009668C8">
      <w:pPr>
        <w:spacing w:after="0" w:line="240" w:lineRule="auto"/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</w:pPr>
      <w:r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 xml:space="preserve">                                         </w:t>
      </w:r>
      <w:r w:rsidR="002E7DAF" w:rsidRPr="00720B44"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>Resultado</w:t>
      </w:r>
      <w:r w:rsidR="003A3203" w:rsidRPr="00720B44"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  <w:t xml:space="preserve"> </w:t>
      </w:r>
      <w:r w:rsidR="003A320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(</w:t>
      </w:r>
      <w:r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O</w:t>
      </w:r>
      <w:r w:rsidR="003A3203" w:rsidRPr="00720B44"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  <w:t>bjetivo final do trabalho. É o que garante a empregabilidade)</w:t>
      </w:r>
    </w:p>
    <w:p w14:paraId="51114B61" w14:textId="77777777" w:rsidR="002E7DAF" w:rsidRPr="00720B44" w:rsidRDefault="002E7DAF" w:rsidP="009668C8">
      <w:pPr>
        <w:spacing w:after="0" w:line="240" w:lineRule="auto"/>
        <w:rPr>
          <w:rFonts w:ascii="Cambria" w:hAnsi="Cambria" w:cs="Arial"/>
          <w:b/>
          <w:bCs/>
          <w:color w:val="000000"/>
          <w:kern w:val="36"/>
          <w:sz w:val="20"/>
          <w:szCs w:val="20"/>
          <w:lang w:val="pt-PT"/>
        </w:rPr>
      </w:pPr>
    </w:p>
    <w:p w14:paraId="1F85B722" w14:textId="77777777" w:rsidR="00033CFD" w:rsidRPr="00720B44" w:rsidRDefault="00BC2979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r w:rsidRPr="00720B44">
        <w:rPr>
          <w:rFonts w:ascii="Cambria" w:hAnsi="Cambria" w:cs="Arial"/>
          <w:sz w:val="20"/>
          <w:szCs w:val="20"/>
        </w:rPr>
        <w:t>Se for só uma gotinha, não sacia.</w:t>
      </w:r>
      <w:r w:rsidRPr="00720B44">
        <w:rPr>
          <w:rFonts w:ascii="Cambria" w:hAnsi="Cambria" w:cs="Arial"/>
          <w:sz w:val="20"/>
          <w:szCs w:val="20"/>
        </w:rPr>
        <w:br/>
        <w:t>Se for demais, afoga.</w:t>
      </w:r>
      <w:r w:rsidRPr="00720B44">
        <w:rPr>
          <w:rFonts w:ascii="Cambria" w:hAnsi="Cambria" w:cs="Arial"/>
          <w:sz w:val="20"/>
          <w:szCs w:val="20"/>
        </w:rPr>
        <w:br/>
        <w:t>Se está contaminada, não serve.</w:t>
      </w:r>
      <w:r w:rsidRPr="00720B44">
        <w:rPr>
          <w:rFonts w:ascii="Cambria" w:hAnsi="Cambria" w:cs="Arial"/>
          <w:sz w:val="20"/>
          <w:szCs w:val="20"/>
        </w:rPr>
        <w:br/>
        <w:t>Se não analisar, é um perigo.</w:t>
      </w:r>
      <w:r w:rsidRPr="00720B44">
        <w:rPr>
          <w:rFonts w:ascii="Cambria" w:hAnsi="Cambria" w:cs="Arial"/>
          <w:sz w:val="20"/>
          <w:szCs w:val="20"/>
        </w:rPr>
        <w:br/>
        <w:t>Se não usar, evapora.</w:t>
      </w:r>
      <w:r w:rsidRPr="00720B44">
        <w:rPr>
          <w:rFonts w:ascii="Cambria" w:hAnsi="Cambria" w:cs="Arial"/>
          <w:sz w:val="20"/>
          <w:szCs w:val="20"/>
        </w:rPr>
        <w:br/>
        <w:t>Sem conhecer a fonte, não dá pra confiar.</w:t>
      </w:r>
    </w:p>
    <w:p w14:paraId="67CF6698" w14:textId="77777777" w:rsidR="002E7DAF" w:rsidRPr="00720B44" w:rsidRDefault="00BC2979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r w:rsidRPr="00720B44">
        <w:rPr>
          <w:rFonts w:ascii="Cambria" w:hAnsi="Cambria" w:cs="Arial"/>
          <w:sz w:val="20"/>
          <w:szCs w:val="20"/>
        </w:rPr>
        <w:t>E se não chegar até você, é inútil.</w:t>
      </w:r>
      <w:r w:rsidRPr="00720B44">
        <w:rPr>
          <w:rFonts w:ascii="Cambria" w:hAnsi="Cambria" w:cs="Arial"/>
          <w:sz w:val="20"/>
          <w:szCs w:val="20"/>
        </w:rPr>
        <w:br/>
        <w:t>Informação é que nem água: vital</w:t>
      </w:r>
    </w:p>
    <w:p w14:paraId="1A9FCDDB" w14:textId="77777777" w:rsidR="006C6E60" w:rsidRDefault="00033CFD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hyperlink r:id="rId36" w:history="1">
        <w:r w:rsidRPr="00C22C05">
          <w:rPr>
            <w:rStyle w:val="Hyperlink"/>
            <w:rFonts w:ascii="Cambria" w:hAnsi="Cambria" w:cs="Arial"/>
            <w:sz w:val="20"/>
            <w:szCs w:val="20"/>
          </w:rPr>
          <w:t>https://www.youtube.com/watch?v=ndU9CRjWlxU</w:t>
        </w:r>
      </w:hyperlink>
    </w:p>
    <w:p w14:paraId="7FA90EF7" w14:textId="77777777" w:rsidR="00033CFD" w:rsidRPr="00720B44" w:rsidRDefault="00033CFD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</w:p>
    <w:p w14:paraId="13B013B7" w14:textId="77777777" w:rsidR="006F69D3" w:rsidRPr="00720B44" w:rsidRDefault="006F69D3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</w:p>
    <w:p w14:paraId="64F1223A" w14:textId="77777777" w:rsidR="006F69D3" w:rsidRPr="00720B44" w:rsidRDefault="006F69D3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r w:rsidRPr="00720B44">
        <w:rPr>
          <w:rFonts w:ascii="Cambria" w:hAnsi="Cambria" w:cs="Arial"/>
          <w:sz w:val="20"/>
          <w:szCs w:val="20"/>
        </w:rPr>
        <w:t xml:space="preserve">Se não for fresca não serve. </w:t>
      </w:r>
    </w:p>
    <w:p w14:paraId="11BB079B" w14:textId="77777777" w:rsidR="006F69D3" w:rsidRPr="00720B44" w:rsidRDefault="006F69D3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r w:rsidRPr="00720B44">
        <w:rPr>
          <w:rFonts w:ascii="Cambria" w:hAnsi="Cambria" w:cs="Arial"/>
          <w:sz w:val="20"/>
          <w:szCs w:val="20"/>
        </w:rPr>
        <w:t xml:space="preserve">Sem conteúdo não sustenta. </w:t>
      </w:r>
    </w:p>
    <w:p w14:paraId="4F1F7470" w14:textId="77777777" w:rsidR="006F69D3" w:rsidRPr="00720B44" w:rsidRDefault="006F69D3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r w:rsidRPr="00720B44">
        <w:rPr>
          <w:rFonts w:ascii="Cambria" w:hAnsi="Cambria" w:cs="Arial"/>
          <w:sz w:val="20"/>
          <w:szCs w:val="20"/>
        </w:rPr>
        <w:t xml:space="preserve">Muito rebuscada complica. </w:t>
      </w:r>
    </w:p>
    <w:p w14:paraId="04C2D032" w14:textId="77777777" w:rsidR="006F69D3" w:rsidRPr="00720B44" w:rsidRDefault="006F69D3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r w:rsidRPr="00720B44">
        <w:rPr>
          <w:rFonts w:ascii="Cambria" w:hAnsi="Cambria" w:cs="Arial"/>
          <w:sz w:val="20"/>
          <w:szCs w:val="20"/>
        </w:rPr>
        <w:t>Se não cheirar bem é melhor investigar.</w:t>
      </w:r>
    </w:p>
    <w:p w14:paraId="40B9CA08" w14:textId="77777777" w:rsidR="006F69D3" w:rsidRPr="00720B44" w:rsidRDefault="006F69D3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r w:rsidRPr="00720B44">
        <w:rPr>
          <w:rFonts w:ascii="Cambria" w:hAnsi="Cambria" w:cs="Arial"/>
          <w:sz w:val="20"/>
          <w:szCs w:val="20"/>
        </w:rPr>
        <w:t>Se não acrescenta você deixa de lado.</w:t>
      </w:r>
    </w:p>
    <w:p w14:paraId="328873C4" w14:textId="77777777" w:rsidR="006F69D3" w:rsidRPr="00720B44" w:rsidRDefault="006F69D3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r w:rsidRPr="00720B44">
        <w:rPr>
          <w:rFonts w:ascii="Cambria" w:hAnsi="Cambria" w:cs="Arial"/>
          <w:sz w:val="20"/>
          <w:szCs w:val="20"/>
        </w:rPr>
        <w:t>Sem bom senso não é levada a sério.</w:t>
      </w:r>
    </w:p>
    <w:p w14:paraId="37CDFE65" w14:textId="77777777" w:rsidR="006F69D3" w:rsidRPr="00720B44" w:rsidRDefault="006F69D3" w:rsidP="009668C8">
      <w:pPr>
        <w:spacing w:after="0" w:line="240" w:lineRule="auto"/>
        <w:rPr>
          <w:rFonts w:ascii="Cambria" w:hAnsi="Cambria" w:cs="Arial"/>
          <w:sz w:val="20"/>
          <w:szCs w:val="20"/>
        </w:rPr>
      </w:pPr>
      <w:r w:rsidRPr="00720B44">
        <w:rPr>
          <w:rFonts w:ascii="Cambria" w:hAnsi="Cambria" w:cs="Arial"/>
          <w:sz w:val="20"/>
          <w:szCs w:val="20"/>
        </w:rPr>
        <w:t xml:space="preserve">E quando é feita por quem entende, você vê logo a diferença. </w:t>
      </w:r>
    </w:p>
    <w:p w14:paraId="74A53A83" w14:textId="77777777" w:rsidR="006F69D3" w:rsidRDefault="006F69D3" w:rsidP="009668C8">
      <w:pPr>
        <w:spacing w:after="0" w:line="240" w:lineRule="auto"/>
      </w:pPr>
      <w:r w:rsidRPr="00720B44">
        <w:rPr>
          <w:rFonts w:ascii="Cambria" w:hAnsi="Cambria" w:cs="Arial"/>
          <w:sz w:val="20"/>
          <w:szCs w:val="20"/>
        </w:rPr>
        <w:t>Informação que é nem comida: alimenta</w:t>
      </w:r>
      <w:r>
        <w:t>.</w:t>
      </w:r>
    </w:p>
    <w:p w14:paraId="01C29AEC" w14:textId="77777777" w:rsidR="006C6E60" w:rsidRPr="00033CFD" w:rsidRDefault="006C6E60" w:rsidP="006C6E60">
      <w:pPr>
        <w:spacing w:after="0" w:line="240" w:lineRule="auto"/>
        <w:rPr>
          <w:rFonts w:ascii="Cambria" w:hAnsi="Cambria" w:cs="Arial"/>
          <w:bCs/>
          <w:color w:val="000000"/>
          <w:kern w:val="36"/>
          <w:sz w:val="20"/>
          <w:szCs w:val="20"/>
          <w:lang w:val="pt-PT"/>
        </w:rPr>
      </w:pPr>
      <w:hyperlink r:id="rId37" w:history="1">
        <w:r w:rsidRPr="00033CFD">
          <w:rPr>
            <w:rStyle w:val="Hyperlink"/>
            <w:rFonts w:ascii="Cambria" w:hAnsi="Cambria" w:cs="Arial"/>
            <w:bCs/>
            <w:kern w:val="36"/>
            <w:sz w:val="20"/>
            <w:szCs w:val="20"/>
            <w:lang w:val="pt-PT"/>
          </w:rPr>
          <w:t>https://www.youtube.com/watch?v=MJ80Gvg0qsY</w:t>
        </w:r>
      </w:hyperlink>
    </w:p>
    <w:p w14:paraId="21BDEF6E" w14:textId="77777777" w:rsidR="006C6E60" w:rsidRPr="006C6E60" w:rsidRDefault="006C6E60" w:rsidP="009668C8">
      <w:pPr>
        <w:spacing w:after="0" w:line="240" w:lineRule="auto"/>
        <w:rPr>
          <w:lang w:val="pt-PT"/>
        </w:rPr>
      </w:pPr>
    </w:p>
    <w:p w14:paraId="0E972270" w14:textId="77777777" w:rsidR="002E7DAF" w:rsidRDefault="002E7DAF" w:rsidP="009668C8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pt-PT"/>
        </w:rPr>
      </w:pPr>
    </w:p>
    <w:p w14:paraId="5710D424" w14:textId="77777777" w:rsidR="008807E5" w:rsidRDefault="008807E5" w:rsidP="008807E5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00"/>
          <w:sz w:val="20"/>
          <w:szCs w:val="20"/>
          <w:lang w:val="en-US"/>
        </w:rPr>
      </w:pPr>
    </w:p>
    <w:p w14:paraId="3BA73E6C" w14:textId="77777777" w:rsidR="00C821E0" w:rsidRDefault="00C821E0" w:rsidP="008807E5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00"/>
          <w:sz w:val="20"/>
          <w:szCs w:val="20"/>
          <w:lang w:val="en-US"/>
        </w:rPr>
      </w:pPr>
    </w:p>
    <w:p w14:paraId="1A128ACE" w14:textId="77777777" w:rsidR="00C821E0" w:rsidRDefault="00C821E0" w:rsidP="008807E5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00"/>
          <w:sz w:val="20"/>
          <w:szCs w:val="20"/>
          <w:lang w:val="en-US"/>
        </w:rPr>
      </w:pPr>
    </w:p>
    <w:p w14:paraId="5463C4F2" w14:textId="77777777" w:rsidR="00C821E0" w:rsidRDefault="00C821E0" w:rsidP="008807E5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00"/>
          <w:sz w:val="20"/>
          <w:szCs w:val="20"/>
          <w:lang w:val="en-US"/>
        </w:rPr>
      </w:pPr>
    </w:p>
    <w:p w14:paraId="12875607" w14:textId="77777777" w:rsidR="00C821E0" w:rsidRDefault="00C821E0" w:rsidP="008807E5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00"/>
          <w:sz w:val="20"/>
          <w:szCs w:val="20"/>
          <w:lang w:val="en-US"/>
        </w:rPr>
      </w:pPr>
    </w:p>
    <w:p w14:paraId="6CFC0369" w14:textId="77777777" w:rsidR="00C821E0" w:rsidRDefault="00C821E0" w:rsidP="008807E5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00"/>
          <w:sz w:val="20"/>
          <w:szCs w:val="20"/>
          <w:lang w:val="en-US"/>
        </w:rPr>
      </w:pPr>
    </w:p>
    <w:p w14:paraId="1B1BCE2E" w14:textId="77777777" w:rsidR="00C821E0" w:rsidRDefault="00C821E0" w:rsidP="008807E5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00"/>
          <w:sz w:val="20"/>
          <w:szCs w:val="20"/>
          <w:lang w:val="en-US"/>
        </w:rPr>
      </w:pPr>
    </w:p>
    <w:p w14:paraId="14C17815" w14:textId="77777777" w:rsidR="00C821E0" w:rsidRPr="008807E5" w:rsidRDefault="00C821E0" w:rsidP="008807E5">
      <w:pPr>
        <w:autoSpaceDE w:val="0"/>
        <w:autoSpaceDN w:val="0"/>
        <w:adjustRightInd w:val="0"/>
        <w:spacing w:after="0" w:line="240" w:lineRule="auto"/>
        <w:rPr>
          <w:rFonts w:ascii="Helv" w:hAnsi="Helv" w:cs="Helv"/>
          <w:b/>
          <w:bCs/>
          <w:color w:val="000000"/>
          <w:sz w:val="20"/>
          <w:szCs w:val="20"/>
          <w:lang w:val="en-US"/>
        </w:rPr>
      </w:pPr>
    </w:p>
    <w:p w14:paraId="5D286809" w14:textId="77777777" w:rsidR="0061470A" w:rsidRDefault="0061470A" w:rsidP="003D6037">
      <w:pPr>
        <w:spacing w:after="0" w:line="240" w:lineRule="auto"/>
        <w:rPr>
          <w:rFonts w:ascii="Verdana" w:hAnsi="Verdana" w:cs="Verdana"/>
          <w:b/>
          <w:bCs/>
          <w:color w:val="000000"/>
          <w:sz w:val="20"/>
          <w:szCs w:val="20"/>
        </w:rPr>
      </w:pPr>
    </w:p>
    <w:p w14:paraId="722C1A20" w14:textId="77777777" w:rsidR="007D5AB2" w:rsidRPr="007D5AB2" w:rsidRDefault="007D5AB2" w:rsidP="0061470A">
      <w:pPr>
        <w:rPr>
          <w:rFonts w:ascii="Cambria" w:hAnsi="Cambria" w:cs="Arial"/>
          <w:b/>
          <w:sz w:val="20"/>
          <w:szCs w:val="20"/>
        </w:rPr>
      </w:pPr>
      <w:r w:rsidRPr="007D5AB2">
        <w:rPr>
          <w:rFonts w:ascii="Cambria" w:hAnsi="Cambria" w:cs="Arial"/>
          <w:b/>
          <w:sz w:val="20"/>
          <w:szCs w:val="20"/>
        </w:rPr>
        <w:t>Oração para iniciar o dia de trabalho:</w:t>
      </w:r>
    </w:p>
    <w:p w14:paraId="20F33D4E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Bom dia Deus ! </w:t>
      </w:r>
    </w:p>
    <w:p w14:paraId="2E83A098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Antes que eu comece este dia e eu me concentre na correria de mais uma jornada de trabalho, quero falar com o Senhor. </w:t>
      </w:r>
    </w:p>
    <w:p w14:paraId="0AB4B719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Dentro de mim existe uma gratidão imensa por ter um ganha-pão, enquanto tantas pessoas sofrem com o desemprego e a fome. </w:t>
      </w:r>
    </w:p>
    <w:p w14:paraId="51E0DF52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Muitas vezes, quando chego em casa, sinto o meu corpo cansado, mas até por esse cansaço eu lhe agradeço. </w:t>
      </w:r>
    </w:p>
    <w:p w14:paraId="3AE43132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Perdoe quando eu saio às pressas e não digo uma só palavra, deixando de fazer minha oração. </w:t>
      </w:r>
    </w:p>
    <w:p w14:paraId="5F400DEC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Conceda-me, Senhor, aprender com as pessoas que trabalham comigo, ainda que elas não mostrem vontade de ensinar. </w:t>
      </w:r>
    </w:p>
    <w:p w14:paraId="376310DE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Permita-me amá-las ainda que elas não estejam abertas ao amor. </w:t>
      </w:r>
    </w:p>
    <w:p w14:paraId="6E8AF155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Derrama sobre o meu ambiente de trabalho a sua paz e a sua misericórdia para que todos sintam a Sua presença. </w:t>
      </w:r>
    </w:p>
    <w:p w14:paraId="63593E2A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Não permita jamais que eu fique acomodado com minhas funções. </w:t>
      </w:r>
    </w:p>
    <w:p w14:paraId="71B2CDDC" w14:textId="77777777" w:rsidR="0061470A" w:rsidRPr="00F96C76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t xml:space="preserve">Quero crescer com dignidade e respeito, cumprindo os meus afazeres com dedicação e preocupação com o próximo. </w:t>
      </w:r>
    </w:p>
    <w:p w14:paraId="739073BE" w14:textId="77777777" w:rsidR="0061470A" w:rsidRDefault="0061470A" w:rsidP="0061470A">
      <w:pPr>
        <w:rPr>
          <w:rFonts w:ascii="Cambria" w:hAnsi="Cambria" w:cs="Arial"/>
          <w:sz w:val="20"/>
          <w:szCs w:val="20"/>
        </w:rPr>
      </w:pPr>
      <w:r w:rsidRPr="00F96C76">
        <w:rPr>
          <w:rFonts w:ascii="Cambria" w:hAnsi="Cambria" w:cs="Arial"/>
          <w:sz w:val="20"/>
          <w:szCs w:val="20"/>
        </w:rPr>
        <w:lastRenderedPageBreak/>
        <w:t xml:space="preserve">Dê-me coragem para prosseguir, esperança para continuar sonhando e a certeza de que, através do meu trabalho, poderei fazer com que ao menos um pedacinho do mundo se transforme num lugar muito melhor de se viver. </w:t>
      </w:r>
    </w:p>
    <w:p w14:paraId="07B545ED" w14:textId="77777777" w:rsidR="00E0590C" w:rsidRPr="00F96C76" w:rsidRDefault="00E0590C" w:rsidP="0061470A">
      <w:pPr>
        <w:rPr>
          <w:rFonts w:ascii="Cambria" w:hAnsi="Cambria" w:cs="Arial"/>
          <w:sz w:val="20"/>
          <w:szCs w:val="20"/>
        </w:rPr>
      </w:pPr>
    </w:p>
    <w:p w14:paraId="504838FD" w14:textId="77777777" w:rsidR="0061470A" w:rsidRDefault="0061470A" w:rsidP="003D6037">
      <w:pPr>
        <w:spacing w:after="0" w:line="240" w:lineRule="auto"/>
        <w:rPr>
          <w:noProof/>
        </w:rPr>
      </w:pPr>
    </w:p>
    <w:p w14:paraId="7DBF1BF8" w14:textId="77777777" w:rsidR="0098483A" w:rsidRDefault="0098483A" w:rsidP="003D6037">
      <w:pPr>
        <w:spacing w:after="0" w:line="240" w:lineRule="auto"/>
        <w:rPr>
          <w:noProof/>
        </w:rPr>
      </w:pPr>
    </w:p>
    <w:p w14:paraId="27A10609" w14:textId="77777777" w:rsidR="0098483A" w:rsidRDefault="0098483A" w:rsidP="003D6037">
      <w:pPr>
        <w:spacing w:after="0" w:line="240" w:lineRule="auto"/>
        <w:rPr>
          <w:noProof/>
        </w:rPr>
      </w:pPr>
    </w:p>
    <w:p w14:paraId="6771545E" w14:textId="77777777" w:rsidR="0098483A" w:rsidRPr="0098483A" w:rsidRDefault="0098483A" w:rsidP="0098483A">
      <w:pPr>
        <w:autoSpaceDE w:val="0"/>
        <w:autoSpaceDN w:val="0"/>
        <w:adjustRightInd w:val="0"/>
        <w:spacing w:after="0" w:line="240" w:lineRule="auto"/>
        <w:rPr>
          <w:rFonts w:ascii="Tms Rmn" w:hAnsi="Tms Rmn" w:cs="Times New Roman"/>
          <w:sz w:val="24"/>
          <w:szCs w:val="24"/>
        </w:rPr>
      </w:pPr>
    </w:p>
    <w:p w14:paraId="01BE96D5" w14:textId="77777777" w:rsidR="00421FEA" w:rsidRPr="00421FEA" w:rsidRDefault="00421FEA" w:rsidP="00421FEA">
      <w:pPr>
        <w:spacing w:after="0" w:line="240" w:lineRule="auto"/>
        <w:rPr>
          <w:rFonts w:ascii="Arial" w:hAnsi="Arial" w:cs="Arial"/>
          <w:vanish/>
          <w:color w:val="345481"/>
          <w:sz w:val="17"/>
          <w:szCs w:val="17"/>
        </w:rPr>
      </w:pPr>
    </w:p>
    <w:p w14:paraId="07AD2673" w14:textId="77777777" w:rsidR="00421FEA" w:rsidRPr="00421FEA" w:rsidRDefault="00421FEA" w:rsidP="00421FEA">
      <w:pPr>
        <w:spacing w:after="0" w:line="240" w:lineRule="auto"/>
        <w:rPr>
          <w:rFonts w:ascii="Arial" w:hAnsi="Arial" w:cs="Arial"/>
          <w:vanish/>
          <w:color w:val="345481"/>
          <w:sz w:val="17"/>
          <w:szCs w:val="17"/>
        </w:rPr>
      </w:pPr>
    </w:p>
    <w:tbl>
      <w:tblPr>
        <w:tblW w:w="6750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2"/>
        <w:gridCol w:w="6258"/>
      </w:tblGrid>
      <w:tr w:rsidR="00421FEA" w:rsidRPr="00421FEA" w14:paraId="0A1BAE66" w14:textId="77777777">
        <w:trPr>
          <w:tblCellSpacing w:w="0" w:type="dxa"/>
        </w:trPr>
        <w:tc>
          <w:tcPr>
            <w:tcW w:w="450" w:type="dxa"/>
            <w:vAlign w:val="center"/>
            <w:hideMark/>
          </w:tcPr>
          <w:p w14:paraId="18A8BEAF" w14:textId="77777777" w:rsidR="00421FEA" w:rsidRPr="00421FEA" w:rsidRDefault="00421FEA" w:rsidP="00421FE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30" w:type="dxa"/>
            <w:hideMark/>
          </w:tcPr>
          <w:p w14:paraId="1CA7ECD3" w14:textId="77777777" w:rsidR="00421FEA" w:rsidRPr="00421FEA" w:rsidRDefault="00421FEA" w:rsidP="00421FEA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21FEA">
              <w:rPr>
                <w:rFonts w:ascii="Arial" w:hAnsi="Arial" w:cs="Arial"/>
                <w:color w:val="333333"/>
                <w:sz w:val="17"/>
                <w:szCs w:val="17"/>
              </w:rPr>
              <w:t>A Embraer foi eleita pelo terceiro ano consecutivo como uma das Melhores Empresas para Trabalhar na América Latina, pela Pesquisa Great Place to Work, e também está entre As Melhores Empresas para Começar a Carreira, da revista Você S/A em parceria com a Fundação Instituto de Administração (FIA) e Cia de Talentos.</w:t>
            </w:r>
          </w:p>
          <w:p w14:paraId="71351A27" w14:textId="77777777" w:rsidR="00421FEA" w:rsidRPr="00421FEA" w:rsidRDefault="00421FEA" w:rsidP="00421FEA">
            <w:pPr>
              <w:spacing w:before="100" w:beforeAutospacing="1" w:after="100" w:afterAutospacing="1" w:line="240" w:lineRule="auto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21FEA">
              <w:rPr>
                <w:rFonts w:ascii="Arial" w:hAnsi="Arial" w:cs="Arial"/>
                <w:color w:val="333333"/>
                <w:sz w:val="17"/>
                <w:szCs w:val="17"/>
              </w:rPr>
              <w:t>Mais do que uma premiação, a Pesquisa Great Place to Work mostra a opinião daqueles que vivenciam o dia a dia da Empresa e são responsáveis pela sua jornada de sucesso. Ela mede o índice de confiança das pessoas e reflete as respostas dos funcionários a respeito das cinco dimensões do ambiente de trabalho: credibilidade, respeito, imparcialidade, orgulho e camaradagem.</w:t>
            </w:r>
          </w:p>
          <w:p w14:paraId="1D3934E8" w14:textId="77777777" w:rsidR="00421FEA" w:rsidRPr="00421FEA" w:rsidRDefault="00421FEA" w:rsidP="00421FEA">
            <w:pPr>
              <w:spacing w:after="0" w:line="240" w:lineRule="auto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21FEA">
              <w:rPr>
                <w:rFonts w:ascii="Arial" w:hAnsi="Arial" w:cs="Arial"/>
                <w:color w:val="333333"/>
                <w:sz w:val="17"/>
                <w:szCs w:val="17"/>
              </w:rPr>
              <w:t>A pesquisa As Melhores Empresas para Começar a Carreira, que mede o índice de felicidade dos jovens, é a primeira e única no mundo que busca entender quais as expectativas dos que estão iniciando sua trajetória no mercado de trabalho. Também é o primeiro estudo que mapeia o que as companhias oferecem para apoiar a moçada nessa importante etapa da vida. Ser destaque nesse prêmio evidencia que estamos no caminho certo, oferecendo programas e práticas diferenciadas de gestão de pessoas e um ambiente que contribui para o desenvolvimento do público entre 18 e 26 anos.</w:t>
            </w:r>
          </w:p>
          <w:p w14:paraId="36AF6559" w14:textId="77777777" w:rsidR="00421FEA" w:rsidRPr="00421FEA" w:rsidRDefault="00421FEA" w:rsidP="00421FEA">
            <w:pPr>
              <w:spacing w:after="0" w:line="240" w:lineRule="auto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21FEA">
              <w:rPr>
                <w:rFonts w:ascii="Arial" w:hAnsi="Arial" w:cs="Arial"/>
                <w:color w:val="333333"/>
                <w:sz w:val="17"/>
                <w:szCs w:val="17"/>
              </w:rPr>
              <w:t>O reconhecimento das nossas pessoas, apresentado por meio dos estudos realizados nas duas pesquisas, confirma que valorizamos a nossa gente e que estamos construindo um futuro sustentável.</w:t>
            </w:r>
          </w:p>
          <w:p w14:paraId="01CFE299" w14:textId="77777777" w:rsidR="00421FEA" w:rsidRPr="00421FEA" w:rsidRDefault="00421FEA" w:rsidP="00421FEA">
            <w:pPr>
              <w:spacing w:after="0" w:line="240" w:lineRule="auto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21FEA">
              <w:rPr>
                <w:rFonts w:ascii="Arial" w:hAnsi="Arial" w:cs="Arial"/>
                <w:color w:val="333333"/>
                <w:sz w:val="17"/>
                <w:szCs w:val="17"/>
              </w:rPr>
              <w:t xml:space="preserve">Mais uma vez, a Embraer agradece o engajamento, entusiasmo e alegria de cada funcionário! </w:t>
            </w:r>
          </w:p>
          <w:p w14:paraId="1F34C434" w14:textId="77777777" w:rsidR="00421FEA" w:rsidRPr="00421FEA" w:rsidRDefault="00421FEA" w:rsidP="00421FEA">
            <w:pPr>
              <w:spacing w:after="0" w:line="240" w:lineRule="auto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21FEA">
              <w:rPr>
                <w:rFonts w:ascii="Arial" w:hAnsi="Arial" w:cs="Arial"/>
                <w:color w:val="333333"/>
                <w:sz w:val="17"/>
                <w:szCs w:val="17"/>
              </w:rPr>
              <w:t xml:space="preserve">Parabéns! Juntos, voamos mais alto, sempre! </w:t>
            </w:r>
          </w:p>
          <w:p w14:paraId="4657B058" w14:textId="77777777" w:rsidR="00421FEA" w:rsidRPr="00421FEA" w:rsidRDefault="00421FEA" w:rsidP="00421FEA">
            <w:pPr>
              <w:spacing w:after="0" w:line="240" w:lineRule="auto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21FEA">
              <w:rPr>
                <w:rFonts w:ascii="Arial" w:hAnsi="Arial" w:cs="Arial"/>
                <w:b/>
                <w:bCs/>
                <w:color w:val="333333"/>
                <w:sz w:val="17"/>
                <w:szCs w:val="17"/>
              </w:rPr>
              <w:t>Nossos prêmios em exposição</w:t>
            </w:r>
          </w:p>
          <w:p w14:paraId="2D150C51" w14:textId="77777777" w:rsidR="00421FEA" w:rsidRPr="00421FEA" w:rsidRDefault="00421FEA" w:rsidP="00421FEA">
            <w:pPr>
              <w:spacing w:after="0" w:line="240" w:lineRule="auto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21FEA">
              <w:rPr>
                <w:rFonts w:ascii="Arial" w:hAnsi="Arial" w:cs="Arial"/>
                <w:color w:val="333333"/>
                <w:sz w:val="17"/>
                <w:szCs w:val="17"/>
              </w:rPr>
              <w:t>Nos últimos anos a Embraer conquistou vários prêmios e reconhecimentos em gestão de pessoas, dentre eles: A Melhor Empresa em Gestão de Pessoas (Aon Hewitt e Jornal Valor Econômico), Melhores Empresas para Trabalhar (Great Place to Work, Revista Época, Revista Você S/A e Fundação Instituto de Administração FIA), As Melhores Empresas para Começar a Carreira (Revista Você S/A, Fundação Instituto de Administração FIA e Companhia de Talentos) e Florida"s Best Companies To Work For (Florida Trend).</w:t>
            </w:r>
          </w:p>
          <w:p w14:paraId="1B864BEE" w14:textId="77777777" w:rsidR="00421FEA" w:rsidRPr="00421FEA" w:rsidRDefault="00421FEA" w:rsidP="00421FEA">
            <w:pPr>
              <w:spacing w:after="0" w:line="240" w:lineRule="auto"/>
              <w:rPr>
                <w:rFonts w:ascii="Arial" w:hAnsi="Arial" w:cs="Arial"/>
                <w:color w:val="333333"/>
                <w:sz w:val="17"/>
                <w:szCs w:val="17"/>
              </w:rPr>
            </w:pPr>
            <w:r w:rsidRPr="00421FEA">
              <w:rPr>
                <w:rFonts w:ascii="Arial" w:hAnsi="Arial" w:cs="Arial"/>
                <w:color w:val="333333"/>
                <w:sz w:val="17"/>
                <w:szCs w:val="17"/>
              </w:rPr>
              <w:t>Pensando nisso foi criado um espaço dedicado às nossas conquistas, no E-531 térreo, em Eugênio de Melo (próximo à Lan House). Quando estiver por lá, prestigie!</w:t>
            </w:r>
          </w:p>
        </w:tc>
      </w:tr>
    </w:tbl>
    <w:p w14:paraId="62FE36B9" w14:textId="77777777" w:rsidR="0098483A" w:rsidRDefault="0098483A" w:rsidP="003D6037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</w:rPr>
      </w:pPr>
    </w:p>
    <w:p w14:paraId="4D8655D6" w14:textId="77777777" w:rsidR="00A576EB" w:rsidRDefault="00A576EB" w:rsidP="00A576EB"/>
    <w:p w14:paraId="3597CB88" w14:textId="77777777" w:rsidR="009051C3" w:rsidRPr="009051C3" w:rsidRDefault="009051C3" w:rsidP="00A576EB">
      <w:pPr>
        <w:rPr>
          <w:rFonts w:cs="Times New Roman"/>
          <w:b/>
          <w:bCs/>
          <w:color w:val="000000"/>
          <w:kern w:val="36"/>
          <w:sz w:val="20"/>
          <w:szCs w:val="20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</w:rPr>
        <w:t>Estarei ausente da Empresa.</w:t>
      </w:r>
    </w:p>
    <w:p w14:paraId="1B68039D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</w:rPr>
        <w:t xml:space="preserve">Motivo: </w:t>
      </w:r>
      <w:r w:rsidR="00402825" w:rsidRPr="00402825">
        <w:rPr>
          <w:rFonts w:cs="Times New Roman"/>
          <w:b/>
          <w:bCs/>
          <w:color w:val="FF0000"/>
          <w:kern w:val="36"/>
          <w:sz w:val="20"/>
          <w:szCs w:val="20"/>
        </w:rPr>
        <w:t>xxx</w:t>
      </w:r>
    </w:p>
    <w:p w14:paraId="005F6466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</w:rPr>
        <w:t xml:space="preserve">Retorno no dia </w:t>
      </w:r>
      <w:r w:rsidR="00402825" w:rsidRPr="00402825">
        <w:rPr>
          <w:rFonts w:cs="Times New Roman"/>
          <w:b/>
          <w:bCs/>
          <w:color w:val="FF0000"/>
          <w:kern w:val="36"/>
          <w:sz w:val="20"/>
          <w:szCs w:val="20"/>
        </w:rPr>
        <w:t>xxx</w:t>
      </w:r>
      <w:r w:rsidRPr="00402825">
        <w:rPr>
          <w:rFonts w:cs="Times New Roman"/>
          <w:b/>
          <w:bCs/>
          <w:color w:val="FF0000"/>
          <w:kern w:val="36"/>
          <w:sz w:val="20"/>
          <w:szCs w:val="20"/>
        </w:rPr>
        <w:t xml:space="preserve"> de </w:t>
      </w:r>
      <w:r w:rsidR="00402825" w:rsidRPr="00402825">
        <w:rPr>
          <w:rFonts w:cs="Times New Roman"/>
          <w:b/>
          <w:bCs/>
          <w:color w:val="FF0000"/>
          <w:kern w:val="36"/>
          <w:sz w:val="20"/>
          <w:szCs w:val="20"/>
        </w:rPr>
        <w:t>xxx</w:t>
      </w:r>
      <w:r w:rsidRPr="00402825">
        <w:rPr>
          <w:rFonts w:cs="Times New Roman"/>
          <w:b/>
          <w:bCs/>
          <w:color w:val="FF0000"/>
          <w:kern w:val="36"/>
          <w:sz w:val="20"/>
          <w:szCs w:val="20"/>
        </w:rPr>
        <w:t xml:space="preserve"> 2017</w:t>
      </w:r>
      <w:r w:rsidRPr="009051C3">
        <w:rPr>
          <w:rFonts w:cs="Times New Roman"/>
          <w:b/>
          <w:bCs/>
          <w:color w:val="000000"/>
          <w:kern w:val="36"/>
          <w:sz w:val="20"/>
          <w:szCs w:val="20"/>
        </w:rPr>
        <w:t xml:space="preserve"> </w:t>
      </w:r>
    </w:p>
    <w:p w14:paraId="669B3FAB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</w:rPr>
        <w:t>Por favor, envie suas questões para: material.executivejets@embraer.com.br</w:t>
      </w:r>
    </w:p>
    <w:p w14:paraId="6CE6802D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</w:rPr>
        <w:t>Em caso de AOG, a equipe do Contact Center esta a sua disposição durante 24 horas do dia: sjkpartsrequest@embraer.com.br  // 55 12 3927-7100</w:t>
      </w:r>
    </w:p>
    <w:p w14:paraId="61D02CA4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  <w:t>==================================================================</w:t>
      </w:r>
    </w:p>
    <w:p w14:paraId="0A4D77CF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  <w:t xml:space="preserve">I will be out of the Company. </w:t>
      </w:r>
    </w:p>
    <w:p w14:paraId="58F9E6B6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  <w:t xml:space="preserve">Reason: </w:t>
      </w:r>
      <w:r w:rsidR="00402825" w:rsidRPr="00402825">
        <w:rPr>
          <w:rFonts w:cs="Times New Roman"/>
          <w:b/>
          <w:bCs/>
          <w:color w:val="FF0000"/>
          <w:kern w:val="36"/>
          <w:sz w:val="20"/>
          <w:szCs w:val="20"/>
          <w:lang w:val="en-US"/>
        </w:rPr>
        <w:t>xxx</w:t>
      </w:r>
    </w:p>
    <w:p w14:paraId="0614BBE6" w14:textId="77777777" w:rsidR="009051C3" w:rsidRPr="00402825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</w:rPr>
      </w:pPr>
      <w:r w:rsidRPr="00402825">
        <w:rPr>
          <w:rFonts w:cs="Times New Roman"/>
          <w:b/>
          <w:bCs/>
          <w:color w:val="000000"/>
          <w:kern w:val="36"/>
          <w:sz w:val="20"/>
          <w:szCs w:val="20"/>
        </w:rPr>
        <w:t xml:space="preserve">Return on </w:t>
      </w:r>
      <w:r w:rsidR="00402825" w:rsidRPr="00402825">
        <w:rPr>
          <w:rFonts w:cs="Times New Roman"/>
          <w:b/>
          <w:bCs/>
          <w:color w:val="FF0000"/>
          <w:kern w:val="36"/>
          <w:sz w:val="20"/>
          <w:szCs w:val="20"/>
        </w:rPr>
        <w:t>mês</w:t>
      </w:r>
      <w:r w:rsidRPr="00402825">
        <w:rPr>
          <w:rFonts w:cs="Times New Roman"/>
          <w:b/>
          <w:bCs/>
          <w:color w:val="FF0000"/>
          <w:kern w:val="36"/>
          <w:sz w:val="20"/>
          <w:szCs w:val="20"/>
        </w:rPr>
        <w:t xml:space="preserve"> </w:t>
      </w:r>
      <w:r w:rsidR="00402825" w:rsidRPr="00402825">
        <w:rPr>
          <w:rFonts w:cs="Times New Roman"/>
          <w:b/>
          <w:bCs/>
          <w:color w:val="FF0000"/>
          <w:kern w:val="36"/>
          <w:sz w:val="20"/>
          <w:szCs w:val="20"/>
        </w:rPr>
        <w:t>dia</w:t>
      </w:r>
      <w:r w:rsidRPr="00402825">
        <w:rPr>
          <w:rFonts w:cs="Times New Roman"/>
          <w:b/>
          <w:bCs/>
          <w:color w:val="FF0000"/>
          <w:kern w:val="36"/>
          <w:sz w:val="20"/>
          <w:szCs w:val="20"/>
        </w:rPr>
        <w:t xml:space="preserve">, </w:t>
      </w:r>
      <w:r w:rsidR="00402825" w:rsidRPr="00402825">
        <w:rPr>
          <w:rFonts w:cs="Times New Roman"/>
          <w:b/>
          <w:bCs/>
          <w:color w:val="FF0000"/>
          <w:kern w:val="36"/>
          <w:sz w:val="20"/>
          <w:szCs w:val="20"/>
        </w:rPr>
        <w:t>ano</w:t>
      </w:r>
    </w:p>
    <w:p w14:paraId="6479099F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  <w:t>Please send your questions to: material.executivejets@embraer.com.br</w:t>
      </w:r>
    </w:p>
    <w:p w14:paraId="1272F2E7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en-US"/>
        </w:rPr>
        <w:t>In AOG case, please engage the Contact Centre team. They are at your disposal for 24 hours a day: sjkpartsrequest@embraer.com.br  // 55 12 3927-7100</w:t>
      </w:r>
    </w:p>
    <w:p w14:paraId="5EDD4F19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  <w:t>==================================================================</w:t>
      </w:r>
    </w:p>
    <w:p w14:paraId="6B306159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  <w:t>Je serai absent de la Embraer.</w:t>
      </w:r>
    </w:p>
    <w:p w14:paraId="3A13896B" w14:textId="77777777" w:rsidR="009051C3" w:rsidRPr="00402825" w:rsidRDefault="009051C3" w:rsidP="009051C3">
      <w:pPr>
        <w:spacing w:after="0" w:line="240" w:lineRule="auto"/>
        <w:rPr>
          <w:rFonts w:cs="Times New Roman"/>
          <w:b/>
          <w:bCs/>
          <w:color w:val="FF0000"/>
          <w:kern w:val="36"/>
          <w:sz w:val="20"/>
          <w:szCs w:val="20"/>
          <w:lang w:val="fr-BE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  <w:t xml:space="preserve">Motif: </w:t>
      </w:r>
      <w:r w:rsidR="00402825" w:rsidRPr="00402825">
        <w:rPr>
          <w:rFonts w:cs="Times New Roman"/>
          <w:b/>
          <w:bCs/>
          <w:color w:val="FF0000"/>
          <w:kern w:val="36"/>
          <w:sz w:val="20"/>
          <w:szCs w:val="20"/>
          <w:lang w:val="fr-BE"/>
        </w:rPr>
        <w:t>xxx</w:t>
      </w:r>
    </w:p>
    <w:p w14:paraId="1A8BB1E7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  <w:t xml:space="preserve">Retourne le </w:t>
      </w:r>
      <w:r w:rsidR="00402825" w:rsidRPr="00402825">
        <w:rPr>
          <w:rFonts w:cs="Times New Roman"/>
          <w:b/>
          <w:bCs/>
          <w:color w:val="FF0000"/>
          <w:kern w:val="36"/>
          <w:sz w:val="20"/>
          <w:szCs w:val="20"/>
          <w:lang w:val="fr-BE"/>
        </w:rPr>
        <w:t>dia mês ano</w:t>
      </w:r>
    </w:p>
    <w:p w14:paraId="7C34B133" w14:textId="77777777" w:rsidR="009051C3" w:rsidRP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  <w:lastRenderedPageBreak/>
        <w:t>S'il vous plaît envoyer vos questions à: material.executivejets@embraer.com.br</w:t>
      </w:r>
    </w:p>
    <w:p w14:paraId="0C7ED9E8" w14:textId="77777777" w:rsidR="009051C3" w:rsidRDefault="009051C3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</w:pPr>
      <w:r w:rsidRPr="009051C3"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  <w:t>En cas AOG, s'il vous plaît engager l'équipe Contact Centre. Ils sont à votre disposition pour 24 heures par jour: sjkpartsrequest@embraer.com.br  // 55 12 3927-7100</w:t>
      </w:r>
    </w:p>
    <w:p w14:paraId="797A4DCE" w14:textId="77777777" w:rsidR="00774E8B" w:rsidRDefault="00774E8B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</w:pPr>
    </w:p>
    <w:p w14:paraId="6407BE56" w14:textId="77777777" w:rsidR="00774E8B" w:rsidRDefault="00774E8B" w:rsidP="009051C3">
      <w:pPr>
        <w:spacing w:after="0" w:line="240" w:lineRule="auto"/>
        <w:rPr>
          <w:rFonts w:cs="Times New Roman"/>
          <w:b/>
          <w:bCs/>
          <w:color w:val="000000"/>
          <w:kern w:val="36"/>
          <w:sz w:val="20"/>
          <w:szCs w:val="20"/>
          <w:lang w:val="fr-BE"/>
        </w:rPr>
      </w:pPr>
    </w:p>
    <w:p w14:paraId="181DD5AB" w14:textId="77777777" w:rsidR="00774E8B" w:rsidRPr="00774E8B" w:rsidRDefault="00774E8B" w:rsidP="00774E8B">
      <w:pPr>
        <w:spacing w:after="0" w:line="240" w:lineRule="auto"/>
        <w:rPr>
          <w:rFonts w:cs="Times New Roman"/>
          <w:bCs/>
          <w:color w:val="000000"/>
          <w:kern w:val="36"/>
          <w:sz w:val="20"/>
          <w:szCs w:val="20"/>
          <w:lang w:val="fr-BE"/>
        </w:rPr>
      </w:pPr>
      <w:r w:rsidRPr="00774E8B">
        <w:rPr>
          <w:rFonts w:cs="Times New Roman"/>
          <w:bCs/>
          <w:color w:val="000000"/>
          <w:kern w:val="36"/>
          <w:sz w:val="20"/>
          <w:szCs w:val="20"/>
          <w:lang w:val="fr-BE"/>
        </w:rPr>
        <w:t>O que significam as letras CH e AB ?</w:t>
      </w:r>
    </w:p>
    <w:p w14:paraId="4B9AAE3A" w14:textId="77777777" w:rsidR="00774E8B" w:rsidRPr="00774E8B" w:rsidRDefault="00774E8B" w:rsidP="00774E8B">
      <w:pPr>
        <w:spacing w:after="0" w:line="240" w:lineRule="auto"/>
        <w:rPr>
          <w:rFonts w:cs="Times New Roman"/>
          <w:bCs/>
          <w:color w:val="000000"/>
          <w:kern w:val="36"/>
          <w:sz w:val="20"/>
          <w:szCs w:val="20"/>
          <w:lang w:val="fr-BE"/>
        </w:rPr>
      </w:pPr>
      <w:r w:rsidRPr="00774E8B">
        <w:rPr>
          <w:rFonts w:cs="Times New Roman"/>
          <w:bCs/>
          <w:color w:val="000000"/>
          <w:kern w:val="36"/>
          <w:sz w:val="20"/>
          <w:szCs w:val="20"/>
          <w:lang w:val="fr-BE"/>
        </w:rPr>
        <w:t xml:space="preserve">AB - PO com ack  </w:t>
      </w:r>
    </w:p>
    <w:p w14:paraId="081ACE40" w14:textId="77777777" w:rsidR="00774E8B" w:rsidRPr="00774E8B" w:rsidRDefault="00774E8B" w:rsidP="00774E8B">
      <w:pPr>
        <w:spacing w:after="0" w:line="240" w:lineRule="auto"/>
        <w:rPr>
          <w:rFonts w:cs="Times New Roman"/>
          <w:bCs/>
          <w:color w:val="000000"/>
          <w:kern w:val="36"/>
          <w:sz w:val="20"/>
          <w:szCs w:val="20"/>
          <w:lang w:val="fr-BE"/>
        </w:rPr>
      </w:pPr>
      <w:r w:rsidRPr="00774E8B">
        <w:rPr>
          <w:rFonts w:cs="Times New Roman"/>
          <w:bCs/>
          <w:color w:val="000000"/>
          <w:kern w:val="36"/>
          <w:sz w:val="20"/>
          <w:szCs w:val="20"/>
          <w:lang w:val="fr-BE"/>
        </w:rPr>
        <w:t>CH o vendor já embarcou o material</w:t>
      </w:r>
    </w:p>
    <w:p w14:paraId="0767254D" w14:textId="77777777" w:rsidR="00774E8B" w:rsidRPr="00774E8B" w:rsidRDefault="00774E8B" w:rsidP="00774E8B">
      <w:pPr>
        <w:spacing w:after="0" w:line="240" w:lineRule="auto"/>
        <w:rPr>
          <w:rFonts w:cs="Times New Roman"/>
          <w:bCs/>
          <w:color w:val="000000"/>
          <w:kern w:val="36"/>
          <w:sz w:val="20"/>
          <w:szCs w:val="20"/>
          <w:lang w:val="fr-BE"/>
        </w:rPr>
      </w:pPr>
      <w:r w:rsidRPr="00774E8B">
        <w:rPr>
          <w:rFonts w:cs="Times New Roman"/>
          <w:bCs/>
          <w:color w:val="000000"/>
          <w:kern w:val="36"/>
          <w:sz w:val="20"/>
          <w:szCs w:val="20"/>
          <w:lang w:val="fr-BE"/>
        </w:rPr>
        <w:t>Falta mov 101 - que no caso o vendor mandou a invoice mas o material não deu entrada no esotque, isso pode ser extravio ou divergência de invoice / QM</w:t>
      </w:r>
    </w:p>
    <w:sectPr w:rsidR="00774E8B" w:rsidRPr="00774E8B" w:rsidSect="00654F10">
      <w:headerReference w:type="default" r:id="rId38"/>
      <w:footerReference w:type="default" r:id="rId39"/>
      <w:pgSz w:w="11906" w:h="16838" w:code="9"/>
      <w:pgMar w:top="1134" w:right="737" w:bottom="851" w:left="964" w:header="68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B3E615" w14:textId="77777777" w:rsidR="006B2AF0" w:rsidRDefault="006B2AF0" w:rsidP="00654F10">
      <w:pPr>
        <w:spacing w:after="0" w:line="240" w:lineRule="auto"/>
      </w:pPr>
      <w:r>
        <w:separator/>
      </w:r>
    </w:p>
  </w:endnote>
  <w:endnote w:type="continuationSeparator" w:id="0">
    <w:p w14:paraId="08A80857" w14:textId="77777777" w:rsidR="006B2AF0" w:rsidRDefault="006B2AF0" w:rsidP="00654F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">
    <w:altName w:val="Arial"/>
    <w:panose1 w:val="020B0604020202030204"/>
    <w:charset w:val="00"/>
    <w:family w:val="swiss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BCB6AB" w14:textId="77777777" w:rsidR="0038631E" w:rsidRPr="00B2194D" w:rsidRDefault="0038631E" w:rsidP="00654F10">
    <w:pPr>
      <w:pStyle w:val="Footer"/>
      <w:jc w:val="center"/>
      <w:rPr>
        <w:color w:val="808080"/>
        <w:sz w:val="16"/>
        <w:szCs w:val="16"/>
      </w:rPr>
    </w:pPr>
    <w:r w:rsidRPr="00B2194D">
      <w:rPr>
        <w:bCs/>
        <w:color w:val="808080"/>
        <w:sz w:val="16"/>
        <w:szCs w:val="16"/>
      </w:rPr>
      <w:t>Mateus Schebeski       MSCHEBES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2D940E" w14:textId="77777777" w:rsidR="006B2AF0" w:rsidRDefault="006B2AF0" w:rsidP="00654F10">
      <w:pPr>
        <w:spacing w:after="0" w:line="240" w:lineRule="auto"/>
      </w:pPr>
      <w:r>
        <w:separator/>
      </w:r>
    </w:p>
  </w:footnote>
  <w:footnote w:type="continuationSeparator" w:id="0">
    <w:p w14:paraId="1B3DD540" w14:textId="77777777" w:rsidR="006B2AF0" w:rsidRDefault="006B2AF0" w:rsidP="00654F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518FB0" w14:textId="77777777" w:rsidR="0038631E" w:rsidRPr="00B2194D" w:rsidRDefault="0038631E" w:rsidP="00654F10">
    <w:pPr>
      <w:pStyle w:val="Header"/>
      <w:jc w:val="center"/>
      <w:rPr>
        <w:color w:val="808080"/>
      </w:rPr>
    </w:pPr>
    <w:r w:rsidRPr="00B2194D">
      <w:rPr>
        <w:color w:val="808080"/>
      </w:rPr>
      <w:t>Bizuário Geral Embraer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BD5CE0"/>
    <w:multiLevelType w:val="hybridMultilevel"/>
    <w:tmpl w:val="347CE6DA"/>
    <w:lvl w:ilvl="0" w:tplc="38824D92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0000FF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CEC3CE7"/>
    <w:multiLevelType w:val="multilevel"/>
    <w:tmpl w:val="590CA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DA54E9"/>
    <w:multiLevelType w:val="multilevel"/>
    <w:tmpl w:val="54C23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67337201">
    <w:abstractNumId w:val="0"/>
  </w:num>
  <w:num w:numId="2" w16cid:durableId="1004430541">
    <w:abstractNumId w:val="2"/>
  </w:num>
  <w:num w:numId="3" w16cid:durableId="15150706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proofState w:grammar="clean"/>
  <w:defaultTabStop w:val="708"/>
  <w:hyphenationZone w:val="425"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A0B"/>
    <w:rsid w:val="00002782"/>
    <w:rsid w:val="00005DE8"/>
    <w:rsid w:val="000111E2"/>
    <w:rsid w:val="00012118"/>
    <w:rsid w:val="00015FCE"/>
    <w:rsid w:val="00020145"/>
    <w:rsid w:val="00023800"/>
    <w:rsid w:val="00023E40"/>
    <w:rsid w:val="000243B5"/>
    <w:rsid w:val="00033390"/>
    <w:rsid w:val="00033CFD"/>
    <w:rsid w:val="00035026"/>
    <w:rsid w:val="00041C3E"/>
    <w:rsid w:val="00041D99"/>
    <w:rsid w:val="000432E0"/>
    <w:rsid w:val="000453E2"/>
    <w:rsid w:val="00045AB4"/>
    <w:rsid w:val="0004659B"/>
    <w:rsid w:val="00054AF6"/>
    <w:rsid w:val="000556B0"/>
    <w:rsid w:val="00060E2A"/>
    <w:rsid w:val="00066A2D"/>
    <w:rsid w:val="00070025"/>
    <w:rsid w:val="0007095B"/>
    <w:rsid w:val="00070BA2"/>
    <w:rsid w:val="00070E15"/>
    <w:rsid w:val="000710EA"/>
    <w:rsid w:val="00071EE7"/>
    <w:rsid w:val="0008057D"/>
    <w:rsid w:val="00081541"/>
    <w:rsid w:val="00081DCF"/>
    <w:rsid w:val="00083CA0"/>
    <w:rsid w:val="0008680C"/>
    <w:rsid w:val="00086C20"/>
    <w:rsid w:val="0009027C"/>
    <w:rsid w:val="00090522"/>
    <w:rsid w:val="000929B1"/>
    <w:rsid w:val="000972C0"/>
    <w:rsid w:val="000A00BB"/>
    <w:rsid w:val="000A3F89"/>
    <w:rsid w:val="000B3091"/>
    <w:rsid w:val="000B5630"/>
    <w:rsid w:val="000B5983"/>
    <w:rsid w:val="000B7F00"/>
    <w:rsid w:val="000C75BB"/>
    <w:rsid w:val="000D2ACF"/>
    <w:rsid w:val="000E1DF7"/>
    <w:rsid w:val="000E53BC"/>
    <w:rsid w:val="000E60B4"/>
    <w:rsid w:val="000F3163"/>
    <w:rsid w:val="00105663"/>
    <w:rsid w:val="00107C79"/>
    <w:rsid w:val="001110FB"/>
    <w:rsid w:val="0011468A"/>
    <w:rsid w:val="00120FD5"/>
    <w:rsid w:val="00127299"/>
    <w:rsid w:val="0013358C"/>
    <w:rsid w:val="00134C34"/>
    <w:rsid w:val="00140514"/>
    <w:rsid w:val="001419D8"/>
    <w:rsid w:val="00145A91"/>
    <w:rsid w:val="00147266"/>
    <w:rsid w:val="00150219"/>
    <w:rsid w:val="00151AB3"/>
    <w:rsid w:val="0016539C"/>
    <w:rsid w:val="00170C8B"/>
    <w:rsid w:val="0017332D"/>
    <w:rsid w:val="0017382C"/>
    <w:rsid w:val="00175022"/>
    <w:rsid w:val="00175839"/>
    <w:rsid w:val="0018170D"/>
    <w:rsid w:val="0018329B"/>
    <w:rsid w:val="001841D7"/>
    <w:rsid w:val="00185945"/>
    <w:rsid w:val="00187F14"/>
    <w:rsid w:val="00191098"/>
    <w:rsid w:val="00193314"/>
    <w:rsid w:val="001936F8"/>
    <w:rsid w:val="00194D9E"/>
    <w:rsid w:val="001A58C1"/>
    <w:rsid w:val="001A7B5E"/>
    <w:rsid w:val="001B0493"/>
    <w:rsid w:val="001C0B1F"/>
    <w:rsid w:val="001D3501"/>
    <w:rsid w:val="001D37E0"/>
    <w:rsid w:val="001D6360"/>
    <w:rsid w:val="001F24D2"/>
    <w:rsid w:val="0020447E"/>
    <w:rsid w:val="00204952"/>
    <w:rsid w:val="002064DD"/>
    <w:rsid w:val="0021122F"/>
    <w:rsid w:val="00213062"/>
    <w:rsid w:val="0021720E"/>
    <w:rsid w:val="00220940"/>
    <w:rsid w:val="00223912"/>
    <w:rsid w:val="0023388D"/>
    <w:rsid w:val="002359DC"/>
    <w:rsid w:val="00242DF3"/>
    <w:rsid w:val="0024595C"/>
    <w:rsid w:val="002500BF"/>
    <w:rsid w:val="002528F3"/>
    <w:rsid w:val="00253AB4"/>
    <w:rsid w:val="00255101"/>
    <w:rsid w:val="0026027E"/>
    <w:rsid w:val="002624C3"/>
    <w:rsid w:val="00262CC6"/>
    <w:rsid w:val="00262E50"/>
    <w:rsid w:val="00264FD1"/>
    <w:rsid w:val="00265C92"/>
    <w:rsid w:val="00265E45"/>
    <w:rsid w:val="002661B6"/>
    <w:rsid w:val="002709BC"/>
    <w:rsid w:val="00271F3B"/>
    <w:rsid w:val="0027210C"/>
    <w:rsid w:val="0028141B"/>
    <w:rsid w:val="00282F70"/>
    <w:rsid w:val="0028484D"/>
    <w:rsid w:val="0028486C"/>
    <w:rsid w:val="0028566F"/>
    <w:rsid w:val="0028674C"/>
    <w:rsid w:val="00287A65"/>
    <w:rsid w:val="002902F5"/>
    <w:rsid w:val="00294922"/>
    <w:rsid w:val="0029601C"/>
    <w:rsid w:val="00297B9B"/>
    <w:rsid w:val="002A40FE"/>
    <w:rsid w:val="002A5770"/>
    <w:rsid w:val="002B11F7"/>
    <w:rsid w:val="002B42D2"/>
    <w:rsid w:val="002B4A9D"/>
    <w:rsid w:val="002C057C"/>
    <w:rsid w:val="002C0AC3"/>
    <w:rsid w:val="002C1C16"/>
    <w:rsid w:val="002C30B9"/>
    <w:rsid w:val="002D2ECA"/>
    <w:rsid w:val="002D4132"/>
    <w:rsid w:val="002D5B8F"/>
    <w:rsid w:val="002E1BF4"/>
    <w:rsid w:val="002E65F2"/>
    <w:rsid w:val="002E67AD"/>
    <w:rsid w:val="002E772B"/>
    <w:rsid w:val="002E7DAF"/>
    <w:rsid w:val="002F031A"/>
    <w:rsid w:val="002F2399"/>
    <w:rsid w:val="002F73A6"/>
    <w:rsid w:val="003005A2"/>
    <w:rsid w:val="00300F10"/>
    <w:rsid w:val="00310091"/>
    <w:rsid w:val="00312499"/>
    <w:rsid w:val="00313B59"/>
    <w:rsid w:val="00325028"/>
    <w:rsid w:val="003259FF"/>
    <w:rsid w:val="00327752"/>
    <w:rsid w:val="00331F31"/>
    <w:rsid w:val="0033427F"/>
    <w:rsid w:val="00336422"/>
    <w:rsid w:val="00345854"/>
    <w:rsid w:val="00347452"/>
    <w:rsid w:val="0035004E"/>
    <w:rsid w:val="00350B56"/>
    <w:rsid w:val="0035285C"/>
    <w:rsid w:val="003555EC"/>
    <w:rsid w:val="003666A2"/>
    <w:rsid w:val="0037162C"/>
    <w:rsid w:val="0037760D"/>
    <w:rsid w:val="003805F2"/>
    <w:rsid w:val="0038072B"/>
    <w:rsid w:val="00381140"/>
    <w:rsid w:val="00381652"/>
    <w:rsid w:val="00381C3D"/>
    <w:rsid w:val="00383FD0"/>
    <w:rsid w:val="0038631E"/>
    <w:rsid w:val="003869DE"/>
    <w:rsid w:val="00390E40"/>
    <w:rsid w:val="0039166B"/>
    <w:rsid w:val="00392272"/>
    <w:rsid w:val="00395B54"/>
    <w:rsid w:val="003965ED"/>
    <w:rsid w:val="00396B1F"/>
    <w:rsid w:val="003A2264"/>
    <w:rsid w:val="003A31B6"/>
    <w:rsid w:val="003A3203"/>
    <w:rsid w:val="003A7139"/>
    <w:rsid w:val="003B465A"/>
    <w:rsid w:val="003C040D"/>
    <w:rsid w:val="003C116C"/>
    <w:rsid w:val="003C341A"/>
    <w:rsid w:val="003C71FF"/>
    <w:rsid w:val="003C76E2"/>
    <w:rsid w:val="003D070C"/>
    <w:rsid w:val="003D1D7A"/>
    <w:rsid w:val="003D518A"/>
    <w:rsid w:val="003D593D"/>
    <w:rsid w:val="003D6037"/>
    <w:rsid w:val="003D6445"/>
    <w:rsid w:val="003D64DF"/>
    <w:rsid w:val="003D707A"/>
    <w:rsid w:val="003D78ED"/>
    <w:rsid w:val="003E6172"/>
    <w:rsid w:val="003F0A7E"/>
    <w:rsid w:val="003F1473"/>
    <w:rsid w:val="00400033"/>
    <w:rsid w:val="00400E4F"/>
    <w:rsid w:val="00402825"/>
    <w:rsid w:val="00404844"/>
    <w:rsid w:val="00404BC5"/>
    <w:rsid w:val="00404DE2"/>
    <w:rsid w:val="00404DF3"/>
    <w:rsid w:val="004062E5"/>
    <w:rsid w:val="004071DB"/>
    <w:rsid w:val="00412B87"/>
    <w:rsid w:val="00415C84"/>
    <w:rsid w:val="00416D63"/>
    <w:rsid w:val="004176DB"/>
    <w:rsid w:val="00421FEA"/>
    <w:rsid w:val="00423AF6"/>
    <w:rsid w:val="00424517"/>
    <w:rsid w:val="00431A65"/>
    <w:rsid w:val="0043405C"/>
    <w:rsid w:val="004401FD"/>
    <w:rsid w:val="00440F9E"/>
    <w:rsid w:val="00452CB7"/>
    <w:rsid w:val="00454B83"/>
    <w:rsid w:val="00455EB4"/>
    <w:rsid w:val="00467610"/>
    <w:rsid w:val="0047084F"/>
    <w:rsid w:val="00471A5D"/>
    <w:rsid w:val="004727FE"/>
    <w:rsid w:val="00473675"/>
    <w:rsid w:val="00474898"/>
    <w:rsid w:val="00475267"/>
    <w:rsid w:val="00480AEF"/>
    <w:rsid w:val="004824F4"/>
    <w:rsid w:val="00484574"/>
    <w:rsid w:val="00487952"/>
    <w:rsid w:val="00492DE2"/>
    <w:rsid w:val="0049339D"/>
    <w:rsid w:val="00493A60"/>
    <w:rsid w:val="00493C5C"/>
    <w:rsid w:val="00495EB7"/>
    <w:rsid w:val="004A015F"/>
    <w:rsid w:val="004A08D0"/>
    <w:rsid w:val="004A4013"/>
    <w:rsid w:val="004A6260"/>
    <w:rsid w:val="004B0268"/>
    <w:rsid w:val="004B0EC4"/>
    <w:rsid w:val="004B1AF4"/>
    <w:rsid w:val="004B4023"/>
    <w:rsid w:val="004B6583"/>
    <w:rsid w:val="004B6C72"/>
    <w:rsid w:val="004B7AC5"/>
    <w:rsid w:val="004C28D6"/>
    <w:rsid w:val="004C2CC7"/>
    <w:rsid w:val="004D1282"/>
    <w:rsid w:val="004D2874"/>
    <w:rsid w:val="004D28B1"/>
    <w:rsid w:val="004D2D97"/>
    <w:rsid w:val="004D31D2"/>
    <w:rsid w:val="004D4C2E"/>
    <w:rsid w:val="004D5751"/>
    <w:rsid w:val="004E0B2C"/>
    <w:rsid w:val="004E7AE0"/>
    <w:rsid w:val="004F0E75"/>
    <w:rsid w:val="004F267F"/>
    <w:rsid w:val="004F7D53"/>
    <w:rsid w:val="005014D0"/>
    <w:rsid w:val="00502EE0"/>
    <w:rsid w:val="005050ED"/>
    <w:rsid w:val="00506663"/>
    <w:rsid w:val="00507A84"/>
    <w:rsid w:val="00513FDA"/>
    <w:rsid w:val="00516A15"/>
    <w:rsid w:val="00533FE4"/>
    <w:rsid w:val="0053538B"/>
    <w:rsid w:val="0054117B"/>
    <w:rsid w:val="00542BB2"/>
    <w:rsid w:val="00543DF0"/>
    <w:rsid w:val="005553B2"/>
    <w:rsid w:val="00556252"/>
    <w:rsid w:val="00556DE1"/>
    <w:rsid w:val="00562B80"/>
    <w:rsid w:val="0056381E"/>
    <w:rsid w:val="00566ED0"/>
    <w:rsid w:val="0057135A"/>
    <w:rsid w:val="0057186D"/>
    <w:rsid w:val="00571E3C"/>
    <w:rsid w:val="005728F2"/>
    <w:rsid w:val="00572907"/>
    <w:rsid w:val="00575680"/>
    <w:rsid w:val="00581029"/>
    <w:rsid w:val="00586101"/>
    <w:rsid w:val="005901FF"/>
    <w:rsid w:val="00592491"/>
    <w:rsid w:val="00593D04"/>
    <w:rsid w:val="005A2E25"/>
    <w:rsid w:val="005A3EDD"/>
    <w:rsid w:val="005A5A47"/>
    <w:rsid w:val="005A72BC"/>
    <w:rsid w:val="005B0C27"/>
    <w:rsid w:val="005B1651"/>
    <w:rsid w:val="005B2402"/>
    <w:rsid w:val="005B6325"/>
    <w:rsid w:val="005B6FB2"/>
    <w:rsid w:val="005C091C"/>
    <w:rsid w:val="005C40FC"/>
    <w:rsid w:val="005C5FFD"/>
    <w:rsid w:val="005D11C4"/>
    <w:rsid w:val="005D5E45"/>
    <w:rsid w:val="005D63B1"/>
    <w:rsid w:val="005E04E0"/>
    <w:rsid w:val="005E060E"/>
    <w:rsid w:val="005E43E2"/>
    <w:rsid w:val="005E7842"/>
    <w:rsid w:val="005E7E62"/>
    <w:rsid w:val="005F22FD"/>
    <w:rsid w:val="005F3221"/>
    <w:rsid w:val="005F3974"/>
    <w:rsid w:val="005F569B"/>
    <w:rsid w:val="005F585B"/>
    <w:rsid w:val="005F70A2"/>
    <w:rsid w:val="005F7E3E"/>
    <w:rsid w:val="006102F9"/>
    <w:rsid w:val="0061470A"/>
    <w:rsid w:val="00614AA6"/>
    <w:rsid w:val="0061607E"/>
    <w:rsid w:val="00617D42"/>
    <w:rsid w:val="0062007B"/>
    <w:rsid w:val="006203A9"/>
    <w:rsid w:val="00624DD7"/>
    <w:rsid w:val="00626346"/>
    <w:rsid w:val="00633B08"/>
    <w:rsid w:val="0063485D"/>
    <w:rsid w:val="00640599"/>
    <w:rsid w:val="006409D6"/>
    <w:rsid w:val="00642D09"/>
    <w:rsid w:val="00644D82"/>
    <w:rsid w:val="00645320"/>
    <w:rsid w:val="006520B0"/>
    <w:rsid w:val="0065233F"/>
    <w:rsid w:val="00654F10"/>
    <w:rsid w:val="00655B9E"/>
    <w:rsid w:val="006645DE"/>
    <w:rsid w:val="00666228"/>
    <w:rsid w:val="0066712E"/>
    <w:rsid w:val="00667BB4"/>
    <w:rsid w:val="006714F6"/>
    <w:rsid w:val="00675A80"/>
    <w:rsid w:val="00677A04"/>
    <w:rsid w:val="00684C63"/>
    <w:rsid w:val="00691498"/>
    <w:rsid w:val="006919FC"/>
    <w:rsid w:val="00692746"/>
    <w:rsid w:val="006946A3"/>
    <w:rsid w:val="00696263"/>
    <w:rsid w:val="006964E9"/>
    <w:rsid w:val="00697648"/>
    <w:rsid w:val="006A007D"/>
    <w:rsid w:val="006A0306"/>
    <w:rsid w:val="006A036F"/>
    <w:rsid w:val="006A455B"/>
    <w:rsid w:val="006A5FE4"/>
    <w:rsid w:val="006B0B62"/>
    <w:rsid w:val="006B2AF0"/>
    <w:rsid w:val="006B52F6"/>
    <w:rsid w:val="006B6B82"/>
    <w:rsid w:val="006B712F"/>
    <w:rsid w:val="006B72B8"/>
    <w:rsid w:val="006B7CF4"/>
    <w:rsid w:val="006C537A"/>
    <w:rsid w:val="006C57D9"/>
    <w:rsid w:val="006C5CE9"/>
    <w:rsid w:val="006C6A77"/>
    <w:rsid w:val="006C6E60"/>
    <w:rsid w:val="006D158C"/>
    <w:rsid w:val="006D1D72"/>
    <w:rsid w:val="006D5D14"/>
    <w:rsid w:val="006D7DD5"/>
    <w:rsid w:val="006E06E5"/>
    <w:rsid w:val="006E3F15"/>
    <w:rsid w:val="006E5912"/>
    <w:rsid w:val="006F2821"/>
    <w:rsid w:val="006F5865"/>
    <w:rsid w:val="006F69D3"/>
    <w:rsid w:val="007027D1"/>
    <w:rsid w:val="00703F4B"/>
    <w:rsid w:val="00705A7E"/>
    <w:rsid w:val="00711ED8"/>
    <w:rsid w:val="007133A0"/>
    <w:rsid w:val="0072073A"/>
    <w:rsid w:val="00720B44"/>
    <w:rsid w:val="00722C6C"/>
    <w:rsid w:val="0072402A"/>
    <w:rsid w:val="0072652F"/>
    <w:rsid w:val="00727217"/>
    <w:rsid w:val="0072779A"/>
    <w:rsid w:val="007366CE"/>
    <w:rsid w:val="00737E25"/>
    <w:rsid w:val="0074249E"/>
    <w:rsid w:val="00755E4C"/>
    <w:rsid w:val="00756B9B"/>
    <w:rsid w:val="007721D0"/>
    <w:rsid w:val="0077268C"/>
    <w:rsid w:val="00774E8B"/>
    <w:rsid w:val="00777680"/>
    <w:rsid w:val="0078256D"/>
    <w:rsid w:val="00783496"/>
    <w:rsid w:val="00783FCF"/>
    <w:rsid w:val="0078522F"/>
    <w:rsid w:val="00790DFC"/>
    <w:rsid w:val="007920C8"/>
    <w:rsid w:val="007967FC"/>
    <w:rsid w:val="007A19C1"/>
    <w:rsid w:val="007A3515"/>
    <w:rsid w:val="007A3C19"/>
    <w:rsid w:val="007A50EB"/>
    <w:rsid w:val="007A515F"/>
    <w:rsid w:val="007B02AB"/>
    <w:rsid w:val="007B36C2"/>
    <w:rsid w:val="007B4385"/>
    <w:rsid w:val="007B4DCC"/>
    <w:rsid w:val="007C08A0"/>
    <w:rsid w:val="007C22A2"/>
    <w:rsid w:val="007C7AE8"/>
    <w:rsid w:val="007C7F34"/>
    <w:rsid w:val="007D52EC"/>
    <w:rsid w:val="007D5AB2"/>
    <w:rsid w:val="007E18AC"/>
    <w:rsid w:val="007E5C94"/>
    <w:rsid w:val="007F27B7"/>
    <w:rsid w:val="007F4868"/>
    <w:rsid w:val="007F583B"/>
    <w:rsid w:val="00800C43"/>
    <w:rsid w:val="00800DDF"/>
    <w:rsid w:val="00803085"/>
    <w:rsid w:val="008068D5"/>
    <w:rsid w:val="008100B1"/>
    <w:rsid w:val="008105BA"/>
    <w:rsid w:val="00812433"/>
    <w:rsid w:val="00814025"/>
    <w:rsid w:val="00820B6B"/>
    <w:rsid w:val="00820E48"/>
    <w:rsid w:val="008217C5"/>
    <w:rsid w:val="0082709D"/>
    <w:rsid w:val="008303F9"/>
    <w:rsid w:val="0083301D"/>
    <w:rsid w:val="00833E39"/>
    <w:rsid w:val="00836B72"/>
    <w:rsid w:val="00846799"/>
    <w:rsid w:val="00853087"/>
    <w:rsid w:val="00855F99"/>
    <w:rsid w:val="008560CE"/>
    <w:rsid w:val="008579B2"/>
    <w:rsid w:val="008601BA"/>
    <w:rsid w:val="008626D2"/>
    <w:rsid w:val="008708A5"/>
    <w:rsid w:val="00874D18"/>
    <w:rsid w:val="00875716"/>
    <w:rsid w:val="00876312"/>
    <w:rsid w:val="008807E5"/>
    <w:rsid w:val="00884711"/>
    <w:rsid w:val="0088772F"/>
    <w:rsid w:val="00890117"/>
    <w:rsid w:val="008911EB"/>
    <w:rsid w:val="008913E3"/>
    <w:rsid w:val="008915B0"/>
    <w:rsid w:val="00891C56"/>
    <w:rsid w:val="008924FB"/>
    <w:rsid w:val="00894EEB"/>
    <w:rsid w:val="00895281"/>
    <w:rsid w:val="008A20BD"/>
    <w:rsid w:val="008A298D"/>
    <w:rsid w:val="008A331E"/>
    <w:rsid w:val="008B0AFA"/>
    <w:rsid w:val="008B16CD"/>
    <w:rsid w:val="008B2463"/>
    <w:rsid w:val="008B2508"/>
    <w:rsid w:val="008B5D33"/>
    <w:rsid w:val="008B6DBA"/>
    <w:rsid w:val="008B7612"/>
    <w:rsid w:val="008B7B68"/>
    <w:rsid w:val="008C0B7A"/>
    <w:rsid w:val="008C631C"/>
    <w:rsid w:val="008D4145"/>
    <w:rsid w:val="008D4C4E"/>
    <w:rsid w:val="008D70AE"/>
    <w:rsid w:val="008D779D"/>
    <w:rsid w:val="008E1905"/>
    <w:rsid w:val="008E2AD6"/>
    <w:rsid w:val="008E395D"/>
    <w:rsid w:val="008E5257"/>
    <w:rsid w:val="008E64CE"/>
    <w:rsid w:val="008F12E4"/>
    <w:rsid w:val="008F1662"/>
    <w:rsid w:val="008F5A10"/>
    <w:rsid w:val="008F7066"/>
    <w:rsid w:val="00904A0B"/>
    <w:rsid w:val="009051C3"/>
    <w:rsid w:val="009060FB"/>
    <w:rsid w:val="00907134"/>
    <w:rsid w:val="00907ED2"/>
    <w:rsid w:val="00910941"/>
    <w:rsid w:val="00911969"/>
    <w:rsid w:val="00912A3E"/>
    <w:rsid w:val="00914038"/>
    <w:rsid w:val="009227DF"/>
    <w:rsid w:val="00923801"/>
    <w:rsid w:val="009310D3"/>
    <w:rsid w:val="00934DF8"/>
    <w:rsid w:val="00940AA5"/>
    <w:rsid w:val="00941A6D"/>
    <w:rsid w:val="00941B63"/>
    <w:rsid w:val="009434D2"/>
    <w:rsid w:val="00944FD6"/>
    <w:rsid w:val="009459D6"/>
    <w:rsid w:val="00947138"/>
    <w:rsid w:val="00950301"/>
    <w:rsid w:val="00950680"/>
    <w:rsid w:val="00952785"/>
    <w:rsid w:val="00957C24"/>
    <w:rsid w:val="00963114"/>
    <w:rsid w:val="00965D30"/>
    <w:rsid w:val="009668C8"/>
    <w:rsid w:val="00970A29"/>
    <w:rsid w:val="009711D1"/>
    <w:rsid w:val="00971876"/>
    <w:rsid w:val="0097300A"/>
    <w:rsid w:val="009738C0"/>
    <w:rsid w:val="00974FFD"/>
    <w:rsid w:val="009827C8"/>
    <w:rsid w:val="0098483A"/>
    <w:rsid w:val="00985E1A"/>
    <w:rsid w:val="00985F21"/>
    <w:rsid w:val="00986118"/>
    <w:rsid w:val="00986557"/>
    <w:rsid w:val="00987E65"/>
    <w:rsid w:val="00990ACC"/>
    <w:rsid w:val="00992B6F"/>
    <w:rsid w:val="00992ECE"/>
    <w:rsid w:val="00993E73"/>
    <w:rsid w:val="00995924"/>
    <w:rsid w:val="009A40F1"/>
    <w:rsid w:val="009A4B60"/>
    <w:rsid w:val="009A5A04"/>
    <w:rsid w:val="009A6782"/>
    <w:rsid w:val="009B597C"/>
    <w:rsid w:val="009B6EB2"/>
    <w:rsid w:val="009C504E"/>
    <w:rsid w:val="009C66E1"/>
    <w:rsid w:val="009C6AEC"/>
    <w:rsid w:val="009C734E"/>
    <w:rsid w:val="009D2ADD"/>
    <w:rsid w:val="009D6073"/>
    <w:rsid w:val="009E034D"/>
    <w:rsid w:val="009E3210"/>
    <w:rsid w:val="009E3217"/>
    <w:rsid w:val="009E4696"/>
    <w:rsid w:val="009E4C0B"/>
    <w:rsid w:val="009E54E6"/>
    <w:rsid w:val="009E570F"/>
    <w:rsid w:val="009E5F1B"/>
    <w:rsid w:val="009E6241"/>
    <w:rsid w:val="009F48E3"/>
    <w:rsid w:val="009F6173"/>
    <w:rsid w:val="00A00B5B"/>
    <w:rsid w:val="00A02344"/>
    <w:rsid w:val="00A0763F"/>
    <w:rsid w:val="00A10254"/>
    <w:rsid w:val="00A15787"/>
    <w:rsid w:val="00A201A7"/>
    <w:rsid w:val="00A20785"/>
    <w:rsid w:val="00A22FC4"/>
    <w:rsid w:val="00A25730"/>
    <w:rsid w:val="00A30E53"/>
    <w:rsid w:val="00A403CB"/>
    <w:rsid w:val="00A42268"/>
    <w:rsid w:val="00A42ED1"/>
    <w:rsid w:val="00A43D90"/>
    <w:rsid w:val="00A440A9"/>
    <w:rsid w:val="00A47E66"/>
    <w:rsid w:val="00A576EB"/>
    <w:rsid w:val="00A60440"/>
    <w:rsid w:val="00A6150B"/>
    <w:rsid w:val="00A70ADE"/>
    <w:rsid w:val="00A7141B"/>
    <w:rsid w:val="00A7251A"/>
    <w:rsid w:val="00A901E9"/>
    <w:rsid w:val="00A90343"/>
    <w:rsid w:val="00A927A3"/>
    <w:rsid w:val="00A93FE1"/>
    <w:rsid w:val="00A9433A"/>
    <w:rsid w:val="00A957F2"/>
    <w:rsid w:val="00A96212"/>
    <w:rsid w:val="00A965A9"/>
    <w:rsid w:val="00AA106A"/>
    <w:rsid w:val="00AA1CDF"/>
    <w:rsid w:val="00AA4A63"/>
    <w:rsid w:val="00AA755A"/>
    <w:rsid w:val="00AB2D4F"/>
    <w:rsid w:val="00AB2E3E"/>
    <w:rsid w:val="00AB3620"/>
    <w:rsid w:val="00AB637F"/>
    <w:rsid w:val="00AC45EC"/>
    <w:rsid w:val="00AC593E"/>
    <w:rsid w:val="00AC6B51"/>
    <w:rsid w:val="00AC6CAA"/>
    <w:rsid w:val="00AD10C0"/>
    <w:rsid w:val="00AD3757"/>
    <w:rsid w:val="00AD5669"/>
    <w:rsid w:val="00AE0EA1"/>
    <w:rsid w:val="00AE3D44"/>
    <w:rsid w:val="00AE514C"/>
    <w:rsid w:val="00AE52C9"/>
    <w:rsid w:val="00AE5686"/>
    <w:rsid w:val="00AF0262"/>
    <w:rsid w:val="00AF062B"/>
    <w:rsid w:val="00AF146F"/>
    <w:rsid w:val="00AF258E"/>
    <w:rsid w:val="00AF5CF9"/>
    <w:rsid w:val="00AF5E89"/>
    <w:rsid w:val="00AF7C94"/>
    <w:rsid w:val="00B012D4"/>
    <w:rsid w:val="00B0133C"/>
    <w:rsid w:val="00B04351"/>
    <w:rsid w:val="00B04CE8"/>
    <w:rsid w:val="00B05273"/>
    <w:rsid w:val="00B111D7"/>
    <w:rsid w:val="00B12D21"/>
    <w:rsid w:val="00B13619"/>
    <w:rsid w:val="00B2194D"/>
    <w:rsid w:val="00B24392"/>
    <w:rsid w:val="00B25832"/>
    <w:rsid w:val="00B25DD7"/>
    <w:rsid w:val="00B2728A"/>
    <w:rsid w:val="00B327DA"/>
    <w:rsid w:val="00B331EE"/>
    <w:rsid w:val="00B374E2"/>
    <w:rsid w:val="00B41628"/>
    <w:rsid w:val="00B456CD"/>
    <w:rsid w:val="00B45F8B"/>
    <w:rsid w:val="00B556FD"/>
    <w:rsid w:val="00B558AB"/>
    <w:rsid w:val="00B62EB8"/>
    <w:rsid w:val="00B706F4"/>
    <w:rsid w:val="00B773B3"/>
    <w:rsid w:val="00B827D4"/>
    <w:rsid w:val="00B8554B"/>
    <w:rsid w:val="00B902DE"/>
    <w:rsid w:val="00B90A6A"/>
    <w:rsid w:val="00B923B9"/>
    <w:rsid w:val="00B93BA1"/>
    <w:rsid w:val="00B974E1"/>
    <w:rsid w:val="00BA6787"/>
    <w:rsid w:val="00BA6802"/>
    <w:rsid w:val="00BB2D70"/>
    <w:rsid w:val="00BB5577"/>
    <w:rsid w:val="00BC14F4"/>
    <w:rsid w:val="00BC2979"/>
    <w:rsid w:val="00BC7172"/>
    <w:rsid w:val="00BC74CB"/>
    <w:rsid w:val="00BD0A97"/>
    <w:rsid w:val="00BD15B9"/>
    <w:rsid w:val="00BD4C45"/>
    <w:rsid w:val="00BD67CE"/>
    <w:rsid w:val="00BE3D6F"/>
    <w:rsid w:val="00BE48D8"/>
    <w:rsid w:val="00BE7DF7"/>
    <w:rsid w:val="00BF05B9"/>
    <w:rsid w:val="00BF1069"/>
    <w:rsid w:val="00BF2FD6"/>
    <w:rsid w:val="00C021D3"/>
    <w:rsid w:val="00C045E6"/>
    <w:rsid w:val="00C051F3"/>
    <w:rsid w:val="00C101EE"/>
    <w:rsid w:val="00C1038C"/>
    <w:rsid w:val="00C16B3D"/>
    <w:rsid w:val="00C20245"/>
    <w:rsid w:val="00C218F2"/>
    <w:rsid w:val="00C2238D"/>
    <w:rsid w:val="00C2377C"/>
    <w:rsid w:val="00C257A5"/>
    <w:rsid w:val="00C25B0F"/>
    <w:rsid w:val="00C300BA"/>
    <w:rsid w:val="00C349FF"/>
    <w:rsid w:val="00C35094"/>
    <w:rsid w:val="00C3571E"/>
    <w:rsid w:val="00C4024B"/>
    <w:rsid w:val="00C442EB"/>
    <w:rsid w:val="00C51744"/>
    <w:rsid w:val="00C60FA9"/>
    <w:rsid w:val="00C63110"/>
    <w:rsid w:val="00C631DC"/>
    <w:rsid w:val="00C63E65"/>
    <w:rsid w:val="00C64CD7"/>
    <w:rsid w:val="00C821E0"/>
    <w:rsid w:val="00C82260"/>
    <w:rsid w:val="00C82332"/>
    <w:rsid w:val="00C83923"/>
    <w:rsid w:val="00C94EE3"/>
    <w:rsid w:val="00C96BB7"/>
    <w:rsid w:val="00CA0721"/>
    <w:rsid w:val="00CA1106"/>
    <w:rsid w:val="00CA217C"/>
    <w:rsid w:val="00CA3D46"/>
    <w:rsid w:val="00CA6D95"/>
    <w:rsid w:val="00CA735B"/>
    <w:rsid w:val="00CB2B8B"/>
    <w:rsid w:val="00CB5EFF"/>
    <w:rsid w:val="00CB704B"/>
    <w:rsid w:val="00CB7735"/>
    <w:rsid w:val="00CC6FB8"/>
    <w:rsid w:val="00CD11FD"/>
    <w:rsid w:val="00CE1535"/>
    <w:rsid w:val="00CE4BDB"/>
    <w:rsid w:val="00CE4E36"/>
    <w:rsid w:val="00CF76A0"/>
    <w:rsid w:val="00D02176"/>
    <w:rsid w:val="00D021AD"/>
    <w:rsid w:val="00D02AFA"/>
    <w:rsid w:val="00D031D0"/>
    <w:rsid w:val="00D03468"/>
    <w:rsid w:val="00D050EF"/>
    <w:rsid w:val="00D05C96"/>
    <w:rsid w:val="00D076B0"/>
    <w:rsid w:val="00D07FB6"/>
    <w:rsid w:val="00D10D91"/>
    <w:rsid w:val="00D11984"/>
    <w:rsid w:val="00D15075"/>
    <w:rsid w:val="00D15507"/>
    <w:rsid w:val="00D15BD4"/>
    <w:rsid w:val="00D272C7"/>
    <w:rsid w:val="00D310D1"/>
    <w:rsid w:val="00D31570"/>
    <w:rsid w:val="00D31B1A"/>
    <w:rsid w:val="00D3278F"/>
    <w:rsid w:val="00D35B1A"/>
    <w:rsid w:val="00D36003"/>
    <w:rsid w:val="00D36E08"/>
    <w:rsid w:val="00D42699"/>
    <w:rsid w:val="00D427BF"/>
    <w:rsid w:val="00D44B7A"/>
    <w:rsid w:val="00D455BA"/>
    <w:rsid w:val="00D45A47"/>
    <w:rsid w:val="00D466D5"/>
    <w:rsid w:val="00D503E0"/>
    <w:rsid w:val="00D50548"/>
    <w:rsid w:val="00D525FE"/>
    <w:rsid w:val="00D53042"/>
    <w:rsid w:val="00D544AE"/>
    <w:rsid w:val="00D61452"/>
    <w:rsid w:val="00D63111"/>
    <w:rsid w:val="00D65A48"/>
    <w:rsid w:val="00D7125A"/>
    <w:rsid w:val="00D723BE"/>
    <w:rsid w:val="00D725F8"/>
    <w:rsid w:val="00D7287C"/>
    <w:rsid w:val="00D7299C"/>
    <w:rsid w:val="00D72B6D"/>
    <w:rsid w:val="00D76DC3"/>
    <w:rsid w:val="00D77D65"/>
    <w:rsid w:val="00D81355"/>
    <w:rsid w:val="00D817B6"/>
    <w:rsid w:val="00D8467F"/>
    <w:rsid w:val="00D84B29"/>
    <w:rsid w:val="00D90624"/>
    <w:rsid w:val="00D9102B"/>
    <w:rsid w:val="00DA04A4"/>
    <w:rsid w:val="00DA41DB"/>
    <w:rsid w:val="00DA5856"/>
    <w:rsid w:val="00DA7D40"/>
    <w:rsid w:val="00DB4632"/>
    <w:rsid w:val="00DB5ED2"/>
    <w:rsid w:val="00DB6BA8"/>
    <w:rsid w:val="00DC49FD"/>
    <w:rsid w:val="00DC6CB1"/>
    <w:rsid w:val="00DC7E7A"/>
    <w:rsid w:val="00DD20E1"/>
    <w:rsid w:val="00DD6313"/>
    <w:rsid w:val="00DD725D"/>
    <w:rsid w:val="00DD72B9"/>
    <w:rsid w:val="00DE1214"/>
    <w:rsid w:val="00DE2FEB"/>
    <w:rsid w:val="00DE689A"/>
    <w:rsid w:val="00DF18CC"/>
    <w:rsid w:val="00DF4F54"/>
    <w:rsid w:val="00E004F2"/>
    <w:rsid w:val="00E01922"/>
    <w:rsid w:val="00E01E5B"/>
    <w:rsid w:val="00E04B15"/>
    <w:rsid w:val="00E0585B"/>
    <w:rsid w:val="00E0590C"/>
    <w:rsid w:val="00E05D09"/>
    <w:rsid w:val="00E1455C"/>
    <w:rsid w:val="00E16433"/>
    <w:rsid w:val="00E30167"/>
    <w:rsid w:val="00E30897"/>
    <w:rsid w:val="00E43F13"/>
    <w:rsid w:val="00E46EBF"/>
    <w:rsid w:val="00E47D0C"/>
    <w:rsid w:val="00E52AF9"/>
    <w:rsid w:val="00E53333"/>
    <w:rsid w:val="00E55B1D"/>
    <w:rsid w:val="00E57B3B"/>
    <w:rsid w:val="00E60178"/>
    <w:rsid w:val="00E64D16"/>
    <w:rsid w:val="00E67530"/>
    <w:rsid w:val="00E700F7"/>
    <w:rsid w:val="00E7412C"/>
    <w:rsid w:val="00E746A3"/>
    <w:rsid w:val="00E8479D"/>
    <w:rsid w:val="00E84FB2"/>
    <w:rsid w:val="00E864A6"/>
    <w:rsid w:val="00E8712C"/>
    <w:rsid w:val="00E90A2D"/>
    <w:rsid w:val="00E92296"/>
    <w:rsid w:val="00E9296A"/>
    <w:rsid w:val="00E94127"/>
    <w:rsid w:val="00E94F3A"/>
    <w:rsid w:val="00E95F1E"/>
    <w:rsid w:val="00EA0825"/>
    <w:rsid w:val="00EA402B"/>
    <w:rsid w:val="00EA5DA5"/>
    <w:rsid w:val="00EA6545"/>
    <w:rsid w:val="00EB7436"/>
    <w:rsid w:val="00EC17F4"/>
    <w:rsid w:val="00EC4063"/>
    <w:rsid w:val="00EC5A74"/>
    <w:rsid w:val="00ED4879"/>
    <w:rsid w:val="00ED4DB3"/>
    <w:rsid w:val="00EE3A26"/>
    <w:rsid w:val="00EE70E5"/>
    <w:rsid w:val="00EF4CC3"/>
    <w:rsid w:val="00EF4CE1"/>
    <w:rsid w:val="00EF522D"/>
    <w:rsid w:val="00EF5DDB"/>
    <w:rsid w:val="00EF7BCD"/>
    <w:rsid w:val="00F00C84"/>
    <w:rsid w:val="00F0198B"/>
    <w:rsid w:val="00F04111"/>
    <w:rsid w:val="00F05557"/>
    <w:rsid w:val="00F06BDF"/>
    <w:rsid w:val="00F07ED0"/>
    <w:rsid w:val="00F11323"/>
    <w:rsid w:val="00F11EF8"/>
    <w:rsid w:val="00F14B1C"/>
    <w:rsid w:val="00F152FC"/>
    <w:rsid w:val="00F164EA"/>
    <w:rsid w:val="00F21AE0"/>
    <w:rsid w:val="00F2386B"/>
    <w:rsid w:val="00F275A5"/>
    <w:rsid w:val="00F277D1"/>
    <w:rsid w:val="00F32E83"/>
    <w:rsid w:val="00F333A7"/>
    <w:rsid w:val="00F35E21"/>
    <w:rsid w:val="00F35ECA"/>
    <w:rsid w:val="00F403DF"/>
    <w:rsid w:val="00F40985"/>
    <w:rsid w:val="00F40A9F"/>
    <w:rsid w:val="00F4120F"/>
    <w:rsid w:val="00F428C9"/>
    <w:rsid w:val="00F43879"/>
    <w:rsid w:val="00F5197F"/>
    <w:rsid w:val="00F52318"/>
    <w:rsid w:val="00F53244"/>
    <w:rsid w:val="00F56075"/>
    <w:rsid w:val="00F605BF"/>
    <w:rsid w:val="00F607F6"/>
    <w:rsid w:val="00F60A9F"/>
    <w:rsid w:val="00F6199E"/>
    <w:rsid w:val="00F61AF1"/>
    <w:rsid w:val="00F65322"/>
    <w:rsid w:val="00F6552E"/>
    <w:rsid w:val="00F737D0"/>
    <w:rsid w:val="00F7469F"/>
    <w:rsid w:val="00F805D2"/>
    <w:rsid w:val="00F81923"/>
    <w:rsid w:val="00F879A4"/>
    <w:rsid w:val="00F960BF"/>
    <w:rsid w:val="00FA38B7"/>
    <w:rsid w:val="00FA4041"/>
    <w:rsid w:val="00FB0449"/>
    <w:rsid w:val="00FB7A2C"/>
    <w:rsid w:val="00FC302C"/>
    <w:rsid w:val="00FC35B0"/>
    <w:rsid w:val="00FC36F7"/>
    <w:rsid w:val="00FC3B06"/>
    <w:rsid w:val="00FC78A1"/>
    <w:rsid w:val="00FD33C8"/>
    <w:rsid w:val="00FD63D7"/>
    <w:rsid w:val="00FD7175"/>
    <w:rsid w:val="00FE12EB"/>
    <w:rsid w:val="00FE1863"/>
    <w:rsid w:val="00FE6781"/>
    <w:rsid w:val="00FF4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F67F31E"/>
  <w14:defaultImageDpi w14:val="0"/>
  <w15:chartTrackingRefBased/>
  <w15:docId w15:val="{C290E01B-53EF-4B03-A2DA-C36D1752C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cs="Calibri"/>
      <w:sz w:val="22"/>
      <w:szCs w:val="22"/>
      <w:lang w:val="pt-BR" w:eastAsia="pt-BR"/>
    </w:rPr>
  </w:style>
  <w:style w:type="paragraph" w:styleId="Heading1">
    <w:name w:val="heading 1"/>
    <w:basedOn w:val="Normal"/>
    <w:link w:val="Heading1Char"/>
    <w:uiPriority w:val="99"/>
    <w:qFormat/>
    <w:rsid w:val="008708A5"/>
    <w:pPr>
      <w:spacing w:before="100" w:beforeAutospacing="1" w:after="100" w:afterAutospacing="1" w:line="240" w:lineRule="auto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11FD"/>
    <w:pPr>
      <w:keepNext/>
      <w:keepLines/>
      <w:spacing w:before="200" w:after="0"/>
      <w:outlineLvl w:val="1"/>
    </w:pPr>
    <w:rPr>
      <w:rFonts w:ascii="Cambria" w:hAnsi="Cambria" w:cs="Times New Roman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61B6"/>
    <w:pPr>
      <w:keepNext/>
      <w:keepLines/>
      <w:spacing w:before="200" w:after="0"/>
      <w:outlineLvl w:val="2"/>
    </w:pPr>
    <w:rPr>
      <w:rFonts w:ascii="Cambria" w:hAnsi="Cambria" w:cs="Times New Roman"/>
      <w:b/>
      <w:bCs/>
      <w:color w:val="4F81BD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8708A5"/>
    <w:rPr>
      <w:rFonts w:ascii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C63110"/>
    <w:rPr>
      <w:b/>
      <w:bCs/>
    </w:rPr>
  </w:style>
  <w:style w:type="character" w:styleId="Emphasis">
    <w:name w:val="Emphasis"/>
    <w:uiPriority w:val="99"/>
    <w:qFormat/>
    <w:rsid w:val="00204952"/>
    <w:rPr>
      <w:i/>
      <w:iCs/>
    </w:rPr>
  </w:style>
  <w:style w:type="character" w:customStyle="1" w:styleId="st">
    <w:name w:val="st"/>
    <w:basedOn w:val="DefaultParagraphFont"/>
    <w:uiPriority w:val="99"/>
    <w:rsid w:val="00D503E0"/>
  </w:style>
  <w:style w:type="paragraph" w:styleId="BalloonText">
    <w:name w:val="Balloon Text"/>
    <w:basedOn w:val="Normal"/>
    <w:link w:val="BalloonTextChar"/>
    <w:uiPriority w:val="99"/>
    <w:semiHidden/>
    <w:rsid w:val="0038072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8072B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rsid w:val="00473675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Hyperlink">
    <w:name w:val="Hyperlink"/>
    <w:uiPriority w:val="99"/>
    <w:rsid w:val="00C1038C"/>
    <w:rPr>
      <w:color w:val="0000FF"/>
      <w:u w:val="single"/>
    </w:rPr>
  </w:style>
  <w:style w:type="character" w:customStyle="1" w:styleId="hps">
    <w:name w:val="hps"/>
    <w:basedOn w:val="DefaultParagraphFont"/>
    <w:rsid w:val="005E43E2"/>
  </w:style>
  <w:style w:type="character" w:customStyle="1" w:styleId="atn">
    <w:name w:val="atn"/>
    <w:basedOn w:val="DefaultParagraphFont"/>
    <w:rsid w:val="006E3F15"/>
  </w:style>
  <w:style w:type="character" w:customStyle="1" w:styleId="shorttext">
    <w:name w:val="short_text"/>
    <w:basedOn w:val="DefaultParagraphFont"/>
    <w:rsid w:val="008560CE"/>
  </w:style>
  <w:style w:type="character" w:customStyle="1" w:styleId="tel">
    <w:name w:val="tel"/>
    <w:basedOn w:val="DefaultParagraphFont"/>
    <w:rsid w:val="000432E0"/>
  </w:style>
  <w:style w:type="character" w:customStyle="1" w:styleId="st1">
    <w:name w:val="st1"/>
    <w:basedOn w:val="DefaultParagraphFont"/>
    <w:rsid w:val="009E54E6"/>
  </w:style>
  <w:style w:type="paragraph" w:styleId="ListParagraph">
    <w:name w:val="List Paragraph"/>
    <w:basedOn w:val="Normal"/>
    <w:uiPriority w:val="34"/>
    <w:qFormat/>
    <w:rsid w:val="008D779D"/>
    <w:pPr>
      <w:ind w:left="720"/>
      <w:contextualSpacing/>
    </w:pPr>
  </w:style>
  <w:style w:type="table" w:styleId="TableGrid">
    <w:name w:val="Table Grid"/>
    <w:basedOn w:val="TableNormal"/>
    <w:uiPriority w:val="59"/>
    <w:rsid w:val="00D034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semiHidden/>
    <w:rsid w:val="00CD11FD"/>
    <w:rPr>
      <w:rFonts w:ascii="Cambria" w:eastAsia="Times New Roman" w:hAnsi="Cambria" w:cs="Times New Roman"/>
      <w:b/>
      <w:bCs/>
      <w:color w:val="4F81BD"/>
      <w:sz w:val="26"/>
      <w:szCs w:val="26"/>
    </w:rPr>
  </w:style>
  <w:style w:type="character" w:customStyle="1" w:styleId="watch-title">
    <w:name w:val="watch-title"/>
    <w:basedOn w:val="DefaultParagraphFont"/>
    <w:rsid w:val="00C257A5"/>
  </w:style>
  <w:style w:type="character" w:customStyle="1" w:styleId="Heading3Char">
    <w:name w:val="Heading 3 Char"/>
    <w:link w:val="Heading3"/>
    <w:uiPriority w:val="9"/>
    <w:semiHidden/>
    <w:rsid w:val="002661B6"/>
    <w:rPr>
      <w:rFonts w:ascii="Cambria" w:eastAsia="Times New Roman" w:hAnsi="Cambria" w:cs="Times New Roman"/>
      <w:b/>
      <w:bCs/>
      <w:color w:val="4F81BD"/>
    </w:rPr>
  </w:style>
  <w:style w:type="character" w:customStyle="1" w:styleId="blink">
    <w:name w:val="blink"/>
    <w:basedOn w:val="DefaultParagraphFont"/>
    <w:rsid w:val="005A5A47"/>
  </w:style>
  <w:style w:type="character" w:customStyle="1" w:styleId="urtxtstd">
    <w:name w:val="urtxtstd"/>
    <w:basedOn w:val="DefaultParagraphFont"/>
    <w:rsid w:val="000D2ACF"/>
  </w:style>
  <w:style w:type="character" w:customStyle="1" w:styleId="verde">
    <w:name w:val="verde"/>
    <w:basedOn w:val="DefaultParagraphFont"/>
    <w:rsid w:val="002A40FE"/>
  </w:style>
  <w:style w:type="character" w:customStyle="1" w:styleId="postdate">
    <w:name w:val="postdate"/>
    <w:basedOn w:val="DefaultParagraphFont"/>
    <w:rsid w:val="00AA106A"/>
  </w:style>
  <w:style w:type="paragraph" w:styleId="Header">
    <w:name w:val="header"/>
    <w:basedOn w:val="Normal"/>
    <w:link w:val="HeaderChar"/>
    <w:uiPriority w:val="99"/>
    <w:unhideWhenUsed/>
    <w:rsid w:val="00654F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link w:val="Header"/>
    <w:uiPriority w:val="99"/>
    <w:rsid w:val="00654F10"/>
    <w:rPr>
      <w:rFonts w:cs="Calibri"/>
    </w:rPr>
  </w:style>
  <w:style w:type="paragraph" w:styleId="Footer">
    <w:name w:val="footer"/>
    <w:basedOn w:val="Normal"/>
    <w:link w:val="FooterChar"/>
    <w:uiPriority w:val="99"/>
    <w:unhideWhenUsed/>
    <w:rsid w:val="00654F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link w:val="Footer"/>
    <w:uiPriority w:val="99"/>
    <w:rsid w:val="00654F10"/>
    <w:rPr>
      <w:rFonts w:cs="Calibri"/>
    </w:rPr>
  </w:style>
  <w:style w:type="character" w:styleId="FollowedHyperlink">
    <w:name w:val="FollowedHyperlink"/>
    <w:uiPriority w:val="99"/>
    <w:semiHidden/>
    <w:unhideWhenUsed/>
    <w:rsid w:val="00002782"/>
    <w:rPr>
      <w:color w:val="800080"/>
      <w:u w:val="single"/>
    </w:rPr>
  </w:style>
  <w:style w:type="character" w:styleId="HTMLTypewriter">
    <w:name w:val="HTML Typewriter"/>
    <w:uiPriority w:val="99"/>
    <w:semiHidden/>
    <w:unhideWhenUsed/>
    <w:rsid w:val="00F11E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3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7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28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9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1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6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47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93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32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494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4404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028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5961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5476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732510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2991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772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54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28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81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22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0295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140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7594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986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595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9196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776371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9731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574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5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16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5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5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717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54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5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5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5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29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43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0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3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6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5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4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42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68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822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170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577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741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4574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898978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6698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27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86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304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10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485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49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4995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324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38072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1828631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059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70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873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38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120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415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6985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81490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320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87473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40253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33458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56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876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18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649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725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936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1198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58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5071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050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94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05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13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777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6011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54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18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108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9617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0947144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4954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03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6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6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6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6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4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7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00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996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0639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552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0012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34571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00284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242773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56027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211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3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934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851897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472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89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3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08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546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1257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2345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395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51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8785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3987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853647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42478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640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38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4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059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961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7591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597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1699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5787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91148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6006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99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20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11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78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948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6084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5497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18645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48452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7773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4868204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5045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3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3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75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9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compliance@embraer.com.br" TargetMode="External"/><Relationship Id="rId18" Type="http://schemas.openxmlformats.org/officeDocument/2006/relationships/hyperlink" Target="mailto:sdfwarehouse@embraer.com" TargetMode="External"/><Relationship Id="rId26" Type="http://schemas.openxmlformats.org/officeDocument/2006/relationships/image" Target="media/image4.emf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hyperlink" Target="mailto:supplychain.europe@embraer.fr" TargetMode="External"/><Relationship Id="rId34" Type="http://schemas.openxmlformats.org/officeDocument/2006/relationships/hyperlink" Target="http://etiqueta-corporativa.com.br/2011/09/20/saiba-quais-sao-os-10-comportamentos-mais-inadequados-no-trabalho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www.youtube.com/watch?v=MvqXboOYgDY" TargetMode="External"/><Relationship Id="rId17" Type="http://schemas.openxmlformats.org/officeDocument/2006/relationships/hyperlink" Target="http://pt.wikipedia.org/wiki/1941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://www.dicasprofissionais.com.br/como-se-relacionar-bem-com-seus-colegas-de-trabalho/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://pt.wikipedia.org/wiki/Vilfredo_Pareto" TargetMode="External"/><Relationship Id="rId20" Type="http://schemas.openxmlformats.org/officeDocument/2006/relationships/hyperlink" Target="mailto:spare.parts.planning@embraer.com.br" TargetMode="External"/><Relationship Id="rId29" Type="http://schemas.openxmlformats.org/officeDocument/2006/relationships/image" Target="media/image5.e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share.embraer.com.br/customersupporteej/MSda1/BUSINESS%20KPIs/Material%20Support%20KPIs.aspx" TargetMode="External"/><Relationship Id="rId32" Type="http://schemas.openxmlformats.org/officeDocument/2006/relationships/hyperlink" Target="http://www.youtube.com/watch?v=J5GThBMksCI&amp;list=UULU1RTNz0CTZIljxOK6uyaw" TargetMode="External"/><Relationship Id="rId37" Type="http://schemas.openxmlformats.org/officeDocument/2006/relationships/hyperlink" Target="https://www.youtube.com/watch?v=MJ80Gvg0qsY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nx72in:9000/intellicus/" TargetMode="External"/><Relationship Id="rId23" Type="http://schemas.openxmlformats.org/officeDocument/2006/relationships/hyperlink" Target="http://10.2.28.110/kpi/SharePoint/index.php?KPI=ISA&amp;Region=APAC" TargetMode="External"/><Relationship Id="rId28" Type="http://schemas.openxmlformats.org/officeDocument/2006/relationships/hyperlink" Target="http://10.2.28.110/kpi/CriticalItems/MasterPanel.php?Region=APAC&amp;Resp=Planning" TargetMode="External"/><Relationship Id="rId36" Type="http://schemas.openxmlformats.org/officeDocument/2006/relationships/hyperlink" Target="https://www.youtube.com/watch?v=ndU9CRjWlxU" TargetMode="External"/><Relationship Id="rId10" Type="http://schemas.openxmlformats.org/officeDocument/2006/relationships/hyperlink" Target="http://pt.embraerexecutivejets.com/en-us/Pages/Index.aspx" TargetMode="External"/><Relationship Id="rId19" Type="http://schemas.openxmlformats.org/officeDocument/2006/relationships/hyperlink" Target="mailto:eejc.logistics@embraer.fr" TargetMode="External"/><Relationship Id="rId31" Type="http://schemas.openxmlformats.org/officeDocument/2006/relationships/hyperlink" Target="http://www.guialog.com.br/dicionario.ht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pt.wikipedia.org/wiki/Alerta_A%C3%A9reo_Antecipado" TargetMode="External"/><Relationship Id="rId14" Type="http://schemas.openxmlformats.org/officeDocument/2006/relationships/hyperlink" Target="https://qualidadeonline.wordpress.com/2010/05/28/ferramenta-da-qualidade-gut-gravidade-urgencia-tendencia/" TargetMode="External"/><Relationship Id="rId22" Type="http://schemas.openxmlformats.org/officeDocument/2006/relationships/hyperlink" Target="mailto:sjkpartsrequest@embraer.com.br" TargetMode="External"/><Relationship Id="rId27" Type="http://schemas.openxmlformats.org/officeDocument/2006/relationships/hyperlink" Target="http://jiracorp.embraer.com.br:8080/secure/Dashboard.jspa" TargetMode="External"/><Relationship Id="rId30" Type="http://schemas.openxmlformats.org/officeDocument/2006/relationships/image" Target="media/image6.emf"/><Relationship Id="rId35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3A8C34-1B54-439E-9545-2A6568ED9F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7752</Words>
  <Characters>44192</Characters>
  <Application>Microsoft Office Word</Application>
  <DocSecurity>0</DocSecurity>
  <Lines>368</Lines>
  <Paragraphs>103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51841</CharactersWithSpaces>
  <SharedDoc>false</SharedDoc>
  <HLinks>
    <vt:vector size="138" baseType="variant">
      <vt:variant>
        <vt:i4>3145835</vt:i4>
      </vt:variant>
      <vt:variant>
        <vt:i4>69</vt:i4>
      </vt:variant>
      <vt:variant>
        <vt:i4>0</vt:i4>
      </vt:variant>
      <vt:variant>
        <vt:i4>5</vt:i4>
      </vt:variant>
      <vt:variant>
        <vt:lpwstr>https://www.youtube.com/watch?v=MJ80Gvg0qsY</vt:lpwstr>
      </vt:variant>
      <vt:variant>
        <vt:lpwstr/>
      </vt:variant>
      <vt:variant>
        <vt:i4>8323121</vt:i4>
      </vt:variant>
      <vt:variant>
        <vt:i4>66</vt:i4>
      </vt:variant>
      <vt:variant>
        <vt:i4>0</vt:i4>
      </vt:variant>
      <vt:variant>
        <vt:i4>5</vt:i4>
      </vt:variant>
      <vt:variant>
        <vt:lpwstr>https://www.youtube.com/watch?v=ndU9CRjWlxU</vt:lpwstr>
      </vt:variant>
      <vt:variant>
        <vt:lpwstr/>
      </vt:variant>
      <vt:variant>
        <vt:i4>917533</vt:i4>
      </vt:variant>
      <vt:variant>
        <vt:i4>63</vt:i4>
      </vt:variant>
      <vt:variant>
        <vt:i4>0</vt:i4>
      </vt:variant>
      <vt:variant>
        <vt:i4>5</vt:i4>
      </vt:variant>
      <vt:variant>
        <vt:lpwstr>http://etiqueta-corporativa.com.br/2011/09/20/saiba-quais-sao-os-10-comportamentos-mais-inadequados-no-trabalho/</vt:lpwstr>
      </vt:variant>
      <vt:variant>
        <vt:lpwstr/>
      </vt:variant>
      <vt:variant>
        <vt:i4>917593</vt:i4>
      </vt:variant>
      <vt:variant>
        <vt:i4>60</vt:i4>
      </vt:variant>
      <vt:variant>
        <vt:i4>0</vt:i4>
      </vt:variant>
      <vt:variant>
        <vt:i4>5</vt:i4>
      </vt:variant>
      <vt:variant>
        <vt:lpwstr>http://www.dicasprofissionais.com.br/como-se-relacionar-bem-com-seus-colegas-de-trabalho/</vt:lpwstr>
      </vt:variant>
      <vt:variant>
        <vt:lpwstr/>
      </vt:variant>
      <vt:variant>
        <vt:i4>1572867</vt:i4>
      </vt:variant>
      <vt:variant>
        <vt:i4>57</vt:i4>
      </vt:variant>
      <vt:variant>
        <vt:i4>0</vt:i4>
      </vt:variant>
      <vt:variant>
        <vt:i4>5</vt:i4>
      </vt:variant>
      <vt:variant>
        <vt:lpwstr>http://www.youtube.com/watch?v=J5GThBMksCI&amp;list=UULU1RTNz0CTZIljxOK6uyaw</vt:lpwstr>
      </vt:variant>
      <vt:variant>
        <vt:lpwstr/>
      </vt:variant>
      <vt:variant>
        <vt:i4>1769484</vt:i4>
      </vt:variant>
      <vt:variant>
        <vt:i4>54</vt:i4>
      </vt:variant>
      <vt:variant>
        <vt:i4>0</vt:i4>
      </vt:variant>
      <vt:variant>
        <vt:i4>5</vt:i4>
      </vt:variant>
      <vt:variant>
        <vt:lpwstr>http://www.guialog.com.br/dicionario.htm</vt:lpwstr>
      </vt:variant>
      <vt:variant>
        <vt:lpwstr/>
      </vt:variant>
      <vt:variant>
        <vt:i4>3211315</vt:i4>
      </vt:variant>
      <vt:variant>
        <vt:i4>51</vt:i4>
      </vt:variant>
      <vt:variant>
        <vt:i4>0</vt:i4>
      </vt:variant>
      <vt:variant>
        <vt:i4>5</vt:i4>
      </vt:variant>
      <vt:variant>
        <vt:lpwstr>http://10.2.28.110/kpi/CriticalItems/MasterPanel.php?Region=APAC&amp;Resp=Planning</vt:lpwstr>
      </vt:variant>
      <vt:variant>
        <vt:lpwstr/>
      </vt:variant>
      <vt:variant>
        <vt:i4>5963864</vt:i4>
      </vt:variant>
      <vt:variant>
        <vt:i4>48</vt:i4>
      </vt:variant>
      <vt:variant>
        <vt:i4>0</vt:i4>
      </vt:variant>
      <vt:variant>
        <vt:i4>5</vt:i4>
      </vt:variant>
      <vt:variant>
        <vt:lpwstr>http://jiracorp.embraer.com.br:8080/secure/Dashboard.jspa</vt:lpwstr>
      </vt:variant>
      <vt:variant>
        <vt:lpwstr/>
      </vt:variant>
      <vt:variant>
        <vt:i4>1376334</vt:i4>
      </vt:variant>
      <vt:variant>
        <vt:i4>45</vt:i4>
      </vt:variant>
      <vt:variant>
        <vt:i4>0</vt:i4>
      </vt:variant>
      <vt:variant>
        <vt:i4>5</vt:i4>
      </vt:variant>
      <vt:variant>
        <vt:lpwstr>http://share.embraer.com.br/customersupporteej/MSda1/BUSINESS KPIs/Material Support KPIs.aspx</vt:lpwstr>
      </vt:variant>
      <vt:variant>
        <vt:lpwstr/>
      </vt:variant>
      <vt:variant>
        <vt:i4>7340137</vt:i4>
      </vt:variant>
      <vt:variant>
        <vt:i4>42</vt:i4>
      </vt:variant>
      <vt:variant>
        <vt:i4>0</vt:i4>
      </vt:variant>
      <vt:variant>
        <vt:i4>5</vt:i4>
      </vt:variant>
      <vt:variant>
        <vt:lpwstr>http://10.2.28.110/kpi/SharePoint/index.php?KPI=ISA&amp;Region=APAC</vt:lpwstr>
      </vt:variant>
      <vt:variant>
        <vt:lpwstr/>
      </vt:variant>
      <vt:variant>
        <vt:i4>327783</vt:i4>
      </vt:variant>
      <vt:variant>
        <vt:i4>39</vt:i4>
      </vt:variant>
      <vt:variant>
        <vt:i4>0</vt:i4>
      </vt:variant>
      <vt:variant>
        <vt:i4>5</vt:i4>
      </vt:variant>
      <vt:variant>
        <vt:lpwstr>mailto:sjkpartsrequest@embraer.com.br</vt:lpwstr>
      </vt:variant>
      <vt:variant>
        <vt:lpwstr/>
      </vt:variant>
      <vt:variant>
        <vt:i4>6291476</vt:i4>
      </vt:variant>
      <vt:variant>
        <vt:i4>36</vt:i4>
      </vt:variant>
      <vt:variant>
        <vt:i4>0</vt:i4>
      </vt:variant>
      <vt:variant>
        <vt:i4>5</vt:i4>
      </vt:variant>
      <vt:variant>
        <vt:lpwstr>mailto:supplychain.europe@embraer.fr</vt:lpwstr>
      </vt:variant>
      <vt:variant>
        <vt:lpwstr/>
      </vt:variant>
      <vt:variant>
        <vt:i4>5373993</vt:i4>
      </vt:variant>
      <vt:variant>
        <vt:i4>33</vt:i4>
      </vt:variant>
      <vt:variant>
        <vt:i4>0</vt:i4>
      </vt:variant>
      <vt:variant>
        <vt:i4>5</vt:i4>
      </vt:variant>
      <vt:variant>
        <vt:lpwstr>mailto:spare.parts.planning@embraer.com.br</vt:lpwstr>
      </vt:variant>
      <vt:variant>
        <vt:lpwstr/>
      </vt:variant>
      <vt:variant>
        <vt:i4>3407964</vt:i4>
      </vt:variant>
      <vt:variant>
        <vt:i4>30</vt:i4>
      </vt:variant>
      <vt:variant>
        <vt:i4>0</vt:i4>
      </vt:variant>
      <vt:variant>
        <vt:i4>5</vt:i4>
      </vt:variant>
      <vt:variant>
        <vt:lpwstr>mailto:eejc.logistics@embraer.fr</vt:lpwstr>
      </vt:variant>
      <vt:variant>
        <vt:lpwstr/>
      </vt:variant>
      <vt:variant>
        <vt:i4>1310756</vt:i4>
      </vt:variant>
      <vt:variant>
        <vt:i4>27</vt:i4>
      </vt:variant>
      <vt:variant>
        <vt:i4>0</vt:i4>
      </vt:variant>
      <vt:variant>
        <vt:i4>5</vt:i4>
      </vt:variant>
      <vt:variant>
        <vt:lpwstr>mailto:sdfwarehouse@embraer.com</vt:lpwstr>
      </vt:variant>
      <vt:variant>
        <vt:lpwstr/>
      </vt:variant>
      <vt:variant>
        <vt:i4>983062</vt:i4>
      </vt:variant>
      <vt:variant>
        <vt:i4>24</vt:i4>
      </vt:variant>
      <vt:variant>
        <vt:i4>0</vt:i4>
      </vt:variant>
      <vt:variant>
        <vt:i4>5</vt:i4>
      </vt:variant>
      <vt:variant>
        <vt:lpwstr>http://pt.wikipedia.org/wiki/1941</vt:lpwstr>
      </vt:variant>
      <vt:variant>
        <vt:lpwstr/>
      </vt:variant>
      <vt:variant>
        <vt:i4>3276892</vt:i4>
      </vt:variant>
      <vt:variant>
        <vt:i4>21</vt:i4>
      </vt:variant>
      <vt:variant>
        <vt:i4>0</vt:i4>
      </vt:variant>
      <vt:variant>
        <vt:i4>5</vt:i4>
      </vt:variant>
      <vt:variant>
        <vt:lpwstr>http://pt.wikipedia.org/wiki/Vilfredo_Pareto</vt:lpwstr>
      </vt:variant>
      <vt:variant>
        <vt:lpwstr/>
      </vt:variant>
      <vt:variant>
        <vt:i4>3276910</vt:i4>
      </vt:variant>
      <vt:variant>
        <vt:i4>18</vt:i4>
      </vt:variant>
      <vt:variant>
        <vt:i4>0</vt:i4>
      </vt:variant>
      <vt:variant>
        <vt:i4>5</vt:i4>
      </vt:variant>
      <vt:variant>
        <vt:lpwstr>http://lnx72in:9000/intellicus/</vt:lpwstr>
      </vt:variant>
      <vt:variant>
        <vt:lpwstr/>
      </vt:variant>
      <vt:variant>
        <vt:i4>3407911</vt:i4>
      </vt:variant>
      <vt:variant>
        <vt:i4>15</vt:i4>
      </vt:variant>
      <vt:variant>
        <vt:i4>0</vt:i4>
      </vt:variant>
      <vt:variant>
        <vt:i4>5</vt:i4>
      </vt:variant>
      <vt:variant>
        <vt:lpwstr>https://qualidadeonline.wordpress.com/2010/05/28/ferramenta-da-qualidade-gut-gravidade-urgencia-tendencia/</vt:lpwstr>
      </vt:variant>
      <vt:variant>
        <vt:lpwstr/>
      </vt:variant>
      <vt:variant>
        <vt:i4>2424911</vt:i4>
      </vt:variant>
      <vt:variant>
        <vt:i4>12</vt:i4>
      </vt:variant>
      <vt:variant>
        <vt:i4>0</vt:i4>
      </vt:variant>
      <vt:variant>
        <vt:i4>5</vt:i4>
      </vt:variant>
      <vt:variant>
        <vt:lpwstr>mailto:compliance@embraer.com.br</vt:lpwstr>
      </vt:variant>
      <vt:variant>
        <vt:lpwstr/>
      </vt:variant>
      <vt:variant>
        <vt:i4>2293817</vt:i4>
      </vt:variant>
      <vt:variant>
        <vt:i4>9</vt:i4>
      </vt:variant>
      <vt:variant>
        <vt:i4>0</vt:i4>
      </vt:variant>
      <vt:variant>
        <vt:i4>5</vt:i4>
      </vt:variant>
      <vt:variant>
        <vt:lpwstr>https://www.youtube.com/watch?v=MvqXboOYgDY</vt:lpwstr>
      </vt:variant>
      <vt:variant>
        <vt:lpwstr/>
      </vt:variant>
      <vt:variant>
        <vt:i4>5570633</vt:i4>
      </vt:variant>
      <vt:variant>
        <vt:i4>6</vt:i4>
      </vt:variant>
      <vt:variant>
        <vt:i4>0</vt:i4>
      </vt:variant>
      <vt:variant>
        <vt:i4>5</vt:i4>
      </vt:variant>
      <vt:variant>
        <vt:lpwstr>http://pt.embraerexecutivejets.com/en-us/Pages/Index.aspx</vt:lpwstr>
      </vt:variant>
      <vt:variant>
        <vt:lpwstr/>
      </vt:variant>
      <vt:variant>
        <vt:i4>2949239</vt:i4>
      </vt:variant>
      <vt:variant>
        <vt:i4>3</vt:i4>
      </vt:variant>
      <vt:variant>
        <vt:i4>0</vt:i4>
      </vt:variant>
      <vt:variant>
        <vt:i4>5</vt:i4>
      </vt:variant>
      <vt:variant>
        <vt:lpwstr>http://pt.wikipedia.org/wiki/Alerta_A%C3%A9reo_Antecipado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Sargento</dc:creator>
  <cp:keywords/>
  <cp:lastModifiedBy>PAULO ROBERTO DE SA ARAUJO</cp:lastModifiedBy>
  <cp:revision>2</cp:revision>
  <dcterms:created xsi:type="dcterms:W3CDTF">2024-09-27T19:30:00Z</dcterms:created>
  <dcterms:modified xsi:type="dcterms:W3CDTF">2024-09-27T19:30:00Z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d0459ad-4eb7-43ee-b2e0-a4f39d08f16c_Enabled">
    <vt:lpwstr>true</vt:lpwstr>
  </property>
  <property fmtid="{D5CDD505-2E9C-101B-9397-08002B2CF9AE}" pid="3" name="MSIP_Label_ad0459ad-4eb7-43ee-b2e0-a4f39d08f16c_SetDate">
    <vt:lpwstr>2024-09-27T19:30:54Z</vt:lpwstr>
  </property>
  <property fmtid="{D5CDD505-2E9C-101B-9397-08002B2CF9AE}" pid="4" name="MSIP_Label_ad0459ad-4eb7-43ee-b2e0-a4f39d08f16c_Method">
    <vt:lpwstr>Privileged</vt:lpwstr>
  </property>
  <property fmtid="{D5CDD505-2E9C-101B-9397-08002B2CF9AE}" pid="5" name="MSIP_Label_ad0459ad-4eb7-43ee-b2e0-a4f39d08f16c_Name">
    <vt:lpwstr>Private</vt:lpwstr>
  </property>
  <property fmtid="{D5CDD505-2E9C-101B-9397-08002B2CF9AE}" pid="6" name="MSIP_Label_ad0459ad-4eb7-43ee-b2e0-a4f39d08f16c_SiteId">
    <vt:lpwstr>1b5ba8a2-315d-45ce-959a-42b748c01de7</vt:lpwstr>
  </property>
  <property fmtid="{D5CDD505-2E9C-101B-9397-08002B2CF9AE}" pid="7" name="MSIP_Label_ad0459ad-4eb7-43ee-b2e0-a4f39d08f16c_ActionId">
    <vt:lpwstr>a1a017fe-76ae-4557-833f-19886246b1fe</vt:lpwstr>
  </property>
  <property fmtid="{D5CDD505-2E9C-101B-9397-08002B2CF9AE}" pid="8" name="MSIP_Label_ad0459ad-4eb7-43ee-b2e0-a4f39d08f16c_ContentBits">
    <vt:lpwstr>0</vt:lpwstr>
  </property>
</Properties>
</file>