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INFORMATIZANDO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é um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rojeto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S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ocial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, para formar jovens a partir de 13 anos, preferencialmente que estejam fora do mercado de trabalho, com conteúdos que promovam o conhecimento e desenvolvimento em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Tecnologias da Informação, Comunicação e Empreendedorismo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 O objetivo é capacitar os jovens principalmente das comunidades do Rio de Janeiro para desenvolver competências técnicas,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sociais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e econômicas.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Para operacionalizar o programa, a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CpTech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em parceria com Educap e a Faculdade Frasce irão capacitar os educadores para multiplicarem esse conteúdo com competência e qualidade, bem como buscar jovens que estejam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dentro do público-alvo do programa. Além do conteúdo e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suporte institucional.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25E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977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NFVH6d4sgmBRYtqK97U6d5f+jA==">AMUW2mVA6HpaORRfJ9nfh0W1/ewfAMJGkjtcZzcvRsNhZVOQUaEytDqzuJMtbRJKMgJTeBP+pXE6qJxBUhNlh5t0YgKP0YIhPi7MeHTQ5XgHZKOt02ov/u8=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2019-04-09T19:54:00Z</dcterms:created>
  <dc:creator>EDUCAP.25.10.17</dc:creator>
</cp:coreProperties>
</file>