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83D8" w14:textId="06AD0EEB" w:rsidR="00CE4EB7" w:rsidRPr="00CE4EB7" w:rsidRDefault="00CE4EB7" w:rsidP="00CE4EB7">
      <w:pPr>
        <w:rPr>
          <w:b/>
          <w:bCs/>
          <w:sz w:val="40"/>
          <w:szCs w:val="40"/>
        </w:rPr>
      </w:pPr>
      <w:r w:rsidRPr="00CE4EB7">
        <w:rPr>
          <w:b/>
          <w:bCs/>
          <w:sz w:val="40"/>
          <w:szCs w:val="40"/>
        </w:rPr>
        <w:t xml:space="preserve">importância do prefixo </w:t>
      </w:r>
      <w:proofErr w:type="spellStart"/>
      <w:r w:rsidRPr="00CE4EB7">
        <w:rPr>
          <w:b/>
          <w:bCs/>
          <w:sz w:val="40"/>
          <w:szCs w:val="40"/>
        </w:rPr>
        <w:t>wp</w:t>
      </w:r>
      <w:proofErr w:type="spellEnd"/>
      <w:r w:rsidRPr="00CE4EB7">
        <w:rPr>
          <w:b/>
          <w:bCs/>
          <w:sz w:val="40"/>
          <w:szCs w:val="40"/>
        </w:rPr>
        <w:t>_</w:t>
      </w:r>
    </w:p>
    <w:p w14:paraId="57EEF2FD" w14:textId="0897E973" w:rsidR="00CE4EB7" w:rsidRDefault="00CE4EB7" w:rsidP="00CE4EB7">
      <w:r>
        <w:t xml:space="preserve">Muitas pessoas podem se perguntar o porquê de ser interessante mudar o prefixo da tabela padrão do </w:t>
      </w:r>
      <w:proofErr w:type="spellStart"/>
      <w:r>
        <w:t>WordPress</w:t>
      </w:r>
      <w:proofErr w:type="spellEnd"/>
      <w:r>
        <w:t xml:space="preserve"> de </w:t>
      </w:r>
      <w:proofErr w:type="spellStart"/>
      <w:r>
        <w:t>wp</w:t>
      </w:r>
      <w:proofErr w:type="spellEnd"/>
      <w:r>
        <w:t>_ para algo diferente. A resposta é simples: segurança.</w:t>
      </w:r>
    </w:p>
    <w:p w14:paraId="04ECC25C" w14:textId="77777777" w:rsidR="00CE4EB7" w:rsidRDefault="00CE4EB7" w:rsidP="00CE4EB7"/>
    <w:p w14:paraId="09E8ECDC" w14:textId="77777777" w:rsidR="00CE4EB7" w:rsidRDefault="00CE4EB7" w:rsidP="00CE4EB7">
      <w:r>
        <w:t>O prefixo padrão da tabela é uma informação pública e conhecida por muitos hackers, o que pode facilitar ataques ao seu site. Mudar o prefixo da tabela pode tornar mais difícil para os invasores adivinharem o nome das tabelas em seu banco de dados.</w:t>
      </w:r>
    </w:p>
    <w:p w14:paraId="47D3788E" w14:textId="77777777" w:rsidR="00CE4EB7" w:rsidRDefault="00CE4EB7" w:rsidP="00CE4EB7"/>
    <w:p w14:paraId="16C4C81D" w14:textId="77777777" w:rsidR="00CE4EB7" w:rsidRDefault="00CE4EB7" w:rsidP="00CE4EB7">
      <w:r>
        <w:t xml:space="preserve">Além disso, se você estiver usando o mesmo prefixo de tabela em todos os seus sites do </w:t>
      </w:r>
      <w:proofErr w:type="spellStart"/>
      <w:r>
        <w:t>WordPress</w:t>
      </w:r>
      <w:proofErr w:type="spellEnd"/>
      <w:r>
        <w:t>, um invasor que já tenha acesso a um de seus bancos de dados poderá facilmente assumir o controle de seus outros sites. Ao mudar o prefixo da tabela, você pode dificultar a vida dos hackers e proteger seus sites.</w:t>
      </w:r>
    </w:p>
    <w:p w14:paraId="163DC2ED" w14:textId="77777777" w:rsidR="00CE4EB7" w:rsidRDefault="00CE4EB7" w:rsidP="00CE4EB7"/>
    <w:p w14:paraId="5A6BAF06" w14:textId="77777777" w:rsidR="00CE4EB7" w:rsidRDefault="00CE4EB7" w:rsidP="00CE4EB7">
      <w:r>
        <w:t xml:space="preserve">Mudar o prefixo da tabela é um processo relativamente simples, contudo requer certo conhecimento técnico pois envolve não apenas editar o arquivo </w:t>
      </w:r>
      <w:proofErr w:type="spellStart"/>
      <w:r>
        <w:t>wp-config.php</w:t>
      </w:r>
      <w:proofErr w:type="spellEnd"/>
      <w:r>
        <w:t xml:space="preserve"> na raiz do seu site alterando a linha </w:t>
      </w:r>
      <w:proofErr w:type="spellStart"/>
      <w:r>
        <w:t>table_prefix</w:t>
      </w:r>
      <w:proofErr w:type="spellEnd"/>
      <w:r>
        <w:t xml:space="preserve"> (que faz referência ao prefixo utilizado atualmente pelas tabelas de dados da aplicação) como também acessar o banco de dados para efetivação da alteração dos prefixos e, finalmente, atualizar todas as referências aos nomes antigos das tabelas do banco para os novos nomes, o que exige conhecimentos da linguagem SQL de manipulação de banco de dados. Sendo assim, o melhor momento para definir e escolher um prefixo para as tabelas do banco de dados do seu site é o momento da instalação do </w:t>
      </w:r>
      <w:proofErr w:type="spellStart"/>
      <w:r>
        <w:t>WordPress</w:t>
      </w:r>
      <w:proofErr w:type="spellEnd"/>
      <w:r>
        <w:t xml:space="preserve"> mesmo.</w:t>
      </w:r>
    </w:p>
    <w:p w14:paraId="70266A78" w14:textId="77777777" w:rsidR="00CE4EB7" w:rsidRDefault="00CE4EB7" w:rsidP="00CE4EB7"/>
    <w:p w14:paraId="0CCF7003" w14:textId="77777777" w:rsidR="00CE4EB7" w:rsidRDefault="00CE4EB7" w:rsidP="00CE4EB7">
      <w:r>
        <w:t xml:space="preserve">Adicionalmente, é importante lembrar que antes de fazer qualquer mudança no banco de dados do </w:t>
      </w:r>
      <w:proofErr w:type="spellStart"/>
      <w:r>
        <w:t>WordPress</w:t>
      </w:r>
      <w:proofErr w:type="spellEnd"/>
      <w:r>
        <w:t>, é recomendável fazer um backup completo do site para evitar possíveis problemas.</w:t>
      </w:r>
    </w:p>
    <w:p w14:paraId="0D08E4A8" w14:textId="77777777" w:rsidR="00CE4EB7" w:rsidRDefault="00CE4EB7" w:rsidP="00CE4EB7"/>
    <w:p w14:paraId="2938B209" w14:textId="77777777" w:rsidR="00CE4EB7" w:rsidRDefault="00CE4EB7" w:rsidP="00CE4EB7">
      <w:r>
        <w:t xml:space="preserve">Em resumo, mudar o prefixo da tabela do </w:t>
      </w:r>
      <w:proofErr w:type="spellStart"/>
      <w:r>
        <w:t>WordPress</w:t>
      </w:r>
      <w:proofErr w:type="spellEnd"/>
      <w:r>
        <w:t xml:space="preserve"> pode ajudar a proteger seus sites contra hackers e é uma medida de segurança importante que deve ser considerada.</w:t>
      </w:r>
    </w:p>
    <w:p w14:paraId="7F12D52A" w14:textId="77777777" w:rsidR="00CE4EB7" w:rsidRDefault="00CE4EB7" w:rsidP="00CE4EB7"/>
    <w:p w14:paraId="125C93AA" w14:textId="10889A8E" w:rsidR="00451342" w:rsidRDefault="00CE4EB7" w:rsidP="00CE4EB7">
      <w:r>
        <w:t>Até mais!</w:t>
      </w:r>
    </w:p>
    <w:sectPr w:rsidR="0045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B7"/>
    <w:rsid w:val="00451342"/>
    <w:rsid w:val="00C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A415"/>
  <w15:chartTrackingRefBased/>
  <w15:docId w15:val="{59CD565B-386F-4DB2-92FE-5328A8E0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2024-02-07T00:42:00Z</dcterms:created>
  <dcterms:modified xsi:type="dcterms:W3CDTF">2024-02-07T00:44:00Z</dcterms:modified>
</cp:coreProperties>
</file>