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9F62" w14:textId="6B3A30E2" w:rsidR="00012061" w:rsidRDefault="0084554A">
      <w:r>
        <w:t>Voltando no tempo e desfazendo alterações</w:t>
      </w:r>
    </w:p>
    <w:p w14:paraId="658C1F95" w14:textId="7774103F" w:rsidR="0084554A" w:rsidRDefault="0084554A" w:rsidP="0084554A">
      <w:pPr>
        <w:pStyle w:val="PargrafodaLista"/>
        <w:numPr>
          <w:ilvl w:val="0"/>
          <w:numId w:val="1"/>
        </w:numPr>
        <w:ind w:left="1068"/>
      </w:pPr>
      <w:r>
        <w:t>Com o Git, é possível “voltar no tempo” e acessar commits realizados anteriormente, ou seja, é como se existissem vários backups do projeto e com isso poderemos voltar quando for necessário.</w:t>
      </w:r>
    </w:p>
    <w:p w14:paraId="30CB62A8" w14:textId="143B4590" w:rsidR="0084554A" w:rsidRDefault="00BB4E03" w:rsidP="0084554A">
      <w:pPr>
        <w:pStyle w:val="PargrafodaLista"/>
        <w:numPr>
          <w:ilvl w:val="0"/>
          <w:numId w:val="1"/>
        </w:numPr>
        <w:ind w:left="1068"/>
      </w:pPr>
      <w:r>
        <w:t>O visual studio code em sua interface não disponibiliza um comando de “log” para ver o histórico de commits realizados, então, usaremos o terminal para visualizar os mesmos, através do comando: Git log</w:t>
      </w:r>
    </w:p>
    <w:p w14:paraId="2FD92A12" w14:textId="1085C43A" w:rsidR="00BB4E03" w:rsidRDefault="00BB4E03" w:rsidP="0084554A">
      <w:pPr>
        <w:pStyle w:val="PargrafodaLista"/>
        <w:numPr>
          <w:ilvl w:val="0"/>
          <w:numId w:val="1"/>
        </w:numPr>
        <w:ind w:left="1068"/>
      </w:pPr>
      <w:r>
        <w:t>Ao visualizar o log das alterações no terminal, veja que os mesmos possuem uma espécie de ID</w:t>
      </w:r>
    </w:p>
    <w:p w14:paraId="1468FC52" w14:textId="00E35C18" w:rsidR="00BB4E03" w:rsidRDefault="00BB4E03" w:rsidP="00BB4E03">
      <w:r w:rsidRPr="00BB4E03">
        <w:drawing>
          <wp:inline distT="0" distB="0" distL="0" distR="0" wp14:anchorId="2D50C11D" wp14:editId="1C9368A6">
            <wp:extent cx="5400040" cy="1230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8A95" w14:textId="77777777" w:rsidR="00BB4E03" w:rsidRDefault="00BB4E03" w:rsidP="00BB4E03"/>
    <w:p w14:paraId="0260FDA0" w14:textId="4BCFE29F" w:rsidR="00BB4E03" w:rsidRDefault="00BB4E03" w:rsidP="00BB4E03">
      <w:pPr>
        <w:pStyle w:val="PargrafodaLista"/>
        <w:numPr>
          <w:ilvl w:val="0"/>
          <w:numId w:val="1"/>
        </w:numPr>
      </w:pPr>
      <w:r>
        <w:t>Copie o Id desejado (antes disso, pressione a tecla Q para sair do log)</w:t>
      </w:r>
    </w:p>
    <w:p w14:paraId="7950674B" w14:textId="0E811561" w:rsidR="00BB4E03" w:rsidRDefault="00BB4E03" w:rsidP="00317BC7">
      <w:pPr>
        <w:pStyle w:val="PargrafodaLista"/>
        <w:numPr>
          <w:ilvl w:val="0"/>
          <w:numId w:val="1"/>
        </w:numPr>
      </w:pPr>
      <w:r>
        <w:t>Digite o comando git revert id_aqui</w:t>
      </w:r>
    </w:p>
    <w:p w14:paraId="5A4281FA" w14:textId="5FFCA35C" w:rsidR="00317BC7" w:rsidRDefault="00317BC7" w:rsidP="007212AE">
      <w:pPr>
        <w:pStyle w:val="PargrafodaLista"/>
        <w:numPr>
          <w:ilvl w:val="0"/>
          <w:numId w:val="1"/>
        </w:numPr>
      </w:pPr>
      <w:r>
        <w:t>As reversões serão realizadas e com isto você poderá ver que foi acessado o conteúdo do arquivo anterior.</w:t>
      </w:r>
    </w:p>
    <w:sectPr w:rsidR="00317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463BA"/>
    <w:multiLevelType w:val="hybridMultilevel"/>
    <w:tmpl w:val="89F2A8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8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4A"/>
    <w:rsid w:val="00012061"/>
    <w:rsid w:val="00317BC7"/>
    <w:rsid w:val="007212AE"/>
    <w:rsid w:val="0084554A"/>
    <w:rsid w:val="00BB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9C792"/>
  <w15:chartTrackingRefBased/>
  <w15:docId w15:val="{05E400D6-6330-4F94-BB0F-7257D8BC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</dc:creator>
  <cp:keywords/>
  <dc:description/>
  <cp:lastModifiedBy>Paulo Eduardo</cp:lastModifiedBy>
  <cp:revision>2</cp:revision>
  <dcterms:created xsi:type="dcterms:W3CDTF">2024-02-17T23:14:00Z</dcterms:created>
  <dcterms:modified xsi:type="dcterms:W3CDTF">2024-02-18T00:01:00Z</dcterms:modified>
</cp:coreProperties>
</file>