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A559F" w14:textId="4FBBFDEF" w:rsidR="00012061" w:rsidRDefault="002B4600">
      <w:r>
        <w:t xml:space="preserve">Apagando </w:t>
      </w:r>
      <w:proofErr w:type="spellStart"/>
      <w:r>
        <w:t>commits</w:t>
      </w:r>
      <w:proofErr w:type="spellEnd"/>
    </w:p>
    <w:p w14:paraId="177DFCE2" w14:textId="3FB317E5" w:rsidR="002B4600" w:rsidRDefault="002B4600" w:rsidP="002B4600">
      <w:pPr>
        <w:pStyle w:val="PargrafodaLista"/>
        <w:numPr>
          <w:ilvl w:val="0"/>
          <w:numId w:val="1"/>
        </w:numPr>
      </w:pPr>
      <w:r>
        <w:t xml:space="preserve">Usar o comando </w:t>
      </w:r>
      <w:proofErr w:type="spellStart"/>
      <w:r>
        <w:t>git</w:t>
      </w:r>
      <w:proofErr w:type="spellEnd"/>
      <w:r>
        <w:t xml:space="preserve"> log para saber qual o </w:t>
      </w:r>
      <w:proofErr w:type="spellStart"/>
      <w:r>
        <w:t>commit</w:t>
      </w:r>
      <w:proofErr w:type="spellEnd"/>
      <w:r>
        <w:t xml:space="preserve"> desejado para apagar/resetar</w:t>
      </w:r>
    </w:p>
    <w:p w14:paraId="5CD4F8FD" w14:textId="6A97011C" w:rsidR="002B4600" w:rsidRDefault="002B4600" w:rsidP="002B4600">
      <w:pPr>
        <w:pStyle w:val="PargrafodaLista"/>
        <w:numPr>
          <w:ilvl w:val="0"/>
          <w:numId w:val="1"/>
        </w:numPr>
      </w:pPr>
      <w:r>
        <w:t xml:space="preserve">Para apagar um </w:t>
      </w:r>
      <w:proofErr w:type="spellStart"/>
      <w:r>
        <w:t>commit</w:t>
      </w:r>
      <w:proofErr w:type="spellEnd"/>
      <w:r>
        <w:t xml:space="preserve"> (Resetar), basta usar o </w:t>
      </w:r>
      <w:proofErr w:type="gramStart"/>
      <w:r>
        <w:t>comando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reset –hard </w:t>
      </w:r>
      <w:proofErr w:type="spellStart"/>
      <w:r>
        <w:t>id_commit_aqui</w:t>
      </w:r>
      <w:proofErr w:type="spellEnd"/>
    </w:p>
    <w:p w14:paraId="66D72148" w14:textId="3653F48A" w:rsidR="002B4600" w:rsidRDefault="002B4600" w:rsidP="002B4600">
      <w:pPr>
        <w:pStyle w:val="PargrafodaLista"/>
        <w:numPr>
          <w:ilvl w:val="0"/>
          <w:numId w:val="1"/>
        </w:numPr>
      </w:pPr>
      <w:r>
        <w:t xml:space="preserve">Importante: Você deve pegar o ID do comando anterior ao atual, e não o atual, pois caso seja o atual não realizará a alteração e o código permanecerá como está. </w:t>
      </w:r>
    </w:p>
    <w:p w14:paraId="1E424F19" w14:textId="613A5215" w:rsidR="002B4600" w:rsidRDefault="002B4600" w:rsidP="002B4600">
      <w:pPr>
        <w:pStyle w:val="PargrafodaLista"/>
        <w:numPr>
          <w:ilvl w:val="0"/>
          <w:numId w:val="1"/>
        </w:numPr>
      </w:pPr>
      <w:proofErr w:type="spellStart"/>
      <w:r>
        <w:t>Vc</w:t>
      </w:r>
      <w:proofErr w:type="spellEnd"/>
      <w:r>
        <w:t xml:space="preserve"> deve pegar justamente o Id do </w:t>
      </w:r>
      <w:proofErr w:type="spellStart"/>
      <w:r>
        <w:t>commit</w:t>
      </w:r>
      <w:proofErr w:type="spellEnd"/>
      <w:r>
        <w:t xml:space="preserve"> anterior ao atual, para que as alterações retornem e o </w:t>
      </w:r>
      <w:proofErr w:type="spellStart"/>
      <w:r>
        <w:t>commit</w:t>
      </w:r>
      <w:proofErr w:type="spellEnd"/>
      <w:r>
        <w:t xml:space="preserve"> seja apagado.</w:t>
      </w:r>
    </w:p>
    <w:p w14:paraId="66670C5F" w14:textId="1842AA5D" w:rsidR="002B4600" w:rsidRDefault="00233BE4" w:rsidP="002B4600">
      <w:pPr>
        <w:pStyle w:val="PargrafodaLista"/>
        <w:numPr>
          <w:ilvl w:val="0"/>
          <w:numId w:val="1"/>
        </w:numPr>
      </w:pPr>
      <w:r>
        <w:t xml:space="preserve">É importante também realizar este procedimento apenas de maneira local, ou seja, sem ter realizado o </w:t>
      </w:r>
      <w:proofErr w:type="spellStart"/>
      <w:r>
        <w:t>push</w:t>
      </w:r>
      <w:proofErr w:type="spellEnd"/>
      <w:r>
        <w:t xml:space="preserve"> para o repositório remoto.</w:t>
      </w:r>
    </w:p>
    <w:p w14:paraId="018A901F" w14:textId="111BAF36" w:rsidR="00233BE4" w:rsidRDefault="00233BE4" w:rsidP="002B4600">
      <w:pPr>
        <w:pStyle w:val="PargrafodaLista"/>
        <w:numPr>
          <w:ilvl w:val="0"/>
          <w:numId w:val="1"/>
        </w:numPr>
      </w:pPr>
      <w:r>
        <w:t>Isso seria um pouco chato, pois deixaria confuso, caso outras pessoas estejam trabalhando no mesmo projeto e poderia até gerar um conflito.</w:t>
      </w:r>
    </w:p>
    <w:p w14:paraId="4824E31F" w14:textId="72F5F1FF" w:rsidR="00233BE4" w:rsidRDefault="00233BE4" w:rsidP="00233BE4">
      <w:pPr>
        <w:pStyle w:val="PargrafodaLista"/>
        <w:numPr>
          <w:ilvl w:val="0"/>
          <w:numId w:val="1"/>
        </w:numPr>
      </w:pPr>
      <w:r>
        <w:t xml:space="preserve">Para saber mais, acesse esta documentação: </w:t>
      </w:r>
      <w:hyperlink r:id="rId5" w:history="1">
        <w:r w:rsidRPr="002946A4">
          <w:rPr>
            <w:rStyle w:val="Hyperlink"/>
          </w:rPr>
          <w:t>https://git-scm.com/docs/git-reset/pt_BR</w:t>
        </w:r>
      </w:hyperlink>
    </w:p>
    <w:p w14:paraId="1B9B09AE" w14:textId="77777777" w:rsidR="002B4600" w:rsidRDefault="002B4600"/>
    <w:sectPr w:rsidR="002B46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C229C"/>
    <w:multiLevelType w:val="hybridMultilevel"/>
    <w:tmpl w:val="05140E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062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600"/>
    <w:rsid w:val="00012061"/>
    <w:rsid w:val="00233BE4"/>
    <w:rsid w:val="002B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B67D9"/>
  <w15:chartTrackingRefBased/>
  <w15:docId w15:val="{928AF815-968F-4734-8ECA-ECD362B4B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460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33BE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33B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docs/git-reset/pt_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Eduardo</dc:creator>
  <cp:keywords/>
  <dc:description/>
  <cp:lastModifiedBy>Paulo Eduardo</cp:lastModifiedBy>
  <cp:revision>1</cp:revision>
  <dcterms:created xsi:type="dcterms:W3CDTF">2024-02-18T00:01:00Z</dcterms:created>
  <dcterms:modified xsi:type="dcterms:W3CDTF">2024-02-18T00:15:00Z</dcterms:modified>
</cp:coreProperties>
</file>