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List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List papiera klesol na zem,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Pošliapu nohy, ja ho nezdvihnem.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List, jeden druhý,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Na všetky sme zabudli,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Ako záhrada postavená,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Ale nie pre ľudí.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hd w:fill="FFFFFF" w:val="clear"/>
        </w:rPr>
        <w:t>S čiernim okom,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Na zlatej listine,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Dúfali sme že sa,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Toho jeden deň zbavíme,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Zabudli sme na strom,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Čo nás chránil pred suchom,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Zhodili sme ho na čiernu cestu,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Keď príde záhuba vyhne sa tomu miestu,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Veď načo, veď už prišla.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Svetlom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Svetlom preletel 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Zlomený presne v strede,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Svet sa zatočil,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Odišiel niekde vedle,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Keď v paralelnom svete,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 xml:space="preserve">Zabudli sme nastúpiť, 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Nikdy nemôžeme,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Zobrať svetu jeho živú vodu,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Keď sme zabudli nastúpiť,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 xml:space="preserve">Alebo nechceli, 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Nikdy sme nevynašli,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V týždni päť nedelí,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Keď sme zabudli že sme,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Naše meno sa nikdy svet nedozvie,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V inom, v paralelnom svete,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 xml:space="preserve">Sme nastúpili, 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Čo sa stalo, možno neviete,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Všetci sme zobrali,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Priniesli svoje poznámky,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Vznikli nové sídla,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Už nie na zámky,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Vznikli nové veci,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Spojili sme sa všetci.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color w:val="000000"/>
          <w:sz w:val="24"/>
          <w:shd w:fill="FFFFFF" w:val="clear"/>
        </w:rPr>
      </w:pPr>
      <w:bookmarkStart w:id="0" w:name="_GoBack"/>
      <w:bookmarkEnd w:id="0"/>
      <w:r>
        <w:rPr>
          <w:rFonts w:cs="Times New Roman" w:ascii="Times New Roman" w:hAnsi="Times New Roman"/>
          <w:b/>
          <w:color w:val="000000"/>
          <w:sz w:val="24"/>
          <w:shd w:fill="FFFFFF" w:val="clear"/>
        </w:rPr>
        <w:t>Nechcem ľudí</w:t>
      </w:r>
    </w:p>
    <w:p>
      <w:pPr>
        <w:pStyle w:val="Normal"/>
        <w:spacing w:before="0" w:after="0"/>
        <w:jc w:val="center"/>
        <w:rPr>
          <w:color w:val="000000"/>
          <w:shd w:fill="FFFFFF" w:val="clear"/>
        </w:rPr>
      </w:pPr>
      <w:r>
        <w:rPr>
          <w:color w:val="000000"/>
          <w:shd w:fill="FFFFFF" w:val="clear"/>
        </w:rPr>
      </w:r>
    </w:p>
    <w:p>
      <w:pPr>
        <w:sectPr>
          <w:type w:val="nextPage"/>
          <w:pgSz w:w="11906" w:h="16838"/>
          <w:pgMar w:left="1417" w:right="1417" w:header="0" w:top="1417" w:footer="0" w:bottom="1417" w:gutter="0"/>
          <w:pgNumType w:fmt="decimal"/>
          <w:formProt w:val="false"/>
          <w:textDirection w:val="lrTb"/>
          <w:docGrid w:type="default" w:linePitch="360" w:charSpace="4294965247"/>
        </w:sectPr>
      </w:pP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bookmarkStart w:id="1" w:name="_GoBack1"/>
      <w:bookmarkEnd w:id="1"/>
      <w:r>
        <w:rPr>
          <w:rFonts w:cs="Times New Roman" w:ascii="Times New Roman" w:hAnsi="Times New Roman"/>
          <w:color w:val="000000"/>
          <w:sz w:val="24"/>
          <w:shd w:fill="FFFFFF" w:val="clear"/>
        </w:rPr>
        <w:t>Nechcem ľudí,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 xml:space="preserve">Čo kradnú mi životy. 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Nechcem ľudí,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Čo ničia sny,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A pravidlá svoje,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Pravidlom každým,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K diktatúre morálky,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Cestu to dláždi,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Nechcem ľudí,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Čo svoje sny,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Nútia iným,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 xml:space="preserve">A ostatní, 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Nezávisle,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Trpieť musia,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Za ich činy.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Nechcem ľudí,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Čo keď niečo nezvládajú,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Zabudnú na tých,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Čo po nich prichádzajú.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Nechcem ľudí,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Ktorí nechápu,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Že každý má niečo,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Čo vie,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Čo robiť chce,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Ale nemôže,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Lebo spoločnosť ľudí,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V stereotypoch,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A v morálnom,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Silnom, nikdy Neschválenom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Zákone sa topí.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Nechcem ľudí,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Čo spoločnosť ukladajú,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Do víru bez možností,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Čo zo všetkých,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Prečo sa máme Prispôsobiť spoločnosti?!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Keď prijmeme osud tento,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Ostane iba memento,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Na to čo sme spravili,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Keď sme vnútili,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Osud svoj, ktorý,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Tiež je iba manipulom,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Ktorým ťa presvedčí,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Zmier sa s tým,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Už inak nebude,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Osud to urobil.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A takto nás všetkých dajú,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Do neprehľadnej bubliny,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Kde je hrozba, byť iným,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A prečo by som mal byť,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Ako všetci ostatný,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Keď môžem byť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Sám sebou,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A tolerovať ostatné sny,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Nebude to predsa lepšie,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Ako táto lesklá bublina,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Čo sme urobili,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Keď sme pochopili,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Báli sme sa iných rás,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A preto radšej,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Nás umlčali,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No raz príde nás čas,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Keď bude normálne,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Byť iným,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A byť jedným z nás,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Keď budeme môcť napĺňať,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Pre seba a pre všetkých,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Pretože keď budeme všetci,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Robiť to,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Na čo máme a čo nás baví,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Je tu paradox malý,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Keď sme ideál vystavali,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Keď ten čo pomôže,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Ľudstvu,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Svojou myšlienkou,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Prácou,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Ale ten kto čo urobí,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Jeho meno za chvíľu Vybledne,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 xml:space="preserve">A tí, 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Kto ich bude poznať?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 xml:space="preserve">Ľudia, 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Teraz sa vás pýtam,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Prečo nemáte radi iných,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Bojíte sa že vaše mená vyblednú,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Kedy vás budeme súdiť za činy,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Spoločnosť ide k dnu,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Byť iným je nebezpečné,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Vždy a všade,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Boja sa nás,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A keby sme sa náhodou spojiť,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A odmietnuť diktatúru,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Varovanie nebezpečna,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Vraj skutočný život tam nie je!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A či tu,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Kde nás ničia,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Tu žijeme.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Skutočný život,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Nie je to len vydieranie,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 xml:space="preserve">Ako primäť 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K zmene,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Na normálnych vás,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Skutočný život je predsa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Tam,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 xml:space="preserve">Kde slobodne môžem 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Byť iným,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A byť jedným z nás,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A nie tu,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V neprehľadnej bubline,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V cele bez stien,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Kde nás ničíte,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Aby sme sa stali vami,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Mám jedno tiché dúfanie,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Ktoré sa hádam Nerozpadne pod kašou Normálnosti.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Že raz sa bude dať žiť,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S toleranciou,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Sme iný,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Hádam tá bublina spľasne.</w:t>
      </w:r>
    </w:p>
    <w:p>
      <w:pPr>
        <w:sectPr>
          <w:type w:val="continuous"/>
          <w:pgSz w:w="11906" w:h="16838"/>
          <w:pgMar w:left="1417" w:right="1417" w:header="0" w:top="1417" w:footer="0" w:bottom="1417" w:gutter="0"/>
          <w:cols w:num="3" w:equalWidth="false" w:sep="false">
            <w:col w:w="2743" w:space="104"/>
            <w:col w:w="3541" w:space="0"/>
            <w:col w:w="2682"/>
          </w:cols>
          <w:formProt w:val="false"/>
          <w:textDirection w:val="lrTb"/>
          <w:docGrid w:type="default" w:linePitch="360" w:charSpace="4294965247"/>
        </w:sectPr>
      </w:pPr>
    </w:p>
    <w:sectPr>
      <w:type w:val="continuous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sk-SK" w:eastAsia="en-US" w:bidi="ar-SA"/>
      </w:rPr>
    </w:rPrDefault>
    <w:pPrDefault>
      <w:pPr>
        <w:spacing w:lineRule="auto" w:line="276"/>
      </w:pPr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sk-SK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Nadpis">
    <w:name w:val="Nadpis"/>
    <w:basedOn w:val="Normal"/>
    <w:next w:val="Telotex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lotextu">
    <w:name w:val="Telo textu"/>
    <w:basedOn w:val="Normal"/>
    <w:pPr>
      <w:spacing w:lineRule="auto" w:line="288" w:before="0" w:after="140"/>
    </w:pPr>
    <w:rPr/>
  </w:style>
  <w:style w:type="paragraph" w:styleId="Zoznam">
    <w:name w:val="Zoznam"/>
    <w:basedOn w:val="Telotextu"/>
    <w:pPr/>
    <w:rPr>
      <w:rFonts w:cs="FreeSans"/>
    </w:rPr>
  </w:style>
  <w:style w:type="paragraph" w:styleId="Popis">
    <w:name w:val="Po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Normlnatabuka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2013-02-12T07:30:00Z</dcterms:created>
  <dc:creator>admin</dc:creator>
  <dc:language>sk-SK</dc:language>
  <cp:lastModifiedBy>Paulina</cp:lastModifiedBy>
  <dcterms:modified xsi:type="dcterms:W3CDTF">2014-02-22T23:43:00Z</dcterms:modified>
  <cp:revision>8</cp:revision>
</cp:coreProperties>
</file>