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Style w:val="BookTitle"/>
          <w:shd w:fill="FFFFFF" w:val="clear"/>
        </w:rPr>
      </w:pPr>
      <w:r>
        <w:rPr>
          <w:rStyle w:val="BookTitle"/>
          <w:shd w:fill="FFFFFF" w:val="clear"/>
        </w:rPr>
        <w:t>Pozostalí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Ostali sme sami 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zeme pozostalí,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nemá prednosť,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nevie nič.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tí čo sa vzbúrili,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Boli odvedení,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sami,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Pozostalý po zemi.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Zabudli sme na ostatných,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nás, na zem, na všetko.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Chytené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Boli prázdne,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Zem je preč a my jediný,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Ostali sme pozostalí,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bude žiť?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ešte stále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čím máme dôkaz.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Zabudli sme,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všetko.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Ako neutrína prejdú hmotou,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prešli časy nami,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keď bol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si ho nevšimol.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by vôbec mal?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všetci zabudli.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Ostal l</w:t>
      </w:r>
      <w:bookmarkStart w:id="0" w:name="_GoBack"/>
      <w:bookmarkEnd w:id="0"/>
      <w:r>
        <w:rPr>
          <w:rFonts w:cs="Times New Roman" w:ascii="Times New Roman" w:hAnsi="Times New Roman"/>
          <w:sz w:val="24"/>
          <w:shd w:fill="FFFFFF" w:val="clear"/>
        </w:rPr>
        <w:t>en prach.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133f96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2013-07-11T07:52:00Z</dcterms:created>
  <dc:creator>Asus_nb</dc:creator>
  <dc:language>sk-SK</dc:language>
  <cp:lastModifiedBy>Paulina</cp:lastModifiedBy>
  <dcterms:modified xsi:type="dcterms:W3CDTF">2013-12-18T22:29:00Z</dcterms:modified>
  <cp:revision>4</cp:revision>
  <dc:title>Arjena Mysle</dc:title>
</cp:coreProperties>
</file>