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Quarks, Atoms And Electrons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are we?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are we from?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Shredded,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is from ourselves,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relics from energy....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Matter changed for photons,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All of this what do you wanna reach,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just electric impulses in your brain,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Chemistry in neurons made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thought that it is god's work...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all, they are from electric too...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brain and atoms in it do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do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just your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for everyone,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superstrings's work,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are everything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thought,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what was done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molecules,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atoms,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what you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just move of photons...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You Can't Touch My Electrons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touch my electrons,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touch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touch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touch your knowledge,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touch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touch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 touched,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 </w:t>
      </w:r>
      <w:r>
        <w:rPr>
          <w:rFonts w:cs="Times New Roman" w:ascii="Times New Roman" w:hAnsi="Times New Roman"/>
          <w:sz w:val="24"/>
          <w:lang w:val="en-GB"/>
        </w:rPr>
        <w:t>Nothing is touched,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was touched....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scream,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just move of air what your voice did...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can't touch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minus and minus will never join,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 touched,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atoms, any electrons,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when we will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from energy changed for matter....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Disintegration Of The Atoms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Energy from the first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Gave us our matter,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Energy is decreasing,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we can't stop it...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We are from energy,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All of our atoms!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say that we are eternal,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nothing 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all, it is chemistry in 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more, nothing less,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say that if we believe, we will live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this chemistry is just irrational short circuit,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atom will be fallen apart,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Us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eternal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Energy will disappear one time....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Black Hole Of The Universe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my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my 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in space without information,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photon will pass across event horizon,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information from 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 am still falling down, deeper down to black hole,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the end of all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the end of all photons,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Maybe hawking radiation will take our remains like warm,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Or we will appear in second end of space across worm hole?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we are still fallin</w:t>
      </w: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g down, to black hole....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2014-01-09T22:57:00Z</dcterms:created>
  <dc:creator>Paulina</dc:creator>
  <dc:language>sk-SK</dc:language>
  <cp:lastModifiedBy>Paulina</cp:lastModifiedBy>
  <dcterms:modified xsi:type="dcterms:W3CDTF">2014-01-18T18:24:00Z</dcterms:modified>
  <cp:revision>3</cp:revision>
</cp:coreProperties>
</file>