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Moment For End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 angel,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Tell me,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 from,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 going,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start,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your creator?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was your start,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be your 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have happened,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have it happened,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it happened?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 angel,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ask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do you ask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 angel,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first who was,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tell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seen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remember?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you first saw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was created,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god`s victory,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first, but slave,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am I now?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know your start,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know your making,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were first,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you are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know, angel,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remember?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moment of my start,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Now is moment of my end.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Now is moment of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was master and slave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was law,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who don't wanna fulfil,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was fallen...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Why, I ask you 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now devil of my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why did you rhapsodi</w:t>
      </w:r>
      <w:r>
        <w:rPr>
          <w:rFonts w:cs="Times New Roman" w:ascii="Times New Roman" w:hAnsi="Times New Roman"/>
          <w:sz w:val="24"/>
          <w:lang w:val="en-GB"/>
        </w:rPr>
        <w:t>s</w:t>
      </w:r>
      <w:r>
        <w:rPr>
          <w:rFonts w:cs="Times New Roman" w:ascii="Times New Roman" w:hAnsi="Times New Roman"/>
          <w:sz w:val="24"/>
          <w:lang w:val="en-GB"/>
        </w:rPr>
        <w:t>e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didn’t wanna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I am master of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Of myself!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Bse"/>
        <w:rPr/>
      </w:pPr>
      <w:r>
        <w:rPr/>
        <w:t>Deadfeelings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defeating your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hate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wrecking your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inveigh for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killing your ideas,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destroy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damaging your view,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spurn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destroying your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crush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cutting your hand,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your end in the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hater of my 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death and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destroyer of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your 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clairvoyant of your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last dark deep abyss,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slayer of yourself and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become a kinslayer,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demon of my own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meet with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 am here.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the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my universe of the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deceiving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killing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calling you bitch,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your hater,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why do you do nothing?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why do not you hate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hate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Fight to your own freedom!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Fight to yourself!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Fight to your deadfeeling,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Become a demon, become a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Fight to your “me”!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Killing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I will not stop!</w:t>
      </w:r>
    </w:p>
    <w:p>
      <w:pPr>
        <w:pStyle w:val="Bse"/>
        <w:rPr/>
      </w:pPr>
      <w:r>
        <w:rPr/>
        <w:t>Mask of Innocence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hate me and I can just ask what is worse,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you say like you love, and real thought is kill, kill, kill,</w:t>
      </w:r>
    </w:p>
    <w:p>
      <w:pPr>
        <w:pStyle w:val="Normal"/>
        <w:widowControl/>
        <w:tabs>
          <w:tab w:val="left" w:pos="4770" w:leader="none"/>
        </w:tabs>
        <w:suppressAutoHyphens w:val="true"/>
        <w:bidi w:val="0"/>
        <w:spacing w:lineRule="auto" w:line="276" w:before="0" w:after="0"/>
        <w:ind w:left="-57" w:right="0" w:hanging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Or if you hate me and say it like you feel it.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give me smiles,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give me odes,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give me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give me surety,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give me illusions...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Open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Show me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You´ve got mask of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knows,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under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You´ve got mask of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is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made mask of innocence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any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every illusion,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have mask of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question what is true is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have mask of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where is mistake?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true face?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Child of the Death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Where is an end of the start?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 xml:space="preserve">Where is a start of the end?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New and old in 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Human without himself,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name, without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Nobody, Nothing...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Walking around the memory,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wanting to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any line, any 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Wanting to forget, to finish...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Sleeping near gate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Don´t wanna see, don´t wanna 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Booze is his answer for a wish to be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Being lost in his own way...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forgot and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be was his wish,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Making story of the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close his eyes and finish it...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 believe in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everyone, himself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Hatred was only emotion,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burning himself in hatefire...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Destroyed in his own thought,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Slashed by his 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on the start was an only 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Forget, die, destroy...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Feel pain from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Know that he is not from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his master isn’t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crush himself to the end...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scream and say to everyone,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Like he hates them and himself,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write to every line,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pain is for living too big...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death, created by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Say to world like he hates,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this fucking world, more, no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die, want to forget...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Child of the Death</w:t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  <w:t>Mirrors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don´t wanna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don´t wanna 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don´t wanna think,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don´t wanna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don´t wanna love,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don´t wanna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don´t wanna feel,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I don´t wanna hear,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don´t wanna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Crushed and lying on the floor,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 hoping and wishing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people, alone forever more,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Destroyed and lonely,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Dying and crying,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destroyed,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crushed,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unseen,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are mirrors everywhere?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my death isn’t coming?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 still listen my memories?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 mirrors,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forget!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hate!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not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Fucking motherfucker!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just die...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equalWidth="false" w:sep="false">
            <w:col w:w="4784" w:space="58"/>
            <w:col w:w="4229"/>
          </w:cols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2013-12-21T23:51:00Z</dcterms:created>
  <dc:creator>Paulina</dc:creator>
  <dc:language>sk-SK</dc:language>
  <cp:lastModifiedBy>Paulina</cp:lastModifiedBy>
  <dcterms:modified xsi:type="dcterms:W3CDTF">2014-09-13T22:02:00Z</dcterms:modified>
  <cp:revision>7</cp:revision>
</cp:coreProperties>
</file>