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/>
      </w:pPr>
      <w:r>
        <w:rPr/>
        <w:t>One Cry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How many times did you tell 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How many times did you see 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How many times did you hate 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Close your eyes and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else is it able to do,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my naught life is gone,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to do?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about us?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cry from mine,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cry from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to do?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Stripe of blood is in my face,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drunk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it was mixed with my tears,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closed my eyes,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wanna look at world which isn’t mine,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it'll never be mine,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will be mine,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life isn’t mine...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I'm screaming to the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take my life back,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want my cry back,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want myself back!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I'm a reborn destroyer,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I'm a reborn killer,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I'm a reborn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looked up,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looking at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red light in my eyes show my future,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Demon, captured of itself,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Look at my face,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mad of universe,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take my life back,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this demon,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mine!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reborn demon,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reborn!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my reborn cry!</w:t>
      </w:r>
    </w:p>
    <w:p>
      <w:pPr>
        <w:pStyle w:val="Bse"/>
        <w:rPr/>
      </w:pPr>
      <w:r>
        <w:rPr/>
        <w:t>Glory Of My End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was born,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lived,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died,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I'm dead...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Oh, yeah,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Nothing in my life had sense,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Nothing in my life had reason,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After all, we all will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Oh, fuckin' yeah,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have I done while I lived?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have I been while I lived?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have I lived while I lived?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dead...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Oh, yeah,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No act had reason,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No being had sense,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No life had reason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Oh, fuckin' yeah,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was nobody, when I was born,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was nobody, when I lived,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was nobody when I died,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I'm dead...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Oh, shit,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despise my birth,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despise my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glorify my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Oh, fuckin' yeah,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wanted to live, when I was born,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wanted to die, when I was living,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want to celebrate, when I was dying,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glorify my death...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Oh, shit,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What did I wanna do?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What did I wanna see?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What did I wanna live?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Oh, fuckin' yeah,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did I wish while I was born?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did I wish while I was living?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did I wish while I was dying?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celebrate my death....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Oh, yeah,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My wish about living during birth,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My wish about dying during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My wish about nothing during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Oh, fuckin' yeah,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Scream to the screams, on birth,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Scream to the silence, on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Scream to the light, on my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rhapsodi</w:t>
      </w:r>
      <w:r>
        <w:rPr>
          <w:rFonts w:cs="Times New Roman" w:ascii="Times New Roman" w:hAnsi="Times New Roman"/>
          <w:sz w:val="24"/>
          <w:lang w:val="en-GB"/>
        </w:rPr>
        <w:t>s</w:t>
      </w:r>
      <w:r>
        <w:rPr>
          <w:rFonts w:cs="Times New Roman" w:ascii="Times New Roman" w:hAnsi="Times New Roman"/>
          <w:sz w:val="24"/>
          <w:lang w:val="en-GB"/>
        </w:rPr>
        <w:t>e my death...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Oh, yeah,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screamed like I wanted to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screamed like I wanted to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screamed like I want to burn,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Oh, fuckin' yeah,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was like some people around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was like all of lives around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was some like all of humanity,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I'm glorifying my death now...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Oh, shit,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What were my paltry wishes?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What were my paltry dreams?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What were my paltry lives?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Oh, fuckin' yeah,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wished life, but I was burnt,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wished death but I was scored off,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wished end and I find glory of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found glory of my death...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Oh, shit yeah,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Here wasn’t glory of my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Here is glory of my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Here is glory of my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Oh, fuckin' glory.... of my end, yeah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bookmarkStart w:id="0" w:name="_GoBack"/>
      <w:r>
        <w:rPr/>
        <w:t>Suicide Of My Moon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Dark night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Red bloody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Light nice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Heavenly saint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Damned hellish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White snowy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Destroyed burnt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Wished glorified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Suicide of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Suicide of yourself,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Suicide of ourselves,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Suicide of themselves,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Oh, dark light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gave me death or life?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nothing, and nothing,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Will be stayed....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Oh, my night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I killed my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I killed my dreams,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I killed my ideas,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I killed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I found my suicide...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On, red snowy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stay to freeze between your hands,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Hands from ice and snow,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my today's end?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Oh, damned saint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Die between hell and heaven....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Worship, but you will never come to heaven...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Because heaven isn’t!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Oh, wished burnt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Kiss ash on your fingers,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Born from your body...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Fire and flames....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They take you and forever... will be burnt....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Oh, dark red suicide....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red blood covered my sorrow,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moon stopped to shine,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No, sun turned off,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Suicide of my moon,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Blood on myself....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Oh, suicide of my moon....</w:t>
      </w:r>
    </w:p>
    <w:p>
      <w:pPr>
        <w:pStyle w:val="Bse"/>
        <w:rPr/>
      </w:pPr>
      <w:r>
        <w:rPr/>
        <w:t>Dark Red Suicide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Person, created from its sorrow,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Marked like unwanted,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Marked like unknown,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Marked like shit,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will die.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Person, destroyed by its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Person, loved by just its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Person, kicked out by everyone,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Person, damned by humanity,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Person's searching for its death....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Oh, dark red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It stopped me to cry,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My dark red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Nothing different to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Person, lying on the floor,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his wish?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his dream?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his want?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all will die...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Oh, dark red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Never more lonely lie,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My dark red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Take my life away,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Person, drinking own blood,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Closing eyes to eternity,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wanna see humanity,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just die and stop to cry,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Everybody will die.....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Oh, dark red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Nothing simply like choose thi</w:t>
      </w:r>
      <w:r>
        <w:rPr>
          <w:rFonts w:cs="Times New Roman" w:ascii="Times New Roman" w:hAnsi="Times New Roman"/>
          <w:sz w:val="24"/>
          <w:lang w:val="en-GB"/>
        </w:rPr>
        <w:t xml:space="preserve">s </w:t>
      </w:r>
      <w:r>
        <w:rPr>
          <w:rFonts w:cs="Times New Roman" w:ascii="Times New Roman" w:hAnsi="Times New Roman"/>
          <w:i/>
          <w:sz w:val="24"/>
          <w:lang w:val="en-GB"/>
        </w:rPr>
        <w:t>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My dark red suicide,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You'll never must here stay....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Bonus Poem: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t>(He Tulevat)</w:t>
      </w:r>
    </w:p>
    <w:p>
      <w:pPr>
        <w:pStyle w:val="Bse"/>
        <w:rPr/>
      </w:pPr>
      <w:r>
        <w:rPr/>
        <w:t>They are incoming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Devil, this from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income form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I'm heavenly child,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wish heaven,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be alone!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tell me words,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wish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wish,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hell?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 world isn’t mine,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Death was my start,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end in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death is incoming,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bookmarkStart w:id="1" w:name="_GoBack"/>
      <w:bookmarkEnd w:id="1"/>
      <w:r>
        <w:rPr>
          <w:rFonts w:cs="Times New Roman" w:ascii="Times New Roman" w:hAnsi="Times New Roman"/>
          <w:sz w:val="24"/>
          <w:lang w:val="en-GB"/>
        </w:rPr>
        <w:t>Words are walking to me....</w:t>
      </w:r>
    </w:p>
    <w:sectPr>
      <w:type w:val="continuous"/>
      <w:pgSz w:w="11906" w:h="16838"/>
      <w:pgMar w:left="1417" w:right="1417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2c2166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2c2166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2014-02-05T16:00:00Z</dcterms:created>
  <dc:creator>Paulina</dc:creator>
  <dc:language>sk-SK</dc:language>
  <cp:lastModifiedBy>Paulina</cp:lastModifiedBy>
  <dcterms:modified xsi:type="dcterms:W3CDTF">2014-03-20T22:32:00Z</dcterms:modified>
  <cp:revision>5</cp:revision>
</cp:coreProperties>
</file>