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Demon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who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Dark character in dark story,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Without rightness in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what your essence?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Always be like wrong,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go out of this imagine,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how were you created?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He’s forever hated in abyss of tears,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He’s just wrong part in this story,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where have you became wrong?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 evil and this is wrong,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nobody asks why it 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when will you rise?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Dead, but he can’t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Immortal, but destroyed without chance to escape,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why are you wrong for world?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tells you these words about wrongness and rightness?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is evil wrong and goodness right?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Eye Of The Demon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beast from the hell and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mirror of God’s angels,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destroyed and risen from the ash,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closed eyes will be opened,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screaming about his wishes,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gasping and searching for evil again,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buried in soil, buried in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lying on cold, warm floor in absence,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calling his own name to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dying, but he can’t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hated and cutting to bleed,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covered by time and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shady and burnt in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lost in his own hatred and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crushed, but still alive and immortal,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who is your real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Defence Of The Demon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takes your fate and tells you: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evil, and we’re right,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Demon’s wrong and light’s good,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Darkness means just evil, death and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Nothing’s better as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forever will be wrong,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only in darkness be last,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who’s real beast?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time for death...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Closed eyes, wish of conflict,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Conflict between his written character,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his own wish about himself,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His secret, and his wish to live and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Dying, who did tell him about his end?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hell’s your home,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forever castaway,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immortal without end,</w:t>
      </w:r>
    </w:p>
    <w:p>
      <w:pPr>
        <w:pStyle w:val="Normal"/>
        <w:tabs>
          <w:tab w:val="left" w:pos="480" w:leader="none"/>
          <w:tab w:val="center" w:pos="4536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wrong existence....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He’s demon and it’s his fate,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more, nothing less,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Evil, wrong person in lines,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Secret dreams will be unheard,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is demon and nothing else,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just an enemy,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must be damned,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must be destroyed,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just wrong part in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Daymare replaced nightmare,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get wanted place in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 condemned by everyone,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His wishes, they have never existed,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demon... it is fixed...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never get an amnesty,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his story was written,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who was your creator,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Demon, drowned in lines for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think, demon is wrong?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think, law is unchanged?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think, stories are true?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think, only wrong essence is in demon?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think, he must be wrong?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One Idealist Who Wanna Be Human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Wishes about death, wishes about life...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Creature from darkness, it wanted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wanted it, and for it, he can fight,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His shining eyes, his idealistic heart,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he experienced just human court...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Ashen bloody face, his view looks dangerous,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be belonged to human heroes,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be just there, wanna be just in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he just finished with message that if he isn’t wanted by lord....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came where isn’t his “fate”,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he can just hate,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deep darkness will be his home 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question “when” will be just answer “never”.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Once upon a time, when demon came out from the lake,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He’s listening legends about humanity, this fake,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idealist from dark swamp,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He’s never seen like he can be scorched by light lamp....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listened stories about nice humanity,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when he came there, he saw just painful reality,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came and what has he seen,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It’s world like it shouldn’t been....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he wanna be still human,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But, he isn’t respected by any man,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this mythical mercy in human’s heart?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does everyone hate him without court....?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III.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Imagine of his ideal in people are falling apart,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People have never believed in idealistic art,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wanna stay but he was kicked out, back to night,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Is it demon’s wrong, that he wanna light?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Bad, evil, wrong part, a bitch, they were his names, and it is a quantity,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listen just: Fuck off! Go back to your hell, and he knows his insanity,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His dream will be never fulfilled, so he wanna die,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destroyed person, he doesn’t stop to cry....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can’t die and here is the reason: immortal doesn’t have an end,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will die, never will be dead, drowned in lake, buried by sand,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can’t die, and it’s his fate, his wrong, wrong evil, why? His question from broken mind,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can’</w:t>
      </w:r>
      <w:bookmarkStart w:id="0" w:name="_GoBack"/>
      <w:bookmarkEnd w:id="0"/>
      <w:r>
        <w:rPr>
          <w:rFonts w:cs="Times New Roman" w:ascii="Times New Roman" w:hAnsi="Times New Roman"/>
          <w:sz w:val="24"/>
          <w:lang w:val="en-GB"/>
        </w:rPr>
        <w:t>t fulfil his wishes, can’t be human (like he wants), why? Because he is just wrong, all of his kind.....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Who did create this existence?</w:t>
      </w:r>
    </w:p>
    <w:p>
      <w:pPr>
        <w:pStyle w:val="Normal"/>
        <w:tabs>
          <w:tab w:val="left" w:pos="5220" w:leader="none"/>
        </w:tabs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who create these humans?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character" w:styleId="PlaceholderText">
    <w:name w:val="Placeholder Text"/>
    <w:uiPriority w:val="99"/>
    <w:semiHidden/>
    <w:rsid w:val="002f62af"/>
    <w:basedOn w:val="DefaultParagraphFont"/>
    <w:rPr>
      <w:color w:val="808080"/>
    </w:rPr>
  </w:style>
  <w:style w:type="character" w:styleId="TextbublinyChar" w:customStyle="1">
    <w:name w:val="Text bubliny Char"/>
    <w:uiPriority w:val="99"/>
    <w:semiHidden/>
    <w:link w:val="Textbubliny"/>
    <w:rsid w:val="002f62af"/>
    <w:basedOn w:val="DefaultParagraphFont"/>
    <w:rPr>
      <w:rFonts w:ascii="Tahoma" w:hAnsi="Tahoma" w:cs="Tahoma"/>
      <w:sz w:val="16"/>
      <w:szCs w:val="16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paragraph" w:styleId="BalloonText">
    <w:name w:val="Balloon Text"/>
    <w:uiPriority w:val="99"/>
    <w:semiHidden/>
    <w:unhideWhenUsed/>
    <w:link w:val="TextbublinyChar"/>
    <w:rsid w:val="002f62a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2014-02-14T16:20:00Z</dcterms:created>
  <dc:creator>Paulina</dc:creator>
  <dc:language>sk-SK</dc:language>
  <cp:lastModifiedBy>Paulina</cp:lastModifiedBy>
  <dcterms:modified xsi:type="dcterms:W3CDTF">2014-09-19T14:50:00Z</dcterms:modified>
  <cp:revision>8</cp:revision>
</cp:coreProperties>
</file>