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Day What Has Never Been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life and after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day and after light sky,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Opened chest and you looked at stars,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Hope that you will not have to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is this your dream?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wish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Í wanna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drown my sorrow,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destroy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do something, but I don't know what I can,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Day what has never been,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my sorrow and drown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Day what has never been,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be forgotten...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End Of All Life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end of all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do,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what about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about your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You'll stay blind,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end of all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go just straight away,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I'll not keep your side,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I'll not keep your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to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to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end of all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your angel what was never been,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Bloody cut thirty five,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Lines what was never seen,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Line of my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chaos whispers violence,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Walk to kingdom called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make very well,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 your last grave of hate,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Die and with bloody fingers neck your fate....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Nothing to do,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feel,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rise,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wise,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kill,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Nothing... nothing for you....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it's end of all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end of all feel,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nights stay to very bleed,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what do you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you see in snow,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from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will stop my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life's finishing,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end of all life and what do you can do,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you can just know that we'll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stop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(Nothing to do)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(Nothing to cry)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(Nothing to you)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(Nothing to die)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 of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It'll not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can be seen,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is falling down,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end of all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I'll find my grave,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I'll choose my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I'll throw away my sins,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you can just choose 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 of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 of the nightmare,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Of my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an end of all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is seen,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we'll never been,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stream,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bleed,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heed,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die...</w:t>
      </w:r>
    </w:p>
    <w:p>
      <w:pPr>
        <w:pStyle w:val="Bse"/>
        <w:rPr/>
      </w:pPr>
      <w:r>
        <w:rPr/>
        <w:t>Whatever's Gonna Die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true and what is false?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Days and nights left,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hell's incoming,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still believe in your immortality?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is your infinite dream be immortal?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all- energy will not be eternal...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how do you wanna have infinite energy?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can't make perpetuum mobile,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when you can't make infinite move,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How can you have infinite life?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Whatever's gonna die...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I Don't Want Your Ease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want your ease,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 I am like I 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 change is possible,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 am like you see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more, it's impossible,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remember me and this memory is eternal,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remember me and for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changeless, forever like I was,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If somebody's better,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think - it's eternal,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don't you wanna be better?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think, it's like it is,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change- it's eternal,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think I'm better off less?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alternation to be better,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say just- I know- I'm less,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not gonna stay with powerlessness,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not gonna be marked like less,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be more, I wanna have power,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I'll not be under you, I will rise,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you, my enemy, I'll rise!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Rise Your Fist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you, you slave?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your mind?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your hopes?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your life?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is your god?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is your hater?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are your loves?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your sin?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are your dreams?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your life?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is your world dying?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are your dreams lying?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is your life slaying?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were you start to slave?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was your fist falling down?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were you stopping rise?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were you free?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Rise your fist, you human!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the system!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Rise your fist and be free!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your masters!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Bonus Poem:</w:t>
      </w:r>
    </w:p>
    <w:p>
      <w:pPr>
        <w:pStyle w:val="Bse"/>
        <w:rPr>
          <w:lang w:val="fi-FI"/>
        </w:rPr>
      </w:pPr>
      <w:r>
        <w:rPr>
          <w:lang w:val="fi-FI"/>
        </w:rPr>
        <w:t>He Tulevat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Hiisi, tuo helvetilta,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Minä tulin maalta,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Olin taivain lapsi,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Minä en halua taivasta,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Minä haluan ole itse!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Älää sano sanat minulle,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En halua sinun!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Minun kuolema,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Minä en halua,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Missä ei ole helvetia?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Tämä maa ei ole asettaata,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Kuolema oli minun alku,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Elämässä on minun loppu,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r>
        <w:rPr>
          <w:rFonts w:cs="Times New Roman" w:ascii="Times New Roman" w:hAnsi="Times New Roman"/>
          <w:sz w:val="24"/>
          <w:lang w:val="fi-FI"/>
        </w:rPr>
        <w:t>Minun kuolema tulee,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fi-FI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lang w:val="fi-FI"/>
        </w:rPr>
        <w:t>Sanat jo menee...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1b5165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1b5165"/>
    <w:basedOn w:val="Normal"/>
    <w:autoRedefine/>
    <w:pPr>
      <w:tabs>
        <w:tab w:val="left" w:pos="1860" w:leader="none"/>
        <w:tab w:val="center" w:pos="4536" w:leader="none"/>
      </w:tabs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2014-01-24T00:11:00Z</dcterms:created>
  <dc:creator>Paulina</dc:creator>
  <dc:language>sk-SK</dc:language>
  <cp:lastModifiedBy>Paulina</cp:lastModifiedBy>
  <dcterms:modified xsi:type="dcterms:W3CDTF">2014-03-19T19:53:00Z</dcterms:modified>
  <cp:revision>5</cp:revision>
</cp:coreProperties>
</file>