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EFEFF"/>
        <w:spacing w:before="0" w:after="0"/>
        <w:jc w:val="center"/>
        <w:rPr>
          <w:rFonts w:ascii="Times New Roman" w:hAnsi="Times New Roman" w:cs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Epos o Iaildii</w:t>
      </w:r>
    </w:p>
    <w:p>
      <w:pPr>
        <w:sectPr>
          <w:type w:val="nextPage"/>
          <w:pgSz w:w="11906" w:h="16838"/>
          <w:pgMar w:left="1417" w:right="1399" w:header="0" w:top="1417" w:footer="0" w:bottom="1417" w:gutter="0"/>
          <w:pgNumType w:fmt="decimal"/>
          <w:formProt w:val="false"/>
          <w:textDirection w:val="lrTb"/>
          <w:docGrid w:type="default" w:linePitch="600" w:charSpace="4294965247"/>
        </w:sectPr>
      </w:pPr>
    </w:p>
    <w:p>
      <w:pPr>
        <w:pStyle w:val="Normal"/>
        <w:shd w:val="clear" w:fill="FEFEFF"/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I.</w:t>
      </w:r>
    </w:p>
    <w:p>
      <w:pPr>
        <w:pStyle w:val="Normal"/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Kde vinie sa svet,</w:t>
      </w:r>
    </w:p>
    <w:p>
      <w:pPr>
        <w:pStyle w:val="Normal"/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Na hore života,</w:t>
      </w:r>
    </w:p>
    <w:p>
      <w:pPr>
        <w:pStyle w:val="Normal"/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Kde sa zrodila nová,</w:t>
      </w:r>
    </w:p>
    <w:p>
      <w:pPr>
        <w:pStyle w:val="Normal"/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Princezná, i nová rodu Iail,</w:t>
      </w:r>
    </w:p>
    <w:p>
      <w:pPr>
        <w:pStyle w:val="Normal"/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Poznáva prvé slová,</w:t>
      </w:r>
    </w:p>
    <w:p>
      <w:pPr>
        <w:pStyle w:val="Normal"/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U nej nie chudoba, ani dobrota,</w:t>
      </w:r>
    </w:p>
    <w:p>
      <w:pPr>
        <w:pStyle w:val="Normal"/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Iail nepozná let, čo rozkvitnutý kvet.</w:t>
      </w:r>
    </w:p>
    <w:p>
      <w:pPr>
        <w:pStyle w:val="Normal"/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Život cez dohodu ďalšiu vznikol,</w:t>
      </w:r>
    </w:p>
    <w:p>
      <w:pPr>
        <w:pStyle w:val="Normal"/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Ale nie cez ňu,</w:t>
      </w:r>
    </w:p>
    <w:p>
      <w:pPr>
        <w:pStyle w:val="Normal"/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Cez dohodu zo svetom.</w:t>
      </w:r>
    </w:p>
    <w:p>
      <w:pPr>
        <w:pStyle w:val="Normal"/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Ktorú nikdy neponúkla mu.</w:t>
      </w:r>
    </w:p>
    <w:p>
      <w:pPr>
        <w:pStyle w:val="Normal"/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Kým otvorí a pochopí,</w:t>
      </w:r>
    </w:p>
    <w:p>
      <w:pPr>
        <w:pStyle w:val="Normal"/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Svoje oči Iail,</w:t>
      </w:r>
    </w:p>
    <w:p>
      <w:pPr>
        <w:pStyle w:val="Normal"/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Dovtedy už nebudú šťastní tí,</w:t>
      </w:r>
    </w:p>
    <w:p>
      <w:pPr>
        <w:pStyle w:val="Normal"/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Doliahne žiaľ.</w:t>
      </w:r>
    </w:p>
    <w:p>
      <w:pPr>
        <w:pStyle w:val="Normal"/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II.</w:t>
      </w:r>
    </w:p>
    <w:p>
      <w:pPr>
        <w:pStyle w:val="Normal"/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Vidíme tmavú temnotu,</w:t>
      </w:r>
    </w:p>
    <w:p>
      <w:pPr>
        <w:pStyle w:val="Normal"/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Ktorá sa zvíja dohora,</w:t>
      </w:r>
    </w:p>
    <w:p>
      <w:pPr>
        <w:pStyle w:val="Normal"/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Pod krídlami skryje noc i deň.</w:t>
      </w:r>
    </w:p>
    <w:p>
      <w:pPr>
        <w:pStyle w:val="Normal"/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Zakryjú v panike Iail.</w:t>
      </w:r>
    </w:p>
    <w:p>
      <w:pPr>
        <w:pStyle w:val="Normal"/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Netvor si ide zrejme preň,</w:t>
      </w:r>
    </w:p>
    <w:p>
      <w:pPr>
        <w:pStyle w:val="Normal"/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Čakajú- uvidia dieťa v pazúroch netvora,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Ktorý ho odnáša do letu?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-Či im to bude dopriate,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Že Iail nebude unesená,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Osudy všetkých sú vraj v Chiáte schovaté.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I Iaildiin tam má.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Netvor stále krúži dokola,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Čakajú v napätí čo sa bude diať,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Vystrašiť je úloha,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Alebo sa to len má zdať?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left" w:pos="3240" w:leader="none"/>
          <w:tab w:val="left" w:pos="3420" w:leader="none"/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III.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Iaildia, čo meno je jej,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Stvoreniu dohody – nedohody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Osud aký prináleží?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Na pokraji života ako obeť,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Alebo vládca čo nad životmi leží.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Má byť netvor, čo odolá spŕškom nepohody,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Čo sa stane z nej?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Či tá čo bude zavrhnutá?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Nezvestná, čo nebude?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Na rukách neviditeľné putá,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Prečo Chiáta rozhodla o tomto osude?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Čím sa Iail previnila,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 rozhodol o jej rode,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Chiáta predtým ako sa narodila?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Alebo až po jej zrode?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IV.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Kým bude rozhodnuté nadobro,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Kým sa rozhodne o súde,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Kým uvidia čo sa stane,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Iaildia sa rozbehne,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 svojej životnej rane,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 ďalšiemu pokračovaniu o osude.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Bolo to pre väčšie dobro?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Iail, osud nešťastný,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Ešte nevidí cez ružové okuliare,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Život svoj vlastný,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Išla k neexistujúcej skale.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Zastaviť sa ju nedá,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Ide, celkom zvedavá,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Tá z ktorej je – celá bledá.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Už nebude sláva.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V.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Prosia mocnú Chiátu,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Aby im vrátila Iail,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Ktorú netvor odnáša,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Tá neodpovedá.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Z ich plánov je už len kaša,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Na šťastie či žiaľ.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či Chiáta vyjde z úkrytu.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Prečo by chceli, aby ju neodniesol?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Pre ich moci túžby?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Ich svet by jej šťastie vniesol?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Či zničil ho navždy?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Nebudú mať dohodu,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Tá je zničená,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Prinesie pohodu,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Či mŕtve mená?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VI.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Mocnosti oblaku,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Búrky a slnká,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Kam bude Iail cesta,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Posledná či prvá,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Stuha či vesta,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jej osudu vlnka,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Bude prespievaná v husliach sláku?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Iaildia sa už vznáša,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 netvorovom mraku,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Nemôžu povedať že je naša,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Nositelia rodu laku.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Iail sa vznáša,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Nad ich hlavami,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Netvor ju odnáša,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Na miesto za horami.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VII.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No Iail malá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Nie je zdesená,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Nechápe osud svoj,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Od Chiáty pripravený,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Tak ako tvoj i môj,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Napísaný za naše mená,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Tam kde stojí skala.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Pevne sa drží nohy netvora,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Ktorý ju bude mátať,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Ona  nechápe, čo to za tvora,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Ktorý jej dovolil lietať.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Iaildia vidí moria,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Skaly i rozrúbané lesy,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Prevysoké pohoria,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Ale nepýta sa vetu – rodič kde si?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VIII.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Skaly pohoria,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Kde sa netvor zloží,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Sú ďaleko,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 na ne dovidí?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Kedy sa otvorí ich veko,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odokryje lži?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Ktoré oni stvoria.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Leteli i cez dolinu,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Ktorej stromy klaňali sa,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 xml:space="preserve">Možno pánu, možno činu, 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 xml:space="preserve">Je ich jednoliata masa. 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I vŕby čo sa skláňajú nad potokom,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Ktorých listy sú mokré od vody,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 xml:space="preserve">K letcovi sa odvracajú bokom, 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Vedia, nenesie im jahody.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IX.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I kaňony čo ich rieka tvorila,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I cez ne letia do ďaleka,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Tak kde ich nikto nenájde,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Tam budú preč,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kto hľadať bude, z nádeje zájde.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Ďaleko od sveta.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Tam kde Chiáta život tvorila.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Tam navždy spočinie,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Iail malá,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Tam sa jej malý život vinie,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 osude čo Chiáta dala.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Či je spravodlivý,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Či Iail za niečo mohla,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Bude sa vinúť ako krík divý,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ostane na konci mohyla.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Obrazy idú pod jej očami,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Lúky, lesy i moria,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Rozbúrené vlny a v nich nejaké lode,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/>
      </w:pPr>
      <w:r>
        <w:rPr>
          <w:rFonts w:cs="Times New Roman" w:ascii="FreeSerif" w:hAnsi="FreeSerif"/>
          <w:sz w:val="26"/>
          <w:szCs w:val="26"/>
          <w:shd w:fill="FFFFFF" w:val="clear"/>
        </w:rPr>
        <w:t>Ktoré búrka straší,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 xml:space="preserve">Chcú aby bolo po nepohode, 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Aby ich loď nenabúrala na pohoria,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Toto sleduje letiaca nad nimi.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Na pazúroch netvora už usadená,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Sleduje obrázky,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Nehovorí, je sťa nemá.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 xml:space="preserve">Ešte ale nemá na čele vrásky. 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Ešte je príliš nevediaca,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Aby poznala čo vidí,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O tom že jej osud odkrojil z koláča,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I to že z mora zmizli všetky ryby.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XI.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Modrosť oblohy,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Radom sa stráca,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Už nikto nevidí modrosť jej,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Zakrytá netvorom noci,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Vietor teraz už len vej,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Už nie je budúci vládca.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Ale ani modré oblohy.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 vidí, neuvidí,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 pochopí neverí,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možno i ľudí vidy,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 xml:space="preserve">Odídu hneď od dverí. 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kto by ľutoval,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Alebo prial by,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Vládcovskej dohode Iail,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Iné ako kliatby?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XII.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 xml:space="preserve">Iail čo jej osud nešťastný, 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Od Chiáty pripravený,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Šťastie nikto nedodá,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Nešťastie lupeňa svetla,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Jej minulosť i budúcnosť už odniesla voda,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šťastie už nebude mať od bohyne Lény.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možno ani chlieb mastný.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Ľútosť sa nad svetom nepreženie,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Keď jej oči sa sklopia,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Nikto si to ani nevšimne,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Kosti sa skopia.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 xml:space="preserve">Léna spolu s Chiátou, 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Osud a šťastia bohovia,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Pripravili osud a netvorov lov,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/>
      </w:pPr>
      <w:r>
        <w:rPr>
          <w:rFonts w:cs="Times New Roman" w:ascii="FreeSerif" w:hAnsi="FreeSerif"/>
          <w:sz w:val="26"/>
          <w:szCs w:val="26"/>
          <w:shd w:fill="FFFFFF" w:val="clear"/>
        </w:rPr>
        <w:t>Alebo to iní robia?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XIII.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 poslal netvora,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Na Iail malú,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Na dieťa nedohody?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Chiáta bohyňa mocná,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Čo zaseje z hnevu i z pohody.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Alebo len očierňujú bohyňu plavú,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Urobil to iný boh, to nehovoria.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Či boh Fo'os, z času plynutia?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Či inú z ich rodiny,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Odohrali sa mnohé stretnutia,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odpočítavali hodiny.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Bola Iail len figúrka,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Na mocenskej hre,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Spôsobila ju fúrka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Alebo želania menej než dve?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XIV.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 xml:space="preserve">Kto sa zľutuje, 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Alebo zmení osud jej,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 to pochopí,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Osudu nepriazeň,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 živou vodou pokropí,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povie vietor vej.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Veď Iail tu stále je.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stále ju netvor odnáša,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Do svojej tmavej skrýše,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Kde tma deti znáša,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Kde sa prichádza z výše.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Tam život svoj neprežije,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Ako princezná Iaildia,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Tam kde vietor skučí, vyje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Tam nebude ako víla.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XV.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Slová sa tam nedostanú,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Asi posledný pohľad svetla,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Iaildii naskytáva sa,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Ktorí ešte uvidí.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Pod jej očami veľká masa,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Ktorých tma z tieňa zmietla,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Ktorí ale nedostali ranu.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Ak Fo'os zvráti plynutie času,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Tak možno ešte uvidí,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Pohľad na slnečnú terasu,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Ktorá ju ráno vzbudí.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Pohľady poddaných nebude zrieť,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Je to dar či trest?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Ako musia v páľavách drieť,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píliť strom i les.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XVI.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Nad lesom sa mračno vznáša,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Netvor to je s Iail.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Desia sa tam ľudia v davoch,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Napadnúť ich prišiel netvor,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roztrhať v pár zuboch.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Veď prečo by nemal?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Obeť jeho môže byť aj vaša.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Lesy sú už vyprázdnené,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Iail vidí, no nechápe,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Kde sa skryli ľudia zo zeme,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Keď už nie sú na mape,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Iail vidí, a stále netuší,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 ju drží, a prečo letí,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Zakryla by si uši,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Keby nechcela počuť vety.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XVII.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Tône preleteli bez všimnutia,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Vietor sa do nich oprel,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netvor nevybočuje z dráhy,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Ktorú Chiáta predurčila,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Preleteli mocné valy,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Na severe, čo sú z tiel,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Nevidí Iail ani košíky upletené z prútia.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Načo by videla, keď nie sú pre ňu,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Toto mala byť jej krajina,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Pomaly deň sa mení na tmu,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Slnko zľahka usína.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Kde letí,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Preč z krajiny nepredurčenej,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Od Chiáty,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Netvorovým činom osud vymazanej.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XVIII.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Vidíš Chiáta, vidíš Iaildia,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Tú pustú planinu na konci zeme,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Kde veľa jaskýň a výmoľou ťahá sa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 oblohe, matke G'hi.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Netvorí planinu jednoliata masa,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O ktorej z učenia vieme,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Ale je toho viac, je to krajina.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Netvorova krajina,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 xml:space="preserve">Skladá Iaildiu, 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Tá beží k výmoľu,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Kamennému mestu,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Prečo sa pútnik vyhýba tomuto miestu?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Kde nepadá z neba mana,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To jej bude domovom,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Ktorý jej osud od Chiáty dal.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XIX.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Jaskyňa je tmavá,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Toto Iail vidí,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Samé čierne mraky nad zemou,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 xml:space="preserve">Nad jej novým väzením, 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Smrťou blízkou,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kto pozná tie sady,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 nad osudmi máva?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Kto, ak nie Chiáta,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 xml:space="preserve">Kto je ich vejárom,  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 ich vetrom,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Čo ich poháňa,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 xml:space="preserve">Chiáta, pani osudu, 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Prečo si stvorila obludu?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Prečo ničíš životy,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Alebo to nie si ty?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XX.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Chiáta sedí,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Bohyňa plavá,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 rúchu a s pergamenom,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Zapisuj osudy, zapisuj,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Šťastia i prekliatia.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Napíš ďalej Iaildiin,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Alebo je už hotový,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Zápis osudu i života,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Prečo ich píšeš,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Alebo sa píšu sami?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 by písal smútok,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Život je možno,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Alebo Chiátine pero,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Písané dvojmo.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je na tebe ako sa rozhodnú?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XXI.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Vidí Chiáta svoje dielo,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Svoj výtvor osudov,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Zabolelo je niekedy pero jeho,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Osudného medzerníku?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Ktorý dal bodku pod imelom.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Spúšťa Chiáta z neba manu,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Alebo to dielo iného,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Ak píše osudy, je milosrdná,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Keď krutosť ich je jasná,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Alebo to nie je ňou?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 xml:space="preserve">Čo je jej dielom, 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čo dielom našich rúk?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Veď Iail to ešte nemohla,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Ovplyvniť takto život svoj a únos,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/>
      </w:pPr>
      <w:r>
        <w:rPr>
          <w:rFonts w:cs="Times New Roman" w:ascii="FreeSerif" w:hAnsi="FreeSerif"/>
          <w:sz w:val="26"/>
          <w:szCs w:val="26"/>
          <w:shd w:fill="FFFFFF" w:val="clear"/>
        </w:rPr>
        <w:t xml:space="preserve">Prečo je Chiáta takto krutá? 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ab/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XXII.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 xml:space="preserve">Vidí Chiáta, 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To čo stvorila,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Vidí Chiáta svoje dielo.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Vidí netvora a jeho diela,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Vidí to čo urobila,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Vidí chmáry na čele,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otázku si aj ona kladie,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Čo spravila Iail malá?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Čím sa previnila?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Tým že bola z rodu?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Veď jeho zlo nespravila,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teraz šancu nemá mať,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Pre Chiátine priania,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Preto bola unesená.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XXIII.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Vidí Chiáta chmáry duší,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Čo nevedela, už tuší,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To netušila už vie,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Nepovedala zámeru nie,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Sedí bohyňa s vlasmi plavými,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Sedí si a vládne nad nimi,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Sedí si, sedí a svet pozoruje,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O osudoch rozhoduje,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Vlasy svetlé padajú na hruď,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Upradie osud a ten buď,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Pleť do svetla sfarbená,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 knihe osudu poznáva mená,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 plášti s noci blankytu,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Pravú tvár necháva ukrytú...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XXIV.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Plášť vanie v nociach bohov,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Čo osud nemusel, to mohol,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Tunika z nočnej tmy, celá tmavá,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Tmavá ako osudy, čo Chiáta dáva,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Zahalená látkami vznešenosti,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Sedí si v božej záhrade,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či je tam dosť cti?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Chiáta mocná, oči na brade,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Sto očí, sto rúk, sto osudov,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Na smrteľníka nikdy nezabudol,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Bohyňa mocnej spásy slávy,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Osudu rozdáva dary,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Bohyňa mocnosti osudu sily,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Vzývaj ju a dúfaj – si jej milý.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XXV.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Sedí na tróne a píše do knihy budúcich,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Písala už veľa osudu kníh,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Trón to zlatý, drahokamami vykladaný,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Koho osud píše na posledné strany?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Zlaté perly, ornamenty, i z drahokamu,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Písmená maliara bohov He'tea zdobené,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 xml:space="preserve"> </w:t>
      </w:r>
      <w:r>
        <w:rPr>
          <w:rFonts w:cs="Times New Roman" w:ascii="FreeSerif" w:hAnsi="FreeSerif"/>
          <w:sz w:val="26"/>
          <w:szCs w:val="26"/>
          <w:shd w:fill="FFFFFF" w:val="clear"/>
        </w:rPr>
        <w:t>Prúdy látky zbodena zdedené po Léne,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Kolísavé lúče svetla sa na vláknach lámu,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Sedí na tróne, plavá bohyňa,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Po kúsok osudov dolu sa zohýna,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 rukách perá píšu sami slová,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Píšu sa, píšu, zas a znova,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koho tvoria myšlienky Chiátine?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Prežijú či ostanú udupané v hline?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XXVI.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Čo za myšlienky hrnú sa bohyni hlavou?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Od modlitieb nevyslyší tisíce snov,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Čo je v jej mysli? Na čo myslí?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Či na Iail, čo niečo iné je v jej mysli?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Čo z Iail bude, či ju ľutuje,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Či len ďalšie nešťastie snová,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Či je to myšlienka úplne nová?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Možností sú celé konvoje,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Čo bude s Iail, princeznou rodu,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Zničí sa netvor na obrodu,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Či už naveky ním bude sužovaná,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Odvlečená netvorom do neznáma,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Či ju niekto zachráni, či sama utečie,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Nikto nevie a čas sa vlečie.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XXVII.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Vlnia sa rieky, stoja kopce,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Čas nezastal – stále sa presýpajú,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 počuje túžby – čo musí, čo chce,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Tichý je tichý, bez inotaju,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Rozbité múry zas postavené,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Ruiny pevností padli na prach,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Spálené dediny tejto zeme,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Odvahu hrdinov napadol strach,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Na pustej zemi nič neklíči,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Posledný sneh roztopený na ihličí,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Zmútené vody riek a potokov,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Opustený Dho'one dažďom mokol,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Z jaskyne na kopci potok pramení,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Klíčila jar po dlhej zime, dlhej jeseni,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XXVIII.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Vyrastá tráva spod kameňa,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Kveta púčiky ešte neskosili,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 údoliu vedie cestička kamenná,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Sú t' obydlia, kde žijú víly,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Pod tŕstím kopy zem obrodená,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Lesy zelenejú – listy novosti,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Nová doba osudom času daná,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 jaskynke na stráni prameň ústi,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víly vzdávajú bohyne Chiáte,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Nech jaro bude bohaté,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Nech slnko dobrým časom hreje,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Nech dobre skončí sa to čo sa deje,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Nech úrode nie je súdené hniť,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Zlý osud nech nedá podeliť,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XXIX.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I v hradisku na skale,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 dierach do domu bohov,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Kolobeh strachu a nádeje stále,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Zásah sa ešte nepohol,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Vysušené pláne týčia sa pod horou,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Tieň zakrýva mraky dažďa,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Dlhý čas s‘n‘ modroblohu mrak nevkradol,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Dlhé suchá farmárov dráždia,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Na severnom zraze skaly smrti,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Prežije len ten, kto sa nezrúti,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Úzke strmé cesty na vrchol hory,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 opustených táboroch oheň horí,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Mŕtve posolstvá, nikdy nevypočuté,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Osudy od Chiáty dávno vykuté,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XXX.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Na východnej strane poľa doliny,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Zelené lúky pozdĺž riek širokých,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Miestami zrazy, miestami doliny,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Maličké domčeky učupené v nich,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Strmé sú zrazy na jednej strane,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Trávnaté cesty vyšliapané nohami,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Pomalé zostupy na druhej mesta bráne,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Vojská už dávno tam pochodovali,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Ríše Le’inu i So’tu ležia na brehoch,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Rozhádal ich Oˇmi’en, čo ich viedol,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Vojnové rohy sa neodkladajú,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Nikto nedosiahne na druhý rieky kraju,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Vojny veľké v malom sa už dlho vedú,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Večné obrany chráneného hradu,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XXXI.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Na západe zasnežené vrcholce,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Sneh niekde roztápa sa, inde ostáva,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Na svahoch hôr rastú chlebovce,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Na horských lúkach už rastie tráva,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Na najvyššom kopci spomedzi vysokých,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Vílske oko čo nevidí, na strane druhej,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Za kopcami, tam jedno z tajomstiev tých,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Nikto sa nevrátil z cesty dlhšej než dlhej,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Koho roztrhali dragony divoké,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 zas spadol zo skaly vysokej,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Už to nikto nepočítal predlho,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Na svet za horami už každý zabudol,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Obrazy nepoznané, prachom zapadli,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Len bohom sa do pamäti vryli,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XXXII.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Na juhu, kam oko vidí,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I tam kde zrak nespočinie,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Tam sa Víla riekou brodí,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Všetko leží nečinne,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Močiare, rybovce medzi nimi,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je tam pokoj od vojen, sporov,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Ten kto sa utopí, už nečinní,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Všetka krv je preliata za vodou,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Iba pár domovou na tom mieste leží,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Poznajú víly tam ako čas beží,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Za mestami nechodia, ani mestá za nimi,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Chodníky bezpečna tajomstvom domácich,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Kto ich nepozná, ten nevkročí,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XXXIII.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v strede, tam svet sa šíri,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Mestá vlastných ríš malých,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Tam i rod Iail, na jednej z výšin,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Tam smútia toho rodu králi,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Tam vody rieky Leg’a prúdia,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Tam trhy sú živé a každý vyjednáva,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Tam sa boje nikdy nenudia,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Tam prehra nie je česť, víťazstvo je sláva,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Polia boli už dávno krvou posiate,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Spory o dedičstvo, túžby po zlate,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Každý nosí zbraň, pre jeho bezpečnosť,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Umenie je boj a boj je cnosť,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Po mieri už nikto netúži, každý zabudol,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Dediča pre svoj rod, aby vietor priadol,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XXXIV.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tam na severe vidieť iba holé skaly,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Starý pútnik sa na ne nikdy nedostal,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Každý Víl je pre ne až príliš malý,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Žiadna noha nespočinie na najvyššom z brál,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Príliš veľa strmých hôr a hrobov nechcených,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Každý chodník už dávno zarástol,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Nikto tam nevkročil už tak priveľa dní,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Z úpätí sa odchádza s prvou tmou,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Krátke sú životy na blúdenie po horách,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Až taký priveľký je Vílí strach,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Ani Iail nejde nikto zachrániť,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Iba smrť čaká v horách prekliatych,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Tam na severe je sídlo netvora,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Iba ten hory prejde, preletí zhora,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XXXV.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Mesto Gha’gta, malebný to k.raj,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Bohatý a sýty kraj, tak to v mestách uvidíš,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Keď tam už zavítaš, dobre sa pozeraj,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Príliš veľa skrýš, kam okom nedovidíš,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v strede mesta, v jeho srdci samom,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Tam prišla pocestná Víla, nevie odkiaľ,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Do hostinca prišla – že umiera hladom,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Niečo ju ženie, možno pomsta, možno žiaľ,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Tak nápoj popíja a tak praví: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„</w:t>
      </w:r>
      <w:r>
        <w:rPr>
          <w:rFonts w:cs="Times New Roman" w:ascii="FreeSerif" w:hAnsi="FreeSerif"/>
          <w:sz w:val="26"/>
          <w:szCs w:val="26"/>
          <w:shd w:fill="FFFFFF" w:val="clear"/>
        </w:rPr>
        <w:t>Zdravím toto mesto, od Chiáty, žite v zdraví,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Prichodím len na chvíľu, kým zas slnko vyjde,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Aj by som ostala, ale čo na tom zíde?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Len z‘súmraku do svitania a zas na cestu,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Len si chvíľu odpočiniem, kde’s tu?“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XXXVI.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„</w:t>
      </w:r>
      <w:r>
        <w:rPr>
          <w:rFonts w:cs="Times New Roman" w:ascii="FreeSerif" w:hAnsi="FreeSerif"/>
          <w:sz w:val="26"/>
          <w:szCs w:val="26"/>
          <w:shd w:fill="FFFFFF" w:val="clear"/>
        </w:rPr>
        <w:t>Nech ťa Chiáta požehnáva, tvoju cestu svätí,</w:t>
      </w:r>
    </w:p>
    <w:p>
      <w:pPr>
        <w:pStyle w:val="Normal"/>
        <w:widowControl/>
        <w:tabs>
          <w:tab w:val="center" w:pos="4536" w:leader="none"/>
          <w:tab w:val="left" w:pos="6360" w:leader="none"/>
        </w:tabs>
        <w:bidi w:val="0"/>
        <w:spacing w:before="0" w:after="0"/>
        <w:ind w:left="0" w:right="0" w:hanging="57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Nech ťa čaká úspech, cieľ tvojho putovania,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Prezraď, odkiaľ prichodíš? Z Ia‘ly, či z Eg’ty?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Z tvojho výstroja, nemám zdania.“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Víla sa len usmeje, lež nie veselo,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‘</w:t>
      </w:r>
      <w:r>
        <w:rPr>
          <w:rFonts w:cs="Times New Roman" w:ascii="FreeSerif" w:hAnsi="FreeSerif"/>
          <w:sz w:val="26"/>
          <w:szCs w:val="26"/>
          <w:shd w:fill="FFFFFF" w:val="clear"/>
        </w:rPr>
        <w:t>Bo ona od seba neprichodí,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Do sveta sa jej len tak nechcelo,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To iba Chiáta ju do tohto sveta len tak hodí,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Tak vám vznikla táto Víla, nie cez dohodu,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Keď tieň hory Le’eta preskočil vodu,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Vtedy bola zrodená z Bohyne Chiáty,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ona má byť tou ktorá zaplatí,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Pre Iail má Chiáta svedomie ťažké,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Že sa ku svetu správa’ko ku hračke,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XXXVII.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Prvá dcéra Chiáty o‘svojom účele vie,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Lež Chiáta viac ďalšie výčitky nechce,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tak dcére o poslaní vôbec nepovie,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Dcéra len vie, že po niekom sa jej čnie,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Či zistí za kým, či pôjde Iail zachrániť,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Chiáta jej voľbu necháva,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Ako bude pokračovať niť,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 dcéra v neistote zostáva,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Aj keď je dcéra bohyne,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Svoju rolu pokorne príme,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O svojom pôvode nič nepíše,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Berie to len ako niečo navyše,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Stále sa snaží krvopotne nájsť,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Kvôli čomu ju do sveta poslala mať,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XXXVIII.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Vie, že matka je Chiáta,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Vie, že musí dôvod mať,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Aby odišla zo sveta zlata,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Ale matka jej ho nechce dať,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Ani meno nemá, len Chiáty dcéra,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Kabát obyčajný, vesta kožená,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Malý klobúk a za ním tri perá,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Ani veľa peňazí Víla nemá,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Topánky, aby sa jej nezodrali,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Len všetkého sa jej máli,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Že musí tam, byť, to vie,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Ale prečo? Ako sa to dozvie?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Nemá listiny s jej výpravou,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Priveľa nocí, bez strechy nad hlavou,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XXXIX.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Tak čo je jej poslaním na tento svet?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Prečo ju matka tu zasiela?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Chcela by vedieť odpoveď,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Čo je dôvod a čo by robiť mala,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Čo by mala robiť a čo by chcela?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Prečo jej Chiáta osud nevraví?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Protichodných slov je až príliš veľa,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Akoby jej matka dávala len sny,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Nevie svoje meno, až príliš je neistá,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Ale vzdať sa, nie, vzdať sa nechystá,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Do svätyne Chiáty práve putuje,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Tam, na južný breh, Chrám O’tue.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Vzdať hold Chiáte, svojej matke,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Jej cesty však nie sú krátke,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 w:cs="Times New Roman"/>
          <w:sz w:val="26"/>
          <w:szCs w:val="26"/>
          <w:shd w:fill="FFFFFF" w:val="clear"/>
        </w:rPr>
      </w:pPr>
      <w:r>
        <w:rPr>
          <w:rFonts w:cs="Times New Roman" w:ascii="FreeSerif" w:hAnsi="FreeSerif"/>
          <w:sz w:val="26"/>
          <w:szCs w:val="26"/>
          <w:shd w:fill="FFFFFF" w:val="clear"/>
        </w:rPr>
        <w:t>Chatá XL.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Pýta sa v meste na cestu do chrámu,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Ako sa pútnici doňho dostanú,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Ktorou cestou sa vybrať má,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Ona – pútnička samotná.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Prišla na trh, tam kde sa víly stretajú,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Nešla do stredu, k samému okraju,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Pýta sa obchodníka v koženej veste,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Čo predáva ryby popri ceste,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„</w:t>
      </w:r>
      <w:r>
        <w:rPr>
          <w:rFonts w:ascii="FreeSerif" w:hAnsi="FreeSerif"/>
          <w:sz w:val="26"/>
          <w:szCs w:val="26"/>
          <w:shd w:fill="FFFFFF" w:val="clear"/>
        </w:rPr>
        <w:t>Dobrý víl, keby ste poradiť mi mohli,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Putujem dlhšie už a cestu nemám,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Ku chrámu putujem, kde sa skaly pohli,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Ku chrámu O’tue, kde pútnik chodí sám,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Kde Chiáta žehná a preklína životy,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Ako sa prejde tou cestou do temnoty?“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Chatá XLI.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Obchodník sa chvíľu na vílu pozerá,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Cestu do chrámu Chiáty pútnička chcela,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Do chrámu O’tue zvaného, kde tma začína,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Kde prichádza a odchádza posledná hodina,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„</w:t>
      </w:r>
      <w:r>
        <w:rPr>
          <w:rFonts w:ascii="FreeSerif" w:hAnsi="FreeSerif"/>
          <w:sz w:val="26"/>
          <w:szCs w:val="26"/>
          <w:shd w:fill="FFFFFF" w:val="clear"/>
        </w:rPr>
        <w:t>Čo vás vedie do miesta temnoty, dieťa?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Váš život sa len začína, tak prečo nariekať?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Čo vám na rozum zišli tieto túžby,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Radšej sa choď ku G'hi vyznať svoje sny,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Radšej choď do chrámu Fo'os,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Modliť sa za čas tvojho života,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Alebo ostaň v meste a drahý odev nos,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Lež nechoď do temnoty, radšej inde do sveta,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Chiáta ťa opantá a nepustí,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Tak veľa je duší, čo pod ňou spustli.“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>
          <w:rFonts w:ascii="FreeSerif" w:hAnsi="FreeSerif"/>
          <w:sz w:val="26"/>
          <w:szCs w:val="26"/>
          <w:shd w:fill="FFFFFF" w:val="clear"/>
        </w:rPr>
      </w:pPr>
      <w:r>
        <w:rPr>
          <w:rFonts w:ascii="FreeSerif" w:hAnsi="FreeSerif"/>
          <w:sz w:val="26"/>
          <w:szCs w:val="26"/>
          <w:shd w:fill="FFFFFF" w:val="clear"/>
        </w:rPr>
        <w:t>Chatá XLII.</w:t>
      </w:r>
    </w:p>
    <w:p>
      <w:pPr>
        <w:pStyle w:val="Normal"/>
        <w:tabs>
          <w:tab w:val="center" w:pos="4536" w:leader="none"/>
          <w:tab w:val="left" w:pos="6360" w:leader="none"/>
        </w:tabs>
        <w:spacing w:before="0" w:after="0"/>
        <w:jc w:val="center"/>
        <w:rPr/>
      </w:pPr>
      <w:r>
        <w:rPr/>
      </w:r>
    </w:p>
    <w:sectPr>
      <w:type w:val="continuous"/>
      <w:pgSz w:w="11906" w:h="16838"/>
      <w:pgMar w:left="1417" w:right="934" w:header="0" w:top="1417" w:footer="0" w:bottom="1417" w:gutter="0"/>
      <w:cols w:num="2" w:equalWidth="false" w:sep="false">
        <w:col w:w="4613" w:space="0"/>
        <w:col w:w="4941"/>
      </w:cols>
      <w:formProt w:val="false"/>
      <w:textDirection w:val="lrTb"/>
      <w:docGrid w:type="default" w:linePitch="60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Free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adpis">
    <w:name w:val="Nadpis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qFormat/>
    <w:pPr>
      <w:spacing w:lineRule="auto" w:line="288" w:before="0" w:after="140"/>
    </w:pPr>
    <w:rPr/>
  </w:style>
  <w:style w:type="paragraph" w:styleId="Zoznam">
    <w:name w:val="Zoznam"/>
    <w:basedOn w:val="Telotextu"/>
    <w:qFormat/>
    <w:pPr/>
    <w:rPr>
      <w:rFonts w:cs="FreeSans"/>
    </w:rPr>
  </w:style>
  <w:style w:type="paragraph" w:styleId="Popis">
    <w:name w:val="Popis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11DCC-EFBA-4662-ABBC-DD63015F5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LibreOffice/4.4.3.2$Linux_X86_64 LibreOffice_project/40m0$Build-2</Application>
  <Paragraphs>638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2013-07-17T07:00:00Z</dcterms:created>
  <dc:creator>Asus_nb</dc:creator>
  <dc:language>sk-SK</dc:language>
  <cp:lastModifiedBy>Paulina </cp:lastModifiedBy>
  <dcterms:modified xsi:type="dcterms:W3CDTF">2016-06-05T17:00:37Z</dcterms:modified>
  <cp:revision>8</cp:revision>
</cp:coreProperties>
</file>