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One Day When We Will Die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Moment of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monument,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Nowhere, I don't have,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It's my end,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peace is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our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Letter will never be sent,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think?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next,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little text,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our remains,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paradise,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heaven?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war, what is nice?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innocence, what was stolen?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day when 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day when we will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moment will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some,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give me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never find our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tell you, like I hate?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die?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war took our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will be never been next times....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Searching for paradise,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nothing will be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wheels,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give me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never find our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day when we will die.</w:t>
      </w:r>
    </w:p>
    <w:p>
      <w:pPr>
        <w:pStyle w:val="Bse"/>
        <w:rPr/>
      </w:pPr>
      <w:r>
        <w:rPr/>
        <w:t>Cry or Hate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nature,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 for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live!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exist!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dreams are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futures are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wishes are killed,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 and don't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Cry, because world fucks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Cry, be the last and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 and 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scream, no rising,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just die.....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Or what can I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Stay, love,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Hush, bleed, lie!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Worship, hear, cry!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rise, don't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fight, don't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hate, don't flee,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your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be against this god's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scream with view to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is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True is God.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love your enemies,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Don't stop,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be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to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 hate, just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think, just listen....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Right..... is this god's war</w:t>
      </w:r>
    </w:p>
    <w:p>
      <w:pPr>
        <w:pStyle w:val="Bse"/>
        <w:rPr/>
      </w:pPr>
      <w:r>
        <w:rPr/>
        <w:t>Who Hates Less, Who Hate More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tell you: 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know, you hate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tell you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hallowed your wars,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 that is it god's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 that enemy is my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kill them every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 love your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And kill them,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love?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isn’t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my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my choice,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my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born form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 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fed by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tell you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hates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hates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say like he loves,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say that we should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Or who hates,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feels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Beast and Heavenly Warrior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beast,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from hateful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beast,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came to hate...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Swear for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with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hellish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and risen from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hellish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Fed by holy hatred, baptized by antichrist...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for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Gnaw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Scorch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devil who rose,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about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devil who rose,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and want to fight and kill....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but 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free but slave!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but don't rise!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Talk about mercy but crush!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warrior,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Vowed to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warrior,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enemies for the God....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Worship!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Warrior is killing unbelievers,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Offer his everything to some voice,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Warrior is killing unbelievers,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Trust somebody who was heard...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rise!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think!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stand!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slave with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that it is god's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slave with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Kill, kill and don't see who his victim is...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Bse"/>
        <w:rPr/>
      </w:pPr>
      <w:r>
        <w:rPr/>
        <w:t>Fuck the Heaven's War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from the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Came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Hate, see, kill....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heaven's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person, who believes in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slave, who doesn’t stand and rise,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God and his law!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everything as much as possible!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and nothing will stop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God's angel kill his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Enemy is all unbelievers,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god's word will be loved,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and kill them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this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this fight against unknown!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heaven which says just lies!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heavenly warrior!</w:t>
      </w:r>
    </w:p>
    <w:p>
      <w:pPr>
        <w:pStyle w:val="Normal"/>
        <w:tabs>
          <w:tab w:val="center" w:pos="4536" w:leader="none"/>
          <w:tab w:val="left" w:pos="8265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life which destroys!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Priest preaches light, but carries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Baptize his believers,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Says them words about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Warrior is killing everybody who didn’t believe...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heaven which carries wars,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people, who believe that only war can save their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angel who forget for his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Fuck the heaven's war!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equalWidth="false" w:sep="false">
            <w:col w:w="4784" w:space="0"/>
            <w:col w:w="4287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PlaceholderText">
    <w:name w:val="Placeholder Text"/>
    <w:uiPriority w:val="99"/>
    <w:semiHidden/>
    <w:rsid w:val="005e2aa3"/>
    <w:basedOn w:val="DefaultParagraphFont"/>
    <w:rPr>
      <w:color w:val="808080"/>
    </w:rPr>
  </w:style>
  <w:style w:type="character" w:styleId="TextbublinyChar" w:customStyle="1">
    <w:name w:val="Text bubliny Char"/>
    <w:uiPriority w:val="99"/>
    <w:semiHidden/>
    <w:link w:val="Textbubliny"/>
    <w:rsid w:val="005e2aa3"/>
    <w:basedOn w:val="DefaultParagraphFont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BalloonText">
    <w:name w:val="Balloon Text"/>
    <w:uiPriority w:val="99"/>
    <w:semiHidden/>
    <w:unhideWhenUsed/>
    <w:link w:val="TextbublinyChar"/>
    <w:rsid w:val="005e2aa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2014-01-03T15:17:00Z</dcterms:created>
  <dc:creator>Paulina</dc:creator>
  <dc:language>sk-SK</dc:language>
  <cp:lastModifiedBy>Paulina</cp:lastModifiedBy>
  <dcterms:modified xsi:type="dcterms:W3CDTF">2014-02-06T09:16:00Z</dcterms:modified>
  <cp:revision>6</cp:revision>
</cp:coreProperties>
</file>