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  <w:t>Oko</w:t>
      </w:r>
    </w:p>
    <w:p>
      <w:pPr>
        <w:pStyle w:val="Normal"/>
        <w:spacing w:before="0" w:after="0"/>
        <w:jc w:val="center"/>
        <w:rPr>
          <w:i/>
          <w:i/>
        </w:rPr>
      </w:pPr>
      <w:r>
        <w:rPr>
          <w:i/>
        </w:rPr>
        <w:t>Ja’Snoˇvid Srdca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w:t>Oko srdca</w:t>
      </w:r>
    </w:p>
    <w:p>
      <w:pPr>
        <w:pStyle w:val="Normal"/>
        <w:spacing w:before="0" w:after="0"/>
        <w:jc w:val="center"/>
        <w:rPr/>
      </w:pPr>
      <w:r>
        <w:rPr/>
        <w:t>Oko – čo vidíš a nevidíš,</w:t>
      </w:r>
    </w:p>
    <w:p>
      <w:pPr>
        <w:pStyle w:val="Normal"/>
        <w:spacing w:before="0" w:after="0"/>
        <w:jc w:val="center"/>
        <w:rPr/>
      </w:pPr>
      <w:r>
        <w:rPr/>
        <w:t>Oko tvoje videnie objaví</w:t>
      </w:r>
    </w:p>
    <w:p>
      <w:pPr>
        <w:pStyle w:val="Normal"/>
        <w:spacing w:before="0" w:after="0"/>
        <w:jc w:val="center"/>
        <w:rPr/>
      </w:pPr>
      <w:r>
        <w:rPr/>
        <w:t>I najtajnejšiu skrýš,</w:t>
      </w:r>
    </w:p>
    <w:p>
      <w:pPr>
        <w:pStyle w:val="Normal"/>
        <w:spacing w:before="0" w:after="0"/>
        <w:jc w:val="center"/>
        <w:rPr/>
      </w:pPr>
      <w:r>
        <w:rPr/>
        <w:t>Oko,</w:t>
      </w:r>
    </w:p>
    <w:p>
      <w:pPr>
        <w:pStyle w:val="Normal"/>
        <w:spacing w:before="0" w:after="0"/>
        <w:jc w:val="center"/>
        <w:rPr/>
      </w:pPr>
      <w:r>
        <w:rPr/>
        <w:t>Dnes,</w:t>
      </w:r>
    </w:p>
    <w:p>
      <w:pPr>
        <w:pStyle w:val="Normal"/>
        <w:spacing w:before="0" w:after="0"/>
        <w:jc w:val="center"/>
        <w:rPr/>
      </w:pPr>
      <w:r>
        <w:rPr/>
        <w:t>Som sa stala ním.</w:t>
      </w:r>
    </w:p>
    <w:p>
      <w:pPr>
        <w:pStyle w:val="Normal"/>
        <w:spacing w:before="0" w:after="0"/>
        <w:jc w:val="center"/>
        <w:rPr/>
      </w:pPr>
      <w:r>
        <w:rPr/>
        <w:t>Oko života,</w:t>
      </w:r>
    </w:p>
    <w:p>
      <w:pPr>
        <w:pStyle w:val="Normal"/>
        <w:spacing w:before="0" w:after="0"/>
        <w:jc w:val="center"/>
        <w:rPr/>
      </w:pPr>
      <w:r>
        <w:rPr/>
        <w:t>Oko Fentenzie,</w:t>
      </w:r>
    </w:p>
    <w:p>
      <w:pPr>
        <w:pStyle w:val="Normal"/>
        <w:spacing w:before="0" w:after="0"/>
        <w:jc w:val="center"/>
        <w:rPr/>
      </w:pPr>
      <w:r>
        <w:rPr/>
        <w:t>Vždy viac</w:t>
      </w:r>
    </w:p>
    <w:p>
      <w:pPr>
        <w:pStyle w:val="Normal"/>
        <w:spacing w:before="0" w:after="0"/>
        <w:jc w:val="center"/>
        <w:rPr/>
      </w:pPr>
      <w:r>
        <w:rPr/>
        <w:t>JaSnovid je,</w:t>
      </w:r>
    </w:p>
    <w:p>
      <w:pPr>
        <w:pStyle w:val="Normal"/>
        <w:spacing w:before="0" w:after="0"/>
        <w:jc w:val="center"/>
        <w:rPr/>
      </w:pPr>
      <w:r>
        <w:rPr/>
        <w:t>Oko vidí,</w:t>
      </w:r>
    </w:p>
    <w:p>
      <w:pPr>
        <w:pStyle w:val="Normal"/>
        <w:spacing w:before="0" w:after="0"/>
        <w:jc w:val="center"/>
        <w:rPr/>
      </w:pPr>
      <w:r>
        <w:rPr/>
        <w:t>Celé srdce,</w:t>
      </w:r>
    </w:p>
    <w:p>
      <w:pPr>
        <w:pStyle w:val="Normal"/>
        <w:spacing w:before="0" w:after="0"/>
        <w:jc w:val="center"/>
        <w:rPr/>
      </w:pPr>
      <w:r>
        <w:rPr/>
        <w:t>Oko vysvätená,</w:t>
      </w:r>
    </w:p>
    <w:p>
      <w:pPr>
        <w:pStyle w:val="Normal"/>
        <w:spacing w:before="0" w:after="0"/>
        <w:jc w:val="center"/>
        <w:rPr/>
      </w:pPr>
      <w:r>
        <w:rPr/>
        <w:t xml:space="preserve">Každý z nás </w:t>
      </w:r>
    </w:p>
    <w:p>
      <w:pPr>
        <w:pStyle w:val="Normal"/>
        <w:spacing w:before="0" w:after="0"/>
        <w:jc w:val="center"/>
        <w:rPr/>
      </w:pPr>
      <w:r>
        <w:rPr/>
        <w:t>Je v tom srdci,</w:t>
      </w:r>
    </w:p>
    <w:p>
      <w:pPr>
        <w:pStyle w:val="Normal"/>
        <w:spacing w:before="0" w:after="0"/>
        <w:jc w:val="center"/>
        <w:rPr/>
      </w:pPr>
      <w:r>
        <w:rPr/>
        <w:t>Miesto si vyberie.</w:t>
      </w:r>
    </w:p>
    <w:p>
      <w:pPr>
        <w:pStyle w:val="Normal"/>
        <w:spacing w:before="0" w:after="0"/>
        <w:jc w:val="center"/>
        <w:rPr/>
      </w:pPr>
      <w:r>
        <w:rPr/>
        <w:t>Ruka, oka</w:t>
      </w:r>
    </w:p>
    <w:p>
      <w:pPr>
        <w:pStyle w:val="Normal"/>
        <w:spacing w:before="0" w:after="0"/>
        <w:jc w:val="center"/>
        <w:rPr/>
      </w:pPr>
      <w:r>
        <w:rPr/>
        <w:t>Života, bolesť</w:t>
      </w:r>
    </w:p>
    <w:p>
      <w:pPr>
        <w:pStyle w:val="Normal"/>
        <w:spacing w:before="0" w:after="0"/>
        <w:jc w:val="center"/>
        <w:rPr/>
      </w:pPr>
      <w:r>
        <w:rPr/>
        <w:t xml:space="preserve">Niečo sa zas blíži. </w:t>
      </w:r>
    </w:p>
    <w:p>
      <w:pPr>
        <w:pStyle w:val="Normal"/>
        <w:spacing w:before="0" w:after="0"/>
        <w:jc w:val="center"/>
        <w:rPr/>
      </w:pPr>
      <w:r>
        <w:rPr/>
        <w:t>Oko vidí,</w:t>
      </w:r>
    </w:p>
    <w:p>
      <w:pPr>
        <w:pStyle w:val="Normal"/>
        <w:spacing w:before="0" w:after="0"/>
        <w:jc w:val="center"/>
        <w:rPr/>
      </w:pPr>
      <w:r>
        <w:rPr/>
        <w:t xml:space="preserve">Oko funkcia </w:t>
      </w:r>
    </w:p>
    <w:p>
      <w:pPr>
        <w:pStyle w:val="Normal"/>
        <w:spacing w:before="0" w:after="0"/>
        <w:jc w:val="center"/>
        <w:rPr/>
      </w:pPr>
      <w:r>
        <w:rPr/>
        <w:t>Z tých dôležitých,</w:t>
      </w:r>
    </w:p>
    <w:p>
      <w:pPr>
        <w:pStyle w:val="Normal"/>
        <w:spacing w:before="0" w:after="0"/>
        <w:jc w:val="center"/>
        <w:rPr/>
      </w:pPr>
      <w:r>
        <w:rPr/>
        <w:t>Srdce,</w:t>
      </w:r>
    </w:p>
    <w:p>
      <w:pPr>
        <w:pStyle w:val="Normal"/>
        <w:spacing w:before="0" w:after="0"/>
        <w:jc w:val="center"/>
        <w:rPr/>
      </w:pPr>
      <w:r>
        <w:rPr/>
        <w:t xml:space="preserve">V ktorom stojí </w:t>
      </w:r>
    </w:p>
    <w:p>
      <w:pPr>
        <w:pStyle w:val="Normal"/>
        <w:spacing w:before="0" w:after="0"/>
        <w:jc w:val="center"/>
        <w:rPr/>
      </w:pPr>
      <w:r>
        <w:rPr/>
        <w:t xml:space="preserve">Základ </w:t>
      </w:r>
    </w:p>
    <w:p>
      <w:pPr>
        <w:pStyle w:val="Normal"/>
        <w:spacing w:before="0" w:after="0"/>
        <w:jc w:val="center"/>
        <w:rPr/>
      </w:pPr>
      <w:r>
        <w:rPr/>
        <w:t>Srdca sŕdc,</w:t>
      </w:r>
    </w:p>
    <w:p>
      <w:pPr>
        <w:pStyle w:val="Normal"/>
        <w:spacing w:before="0" w:after="0"/>
        <w:jc w:val="center"/>
        <w:rPr/>
      </w:pPr>
      <w:r>
        <w:rPr/>
        <w:t>A teraz,</w:t>
      </w:r>
    </w:p>
    <w:p>
      <w:pPr>
        <w:pStyle w:val="Normal"/>
        <w:spacing w:before="0" w:after="0"/>
        <w:jc w:val="center"/>
        <w:rPr/>
      </w:pPr>
      <w:r>
        <w:rPr/>
        <w:t>Milý moji,</w:t>
      </w:r>
    </w:p>
    <w:p>
      <w:pPr>
        <w:pStyle w:val="Normal"/>
        <w:spacing w:before="0" w:after="0"/>
        <w:jc w:val="center"/>
        <w:rPr/>
      </w:pPr>
      <w:r>
        <w:rPr/>
        <w:t>Kto si?</w:t>
      </w:r>
    </w:p>
    <w:p>
      <w:pPr>
        <w:pStyle w:val="Normal"/>
        <w:spacing w:before="0" w:after="0"/>
        <w:jc w:val="center"/>
        <w:rPr/>
      </w:pPr>
      <w:r>
        <w:rPr/>
        <w:t>Povedať skús.</w:t>
      </w:r>
    </w:p>
    <w:p>
      <w:pPr>
        <w:pStyle w:val="Normal"/>
        <w:spacing w:before="0" w:after="0"/>
        <w:jc w:val="center"/>
        <w:rPr/>
      </w:pPr>
      <w:r>
        <w:rPr/>
        <w:t>Aká je tvoja funkcia,</w:t>
      </w:r>
    </w:p>
    <w:p>
      <w:pPr>
        <w:pStyle w:val="Normal"/>
        <w:spacing w:before="0" w:after="0"/>
        <w:jc w:val="center"/>
        <w:rPr/>
      </w:pPr>
      <w:r>
        <w:rPr/>
        <w:t>Ktokoľvek si,</w:t>
      </w:r>
    </w:p>
    <w:p>
      <w:pPr>
        <w:pStyle w:val="Normal"/>
        <w:spacing w:before="0" w:after="0"/>
        <w:jc w:val="center"/>
        <w:rPr/>
      </w:pPr>
      <w:r>
        <w:rPr/>
        <w:t>Ktoré srdce,</w:t>
      </w:r>
    </w:p>
    <w:p>
      <w:pPr>
        <w:pStyle w:val="Normal"/>
        <w:spacing w:before="0" w:after="0"/>
        <w:jc w:val="center"/>
        <w:rPr/>
      </w:pPr>
      <w:r>
        <w:rPr/>
        <w:t>Nie je úplné,</w:t>
      </w:r>
    </w:p>
    <w:p>
      <w:pPr>
        <w:pStyle w:val="Normal"/>
        <w:spacing w:before="0" w:after="0"/>
        <w:jc w:val="center"/>
        <w:rPr/>
      </w:pPr>
      <w:r>
        <w:rPr/>
        <w:t>To sa pretrháva,</w:t>
      </w:r>
    </w:p>
    <w:p>
      <w:pPr>
        <w:pStyle w:val="Normal"/>
        <w:spacing w:before="0" w:after="0"/>
        <w:jc w:val="center"/>
        <w:rPr/>
      </w:pPr>
      <w:r>
        <w:rPr/>
        <w:t>Vypadáva odtiaľ,</w:t>
      </w:r>
    </w:p>
    <w:p>
      <w:pPr>
        <w:pStyle w:val="Normal"/>
        <w:spacing w:before="0" w:after="0"/>
        <w:jc w:val="center"/>
        <w:rPr/>
      </w:pPr>
      <w:r>
        <w:rPr/>
        <w:t>Jedna čiara.</w:t>
      </w:r>
    </w:p>
    <w:p>
      <w:pPr>
        <w:pStyle w:val="Normal"/>
        <w:spacing w:before="0" w:after="0"/>
        <w:jc w:val="center"/>
        <w:rPr/>
      </w:pPr>
      <w:r>
        <w:rPr/>
        <w:t>Kto si?</w:t>
      </w:r>
    </w:p>
    <w:p>
      <w:pPr>
        <w:pStyle w:val="Normal"/>
        <w:spacing w:before="0" w:after="0"/>
        <w:jc w:val="center"/>
        <w:rPr/>
      </w:pPr>
      <w:r>
        <w:rPr/>
        <w:t>Ešte raz sa pýtam,</w:t>
      </w:r>
    </w:p>
    <w:p>
      <w:pPr>
        <w:pStyle w:val="Normal"/>
        <w:spacing w:before="0" w:after="0"/>
        <w:jc w:val="center"/>
        <w:rPr/>
      </w:pPr>
      <w:r>
        <w:rPr/>
        <w:t>Odpoveď je v tebe -skrytá.</w:t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  <w:t>Tri Sestry z piatich</w:t>
      </w:r>
    </w:p>
    <w:p>
      <w:pPr>
        <w:pStyle w:val="Normal"/>
        <w:spacing w:before="0" w:after="0"/>
        <w:jc w:val="center"/>
        <w:rPr>
          <w:i/>
          <w:i/>
        </w:rPr>
      </w:pPr>
      <w:r>
        <w:rPr>
          <w:i/>
        </w:rPr>
        <w:t>Ja’Snoˇvid Srdca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w:t>Tri sestry</w:t>
      </w:r>
    </w:p>
    <w:p>
      <w:pPr>
        <w:pStyle w:val="Normal"/>
        <w:spacing w:before="0" w:after="0"/>
        <w:jc w:val="center"/>
        <w:rPr/>
      </w:pPr>
      <w:r>
        <w:rPr/>
        <w:t>A päť spojení</w:t>
      </w:r>
    </w:p>
    <w:p>
      <w:pPr>
        <w:pStyle w:val="Normal"/>
        <w:spacing w:before="0" w:after="0"/>
        <w:jc w:val="center"/>
        <w:rPr/>
      </w:pPr>
      <w:r>
        <w:rPr/>
        <w:t>Päť síl</w:t>
      </w:r>
    </w:p>
    <w:p>
      <w:pPr>
        <w:pStyle w:val="Normal"/>
        <w:spacing w:before="0" w:after="0"/>
        <w:jc w:val="center"/>
        <w:rPr/>
      </w:pPr>
      <w:r>
        <w:rPr/>
        <w:t>Čo z Ar'je pramení.</w:t>
      </w:r>
    </w:p>
    <w:p>
      <w:pPr>
        <w:pStyle w:val="Normal"/>
        <w:spacing w:before="0" w:after="0"/>
        <w:jc w:val="center"/>
        <w:rPr/>
      </w:pPr>
      <w:r>
        <w:rPr/>
        <w:t>Vzore,</w:t>
      </w:r>
    </w:p>
    <w:p>
      <w:pPr>
        <w:pStyle w:val="Normal"/>
        <w:spacing w:before="0" w:after="0"/>
        <w:jc w:val="center"/>
        <w:rPr/>
      </w:pPr>
      <w:r>
        <w:rPr/>
        <w:t>Opakuje sa</w:t>
      </w:r>
    </w:p>
    <w:p>
      <w:pPr>
        <w:pStyle w:val="Normal"/>
        <w:spacing w:before="0" w:after="0"/>
        <w:jc w:val="center"/>
        <w:rPr/>
      </w:pPr>
      <w:r>
        <w:rPr/>
        <w:t>Kým raz príde</w:t>
      </w:r>
    </w:p>
    <w:p>
      <w:pPr>
        <w:pStyle w:val="Normal"/>
        <w:spacing w:before="0" w:after="0"/>
        <w:jc w:val="center"/>
        <w:rPr/>
      </w:pPr>
      <w:r>
        <w:rPr/>
        <w:t>Neodíde</w:t>
      </w:r>
    </w:p>
    <w:p>
      <w:pPr>
        <w:pStyle w:val="Normal"/>
        <w:spacing w:before="0" w:after="0"/>
        <w:jc w:val="center"/>
        <w:rPr/>
      </w:pPr>
      <w:r>
        <w:rPr/>
        <w:t>Opakovaná cesta</w:t>
      </w:r>
    </w:p>
    <w:p>
      <w:pPr>
        <w:pStyle w:val="Normal"/>
        <w:spacing w:before="0" w:after="0"/>
        <w:jc w:val="center"/>
        <w:rPr/>
      </w:pPr>
      <w:r>
        <w:rPr/>
        <w:t>Tri sestry</w:t>
      </w:r>
    </w:p>
    <w:p>
      <w:pPr>
        <w:pStyle w:val="Normal"/>
        <w:spacing w:before="0" w:after="0"/>
        <w:jc w:val="center"/>
        <w:rPr/>
      </w:pPr>
      <w:r>
        <w:rPr/>
        <w:t>A predsa,</w:t>
      </w:r>
    </w:p>
    <w:p>
      <w:pPr>
        <w:pStyle w:val="Normal"/>
        <w:spacing w:before="0" w:after="0"/>
        <w:jc w:val="center"/>
        <w:rPr/>
      </w:pPr>
      <w:r>
        <w:rPr/>
        <w:t>Päť ich je,</w:t>
      </w:r>
    </w:p>
    <w:p>
      <w:pPr>
        <w:pStyle w:val="Normal"/>
        <w:spacing w:before="0" w:after="0"/>
        <w:jc w:val="center"/>
        <w:rPr/>
      </w:pPr>
      <w:r>
        <w:rPr/>
        <w:t>No nič,</w:t>
      </w:r>
    </w:p>
    <w:p>
      <w:pPr>
        <w:pStyle w:val="Normal"/>
        <w:spacing w:before="0" w:after="0"/>
        <w:jc w:val="center"/>
        <w:rPr/>
      </w:pPr>
      <w:r>
        <w:rPr/>
        <w:t>Na záhade záhadné.</w:t>
      </w:r>
    </w:p>
    <w:p>
      <w:pPr>
        <w:pStyle w:val="Normal"/>
        <w:spacing w:before="0" w:after="0"/>
        <w:jc w:val="center"/>
        <w:rPr/>
      </w:pPr>
      <w:r>
        <w:rPr/>
        <w:t>Vzopreli sa osudu,</w:t>
      </w:r>
    </w:p>
    <w:p>
      <w:pPr>
        <w:pStyle w:val="Normal"/>
        <w:spacing w:before="0" w:after="0"/>
        <w:jc w:val="center"/>
        <w:rPr/>
      </w:pPr>
      <w:r>
        <w:rPr/>
        <w:t>Bez príkazu,</w:t>
      </w:r>
    </w:p>
    <w:p>
      <w:pPr>
        <w:pStyle w:val="Normal"/>
        <w:spacing w:before="0" w:after="0"/>
        <w:jc w:val="center"/>
        <w:rPr/>
      </w:pPr>
      <w:r>
        <w:rPr/>
        <w:t>Bez súdu,</w:t>
      </w:r>
    </w:p>
    <w:p>
      <w:pPr>
        <w:pStyle w:val="Normal"/>
        <w:spacing w:before="0" w:after="0"/>
        <w:jc w:val="center"/>
        <w:rPr/>
      </w:pPr>
      <w:r>
        <w:rPr/>
        <w:t>Odišli na svoju cestu</w:t>
      </w:r>
    </w:p>
    <w:p>
      <w:pPr>
        <w:pStyle w:val="Normal"/>
        <w:spacing w:before="0" w:after="0"/>
        <w:jc w:val="center"/>
        <w:rPr/>
      </w:pPr>
      <w:r>
        <w:rPr/>
        <w:t>Hľadať,</w:t>
      </w:r>
    </w:p>
    <w:p>
      <w:pPr>
        <w:pStyle w:val="Normal"/>
        <w:spacing w:before="0" w:after="0"/>
        <w:jc w:val="center"/>
        <w:rPr/>
      </w:pPr>
      <w:r>
        <w:rPr/>
        <w:t>Zachrániť</w:t>
      </w:r>
    </w:p>
    <w:p>
      <w:pPr>
        <w:pStyle w:val="Normal"/>
        <w:spacing w:before="0" w:after="0"/>
        <w:jc w:val="center"/>
        <w:rPr/>
      </w:pPr>
      <w:r>
        <w:rPr/>
        <w:t>Svoju slobodu</w:t>
      </w:r>
    </w:p>
    <w:p>
      <w:pPr>
        <w:pStyle w:val="Normal"/>
        <w:spacing w:before="0" w:after="0"/>
        <w:jc w:val="center"/>
        <w:rPr/>
      </w:pPr>
      <w:r>
        <w:rPr/>
        <w:t>Ochrániť.</w:t>
      </w:r>
    </w:p>
    <w:p>
      <w:pPr>
        <w:pStyle w:val="Normal"/>
        <w:spacing w:before="0" w:after="0"/>
        <w:jc w:val="center"/>
        <w:rPr/>
      </w:pPr>
      <w:r>
        <w:rPr/>
        <w:t>Ako prvá,</w:t>
      </w:r>
    </w:p>
    <w:p>
      <w:pPr>
        <w:pStyle w:val="Normal"/>
        <w:spacing w:before="0" w:after="0"/>
        <w:jc w:val="center"/>
        <w:rPr/>
      </w:pPr>
      <w:r>
        <w:rPr/>
        <w:t>V meči,</w:t>
      </w:r>
    </w:p>
    <w:p>
      <w:pPr>
        <w:pStyle w:val="Normal"/>
        <w:spacing w:before="0" w:after="0"/>
        <w:jc w:val="center"/>
        <w:rPr/>
      </w:pPr>
      <w:r>
        <w:rPr/>
        <w:t>Čo ovládne,</w:t>
      </w:r>
    </w:p>
    <w:p>
      <w:pPr>
        <w:pStyle w:val="Normal"/>
        <w:spacing w:before="0" w:after="0"/>
        <w:jc w:val="center"/>
        <w:rPr/>
      </w:pPr>
      <w:r>
        <w:rPr/>
        <w:t>Tradícia</w:t>
      </w:r>
    </w:p>
    <w:p>
      <w:pPr>
        <w:pStyle w:val="Normal"/>
        <w:spacing w:before="0" w:after="0"/>
        <w:jc w:val="center"/>
        <w:rPr/>
      </w:pPr>
      <w:r>
        <w:rPr/>
        <w:t>Vzoprenie,</w:t>
      </w:r>
    </w:p>
    <w:p>
      <w:pPr>
        <w:pStyle w:val="Normal"/>
        <w:spacing w:before="0" w:after="0"/>
        <w:jc w:val="center"/>
        <w:rPr/>
      </w:pPr>
      <w:r>
        <w:rPr/>
        <w:t>Odmietnutie súdu osudu,</w:t>
      </w:r>
    </w:p>
    <w:p>
      <w:pPr>
        <w:pStyle w:val="Normal"/>
        <w:spacing w:before="0" w:after="0"/>
        <w:jc w:val="center"/>
        <w:rPr/>
      </w:pPr>
      <w:r>
        <w:rPr/>
        <w:t>Čo jej niekto pridelil.</w:t>
      </w:r>
    </w:p>
    <w:p>
      <w:pPr>
        <w:pStyle w:val="Normal"/>
        <w:spacing w:before="0" w:after="0"/>
        <w:jc w:val="center"/>
        <w:rPr/>
      </w:pPr>
      <w:r>
        <w:rPr/>
        <w:t>A tá druhá</w:t>
      </w:r>
    </w:p>
    <w:p>
      <w:pPr>
        <w:pStyle w:val="Normal"/>
        <w:spacing w:before="0" w:after="0"/>
        <w:jc w:val="center"/>
        <w:rPr/>
      </w:pPr>
      <w:r>
        <w:rPr/>
        <w:t>Pokračuje,</w:t>
      </w:r>
    </w:p>
    <w:p>
      <w:pPr>
        <w:pStyle w:val="Normal"/>
        <w:spacing w:before="0" w:after="0"/>
        <w:jc w:val="center"/>
        <w:rPr/>
      </w:pPr>
      <w:r>
        <w:rPr/>
        <w:t>Načatú cestu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Dokončuje.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Ale nedokončí-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Život sa skôr skončí.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Prejde možno veľa rokov,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Prejde plno našich krokov.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Prejde, kým prídu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Tri sestry-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Čo pokračujú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V ceste.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V tom osudnom ceste.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Prvá sestra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Čo bola druhou,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Predbehla sa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Veľkou stuhou.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Z ochrany ujsť,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Rozhodnutie,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Do nepriateľa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Sa utne.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 xml:space="preserve">Pevné 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Veľké rozhodnutie,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V meči boja,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Jedno majú spoločné-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Proti moci najvyššej,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Sa broja.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Čo nádej dala,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Svojmu ľudu,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Donesie ju,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Víťazstvo však,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Stále neprichádza.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Druhá sestra,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Prvá bývalá,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Čo niekde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Dušu nechala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Pri hľadaní,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Niekdajšieho brala,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Vôľa veľká,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Väčšia viera,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Že niekde nájde,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Svoj palác.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Tretia sestra,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Stratená,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Radšej misie zbavená,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Rozhodne sa,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Svojou vôľou,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Ísť,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A zachrániť,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Čo zomrie,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Šanca je,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Radšej za cieľ,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Život obetuje.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Láska k cieľu dosiahnutia,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Väčšia ako k sebe,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 xml:space="preserve">Päť čo mení. 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>
          <w:b/>
          <w:b/>
        </w:rPr>
      </w:pPr>
      <w:r>
        <w:rPr>
          <w:b/>
        </w:rPr>
        <w:t>Posledné proroctvo, posledný tón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>
          <w:i/>
          <w:i/>
        </w:rPr>
      </w:pPr>
      <w:r>
        <w:rPr>
          <w:i/>
        </w:rPr>
        <w:t>Ja’Snoˇvid srdca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Posledné proroctvo,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Posledný jeho tón,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Keď koniec príde,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Zaznieva.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Posledný záblesk,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Mocnej Ar'je,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Čo slobodu dá.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 xml:space="preserve">Proroctvo, 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Na konci,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Života nás,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Vesmír,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 xml:space="preserve">Čierna hmota 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Čo možno,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Nedosiahnuteľné,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A možno raz,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Vyjdeme do tejto,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Dosiahnutia, nie?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Daj mi ruku,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Srdce,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Čo mi silu dalo dnes,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Čo mi zradu ochutnalo,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Čo mi bolesť ochutnalo,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Čo mi Ar'ja privodila,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Čo mi sloboda vrátila,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Čo mi slovo povedalo,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Čo mi poznanie odokrylo,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Čo mi suveltu zažiarilo,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Čo mi nádej zhasla,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A čo mi ešte dalo,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Srdce?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Srdce moje,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Ja, jeho oko,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Som iba jedným z nich,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Srdce vráť sa.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Vidím,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Možno viac než iný,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Poznanie čo,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Každý,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Niekedy má.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Vráť sa srdce,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A odožeň,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More mrák,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Zrada,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Od spojenia,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Najviac bolí.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Keď spojenie pustí,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Srdce nestojí,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 xml:space="preserve">Preto zodpovednosť 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Na pleciach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Veľká,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Dv`ajˇi,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Čo silu spájať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A ničiť,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Vaša Ar'ja,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Neuveriť.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Keď som videla,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Jednu z verzií,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Ako koniec vyzerá,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Verí mi niekto?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 xml:space="preserve">Čo srdce má? 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Vidím,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Už je koniec,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Môjho svetla,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Už je koniec,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Môjho sna,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Už je koniec,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Mojej Ar'je,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Už je koniec-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Zaleskne sa.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Ako tón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Čo z umelca,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V jeho deň,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Posledný odíde,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Tak aj proroctvo,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Zúfalstva,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Keď viem že končí,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Moja éra,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Slávnych dní.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Nikto si nechce priznať,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Možno rovno mimočas,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Skončili sme,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Príde niekto po nás?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Otázka bolestivá,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Zachráňte ma,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Neničte,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No viem,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Že je to,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Neodvratná veta.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Ten kto tomu nechápe,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Je možno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Ešte stále dieťa.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Zomriem-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Už to viem.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A nikto to nepochopí.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 xml:space="preserve">A videní sa stále kopí! 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A prečo? Ešte jedna otázka.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A naozaj, sa to všetko stane,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Ako predpoveď,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Variánt je veľa.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Vždy je tu Šílenvích,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Ktorý sa snaží,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Možno rozbiť? Fakt?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Čo je pravda,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Zrak?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A predsa,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Možnosť voľby,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Niečo sa vždy môže stať,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Ar'ja. Fakt?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Už hádam,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Moja nádej vyhasína,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A svet zničí ma.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Dv`ajˇi,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Na vás je rozhodnutie,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Prežijeme,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Nie?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Ako spojenie,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Čo sme vytvorili,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Kde ste Dv’ajˇi,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Zradili ste?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Alebo nie?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Už som dnes,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Po vyslovení,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Videnia,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V pravom znení,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Ma'gii,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Prišiel k môjmu miestu,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A pýta sa,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„</w:t>
      </w:r>
      <w:r>
        <w:rPr/>
        <w:t xml:space="preserve">Ja’Snoˇvid, 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Či je pravda,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To čo tvrdíš?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Že už koniec prichádza,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Naša éra,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Sa už končí,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Ja’Snoˇvid,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Vravíš to vážne,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Vravíš že sa to stane tak?“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A ja neviem,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Čo mám,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Povedať jemu,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 xml:space="preserve">Ma'gii, neviem na to odpoveď, 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„</w:t>
      </w:r>
      <w:r>
        <w:rPr/>
        <w:t>Ja som videl,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Možno ty si mág,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V srdci,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Ale ja som oko,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A moja Ar'ja je tá,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Čo vidí.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Ja som videla Ma'gii,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Ale skončiť,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Sa to môže všeľajak.“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Už neviem,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Stratila som slová Ma'gii,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Vôbec neviem,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Čo je odpoveďou,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Moje svetlo,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Moje slovo,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Moja nádej,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Vráť sa,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bookmarkStart w:id="0" w:name="_GoBack"/>
      <w:bookmarkEnd w:id="0"/>
      <w:r>
        <w:rPr/>
        <w:t>A zachráň nás.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Každý sa vie báť.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Ticho,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Nastalo na nás.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Vtedy,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Už bolo blízko,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Neodvratnej správe,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Srdce je mŕtve!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Nikto mi neverí,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Hľadajú nástupcov.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Ale ja vidím,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Prejde mnoho rokov.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Nástupník,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Mňa oka,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Nebude zo zeme našej,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Príde ku mne,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 xml:space="preserve">Al'chymist, 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A pýta sa,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To čo mi nikto neverí,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Že moje videnie,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Je naozaj pravé,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Že mi končíme.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„</w:t>
      </w:r>
      <w:r>
        <w:rPr/>
        <w:t>Ja’Snoˇvid,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Je skutočne,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To čo tvrdíš,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Že za chvíľu zomrieme,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Pôjdeme do mimočasu,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A nie do tej neznámej,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Do zeme?“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Zas nemám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Pravú odpoveď,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Toto už nevidím,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Priznávam,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Ty Al'chymist,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Čo skúmaš poznanie.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Neviem, vôbec.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„</w:t>
      </w:r>
      <w:r>
        <w:rPr/>
        <w:t>Al'chymist, vôbec netuším,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Čo je pravda,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A čo nie,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Takto som to videla,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Možno sa to stane,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Sú tam Dv`ajˇi,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Možno príde proroctvo,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A možno sme len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Úplne obyčajné srdce.“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Už neviem nič,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Už nepoznám Ar'ju,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Už nechápem slovu,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Už nevidím svetlo,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Už necítim slobodu,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Už nie sme srdce,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A teraz o budúcnosti tvrdím,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Sme rozpadnutí,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Nech sa poučia,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 xml:space="preserve">Tí čo prídu po nás. 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Ani po dvoch odpovediach,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Nikto mi neverí.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Nikto ma nechápe.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Najradšej by som bola,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Keby už bol koniec,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Odlepila sa od zeme,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 xml:space="preserve">A dotkla sa hviezd. 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Sĺnk,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Okolo ktorých,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Stále chodíme,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Raz zhasnú,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A sčernejú,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Ako my,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Vraj slávny,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Proti Tretenom odpor,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Na zemi.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Bojovník prichádza,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Zas musím hovoriť,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O tom,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O čom neviem,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Tiež nič!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Môj predpoklad sa plní,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Prichádza,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A pýta sa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Na moje slová.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„</w:t>
      </w:r>
      <w:r>
        <w:rPr/>
        <w:t>Oko srdca,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Pýtam sa ťa,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Ako bojovník,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Snažím sa akoby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 xml:space="preserve">Pred očami som nemal 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Štít,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Ktorý zakrýva videnie.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Ale teraz neviem,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Nechápem,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Čo nemám na to Ar'ju?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O čom je tvoja predpoveď?“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Zas neviem,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Čo povedať,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Čo urobiť,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Čo moja Ar'ja,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Čo v nej je.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„</w:t>
      </w:r>
      <w:r>
        <w:rPr/>
        <w:t>Zas musím,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Hovoriť to,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Čo ostatným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Bojovník srdca,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Neviem,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Čo to som videla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Znamená.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Neviem.“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Ostávame zaskočený,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Obaja v rovnakom znení.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Nie sme oslobodený.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Vedma zas za mnou,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Prichodí.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„</w:t>
      </w:r>
      <w:r>
        <w:rPr/>
        <w:t>Vitaj,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Ja’Snoˇvid srdca,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Tvoje videnie,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Je to prekliatie,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Či pocta?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Alebo, či,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Niečo v tom je?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A čo,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Naozaj Dv’ajˇi?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Rozbijú srdce?“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Och život,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Čo mám hovoriť,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Čo Ar'ja privodí?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 xml:space="preserve">Že videla som 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Veľkú drámu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Z Fentenzie,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Od prameňa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Požehnanú.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Že videla som,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To čo sa môže stať,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A nemusí,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Nech ten kto sa pýta,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Na mojom mieste byť skúsi.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„</w:t>
      </w:r>
      <w:r>
        <w:rPr/>
        <w:t>Vedma, moja odpoveď,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Je záhadná,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 xml:space="preserve">Ako tento svet. 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Vedma,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Ty si múdrosť,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Tohto srdca,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Ty čo premýšľaš.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Vedma 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Poviem ti len jednu vetu,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Možno nebude k svetu.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Videla som,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Oheň,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Treten požeň,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Srdce nás,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Viac už neviem,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 xml:space="preserve">Neviem kto zradí nás.“ 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Vedma stále,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Rozmýšľavá,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Čo rozprávať,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Moja drahá.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Zas ostávam,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V tomto sama,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Počítam,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Kto ešte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Opýta sa ma.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 xml:space="preserve">Dv'ajˇi, 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Čo majú možno,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V tomto najväčšiu úlohu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Nemýlim sa,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Výnimočne?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Kedy sa tá dráma začne.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„</w:t>
      </w:r>
      <w:r>
        <w:rPr/>
        <w:t>Oko čo vidíš,“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Začne tá,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Čo do modrej perly,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Zaodetá.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„</w:t>
      </w:r>
      <w:r>
        <w:rPr/>
        <w:t>Povedz nám,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Kto má začať,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 xml:space="preserve">Týchto drám?“ 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Otázka,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Od zelenej perly,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„</w:t>
      </w:r>
      <w:r>
        <w:rPr/>
        <w:t>Nepoznám na ňu odpoveď,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Ver mi,“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Možno trochu zavádzam...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Nesmiem to prezradiť,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Oba v tejto poslednej pamäti,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Navíjanej na niť.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Sedemnáste oko,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Zo všetkých Ja’Snoˇvid,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Každá z nich niečo vidí,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Ona tvrdí,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Nehovor to.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Každý sa musí rozhodnúť sám.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Ale, čo mám robiť,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 xml:space="preserve">Keď inú možnosť nemám. 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Ubehne už viac než týždeň,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A začína sa to,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Čo som videla.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Udalostí,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Rýchly spád,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Negloen neochraňuje nás.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Je tu ešte suveltu?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Je tu ešte Ar'ja?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Je tu ešte Stuvelu?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Je tu ešte slovo?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Keď srdce-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Zrada nás.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Spojenie sa pretrhlo,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Prečo Dv'ajˇi?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Treten- vládca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Náš Šílenvích,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Dv'ajˇi nás zradili,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Srdce,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Lež okrem mňa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Vyzradili.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Čo ja v ňom nie som,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Čo ja tam nepatrím?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Čo ja v ňom teda robím?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Srdce nie je kompletné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Bez jediného člena.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A teraz neprialo ma?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 xml:space="preserve">Prečo? 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Všetkých,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Ja tam nie som?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Dočítavam,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Na ulici-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Poprava- oheň strašný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Čo vie ničiť-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Srdce ľahne popolom.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Neviem čo budem robiť.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Už netuším, už nevidím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Už...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 xml:space="preserve"> </w:t>
      </w:r>
      <w:r>
        <w:rPr/>
        <w:t>Čo sa mi to ale stalo?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Vidím.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Zrazu strašný dej.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Oheň pohlcuje nás,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Nás?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Celé srdce spálené na popol,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Zas som v ňom,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A čo vidím ďalej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Proroctvo zas dáva nádej!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Vidím a predpovedám,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Konečný vzorec oka nám!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Musím napísať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O nás.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Na to týždeň mám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Hádam čas ostane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Na môj plán.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Posledné riadky dopisuj,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Ja’Snoˇvid.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Posledné slová píš,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Oko.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Posledný výkrik zaznie,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Srdce.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Posledná sloboda vyprchá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My.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Ešte cítim,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Že tu bude ďalšie,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Proroctvo naše.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Prvé-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Čo dvaja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Ale nie Dv'ajˇi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Budú.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Cítim tam,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Keď odkaz zanechám.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Nikto ho iný neprečíta.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Už je posledný deň,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Už je posledná hodina.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Už...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Námestie...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Koniec...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Ešte vidím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Stelu Negan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Oko predo mnou.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Dáva mi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Posledný odkaz.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Už kráčam v budúcne.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Ku smrti.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Zarmúti?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Či vyslobodenie dá?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Neviem,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Len-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Ak sa dostanem preč z času-</w:t>
      </w:r>
    </w:p>
    <w:p>
      <w:pPr>
        <w:pStyle w:val="Normal"/>
        <w:tabs>
          <w:tab w:val="center" w:pos="4536" w:leader="none"/>
          <w:tab w:val="left" w:pos="6555" w:leader="none"/>
        </w:tabs>
        <w:spacing w:before="0" w:after="0"/>
        <w:jc w:val="center"/>
        <w:rPr/>
      </w:pPr>
      <w:r>
        <w:rPr/>
        <w:t>Som slobodná.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4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 w:eastAsiaTheme="minorHAnsi"/>
      <w:color w:val="auto"/>
      <w:sz w:val="24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LibreOffice/4.4.3.2$Linux_X86_64 LibreOffice_project/40m0$Build-2</Application>
  <Paragraphs>564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2012-11-19T09:45:00Z</dcterms:created>
  <dc:creator>admin</dc:creator>
  <dc:language>en-US</dc:language>
  <cp:lastModifiedBy>Paulina </cp:lastModifiedBy>
  <dcterms:modified xsi:type="dcterms:W3CDTF">2015-12-10T13:18:20Z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