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3119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lang w:val="en-US"/>
        </w:rPr>
      </w:pPr>
      <w:bookmarkStart w:id="0" w:name="_GoBack"/>
      <w:bookmarkEnd w:id="0"/>
      <w:r>
        <w:rPr>
          <w:rFonts w:cs="Times New Roman" w:ascii="Times New Roman" w:hAnsi="Times New Roman"/>
          <w:i/>
          <w:sz w:val="24"/>
          <w:lang w:val="en-US"/>
        </w:rPr>
        <w:t>My dream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Today I walk,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I come,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 my dream`s place,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want to be in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My secret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Chance for change,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people go and go,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They don’t see.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My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In my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It is dark and light.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Somewhere I listen,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 xml:space="preserve">Laugh,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 xml:space="preserve">These words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Are here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Eye, you don’t keep,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 understand sounds,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What do you listen,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have listened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These sounds,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This sound,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want to be in this dream.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Odbila mi sloboda,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Sloboda vitaj,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Kde si bola,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Kde si zložila tvoje krídla,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Čo ma nesú nad horúcou sopkou,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A láva oblizuje sny,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Kde si bola,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Sloboda keď nebo,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Vyhlasuje vojnu mi?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Kde si bola,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Keď ma zavreli, uväznili?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Kde si bola sloboda v tej chvíli?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Polnočná spomienka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Až raz pochopíš meno Ar'je,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Až raz pochopíš moje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Spomeň si na túto vetu,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Zas ti ju vravím- znova.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Moje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V mojej Ar'ji,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Žiarivé, mocné, jediné,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Teba Ar'ja v nás,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Jedinú čo sme zavrhli.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Ar'ja, tvoj sen,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Je iba naplnenie,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Ar'je, všetkých nás.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Päť sestier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V boji Tretenským ľudom sa stavajú,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Tie čo sa vzopreli silu,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Čo tradíciu nepočúvajú.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Čo silu muža,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Rozhodli zničiť,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Dokázať svoj` nezávislosť,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Začína to dňom,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otroctvo malo naplniť život prvej,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otrocké manželstvo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Sa mal` stať osudom,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Ona vzoprie svojmu súdu,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Zbrane berie, do rúk ich,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Chytí meče, dýky, luk,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Z toho meno vznikne jej,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Lukó, nazýva sa smelo,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Mužské meno na ženské čelo,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Cez šípom preletelo,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Do terčov rodu,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Lukó smelá bojovník,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Čo nepozná strach ich,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Strážou stáva `s,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Do boja vyráža,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Cez mnohí armády svetov,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Až generálom 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Slávnia Lukó,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S lukom na pleci,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So šípom tulci 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Vytiahne v bojoch,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Mieri na Tretenov,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Inkvizíciu ničí,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Ich krik bolestný veľmi kričí.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Šípy v srdci v otrávenom kvete,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vojaci pod vervou šípov,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Strieľajú smelým hlasom,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kričia si pozdrav Lukó,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Jej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Dávajú silu aj cez bolesť,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Padnúť za slobodu,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Slobodu Teresova, už je veľká česť.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„</w:t>
      </w:r>
      <w:r>
        <w:rPr>
          <w:rFonts w:cs="Times New Roman" w:ascii="Times New Roman" w:hAnsi="Times New Roman"/>
          <w:sz w:val="24"/>
          <w:u w:val="single"/>
          <w:shd w:fill="FFFFFF" w:val="clear"/>
        </w:rPr>
        <w:t>Za našu slobodu,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Za naše rody,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 naše pôdy,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My sme ľud Tretenský,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 nikto nám kázať nebude,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Nám Treten pánom 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Ak ty Teresovec,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To do boje!“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Vyhrali bitky,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Pod vedením Lukó,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Nevedeli kto 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nosila dlhé vlasy otroka,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Rozhodla 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Osudu sa nepoddá!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tí ktorým obetu,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Mala robiť,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dcéry svojho lona ponúkajú jej,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ona teraz nevie,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Či slobodu má dať duši,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Či jej iný slobodu nezahrdúsi?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či vziať a bojovník nový stvorí?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Teresovo zachráni,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slobodnej zbroji.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druhá možnosť rozhodnutia,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Svadba príde do zabudnutia.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Naučí umeniu,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 tí čo nechceli dcéru sily,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Tie ich príšere na obed vyhotovili,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 chytí v noci dieti,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Bojovníčky dcér z mečom-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Vie tí.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sa Lukó chystá na bitku rieky,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Naleštený meč,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Zachráni budúcnosti dietky?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Šípy namočí do jedu smrteľného.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šípy strieľať z luku rýchleho,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Lukózia po boku jej,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strelec,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Vojsko Tretena,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porazený už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slávnom ostrove Wymys,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jednou upálenou organizácia,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nádej dala,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A teraz aj tu sa zdvíha,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odpor Lukó sama,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 šíkom a vojskom,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Nepriateľ je v mračne šípu,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Lukom vystreleného,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 xml:space="preserve">Zasiahne,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No čo sa stáva,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Vojsko, pod Lukóziou,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Sa ešte viac na odpor dáva,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keď armádu Tretena,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Ústup zatlačí,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Všimli` s, že chýba,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Lukó- bojovník.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Hľadá ho každý šík.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Nájdu, polomŕtva Lukó,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 xml:space="preserve">Leží na bojsku,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 z posledných dychov vraví,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„</w:t>
      </w:r>
      <w:r>
        <w:rPr>
          <w:rFonts w:cs="Times New Roman" w:ascii="Times New Roman" w:hAnsi="Times New Roman"/>
          <w:sz w:val="24"/>
          <w:u w:val="single"/>
          <w:shd w:fill="FFFFFF" w:val="clear"/>
        </w:rPr>
        <w:t>Stiahnite mi masku,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 kto som odhaľte.“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Ako odhalili tvár Lukó,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Zhíkli,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Že žena im velila,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V ruke s mečom.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Ale kým Lukó vydýchne posledne,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 xml:space="preserve">Vyjasní veci potrebné.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„</w:t>
      </w:r>
      <w:r>
        <w:rPr>
          <w:rFonts w:cs="Times New Roman" w:ascii="Times New Roman" w:hAnsi="Times New Roman"/>
          <w:sz w:val="24"/>
          <w:u w:val="single"/>
          <w:shd w:fill="FFFFFF" w:val="clear"/>
        </w:rPr>
        <w:t>Aj keď žena,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Aj keď muž,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Každý pomôcť môže nám,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Veď kto dá väčšiu silu,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Ako ten čo robí čo ho baví,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Rozhodnutie dajte do toho.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Nech všetky ženy,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Pýtajte ich 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Či nechcú vstúpiť do našich radov,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Dajte nám luky, šípy a meče,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 do Tretena vojaci berte.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I ja som žena a velila som,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Nebojte sa odvážnych žien,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S lukom a tulcom.“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Posledné slová, dohovorila,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jej srdce, dobila,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Lukózia stiahne si masku,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 ukazuje svoju pravú tvár.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„</w:t>
      </w:r>
      <w:r>
        <w:rPr>
          <w:rFonts w:cs="Times New Roman" w:ascii="Times New Roman" w:hAnsi="Times New Roman"/>
          <w:sz w:val="24"/>
          <w:u w:val="single"/>
          <w:shd w:fill="FFFFFF" w:val="clear"/>
        </w:rPr>
        <w:t>Ženy, I ja chcem byť pre našu zem dar,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Že nikto nie je menej,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Či je žena a či muž,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Či je vojak či roľník,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Veď i ten čo nebojuje,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Prínosom byť môže,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Veď ako by bojovali,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Naši vojaci,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Keby meče, šípy nemali,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Pozrite na svoj zbraň,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 za ňou viďte,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Kováča čo roztaví,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Železo, čo ním tni do nepriateľa,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Toho čo zoťal drevo,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 xml:space="preserve">I toho čo luk vymyslel,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Nech každý robí to čo vie,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Ak niekto je tím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Čo vie,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Ako rozostaviť armádu,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Nech povie,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Veď keď sa spojíme,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Najmeme mudrcov,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 xml:space="preserve">Vymyslíme nové zbrane,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 víťazstvo?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 xml:space="preserve">To samo príde!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Každý kto prispeje k dielu,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Čo tu staviame,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 xml:space="preserve">Za všetkým toho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Posledného hľadajme,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Všetci sme si rovný,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Aj ten Treten,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Obyčajný,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I ten sa môže uchýliť,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Či on môže za to,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Že inkvizícia skrátila života niť?“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Čujú ju vojaci,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 uvedomujú,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Že dlhé roky,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Sklátili mnoho duší,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Že odpustiť sa im sluší,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Že zničili životy mnohých nádejí,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Dvíhajú zbrane,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Lukózii každý verí,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Nikto ju neuderí,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Vojaci volajú,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 veliteľku vyberajú,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Reformu začala Lukó,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Ide cez Lukóziu,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Ženy môžu do armády,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Dievčatá nie do obludy,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Žena nie otrokyňa,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osoba, čo svoj osud vie aj sama žiť.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No Lukóziu mnohý nie uznajú,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zmenu ťažko privykajú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Pomstu kujú,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Prevrat pripravujú,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vie ona,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Lukózia,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 xml:space="preserve">Že niekto niečo spriada.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 tak si pre istotu,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Korbáč pletie,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Na útočníka, čo neverí jej sile,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I keď v tú jar, zničiť jej silu,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Oni by chceli, no pred sebou,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Koho majú, Lukóziu, dcéru bojov.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Vrhnú sa na ňu, no nedbá ona,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Korbáča sa chytí zľahka,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Švihom jedným i tiež druhým,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Do útočníka ho vrazí.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„</w:t>
      </w:r>
      <w:r>
        <w:rPr>
          <w:rFonts w:cs="Times New Roman" w:ascii="Times New Roman" w:hAnsi="Times New Roman"/>
          <w:sz w:val="24"/>
          <w:u w:val="single"/>
          <w:shd w:fill="FFFFFF" w:val="clear"/>
        </w:rPr>
        <w:t xml:space="preserve">Skap, ty čo chceš `s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Obmedzovať nás slobodu,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Lebo i my slobodné sme bytosti,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 už natrpeli sme `s toho dosti.“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Útočník hneď skončí,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 diabolským plánom pripravený,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Bojí sa jej, smelej Lukózia,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nový vietor dáva.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 bitka, jedna s prvých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legálne ženskú jednotku majú,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to Tretena, mečom a šípom zaťahujú,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Nešetria s švihmi,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Nešetria s šípmi,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záplava sa nesú,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 Tretenskému besu.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Už mŕtve telá obeleli,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Z víťazstva sa radovať,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Ešte netreba,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Praví tak Lukózia,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Čo dokáž` bojovať nie len s lukom,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„</w:t>
      </w:r>
      <w:r>
        <w:rPr>
          <w:rFonts w:cs="Times New Roman" w:ascii="Times New Roman" w:hAnsi="Times New Roman"/>
          <w:sz w:val="24"/>
          <w:u w:val="single"/>
          <w:shd w:fill="FFFFFF" w:val="clear"/>
        </w:rPr>
        <w:t>Získali sme územia,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Získali sme našu zem,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Nechceš i tak, ustúpiť Treten?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Keď ustúpiš a to dobrá rada,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Ja viem že nemôžeš za činy kráľa- hada,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Ušetríme tvoj život, a život tvojej rodiny,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Ale nedbaj, videl si naše činy.“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Nové bitky,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Víťazstvá, nejaké prehry,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Neupadol bojová radosť,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 mi.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No stále si Treten chráni,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Svoje územia západné,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Chráni ich veľa živlov,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 xml:space="preserve">Lesy, bažiny zradné.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Lukóziina smrť prísť musela,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Veď každý z nás pomaly zomiera.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Ale Treten videl,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Sú bez veliteľa,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 xml:space="preserve">Začal ďalšiu vlnu, to už je priveľa.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Bojujú no zraz` 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Sily vyrovnané,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Kde je víťazstvo?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Raz na jednej,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u w:val="single"/>
          <w:shd w:fill="FFFFFF" w:val="clear"/>
        </w:rPr>
      </w:pPr>
      <w:r>
        <w:rPr>
          <w:rFonts w:cs="Times New Roman" w:ascii="Times New Roman" w:hAnsi="Times New Roman"/>
          <w:sz w:val="24"/>
          <w:u w:val="single"/>
          <w:shd w:fill="FFFFFF" w:val="clear"/>
        </w:rPr>
        <w:t>Raz na druhej strane.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Obe už-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Svorne vyčerpané.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Treteni strhávajú na svoj stranu,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Víťazstvá,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Vojská ľudu Teresova,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Nevedia prísť na víťaznú vlnu znova.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2012-12-07T10:03:00Z</dcterms:created>
  <dc:creator>admin</dc:creator>
  <dc:language>sk-SK</dc:language>
  <cp:lastModifiedBy>admin</cp:lastModifiedBy>
  <dcterms:modified xsi:type="dcterms:W3CDTF">2013-06-06T20:05:00Z</dcterms:modified>
  <cp:revision>22</cp:revision>
</cp:coreProperties>
</file>