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Just My Funeral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just my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knows that,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my first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Hallo at this celebrate,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cry?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 – it’s just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celebrate of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I've just died....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are you suffering?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just my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do you cry?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in cold coffin,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set to cold soil,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you wanna do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made my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your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dead voice ask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Why???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you done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Celebrate of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your cry....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did you wanna bury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all these songs?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all these prayers?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all these candles?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all these flowers?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all, it was just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just my funeral!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do you cry?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I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 cold coffin, in my grave?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just my death....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My Grave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standing, wanderer?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you, my friend?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stopping for sleep?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sitting and where is sun dying?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grave, not enough crying...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Hey, wanderer!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standing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 sitting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here under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remains under soil....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my grave....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Eaten by rats,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 don't stand...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human, dead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mine, all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myself, here, in underworld,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unwanted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just to be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next funeral marches,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next funeral sorrows,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next funerals!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next graves...!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Wind will carry my ash away...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Deceiver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What's for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your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or don't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stay in this net.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sweet,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bitter...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'bout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'bout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'bout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here is this verdict...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loved you words and you scored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sanctified you and you casted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worshiped you and you fooled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needed you and you destroyed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burnt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dead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Sanctified insanity...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Sanctified lies...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Sanctified murder...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your creation to the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what you have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this what will you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Across everything what you're doing,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Between these what were done by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are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are your creations...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are you waiting...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it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you done, it's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yours,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take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take them!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needs,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it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Dealer with souls,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Deceiver of me...</w:t>
      </w:r>
    </w:p>
    <w:p>
      <w:pPr>
        <w:pStyle w:val="Bse"/>
        <w:rPr/>
      </w:pPr>
      <w:r>
        <w:rPr/>
        <w:t>Words Not To Salvation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Purify.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Beautify.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Fructify.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Prettify.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See your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these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in lie.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Glorify.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Sanctify.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Beatify.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Mystify.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Touch god's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maybe yours,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untrue force,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not for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Justify.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Gratify.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Certify.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this drink to the bottom,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your hopes to be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Drown in nappy poison today,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get funeral letter.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You've got what you wanted,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 why are still not hearing?!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got everything wanted by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So, slave, finally listen me!!!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 gave you everything what you missed,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So, give me it too! All your lives!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Give me them! Your hopes and dreams!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Give me your fucking soul!!!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You've stultified yourself, so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Quantify what you have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So, give me it all! All yours! All mine!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All from your fucking life and soul!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You, motherfucker, listen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can’t do anything, so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Die, finally die, you 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can't stop me, listen!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Everytime, everywhere,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It's not yours! It's all mine! All your dreams!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Don't hope, just give me all! I've given your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What was your wish and need, so, give me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Give me your life and listen: Fuck off! Fuck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Why don't you let your fucking soul for me?!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don't need it! You have lost everything with this deal!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Pay me and fuck off, you cunt! You sold your soul and it's eternal!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Do you understand, you fuckin' creature?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All yours is mine! So, fuckin' idiot, give me it 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can't lose! I will have every your soul!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 am this dealer with souls and you were customer!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It's not your fate, so stop regret yourself and give me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 will be here forever and nothing to change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You motherfucker, nothing to regret, listen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I'll be this, what you will everytime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So give me it! Give me yourself and all from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I am waiting for this pay, so, give me your fuckin' soul!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For everything what you've got, I'm winner and you have lost!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Objectify.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Rectify.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Testify.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Fortify.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this or be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Trues don’t know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breath, you're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Lie's here, their name is true.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Stupify.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Nitrify.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Transmogrify.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Petrify.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Final closing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open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sleep to eternity,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Drowned in this what I am.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Brutify.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Terrify.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Mortify.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Scarify.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wor</w:t>
      </w:r>
      <w:r>
        <w:rPr>
          <w:rFonts w:cs="Times New Roman" w:ascii="Times New Roman" w:hAnsi="Times New Roman"/>
          <w:sz w:val="24"/>
          <w:lang w:val="en-GB"/>
        </w:rPr>
        <w:t>l</w:t>
      </w:r>
      <w:r>
        <w:rPr>
          <w:rFonts w:cs="Times New Roman" w:ascii="Times New Roman" w:hAnsi="Times New Roman"/>
          <w:sz w:val="24"/>
          <w:lang w:val="en-GB"/>
        </w:rPr>
        <w:t>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 out your word.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no save will be.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Demystify.</w:t>
      </w:r>
    </w:p>
    <w:p>
      <w:pPr>
        <w:pStyle w:val="Bse"/>
        <w:rPr/>
      </w:pPr>
      <w:r>
        <w:rPr/>
        <w:t>Sleeping Destruction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your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Elective by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not reason,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do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do you do.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you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All's all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into your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in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at this...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Sleeping destruction inside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Inside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come out,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the inside,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it'll be awaking,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this.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Sleeping destruction...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in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Bonus Poem: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Translate of </w:t>
      </w:r>
      <w:r>
        <w:rPr>
          <w:rStyle w:val="BseChar"/>
        </w:rPr>
        <w:t>Demonipoikka</w:t>
      </w:r>
      <w:r>
        <w:rPr>
          <w:rFonts w:cs="Times New Roman" w:ascii="Times New Roman" w:hAnsi="Times New Roman"/>
          <w:sz w:val="24"/>
          <w:lang w:val="en-GB"/>
        </w:rPr>
        <w:t xml:space="preserve"> (</w:t>
      </w:r>
      <w:r>
        <w:rPr>
          <w:rStyle w:val="BseChar"/>
        </w:rPr>
        <w:t>Murders, Murhat ja Vraždy</w:t>
      </w:r>
      <w:r>
        <w:rPr>
          <w:rFonts w:cs="Times New Roman" w:ascii="Times New Roman" w:hAnsi="Times New Roman"/>
          <w:sz w:val="24"/>
          <w:lang w:val="en-GB"/>
        </w:rPr>
        <w:t>)</w:t>
      </w:r>
    </w:p>
    <w:p>
      <w:pPr>
        <w:pStyle w:val="Bse"/>
        <w:rPr/>
      </w:pPr>
      <w:r>
        <w:rPr/>
        <w:t>Son Of The Demon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by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 isn’t one.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has he come from?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came from six hundred sixty six,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has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end is starting,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Didn’t live his voice?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 of end has been spoken today,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Son of the demon doesn’t belong this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Son of the demon, son of the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the hell, from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Son of the demon, who is your friend?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Son of the demon, where is your place to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Son of the demon, where is your grave?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pl-PL"/>
        </w:rPr>
      </w:pPr>
      <w:r>
        <w:rPr>
          <w:rFonts w:cs="Times New Roman" w:ascii="Times New Roman" w:hAnsi="Times New Roman"/>
          <w:sz w:val="24"/>
          <w:lang w:val="pl-PL"/>
        </w:rPr>
        <w:t>Bonus Poem:</w:t>
      </w:r>
    </w:p>
    <w:p>
      <w:pPr>
        <w:pStyle w:val="Bse"/>
        <w:rPr>
          <w:lang w:val="pl-PL"/>
        </w:rPr>
      </w:pPr>
      <w:r>
        <w:rPr>
          <w:lang w:val="pl-PL"/>
        </w:rPr>
        <w:t>Oko Temnoty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Utopený, zničený a pochovaný,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Všetci ťa opustili na svitaní,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Červené oči ti už vyhasli,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Zabudni na tvoje sny...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Kde ležíš a 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Zabudni, znič svoje sny.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Ležiaci v popole,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Utopený v nádeji,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Tak prečo veríš v moc svojich ideí?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Veril si a sklamal si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Tak prečo sa stále klaniaš?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 temnote stojaci tieň,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Zničená osoba zasypaná krikom,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Rozdriap svoj krk svojimi pazúrmi,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Klesni na zem,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Zomri, tak zomri už konečne!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Nikdy nenájdeš vykúpenie, tak sa s tým zmier!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Tak prečo to nechápeš?!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Utop sa v sebe a zabudni,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Zomri obe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>tovaný sebe,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Posledná nádej v poslednom hriešnikovi,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Roztrhaj sa vo svojej beznádeji!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Sláva smrti! Sláva koncu!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Nečakaj na búrku, čo prihrmí,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Mŕtvy na začiatku pohromy,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Vstaň z bahna svojej oslavy,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 nenáviď seba a mňa!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Kňaz diabla ťa požehnal ohňom,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Pokrstený búrkou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Vyvolaj Satana z 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Nájdi ho, je tam!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Zatni nôž do seba a nájdi svoju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Pokrytý bahnom a močiarom,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Pod prázdnym vesmírom,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Si ničím! Ničím, rozumieš?!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Ak chceš niečo povedať, radšej mlč,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Zahryzni si do jazyka, znič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Nikto ťa nepočuje, každý ťa nenávidí,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Ostaň v ilúzii bytia niečím.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Si ničím. Nenenávidený! Nemilovaný!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Nepoznaný! Zomri pod prázdnotou sveta!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Tvoje oko temnoty požehná tvojej smrti na večnosť...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TextbublinyChar" w:customStyle="1">
    <w:name w:val="Text bubliny Char"/>
    <w:uiPriority w:val="99"/>
    <w:semiHidden/>
    <w:link w:val="Textbubliny"/>
    <w:rsid w:val="003e059e"/>
    <w:basedOn w:val="DefaultParagraphFont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BalloonText">
    <w:name w:val="Balloon Text"/>
    <w:uiPriority w:val="99"/>
    <w:semiHidden/>
    <w:unhideWhenUsed/>
    <w:link w:val="TextbublinyChar"/>
    <w:rsid w:val="003e059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2014-02-23T14:17:00Z</dcterms:created>
  <dc:creator>Paulina</dc:creator>
  <dc:language>sk-SK</dc:language>
  <cp:lastModifiedBy>Paulina</cp:lastModifiedBy>
  <dcterms:modified xsi:type="dcterms:W3CDTF">2014-07-12T22:57:00Z</dcterms:modified>
  <cp:revision>11</cp:revision>
</cp:coreProperties>
</file>