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se"/>
        <w:rPr/>
      </w:pPr>
      <w:bookmarkStart w:id="0" w:name="_GoBack"/>
      <w:bookmarkEnd w:id="0"/>
      <w:r>
        <w:rPr/>
        <w:t>For Nothing To Everything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One to the death,</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One to the end,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One to the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One to the hell...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For nothing to everything,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will give you more?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From nothing to everything,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Follow your last dead ride...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First to the downfall,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First to the decadence,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First to the scream,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First to the grave...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For nothing to everything,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tells you prayer?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Fort nothing to everything,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See your last misery...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Last to the life,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Last to the dream,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Last to the light,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Last to the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Bse"/>
        <w:rPr/>
      </w:pPr>
      <w:r>
        <w:rPr/>
        <w:t>Grave Of The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Take yourself to the grave,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It's only place where you belong,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No, this way isn’t long,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Yours was just one moment,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last breath and wait for end!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Two words for you: No comment!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You’ve chosen it, so don't cry,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Your mind died, your sanity died, so die!</w:t>
      </w:r>
    </w:p>
    <w:p>
      <w:pPr>
        <w:pStyle w:val="Normal"/>
        <w:tabs>
          <w:tab w:val="center" w:pos="4536" w:leader="none"/>
          <w:tab w:val="left" w:pos="6975" w:leader="none"/>
        </w:tabs>
        <w:spacing w:before="0" w:after="0"/>
        <w:jc w:val="center"/>
        <w:rPr>
          <w:rFonts w:cs="Times New Roman" w:ascii="Times New Roman" w:hAnsi="Times New Roman"/>
          <w:sz w:val="24"/>
          <w:lang w:val="en-GB"/>
        </w:rPr>
      </w:pPr>
      <w:r>
        <w:rPr>
          <w:rFonts w:cs="Times New Roman" w:ascii="Times New Roman" w:hAnsi="Times New Roman"/>
          <w:sz w:val="24"/>
          <w:lang w:val="en-GB"/>
        </w:rPr>
        <w:t>Who are you today?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And who were you yesterday?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will be you tomorrow?</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Is it you? Is it really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Here is a funeral and it isn’t mine,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Bury your sanity to the grave!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Take it, to the grave of the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All of your sanity, all of your minds!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It's the end of the eternity,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Bury sanity and glorify!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Glory of your insanity, oh, fuck off!</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Take it all with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Yeah, sanity is death and gone!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Lie to this grave, it's with you same!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come on to the grave! Come on!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have come to your own funeral,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bury yourself, you fucking idiot!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When you sold your sanity, when you bury it,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You've become you last grave of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It's your grave! It's your funeral!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Fuck off! Fuck you, you fucking bitch!</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Hey! What was happened, that you are still alive?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Death of your sanity is death of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Grave of your sanity is yours!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Bse"/>
        <w:rPr/>
      </w:pPr>
      <w:r>
        <w:rPr/>
        <w:t>Damn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tell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see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look for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urge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need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wish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Don't admire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Hate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Damn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Insane human,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Insane existence,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Insane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hated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why haven’t you crushed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damned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why haven’t you killed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destroyed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why are you standing here and waiting for the end?!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Damn for you, today!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slave of yesterday,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Kill yourself,</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are better off dead,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Here’s my swear for you,</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It's only yours!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Take it, when you haven’t given me your hatred!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Here is your award!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Here is my curse!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Bse"/>
        <w:rPr/>
      </w:pPr>
      <w:r>
        <w:rPr/>
        <w:t>Visitor Of The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comes in the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His home is this dark,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 xml:space="preserve">He damned himself, </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 much times ago,</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Painted by blood,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Walking in the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Not waiting for his time,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 xml:space="preserve">His hands </w:t>
      </w:r>
      <w:r>
        <w:rPr>
          <w:rFonts w:cs="Times New Roman" w:ascii="Times New Roman" w:hAnsi="Times New Roman"/>
          <w:sz w:val="24"/>
          <w:lang w:val="en-GB"/>
        </w:rPr>
        <w:t>a</w:t>
      </w:r>
      <w:r>
        <w:rPr>
          <w:rFonts w:cs="Times New Roman" w:ascii="Times New Roman" w:hAnsi="Times New Roman"/>
          <w:sz w:val="24"/>
          <w:lang w:val="en-GB"/>
        </w:rPr>
        <w:t>re bathed in the hate,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has created,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follows,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believe in his fate,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Eyes, black from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comes after dark,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His shadow is the fear,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brings destroyed stories,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His scream makes you worry,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 talks darkness 'bout his dreams,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His life isn’t known,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Forever be unknown,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is this nightly visitor?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brings my fear?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kisses night and lives in dark?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visits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takes himself to the shadow?</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is this, shady visitor in my home?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visits me every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whispers me these words?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talks me – “it's the end.”?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creates my fear?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makes me dark?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sees me like I see myself?</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glorifies nothing?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damns the eternity?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finds my secret identity?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tells me lies?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makes my dreams?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is this visitor of the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knows night?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looks at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hates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destroys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Isn't it I?</w:t>
      </w:r>
    </w:p>
    <w:p>
      <w:pPr>
        <w:pStyle w:val="Bse"/>
        <w:rPr/>
      </w:pPr>
      <w:r>
        <w:rPr/>
        <w:t>Rebirth</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Where is the grave?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Where were you born?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Here is your fate,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were born in the storm,</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Worship the grave,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Something is incoming from it,</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Your secret dreams are deleted,</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Only you don't want is life,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Bloody signatures on dead pact,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Crushed body is making glory,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Celebrate your hated act,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Never write another story,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Outcoming from the death,</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Creature, made by ash,</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Rebirth of saint insanity,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Now, bury reality,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Drink your drink of acerbity,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Drink it- to the bottom,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are losing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Wake up at the rock bottom,</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Rising from the dead home,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Incoming to soil of sorrow,</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Sow seed of chaos to the souls,</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Bury sanity, after all- it has died,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Whisper your sorrow to the silence,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Smears in your mind show misery,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makes yourself mad, you've lost a sense,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Die! Die! Eat poisoned berry,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Sanity have died, so something must come,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Insanity from grave, here is a visitor,</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Will destroy your mind, know nothing,</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Celebrate rebirth of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Welcome insanity in your 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Scream to the world about this chaos,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Sanctify destruction in the dead town,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Die yourself without wasteful pathos...</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Scream these fuckin' words to you dream! Here is your fame, like you’ve wished! Here is your fate, written by yourself! Here is everything wanted by you! So take it and leave to the your fucking great world! Let us be! I don't wanna listen you, you motherfucker!</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 you bitch of insanity!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Die! Finally die! Shut up! Leave! Shut up!</w:t>
      </w:r>
    </w:p>
    <w:p>
      <w:pPr>
        <w:pStyle w:val="Bse"/>
        <w:rPr/>
      </w:pPr>
      <w:r>
        <w:rPr/>
        <w:t>Reborn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have waked up and I've destroyed my soul,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got up from the grave and I've killed my mind,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stood up and I've burnt true and words,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possessed myself and I've crushed my heart,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deceived myself and I've buried the truth,</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damaged my sanity and I’ve known nothing.</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Here is your fate, chosen by you,</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Listen whispered words from unknown,</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Killed human, new cry,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Scream your words,</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Insane crank, so tell me it!</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Tell me what you wanna say!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Do you listen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Are you listening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I am talking with you!</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 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Let me alone!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Let me alone with my insanity!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 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Reborn insanity was born inside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stood up and I've preached some listened words,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trusted my revelation and I've followed the sword,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born from crushed myself and I've believed I'm select,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listened strange voices and I've feared their reality,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found my priest and I've prayed his sham pray,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told my mind “fuck off!” and I've lost sanity.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You’ve followed insanity,</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You’ve got dreams,</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Lonely with your ghost,</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Following voices in your mind,</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You're killing it,</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And you make insanity reborn!</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Stop! Stop telling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I don't wanna listen you!</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I wanna tell myself my danger!</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 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Let me be in my nightmare!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Let me be in my nightmare of insanity!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Shut up! Shut up!</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I don't fucking care if reborn insanity in inside me!</w:t>
      </w:r>
    </w:p>
    <w:p>
      <w:pPr>
        <w:pStyle w:val="Normal"/>
        <w:spacing w:before="0" w:after="0"/>
        <w:jc w:val="center"/>
        <w:rPr>
          <w:rFonts w:cs="Times New Roman" w:ascii="Times New Roman" w:hAnsi="Times New Roman"/>
          <w:b/>
          <w:i/>
          <w:sz w:val="24"/>
          <w:lang w:val="en-GB"/>
        </w:rPr>
      </w:pPr>
      <w:r>
        <w:rPr>
          <w:rFonts w:cs="Times New Roman" w:ascii="Times New Roman" w:hAnsi="Times New Roman"/>
          <w:b/>
          <w:i/>
          <w:sz w:val="24"/>
          <w:lang w:val="en-GB"/>
        </w:rPr>
        <w:t>Voices tell you your fear, they're crushing,</w:t>
      </w:r>
    </w:p>
    <w:p>
      <w:pPr>
        <w:pStyle w:val="Normal"/>
        <w:spacing w:before="0" w:after="0"/>
        <w:jc w:val="center"/>
        <w:rPr>
          <w:rFonts w:cs="Times New Roman" w:ascii="Times New Roman" w:hAnsi="Times New Roman"/>
          <w:b/>
          <w:i/>
          <w:sz w:val="24"/>
          <w:lang w:val="en-GB"/>
        </w:rPr>
      </w:pPr>
      <w:r>
        <w:rPr>
          <w:rFonts w:cs="Times New Roman" w:ascii="Times New Roman" w:hAnsi="Times New Roman"/>
          <w:b/>
          <w:i/>
          <w:sz w:val="24"/>
          <w:lang w:val="en-GB"/>
        </w:rPr>
        <w:t>You follow something, you trust it everything,</w:t>
      </w:r>
    </w:p>
    <w:p>
      <w:pPr>
        <w:pStyle w:val="Normal"/>
        <w:spacing w:before="0" w:after="0"/>
        <w:jc w:val="center"/>
        <w:rPr>
          <w:rFonts w:cs="Times New Roman" w:ascii="Times New Roman" w:hAnsi="Times New Roman"/>
          <w:b/>
          <w:i/>
          <w:sz w:val="24"/>
          <w:lang w:val="en-GB"/>
        </w:rPr>
      </w:pPr>
      <w:r>
        <w:rPr>
          <w:rFonts w:cs="Times New Roman" w:ascii="Times New Roman" w:hAnsi="Times New Roman"/>
          <w:b/>
          <w:i/>
          <w:sz w:val="24"/>
          <w:lang w:val="en-GB"/>
        </w:rPr>
        <w:t>You killed your mind and get the sanity out of you, there's insanity...</w:t>
      </w:r>
    </w:p>
    <w:p>
      <w:pPr>
        <w:pStyle w:val="Bse"/>
        <w:rPr/>
      </w:pPr>
      <w:r>
        <w:rPr>
          <w:i/>
        </w:rPr>
        <w:t xml:space="preserve"> </w:t>
      </w:r>
      <w:r>
        <w:rPr/>
        <w:t>Belief In His Mercy And 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Believe or die,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Trust or leave,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Worship or fall,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Shut up or hang,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here, my archenemy,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Listen my words before I die,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 xml:space="preserve"> </w:t>
      </w:r>
      <w:r>
        <w:rPr>
          <w:rFonts w:cs="Times New Roman" w:ascii="Times New Roman" w:hAnsi="Times New Roman"/>
          <w:sz w:val="24"/>
          <w:lang w:val="en-GB"/>
        </w:rPr>
        <w:t>But these words are just lie...</w:t>
      </w:r>
    </w:p>
    <w:p>
      <w:pPr>
        <w:pStyle w:val="Normal"/>
        <w:spacing w:before="0" w:after="0"/>
        <w:jc w:val="center"/>
        <w:rPr>
          <w:rFonts w:cs="Times New Roman" w:ascii="Times New Roman" w:hAnsi="Times New Roman"/>
          <w:i/>
          <w:sz w:val="24"/>
          <w:lang w:val="de-DE"/>
        </w:rPr>
      </w:pPr>
      <w:r>
        <w:rPr>
          <w:rFonts w:cs="Times New Roman" w:ascii="Times New Roman" w:hAnsi="Times New Roman"/>
          <w:i/>
          <w:sz w:val="24"/>
          <w:lang w:val="de-DE"/>
        </w:rPr>
        <w:t>Belief in belief,</w:t>
      </w:r>
    </w:p>
    <w:p>
      <w:pPr>
        <w:pStyle w:val="Normal"/>
        <w:spacing w:before="0" w:after="0"/>
        <w:jc w:val="center"/>
        <w:rPr>
          <w:rFonts w:cs="Times New Roman" w:ascii="Times New Roman" w:hAnsi="Times New Roman"/>
          <w:i/>
          <w:sz w:val="24"/>
          <w:lang w:val="de-DE"/>
        </w:rPr>
      </w:pPr>
      <w:r>
        <w:rPr>
          <w:rFonts w:cs="Times New Roman" w:ascii="Times New Roman" w:hAnsi="Times New Roman"/>
          <w:i/>
          <w:sz w:val="24"/>
          <w:lang w:val="de-DE"/>
        </w:rPr>
        <w:t>Belief in lie,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Your god is liar,</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Here is his fall...</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To deepest white....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Everything is around me and I don't what is to belief,</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To true...</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I don't know...</w:t>
      </w:r>
    </w:p>
    <w:p>
      <w:pPr>
        <w:pStyle w:val="Normal"/>
        <w:spacing w:before="0" w:after="0"/>
        <w:jc w:val="center"/>
        <w:rPr>
          <w:rFonts w:cs="Times New Roman" w:ascii="Times New Roman" w:hAnsi="Times New Roman"/>
          <w:i/>
          <w:sz w:val="24"/>
          <w:lang w:val="en-GB"/>
        </w:rPr>
      </w:pPr>
      <w:r>
        <w:rPr>
          <w:rFonts w:cs="Times New Roman" w:ascii="Times New Roman" w:hAnsi="Times New Roman"/>
          <w:i/>
          <w:sz w:val="24"/>
          <w:lang w:val="en-GB"/>
        </w:rPr>
        <w:t>What is true in this storm...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Belief in his mercy,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Belief in His sanity...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He is your master,</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You... you should believe,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Believe in sham belief,</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Award is sanction.</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Believe....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Bse"/>
        <w:rPr/>
      </w:pPr>
      <w:r>
        <w:rPr/>
        <w:t>Never Find Myself</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wanted be and I didn’t know why,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just listened about lies,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But I believed them,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don't know why...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Why did I believe in this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Worship the altar of unreality,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Another time,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Behind air of poison,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couldn’t find myself in this storm...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Who am I?</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Sometimes I needed it,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One more time...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Be painted by blood,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Blood of the tears on my head...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wanted to belong,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But I've found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believed this's reality...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Tell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Tell me why,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Why did I wanna live this life...?!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Tell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Tell me why,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Why did I wanna be this...?!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wanna cry,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Tears falls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wanna die,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Like energy of humanity,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wanna lie,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Myself by trues of insanity,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Sometimes I am there and I am standing here on this altar.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Under the cloud,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The clouds are black and blue,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Will be storm, storm from sorrow,</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want “why”...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didn’t know about,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Never found it,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just wanted to be free,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tears are falling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Shadows are all around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don't why...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am falling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To deepest black..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To my only dreams,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only I,</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not.</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What...</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What is there...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There around me?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Broken bones,</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Destroyed sinners,</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Crushed I,</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am falling down,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Deepest black welcomes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am here,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live...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I've founded drug and next I'm still falling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drowning in myself,</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can't stand,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legs are away,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can't be...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Some clouds takes my mind,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don't why...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falling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losing mind,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feel some dark,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don't know what's real and false...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No time will be deleted it,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Never find myself in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can't be...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dying...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crying..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tears are falling down,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feel...</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tears..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My blood,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It's all on my hands and I can't understand...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Why...</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Why did I wanna be..</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Why was I this?!</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Sinner,</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Murder,</w:t>
      </w:r>
    </w:p>
    <w:p>
      <w:pPr>
        <w:pStyle w:val="Normal"/>
        <w:spacing w:before="0" w:after="0"/>
        <w:jc w:val="center"/>
        <w:rPr>
          <w:rFonts w:cs="Times New Roman" w:ascii="Times New Roman" w:hAnsi="Times New Roman"/>
          <w:b/>
          <w:sz w:val="24"/>
          <w:lang w:val="en-GB"/>
        </w:rPr>
      </w:pPr>
      <w:r>
        <w:rPr>
          <w:rFonts w:cs="Times New Roman" w:ascii="Times New Roman" w:hAnsi="Times New Roman"/>
          <w:b/>
          <w:sz w:val="24"/>
          <w:lang w:val="en-GB"/>
        </w:rPr>
        <w:t>Sorrow...</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All of 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I'm still falling...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I don't know where.... and why....?</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sk-SK"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sk-SK" w:eastAsia="en-US" w:bidi="ar-SA"/>
    </w:rPr>
  </w:style>
  <w:style w:type="character" w:styleId="DefaultParagraphFont" w:default="1">
    <w:name w:val="Default Paragraph Font"/>
    <w:uiPriority w:val="1"/>
    <w:semiHidden/>
    <w:unhideWhenUsed/>
    <w:rPr/>
  </w:style>
  <w:style w:type="character" w:styleId="BseChar" w:customStyle="1">
    <w:name w:val="Báseň Char"/>
    <w:link w:val="Bse"/>
    <w:rsid w:val="00bd0807"/>
    <w:basedOn w:val="DefaultParagraphFont"/>
    <w:rPr>
      <w:rFonts w:ascii="Times New Roman" w:hAnsi="Times New Roman" w:cs="Times New Roman"/>
      <w:b/>
      <w:smallCaps/>
      <w:sz w:val="24"/>
      <w:lang w:val="en-GB"/>
    </w:rPr>
  </w:style>
  <w:style w:type="paragraph" w:styleId="Nadpis">
    <w:name w:val="Nadpis"/>
    <w:basedOn w:val="Normal"/>
    <w:next w:val="Telotextu"/>
    <w:pPr>
      <w:keepNext/>
      <w:spacing w:before="240" w:after="120"/>
    </w:pPr>
    <w:rPr>
      <w:rFonts w:ascii="Liberation Sans" w:hAnsi="Liberation Sans" w:eastAsia="Droid Sans Fallback" w:cs="FreeSans"/>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FreeSans"/>
    </w:rPr>
  </w:style>
  <w:style w:type="paragraph" w:styleId="Popis">
    <w:name w:val="Popis"/>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se" w:customStyle="1">
    <w:name w:val="Báseň"/>
    <w:qFormat/>
    <w:link w:val="BseChar"/>
    <w:rsid w:val="00bd0807"/>
    <w:basedOn w:val="Normal"/>
    <w:autoRedefine/>
    <w:pPr>
      <w:spacing w:before="0" w:after="0"/>
      <w:jc w:val="center"/>
    </w:pPr>
    <w:rPr>
      <w:rFonts w:ascii="Times New Roman" w:hAnsi="Times New Roman" w:cs="Times New Roman"/>
      <w:b/>
      <w:smallCaps/>
      <w:sz w:val="24"/>
      <w:lang w:val="en-GB"/>
    </w:rPr>
  </w:style>
  <w:style w:type="numbering" w:styleId="NoList" w:default="1">
    <w:name w:val="No List"/>
    <w:uiPriority w:val="99"/>
    <w:semiHidden/>
    <w:unhideWhenUsed/>
  </w:style>
  <w:style w:type="table" w:default="1" w:styleId="Normlnatabu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2014-03-15T14:15:00Z</dcterms:created>
  <dc:creator>Paulina</dc:creator>
  <dc:language>sk-SK</dc:language>
  <cp:lastModifiedBy>Paulina</cp:lastModifiedBy>
  <dcterms:modified xsi:type="dcterms:W3CDTF">2014-03-24T13:51:00Z</dcterms:modified>
  <cp:revision>1</cp:revision>
</cp:coreProperties>
</file>