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F1" w:rsidRPr="003A23C8" w:rsidRDefault="003A23C8" w:rsidP="003A23C8">
      <w:pPr>
        <w:spacing w:after="0"/>
        <w:jc w:val="center"/>
        <w:rPr>
          <w:rStyle w:val="Nzovknihy"/>
        </w:rPr>
      </w:pPr>
      <w:r w:rsidRPr="003A23C8">
        <w:rPr>
          <w:rStyle w:val="Nzovknihy"/>
        </w:rPr>
        <w:t>Rozhovor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3A23C8">
        <w:rPr>
          <w:rFonts w:ascii="Times New Roman" w:hAnsi="Times New Roman" w:cs="Times New Roman"/>
          <w:i/>
          <w:sz w:val="24"/>
        </w:rPr>
        <w:t>Oko XX</w:t>
      </w:r>
      <w:r>
        <w:rPr>
          <w:rFonts w:ascii="Times New Roman" w:hAnsi="Times New Roman" w:cs="Times New Roman"/>
          <w:i/>
          <w:sz w:val="24"/>
        </w:rPr>
        <w:t>.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 jaskyňou,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nikoho,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8F6486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p</w:t>
      </w:r>
      <w:r w:rsidR="00783279">
        <w:rPr>
          <w:rFonts w:ascii="Times New Roman" w:hAnsi="Times New Roman" w:cs="Times New Roman"/>
          <w:sz w:val="24"/>
        </w:rPr>
        <w:t>oz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naným,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Aby nepoznal,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Hľadala som odpovede,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 tých čo znali.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 sama,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od nej brána,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Stále zatvorená.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Pýtam sa,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i to zmysel nemá?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potom,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Videla som,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nevidela.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Hlas sa ozval,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Neviem kto,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Hovorím ďalšiu vetu,</w:t>
      </w:r>
    </w:p>
    <w:p w:rsidR="003A23C8" w:rsidRDefault="003A23C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Možno príde na osvetu.</w:t>
      </w:r>
    </w:p>
    <w:p w:rsidR="003A23C8" w:rsidRDefault="0095318B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počula som,</w:t>
      </w:r>
    </w:p>
    <w:p w:rsidR="0095318B" w:rsidRPr="0095318B" w:rsidRDefault="0095318B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5318B">
        <w:rPr>
          <w:rFonts w:ascii="Times New Roman" w:hAnsi="Times New Roman" w:cs="Times New Roman"/>
          <w:i/>
          <w:sz w:val="24"/>
        </w:rPr>
        <w:t>A nepočula,</w:t>
      </w:r>
    </w:p>
    <w:p w:rsidR="0095318B" w:rsidRDefault="0095318B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cítila som,</w:t>
      </w:r>
    </w:p>
    <w:p w:rsidR="0095318B" w:rsidRPr="0095318B" w:rsidRDefault="0095318B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5318B">
        <w:rPr>
          <w:rFonts w:ascii="Times New Roman" w:hAnsi="Times New Roman" w:cs="Times New Roman"/>
          <w:i/>
          <w:sz w:val="24"/>
        </w:rPr>
        <w:t>A necítila,</w:t>
      </w:r>
    </w:p>
    <w:p w:rsidR="0095318B" w:rsidRDefault="0095318B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stála som,</w:t>
      </w:r>
    </w:p>
    <w:p w:rsidR="0095318B" w:rsidRPr="0095318B" w:rsidRDefault="0095318B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5318B">
        <w:rPr>
          <w:rFonts w:ascii="Times New Roman" w:hAnsi="Times New Roman" w:cs="Times New Roman"/>
          <w:i/>
          <w:sz w:val="24"/>
        </w:rPr>
        <w:t>A nestála,</w:t>
      </w:r>
    </w:p>
    <w:p w:rsidR="0095318B" w:rsidRDefault="0095318B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existovala som,</w:t>
      </w:r>
    </w:p>
    <w:p w:rsidR="0095318B" w:rsidRPr="0095318B" w:rsidRDefault="0095318B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5318B">
        <w:rPr>
          <w:rFonts w:ascii="Times New Roman" w:hAnsi="Times New Roman" w:cs="Times New Roman"/>
          <w:i/>
          <w:sz w:val="24"/>
        </w:rPr>
        <w:t>A neexistovala,</w:t>
      </w:r>
    </w:p>
    <w:p w:rsidR="0095318B" w:rsidRDefault="0095318B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bola som,</w:t>
      </w:r>
    </w:p>
    <w:p w:rsidR="0095318B" w:rsidRPr="0095318B" w:rsidRDefault="0095318B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5318B">
        <w:rPr>
          <w:rFonts w:ascii="Times New Roman" w:hAnsi="Times New Roman" w:cs="Times New Roman"/>
          <w:i/>
          <w:sz w:val="24"/>
        </w:rPr>
        <w:t>A nebola,</w:t>
      </w:r>
    </w:p>
    <w:p w:rsidR="0095318B" w:rsidRDefault="0095318B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vedela som,</w:t>
      </w:r>
    </w:p>
    <w:p w:rsidR="0095318B" w:rsidRDefault="0095318B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 w:rsidRPr="0095318B">
        <w:rPr>
          <w:rFonts w:ascii="Times New Roman" w:hAnsi="Times New Roman" w:cs="Times New Roman"/>
          <w:i/>
          <w:sz w:val="24"/>
        </w:rPr>
        <w:t>A nevedela,</w:t>
      </w:r>
    </w:p>
    <w:p w:rsidR="00702D17" w:rsidRPr="00702D17" w:rsidRDefault="00702D17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spoznala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nespoznala,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poznala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nepoznala,</w:t>
      </w:r>
    </w:p>
    <w:p w:rsidR="00702D17" w:rsidRPr="00702D17" w:rsidRDefault="00702D17" w:rsidP="00702D1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hovorila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nehovorila,</w:t>
      </w:r>
    </w:p>
    <w:p w:rsidR="00702D17" w:rsidRPr="00702D17" w:rsidRDefault="00702D17" w:rsidP="00702D1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chápala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nechápala,</w:t>
      </w:r>
    </w:p>
    <w:p w:rsidR="00702D17" w:rsidRPr="00702D17" w:rsidRDefault="00702D17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zachytila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nezachytila,</w:t>
      </w:r>
    </w:p>
    <w:p w:rsidR="00702D17" w:rsidRPr="00702D17" w:rsidRDefault="00702D17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dúfala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A nedúfala,</w:t>
      </w:r>
    </w:p>
    <w:p w:rsidR="00702D17" w:rsidRPr="00702D17" w:rsidRDefault="00702D17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nádejala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nenádej</w:t>
      </w:r>
      <w:r w:rsidR="00042B9B">
        <w:rPr>
          <w:rFonts w:ascii="Times New Roman" w:hAnsi="Times New Roman" w:cs="Times New Roman"/>
          <w:i/>
          <w:sz w:val="24"/>
        </w:rPr>
        <w:t>al</w:t>
      </w:r>
      <w:r>
        <w:rPr>
          <w:rFonts w:ascii="Times New Roman" w:hAnsi="Times New Roman" w:cs="Times New Roman"/>
          <w:i/>
          <w:sz w:val="24"/>
        </w:rPr>
        <w:t>a,</w:t>
      </w:r>
    </w:p>
    <w:p w:rsidR="00702D17" w:rsidRPr="00702D17" w:rsidRDefault="00702D17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verila som,</w:t>
      </w:r>
    </w:p>
    <w:p w:rsidR="00702D17" w:rsidRDefault="00702D17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neverila,</w:t>
      </w:r>
    </w:p>
    <w:p w:rsidR="00702D17" w:rsidRPr="00702D17" w:rsidRDefault="00C97CA5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naplnila som,</w:t>
      </w:r>
    </w:p>
    <w:p w:rsidR="00702D17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nenaplnila,</w:t>
      </w:r>
    </w:p>
    <w:p w:rsidR="00C97CA5" w:rsidRPr="00C97CA5" w:rsidRDefault="00C97CA5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žiarila som,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nežiarila,</w:t>
      </w:r>
    </w:p>
    <w:p w:rsidR="00C97CA5" w:rsidRPr="00C97CA5" w:rsidRDefault="00C97CA5" w:rsidP="00C97CA5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žila som,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nežila,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napĺňala som,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nenapĺňala,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bola som,</w:t>
      </w:r>
    </w:p>
    <w:p w:rsidR="00C97CA5" w:rsidRPr="00C97CA5" w:rsidRDefault="00C97CA5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prečo stále nie som?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Prečo nie si?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To je otázka,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Prečo len bola,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nie je,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Činy sú v prítomnom čase,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Vtedy musíme konať,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Ja som jaskyňa,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pýtam sa ťa,</w:t>
      </w:r>
    </w:p>
    <w:p w:rsidR="00C97CA5" w:rsidRDefault="00C97CA5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Či slová zo zlata?</w:t>
      </w:r>
    </w:p>
    <w:p w:rsidR="00C97CA5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Čo keď nie,</w:t>
      </w:r>
    </w:p>
    <w:p w:rsidR="00427878" w:rsidRPr="00427878" w:rsidRDefault="00427878" w:rsidP="003A23C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čo keď áno?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kedy?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Ráno,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Včera,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Pred rokom?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Prečo stále nie,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prečo tu je spoliehanie,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Ktoré stále rastie,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Nemáme istoty,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A prečo ich chceme,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Prečo sa o nás majú postarať?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Prečo sa všetci spoliehajú,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 jaskyňa, na bohov?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Keď to vedia spraviť,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Keď hľadajú silu,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Už sú len slová,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Nikto nezačne znova,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Len povie, ó veľký.</w:t>
      </w:r>
    </w:p>
    <w:p w:rsidR="00427878" w:rsidRDefault="00427878" w:rsidP="003A23C8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 ja som iba vlnenie vzduchu.</w:t>
      </w:r>
    </w:p>
    <w:sectPr w:rsidR="00427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D09"/>
    <w:rsid w:val="00042B9B"/>
    <w:rsid w:val="00350113"/>
    <w:rsid w:val="003A23C8"/>
    <w:rsid w:val="00427878"/>
    <w:rsid w:val="00702D17"/>
    <w:rsid w:val="007625C9"/>
    <w:rsid w:val="0077223B"/>
    <w:rsid w:val="00783279"/>
    <w:rsid w:val="00810D09"/>
    <w:rsid w:val="008F6486"/>
    <w:rsid w:val="00922764"/>
    <w:rsid w:val="0095318B"/>
    <w:rsid w:val="00A13059"/>
    <w:rsid w:val="00C97CA5"/>
    <w:rsid w:val="00D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3A23C8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3A23C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Asus_nb</cp:lastModifiedBy>
  <cp:revision>5</cp:revision>
  <dcterms:created xsi:type="dcterms:W3CDTF">2013-06-27T06:14:00Z</dcterms:created>
  <dcterms:modified xsi:type="dcterms:W3CDTF">2013-07-21T13:39:00Z</dcterms:modified>
</cp:coreProperties>
</file>