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l1"/>
        <w:rPr>
          <w:shd w:fill="FFFFFF" w:val="clear"/>
        </w:rPr>
      </w:pPr>
      <w:bookmarkStart w:id="0" w:name="_GoBack"/>
      <w:bookmarkEnd w:id="0"/>
      <w:r>
        <w:rPr>
          <w:shd w:fill="FFFFFF" w:val="clear"/>
        </w:rPr>
        <w:t>Just A Breath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Lonely tide under full moon,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See no beauty of the sun,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doom memory of the child,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unheard cries covered by ages,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Sins of your saviour is forgiven,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Mute voices will be never found,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Glory of your death will be known...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Never forgive them...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reason to forgiveness is the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Their sin...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a breath of heaven is so cold,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forgivable gaffe from their role,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breath of sanctified carrying away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 ugly servant lying under the cross,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Carry on, child...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Carry on, bring your soul to the slaughter,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They’ll give you eternity...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a breath of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a breath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Child...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Child...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Carry the innocence,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Carry that there,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We’re the omniscient,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shall come.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We’re never mistaken,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shall love,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We’re the only master,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shall bring yourself...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For the ages of empire,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cross needs a believer,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crescent needs a believer,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star needs a believer,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The... every god needs a believer!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you are here!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you ready to come here?!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Innocent child...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We need your innocence...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We need you.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We’re the omniscient,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 isn’t true!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a breath of decadence,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a breath of destruction,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Empty Room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It’s so empty and no face’s real,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Mirrors are only things can be 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Nothing is like it seems,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Everyone who is there is just a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Hallucinations show me shows,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There’s none and my eyes are lying,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stop it and I’m crying,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One tear on thousands sights,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I’ve never won any from my fights,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See so many faces in the empty room,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Something’ll come into my doom,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How long, how long should I wait,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While some image will move a little bit,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While some sound will be outside my head,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While someone come and takes me from his room,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How long, how long should I see –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Any move just myself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Any life just mirrors shows my “we”,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Anyone is closer to me before I turn...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is... how can I see what is happening behind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I turn I see, none is moving,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But what is happened behind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they’re walking to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they’re catching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they’re touching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they’re killing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What can I see?!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when I again turn back,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Everything’s some; just my soul is black,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how can I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How can I feel,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any look isn’t real...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Can I really feel the real feel?!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I turn around, my characters 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But how can I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How can I?!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That’s an empty room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But I can’t see what is behind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So, how can I know?!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Any sound, any feel, any real,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don’t know!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face’s real but everyone looks at me...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How can I know what I see?!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Numb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All around is so slowly,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see if that isn’t just mirrors,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All reality doesn’t make sense,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I’m walking ‘round the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All world in my eyes changed to wastelands...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I don't know what I’ve tried,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I don’t know what I’ve lied,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 reproach is postponed until the end...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I’ve become numb and I don’t care...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All time is black and every truth is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 friend’s mirror and every laugh’s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 look is Photoshop and every feel’s sham...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sz w:val="24"/>
          <w:shd w:fill="FFFFFF" w:val="clear"/>
          <w:lang w:val="en-GB"/>
        </w:rPr>
        <w:t>So, what is real?!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sz w:val="24"/>
          <w:shd w:fill="FFFFFF" w:val="clear"/>
          <w:lang w:val="en-GB"/>
        </w:rPr>
        <w:t>What is real?!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see my side; every friend’s is otherside,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Separate the feelings, separate the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all emotions have gone by streams...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Numb is the main keyword now and I don’t care...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I’ve woken up from the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dream was dreamed too long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dream was too pretty and...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sz w:val="24"/>
          <w:shd w:fill="FFFFFF" w:val="clear"/>
          <w:lang w:val="en-GB"/>
        </w:rPr>
        <w:t>I can’t see, what is real?!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sz w:val="24"/>
          <w:shd w:fill="FFFFFF" w:val="clear"/>
          <w:lang w:val="en-GB"/>
        </w:rPr>
        <w:t>How can I know it was just a dream?!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turn back to the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Looking for right words to some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 love is loving the dream.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 can’t know what's there and I’m numb, I don’t care.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I’ve touch the dream’s touch,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But the time takes us 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Can you dream about the dream?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see your real.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so tired of your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Of the mirrors that lies,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so tired of the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Of the unspoken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so tired of the fight,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Of no dreaming at the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so tired of the semblances,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Of the time without the essence,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Can't got into the real face,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Nothing like that is...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sz w:val="24"/>
          <w:shd w:fill="FFFFFF" w:val="clear"/>
          <w:lang w:val="en-GB"/>
        </w:rPr>
        <w:t>What is real?!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sz w:val="24"/>
          <w:shd w:fill="FFFFFF" w:val="clear"/>
          <w:lang w:val="en-GB"/>
        </w:rPr>
        <w:t>What is real?!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Mother Death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called your mother’s name,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heard the sound were still same,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thought none heard your scream...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Too close to the bells of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Too close of one deadly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Too close is closer that you’ve ever been...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Where is the answer of the lord?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Never heard words never spoken,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None have listened to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None listened to the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Too loud spoken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you should die...!!!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Too close of the tragedy,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Paved path to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And you feel no fear,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What about try...?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None have answered to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only moment be lonely,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mother have heard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mother will save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Hear no voice, feel no fear,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Too dark melancholy, unknown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Too close to death I don’t fear...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Hear me, the final saviour,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Never been the soldier, warrior,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But I’m stand before the cross,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hear no lord with help...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  <w:lang w:val="en-GB"/>
        </w:rPr>
        <w:t>Hear me...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Born of the final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now mother calling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Mother death is inviting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you see who will really save you.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With no fear,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With no panic,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With absolutely 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Come to your mother,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Mother death...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Don’t hear another voice,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Don’t hear more,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Just mother death is calling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Inviting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Only thing you’ve heard...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Child of Death III.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1.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The child is kneeling in front of 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the 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>altar,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Skulls on stone are still fresh,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 his hand is the ash; on his hair is the ash,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Black grave of the sanctified angel,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Cemetery full of child’s graves,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the child is kneeling there,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Kneeling in the ash,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2.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moon is shining bright,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Night sky full of darkened light,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there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>'re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 gods talking to child,</w:t>
      </w:r>
    </w:p>
    <w:p>
      <w:pPr>
        <w:pStyle w:val="Normal"/>
        <w:widowControl/>
        <w:tabs>
          <w:tab w:val="left" w:pos="2552" w:leader="none"/>
        </w:tabs>
        <w:suppressAutoHyphens w:val="true"/>
        <w:bidi w:val="0"/>
        <w:spacing w:lineRule="auto" w:line="276" w:before="0" w:after="0"/>
        <w:ind w:left="-170" w:right="0" w:hanging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He’s bringing sacrifice and going to the Tiamat,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Darkened can’t be deleted,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Covering memories can’t be denied,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Can’t be lied,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3.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temple is so dark and silent,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Just a child in front of 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the 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>altar,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There’s no priest to take sacrifice,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Golden ornaments taken by time,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dust where child is,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Reading the book of truth,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saint book of cries,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4.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book is too thick and too full,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None read it all,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the child is praying it,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prayer found in the book,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Calling the God to help him,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Calling the mother to listen to him,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Mother death’s hearing you,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5.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prayer ‘bout the child’s wishes,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Shouldn’t be denied,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Doesn’t know what truth is and what’s lied,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Haven’t reached what was tried,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child is praying ‘bout the black night,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‘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>Bout the dreams never spoken,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words before was broken,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6.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dream about something,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Something really unknown,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child hasn’t known,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world was too long,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now in the dark night,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In the temple he’s prayed,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Prayed the one,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7.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sacrifice is on the altar,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Black windows show no light,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child is bringin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>'</w:t>
      </w:r>
      <w:r>
        <w:rPr>
          <w:rFonts w:cs="Times New Roman" w:ascii="Times New Roman" w:hAnsi="Times New Roman"/>
          <w:sz w:val="24"/>
          <w:shd w:fill="FFFFFF" w:val="clear"/>
          <w:lang w:val="en-GB"/>
        </w:rPr>
        <w:t xml:space="preserve"> his sacrifice,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Blood-red altar from the wishes,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Gods give no promises,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Streams of blackened water,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Water of human ends,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8.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child is lying in the dust,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Metal thrones taken by rust,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Unborn Gloria of dark temple,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Nobody came into the black,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the child praying the wish,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priest will glory his dreams,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Glory the wishes,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9.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dream on the thousand skulls,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skulls are over all ruins of temple,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Silent blowing wind makes child colder,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Child’s tears have felt into the pages yet,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saint book is salter than it was,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Everything is destroyed and every memory,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Memories are dead,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10.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mother death is taking the child,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In final second of his life he found,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death is still calling him,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Waiting until he’ll come,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final moment will be founder of answers,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His name is child of the death,</w:t>
      </w:r>
    </w:p>
    <w:p>
      <w:pPr>
        <w:pStyle w:val="Normal"/>
        <w:tabs>
          <w:tab w:val="left" w:pos="255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His mother is death and that’s his destiny,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equalWidth="false" w:sep="false">
            <w:col w:w="4577" w:space="0"/>
            <w:col w:w="4494"/>
          </w:cols>
          <w:formProt w:val="false"/>
          <w:textDirection w:val="lrTb"/>
          <w:docGrid w:type="default" w:linePitch="360" w:charSpace="4294965247"/>
        </w:sect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Mother death is looking at her child of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Child of death is looking for his mother death...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Bonus Poem:</w:t>
      </w:r>
    </w:p>
    <w:p>
      <w:pPr>
        <w:pStyle w:val="Tl1"/>
        <w:rPr>
          <w:shd w:fill="FFFFFF" w:val="clear"/>
          <w:lang w:val="fi-FI"/>
        </w:rPr>
      </w:pPr>
      <w:r>
        <w:rPr>
          <w:shd w:fill="FFFFFF" w:val="clear"/>
          <w:lang w:val="fi-FI"/>
        </w:rPr>
        <w:t>Lapsen Painajainen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Lapsi on yksin yölla,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Lapsi ei halua tulla,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Lapsi nukuu pimeä kerroksessa,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Lapsi putoaa hitaasti horroksessa,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Lapsen vuode on märkä maaperä,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Lapsen kuolema on vähän toinen erä,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Lapsi nukkuu vanhassa pyhäkkössä,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Lapsin loppu on rynnäkkössä,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Lapsin painajainen on tämä elämä,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sz w:val="24"/>
          <w:shd w:fill="FFFFFF" w:val="clear"/>
          <w:lang w:val="fi-FI"/>
        </w:rPr>
        <w:t>Tämä on lapsin pyhimys pyhä maa...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l1Char" w:customStyle="1">
    <w:name w:val="Štýl1 Char"/>
    <w:link w:val="tl1"/>
    <w:rsid w:val="005018af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l1" w:customStyle="1">
    <w:name w:val="Štýl1"/>
    <w:qFormat/>
    <w:link w:val="tl1Char"/>
    <w:rsid w:val="005018af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2014-09-08T20:29:00Z</dcterms:created>
  <dc:creator>Paulina</dc:creator>
  <dc:language>sk-SK</dc:language>
  <cp:lastModifiedBy>Paulina</cp:lastModifiedBy>
  <dcterms:modified xsi:type="dcterms:W3CDTF">2014-10-02T09:52:00Z</dcterms:modified>
  <cp:revision>1</cp:revision>
</cp:coreProperties>
</file>