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lang w:val="en-GB"/>
        </w:rPr>
      </w:pPr>
      <w:r>
        <w:rPr>
          <w:lang w:val="en-GB"/>
        </w:rPr>
        <w:t>Part I.:</w:t>
      </w:r>
    </w:p>
    <w:p>
      <w:pPr>
        <w:pStyle w:val="Bse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Uncovered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0" w:right="0" w:hanging="283"/>
        <w:contextualSpacing/>
        <w:jc w:val="center"/>
        <w:rPr>
          <w:lang w:val="en-GB"/>
        </w:rPr>
      </w:pPr>
      <w:r>
        <w:rPr>
          <w:lang w:val="en-GB"/>
        </w:rPr>
        <w:t>Psychofear</w:t>
      </w:r>
    </w:p>
    <w:p>
      <w:pPr>
        <w:pStyle w:val="ListParagraph"/>
        <w:numPr>
          <w:ilvl w:val="0"/>
          <w:numId w:val="1"/>
        </w:numPr>
        <w:ind w:left="0" w:right="0" w:hanging="360"/>
        <w:jc w:val="center"/>
        <w:rPr>
          <w:lang w:val="en-GB"/>
        </w:rPr>
      </w:pPr>
      <w:r>
        <w:rPr>
          <w:lang w:val="en-GB"/>
        </w:rPr>
        <w:t>Master Of Illusions</w:t>
      </w:r>
    </w:p>
    <w:p>
      <w:pPr>
        <w:pStyle w:val="ListParagraph"/>
        <w:numPr>
          <w:ilvl w:val="0"/>
          <w:numId w:val="1"/>
        </w:numPr>
        <w:ind w:left="0" w:right="0" w:hanging="360"/>
        <w:jc w:val="center"/>
        <w:rPr>
          <w:lang w:val="en-GB"/>
        </w:rPr>
      </w:pPr>
      <w:r>
        <w:rPr>
          <w:lang w:val="en-GB"/>
        </w:rPr>
        <w:t>Nameless</w:t>
      </w:r>
    </w:p>
    <w:p>
      <w:pPr>
        <w:pStyle w:val="ListParagraph"/>
        <w:numPr>
          <w:ilvl w:val="0"/>
          <w:numId w:val="1"/>
        </w:numPr>
        <w:ind w:left="0" w:right="0" w:hanging="360"/>
        <w:jc w:val="center"/>
        <w:rPr>
          <w:lang w:val="en-GB"/>
        </w:rPr>
      </w:pPr>
      <w:r>
        <w:rPr>
          <w:lang w:val="en-GB"/>
        </w:rPr>
        <w:t>Midnight Ritual</w:t>
      </w:r>
    </w:p>
    <w:p>
      <w:pPr>
        <w:pStyle w:val="ListParagraph"/>
        <w:numPr>
          <w:ilvl w:val="0"/>
          <w:numId w:val="1"/>
        </w:numPr>
        <w:ind w:left="0" w:right="0" w:hanging="360"/>
        <w:jc w:val="center"/>
        <w:rPr>
          <w:lang w:val="en-GB"/>
        </w:rPr>
      </w:pPr>
      <w:r>
        <w:rPr>
          <w:lang w:val="en-GB"/>
        </w:rPr>
        <w:t>Uncovered</w:t>
      </w:r>
    </w:p>
    <w:p>
      <w:pPr>
        <w:pStyle w:val="ListParagraph"/>
        <w:numPr>
          <w:ilvl w:val="0"/>
          <w:numId w:val="1"/>
        </w:numPr>
        <w:ind w:left="0" w:right="0" w:hanging="360"/>
        <w:jc w:val="center"/>
        <w:rPr>
          <w:lang w:val="en-GB"/>
        </w:rPr>
      </w:pPr>
      <w:r>
        <w:rPr>
          <w:lang w:val="en-GB"/>
        </w:rPr>
        <w:t>Land Of Mirrors</w:t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ind w:left="0" w:right="0" w:hanging="360"/>
        <w:jc w:val="center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276" w:before="0" w:after="0"/>
        <w:ind w:left="0" w:right="0" w:hanging="0"/>
        <w:contextualSpacing/>
        <w:jc w:val="center"/>
        <w:rPr>
          <w:b/>
          <w:bCs/>
        </w:rPr>
      </w:pPr>
      <w:r>
        <w:rPr>
          <w:b/>
          <w:bCs/>
        </w:rPr>
        <w:t>PSYCHOFEAR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One more terror,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One more horror,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One more lie,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One more cry,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One more fear!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You scare me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 scare you,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Fear of everything you do,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One more horror to nightmares,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One more opening the graves,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Psychofear, psychofear,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Fear everything what is near,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Psychoterror takes you all,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Everyone’s lost control!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Psychoterror, psychofear,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Thrashed everything been clear,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Buried lives without death,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Be known by their law,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Never know the final time,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Life’s just countdown,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The psychofear!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Never had a soul – just an illusion to take!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Never had a power – just an illusion to blame!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Never had fame – just an illusion to abase!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They take your memories – you don’t know if that’s truth,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They blame your certainty,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They change your reality,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The cult of the insanity,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In Psychoterror psychofear!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Strange ones had been clear,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And you’re guilty,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They change the rules all the time,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Crushing the minds,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What do you think?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What do they think?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You must know,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You must think,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Never know,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And they take their illusions,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They make your decision,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That’s a Psychoterror,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Makes your psychofear!</w:t>
      </w:r>
    </w:p>
    <w:p>
      <w:pPr>
        <w:pStyle w:val="Bse"/>
        <w:jc w:val="center"/>
        <w:rPr/>
      </w:pPr>
      <w:r>
        <w:rPr/>
        <w:t>Master Of Illusions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Master!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(The illusions are made of this)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Faster!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(Seen so clear)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Greater!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(Picture of the beauty)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Master!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(The art of lies)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Best!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(Clones of the perfection)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Famous!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(Everyone knows the world)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Sainted!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(Will be followed)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Master!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(Creator of ways to live)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Martyr!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(Loved messiah)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God!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(Heaven is a place for dreaming)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Truth!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(Illusions’re too real)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Eternity!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(Buried death)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Master!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(Master of illusions)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Bse"/>
        <w:jc w:val="center"/>
        <w:rPr/>
      </w:pPr>
      <w:r>
        <w:rPr/>
        <w:t>Nameless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So lonely without a name,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All titles are still same,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Nameless in this game,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Without a right for a name,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Like still walkin’ ‘round the world,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Any sentence, any sound,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As still falling deepest than deep,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Where the second god weeps,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One love to tomorrow,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One death to yesterday,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And still searching,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What he’s losin’,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That’s no one without the name,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Still he was looking for,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When he’s fallen, I don’t know,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That’s no grave for nemo,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Anonymous epitaph,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Nameless forever,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Never looking for himself,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The secret never was,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Nameless soldier in life-war,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As he’s walking ‘round the world,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Searching for, I saw,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Cemetery of the nameless,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We’re walking on them,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We’re walking,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No one knows,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Timeline to lose is so close,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Bse"/>
        <w:jc w:val="center"/>
        <w:rPr/>
      </w:pPr>
      <w:r>
        <w:rPr/>
        <w:t>Midnight Ritual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In the name of lightning,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We’re calling out you,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In the name of god’s things,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Coming closer to you,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In the name of my lives,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All I’ve forgotten,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Storm is coming,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Winter is freezing,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Everything I was,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I’m lying,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To denying,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Sound of dead,</w:t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God of the minds,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 xml:space="preserve"> </w:t>
      </w:r>
    </w:p>
    <w:p>
      <w:pPr>
        <w:pStyle w:val="Normal"/>
        <w:jc w:val="center"/>
        <w:rPr>
          <w:b/>
          <w:lang w:val="en-GB"/>
        </w:rPr>
      </w:pPr>
      <w:r>
        <w:rPr>
          <w:b/>
          <w:lang w:val="en-GB"/>
        </w:rPr>
        <w:t>God of the night,</w:t>
      </w:r>
    </w:p>
    <w:p>
      <w:pPr>
        <w:pStyle w:val="Normal"/>
        <w:jc w:val="center"/>
        <w:rPr>
          <w:b/>
          <w:lang w:val="en-GB"/>
        </w:rPr>
      </w:pPr>
      <w:r>
        <w:rPr>
          <w:b/>
          <w:lang w:val="en-GB"/>
        </w:rPr>
        <w:t>I’m calling you!</w:t>
      </w:r>
    </w:p>
    <w:p>
      <w:pPr>
        <w:pStyle w:val="Normal"/>
        <w:jc w:val="center"/>
        <w:rPr>
          <w:b/>
          <w:lang w:val="en-GB"/>
        </w:rPr>
      </w:pPr>
      <w:r>
        <w:rPr>
          <w:b/>
          <w:lang w:val="en-GB"/>
        </w:rPr>
        <w:t>God of the end,</w:t>
      </w:r>
    </w:p>
    <w:p>
      <w:pPr>
        <w:pStyle w:val="Normal"/>
        <w:jc w:val="center"/>
        <w:rPr>
          <w:b/>
          <w:lang w:val="en-GB"/>
        </w:rPr>
      </w:pPr>
      <w:r>
        <w:rPr>
          <w:b/>
          <w:lang w:val="en-GB"/>
        </w:rPr>
        <w:t>Where are you?!</w:t>
      </w:r>
    </w:p>
    <w:p>
      <w:pPr>
        <w:pStyle w:val="Normal"/>
        <w:jc w:val="center"/>
        <w:rPr>
          <w:b/>
          <w:i/>
          <w:lang w:val="en-GB"/>
        </w:rPr>
      </w:pPr>
      <w:r>
        <w:rPr>
          <w:b/>
          <w:i/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I’m looking for you,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My love,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I’m looking at you,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My end,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I’m where I’m,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The ritual at midnight,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I’ve died,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All is broken,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Unspoken,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And it’s taken,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None awaken,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Oh, the mistaken,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Godforsaken,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i/>
          <w:lang w:val="en-GB"/>
        </w:rPr>
      </w:pPr>
      <w:r>
        <w:rPr>
          <w:i/>
          <w:lang w:val="en-GB"/>
        </w:rPr>
        <w:t>Sins are forgiven on midnight ritual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Bse"/>
        <w:jc w:val="center"/>
        <w:rPr/>
      </w:pPr>
      <w:r>
        <w:rPr/>
        <w:t>Uncovered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Bse"/>
        <w:jc w:val="center"/>
        <w:rPr/>
      </w:pPr>
      <w:r>
        <w:rPr/>
        <w:t>Land Of Mirrors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Glory of lands or miracles,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When have you died?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Miracle of the day,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Miracle of the night,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Souls have fallen apart,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Never get the end of the start,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And I’m still losing,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Give me the freedom,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How I’ve died,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Land where I’m alive,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There’s no night and there’s no light,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Phobia of the silence,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Given to me,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I’m died,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And I don’t know what I should do,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Still I’m coming into the circle,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Around the lives,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Around the cries,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I’m a master,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 can’t deny,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Looking at the faith,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Stories of eldest,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I’m falling,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Oh, my nights,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Land where the time is closer than real,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Closer to the my own life,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Closer to myself,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And how far I try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 know,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Close to the knowledge,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So close to myself,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So close to the end,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When I wouldn’t live again,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By the storm,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 have found,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Story told,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 don’t cry,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Every word spoken,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The misery was broken.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Part II.</w:t>
      </w:r>
    </w:p>
    <w:p>
      <w:pPr>
        <w:pStyle w:val="Bse"/>
        <w:jc w:val="center"/>
        <w:rPr>
          <w:sz w:val="32"/>
          <w:szCs w:val="32"/>
        </w:rPr>
      </w:pPr>
      <w:r>
        <w:rPr>
          <w:sz w:val="32"/>
          <w:szCs w:val="32"/>
        </w:rPr>
        <w:t>Behind The Hell</w:t>
      </w:r>
    </w:p>
    <w:p>
      <w:pPr>
        <w:pStyle w:val="ListParagraph"/>
        <w:numPr>
          <w:ilvl w:val="0"/>
          <w:numId w:val="1"/>
        </w:numPr>
        <w:ind w:left="0" w:right="0" w:hanging="360"/>
        <w:jc w:val="center"/>
        <w:rPr>
          <w:lang w:val="en-GB"/>
        </w:rPr>
      </w:pPr>
      <w:r>
        <w:rPr>
          <w:lang w:val="en-GB"/>
        </w:rPr>
        <w:t>The Timeline</w:t>
      </w:r>
    </w:p>
    <w:p>
      <w:pPr>
        <w:pStyle w:val="ListParagraph"/>
        <w:numPr>
          <w:ilvl w:val="0"/>
          <w:numId w:val="1"/>
        </w:numPr>
        <w:ind w:left="0" w:right="0" w:hanging="360"/>
        <w:jc w:val="center"/>
        <w:rPr>
          <w:lang w:val="en-GB"/>
        </w:rPr>
      </w:pPr>
      <w:r>
        <w:rPr>
          <w:lang w:val="en-GB"/>
        </w:rPr>
        <w:t>Before I Forget</w:t>
      </w:r>
    </w:p>
    <w:p>
      <w:pPr>
        <w:pStyle w:val="ListParagraph"/>
        <w:numPr>
          <w:ilvl w:val="0"/>
          <w:numId w:val="1"/>
        </w:numPr>
        <w:ind w:left="0" w:right="0" w:hanging="360"/>
        <w:jc w:val="center"/>
        <w:rPr>
          <w:lang w:val="en-GB"/>
        </w:rPr>
      </w:pPr>
      <w:r>
        <w:rPr>
          <w:lang w:val="en-GB"/>
        </w:rPr>
        <w:t>Broken Misery</w:t>
      </w:r>
    </w:p>
    <w:p>
      <w:pPr>
        <w:pStyle w:val="ListParagraph"/>
        <w:numPr>
          <w:ilvl w:val="0"/>
          <w:numId w:val="1"/>
        </w:numPr>
        <w:ind w:left="0" w:right="0" w:hanging="360"/>
        <w:jc w:val="center"/>
        <w:rPr>
          <w:lang w:val="en-GB"/>
        </w:rPr>
      </w:pPr>
      <w:r>
        <w:rPr>
          <w:lang w:val="en-GB"/>
        </w:rPr>
        <w:t>Uncovered II.</w:t>
      </w:r>
    </w:p>
    <w:p>
      <w:pPr>
        <w:pStyle w:val="ListParagraph"/>
        <w:numPr>
          <w:ilvl w:val="0"/>
          <w:numId w:val="1"/>
        </w:numPr>
        <w:ind w:left="0" w:right="0" w:hanging="360"/>
        <w:jc w:val="center"/>
        <w:rPr>
          <w:lang w:val="en-GB"/>
        </w:rPr>
      </w:pPr>
      <w:r>
        <w:rPr>
          <w:lang w:val="en-GB"/>
        </w:rPr>
        <w:t>Behind The Hell</w:t>
      </w:r>
    </w:p>
    <w:p>
      <w:pPr>
        <w:pStyle w:val="ListParagraph"/>
        <w:numPr>
          <w:ilvl w:val="0"/>
          <w:numId w:val="1"/>
        </w:numPr>
        <w:ind w:left="0" w:right="0" w:hanging="360"/>
        <w:jc w:val="center"/>
        <w:rPr>
          <w:lang w:val="en-GB"/>
        </w:rPr>
      </w:pPr>
      <w:r>
        <w:rPr>
          <w:lang w:val="en-GB"/>
        </w:rPr>
        <w:t>(Di)Men</w:t>
      </w:r>
      <w:r>
        <w:rPr>
          <w:lang w:val="en-GB"/>
        </w:rPr>
        <w:t>(t)(s)</w:t>
      </w:r>
      <w:r>
        <w:rPr>
          <w:lang w:val="en-GB"/>
        </w:rPr>
        <w:t>ion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Bse"/>
        <w:jc w:val="center"/>
        <w:rPr/>
      </w:pPr>
      <w:r>
        <w:rPr/>
        <w:t>The Timeline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First time,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You’re coming to the dreamin’,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Silent silence listens weepin’,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The timeline,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When I came into your home,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I’ve been silent silence before a storm,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I’ve came into your sweet dream,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Where no one listen about the seed of sin,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I’ve fed your imagines by my needs,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And you’re askin’ now when was started your greed,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I’ve whispered words of decadence,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And you came into the deadly dance,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I’ve painted worlds of my own pains,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And I’ve got everything when you taped your veins,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I’ve buried your dead body while I was weeping,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At the home I’ve calculated and looked for your deep in,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I’ve been telling you – don’t listen to anybody anymore,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And I was taking your soul under the control!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BEFORE I FORGET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jc w:val="center"/>
        <w:rPr>
          <w:lang w:val="en-GB"/>
        </w:rPr>
      </w:pPr>
      <w:r>
        <w:rPr>
          <w:lang w:val="en-GB"/>
        </w:rPr>
        <w:t>For anyone. I can't hope the better world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For anyone. I can't inflict the better world,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For anyone. I can't change world to better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Just change a screen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Just change a view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Just change a born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Never make better world for anymore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Just silence runs for peace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And I've stolen my essence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Wait not long time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While I see be better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for anyone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Can you help me?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Save a kind of dream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Can you save me?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Take a kind of real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Can you take me?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Steal a kind of illusion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 matters of times taken by so slowly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I've never known to be haunted by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shadowy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Origin of essence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Before a long time ago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Lonely memory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slow is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I've been shallowly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Can you repeat this?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I've seen screens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before I forget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To lie that end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While it's the past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Can I forget?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Too black to eyes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Should I listen to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darkening path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into the deep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How I can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keep me while I'm lost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of the beast of my own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Should I see that?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Dreaming some dream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Can I awake?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Listen to your eyes,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To the silence of black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It's back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all pain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is inflicted by another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child of decadence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has your own fallen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angel of pain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bringing the sufferin'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Can you be so peaceful?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While is darkening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I'm walking alone into myself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to find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 next dark deep pain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That's all can be seen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or have I forgotten for anything?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Just to see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breathing tides of time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that's a lie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betray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 can't promise the better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world for anymore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is following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the next dark side?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Take an essence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create violence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I'm stealing the life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Word by word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mistaken takes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created temple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coming soon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children are crying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cry of the moon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silver tears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falling to me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I'll never apologize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I'm not free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 hoped to be better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before I've forgotten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 want the never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came over the borderline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makes every sin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can I understand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to essences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Drawing red borderlines to the shades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duplicate the walls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 can't go back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 can't save you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Before I forget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know I've known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the times of words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so many dark eyes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in the land of mirrors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can I be proud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to ended up out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paint my nightmare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by dark sides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are covered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 can't hope the better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 can't take a chance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cover the uncovered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sad of no themes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Tellin' me heart of choice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I've never enjoyed joy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I'll never know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on my own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what I used to be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before I've forgotten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lonely long memory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once again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remember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when you show me hope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Before I forget.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Takin' me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Blamin' me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never break free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repeating said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I've not meant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after the tons of time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lonely lives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 hole of memory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forget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typing my testament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death will be proud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to its children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taken by darkenin'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sleepin' while I said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take a chance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I'll never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No eternal hatred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to the sky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is falling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something too black to understanding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is the dark side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I've known my choice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of the stolen time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before I forget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let me see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anything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just the life of lines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timelines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challenge to break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seed seek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all known never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to be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here like is said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by storm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in past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I've forgotten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so many lies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too dark skies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keep out of spies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before I forget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so many words of plans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inside my head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are the earthquake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of the red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are we fire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in the land of mirrors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all I knew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was before I forgot.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 was my promise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no hope let me see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new dawn without me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all I must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do not know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 see no by my eyes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Before I forget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 can't tell words to next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takes the lettin' go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All I've forgotten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Before I forget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I hate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secrets of mine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Lost in saint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spirit insane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Before I forget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All these screens are just mine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And I forget!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Never I wanted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To be back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Too long time to regret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anything but everything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Before I forget</w:t>
      </w:r>
    </w:p>
    <w:p>
      <w:pPr>
        <w:pStyle w:val="Normal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BROKEN MISERY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Tell me words about this mention,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 xml:space="preserve">I'll create </w:t>
      </w:r>
      <w:r>
        <w:rPr>
          <w:lang w:val="en-GB" w:eastAsia="en-US" w:bidi="ar-SA"/>
        </w:rPr>
        <w:t>what</w:t>
      </w:r>
      <w:r>
        <w:rPr>
          <w:lang w:val="en-GB" w:eastAsia="en-US" w:bidi="ar-SA"/>
        </w:rPr>
        <w:t xml:space="preserve"> you've not hoped,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I'll not come to your dimension,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But your misery is sold,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Tell me words about your mission,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 xml:space="preserve">I'll make </w:t>
      </w:r>
      <w:r>
        <w:rPr>
          <w:lang w:val="en-GB" w:eastAsia="en-US" w:bidi="ar-SA"/>
        </w:rPr>
        <w:t xml:space="preserve">you </w:t>
      </w:r>
      <w:r>
        <w:rPr>
          <w:lang w:val="en-GB" w:eastAsia="en-US" w:bidi="ar-SA"/>
        </w:rPr>
        <w:t>a lot of tears,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before is done dehumanization,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 xml:space="preserve">when you're here </w:t>
      </w:r>
      <w:r>
        <w:rPr>
          <w:lang w:val="en-GB" w:eastAsia="en-US" w:bidi="ar-SA"/>
        </w:rPr>
        <w:t>that's sold</w:t>
      </w:r>
      <w:r>
        <w:rPr>
          <w:lang w:val="en-GB" w:eastAsia="en-US" w:bidi="ar-SA"/>
        </w:rPr>
        <w:t>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Tell me words about creation,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I'll transform you into the screens,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You'll stay in that situation,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But</w:t>
      </w:r>
      <w:r>
        <w:rPr>
          <w:lang w:val="en-GB" w:eastAsia="en-US" w:bidi="ar-SA"/>
        </w:rPr>
        <w:t xml:space="preserve"> I'm now seen,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Tell me words about ambition</w:t>
      </w:r>
      <w:r>
        <w:rPr>
          <w:lang w:val="en-GB" w:eastAsia="en-US" w:bidi="ar-SA"/>
        </w:rPr>
        <w:t>s</w:t>
      </w:r>
      <w:r>
        <w:rPr>
          <w:lang w:val="en-GB" w:eastAsia="en-US" w:bidi="ar-SA"/>
        </w:rPr>
        <w:t>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I'll sell all regret of you,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The virtual substitution,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To end join tears by tears,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Tell me words about collision,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I'll sell all suffering,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Yes, it was right decision,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For me, I sold this,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Tell me words about frustration,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I'll break last ideals for me,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Sold the regret to your visualization,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And the misery was broken,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b/>
          <w:bCs/>
          <w:lang w:val="en-GB" w:eastAsia="en-US" w:bidi="ar-SA"/>
        </w:rPr>
      </w:pPr>
      <w:r>
        <w:rPr>
          <w:b/>
          <w:bCs/>
          <w:lang w:val="en-GB" w:eastAsia="en-US" w:bidi="ar-SA"/>
        </w:rPr>
        <w:t>THE UNCOVERED II.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The silent mortality we rhapsodise,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The mortal soul we sanctify,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The dead grave we beautify,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The uncovered lives we kill,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Come to our dark side,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Whispering unsaint books,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Cruel living – it's beginning,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Livin' in bein' uncovered...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The mortal is our empty life,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The devilish night – we take a saint,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The night time – we're livin' in fear,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The great master – made us uncovered,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Oh, God – help us!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We're the silent uncovered,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Oh, hell – take us!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We'll be the Uncovered,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The life of blood,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The crew we live for,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The cadences of hell,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The saint – Uncover!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My life is sold,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To you, my God!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I'll love you,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  <w:t>And You'll not save me anymore,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b/>
          <w:bCs/>
          <w:lang w:val="en-GB" w:eastAsia="en-US" w:bidi="ar-SA"/>
        </w:rPr>
      </w:pPr>
      <w:r>
        <w:rPr>
          <w:b/>
          <w:bCs/>
          <w:lang w:val="en-GB" w:eastAsia="en-US" w:bidi="ar-SA"/>
        </w:rPr>
        <w:t>BEHIND THE HELL</w:t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p>
      <w:pPr>
        <w:pStyle w:val="Normal"/>
        <w:jc w:val="center"/>
        <w:rPr>
          <w:lang w:val="en-GB" w:eastAsia="en-US" w:bidi="ar-SA"/>
        </w:rPr>
      </w:pPr>
      <w:r>
        <w:rPr>
          <w:lang w:val="en-GB" w:eastAsia="en-US" w:bidi="ar-SA"/>
        </w:rPr>
      </w:r>
    </w:p>
    <w:sectPr>
      <w:type w:val="continuous"/>
      <w:pgSz w:w="11906" w:h="16838"/>
      <w:pgMar w:left="1417" w:right="1417" w:header="0" w:top="1417" w:footer="0" w:bottom="1417" w:gutter="0"/>
      <w:cols w:num="2" w:space="0" w:equalWidth="true" w:sep="false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e5ba5"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Droid Sans Fallback" w:cs="Times New Roman"/>
      <w:color w:val="00000A"/>
      <w:sz w:val="24"/>
      <w:szCs w:val="22"/>
      <w:lang w:val="sk-SK" w:eastAsia="en-US" w:bidi="ar-SA"/>
    </w:rPr>
  </w:style>
  <w:style w:type="paragraph" w:styleId="Nadpis1">
    <w:name w:val="Nadpis 1"/>
    <w:uiPriority w:val="9"/>
    <w:qFormat/>
    <w:link w:val="Nadpis1Char"/>
    <w:rsid w:val="00be5ba5"/>
    <w:basedOn w:val="Nadpis"/>
    <w:autoRedefine/>
    <w:pPr>
      <w:widowControl w:val="false"/>
      <w:suppressAutoHyphens w:val="true"/>
      <w:bidi w:val="0"/>
      <w:spacing w:lineRule="auto" w:line="276" w:before="0" w:after="200"/>
      <w:jc w:val="left"/>
      <w:outlineLvl w:val="0"/>
    </w:pPr>
    <w:rPr>
      <w:rFonts w:ascii="Calibri" w:hAnsi="Calibri" w:eastAsia="Droid Sans Fallback" w:cs="Calibri"/>
      <w:color w:val="00000A"/>
      <w:sz w:val="22"/>
      <w:szCs w:val="22"/>
      <w:lang w:val="en-GB" w:eastAsia="en-US" w:bidi="ar-SA"/>
    </w:rPr>
  </w:style>
  <w:style w:type="paragraph" w:styleId="Nadpis2">
    <w:name w:val="Nadpis 2"/>
    <w:basedOn w:val="Nadpis"/>
    <w:pPr/>
    <w:rPr/>
  </w:style>
  <w:style w:type="paragraph" w:styleId="Nadpis3">
    <w:name w:val="Nadpis 3"/>
    <w:basedOn w:val="Nadpis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l1Char" w:customStyle="1">
    <w:name w:val="Štýl1 Char"/>
    <w:link w:val="tl1"/>
    <w:rsid w:val="00be5ba5"/>
    <w:basedOn w:val="DefaultParagraphFont"/>
    <w:rPr>
      <w:rFonts w:ascii="Times New Roman" w:hAnsi="Times New Roman" w:cs="Times New Roman"/>
      <w:sz w:val="24"/>
    </w:rPr>
  </w:style>
  <w:style w:type="character" w:styleId="Nadpis1Char" w:customStyle="1">
    <w:name w:val="Nadpis 1 Char"/>
    <w:uiPriority w:val="9"/>
    <w:link w:val="Nadpis1"/>
    <w:rsid w:val="00be5ba5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character" w:styleId="NzovChar" w:customStyle="1">
    <w:name w:val="Názov Char"/>
    <w:uiPriority w:val="10"/>
    <w:link w:val="Nzov"/>
    <w:rsid w:val="00be5ba5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character" w:styleId="BseChar" w:customStyle="1">
    <w:name w:val="Báseň Char"/>
    <w:link w:val="Bse"/>
    <w:rsid w:val="00be5ba5"/>
    <w:basedOn w:val="Nadpis1Char"/>
    <w:rPr>
      <w:rFonts w:ascii="Times New Roman" w:hAnsi="Times New Roman" w:cs="Times New Roman"/>
      <w:b w:val="false"/>
      <w:caps w:val="false"/>
      <w:smallCaps w:val="false"/>
      <w:sz w:val="24"/>
      <w:lang w:val="en-GB"/>
    </w:rPr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l1" w:customStyle="1">
    <w:name w:val="Štýl1"/>
    <w:qFormat/>
    <w:link w:val="tl1Char"/>
    <w:rsid w:val="00be5ba5"/>
    <w:basedOn w:val="Normal"/>
    <w:autoRedefine/>
    <w:pPr>
      <w:jc w:val="center"/>
    </w:pPr>
    <w:rPr/>
  </w:style>
  <w:style w:type="paragraph" w:styleId="Nzov">
    <w:name w:val="Názov"/>
    <w:uiPriority w:val="10"/>
    <w:qFormat/>
    <w:link w:val="NzovChar"/>
    <w:rsid w:val="00be5ba5"/>
    <w:basedOn w:val="Tl1"/>
    <w:pPr/>
    <w:rPr>
      <w:lang w:val="en-GB"/>
    </w:rPr>
  </w:style>
  <w:style w:type="paragraph" w:styleId="Bse" w:customStyle="1">
    <w:name w:val="Báseň"/>
    <w:qFormat/>
    <w:link w:val="BseChar"/>
    <w:rsid w:val="00be5ba5"/>
    <w:basedOn w:val="Nadpis1"/>
    <w:pPr/>
    <w:rPr>
      <w:b/>
      <w:smallCaps/>
    </w:rPr>
  </w:style>
  <w:style w:type="paragraph" w:styleId="ListParagraph">
    <w:name w:val="List Paragraph"/>
    <w:uiPriority w:val="34"/>
    <w:qFormat/>
    <w:rsid w:val="00ba2f2a"/>
    <w:basedOn w:val="Normal"/>
    <w:pPr>
      <w:spacing w:before="0" w:after="0"/>
      <w:ind w:left="720" w:right="0" w:hanging="0"/>
      <w:contextualSpacing/>
    </w:pPr>
    <w:rPr/>
  </w:style>
  <w:style w:type="paragraph" w:styleId="Citcie">
    <w:name w:val="Citácie"/>
    <w:basedOn w:val="Normal"/>
    <w:pPr/>
    <w:rPr/>
  </w:style>
  <w:style w:type="paragraph" w:styleId="Podnzov">
    <w:name w:val="Podnázov"/>
    <w:basedOn w:val="Nadpis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2014-10-06T20:54:00Z</dcterms:created>
  <dc:creator>Paulina</dc:creator>
  <dc:language>sk-SK</dc:language>
  <cp:lastModifiedBy>HPProbook</cp:lastModifiedBy>
  <dcterms:modified xsi:type="dcterms:W3CDTF">2014-11-17T14:50:00Z</dcterms:modified>
  <cp:revision>7</cp:revision>
</cp:coreProperties>
</file>