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E0" w:rsidRPr="006A1669" w:rsidRDefault="00D626E0" w:rsidP="00D626E0">
      <w:pPr>
        <w:pStyle w:val="tl1"/>
      </w:pPr>
      <w:r w:rsidRPr="006A1669">
        <w:t>Oltár</w:t>
      </w:r>
    </w:p>
    <w:p w:rsidR="00D626E0" w:rsidRPr="0067046F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čo sme ti zasvätili,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Všetky obety, ktoré sme urobili,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Nič ťa nenasýti, ó veľký,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Sami ti dáme zo svojej krvi,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Naše kosti budú prach, ktorý sa mrví,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ti dáme za raj po smrti,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tvoju slávu naveky prekliati,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Telá našich detí narodených i nie,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tu končí,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skalách roznesené,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Nasýtiť tvoj smäd,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naše spasenie.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Každému obetovanému rozdriapať tvár,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celom tele znaky tvojej veľkosti,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Zaživa upáliť,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Pomliaždiť kosti,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Rituál bez krvi je vždy falošný,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Spálime ostatky a vykúpeme sa v popole,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Napokon zomrieme v očistnej obnove,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hlavy bezbožných obetí,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ohňa budú odetí,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Narodenú prvorodenú tebe zasvätíme,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Obetujeme, vykúpeme v krvi a utopíme,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prvorodeného tiež necháme zhynúť,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tvoju slávu sa krv bude rinúť,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rituálnej obete ostane bez hlavy,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Oltár je pokropený – krv sa z krku valí,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na ohni posvätenom spálime telo,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srdce ostane a to uctíme si,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tvojom oltári slávne bude ležať,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Tebe ho zjesť dáme, ó veľký,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 budeš mať potešenie z nás verných,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radosťou ti dáme vychutnať krv neverných.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Spálime ich modly a popol hodíme do ich ostatkov,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Zomierať budú, hodení do zvratkov,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Všetkých našich potomkov z bázňou ti odovzdáme,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 oltárom podrežeme a ich telo dobodáme,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ich matiek bude tvoj oltár slávnostne spravený,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Napokon po konci, bez hany tebe darovaný,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po ich konci i nás čas prichádza,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Prísť po svoju slávu ku tebe do paláca,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som sa upálil a celý svet beriem so sebou.</w:t>
      </w:r>
    </w:p>
    <w:p w:rsidR="00D626E0" w:rsidRPr="006A1669" w:rsidRDefault="00D626E0" w:rsidP="00D626E0">
      <w:pPr>
        <w:pStyle w:val="tl1"/>
      </w:pPr>
      <w:r w:rsidRPr="006A1669">
        <w:lastRenderedPageBreak/>
        <w:t>Oltár</w:t>
      </w:r>
    </w:p>
    <w:p w:rsidR="00D626E0" w:rsidRPr="0067046F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čo sme ti zasvätili,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Všetky obety, ktoré sme urobili,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Nič ťa nenasýti, ó veľký,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Sami ti dáme zo svojej krvi,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Naše kosti budú prach, ktorý sa mrví,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ti dáme za raj po smrti,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tvoju slávu naveky prekliati,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Telá našich detí narodených i nie,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tu končí,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skalách roznesené,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Nasýtiť tvoj smäd,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naše spasenie.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Každému obetovanému rozdriapať tvár,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celom tele znaky tvojej veľkosti,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Zaživa upáliť,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Pomliaždiť kosti,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Rituál bez krvi je vždy falošný,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Spálime ostatky a vykúpeme sa v popole,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Napokon zomrieme v očistnej obnove,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hlavy bezbožných obetí,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ohňa budú odetí,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Narodenú prvorodenú tebe zasvätíme,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Obetujeme, vykúpeme v krvi a utopíme,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prvorodeného tiež necháme zhynúť,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tvoju slávu sa krv bude rinúť,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rituálnej obete ostane bez hlavy,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Oltár je pokropený – krv sa z krku valí,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na ohni posvätenom spálime telo,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srdce ostane a to uctíme si,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tvojom oltári slávne bude ležať,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Tebe ho zjesť dáme, ó veľký,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 budeš mať potešenie z nás verných,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radosťou ti dáme vychutnať krv neverných.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Spálime ich modly a popol hodíme do ich ostatkov,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Zomierať budú, hodení do zvratkov,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Všetkých našich potomkov z bázňou ti odovzdáme,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 oltárom podrežeme a ich telo dobodáme,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ich matiek bude tvoj oltár slávnostne spravený,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Napokon po konci, bez hany tebe darovaný,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po ich konci i nás čas prichádza,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Prísť po svoju slávu ku tebe do paláca,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som sa upálil a celý svet beriem so sebou.</w:t>
      </w:r>
    </w:p>
    <w:p w:rsidR="00D626E0" w:rsidRPr="006A1669" w:rsidRDefault="00D626E0" w:rsidP="00D626E0">
      <w:pPr>
        <w:pStyle w:val="tl1"/>
      </w:pPr>
      <w:r w:rsidRPr="006A1669">
        <w:lastRenderedPageBreak/>
        <w:t>Oltár</w:t>
      </w:r>
    </w:p>
    <w:p w:rsidR="00D626E0" w:rsidRPr="0067046F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čo sme ti zasvätili,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Všetky obety, ktoré sme urobili,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Nič ťa nenasýti, ó veľký,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Sami ti dáme zo svojej krvi,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Naše kosti budú prach, ktorý sa mrví,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ti dáme za raj po smrti,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tvoju slávu naveky prekliati,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Telá našich detí narodených i nie,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tu končí,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skalách roznesené,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Nasýtiť tvoj smäd,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naše spasenie.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Každému obetovanému rozdriapať tvár,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celom tele znaky tvojej veľkosti,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Zaživa upáliť,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Pomliaždiť kosti,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Rituál bez krvi je vždy falošný,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Spálime ostatky a vykúpeme sa v popole,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Napokon zomrieme v očistnej obnove,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hlavy bezbožných obetí,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ohňa budú odetí,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Narodenú prvorodenú tebe zasvätíme,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Obetujeme, vykúpeme v krvi a utopíme,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prvorodeného tiež necháme zhynúť,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tvoju slávu sa krv bude rinúť,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rituálnej obete ostane bez hlavy,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Oltár je pokropený – krv sa z krku valí,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na ohni posvätenom spálime telo,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srdce ostane a to uctíme si,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tvojom oltári slávne bude ležať,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Tebe ho zjesť dáme, ó veľký,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 budeš mať potešenie z nás verných,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radosťou ti dáme vychutnať krv neverných.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Spálime ich modly a popol hodíme do ich ostatkov,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Zomierať budú, hodení do zvratkov,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Všetkých našich potomkov z bázňou ti odovzdáme,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 oltárom podrežeme a ich telo dobodáme,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ich matiek bude tvoj oltár slávnostne spravený,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Napokon po konci, bez hany tebe darovaný,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po ich konci i nás čas prichádza,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Prísť po svoju slávu ku tebe do paláca,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som sa upálil a celý svet beriem so sebou.</w:t>
      </w:r>
    </w:p>
    <w:p w:rsidR="00D626E0" w:rsidRPr="006A1669" w:rsidRDefault="00D626E0" w:rsidP="00D626E0">
      <w:pPr>
        <w:pStyle w:val="tl1"/>
      </w:pPr>
      <w:r w:rsidRPr="006A1669">
        <w:lastRenderedPageBreak/>
        <w:t>Oltár</w:t>
      </w:r>
    </w:p>
    <w:p w:rsidR="00D626E0" w:rsidRPr="0067046F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čo sme ti zasvätili,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Všetky obety, ktoré sme urobili,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Nič ťa nenasýti, ó veľký,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Sami ti dáme zo svojej krvi,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Naše kosti budú prach, ktorý sa mrví,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ti dáme za raj po smrti,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tvoju slávu naveky prekliati,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Telá našich detí narodených i nie,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tu končí,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skalách roznesené,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Nasýtiť tvoj smäd,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naše spasenie.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Každému obetovanému rozdriapať tvár,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celom tele znaky tvojej veľkosti,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Zaživa upáliť,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Pomliaždiť kosti,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Rituál bez krvi je vždy falošný,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Spálime ostatky a vykúpeme sa v popole,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Napokon zomrieme v očistnej obnove,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hlavy bezbožných obetí,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ohňa budú odetí,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Narodenú prvorodenú tebe zasvätíme,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Obetujeme, vykúpeme v krvi a utopíme,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prvorodeného tiež necháme zhynúť,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tvoju slávu sa krv bude rinúť,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rituálnej obete ostane bez hlavy,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Oltár je pokropený – krv sa z krku valí,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na ohni posvätenom spálime telo,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srdce ostane a to uctíme si,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tvojom oltári slávne bude ležať,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Tebe ho zjesť dáme, ó veľký,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 budeš mať potešenie z nás verných,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radosťou ti dáme vychutnať krv neverných.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Spálime ich modly a popol hodíme do ich ostatkov,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Zomierať budú, hodení do zvratkov,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Všetkých našich potomkov z bázňou ti odovzdáme,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 oltárom podrežeme a ich telo dobodáme,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ich matiek bude tvoj oltár slávnostne spravený,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Napokon po konci, bez hany tebe darovaný,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po ich konci i nás čas prichádza,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Prísť po svoju slávu ku tebe do paláca,</w:t>
      </w:r>
    </w:p>
    <w:p w:rsidR="00D626E0" w:rsidRDefault="00D626E0" w:rsidP="00D626E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som sa upálil a celý svet beriem so sebou.</w:t>
      </w:r>
    </w:p>
    <w:p w:rsidR="00022CBF" w:rsidRDefault="00022CBF" w:rsidP="00022CBF">
      <w:pPr>
        <w:pStyle w:val="tl1"/>
      </w:pPr>
      <w:r>
        <w:lastRenderedPageBreak/>
        <w:t>Anestézia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pomaly všetko plynie,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Všetky odrazy, všetky sny,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Rozplynuli sa už mi,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sú odrazy mojich tvárí,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už neviem, čo je skutočnosť a čo sa len tvári,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chodím stále dokola,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 večný kolobeh nejde odvolať,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sa mení v pustatiny,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Nič nejde späť,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neviem čo som všetko skúsil,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Všetky lži, ktoré som si hovoril,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zlé odložené na koniec,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Dostal som anestéziu a už ma to netrápi,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je tak iné a už nič netuším,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Klamstvá zrkadiel stratených duší,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je upravené a rozbité,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Tak čo je pravda?!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už dávno ignorujem, pády i</w:t>
      </w:r>
      <w:r w:rsidRPr="00FC47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úspechy,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toho príliš veľa na ďalšie hriechy,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čo som cítil necítim a už nie,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Už je všetko jedno, všetci máme anestéziu,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Sny sú príliš krásne na zobudenie,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Stále som v nich, zabúdam na bdenie,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Príliš dlhé sny na poznanie reality,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Tak čo je pravda a čo sen?!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Vzývam veľký sen a mám oči zatvorené,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Nikdy viac už nepočuť nie,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Odísť do preč a naveky, nikdy viac,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Každý je preč, všetko je ďaleko odviate,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Cenu o návrat sa z ohňom hráte,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Nikto nič necítil, nikto nič netuší,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Anestézia stratených duší,</w:t>
      </w:r>
    </w:p>
    <w:p w:rsidR="00022CBF" w:rsidRPr="00A856B2" w:rsidRDefault="00022CBF" w:rsidP="00022CBF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A856B2">
        <w:rPr>
          <w:rFonts w:ascii="Times New Roman" w:hAnsi="Times New Roman" w:cs="Times New Roman"/>
          <w:i/>
          <w:sz w:val="24"/>
        </w:rPr>
        <w:t>Únavu cítim cez životov ranu,</w:t>
      </w:r>
    </w:p>
    <w:p w:rsidR="00022CBF" w:rsidRPr="00A856B2" w:rsidRDefault="00022CBF" w:rsidP="00022CBF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A856B2">
        <w:rPr>
          <w:rFonts w:ascii="Times New Roman" w:hAnsi="Times New Roman" w:cs="Times New Roman"/>
          <w:i/>
          <w:sz w:val="24"/>
        </w:rPr>
        <w:t>Zo všetkých zrkadiel, čo stále klamú,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Tak unavený z celého sveta,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Zo všetkých slov príbehu, čo sa tam len zmieta,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Tak unavený zo bojov bez zmeny,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Už veľa nocí bolo bezsenných,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Tak unavený zo všetkého, čo si kto kedy myslel,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Aj tak to všetko nemá zmysel,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Útržky citov v mysliach zmetených,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Všetci sme dostali anestéziu, bez možnej zmeny,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Tak čo je pravda?!</w:t>
      </w:r>
    </w:p>
    <w:p w:rsidR="00022CBF" w:rsidRDefault="00022CBF" w:rsidP="00022CBF">
      <w:pPr>
        <w:pStyle w:val="tl1"/>
      </w:pPr>
      <w:r>
        <w:lastRenderedPageBreak/>
        <w:t>Matka Smrť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blízko koncu ju voláš,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Žiadna odpoveď,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 všetkých ozvien skladáš koláž,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i tak ju nepočuješ,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ti zvonia do hrobu,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Naposledy vykríkneš,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 príde matka a vráti ti podobu,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nikto ťa nepočuje,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blízko koncu voláš ju,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Matku, najbližšiu,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Zaklínaš bohmi a ju tiež,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 ti pomôžu,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nikto neprichádza,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blízko ku smrti,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blízko, bližšie, než kedykoľvek,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pomaly zabúdaš, že si človek,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ju voláš z podvedomia,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Vstupuješ si do svedomia,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len moment a si preč,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Vedomý si si toho,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Chladné zváženie, už nie je čas,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tak už len zavoláš,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Voláš a ona ťa nepočuje,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pomoc ti neputuje,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sám a žiadny boh o tebe netuší,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len ďalšia zo stratených duší,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či zdanie, a či pravda, počuješ: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Počúvaj...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Nová matka pozýva ťa,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Pozýva ťa na večnosť,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Pokračovať po konci, taká buď,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ťa volá matka, matka Smrť.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či za ňou vykročíš,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 kde ťa nikto nepočul,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 tebe netušil,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blízko koncu novú cestu vidíš,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ho neľutuješ a z pohrebu nebežíš,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Matku nasleduješ, do domova,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 kde prichádza posmrtná obdoba,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ťa volá matka Smrť,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ťa nikto iný nepočul,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 sám si za ňou vykročil a dôvod nepoznáš,</w:t>
      </w:r>
    </w:p>
    <w:p w:rsidR="00022CBF" w:rsidRDefault="00022CBF" w:rsidP="00022CBF">
      <w:pPr>
        <w:pStyle w:val="tl1"/>
      </w:pPr>
      <w:r>
        <w:lastRenderedPageBreak/>
        <w:t>Dieťa Smrti III.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  <w:sectPr w:rsidR="00022CBF" w:rsidSect="00022C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1.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 je dieťa kľačiace pred oltárom,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Lebky uložené, pred jeho tvárou,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Dieťa tam sa bohu svojmu klania,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Kľačí tam v popole z ľudských obetí,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 oltárom, do krvi odetým,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ten oltár na cintoríne leží,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Cintoríne, kde pach smrti je stále svieži,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Mesiac tak ostro svieti na oblohe temnej,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Dieťa tam s bohom rozhovor vedie,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Svoju obetu na oltár prináša,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Posvätné pasáže pomaly prednáša,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všetko je tiché, ako na večnosť,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čo bolo sa zakrýva naisto,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Zakrýva, aby to dieťa nikdy nenašlo,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tak temnom chráme, kde ticho je zvukom,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je tam kňaz, ‘by dieťa mu obetu ponúkol,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Iba ono samotné pred oltárom kľačí,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naňho prach spadá, z tisícich božích očí,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tisícich ozdôb pod prachom v chráme,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Dieťa do ticha prednáša</w:t>
      </w:r>
      <w:r w:rsidRPr="00B704D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knihu</w:t>
      </w:r>
      <w:r w:rsidRPr="00B704D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posvätnú,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Knihu plačov tých, čo sa už nestretnú,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dlhá kniha, plná je slov,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Tajomstiev obradov minulých dôb,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dieťa rečie modlitbu z knihy,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Tiché sú slová – obrad sa ku koncu nechýli,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Volá dieťa svojho boha, aby ho vypočul,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Volá dieťa svoju matku, vyvoláva,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matka smrť ho počuje – zas a znova.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Prosby a túžby v tak dlhej modlitbe,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je pohltené minulom nič z budúca,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Popreté myšlienky z modlitby minula,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tak dieťa začína odznova,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čo chcelo, to nemalo,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Modlitbu o tmavej noci sa modlilo,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Kým sa niečo v tej tme zlomilo,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6.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Sníva dieťa tak nemožný sen,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 o dieťati, v chráme tmavom,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Nepoznalo nikdy to, čo malo,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dlhé chvíle krátkosti univerza,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Uchýlilo sa do chrámu v preč,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tam sa modlí, dlhú modlitbu,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Modlí sa, modlí seba sa,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oltári je jeho obeta,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Tmavé okná nevrhajú na ňu žiadne svetlá,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Nesie dieťa – svoj obetný dar,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boh žiadne sľuby nedáva,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tam bude čakať raj – sláva,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po oltári stekajú prúdy čiernej vody,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ľudských koncov vody posvätenej,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samo dieťa ležiace v popole,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Chrámu sa nedostane žiadnej obnove,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samo, všetko je už dávno zničené,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Kovové tróny hrdzou zapadnuté do zeme,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dieťa sa modlí svoj koniec,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žiadny kňaz nepríde osláviť modlitbu,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Osláviť sen.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 je rozprášený na tisícich lebkách,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Všade po chrámu ruinách ležia konce,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slzy stekajú po tvári dieťaťa,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doskách knihy, vyrobenej zo zlata,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Všade fúka vietor – tak veľmi studený,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dieťa leží na studenej zemi,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Zem pohlcuje jeho spomienky,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Matka ho volá do svojej náruče,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Matka smrť ho pozýva prísť do jej ríše,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Berie svoje dieťa tam kde malo patriť,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Smrť si ho berie do osudu,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 od ľudského posledného súdu,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Dieťa je dieťa smrti a to je jeho meno,</w:t>
      </w:r>
    </w:p>
    <w:p w:rsidR="00022CBF" w:rsidRPr="00FC263D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  <w:sectPr w:rsidR="00022CBF" w:rsidRPr="00FC263D" w:rsidSect="00FC263D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  <w:r>
        <w:rPr>
          <w:rFonts w:ascii="Times New Roman" w:hAnsi="Times New Roman" w:cs="Times New Roman"/>
          <w:sz w:val="24"/>
        </w:rPr>
        <w:t>A matka je smrť a tá je osudom,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Matka smrť hľadá svoje dieťa smrti,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Dieťa smrti hľadá svoju matku smrť,</w:t>
      </w:r>
    </w:p>
    <w:p w:rsidR="00022CBF" w:rsidRDefault="00022CBF" w:rsidP="00022CBF">
      <w:pPr>
        <w:pStyle w:val="tl1"/>
      </w:pPr>
      <w:r>
        <w:lastRenderedPageBreak/>
        <w:t>Dôvod Stratený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som všetko stratila – všetko čo sa dalo,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nič nemám – čo by za to stálo,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sa zničilo a rozdrvilo,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Zastali sme pred bránou do pekla,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ja už som všetko stratil,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Ničia sa, všetko je v deštrukcii,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prečo som stále živý?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 peklom sme zastali,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Všade sú územia zástavy,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ja už neviem, neviem naozaj,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ísť ďalej a vidieť obraz,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Strácam dôvod prečo,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Dôvod je stratený,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 peklom sme sa zobudili,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boli sme na zemi.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pStyle w:val="tl1"/>
      </w:pPr>
      <w:r>
        <w:lastRenderedPageBreak/>
        <w:t>Psychostrach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Ešte viac strachu,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Ešte viac horou,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Zabudnime na všetko – na samotnú obnovu,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Ešte jednu lož,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ešte jednu ilúziu,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Nemáš právo poznať ju,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Ešte jednu nočnú moru,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Ešte raz otvorím tvoj hrob,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Pošliapaný tisícimi stôp,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Ešte raz ti dám tisíce istôt,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Aby som ich spáli na popol,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Ešte raz ti dám vieru,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Aby som ťa presvedčil o opaku,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Strach, Ešte jeden psychostrach,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Ešte krič a never nikomu,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Dokonalý svet bez štipky dôvery,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 si, len ver, kým je čomu veriť,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Všetky tvoje pravdy rozdriapávam a pálim,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Tvoja dôveru som zradil – už nikomu never,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nakoniec zničíš seba,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Toto je psychoteror – prináša strach,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Naveky v neistote až ťa to zabije,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Toto je zámer tej jedovatej zmyje,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Nakoniec ťa zradia a zabijú,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tvoje spomienky prekryjú,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bolo – nebolo,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nebolo – bolo,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Istota je niečo, čo nie je na stálo,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Všetci budú obrátení tebe proti,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Spomienky sú pretvorené – koho to trápi?!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Ilúzia, tá je pravdou,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keď tomu uveríš, vtedy sa obráti,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Nikomu never – ani sebe,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Ničomu never – úplne ničomu,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nič sa nespoliehaj – všetko ťa zradí,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nič never – všetko je lož,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už ťa netreba ani zabiť,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Úspešne sa zničíš sám,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 strach na to treba,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Psychoteror tvorí strach,</w:t>
      </w:r>
    </w:p>
    <w:p w:rsidR="00022CBF" w:rsidRDefault="00022CBF" w:rsidP="00022CB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Nič viac netreba,</w:t>
      </w:r>
    </w:p>
    <w:p w:rsidR="00D15E0F" w:rsidRPr="00D626E0" w:rsidRDefault="00D15E0F" w:rsidP="00022CBF">
      <w:pPr>
        <w:jc w:val="center"/>
      </w:pPr>
      <w:bookmarkStart w:id="0" w:name="_GoBack"/>
      <w:bookmarkEnd w:id="0"/>
    </w:p>
    <w:sectPr w:rsidR="00D15E0F" w:rsidRPr="00D626E0" w:rsidSect="002F1D0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C2"/>
    <w:rsid w:val="00022CBF"/>
    <w:rsid w:val="002F1D09"/>
    <w:rsid w:val="003E608B"/>
    <w:rsid w:val="004B3BB6"/>
    <w:rsid w:val="006D4AD7"/>
    <w:rsid w:val="00B677C2"/>
    <w:rsid w:val="00BD0807"/>
    <w:rsid w:val="00C55B20"/>
    <w:rsid w:val="00CE508D"/>
    <w:rsid w:val="00D15E0F"/>
    <w:rsid w:val="00D6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26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se">
    <w:name w:val="Báseň"/>
    <w:basedOn w:val="Normlny"/>
    <w:link w:val="BseChar"/>
    <w:autoRedefine/>
    <w:qFormat/>
    <w:rsid w:val="00BD0807"/>
    <w:pPr>
      <w:spacing w:after="0"/>
      <w:jc w:val="center"/>
    </w:pPr>
    <w:rPr>
      <w:rFonts w:ascii="Times New Roman" w:hAnsi="Times New Roman" w:cs="Times New Roman"/>
      <w:b/>
      <w:smallCaps/>
      <w:noProof/>
      <w:sz w:val="24"/>
      <w:lang w:val="en-GB"/>
    </w:rPr>
  </w:style>
  <w:style w:type="character" w:customStyle="1" w:styleId="BseChar">
    <w:name w:val="Báseň Char"/>
    <w:basedOn w:val="Predvolenpsmoodseku"/>
    <w:link w:val="Bse"/>
    <w:rsid w:val="00BD0807"/>
    <w:rPr>
      <w:rFonts w:ascii="Times New Roman" w:hAnsi="Times New Roman" w:cs="Times New Roman"/>
      <w:b/>
      <w:smallCaps/>
      <w:noProof/>
      <w:sz w:val="24"/>
      <w:lang w:val="en-GB"/>
    </w:rPr>
  </w:style>
  <w:style w:type="paragraph" w:styleId="Odsekzoznamu">
    <w:name w:val="List Paragraph"/>
    <w:basedOn w:val="Normlny"/>
    <w:uiPriority w:val="34"/>
    <w:qFormat/>
    <w:rsid w:val="003E608B"/>
    <w:pPr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tl1">
    <w:name w:val="Štýl1"/>
    <w:basedOn w:val="Normlny"/>
    <w:link w:val="tl1Char"/>
    <w:qFormat/>
    <w:rsid w:val="002F1D09"/>
    <w:pPr>
      <w:spacing w:after="0"/>
      <w:jc w:val="center"/>
    </w:pPr>
    <w:rPr>
      <w:rFonts w:ascii="Times New Roman" w:hAnsi="Times New Roman" w:cs="Times New Roman"/>
      <w:b/>
      <w:smallCaps/>
      <w:noProof/>
      <w:sz w:val="24"/>
    </w:rPr>
  </w:style>
  <w:style w:type="character" w:customStyle="1" w:styleId="tl1Char">
    <w:name w:val="Štýl1 Char"/>
    <w:basedOn w:val="Predvolenpsmoodseku"/>
    <w:link w:val="tl1"/>
    <w:rsid w:val="002F1D09"/>
    <w:rPr>
      <w:rFonts w:ascii="Times New Roman" w:hAnsi="Times New Roman" w:cs="Times New Roman"/>
      <w:b/>
      <w:smallCaps/>
      <w:noProof/>
      <w:sz w:val="24"/>
    </w:rPr>
  </w:style>
  <w:style w:type="paragraph" w:customStyle="1" w:styleId="NadpisBasne">
    <w:name w:val="Nadpis Basne"/>
    <w:basedOn w:val="Normlny"/>
    <w:link w:val="NadpisBasneChar"/>
    <w:qFormat/>
    <w:rsid w:val="002F1D09"/>
    <w:pPr>
      <w:spacing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character" w:customStyle="1" w:styleId="NadpisBasneChar">
    <w:name w:val="Nadpis Basne Char"/>
    <w:basedOn w:val="Predvolenpsmoodseku"/>
    <w:link w:val="NadpisBasne"/>
    <w:rsid w:val="002F1D09"/>
    <w:rPr>
      <w:rFonts w:ascii="Times New Roman" w:hAnsi="Times New Roman" w:cs="Times New Roman"/>
      <w:b/>
      <w:smallCaps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26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se">
    <w:name w:val="Báseň"/>
    <w:basedOn w:val="Normlny"/>
    <w:link w:val="BseChar"/>
    <w:autoRedefine/>
    <w:qFormat/>
    <w:rsid w:val="00BD0807"/>
    <w:pPr>
      <w:spacing w:after="0"/>
      <w:jc w:val="center"/>
    </w:pPr>
    <w:rPr>
      <w:rFonts w:ascii="Times New Roman" w:hAnsi="Times New Roman" w:cs="Times New Roman"/>
      <w:b/>
      <w:smallCaps/>
      <w:noProof/>
      <w:sz w:val="24"/>
      <w:lang w:val="en-GB"/>
    </w:rPr>
  </w:style>
  <w:style w:type="character" w:customStyle="1" w:styleId="BseChar">
    <w:name w:val="Báseň Char"/>
    <w:basedOn w:val="Predvolenpsmoodseku"/>
    <w:link w:val="Bse"/>
    <w:rsid w:val="00BD0807"/>
    <w:rPr>
      <w:rFonts w:ascii="Times New Roman" w:hAnsi="Times New Roman" w:cs="Times New Roman"/>
      <w:b/>
      <w:smallCaps/>
      <w:noProof/>
      <w:sz w:val="24"/>
      <w:lang w:val="en-GB"/>
    </w:rPr>
  </w:style>
  <w:style w:type="paragraph" w:styleId="Odsekzoznamu">
    <w:name w:val="List Paragraph"/>
    <w:basedOn w:val="Normlny"/>
    <w:uiPriority w:val="34"/>
    <w:qFormat/>
    <w:rsid w:val="003E608B"/>
    <w:pPr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tl1">
    <w:name w:val="Štýl1"/>
    <w:basedOn w:val="Normlny"/>
    <w:link w:val="tl1Char"/>
    <w:qFormat/>
    <w:rsid w:val="002F1D09"/>
    <w:pPr>
      <w:spacing w:after="0"/>
      <w:jc w:val="center"/>
    </w:pPr>
    <w:rPr>
      <w:rFonts w:ascii="Times New Roman" w:hAnsi="Times New Roman" w:cs="Times New Roman"/>
      <w:b/>
      <w:smallCaps/>
      <w:noProof/>
      <w:sz w:val="24"/>
    </w:rPr>
  </w:style>
  <w:style w:type="character" w:customStyle="1" w:styleId="tl1Char">
    <w:name w:val="Štýl1 Char"/>
    <w:basedOn w:val="Predvolenpsmoodseku"/>
    <w:link w:val="tl1"/>
    <w:rsid w:val="002F1D09"/>
    <w:rPr>
      <w:rFonts w:ascii="Times New Roman" w:hAnsi="Times New Roman" w:cs="Times New Roman"/>
      <w:b/>
      <w:smallCaps/>
      <w:noProof/>
      <w:sz w:val="24"/>
    </w:rPr>
  </w:style>
  <w:style w:type="paragraph" w:customStyle="1" w:styleId="NadpisBasne">
    <w:name w:val="Nadpis Basne"/>
    <w:basedOn w:val="Normlny"/>
    <w:link w:val="NadpisBasneChar"/>
    <w:qFormat/>
    <w:rsid w:val="002F1D09"/>
    <w:pPr>
      <w:spacing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character" w:customStyle="1" w:styleId="NadpisBasneChar">
    <w:name w:val="Nadpis Basne Char"/>
    <w:basedOn w:val="Predvolenpsmoodseku"/>
    <w:link w:val="NadpisBasne"/>
    <w:rsid w:val="002F1D09"/>
    <w:rPr>
      <w:rFonts w:ascii="Times New Roman" w:hAnsi="Times New Roman" w:cs="Times New Roman"/>
      <w:b/>
      <w:smallCaps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Paulina</cp:lastModifiedBy>
  <cp:revision>6</cp:revision>
  <dcterms:created xsi:type="dcterms:W3CDTF">2014-04-09T13:59:00Z</dcterms:created>
  <dcterms:modified xsi:type="dcterms:W3CDTF">2014-10-11T19:47:00Z</dcterms:modified>
</cp:coreProperties>
</file>