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l1"/>
        <w:rPr>
          <w:shd w:fill="FFFFFF" w:val="clear"/>
        </w:rPr>
      </w:pPr>
      <w:bookmarkStart w:id="0" w:name="_GoBack"/>
      <w:bookmarkEnd w:id="0"/>
      <w:r>
        <w:rPr>
          <w:shd w:fill="FFFFFF" w:val="clear"/>
        </w:rPr>
        <w:t>The God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I’ve seen you in the shadow; I’ve seen you in the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I’ve seen you in the hell and I love you’re there.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You’ve born to be hated,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everything I’ve created,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Everyone is from my passion,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my lover is the hate, beautiful cruel pain,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 God without the innocence,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You are praying to no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 love to see you die,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every fucking pray,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love when you fucking cry!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Angel of fire is not a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I, my greatest version,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love when my priest recites bible,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Violent words said like mercy,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kill your child on the altar!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Satanist rhapsodises my cruel,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the pain for me is the rule,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love to see you in fire, dying and bleeding, you scream,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This is the passion, that’s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see you die, my believer!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wanna crush your eyes and see like you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Dead unburied children, that’re my wishes,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On the life’s battlefield, my Gloria,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Blood on living meat eaten by vulture,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Death is coming from God’s nature,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you’re praying and asking me to help,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I’m laughing and I’m telling you: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Fuck you! Such a beautiful violent world – the passion,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Lover is death and I love your blood,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I’m a sadist and I’m not ashamed,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I’m a God of mercy, who takes my own children to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Bloody verses of the violent magical saviour,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the son is dead and it’s my work – I love the sound of burning the cross,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If I weren’t a sadist I’d give you paradise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love the bloody streams from your sacrifice,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Places of death sanctified by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Suicides by the bombs on aeroplanes,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Yes, that’s all in my planes!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I’ve created you, ‘cause I can,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love see your death again and again (I always start this record again)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 hate you, motherfucker, fucking toy to the god’s fun,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I’ll kill you, and you need me, I’ll crash you and you’ll still love me.</w:t>
      </w:r>
    </w:p>
    <w:p>
      <w:pPr>
        <w:pStyle w:val="Tl1"/>
        <w:rPr>
          <w:shd w:fill="FFFFFF" w:val="clear"/>
          <w:lang w:val="sk-SK"/>
        </w:rPr>
      </w:pPr>
      <w:r>
        <w:rPr>
          <w:shd w:fill="FFFFFF" w:val="clear"/>
          <w:lang w:val="sk-SK"/>
        </w:rPr>
        <w:t>Oltár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čo sme ti zasvätili,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Všetky obety, ktoré sme urobili,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Nič ťa nenasýti, ó veľký,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Sami ti dáme zo svojej krvi,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Naše kosti budú prach, ktorý sa mrví,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ti dáme za raj po smrti,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tvoju slávu naveky prekliati,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Telá našich detí narodených i 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tu končí,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skalách roznesené,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Nasýtiť tvoj smäd,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 naše spasenie.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Každému obetovanému rozdriapať tvár,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 celom tele znaky tvojej veľkosti,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Zaživa upáliť,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Pomliaždiť kosti,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Rituál bez krvi je vždy falošný,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Spálime ostatky a vykúpeme sa v popole,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Napokon zomrieme v očistnej obnove,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hlavy bezbožných obetí,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 ohňa budú odetí,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Narodenú prvorodenú tebe zasvätíme,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Obetujeme, vykúpeme v krvi a utopíme,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prvorodeného tiež necháme zhynúť,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tvoju slávu sa krv bude rinúť,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rituálnej obete ostane bez hlavy,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Oltár je pokropený – krv sa z krku valí,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na ohni posvätenom spálime telo,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srdce ostane a to uctíme si,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 tvojom oltári slávne bude ležať,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Tebe ho zjesť dáme, ó veľký,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Ty budeš mať potešenie z nás verných,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 radosťou ti dáme vychutnať neverných krv.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Spálime ich modly a popol hodíme do ich ostatkov,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Zomierať budú, hodení do zvratkov,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Všetkých našich potomkov z bázňou ti odovzdáme,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Pred oltárom podrežeme a ich telo dobodáme,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 ich matiek bude tvoj oltár slávnostne spravený,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Napokon po konci, bez hany tebe darovaný,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po ich konci i nás čas prichádza,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Prísť po svoju slávu ku tebe do paláca,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Tak som sa upálil a celý svet beriem so sebou.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Sometimes I Need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need to need a real,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I wanna get out of this,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wanna come to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Kill, crush and forget all the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want to get out,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Fuck all ones and go to the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need a need of passion,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I’d find the slaying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When the moon shines bloodred,</w:t>
        <w:tab/>
        <w:t>I remember,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When the blood is on my hands,</w:t>
        <w:tab/>
        <w:t>I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need to find a god,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When the ends are finding me out,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wanna burn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Forget for everything I was,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want to take a sword,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Stand in front of the only right Lord,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need to change my brain,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I’d find a final solution,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When the moon shines bloodred,</w:t>
        <w:tab/>
        <w:t>I pray,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When the blood is on my hands,</w:t>
        <w:tab/>
        <w:t>I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need to find way out,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Go away of everything, to numb times,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wanna be none,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Feel nothing, be away from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want to have a law,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 know what to do and why,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need a need of fire,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Be none and now I’m slayer,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When the moon shines bloodred,</w:t>
        <w:tab/>
        <w:t>I kill,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When the blood is on my hand,</w:t>
        <w:tab/>
        <w:t>I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need to leave,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Can’t put on destruction in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wanna be a saved,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Now I fight in saint Armageddon,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want to get myself to the spirit,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I’m following the saint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Sometimes I need to leave – it’s done,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Don’t wait me – never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To the hell or to the heaven,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Get myself out of there,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Following the saint fairytale,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Never more be 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Sometimes I wanted to be in the war and now moon shines bloodred.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Lie Again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 many times lost in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In name of success damn dark,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 many times walk straight,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Not turn around and 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It’s too long time to step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After long walking to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Listen to the people and want to understand,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stand this for no more!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when there’s end of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just wait and wait,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resistance, I don’t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 I lie myself again!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And I try,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 be human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It’s killing me again and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Too hard to understand,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lie again!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be there,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I’m...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 many times walk in this march,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Never turn or change the direction,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Still along one path,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crosses,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So many times lie myself and want to understand,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These lives, these tries,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Never more to be,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I can’t change 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more lies,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Please, no more lies!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Can’t let that behind,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change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change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try to live this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But I can’t left behind,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left and carry 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can’t see and I swear that,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never want to walk along a path,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hate and I love!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No more lies!</w:t>
      </w:r>
    </w:p>
    <w:p>
      <w:pPr>
        <w:pStyle w:val="Tl1"/>
        <w:rPr>
          <w:shd w:fill="FFFFFF" w:val="clear"/>
        </w:rPr>
      </w:pPr>
      <w:r>
        <w:rPr>
          <w:shd w:fill="FFFFFF" w:val="clear"/>
        </w:rPr>
        <w:t>Losing A Reason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1.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lost everything I was,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Lost paradise, when I was close,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sold all my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Never found right rhymes,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broken all my bones,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 sing my funeral tones,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spoken all my secrets,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I’ve stopped to be a 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losing a reason why,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Sing on my own funeral,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losing,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awaking,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Everything I’m breaking.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2.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fallen six feet deep,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Where the devil’s angels weep,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stayed lying behind,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All boots were for me too tight,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tried to find fame,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To not be one to blame,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lied to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Paint a world by ideals,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losing a reason why,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Do not try to stop a cry,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losing,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awaking,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Everyone I’m, I’m breaking,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3.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been so tired of the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Of these all chanceless tries,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seen so many sham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Can’t forgive the sins of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despised this alternation,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Give up my humanity, my nation,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I have given up and I don’t see 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sz w:val="24"/>
          <w:shd w:fill="FFFFFF" w:val="clear"/>
          <w:lang w:val="en-GB"/>
        </w:rPr>
        <w:t>There isn’t reason to carry on, to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losing a reason why,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Never was, just a 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losing,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I’m awaking,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i/>
          <w:sz w:val="24"/>
          <w:shd w:fill="FFFFFF" w:val="clear"/>
          <w:lang w:val="en-GB"/>
        </w:rPr>
      </w:pPr>
      <w:r>
        <w:rPr>
          <w:rFonts w:cs="Times New Roman" w:ascii="Times New Roman" w:hAnsi="Times New Roman"/>
          <w:i/>
          <w:sz w:val="24"/>
          <w:shd w:fill="FFFFFF" w:val="clear"/>
          <w:lang w:val="en-GB"/>
        </w:rPr>
        <w:t>Every future I’m breaking,</w:t>
      </w:r>
    </w:p>
    <w:p>
      <w:pPr>
        <w:pStyle w:val="Nadpis1"/>
        <w:rPr>
          <w:shd w:fill="FFFFFF" w:val="clear"/>
        </w:rPr>
      </w:pPr>
      <w:r>
        <w:rPr>
          <w:shd w:fill="FFFFFF" w:val="clear"/>
        </w:rPr>
        <w:t>Pochod Do Neba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pochoduje do neba,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Obzrieť sa nikomu netreba,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ide stále dopredu,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Doháňať niečo, čo nestihne,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Zabudnuté témy a slová,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Všetko kráča znova a znova,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Tichosti hlasov sú všade okolo,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Nádeje vo vzduchu koncentrované,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nikdy nepovie nie,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Len všetci pochodujú do neba,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Utópia sna ich proroka,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Túžba po istote v svete divoka,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A tak všetci do neba idú,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Nikto nevie, kedy tam prídu,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Nevie, či tam ich cesta skončí,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Či ten cieľ vôbec pravda je,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Mašinéria nových berie,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Všetky za jedným cieľom idú,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Prisahajú – z cesty nezídu,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Za cieľom kráčajú – už príliš dlho,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shd w:fill="FFFFFF" w:val="clear"/>
        </w:rPr>
      </w:pPr>
      <w:r>
        <w:rPr>
          <w:rFonts w:cs="Times New Roman" w:ascii="Times New Roman" w:hAnsi="Times New Roman"/>
          <w:sz w:val="24"/>
          <w:shd w:fill="FFFFFF" w:val="clear"/>
        </w:rPr>
        <w:t>Pochod do neba, ktoré už mali.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paragraph" w:styleId="Nadpis1">
    <w:name w:val="Nadpis 1"/>
    <w:uiPriority w:val="9"/>
    <w:qFormat/>
    <w:link w:val="Nadpis1Char"/>
    <w:rsid w:val="00e42e64"/>
    <w:basedOn w:val="Normal"/>
    <w:autoRedefine/>
    <w:pPr>
      <w:keepNext/>
      <w:keepLines/>
      <w:spacing w:before="0" w:after="0"/>
      <w:jc w:val="center"/>
      <w:outlineLvl w:val="0"/>
    </w:pPr>
    <w:rPr>
      <w:rFonts w:ascii="Times New Roman" w:hAnsi="Times New Roman" w:cs=""/>
      <w:b/>
      <w:bCs/>
      <w:smallCaps/>
      <w:sz w:val="24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l1Char" w:customStyle="1">
    <w:name w:val="Štýl1 Char"/>
    <w:link w:val="tl1"/>
    <w:rsid w:val="002959fe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character" w:styleId="Nadpis1Char" w:customStyle="1">
    <w:name w:val="Nadpis 1 Char"/>
    <w:uiPriority w:val="9"/>
    <w:link w:val="Nadpis1"/>
    <w:rsid w:val="00e42e64"/>
    <w:basedOn w:val="DefaultParagraphFont"/>
    <w:rPr>
      <w:rFonts w:ascii="Times New Roman" w:hAnsi="Times New Roman" w:cs=""/>
      <w:b/>
      <w:bCs/>
      <w:smallCaps/>
      <w:sz w:val="24"/>
      <w:szCs w:val="28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l1" w:customStyle="1">
    <w:name w:val="Štýl1"/>
    <w:qFormat/>
    <w:link w:val="tl1Char"/>
    <w:rsid w:val="002959fe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2014-09-15T23:56:00Z</dcterms:created>
  <dc:creator>Paulina</dc:creator>
  <dc:language>sk-SK</dc:language>
  <cp:lastModifiedBy>Paulina</cp:lastModifiedBy>
  <dcterms:modified xsi:type="dcterms:W3CDTF">2014-10-08T13:22:00Z</dcterms:modified>
  <cp:revision>1</cp:revision>
</cp:coreProperties>
</file>