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Zničené paláce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Oko XVIII.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/>
      </w:pPr>
      <w:bookmarkStart w:id="0" w:name="__DdeLink__116_2061497816"/>
      <w:r>
        <w:rPr>
          <w:rFonts w:cs="Times New Roman" w:ascii="Times New Roman" w:hAnsi="Times New Roman"/>
          <w:sz w:val="24"/>
        </w:rPr>
        <w:t>Zničené paláce,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4"/>
        </w:rPr>
        <w:t>Zničené mestá,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4"/>
        </w:rPr>
        <w:t>Za tými horami,</w:t>
      </w:r>
    </w:p>
    <w:p>
      <w:pPr>
        <w:pStyle w:val="Normal"/>
        <w:spacing w:before="0" w:after="0"/>
        <w:jc w:val="center"/>
        <w:rPr/>
      </w:pPr>
      <w:bookmarkStart w:id="1" w:name="__DdeLink__116_2061497816"/>
      <w:bookmarkEnd w:id="1"/>
      <w:r>
        <w:rPr>
          <w:rFonts w:cs="Times New Roman" w:ascii="Times New Roman" w:hAnsi="Times New Roman"/>
          <w:sz w:val="24"/>
        </w:rPr>
        <w:t>Tohto miesta.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my nepoznáme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Kto je toho autor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Každý z nás prstami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Má svoj cieľ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On to uvidel.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Zničené paláce,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 deň posledných,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Rozborené múry snov.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kde je Ar'ja,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Kde je jej sila,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Energia všetkých prúdov.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 rúk Suvelty,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Vystrekli ohne,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Pod poslednou Ar'jou,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Myslíš že,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Niekto sa pohne?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Keď sme prestali mať Stuvelu,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mali len systém,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Nadávali na vieru,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Ktorú svet vymyslel,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Skostnatené systémy,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štyri nohy,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Čakáme kým dám dajú ostrohy.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donúť ťa svet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Urobiť,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Nie pre seba,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Ale pre svet už musíš žiť!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Zabudnuté paláce,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Chrámy a mestá,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 posvätnosť verili,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Všedného miesta.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nikto nevedel,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Kde sme sa vzali,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Máme systém,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štyri skaly.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Už som sa rozhodla.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Máme čo stratiť.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Kruh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Oko XVIII.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Uctievali sme ťa mŕtvy on,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 kruhu ktorý nekončí a nezačína.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Jediné slová,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Ale aj tie zhasína.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Nemá hrany a je večný,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Ideálny svet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Nekonečný.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Bez bariér a iných múrov,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Bez hlúpych pazúrov.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 je začiatkom hrana či bod,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Tak je už navždy hranatá,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Kým neodhalíme podstatu,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Tá zostane skrytá,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Kruh bol dokonalosťou,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Ar'je, Suvelta, Negloen a Sustuvela.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Ak je začiatkom kruh,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Reálny je,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Ale z čoho?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ak nie,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Ako sa dá z konečného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Nekonečné?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Oko v slze, slza v oku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Oko XVIII.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Už moje posledné Stuvely,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Dohárali v kalichu obmedzení,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medzi nimi,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Už ani rozdiel mieni.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na nebi,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Kde sa vraj zdržujú.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nakoniec nie sú.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Ich sila v Ar`ji,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Tam nás ponesú.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Chytím svoje životy,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vložím ich do srdca,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tí čo donútia,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Zásluhy ponesú.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kde si Negloen,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 tomto zúfalstve?!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Ktoré nemá koniec a začiatok,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Udupaný počiatok,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tí čo boli,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 ich vide,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Tí čo videli len svoju moc.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 s tým nič nenarobme,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Do osídel kde sídli závisť a túžba,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Tam sme spadli,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Nechali sme sa ovládať,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tí ktorí boli vinný,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Ich slová ich činy,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 najhlbšej absolútnosti,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Ktorá ostane relatívna,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jej poznania,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Má, nemá.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Zúfalstvo zalialo,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Všetky cesty.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posledná Negloen už vyhasína,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Aj v jej najväčšom sídle,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my zabudneme,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Že i ju niekedy svet videl.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Posledný ostanú posledný,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tí čo majú moc sú prvý.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My zabudneme,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Sme takmer mŕtvy.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4"/>
        </w:rPr>
        <w:t>Suveltu</w:t>
      </w:r>
      <w:bookmarkStart w:id="2" w:name="_GoBack"/>
      <w:bookmarkEnd w:id="2"/>
      <w:r>
        <w:rPr>
          <w:rFonts w:cs="Times New Roman" w:ascii="Times New Roman" w:hAnsi="Times New Roman"/>
          <w:sz w:val="24"/>
        </w:rPr>
        <w:t xml:space="preserve"> je preč.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LibreOffice/5.1.5.1$Linux_X86_64 LibreOffice_project/10$Build-1</Application>
  <Pages>3</Pages>
  <Words>371</Words>
  <Characters>1716</Characters>
  <CharactersWithSpaces>1981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2013-04-29T08:59:00Z</dcterms:created>
  <dc:creator>admin</dc:creator>
  <dc:description/>
  <dc:language>en-US</dc:language>
  <cp:lastModifiedBy/>
  <dcterms:modified xsi:type="dcterms:W3CDTF">2016-12-21T18:19:33Z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