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3F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Zomrela si Amelie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Zomrela si Amelie,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ťa nikto nehľadal,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Zomrela si Amelie,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to bude všetko.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zabudne na minulosť,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zabudne na prehry,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Zomreli sme,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Všetci my,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Posledný i ostatný.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rýchlosť sa vytratila,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pekla našich dní.</w:t>
      </w:r>
    </w:p>
    <w:p w:rsidR="000A09AA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Zomreli sme, 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by nás hľadal,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pohľade,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Svetlo nás prežiari,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už nikto netuší,</w:t>
      </w:r>
    </w:p>
    <w:p w:rsidR="009062D0" w:rsidRDefault="009062D0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 ranách, ranách na duši. 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Koľko strát a koľko rokov,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Zomierame,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Máme slovo máme sen,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Úž uplynie prvý deň,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Zomierame,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len jazva na ráme,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Už len posolstvo. 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len krátka tónina,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na rýchlosť spomína.</w:t>
      </w:r>
    </w:p>
    <w:p w:rsidR="000A09AA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Zomrela Si Amelie,</w:t>
      </w:r>
    </w:p>
    <w:p w:rsidR="000A09AA" w:rsidRPr="002957C2" w:rsidRDefault="000A09AA" w:rsidP="002957C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Teraz ti </w:t>
      </w:r>
      <w:r w:rsidR="00C97ACC">
        <w:rPr>
          <w:rFonts w:ascii="Times New Roman" w:hAnsi="Times New Roman" w:cs="Times New Roman"/>
          <w:sz w:val="24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ž nik nevelí.</w:t>
      </w:r>
    </w:p>
    <w:sectPr w:rsidR="000A09AA" w:rsidRPr="00295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D0"/>
    <w:rsid w:val="000A09AA"/>
    <w:rsid w:val="002404D0"/>
    <w:rsid w:val="0026263F"/>
    <w:rsid w:val="002957C2"/>
    <w:rsid w:val="009062D0"/>
    <w:rsid w:val="00C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Asus_nb</dc:creator>
  <cp:keywords/>
  <dc:description/>
  <cp:lastModifiedBy>Asus_nb</cp:lastModifiedBy>
  <cp:revision>3</cp:revision>
  <dcterms:created xsi:type="dcterms:W3CDTF">2013-08-06T16:17:00Z</dcterms:created>
  <dcterms:modified xsi:type="dcterms:W3CDTF">2013-08-19T08:24:00Z</dcterms:modified>
</cp:coreProperties>
</file>