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Holubica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Vo vojnách, krvavých prosil,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Nie o záchranu, o mier.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Či príde zaklopať,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Na zamknuté dvere,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Či ho vypustia, ku sebe bránou,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Či iná cesta nie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Rozmýšľal prosiaci blázon,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Tí čo ho vyhnali,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Mu dali len krv a plač,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Nad stratou...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Príde ku obloku, pustia ju,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Mier a slobodu,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Či nie?</w:t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4"/>
          <w:shd w:fill="FFFFFF" w:val="clear"/>
        </w:rPr>
      </w:pPr>
      <w:r>
        <w:rPr>
          <w:rFonts w:cs="Times New Roman" w:ascii="Times New Roman" w:hAnsi="Times New Roman"/>
          <w:sz w:val="28"/>
          <w:szCs w:val="24"/>
          <w:shd w:fill="FFFFFF" w:val="clear"/>
        </w:rPr>
        <w:t>Hierarchia: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Vládca: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Stál a vravel,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Dajte ruky preč,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Budete šťastný,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 nie že 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Služobník: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Už nechcel byť na kolená zrazený,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Ako zviera,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Že umiera,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Aký zmysel,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Že si zmyslel,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Niekto že tu je....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Radca: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Ak urobíš chybu, nesieš trest,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Ak manipuluješ,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Musíš použiť lesť,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To vraví kniha rád,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Pre radcov, zlodejských: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Ak chceš pre seba, bohatstvo,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Vypýtaj dane, a peniaze....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Otrok: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Neviem čo sa deje v svete,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Pod úderom biča,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Pokloň sa, možno ťa ušetria,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Slepú poslušnosť maj,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Ty nie si oni,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Menej ako pes,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Čo sa ti plazí pri nohách....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Šašo: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Páni sa strachujú o..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Nie 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O zlato a smaragdy,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Tí ktorých sa rozhodli,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Ovládnuť mečom a ich strachom,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Nemajú slobodu slova,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Slobodou ich je túžba tajná,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Ja neviem čo sa deje dnes,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Som slobodný? Či nie?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Kto sa stane pánom?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Vietor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Vietor ovieva mi vlasy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Vanie z neho radosť,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Iba výplod?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Veď len vzduch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Ti prechádza cez prsty,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Nevieš čo cíti 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Stali sme zajatcami vlastných slov,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Sloboda je vetrom života.</w:t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Oko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Vidíš?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Nie, kde?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Svetlo zhaslo, tmu je lepšie nevedieť,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Či nie?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Keď sa svetlo s tmou spojí,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Budú spolu svoji,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Ako harmonická krása....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Či nie?</w:t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Slovo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Už nevedel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Nepočul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Slová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Túžil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Po svetle</w:t>
      </w:r>
    </w:p>
    <w:p>
      <w:pPr>
        <w:pStyle w:val="Normal"/>
        <w:tabs>
          <w:tab w:val="left" w:pos="1155" w:leader="none"/>
        </w:tabs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Slovách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Čo oživujú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Čo dávajú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Slobodu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Ak vieš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Slovo svetla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Sloboda žije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 slove.</w:t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Blázon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Zomieral,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 nevedel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Či je tam niekto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Či stojí a plače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Blázon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Vraveli, tí čo nevedeli zomierať</w:t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Iba náhoda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Z tisícich,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 milióna,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Bitiek,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Boli mŕtvy,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Tvoj predok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Krv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Žil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 nespočetných náhodách,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Bez neho nie si ty.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Si náhoda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Jediného letiaceho šípu,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Bomba čo netrafila a trafila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Iba náhoda....</w:t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Svetlo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Iba tma...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Obopína ma....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Nie, nič sa nestane......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Kto otvoriť,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Nádeje dlane,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Či sadne svetlo na ne......</w:t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Zradca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Nikto ho nechcel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Nikto s ním nešiel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Všetky prsty naňho,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Ukázali: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On je zradca pod hradom....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Už nepatrí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Tu....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Nemá žiadnu nádej...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Iba zradca, je</w:t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Ruka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Nevedel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Nepočul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Iba cítil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Že ho drží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Ruka,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Ako svet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Iba to je spojenie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Že je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On aj svet</w:t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Harmónia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Iba tma bola,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Na začiatku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Na počiatku.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Nič si nevidel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Nechcem tmu!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Iba svetlo žiarilo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Nie tma,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Napriek tomu,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Nebolo nič,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Svetlo oslepuje,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Vždy je lepšie svetlo s tmou,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Inak nevidíš.....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Svet....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Nič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už nevidel,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už nepočul,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Ani svetlo ani tmu,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Bralá ako padli,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zem,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Zničenú vojnou,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už nebola obnova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Nič.</w:t>
      </w:r>
    </w:p>
    <w:p>
      <w:pPr>
        <w:pStyle w:val="Normal"/>
        <w:jc w:val="center"/>
        <w:rPr>
          <w:rFonts w:cs="Times New Roman" w:ascii="Times New Roman" w:hAnsi="Times New Roman"/>
          <w:sz w:val="24"/>
          <w:shd w:fill="FFFFFF" w:val="clear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Sklamaný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Trpkosť slov,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Meča bolesti,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Zatienil,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Všetky predzvesti.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Veľkou zbraňou,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Zničil nádej.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Sklamanie,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Trpké a priveľké,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nevládzem niesť.</w:t>
      </w:r>
    </w:p>
    <w:p>
      <w:pPr>
        <w:pStyle w:val="Normal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Dvere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Vkročil... nie?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Vkročil vlastne?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Čím? Žiadny vchod nevidím,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pozvánky,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nápisu,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Nesmieš tam prísť: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Hovorím.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Udržuj si myseľ čistú,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Ujdi a bež....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Odíď nemáš nárok,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vchod,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haly,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si nebol,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Aj tak by ťa vyhnali.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márnych nádejí,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Lepšie prežiješ,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Preto sa vzdaj svojej viery,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raz tu prídeš,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to rýchlo okamžite zabudni.</w:t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Šanca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Druhá šanca nie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Niečo sa deje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Porážka je krutá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Mýlil som sa žiaľ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Nič sa nedeje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Premárnená šanca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Zmenil ju život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Už neexistuje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Porážka nebude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Načo? Veď už prišla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Druhá šanca nie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Tak sa s tým zmier.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 xml:space="preserve">Navždy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Nikdy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Ostaň sám,                                                                  Už nechcem</w:t>
      </w:r>
    </w:p>
    <w:p>
      <w:pPr>
        <w:pStyle w:val="Normal"/>
        <w:tabs>
          <w:tab w:val="left" w:pos="6675" w:leader="none"/>
        </w:tabs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Nemaj plán,                  </w:t>
      </w: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 xml:space="preserve">Skutočne žiť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             Ostať</w:t>
      </w:r>
    </w:p>
    <w:p>
      <w:pPr>
        <w:pStyle w:val="Normal"/>
        <w:tabs>
          <w:tab w:val="left" w:pos="7170" w:leader="none"/>
        </w:tabs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Navždy                                                         Jediný, bojuj,</w:t>
      </w:r>
    </w:p>
    <w:p>
      <w:pPr>
        <w:pStyle w:val="Normal"/>
        <w:tabs>
          <w:tab w:val="left" w:pos="6675" w:leader="none"/>
        </w:tabs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Načo bojovať?        Alebo chcem           Zbav sa viny!</w:t>
      </w:r>
    </w:p>
    <w:p>
      <w:pPr>
        <w:pStyle w:val="Normal"/>
        <w:tabs>
          <w:tab w:val="left" w:pos="6675" w:leader="none"/>
        </w:tabs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Skutočne žiť.</w:t>
      </w:r>
    </w:p>
    <w:p>
      <w:pPr>
        <w:pStyle w:val="Normal"/>
        <w:tabs>
          <w:tab w:val="left" w:pos="6675" w:leader="none"/>
        </w:tabs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Zatvára sa pomaly</w:t>
      </w:r>
    </w:p>
    <w:p>
      <w:pPr>
        <w:pStyle w:val="Normal"/>
        <w:tabs>
          <w:tab w:val="left" w:pos="6675" w:leader="none"/>
        </w:tabs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Nemám čas ju zastaviť.</w:t>
      </w:r>
    </w:p>
    <w:p>
      <w:pPr>
        <w:pStyle w:val="Normal"/>
        <w:tabs>
          <w:tab w:val="left" w:pos="6675" w:leader="none"/>
        </w:tabs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Päsť ruku zvierajú, bojuj, volá</w:t>
      </w:r>
    </w:p>
    <w:p>
      <w:pPr>
        <w:pStyle w:val="Normal"/>
        <w:tabs>
          <w:tab w:val="left" w:pos="6675" w:leader="none"/>
        </w:tabs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Nie už nikdy! Boj je veľký.</w:t>
      </w:r>
    </w:p>
    <w:p>
      <w:pPr>
        <w:pStyle w:val="Normal"/>
        <w:tabs>
          <w:tab w:val="left" w:pos="6675" w:leader="none"/>
        </w:tabs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Už nie? Áno? Prečo? Načo?</w:t>
      </w:r>
    </w:p>
    <w:p>
      <w:pPr>
        <w:pStyle w:val="Normal"/>
        <w:tabs>
          <w:tab w:val="left" w:pos="6675" w:leader="none"/>
        </w:tabs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Zbavím sa mojich snov a oni....</w:t>
      </w:r>
    </w:p>
    <w:p>
      <w:pPr>
        <w:pStyle w:val="Normal"/>
        <w:tabs>
          <w:tab w:val="left" w:pos="6675" w:leader="none"/>
        </w:tabs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Nie chcem skutočne žiť!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sz w:val="24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16ff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cs="" w:eastAsia="Droid Sans Fallback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2012-10-05T13:04:00Z</dcterms:created>
  <dc:creator>admin</dc:creator>
  <dc:language>sk-SK</dc:language>
  <cp:lastModifiedBy>Paulina</cp:lastModifiedBy>
  <dcterms:modified xsi:type="dcterms:W3CDTF">2014-01-08T22:29:00Z</dcterms:modified>
  <cp:revision>7</cp:revision>
</cp:coreProperties>
</file>