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4"/>
          <w:shd w:fill="FFFFFF" w:val="clear"/>
        </w:rPr>
        <w:t>Vitaj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Vitaj hosť,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Vitaj v dome,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No predtým,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Ako vstúpiť ráč,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Upozornenie,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Na záclone,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je tento dom zač.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Návštevník,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Ty čo si tu vošiel,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Nepoznáš všetky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Nástrahy.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Ak chceš odíď, nech sa páči,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Máš na výber,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Od Kremnice do Prahy.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Alebo radšej,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Vstúpiš za prach,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Predtým ako ale vojdeš odpovedz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Bude to nemenná a hotová vec.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Že najskôr varovanie,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Chcel by mať,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Hovorí.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Tak teda nech-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Potvory.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Prišiel si do zlého domu,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Milý hosť,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No zatiaľ neutekaj,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Máš miesta dosť.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Len či neuviazneš v nástrahách,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náš dom ponúka.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Visí tu jedna,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Životná ponuka.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Je tu veľa ciest,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Každá z nich je pravá,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No na viacerých čakajú,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Veľké bralá.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Ak chceš vstúpiť milý hosť,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Len povedať skús,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Dvere sú otvorené,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Len názov nášho domu,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Zbežne hovorím.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Je to život,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niečo s ním je- horí?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4"/>
          <w:shd w:fill="FFFFFF" w:val="clear"/>
        </w:rPr>
        <w:t>Tmavé- svetlé svetlo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Tmavé svetlé svetlo,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Zahorelo.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Niečo vidím?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Potemnelo.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Jeho tmavá komnata,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Kde stojí?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Keď sa skrýva,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Na odboji.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Jej svetlé slnko,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Lúče stratené.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Vypili vodu,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Zo zeme.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Tmavá svetlá noc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Vraj nikdy nebola.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Ale ja ju vidím,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 očiach netvora.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Kde možno nájsť,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Tú žiarivú noc.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Nikdy som nevidela.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Tmavá žiara-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-Svetlý tieň.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Niekde sú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Potrebujú pomoc?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či nie my ich?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Učíme sa od nás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Ľudí samotných.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Niekde boli-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-Niekde budú.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Každý sám-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 ruke osudu.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Niekde je niečo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Nikde nie je nič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by svetlo či tma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Nemohli presvietiť.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teraz zas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Prichádzajú k nám.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Za temnú noc sa zjaví,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Žiarivé svetlo vám.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4"/>
          <w:shd w:fill="FFFFFF" w:val="clear"/>
        </w:rPr>
        <w:t>Ruža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Ruža čo zranila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Tŕňmi,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Ruža čo zranila sny.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Odpustí žalobu mi?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Ruža a tvoj tŕň,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Ružová budúcnosť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Bolestných strún.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Ružová ruža zo žiarivou mocou,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tiež s tŕňmi a ich pomocou.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Nie je len ružová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Ako sa myslí,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Keď sa na ňu pozrieš,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Dobre sa zamysli!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Nevidíš iba krásnu krásu?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nie zakryté zlo lupeňmi krasu,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Nevidíš do vnútra ruže,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myseľ oklame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A ruku olže.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Nevidíš čo ruža vykonať chcela,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Nemáš jej krásu,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Myseľ, telá.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Možno je iná ak vyzerá.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Možno ti skutočne ublížiť nechcela.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Možno... možno...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Nikdy sa to nedozvieš-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Čo cíti čo chce.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Tak ju akceptuj a nenič lupene.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Tak ju nechaj žiť život svoj,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Ak ju nechytáš-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Nebezpečných tŕňov sa neboj.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color w:val="000000"/>
          <w:sz w:val="24"/>
          <w:shd w:fill="FFFFFF" w:val="clear"/>
        </w:rPr>
      </w:pPr>
      <w:bookmarkStart w:id="0" w:name="_GoBack"/>
      <w:bookmarkEnd w:id="0"/>
      <w:r>
        <w:rPr>
          <w:rFonts w:cs="Times New Roman" w:ascii="Times New Roman" w:hAnsi="Times New Roman"/>
          <w:b/>
          <w:color w:val="000000"/>
          <w:sz w:val="24"/>
          <w:shd w:fill="FFFFFF" w:val="clear"/>
        </w:rPr>
        <w:t>Ideál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bookmarkStart w:id="1" w:name="_GoBack"/>
      <w:bookmarkStart w:id="2" w:name="_GoBack"/>
      <w:bookmarkEnd w:id="2"/>
      <w:r>
        <w:rPr>
          <w:rFonts w:cs="Times New Roman" w:ascii="Times New Roman" w:hAnsi="Times New Roman"/>
          <w:color w:val="000000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1.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Pýta sa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Potulný filozof,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myseľ zaťažuje,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Písaním úvah troch.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Pýta sa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Vraj príživník,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Či názor mám-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Či niečo si myslím.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2.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neviem teraz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Odpoveď na záludnú otázku,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Čo si myslíš o tomto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Svetskom obrázku?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ja neviem,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odpovedať mám,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Na otázku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Starých mám.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3.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Filozof dobiedza,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Že čo si myslím,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Že čo je moja odpoveď,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Dá mi hodinu,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Inak odíde, hneď,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teraz ja tu stojím,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Nechcem aby šiel,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zo sebou múdrosť zobral.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4.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Radcovia sa hrnú z celej zeme,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Zbierajú múdrosti-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Zrno po zrne.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Dopočuli sa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Kde sa skrýva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Majster myslenia vied,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Je ich rad,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Koniec nevidieť.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5.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I anjel zostúpil,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 krvavého neba,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už nezmyselná vojna nebaví,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nemajú radi argumenty,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Iba ich vlastné.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Na nich to raz zhasne.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Aj keď nepodložené,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Veď vychádzajú zo zeme!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6.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I diabol počul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Myšlienky múdre.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vyšiel von-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Cez sopky, lávu dnes.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ostal potrestaný,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Lebo nechcel priať,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Argumenty len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Jednej strany.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7.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Ja ostala som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Nehybne stáť,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Na samej výške,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Na najvyššom z brál.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Vedľa mňa stál filozof- mysliteľ,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pýta sa ma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Či mi podnet neuletel.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Či odpoveď viem- ale svoju.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8.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Zástup sa pohol-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Smerom k nám,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Viem že veľa času nemám.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Niekto letí z neho hore.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Kto to je?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či niečo povie?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Pozri sa mu celkom bližšie,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vidím, rada pomohla.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9.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Sú to ak presne vidím,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Dve postavy,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Dvaja letiaci,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No nie králi.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Anjel a diabol,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Myslím si,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Ten z neba je ten dobrý,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No filozof: </w:t>
      </w: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Zri nie na slová, lež činy!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10.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Činy? Vždy som len počula,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Oslavné ódy,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Na nebo nebeské,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prekliatia,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Na oheň pekelný,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 </w:t>
      </w: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A či videla som niekedy to,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Čím strašia sny.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Nie, tak otvor oči, pôjdeme my</w:t>
      </w:r>
      <w:r>
        <w:rPr>
          <w:rFonts w:cs="Times New Roman" w:ascii="Times New Roman" w:hAnsi="Times New Roman"/>
          <w:color w:val="000000"/>
          <w:sz w:val="24"/>
          <w:shd w:fill="FFFFFF" w:val="clear"/>
        </w:rPr>
        <w:t>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11.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Vezme ma za spomienky,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Filozof múdrosti,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Vezme ma do svetov,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Vzývaného a nenávideného.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Poď ďalej,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Ale sa obzeraj,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Na svet sa pozeraj,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Mysli, svojím rozumom, iný nie za teba.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12.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Nebo je obrovské,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Na to počúvam ódy od ľudí,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Vidím však niečo iné,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Ako poznám.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Veľká bytosť,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 žezlom moci.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Ničí všetko,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Nechcené.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13.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Prečo? Pýtam sa filozofa,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Je skutočne zo zeme?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Táto bytosť,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Nárokuje na všeobecnú pravdu,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Že odkiaľ sme,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Na morálny zákon,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Niekoho na zem pošle,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nie aby mu odporoval.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14.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Keď odchádzame,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Som zdesená.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To čom počula,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Reálny základ nemá,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teraz zas filozof šokuje,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Viac nebies,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Pre ľudí 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A každé na univerzálnu pravdu nárokuje.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15.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Stále mi hovorili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Že len to bytosť hovorí,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je skutočná pravda,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Že nič?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To filozof tvrdí.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Mňa zašíva do nepriehľadnej búdy,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Čomu treba veriť,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Keď každá pravda lžou.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16.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Ideme ďalej.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Do väzenia bytosti,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sa rozhodlo,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Potrestať nechcenosti,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Spomienky sú už omladené,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Do vraj miesta rebelov,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So mnou idú,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Aby videli pravdu.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17.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Vidím, nekonečné muky,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že vraj bytosť je láska,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Je milosrdná?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Ja vidím odpoveď: nie!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Všetci mi klamali,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Slepým slovám verili,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Rebelov treba potrestať,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Pravek zachovať!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18.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Tých čo nechceli,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Nezmyslené zákony,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Hodíme levom,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My sme veľa!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Vraví ten ľud,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Zbaví sa nepriateľa,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Kritika.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Či toho čo sa pýta.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19.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Ľud hovorí: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Ten kto sa nepodvolí,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 plameni povrazu zhorí,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My nechceme toho,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Kto hovorí,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Kto myslí a tvorí!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My chceme dav,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sa nebrojí.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20.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 pekelnom ohni,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Zničia si rebelov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Veď chcú mať moc,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Komplex bol pridlho.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Vytvorme si pravidlá,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ten kto ich kritikom,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Toho zničiť,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Dav potrebuje jednoliaty tón.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21.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Filozof mi ukázal,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Vnútro dvoch svetov,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Jeden dobro druhý zlo.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Ktorý je ktorý?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Ktorý je ten ideál?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Či ten čo proti nezmyslu brojí,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Či ten čo slepo počúval?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Ktorý je pravý?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22.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Ešte máš pár chvíľ,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Na odpoveď,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Čakám na ňu,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4"/>
          <w:shd w:fill="FFFFFF" w:val="clear"/>
        </w:rPr>
        <w:t>Inak odídem, hneď.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Dav sa k nám blíži,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Zvrhnúť chce myseľ.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Veď ktorý vládca chce,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Aby si niekto niečo myslel?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23.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Na útese niet úteku,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Ale veď hovorí,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Že keď siahnem po rozume,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Niečo nám priletí.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Ešte pár minút ešte pár chvíľ,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Mám na to aby sa čas usídlil.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Filozof, ja ti poviem moje myšlienky,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Počúvaj, prezradím ich do mienky.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24.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je skutočný ideál?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Sloboda pri ktorej de facto je dav?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Či otroctvo v ktorom ti nikto nekáže,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si máš myslieť, nemá dosť guráže.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je lepšie?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Či väzenie rebelom,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Či slobodu davu?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je na oslavu?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25.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Či nie je klamstvo samého seba,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Že sme slobodný,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Keď nám ovláda dav bezodný!?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Či nie je pravdou,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Že väzni zákona,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Čo nezmyslu sa stavajú,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 xml:space="preserve">Vždy majú menšiu cenu,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Ako ovce čo počúvajú?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26.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Otvorili sa mi oči,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Už vidím,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Že svet nie je čiernobiely,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Že je niečo medzi tím,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Prvým, posledným.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Dav sa preto na mňa rúti,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Koho to zarmúti?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Veď v dave sa rýchlo stratíš.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27.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Už nepotrebujem tvoju pomoc filozof,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Ďakujem ti že otváraš moje oči,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Lebo ja už nie som v dave,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Ja už som sama,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moje myšlienky nikto,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Okrem mňa nevytvorím,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Viem že máme šancu,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Skočíme zo skaly.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28.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Tam nás dav neprivalí,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preto odlepím nohy zo zeme,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Zo všetkých pút,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skočím z pomyselného útesu,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Z ľudských múk.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Už lietam,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Neviem čo sa stane,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Ale už nie som človekom.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29.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Už som sama,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Nie v dave,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Vo vzduchu zo slov a fráz.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Vidím na zemi,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V boji,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Anjel diabol v každom z nás.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A kto vyhrá,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Rebel či slepý?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hd w:fill="FFFFFF" w:val="clear"/>
        </w:rPr>
        <w:t>Ten čo vidí či dav?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2012-12-03T08:31:00Z</dcterms:created>
  <dc:creator>admin</dc:creator>
  <dc:language>sk-SK</dc:language>
  <cp:lastModifiedBy>Paulina</cp:lastModifiedBy>
  <dcterms:modified xsi:type="dcterms:W3CDTF">2014-02-23T00:17:00Z</dcterms:modified>
  <cp:revision>23</cp:revision>
</cp:coreProperties>
</file>