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284" w:firstLine="425"/>
        <w:rPr>
          <w:rFonts w:ascii="Times New Roman" w:hAnsi="Times New Roman" w:cs="Times New Roman"/>
          <w:sz w:val="24"/>
        </w:rPr>
      </w:pPr>
      <w:bookmarkStart w:id="0" w:name="_GoBack"/>
      <w:bookmarkEnd w:id="0"/>
      <w:r>
        <w:rPr>
          <w:rFonts w:cs="Times New Roman" w:ascii="Times New Roman" w:hAnsi="Times New Roman"/>
          <w:sz w:val="24"/>
        </w:rPr>
        <w:t>„</w:t>
      </w:r>
      <w:r>
        <w:rPr>
          <w:rFonts w:cs="Times New Roman" w:ascii="Times New Roman" w:hAnsi="Times New Roman"/>
          <w:sz w:val="24"/>
        </w:rPr>
        <w:t>Pauline...!“ Volala Sylvia. „Kde trčíš?“ Pauline ani nezdvihla zrak od časopisu, ktorý mala rozčítaný, iba odvetila: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Čítam...“ A zas sa ponorila do čítania. Po chvíli ešte dodala. „A premýšľam.“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 xml:space="preserve">A o čom?“ Pauline bez komentára zdvihla časopis, aby Sylvia videla titulku. </w:t>
      </w:r>
      <w:r>
        <w:rPr>
          <w:rFonts w:cs="Times New Roman" w:ascii="Times New Roman" w:hAnsi="Times New Roman"/>
          <w:i/>
          <w:sz w:val="24"/>
        </w:rPr>
        <w:t>Dragony a ich chov</w:t>
      </w:r>
      <w:r>
        <w:rPr>
          <w:rFonts w:cs="Times New Roman" w:ascii="Times New Roman" w:hAnsi="Times New Roman"/>
          <w:sz w:val="24"/>
        </w:rPr>
        <w: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Pauline, o čo ti ide?“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Si negramotná?“ Úplne vážnym tónom sa jej Pauline spýtala. Na konci vety ale už nezadržala smiech.</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Pauline... Tak o čo ti ide? Plánuješ chovať dragony?“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predsa nie si.“ Usmiala sa Pauline a dodala. „A trefa do čierneho. Už dlhšie nad tým rozmýšľam a už som do toho chcela zapojiť i vás, aby sme spoločne našli priestory?“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Pauline... akosi si sa od udalostiach v budúcnosti a minulosti zmenila...“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Ani nie... len...“ Na chvíľu zmĺkla, ale naozaj len na chvíľu. Zrazu na Sylviu začala chrliť: „Ale Dragony sú tak fascinujúce, chápeš to?! Strašne by som chcela mať nejakého babylonského dragona, alebo... nejaký lietajúci by tiež mohol byť... Teba to nefascinuje?! To sú tak úžasné stvorenia a dajú sa kúpiť, môžeš sa o nich starať a neviem čo ešte... Predstav si to, Syl... mali by sme dragoní dom, v ňom dragony a lietali by sme... Predstav si to... Syl, nie je to nádherné? Doteraz na to nebol čas... ale teraz... to sa vyrovná hádam všetkému, okrem Botesovej knihy...“ Sylvia chvíľu premýšľala na tom, čo Pauline hovorila, potom naraz vyskočila a objala ju.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je tak... super! Síce bláznivé a divné, ale aj tak super! Ale... potrebujeme priestory. A peniaze... to bude hlavný problém, ‘Lin. Kde ich chceš zohnať? A... Ako ti to preboha napadlo? Sme ťa zlepšili akosi, ‘Lin.“ Uškrnula 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 Uškrnula sa Pauline. „Nemusíš byť zlá na moje pôvodné Ja. Bude urazené.“</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Paulinino staré Ja, prosím ťa, má</w:t>
      </w:r>
      <w:r>
        <w:rPr>
          <w:rFonts w:cs="Times New Roman" w:ascii="Times New Roman" w:hAnsi="Times New Roman"/>
          <w:sz w:val="24"/>
        </w:rPr>
        <w:t>m</w:t>
      </w:r>
      <w:r>
        <w:rPr>
          <w:rFonts w:cs="Times New Roman" w:ascii="Times New Roman" w:hAnsi="Times New Roman"/>
          <w:sz w:val="24"/>
        </w:rPr>
        <w:t xml:space="preserve"> radšej to novšie, neber to osobne.“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Choď dokelu, Syl. Ale k veci, no... napadlo mi to. Neviem ako, proste... Dragony sú úžasné... ale k technickým pripomienkam. Peniaze nie sú problém.“ Sylvia sa na ňu pochybovačne zahľadela.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mám len pár stovák zlatniakov a to na dragonov nebude stačiť.“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ja mám. Tlogenovci – Goonovci. Majú dostatočne veľký majetok, aby si si mohla kúpiť aj celé KKKv. Každý z našej rodiny dostane po dosiahnutí plnoletosti štvrtinu majetku svojich rodičov, takže... a neboj sa, nenechám vás sa na môjho Dragona len pozerať. A ty nemáš náhodou majetok, čo ti odkázala Mrana?“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nemôžem... chápeš? Viem jej heslá od účtov a celkovo všetko jej je teraz moje... teda aj akcie jej firmy. Ale len cez jej slová. Závet mi dávala aj písomne, ale nie som si istá, kde je. Asi tak s mojimi peniazmi. A miesto?“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musíme vyriešiť. To predstavuje momentálne asi najväčší problém.“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sa vyrieši Pauline, my to dáme. Ideme za Tulie, Tarnym a Loviisou?“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Loviisa je tu?“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som ti prišla povedať. Prišla priamo z Fínska. Teraz sú všetci u Tarnyho. Ideme im zvestovať túto novinu!“ Pauline sa zasmiala.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veru.“</w:t>
      </w:r>
    </w:p>
    <w:p>
      <w:pPr>
        <w:pStyle w:val="Normal"/>
        <w:spacing w:before="0" w:after="0"/>
        <w:ind w:left="284" w:firstLine="425"/>
        <w:jc w:val="center"/>
        <w:rPr>
          <w:rFonts w:ascii="Times New Roman" w:hAnsi="Times New Roman" w:cs="Times New Roman"/>
          <w:sz w:val="24"/>
        </w:rPr>
      </w:pPr>
      <w:r>
        <w:rPr>
          <w:rFonts w:cs="Times New Roman" w:ascii="Times New Roman" w:hAnsi="Times New Roman"/>
          <w:sz w:val="24"/>
        </w:rPr>
        <w: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Našli ich sa rozprávať u Tarnyho v knižnici. Loviisa zisťovala čo je nové, keďže posledných pár týždňov si maximálne písali. Tarny ležal na koženej pohovke a Tulienka Deľa rozprávala a pritom sa prechádzala po miestnosti. Prvá vtrhla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 Pauline sa zmenilo Ja a prišla s takpovediac, geniálnym nápadom. Pauline, predstavuj.“ Za ňou vošla Pauline, mierne nervózna, predsa len, moc nápadov priateľom nepredstavovala.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Ehm... ako mám začať... no... mala som taký nápad, samozrejme nemusíme ho realizovať ak sa vám zdá divný, ale... no... rozmýšľala som, keby sme našli nejaké miesto tak by sme mohli mať...“ Zhlboka sa nadýchla. „Dragony. A nemyslím obyčajné, myslím babylonské, západné, morské, indické, čínske a neviem ešte aké... Ale ak...“ Zmĺkla. Bola dosť neistá a mierne sa bála, že z toho nič nebude. Prvý prehovoril Tarny.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No... je to divné...“ Pauline dostala šok, nechápavo sa naňho pozrela. Od Tarnyho práveže očakávala... pocítila sklamanie. Ak jej priatelia nechcú... Tarny ale svoju reč dokončil.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Ale divné veci sú cool.“ Pauline sa naňho pozrela najskôr mierne naštvane, ale potom sa zas usmiala. Tulienka Deľa vtedy povedala.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Súhlasím s Tarnym.“ Loviisa prehovorila až ako posledná.</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Je to... dobrý nápad, len by som musela dochádzať z Fínska.“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Mačičkoesom to máš v pohode. Pätnásť minút cez vesmír.“</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Neviem riadiť.“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áno. Mám aj čerstvý vodičák, takže by sme po teba chodili.“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je super. Ale čo priestory?“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 to mám odpoveď ja.“ Ozval sa Tarny. „Nedávno som našiel bránu do Inopoľa. Je vcelku malé, len dvetisícpäťsto kilometrov štvorcových, žiadne iné brány, brána je bezpečná, prostredie ako tu. Je tam prameň, morské jazero, dve kratšie rieky,  kopce, priamo pre anglického draka a amerického. Krásne prostredie. Je v Rakúsku, na kúsku neobývanej zeme, kde máme pozemky. Môžeme to využiť.“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je to priveľké?</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 pohode. Nemusíme využiť všetko.“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Vaši s tým súhlasia?“ Ozvala sa Loviisa.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Tak potom...“ Loviisa pokračovala. „Keby sme nemali dragony iba my... ale mali by sme niečo ako... no... proste by sme umožnili aj ďalším mať dragony a mali by sme nejakú organizáciu, takú kamarátsku, ja neviem ako to pomenovať... ale chápete, ako to myslím?“</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 A je to...“ Tarny sa usmial. „Úžasné. Predstavte si to... ďalší poloblázni a blázni ako my a mali by sme vlastné Dragony... Tak úžasný nápad... napríklad pre tých, čo nemajú priestory alebo peniaze... ale tie musíme zohnať aj my. To bude problém... sme síce aspoň trochu bohatšia rodina, rovnako ako Plavčíkoví – Mokrí, ale viac ako jeden Dragon? A celé vybavenie...“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Mám štvrtinu majetku mojich rodičov, teda vyše majetku, ako sú akcie KKKv. To bude bohato stačiť a ani z toho nejako zvlášť neubudne.“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Nevedel som, že Morja a Jegrigsen majú štvornásobok akcií KKKv.“</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Jegrigsen má na účte štvrtinu majetku Izabety a Rolliusa. To je dosť. A Morja zas štvrtinu Morniných, čo je asi osmina akcií KKKv, ale musíš ešte rátať s tým, že zarábala aj ona samotná. Keď boli s D, tak sa ich peniaze len zmrazili, takže... Mám niečo z toho ja.“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Cool. Peniaze použijeme na kúpu materiálu a Dragonov. Ostatok postavíme mágiou.“ Predstavil svoju začiatočnú predstavu Tarny.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 nie je používanie takto mágie nebezpečné, Veď si pamätáš ten chrám, keď sme takmer zomreli a potom získali to množstvo mágie.“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Nevytvoríme obydlia s mágiou v nich, len ju spotrebujeme. To je rozdiel.“ Vysvetlila stručne Sylvia. „Preto potrebujeme materiál.“</w:t>
      </w:r>
    </w:p>
    <w:p>
      <w:pPr>
        <w:pStyle w:val="Normal"/>
        <w:spacing w:before="0" w:after="0"/>
        <w:ind w:left="284" w:firstLine="425"/>
        <w:jc w:val="center"/>
        <w:rPr>
          <w:rFonts w:ascii="Times New Roman" w:hAnsi="Times New Roman" w:cs="Times New Roman"/>
          <w:sz w:val="24"/>
        </w:rPr>
      </w:pPr>
      <w:r>
        <w:rPr>
          <w:rFonts w:cs="Times New Roman" w:ascii="Times New Roman" w:hAnsi="Times New Roman"/>
          <w:sz w:val="24"/>
        </w:rPr>
        <w: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Koľko Emčanov odpovedalo na náš inzerát?“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Vyše tridsať. Ale niektorí neprešli cez dotazník... takže...“ Pauline sa pozrela do papierov, ktoré držala v ruke. „S nami je nás dvadsaťšesť. Teda prešlo dvadsaťjeden. Vcelku v pohode počet.“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 ako vyzerá štatistika chcených Dragonov?“ Spýtala sa Loviisa.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 to sme sa vôbec pýtali?“ Poznamenala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 odvetila Pauline. „To sme chceli až na prvej schôdzi... bože to vyznie tak divne...“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Že schôdza?“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 Prikývla Pauline a usadila sa do kresla. „Ale ako to inak nazveš?“</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Kedy má byť prvá?“</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Preto sme predsa tu. Musíme vybrať termín dostatočne vyhovujúci. Ja nemôžem nabudúci víkend, a to sa mi zdá mierne skoro. A tiež o tri týždne, sme preč. Kedy máte čas vy?“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Nemôžem vtedy, keď ty, myslím o tie tri týždne. A ďalší pondelok sme chceli predsa sa ísť prejsť na Mesiac.“ Poznamenal Tarny a pokračoval. „A tiež, má byť v Štokholme nejaká zaujímavá fyzikálna prednáška a by som chcel ísť.“</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 tú idem aj ja, Tarn,“ povedala Sylvia. „A rovnako aj na Mesiac a o tri týždne na dovolenku. Čas sa nám zatiaľ neprekrýva.“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mám skúšanie z maďarčiny, na budúcu stredu, chcem mať úroveň pokročilú. To si nenechám ujsť. A inak, rovnako ako vy. A ty Loviisa?“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som na prázdniny tu, s našimi som dohodnutá. Idem o tie tri týždne s vami, na prednášku neviem, asi nie. Len tento víkend ešte skočím do Helsínk.“ Tarny chvíľu premýšľal a po Loviisinom vstupe skonštatoval.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Vyzerá to tak, že najvhodnejší termín je o dva týždne. Dovtedy by sme mohli postaviť hlavnú sálu, resp. niečo pre nás.“</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A bezpečnostné systémy.“ Dodala veľavážene Sylvia.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Načo?“ Nechápala Loviisa.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Kto tam budeme? Ja, a viete kto som, Pauline, toť Goonová proroctva, naši priatelia z ktorých je jeden expert na zmyslovú mágiu, ďalšia lingvistka a posledná vie toho akosi priveľa. Mysli! Treba vytvoriť dokonalý bezpečnostný systém, najlepšie antipremiestňovacie pole a vstup na konkrétnych ľudí a zovero. A potom niečo ako neviditeľnosť brány. Vojna môže vypuknúť vždy a musíš myslieť na Dragony.“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To máš pravdu, Syl,“ prikývla Pauline. „Nejaké opatrenia by boli dobré. Vieme ich vytvoriť sami?“</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Niečo hej. Mám Keriine systémy a dokážem ich sem preniesť. Na vývoji systémovej neviditeľnosti predsa pracoval Jegrigsen, teda ju nejako získame. Na antipremiestňovacie má patent Rever Thix, takže teraz ho má Thinix a mohli by sme ho získať lacnejšie. Vstup by som dala na sietnicový sken, ako to mala Keria pri dome. Tiež môžeme, pre prípad, aby sa tu nikto nedostal pod vydieraním, nainštalovať hlagenovo pole. Na to mám patent od Kerie tiež.“</w:t>
      </w:r>
    </w:p>
    <w:p>
      <w:pPr>
        <w:pStyle w:val="Normal"/>
        <w:spacing w:before="0" w:after="0"/>
        <w:ind w:left="284" w:firstLine="425"/>
        <w:jc w:val="center"/>
        <w:rPr>
          <w:rFonts w:ascii="Times New Roman" w:hAnsi="Times New Roman" w:cs="Times New Roman"/>
          <w:sz w:val="24"/>
        </w:rPr>
      </w:pPr>
      <w:r>
        <w:rPr>
          <w:rFonts w:cs="Times New Roman" w:ascii="Times New Roman" w:hAnsi="Times New Roman"/>
          <w:sz w:val="24"/>
        </w:rPr>
        <w:t>*</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By the way, ako sa voláš ty?“ Spýtala sa Pauline najbližšieho účastníka schôdze. Bol to  bledý dlhovlasý chlapec, oblečený v čiernom, ktorý postával pri vchode.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Ja?“ Prekvapila ho otázka. Strhol sa.</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Som Alpertti Viisikala. Ale volaj ma Viis. Ty si Goonová,  že však? Vyzeráš ako samotná Valdís. Harbinger ju má na obale albumu.“</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No... volaj ma Pauline. A to viem... Keď sme ju v minulosti stretli, tiež mi to Tarn vravel.“</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Tarn?“</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Kamarát. Tiež to tu organizuje.“</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Lietavý? Tiež bol na tom inzeráte.“ Pauline nestihla odpovedať, už pri nich bola Sylvia a pýtala sa ho.</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Počúvaš Harbinger?“ Ukazovala na jeho tričko, na ktorom bolo logo skupiny.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Hej. Aj ty?“</w:t>
      </w:r>
    </w:p>
    <w:p>
      <w:pPr>
        <w:pStyle w:val="Normal"/>
        <w:spacing w:before="0" w:after="0"/>
        <w:ind w:left="284" w:firstLine="425"/>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Samozrejme! Čo si myslíš o ich poslednom albume?“ Pauline sa potichu vytratila, keďže keď sa Sylvia začala rozprávať o hudbe, neprestala tak skoro a ona sama by nevedela, ako prispieť do diskusie.</w:t>
      </w:r>
    </w:p>
    <w:p>
      <w:pPr>
        <w:pStyle w:val="Normal"/>
        <w:spacing w:before="0" w:after="0"/>
        <w:ind w:left="284" w:firstLine="425"/>
        <w:rPr/>
      </w:pPr>
      <w:r>
        <w:rPr>
          <w:rFonts w:cs="Times New Roman" w:ascii="Times New Roman" w:hAnsi="Times New Roman"/>
          <w:sz w:val="24"/>
        </w:rPr>
        <w:t>„</w:t>
      </w:r>
      <w:r>
        <w:rPr>
          <w:rFonts w:cs="Times New Roman" w:ascii="Times New Roman" w:hAnsi="Times New Roman"/>
          <w:sz w:val="24"/>
        </w:rPr>
        <w:t xml:space="preserve">Si Pauline Tlogenová,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sk-SK"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LibreOffice/4.4.3.2$Linux_X86_64 LibreOffice_project/40m0$Build-2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2014-08-09T15:51:00Z</dcterms:created>
  <dc:creator>Paulina</dc:creator>
  <dc:language>en-US</dc:language>
  <cp:lastModifiedBy>Paulina </cp:lastModifiedBy>
  <dcterms:modified xsi:type="dcterms:W3CDTF">2016-03-27T04:09:06Z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