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Tarnyho už dávno nevidela. Popravde, od ich návratu s knihou a nájdením Sylvie a Loviisi, ho vídavala málo. I ostatní o Tarnym teraz veľa nevedeli. Tulienka Deľa hovorila, ak si správne pamätala, že Tarny akosi niečo hľadá. To sa Sylvii i Tulienke Deli začalo zdať rovnako zvláštne, ako jej. Loviisa ešte Tarnyho nepoznala tak, ako oni, ale napriek tomu, ani ona nepovažovala jeho správanie za normálne. Keď jeho neukazovanie sa na očiach trvalo vyše pol mesiaca, nikto z nich netušil čo si má o tom myslieť. Najskôr Tulienka Deľa tvrdila, že je príliš samoľúby, aby bol s nimi, ale tomu Pauline neverila, a nezdalo sa jej, že by tomu verila samotná autorka výroku. Keď ho ale boli naposledy Sylvia a Tulienka Deľa  navštíviť, ani ho neuvideli. Podľa Belly posledné týždne nevychádzal z domu, maximálne tak do školy, kde pomaly prestával chodiť, a niečo, aspoň podľa jej mienky študoval. Odmietal jej povedať čo. Pauline sa pomaly, keď neprišiel zistiť, čo Tulienka Deľa zistila z istého starého piktopísma, začínala obávať, že jeho zvláštne správanie má niečo dočinenia s D. Síce, bola pravda, že Tarny by bol posledný človek, či skôr zovero, ktorého by podozrievala zo spojitosti s D.</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Kde dopekla trčí?!“ Zabuchla dvere Tulienka Deľa na Jegovom dome, kde sa poväčšine zdržiavali, celá mokrá od dažďa. Hodila bundu na sušiak a pokračovala. „Je v tom dome zavretý celé týždne! Dúfala som, že to čo som našla...“ Zmĺkla. Otvorila ústa od prekvapenia. Pauline, ktorá sa pozerala na ňu, nechápala prečo.</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To čo nevidela, ten dôvod, prečo Tulienka Deľa prestala rozprávať, bol upršaná postava, ktorá vošla dovnútra a akoby sa nič nedialo nadšene zvolala.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Mám to! Našiel som vchod!“ Tarny Lietavý, ktorý ich doteraz poctivo ignoroval, prišiel akoby nič. Sylvia ako prvá prekonala to prekvapenie.</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Kde si trčal?! Ha?! A môžeme si myslieť, že si sa pridal ku...“</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Hádam si tomu neverila...“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A aj áno... Zmizneš a nikde ťa nevidieť.“</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Hľadal som...“</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Tak čo? Čo bolo také dôležité, že si sa ani neobťažoval nám to oznámiť.“</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...A našiel som...“ Zas nedohovoril. Tulienka Deľa ho prerušila.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Prečo si nás do toho nezapojil?! Nevedeli sme kde si, čo robíš, či sa ti niečo nestalo?!“ Tarny ale stále sa pokúšal im vysvetliť čo objavil.</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...hovorím, že som našiel...“</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Môžeš nás počúvať?!“ Prerušila ho tento krát Pauline. „To si naozaj taký samoľúby, že nám nemôžeš povedať, čo robíš?!“</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Pokúšam sa vám to vysvetliť. Našiel som to po dlhom...“</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Kde si bol posledný mesiac?! Stratil si sa...“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Esp</w:t>
      </w:r>
      <w:r>
        <w:rPr>
          <w:rFonts w:cs="Times New Roman" w:ascii="Times New Roman" w:hAnsi="Times New Roman"/>
          <w:color w:val="000000"/>
          <w:sz w:val="24"/>
          <w:shd w:fill="FFFFFF" w:val="clear"/>
        </w:rPr>
        <w:t>áni</w:t>
      </w:r>
      <w:r>
        <w:rPr>
          <w:rFonts w:cs="Times New Roman" w:ascii="Times New Roman" w:hAnsi="Times New Roman"/>
          <w:color w:val="000000"/>
          <w:sz w:val="24"/>
          <w:shd w:fill="FFFFFF" w:val="clear"/>
        </w:rPr>
        <w:t>ja!“ Vyhlásil rýchlo, aby ho zas neprerušili.</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Si blázon, alebo to tak len vyzerá?“ Spýtala sa ho Loviisa. Nepoznala ho tak dobre, aby si bola, takisto ako ostatní, istá, že Tarny bláznom mierne je – ako aj oni.</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Vysvetlím to!“ Aj on mierne začal ľutovať, že im o svojich plánoch nepovedal skôr. „Našiel som ju! Bolo to ťažké, ale predsa!“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 xml:space="preserve">A koho? Goonovú proroctva si už predsa </w:t>
      </w:r>
      <w:r>
        <w:rPr>
          <w:rFonts w:cs="Times New Roman" w:ascii="Times New Roman" w:hAnsi="Times New Roman"/>
          <w:color w:val="000000"/>
          <w:sz w:val="24"/>
          <w:shd w:fill="FFFFFF" w:val="clear"/>
        </w:rPr>
        <w:t xml:space="preserve">raz </w:t>
      </w:r>
      <w:r>
        <w:rPr>
          <w:rFonts w:cs="Times New Roman" w:ascii="Times New Roman" w:hAnsi="Times New Roman"/>
          <w:color w:val="000000"/>
          <w:sz w:val="24"/>
          <w:shd w:fill="FFFFFF" w:val="clear"/>
        </w:rPr>
        <w:t>našiel.“ Odvetila mu na jeho nadšenie Pauline.</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Ale predtým...“ Odvetil jej, nerozoznal náznak irónie, alebo len nechcel. „Teraz som našiel Esp</w:t>
      </w:r>
      <w:r>
        <w:rPr>
          <w:rFonts w:cs="Times New Roman" w:ascii="Times New Roman" w:hAnsi="Times New Roman"/>
          <w:color w:val="000000"/>
          <w:sz w:val="24"/>
          <w:shd w:fill="FFFFFF" w:val="clear"/>
        </w:rPr>
        <w:t>á</w:t>
      </w:r>
      <w:r>
        <w:rPr>
          <w:rFonts w:cs="Times New Roman" w:ascii="Times New Roman" w:hAnsi="Times New Roman"/>
          <w:color w:val="000000"/>
          <w:sz w:val="24"/>
          <w:shd w:fill="FFFFFF" w:val="clear"/>
        </w:rPr>
        <w:t>n</w:t>
      </w:r>
      <w:r>
        <w:rPr>
          <w:rFonts w:cs="Times New Roman" w:ascii="Times New Roman" w:hAnsi="Times New Roman"/>
          <w:color w:val="000000"/>
          <w:sz w:val="24"/>
          <w:shd w:fill="FFFFFF" w:val="clear"/>
        </w:rPr>
        <w:t>i</w:t>
      </w:r>
      <w:r>
        <w:rPr>
          <w:rFonts w:cs="Times New Roman" w:ascii="Times New Roman" w:hAnsi="Times New Roman"/>
          <w:color w:val="000000"/>
          <w:sz w:val="24"/>
          <w:shd w:fill="FFFFFF" w:val="clear"/>
        </w:rPr>
        <w:t>ju... Ja som ju...“ Pri zdôraznení jeho objavu tak, že konečne sa dozvedeli, čo našiel (predtým to nejako prepočuli) Sylvia s Tulienkou Deľou sa naňho pozreli pomerne neveriacky, už menej naštvane, Pauline sa chcela spýtať, čo to vôbec je, ale Loviisa prehovorila prvá.</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Prečo nám oznamuješ, že si objavil Španielsko?“</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 xml:space="preserve">Nečítala si Zacaríasa?“ </w:t>
      </w:r>
      <w:r>
        <w:rPr>
          <w:rFonts w:cs="Times New Roman" w:ascii="Times New Roman" w:hAnsi="Times New Roman"/>
          <w:color w:val="000000"/>
          <w:sz w:val="24"/>
          <w:shd w:fill="FFFFFF" w:val="clear"/>
        </w:rPr>
        <w:t>Pozeral sa na ňu, neveriac, čo práve povedala.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 xml:space="preserve">Nie. Načo by som čítala </w:t>
      </w:r>
      <w:r>
        <w:rPr>
          <w:rFonts w:cs="Times New Roman" w:ascii="Times New Roman" w:hAnsi="Times New Roman"/>
          <w:color w:val="000000"/>
          <w:sz w:val="24"/>
          <w:shd w:fill="FFFFFF" w:val="clear"/>
        </w:rPr>
        <w:t xml:space="preserve">nejakého </w:t>
      </w:r>
      <w:r>
        <w:rPr>
          <w:rFonts w:cs="Times New Roman" w:ascii="Times New Roman" w:hAnsi="Times New Roman"/>
          <w:color w:val="000000"/>
          <w:sz w:val="24"/>
          <w:shd w:fill="FFFFFF" w:val="clear"/>
        </w:rPr>
        <w:t xml:space="preserve">starovekého, </w:t>
      </w:r>
      <w:r>
        <w:rPr>
          <w:rFonts w:cs="Times New Roman" w:ascii="Times New Roman" w:hAnsi="Times New Roman"/>
          <w:color w:val="000000"/>
          <w:sz w:val="24"/>
          <w:shd w:fill="FFFFFF" w:val="clear"/>
        </w:rPr>
        <w:t>či stredovekého, či čo to bol</w:t>
      </w:r>
      <w:r>
        <w:rPr>
          <w:rFonts w:cs="Times New Roman" w:ascii="Times New Roman" w:hAnsi="Times New Roman"/>
          <w:color w:val="000000"/>
          <w:sz w:val="24"/>
          <w:shd w:fill="FFFFFF" w:val="clear"/>
        </w:rPr>
        <w:t>...?“ Nedokončila.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Na to, aby si vedela, že Esp</w:t>
      </w:r>
      <w:r>
        <w:rPr>
          <w:rFonts w:cs="Times New Roman" w:ascii="Times New Roman" w:hAnsi="Times New Roman"/>
          <w:color w:val="000000"/>
          <w:sz w:val="24"/>
          <w:shd w:fill="FFFFFF" w:val="clear"/>
        </w:rPr>
        <w:t>á</w:t>
      </w:r>
      <w:r>
        <w:rPr>
          <w:rFonts w:cs="Times New Roman" w:ascii="Times New Roman" w:hAnsi="Times New Roman"/>
          <w:color w:val="000000"/>
          <w:sz w:val="24"/>
          <w:shd w:fill="FFFFFF" w:val="clear"/>
        </w:rPr>
        <w:t>nj</w:t>
      </w:r>
      <w:r>
        <w:rPr>
          <w:rFonts w:cs="Times New Roman" w:ascii="Times New Roman" w:hAnsi="Times New Roman"/>
          <w:color w:val="000000"/>
          <w:sz w:val="24"/>
          <w:shd w:fill="FFFFFF" w:val="clear"/>
        </w:rPr>
        <w:t>i</w:t>
      </w:r>
      <w:r>
        <w:rPr>
          <w:rFonts w:cs="Times New Roman" w:ascii="Times New Roman" w:hAnsi="Times New Roman"/>
          <w:color w:val="000000"/>
          <w:sz w:val="24"/>
          <w:shd w:fill="FFFFFF" w:val="clear"/>
        </w:rPr>
        <w:t>a je inopole, džungľa, tak Zacaríasom pomenovaná, pre jeho túžbu vytvoriť nové Španielsko...“</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Ako to myslíš? Vytvoriť nove Španielsko...?“ So záujmom sa spýtala Pauline.</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Bol zo Španielska, ale no... Presne jeho úmysly prezrádzal len Ló Ölverovej, ale väčšina tých listov je zavretých u víl alebo na Ostrolabe...“ Pauline ho prerušila.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Ostrolab! Niekde som to...“</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Ale veď... Ostrolab je neznáma krajina. Ja osobne o nej viem len od Sylvie, keď sa vyskytli v Loriatare... V knihách o ňom zmienka...“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Leana z Ölverína! Ona bola... niečo s Ostrolabom.“</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To bola tá, pre ktorú nás na Querte na prvý raz neprizabili?“</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Tá.“</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Ako vieš, že...?“</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Preriekla sa. Potom to odmietala...“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Tomu rozumiem. Ostrolab je niečo, o čom hádam nikto netuší. Nemyslím, že sa nejako zvlášť mýlim, keď poviem, že sme jednými s pár ľudí a zovero, čo o Ostrolabe tušia.“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Nepreháňaš to?“</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Ani nemyslím,“ odvetil, ale Pauline mu úplne neverila. Sylvia ale očividne áno, keďže jej odpovedala ona.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Jediný raz som počula o Ostrolabe, a tu Loviisa myslím rovnako, od Mei Tesocovej, raz sa o tom zmienila pred Hlavným súdruhom. Jediné, čo o ňom vieme, je, že je tam svätyňa. A niekoľko mimoriadne vzácnych dokumentov, medzi nimi i tie od Zacaríasa. Predpokladám, že spoločenstvo pár listov z ich korešpondencie vlastní, ale nie nejako závažné...“</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Pár som čítal. Matka má asi tri niekde v najvzácnejšom kúsku našej knižnice. Tieto tri hovoria o vlastnostiach tohto Inopoľa a tiež jeho opis a jeho polohu. Neviem, čo je v tých ostatných, ale tieto obsahujú dostatočné informáciu, aby som ju našiel a otvoril prechod...“</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Ty si ju otvoril? A ako to, že...“ Sylviin hnev na Tarnyho čiastočne vypršal.</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Espanju môžeš nechať otvorenú, ako dom môžeš nechať s otvorenými dverami. Takže som do nej nemusel vstúpiť. A okrem toho, Esp</w:t>
      </w:r>
      <w:r>
        <w:rPr>
          <w:rFonts w:cs="Times New Roman" w:ascii="Times New Roman" w:hAnsi="Times New Roman"/>
          <w:color w:val="000000"/>
          <w:sz w:val="24"/>
          <w:shd w:fill="FFFFFF" w:val="clear"/>
        </w:rPr>
        <w:t>á</w:t>
      </w:r>
      <w:r>
        <w:rPr>
          <w:rFonts w:cs="Times New Roman" w:ascii="Times New Roman" w:hAnsi="Times New Roman"/>
          <w:color w:val="000000"/>
          <w:sz w:val="24"/>
          <w:shd w:fill="FFFFFF" w:val="clear"/>
        </w:rPr>
        <w:t>n</w:t>
      </w:r>
      <w:r>
        <w:rPr>
          <w:rFonts w:cs="Times New Roman" w:ascii="Times New Roman" w:hAnsi="Times New Roman"/>
          <w:color w:val="000000"/>
          <w:sz w:val="24"/>
          <w:shd w:fill="FFFFFF" w:val="clear"/>
        </w:rPr>
        <w:t>i</w:t>
      </w:r>
      <w:r>
        <w:rPr>
          <w:rFonts w:cs="Times New Roman" w:ascii="Times New Roman" w:hAnsi="Times New Roman"/>
          <w:color w:val="000000"/>
          <w:sz w:val="24"/>
          <w:shd w:fill="FFFFFF" w:val="clear"/>
        </w:rPr>
        <w:t>ja je špeciálna ešte v tom, že môžeš medzi ňou a zemou prechádzať, ako cez prah, nie si len v jednom poli. Ale len kým je brána otvorená, na to si treba dávať pozor, inak sa odtiaľ dá vraj dostať iba cez stred Espanje, ktorý je, no tak trochu stratený. Aj Zacarías sa tak stratil...“</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Ako si ju našiel? Nefunguje tá brána akosi tak, no, čudne?“</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Otvorí sa na náhodnom mieste. Espanja ani nie je klasické inopole, skôr umelo utvorené poloinopole. Akonáhle vraj zatvoríš za sebou bránu, už ju neotvoríš...“</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Chceme tam ísť?“ Sylvia bola myšlienkou výletu do inopoľa, ktoré keď zatvoríš, ťažko opustíš, priamo nadšená. Tarny jej reakciu predpokladal, len sa usmial, a odpovedal.</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No, ja nie som proti. Samozrejme, ak vy chcete...“</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Ja s tým, aby sme sa tam šli pozrieť samozrejme súhlasím, len... prečo si nám o svojom výskume vôbec nič nepovedal?! Prestal si chodiť do školy, stále si trčal zatvorený doma!“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Ehm...“</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Ehm?“ Tulienka Deľa chcela rozsiahlejšiu a viac vypovedajú</w:t>
      </w:r>
      <w:r>
        <w:rPr>
          <w:rFonts w:cs="Times New Roman" w:ascii="Times New Roman" w:hAnsi="Times New Roman"/>
          <w:color w:val="000000"/>
          <w:sz w:val="24"/>
          <w:shd w:fill="FFFFFF" w:val="clear"/>
        </w:rPr>
        <w:t>c</w:t>
      </w:r>
      <w:r>
        <w:rPr>
          <w:rFonts w:cs="Times New Roman" w:ascii="Times New Roman" w:hAnsi="Times New Roman"/>
          <w:color w:val="000000"/>
          <w:sz w:val="24"/>
          <w:shd w:fill="FFFFFF" w:val="clear"/>
        </w:rPr>
        <w:t>u odpoveď.</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Tebe ide o to, prečo som ti to nepovedal pravda? Keby si o tom vedela, hocikto z vás, možno okrem Pauline a Loviisi, neberte to zle, by sa pridal. Tebe ide o to, že som sa odmlčal.“ Tulienka Deľa mierne zamračene prikývla. „A mám pravdu ako vždy.“</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Ale Tarny? Prečo si nám o tom...“</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Poznáš niečo ako prekvapenie?“</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Aspoň sa môžeš ozvať! Nevedeli sme, čo je s tebou!“</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Tak prepáč!“</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Čo si si myslel dopekla! Už tu bola teória, že si sa pridal ku D! Prečo Tarny, prečo?! Sme tím, alebo nie?! Spolu sme získali knihu, našli Sylviu, získali medený a strieborný kov, dostali sa z Quertu! Prečo zrazu pracuješ sám?“</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Nechcel som vás...“</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Hovoríš ako Sylvia.“ Tá sa na ňu zamračila.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Nemusíš ma používať ako prirovnanie. Ja...“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Áno Sylvia, všetci rozumieme, musíš nás chrániť, alebo si a nie si, a lebo si a nie si, a lebo proste musíš, nikto iný nemusí... úplne ti rozumiem.“ Jej sarkazmus sa u Sylvie moc nestretol s pochopením.</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Nevieš nič. Nič Tulie, dobre. A nechaj to tak.“</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Tak čo, Sylvia? Pouč nás.“</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Nemusí ťa to zaujímať. Nikoho z vás. To je moja vec.“</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Čo ti je, Syl? Čo sa stalo?“ Tulienka Deľa zvážnela. Vedela, že u Sylvie s jedná o mimoriadne citlivú tému.</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Vážne ťa to nemusí zaujímať. Nikomu o tom nič nepoviem. Nič.“</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Dôvod?“ Nechápala Pauline. „Hovoríš, že ti nechápeme. Ale ako ti máme rozumieť bez toho, aby sme vedeli to, čo nám odmietaš povedať.“ Sylvia sa jej zahľadela do očí.</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Pozri, ja mám na to svoje dôvody. A tie sú dostatočne závažné. Prepáč, ale ja... nedokážem...“ Sklopila zrak a premýšľala. „Nemôžem. Skutočne nemôžem. Nedokážem to, je to nemožné. Nikto to nesmie vedieť, a ja chcem zabudnúť, stačí? Nemôžem.“ Hľadeli na ňu. To bolo asi najviac, čo kedy Sylvia o tejto téme povedala naraz. Postupne sa zas prestala mračiť a vrátilo sa jej nadšenie z toho, čo našiel Tarny.</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 xml:space="preserve">Si debil, Tarny, vieš to? Ale veľmi iniciatívny debil.“ Na chvíľu sa odmlčala a potom </w:t>
      </w:r>
    </w:p>
    <w:p>
      <w:pPr>
        <w:pStyle w:val="Normal"/>
        <w:spacing w:before="0" w:after="0"/>
        <w:ind w:left="284" w:right="0" w:hanging="0"/>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s úprimným nadšením vykríkla. „Nech žije Espánija!“</w:t>
      </w:r>
    </w:p>
    <w:p>
      <w:pPr>
        <w:pStyle w:val="Normal"/>
        <w:spacing w:before="0" w:after="0"/>
        <w:ind w:left="284" w:right="0" w:hanging="0"/>
        <w:rPr>
          <w:color w:val="000000"/>
          <w:shd w:fill="FFFFFF" w:val="clear"/>
        </w:rPr>
      </w:pPr>
      <w:r>
        <w:rPr>
          <w:color w:val="000000"/>
          <w:shd w:fill="FFFFFF" w:val="clear"/>
        </w:rPr>
      </w:r>
    </w:p>
    <w:p>
      <w:pPr>
        <w:pStyle w:val="Normal"/>
        <w:spacing w:before="0" w:after="0"/>
        <w:ind w:left="284" w:right="0" w:hanging="0"/>
        <w:rPr>
          <w:color w:val="000000"/>
          <w:shd w:fill="FFFFFF" w:val="clear"/>
        </w:rPr>
      </w:pPr>
      <w:r>
        <w:rPr>
          <w:color w:val="000000"/>
          <w:shd w:fill="FFFFFF" w:val="clear"/>
        </w:rPr>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Ale Espanja... má jej bránu, ak sa nemýlim?“</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Nevlastním ju, ale viem ju otvoriť.“</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Tam si bol kým sme ťa nevedeli...“</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Presne tak.“</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Chceš povedať, že ty si len tak vošiel do Espanje, toho poľa?“ Spýtala sa Loviisa, ktorá o poliach nemala moc pozitívny názor.</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Nie len tak... Nikto ho nemohol zatvoriť zvnútra kvôli môjmu kúzlu a ja nie som taký blázon, aby som si zatvoril bránu Espanje. Momentálne je otvorená... Našiel som také vcelku bezpečné miesto, a bez rizika si môžeme pozrieť Espanju.“</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Aká je?“ Zašepkala Tulienka Deľa. „</w:t>
      </w:r>
      <w:r>
        <w:rPr>
          <w:rFonts w:cs="Times New Roman" w:ascii="Times New Roman" w:hAnsi="Times New Roman"/>
          <w:color w:val="000000"/>
          <w:sz w:val="24"/>
          <w:shd w:fill="FFFFFF" w:val="clear"/>
        </w:rPr>
        <w:t>Niečo  nádherné, nie?“ To boli chvíle, keď sa Tarnymu zdalo, že sa Tulienka Deľa mení na romantika.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Je to prales.“ Pripomenula jej Pauline. Tarny očividne súhlasil ako s Pauline, tak aj s Tulienkou Deľou.</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Espanja nie je jednotvárna. Je to najkrajšie pole, ktoré som kedy videl.“ A po chvíli dodal. „Niekde.“ Ozvala sa Loviisa.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Najkrajšie pole?“</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Ospravedlňujem sa, inopole.“</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Narážala som na to najkrajšie.“</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Ach tak... Čo je na tom?“</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Definuj pojem: ‚najkrajšie inopole‘.“ Tarny na ňu žmurkol.</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Poď a uvidíš. A vás pozývam, samozrejme tiež.“</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Kedy?“ Ujala sa Sylvia organizácie. Spolu s Tulienkou Deľou akoby zabudli na to, že Tarny ich pre Espanju vedome ignoroval.</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Dnes by bolo dobré začať prípravy. Rátam maximálne dva dni. A inak... keby má byť záverečné testovanie? Viem, že ešte nebolo, ale...“</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O týždeň. Trvajú týždeň. Máme sa na jednotlivé predmety  priebehu tohto týždňa zapísať.“ Odvetila Pauline, a tým zabránila Tulienke Deli niečo odseknúť na Tarnyho adresu.</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To je v pohode. Zatiaľ môžeme aj tak plánovať... Tie skúšky sú len formalita... normálne premýšľam, že by som naraz sa zapísal aj na tie zo záverečného ročníka...“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Ale ja sa musím učiť, Tarny! Na rozdiel od Sylvie, teba a Tulienky Deli mám mierne problémy s niektorými predmetmi. Stále poriadne neviem Wymyslenčinu a keby sme neboli na bilingválnej sekcii...“</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Prepáč. Ja niekedy zabúdam... odložíme odchod po skúškach. Budeme mať viac času. Nechám Espanju dovtedy otvorenú, pretože to miesto, kde otvorená je, je vážne krásne.“</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Ďakujem.“</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A ty prepáč. Neuvedomil som si, že...“</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To je v poriadku. Budeme ma viac času.“</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Pomôžem ti doučiť sa.“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Našťastie dokážeme používať kúzla na učenie.“ Tarny sa usmial.</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Ale tie stále nedokážu všetko.“</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Môžeš mi vysvetliť, čo je to ‚Legley Gleyeur‘?“</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Osoba.“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Čo za osobu?“</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Osobnosti modernej mágofyziky, vydanie tretie, kapitola tretia, strana tridsiata ôsma.“ Ozvala sa Sylvia.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Nemôžeš mi to povedať ty?“</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Mám prácu! Si taká lenivá, aby si otvorila knihu?“</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Nemám ju.“</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Ach tak... tak Legley Gleyeur bola významná mágofyzička spoločenstva. Pričinila sa o objav magiónov. S čím to máš?“</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Vo fyzike. Strana tridsaťpäť. Je tu niečo ako ‚Tok magiónov sa riadi pravidlom Legley Gleyeur‘ bla, bla a bla.“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Učíš sa fyziku?“</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Hej. A nechápem, prečo musíme v pätnástich vedieť elementárnu fyziku.“</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Čo sa ti na nej nepáči? Pred pár rokmi to bola moja najväčšia záujmová činnosť. Kým som nekúpila knihu. Ja zas nechápem, prečo sme až teraz pri elementárnej fyzike.“</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A kde by si chcela byť?“</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Asi skôr niečo hlbšie do magiónov. Obor zvaný kvantová mágofyzika.“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To sa vyučuje na vysokej škole.“</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No a? Ja to chcem vedieť, ale dostať sa ku literatúre je ťažké.“ Odvetila Sylvia.</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 xml:space="preserve">Testy boli rozvrhnuté na týždeň. Povinne sa testovalo čarovanie, wymyslenčina, angličtina, boj a matematika. Zvyšné 3 predmety boli povinne voliteľné. Celé testovanie bolo kvôli prechodu do vyššieho ročníka a tiež bolo možné prestúpiť o viac ako jeden stupeň. Pauline vedela, že ak testovanie urobí, bude mať šťastie, keďže v škole boli o úroveň vyššie ako ona. V čarovaní a v boji síce mala niekedy problémy, ale to zvládala ako tak. Najväčší problém bola Wymyslenčina, keďže sa za menej ako rok musela naučiť jazyk, v ktorom dovtedy počula pár slov o Tarnyho a Tulienky Deli. Jej priatelia sa jej ponúkli, že s ňou budú hovoriť po Wymyslensky, ale zamietla to. Mala Wymyslenčiny po krk v škole. Jegrigsen trávil väčšinu času v práci, a ona učiac sa u Tarnyho. Loviisa, ktorá s nimi mala ísť tiež do Espanje bola vo </w:t>
      </w:r>
      <w:r>
        <w:rPr>
          <w:rFonts w:cs="Times New Roman" w:ascii="Times New Roman" w:hAnsi="Times New Roman"/>
          <w:color w:val="000000"/>
          <w:sz w:val="24"/>
          <w:shd w:fill="FFFFFF" w:val="clear"/>
        </w:rPr>
        <w:t>F</w:t>
      </w:r>
      <w:r>
        <w:rPr>
          <w:rFonts w:cs="Times New Roman" w:ascii="Times New Roman" w:hAnsi="Times New Roman"/>
          <w:color w:val="000000"/>
          <w:sz w:val="24"/>
          <w:shd w:fill="FFFFFF" w:val="clear"/>
        </w:rPr>
        <w:t>ínsku, kde mala svoje vlastné testovanie.</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V pondelok bola úplne nevyspatá. Do noci sa učila a na nohách bola len kvôli litrom kávy, ktoré do seba naliala. Naopak, Tarny, Tulienka Deľa a Sylvia vyzerali úplne v poriadku. Zrejme do kníh ani nepozreli. Sylvia už nepotrebovala žiadne lieky na spanie ako vtedy, keď ju stretli a kruhy pod očami jej úplne vymizli.</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V ten deň boli praktický aj teoretický test z angličtiny a Wymyslenčiny. V záujme jej s wymyslenčinou pomôcť i napriek jej protestom sa rozhodli Tarny, Tulienka Deľa a Sylvia hovoriť len po wymyslensky. Pauline bolo hneď jasné, koho to bol nápad.</w:t>
      </w:r>
    </w:p>
    <w:p>
      <w:pPr>
        <w:pStyle w:val="Normal"/>
        <w:spacing w:before="0" w:after="0"/>
        <w:ind w:left="284" w:right="0" w:firstLine="425"/>
        <w:rPr>
          <w:rFonts w:cs="Times New Roman" w:ascii="Times New Roman" w:hAnsi="Times New Roman"/>
          <w:color w:val="000000"/>
          <w:sz w:val="24"/>
          <w:shd w:fill="FFFFFF" w:val="clear"/>
        </w:rPr>
      </w:pPr>
      <w:r>
        <w:rPr>
          <w:rFonts w:cs="Times New Roman" w:ascii="Times New Roman" w:hAnsi="Times New Roman"/>
          <w:color w:val="000000"/>
          <w:sz w:val="24"/>
          <w:shd w:fill="FFFFFF" w:val="clear"/>
        </w:rPr>
        <w:t>Teoretický test sa jej zdal s Wymyslenčiny vcelku v pohode, ale o to viac sa obávala praktickej časti. Vedela, že práve tú mô</w:t>
      </w:r>
      <w:bookmarkStart w:id="0" w:name="_GoBack"/>
      <w:bookmarkEnd w:id="0"/>
      <w:r>
        <w:rPr>
          <w:rFonts w:cs="Times New Roman" w:ascii="Times New Roman" w:hAnsi="Times New Roman"/>
          <w:color w:val="000000"/>
          <w:sz w:val="24"/>
          <w:shd w:fill="FFFFFF" w:val="clear"/>
        </w:rPr>
        <w:t>že úplne pokaziť.</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sk-SK"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sk-SK" w:eastAsia="en-US" w:bidi="ar-SA"/>
    </w:rPr>
  </w:style>
  <w:style w:type="character" w:styleId="DefaultParagraphFont" w:default="1">
    <w:name w:val="Default Paragraph Font"/>
    <w:uiPriority w:val="1"/>
    <w:semiHidden/>
    <w:unhideWhenUsed/>
    <w:rPr/>
  </w:style>
  <w:style w:type="character" w:styleId="HlavikaChar" w:customStyle="1">
    <w:name w:val="Hlavička Char"/>
    <w:uiPriority w:val="99"/>
    <w:link w:val="Hlavika"/>
    <w:rsid w:val="00263a72"/>
    <w:basedOn w:val="DefaultParagraphFont"/>
    <w:rPr/>
  </w:style>
  <w:style w:type="character" w:styleId="PtaChar" w:customStyle="1">
    <w:name w:val="Päta Char"/>
    <w:uiPriority w:val="99"/>
    <w:link w:val="Pta"/>
    <w:rsid w:val="00263a72"/>
    <w:basedOn w:val="DefaultParagraphFont"/>
    <w:rPr/>
  </w:style>
  <w:style w:type="paragraph" w:styleId="Nadpis">
    <w:name w:val="Nadpis"/>
    <w:basedOn w:val="Normal"/>
    <w:next w:val="Telotextu"/>
    <w:pPr>
      <w:keepNext/>
      <w:spacing w:before="240" w:after="120"/>
    </w:pPr>
    <w:rPr>
      <w:rFonts w:ascii="Liberation Sans" w:hAnsi="Liberation Sans" w:eastAsia="Droid Sans Fallback" w:cs="FreeSans"/>
      <w:sz w:val="28"/>
      <w:szCs w:val="28"/>
    </w:rPr>
  </w:style>
  <w:style w:type="paragraph" w:styleId="Telotextu">
    <w:name w:val="Telo textu"/>
    <w:basedOn w:val="Normal"/>
    <w:pPr>
      <w:spacing w:lineRule="auto" w:line="288" w:before="0" w:after="140"/>
    </w:pPr>
    <w:rPr/>
  </w:style>
  <w:style w:type="paragraph" w:styleId="Zoznam">
    <w:name w:val="Zoznam"/>
    <w:basedOn w:val="Telotextu"/>
    <w:pPr/>
    <w:rPr>
      <w:rFonts w:cs="FreeSans"/>
    </w:rPr>
  </w:style>
  <w:style w:type="paragraph" w:styleId="Popis">
    <w:name w:val="Popis"/>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lavika">
    <w:name w:val="Hlavička"/>
    <w:uiPriority w:val="99"/>
    <w:unhideWhenUsed/>
    <w:link w:val="HlavikaChar"/>
    <w:rsid w:val="00263a72"/>
    <w:basedOn w:val="Normal"/>
    <w:pPr>
      <w:tabs>
        <w:tab w:val="center" w:pos="4536" w:leader="none"/>
        <w:tab w:val="right" w:pos="9072" w:leader="none"/>
      </w:tabs>
      <w:spacing w:lineRule="auto" w:line="240" w:before="0" w:after="0"/>
    </w:pPr>
    <w:rPr/>
  </w:style>
  <w:style w:type="paragraph" w:styleId="Pta">
    <w:name w:val="Päta"/>
    <w:uiPriority w:val="99"/>
    <w:unhideWhenUsed/>
    <w:link w:val="PtaChar"/>
    <w:rsid w:val="00263a72"/>
    <w:basedOn w:val="Normal"/>
    <w:pPr>
      <w:tabs>
        <w:tab w:val="center" w:pos="4536" w:leader="none"/>
        <w:tab w:val="right" w:pos="9072" w:leader="none"/>
      </w:tabs>
      <w:spacing w:lineRule="auto" w:line="240" w:before="0" w:after="0"/>
    </w:pPr>
    <w:rPr/>
  </w:style>
  <w:style w:type="numbering" w:styleId="NoList" w:default="1">
    <w:name w:val="No List"/>
    <w:uiPriority w:val="99"/>
    <w:semiHidden/>
    <w:unhideWhenUsed/>
  </w:style>
  <w:style w:type="table" w:default="1" w:styleId="Normlnatabuka">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2014-05-08T20:42:00Z</dcterms:created>
  <dc:creator>Paulina</dc:creator>
  <dc:language>sk-SK</dc:language>
  <cp:lastModifiedBy>Paulina</cp:lastModifiedBy>
  <dcterms:modified xsi:type="dcterms:W3CDTF">2014-06-13T17:03:00Z</dcterms:modified>
  <cp:revision>14</cp:revision>
</cp:coreProperties>
</file>