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1FC2" w14:textId="77777777" w:rsidR="00DA69B3" w:rsidRPr="00DA69B3" w:rsidRDefault="00DA69B3" w:rsidP="00DA69B3">
      <w:r w:rsidRPr="00DA69B3">
        <w:rPr>
          <w:b/>
          <w:bCs/>
        </w:rPr>
        <w:t># Guía de estudio: modelos incrementales en dbt</w:t>
      </w:r>
    </w:p>
    <w:p w14:paraId="7D7759A2" w14:textId="77777777" w:rsidR="00233FBD" w:rsidRDefault="00233FBD" w:rsidP="00233FBD">
      <w:r>
        <w:t>{{</w:t>
      </w:r>
    </w:p>
    <w:p w14:paraId="66B6A92A" w14:textId="77777777" w:rsidR="00233FBD" w:rsidRDefault="00233FBD" w:rsidP="00233FBD">
      <w:r>
        <w:t xml:space="preserve">   config(</w:t>
      </w:r>
    </w:p>
    <w:p w14:paraId="0884A048" w14:textId="77777777" w:rsidR="00233FBD" w:rsidRDefault="00233FBD" w:rsidP="00233FBD">
      <w:r>
        <w:t xml:space="preserve">       materialized='incremental',</w:t>
      </w:r>
    </w:p>
    <w:p w14:paraId="63058C79" w14:textId="77777777" w:rsidR="00233FBD" w:rsidRDefault="00233FBD" w:rsidP="00233FBD">
      <w:r>
        <w:t xml:space="preserve">       incremental_strategy='microbatch',</w:t>
      </w:r>
    </w:p>
    <w:p w14:paraId="66EADF23" w14:textId="77777777" w:rsidR="00233FBD" w:rsidRDefault="00233FBD" w:rsidP="00233FBD">
      <w:r>
        <w:t xml:space="preserve">       event_time='date_day',</w:t>
      </w:r>
    </w:p>
    <w:p w14:paraId="5B7F321B" w14:textId="77777777" w:rsidR="00233FBD" w:rsidRDefault="00233FBD" w:rsidP="00233FBD">
      <w:r>
        <w:t xml:space="preserve">       batch_size='day',</w:t>
      </w:r>
    </w:p>
    <w:p w14:paraId="39B22155" w14:textId="77777777" w:rsidR="00233FBD" w:rsidRDefault="00233FBD" w:rsidP="00233FBD">
      <w:r>
        <w:t xml:space="preserve">       lookback_period='3'</w:t>
      </w:r>
    </w:p>
    <w:p w14:paraId="01B58676" w14:textId="77777777" w:rsidR="00233FBD" w:rsidRDefault="00233FBD" w:rsidP="00233FBD">
      <w:r>
        <w:t xml:space="preserve">   )</w:t>
      </w:r>
    </w:p>
    <w:p w14:paraId="2BF40268" w14:textId="77777777" w:rsidR="00233FBD" w:rsidRDefault="00233FBD" w:rsidP="00233FBD">
      <w:r>
        <w:t>}}</w:t>
      </w:r>
    </w:p>
    <w:p w14:paraId="4F521311" w14:textId="4B0D29B2" w:rsidR="00DA69B3" w:rsidRDefault="00233FBD" w:rsidP="00233FBD">
      <w:r>
        <w:t>select * from {{ ref('stg_events') }}</w:t>
      </w:r>
    </w:p>
    <w:p w14:paraId="38B48AB1" w14:textId="1FEC12FA" w:rsidR="00233FBD" w:rsidRPr="00DA69B3" w:rsidRDefault="00233FBD" w:rsidP="00233FBD">
      <w:r>
        <w:t>--------------------------------------</w:t>
      </w:r>
    </w:p>
    <w:p w14:paraId="1AB258DB" w14:textId="77777777" w:rsidR="00DA69B3" w:rsidRPr="00DA69B3" w:rsidRDefault="00DA69B3" w:rsidP="00DA69B3">
      <w:r w:rsidRPr="00DA69B3">
        <w:rPr>
          <w:b/>
          <w:bCs/>
        </w:rPr>
        <w:t>## 1. Qué es un modelo incremental</w:t>
      </w:r>
    </w:p>
    <w:p w14:paraId="47078FB1" w14:textId="77777777" w:rsidR="00DA69B3" w:rsidRPr="00DA69B3" w:rsidRDefault="00DA69B3" w:rsidP="00DA69B3">
      <w:r w:rsidRPr="00DA69B3">
        <w:t>Un modelo incremental en dbt construye una tabla y, en ejecuciones posteriores, procesa solo una parte de los datos en lugar de recalcular todo el dataset.</w:t>
      </w:r>
    </w:p>
    <w:p w14:paraId="082053BE" w14:textId="77777777" w:rsidR="00DA69B3" w:rsidRPr="00DA69B3" w:rsidRDefault="00DA69B3" w:rsidP="00DA69B3"/>
    <w:p w14:paraId="5B395CB7" w14:textId="77777777" w:rsidR="00DA69B3" w:rsidRPr="00DA69B3" w:rsidRDefault="00DA69B3" w:rsidP="00DA69B3">
      <w:r w:rsidRPr="00DA69B3">
        <w:t>Idea base:</w:t>
      </w:r>
    </w:p>
    <w:p w14:paraId="42A6B744" w14:textId="77777777" w:rsidR="00DA69B3" w:rsidRPr="00DA69B3" w:rsidRDefault="00DA69B3" w:rsidP="00DA69B3">
      <w:r w:rsidRPr="00DA69B3">
        <w:t>- primer run: crea o reconstruye la tabla completa</w:t>
      </w:r>
    </w:p>
    <w:p w14:paraId="10D17CEE" w14:textId="77777777" w:rsidR="00DA69B3" w:rsidRPr="00DA69B3" w:rsidRDefault="00DA69B3" w:rsidP="00DA69B3">
      <w:r w:rsidRPr="00DA69B3">
        <w:t>- runs siguientes: procesa solo filas o particiones nuevas/relevantes</w:t>
      </w:r>
    </w:p>
    <w:p w14:paraId="4FB2660A" w14:textId="77777777" w:rsidR="00DA69B3" w:rsidRPr="00DA69B3" w:rsidRDefault="00DA69B3" w:rsidP="00DA69B3">
      <w:r w:rsidRPr="00DA69B3">
        <w:t>- `is_incremental()` controla la lógica condicional para esos runs posteriores</w:t>
      </w:r>
    </w:p>
    <w:p w14:paraId="0A017497" w14:textId="77777777" w:rsidR="00DA69B3" w:rsidRPr="00DA69B3" w:rsidRDefault="00DA69B3" w:rsidP="00DA69B3"/>
    <w:p w14:paraId="74E267FE" w14:textId="77777777" w:rsidR="00DA69B3" w:rsidRPr="00DA69B3" w:rsidRDefault="00DA69B3" w:rsidP="00DA69B3">
      <w:r w:rsidRPr="00DA69B3">
        <w:rPr>
          <w:b/>
          <w:bCs/>
        </w:rPr>
        <w:t>## 2. Cuándo conviene usar incremental</w:t>
      </w:r>
    </w:p>
    <w:p w14:paraId="2CBC82BF" w14:textId="77777777" w:rsidR="00DA69B3" w:rsidRPr="00DA69B3" w:rsidRDefault="00DA69B3" w:rsidP="00DA69B3">
      <w:r w:rsidRPr="00DA69B3">
        <w:t>Conviene cuando:</w:t>
      </w:r>
    </w:p>
    <w:p w14:paraId="56F09C72" w14:textId="77777777" w:rsidR="00DA69B3" w:rsidRPr="00DA69B3" w:rsidRDefault="00DA69B3" w:rsidP="00DA69B3">
      <w:r w:rsidRPr="00DA69B3">
        <w:t>- el volumen es grande</w:t>
      </w:r>
    </w:p>
    <w:p w14:paraId="67AEB10E" w14:textId="77777777" w:rsidR="00DA69B3" w:rsidRPr="00DA69B3" w:rsidRDefault="00DA69B3" w:rsidP="00DA69B3">
      <w:r w:rsidRPr="00DA69B3">
        <w:t>- recalcular todo es costoso</w:t>
      </w:r>
    </w:p>
    <w:p w14:paraId="33CB58A7" w14:textId="77777777" w:rsidR="00DA69B3" w:rsidRPr="00DA69B3" w:rsidRDefault="00DA69B3" w:rsidP="00DA69B3">
      <w:r w:rsidRPr="00DA69B3">
        <w:t>- existe una columna confiable para filtrar cambios, como `loaded_at`, `updated_at` o una fecha de partición</w:t>
      </w:r>
    </w:p>
    <w:p w14:paraId="1B14CE18" w14:textId="77777777" w:rsidR="00DA69B3" w:rsidRPr="00DA69B3" w:rsidRDefault="00DA69B3" w:rsidP="00DA69B3">
      <w:r w:rsidRPr="00DA69B3">
        <w:t>- el modelo tiene una estrategia clara para inserts, updates o reemplazo de particiones</w:t>
      </w:r>
    </w:p>
    <w:p w14:paraId="083336E1" w14:textId="77777777" w:rsidR="00DA69B3" w:rsidRPr="00DA69B3" w:rsidRDefault="00DA69B3" w:rsidP="00DA69B3"/>
    <w:p w14:paraId="2FCD0625" w14:textId="77777777" w:rsidR="00DA69B3" w:rsidRPr="00DA69B3" w:rsidRDefault="00DA69B3" w:rsidP="00DA69B3">
      <w:r w:rsidRPr="00DA69B3">
        <w:t>No conviene cuando:</w:t>
      </w:r>
    </w:p>
    <w:p w14:paraId="677179F4" w14:textId="77777777" w:rsidR="00DA69B3" w:rsidRPr="00DA69B3" w:rsidRDefault="00DA69B3" w:rsidP="00DA69B3">
      <w:r w:rsidRPr="00DA69B3">
        <w:t>- el modelo es pequeño</w:t>
      </w:r>
    </w:p>
    <w:p w14:paraId="07606E8B" w14:textId="77777777" w:rsidR="00DA69B3" w:rsidRPr="00DA69B3" w:rsidRDefault="00DA69B3" w:rsidP="00DA69B3">
      <w:r w:rsidRPr="00DA69B3">
        <w:t>- no existe un watermark confiable</w:t>
      </w:r>
    </w:p>
    <w:p w14:paraId="197D895D" w14:textId="77777777" w:rsidR="00DA69B3" w:rsidRPr="00DA69B3" w:rsidRDefault="00DA69B3" w:rsidP="00DA69B3">
      <w:r w:rsidRPr="00DA69B3">
        <w:lastRenderedPageBreak/>
        <w:t>- la lógica incremental es más compleja o riesgosa que un `table`</w:t>
      </w:r>
    </w:p>
    <w:p w14:paraId="000B777A" w14:textId="77777777" w:rsidR="00DA69B3" w:rsidRPr="00DA69B3" w:rsidRDefault="00DA69B3" w:rsidP="00DA69B3">
      <w:r w:rsidRPr="00DA69B3">
        <w:t>- el modelo necesita simplicidad para depuración o certificación conceptual</w:t>
      </w:r>
    </w:p>
    <w:p w14:paraId="52F329C2" w14:textId="77777777" w:rsidR="00DA69B3" w:rsidRPr="00DA69B3" w:rsidRDefault="00DA69B3" w:rsidP="00DA69B3"/>
    <w:p w14:paraId="5595D849" w14:textId="77777777" w:rsidR="00DA69B3" w:rsidRPr="00DA69B3" w:rsidRDefault="00DA69B3" w:rsidP="00DA69B3">
      <w:r w:rsidRPr="00DA69B3">
        <w:rPr>
          <w:b/>
          <w:bCs/>
        </w:rPr>
        <w:t>## 3. Cómo piensa dbt un incremental</w:t>
      </w:r>
    </w:p>
    <w:p w14:paraId="709743B4" w14:textId="77777777" w:rsidR="00DA69B3" w:rsidRPr="00DA69B3" w:rsidRDefault="00DA69B3" w:rsidP="00DA69B3">
      <w:r w:rsidRPr="00DA69B3">
        <w:t>Para entender incremental, conviene separar 4 piezas:</w:t>
      </w:r>
    </w:p>
    <w:p w14:paraId="760D52C3" w14:textId="77777777" w:rsidR="00DA69B3" w:rsidRPr="00DA69B3" w:rsidRDefault="00DA69B3" w:rsidP="00DA69B3"/>
    <w:p w14:paraId="782D0523" w14:textId="77777777" w:rsidR="00DA69B3" w:rsidRPr="00DA69B3" w:rsidRDefault="00DA69B3" w:rsidP="00DA69B3">
      <w:r w:rsidRPr="00DA69B3">
        <w:t xml:space="preserve">1. </w:t>
      </w:r>
      <w:r w:rsidRPr="00DA69B3">
        <w:rPr>
          <w:b/>
          <w:bCs/>
        </w:rPr>
        <w:t>**materialización**</w:t>
      </w:r>
    </w:p>
    <w:p w14:paraId="722B0B1E" w14:textId="77777777" w:rsidR="00DA69B3" w:rsidRPr="00DA69B3" w:rsidRDefault="00DA69B3" w:rsidP="00DA69B3">
      <w:r w:rsidRPr="00DA69B3">
        <w:t>   - `materialized='incremental'`</w:t>
      </w:r>
    </w:p>
    <w:p w14:paraId="78568464" w14:textId="77777777" w:rsidR="00DA69B3" w:rsidRPr="00DA69B3" w:rsidRDefault="00DA69B3" w:rsidP="00DA69B3">
      <w:r w:rsidRPr="00DA69B3">
        <w:t xml:space="preserve">2. </w:t>
      </w:r>
      <w:r w:rsidRPr="00DA69B3">
        <w:rPr>
          <w:b/>
          <w:bCs/>
        </w:rPr>
        <w:t>**estrategia incremental**</w:t>
      </w:r>
    </w:p>
    <w:p w14:paraId="2A21F255" w14:textId="77777777" w:rsidR="00DA69B3" w:rsidRPr="00DA69B3" w:rsidRDefault="00DA69B3" w:rsidP="00DA69B3">
      <w:r w:rsidRPr="00DA69B3">
        <w:t>   - `append`</w:t>
      </w:r>
    </w:p>
    <w:p w14:paraId="735A600C" w14:textId="77777777" w:rsidR="00DA69B3" w:rsidRPr="00DA69B3" w:rsidRDefault="00DA69B3" w:rsidP="00DA69B3">
      <w:r w:rsidRPr="00DA69B3">
        <w:t>   - `merge`</w:t>
      </w:r>
    </w:p>
    <w:p w14:paraId="6D239CE6" w14:textId="77777777" w:rsidR="00DA69B3" w:rsidRPr="00DA69B3" w:rsidRDefault="00DA69B3" w:rsidP="00DA69B3">
      <w:r w:rsidRPr="00DA69B3">
        <w:t>   - `delete+insert`</w:t>
      </w:r>
    </w:p>
    <w:p w14:paraId="0A471D2B" w14:textId="77777777" w:rsidR="00DA69B3" w:rsidRPr="00DA69B3" w:rsidRDefault="00DA69B3" w:rsidP="00DA69B3">
      <w:r w:rsidRPr="00DA69B3">
        <w:t>   - `insert_overwrite`</w:t>
      </w:r>
    </w:p>
    <w:p w14:paraId="6536A69A" w14:textId="77777777" w:rsidR="00DA69B3" w:rsidRPr="00DA69B3" w:rsidRDefault="00DA69B3" w:rsidP="00DA69B3">
      <w:r w:rsidRPr="00DA69B3">
        <w:t>   - depende del adapter</w:t>
      </w:r>
    </w:p>
    <w:p w14:paraId="7CA253AF" w14:textId="77777777" w:rsidR="00DA69B3" w:rsidRPr="00DA69B3" w:rsidRDefault="00DA69B3" w:rsidP="00DA69B3">
      <w:r w:rsidRPr="00DA69B3">
        <w:t xml:space="preserve">3. </w:t>
      </w:r>
      <w:r w:rsidRPr="00DA69B3">
        <w:rPr>
          <w:b/>
          <w:bCs/>
        </w:rPr>
        <w:t>**watermark o filtro incremental**</w:t>
      </w:r>
    </w:p>
    <w:p w14:paraId="7A71566F" w14:textId="77777777" w:rsidR="00DA69B3" w:rsidRPr="00DA69B3" w:rsidRDefault="00DA69B3" w:rsidP="00DA69B3">
      <w:r w:rsidRPr="00DA69B3">
        <w:t>   - la condición dentro de `is_incremental()`</w:t>
      </w:r>
    </w:p>
    <w:p w14:paraId="690DD5E2" w14:textId="77777777" w:rsidR="00DA69B3" w:rsidRPr="00DA69B3" w:rsidRDefault="00DA69B3" w:rsidP="00DA69B3">
      <w:r w:rsidRPr="00DA69B3">
        <w:t xml:space="preserve">4. </w:t>
      </w:r>
      <w:r w:rsidRPr="00DA69B3">
        <w:rPr>
          <w:b/>
          <w:bCs/>
        </w:rPr>
        <w:t>**grano del modelo**</w:t>
      </w:r>
    </w:p>
    <w:p w14:paraId="52D33F27" w14:textId="77777777" w:rsidR="00DA69B3" w:rsidRPr="00DA69B3" w:rsidRDefault="00DA69B3" w:rsidP="00DA69B3">
      <w:r w:rsidRPr="00DA69B3">
        <w:t>   - una fila por ticket</w:t>
      </w:r>
    </w:p>
    <w:p w14:paraId="0D2AA545" w14:textId="77777777" w:rsidR="00DA69B3" w:rsidRPr="00DA69B3" w:rsidRDefault="00DA69B3" w:rsidP="00DA69B3">
      <w:r w:rsidRPr="00DA69B3">
        <w:t>   - una fila por producto versión</w:t>
      </w:r>
    </w:p>
    <w:p w14:paraId="38130356" w14:textId="77777777" w:rsidR="00DA69B3" w:rsidRPr="00DA69B3" w:rsidRDefault="00DA69B3" w:rsidP="00DA69B3">
      <w:r w:rsidRPr="00DA69B3">
        <w:t>   - una fila por ticket y fecha de carga</w:t>
      </w:r>
    </w:p>
    <w:p w14:paraId="4C73C7B8" w14:textId="77777777" w:rsidR="00DA69B3" w:rsidRPr="00DA69B3" w:rsidRDefault="00DA69B3" w:rsidP="00DA69B3"/>
    <w:p w14:paraId="10C1B0A5" w14:textId="77777777" w:rsidR="00DA69B3" w:rsidRPr="00DA69B3" w:rsidRDefault="00DA69B3" w:rsidP="00DA69B3">
      <w:r w:rsidRPr="00DA69B3">
        <w:t>Si el grano no está claro, la estrategia incremental suele quedar mal definida.</w:t>
      </w:r>
    </w:p>
    <w:p w14:paraId="71A25266" w14:textId="77777777" w:rsidR="00DA69B3" w:rsidRPr="00DA69B3" w:rsidRDefault="00DA69B3" w:rsidP="00DA69B3"/>
    <w:p w14:paraId="7B40168D" w14:textId="77777777" w:rsidR="00DA69B3" w:rsidRPr="00DA69B3" w:rsidRDefault="00DA69B3" w:rsidP="00DA69B3">
      <w:r w:rsidRPr="00DA69B3">
        <w:rPr>
          <w:b/>
          <w:bCs/>
        </w:rPr>
        <w:t>## 4. Qué hace `is_incremental()`</w:t>
      </w:r>
    </w:p>
    <w:p w14:paraId="64AE1708" w14:textId="77777777" w:rsidR="00DA69B3" w:rsidRPr="00DA69B3" w:rsidRDefault="00DA69B3" w:rsidP="00DA69B3">
      <w:r w:rsidRPr="00DA69B3">
        <w:t>`is_incremental()` no significa “estoy en prod”.</w:t>
      </w:r>
    </w:p>
    <w:p w14:paraId="05B678D5" w14:textId="77777777" w:rsidR="00DA69B3" w:rsidRPr="00DA69B3" w:rsidRDefault="00DA69B3" w:rsidP="00DA69B3"/>
    <w:p w14:paraId="44463E93" w14:textId="77777777" w:rsidR="00DA69B3" w:rsidRPr="00DA69B3" w:rsidRDefault="00DA69B3" w:rsidP="00DA69B3">
      <w:r w:rsidRPr="00DA69B3">
        <w:t>En la práctica, suele ser `true` cuando:</w:t>
      </w:r>
    </w:p>
    <w:p w14:paraId="55DB53E9" w14:textId="77777777" w:rsidR="00DA69B3" w:rsidRPr="00DA69B3" w:rsidRDefault="00DA69B3" w:rsidP="00DA69B3">
      <w:r w:rsidRPr="00DA69B3">
        <w:t>- el modelo es `incremental`</w:t>
      </w:r>
    </w:p>
    <w:p w14:paraId="5A2EE88F" w14:textId="77777777" w:rsidR="00DA69B3" w:rsidRPr="00DA69B3" w:rsidRDefault="00DA69B3" w:rsidP="00DA69B3">
      <w:r w:rsidRPr="00DA69B3">
        <w:t>- la relación `{{ this }}` ya existe en el target actual</w:t>
      </w:r>
    </w:p>
    <w:p w14:paraId="549CAAC3" w14:textId="77777777" w:rsidR="00DA69B3" w:rsidRPr="00DA69B3" w:rsidRDefault="00DA69B3" w:rsidP="00DA69B3">
      <w:r w:rsidRPr="00DA69B3">
        <w:t>- no se está ejecutando con full refresh</w:t>
      </w:r>
    </w:p>
    <w:p w14:paraId="194FDB80" w14:textId="77777777" w:rsidR="00DA69B3" w:rsidRPr="00DA69B3" w:rsidRDefault="00DA69B3" w:rsidP="00DA69B3"/>
    <w:p w14:paraId="27A47D1E" w14:textId="77777777" w:rsidR="00DA69B3" w:rsidRPr="00DA69B3" w:rsidRDefault="00DA69B3" w:rsidP="00DA69B3">
      <w:r w:rsidRPr="00DA69B3">
        <w:lastRenderedPageBreak/>
        <w:t>Entonces:</w:t>
      </w:r>
    </w:p>
    <w:p w14:paraId="6C60A38A" w14:textId="77777777" w:rsidR="00DA69B3" w:rsidRPr="00DA69B3" w:rsidRDefault="00DA69B3" w:rsidP="00DA69B3">
      <w:r w:rsidRPr="00DA69B3">
        <w:t>- primer run en un schema nuevo: normalmente `false`</w:t>
      </w:r>
    </w:p>
    <w:p w14:paraId="526ED573" w14:textId="77777777" w:rsidR="00DA69B3" w:rsidRPr="00DA69B3" w:rsidRDefault="00DA69B3" w:rsidP="00DA69B3">
      <w:r w:rsidRPr="00DA69B3">
        <w:t>- segundo run en ese mismo schema: normalmente `true`</w:t>
      </w:r>
    </w:p>
    <w:p w14:paraId="00FF8169" w14:textId="77777777" w:rsidR="00DA69B3" w:rsidRPr="00DA69B3" w:rsidRDefault="00DA69B3" w:rsidP="00DA69B3"/>
    <w:p w14:paraId="65144A72" w14:textId="77777777" w:rsidR="00DA69B3" w:rsidRPr="00DA69B3" w:rsidRDefault="00DA69B3" w:rsidP="00DA69B3">
      <w:r w:rsidRPr="00DA69B3">
        <w:rPr>
          <w:b/>
          <w:bCs/>
        </w:rPr>
        <w:t>## 5. Precedencia de configuración</w:t>
      </w:r>
    </w:p>
    <w:p w14:paraId="5678E52F" w14:textId="77777777" w:rsidR="00DA69B3" w:rsidRPr="00DA69B3" w:rsidRDefault="00DA69B3" w:rsidP="00DA69B3">
      <w:r w:rsidRPr="00DA69B3">
        <w:t>Orden práctico de precedencia para configs de modelos:</w:t>
      </w:r>
    </w:p>
    <w:p w14:paraId="76FD2558" w14:textId="77777777" w:rsidR="00DA69B3" w:rsidRPr="00DA69B3" w:rsidRDefault="00DA69B3" w:rsidP="00DA69B3"/>
    <w:p w14:paraId="688EA909" w14:textId="77777777" w:rsidR="00DA69B3" w:rsidRPr="00DA69B3" w:rsidRDefault="00DA69B3" w:rsidP="00DA69B3">
      <w:r w:rsidRPr="00DA69B3">
        <w:t>1. defaults de dbt</w:t>
      </w:r>
    </w:p>
    <w:p w14:paraId="43F7B914" w14:textId="77777777" w:rsidR="00DA69B3" w:rsidRPr="00DA69B3" w:rsidRDefault="00DA69B3" w:rsidP="00DA69B3">
      <w:r w:rsidRPr="00DA69B3">
        <w:t>2. `dbt_project.yml`</w:t>
      </w:r>
    </w:p>
    <w:p w14:paraId="118402F2" w14:textId="77777777" w:rsidR="00DA69B3" w:rsidRPr="00DA69B3" w:rsidRDefault="00DA69B3" w:rsidP="00DA69B3">
      <w:r w:rsidRPr="00DA69B3">
        <w:t>3. properties YAML del modelo</w:t>
      </w:r>
    </w:p>
    <w:p w14:paraId="1071A6C1" w14:textId="77777777" w:rsidR="00DA69B3" w:rsidRPr="00DA69B3" w:rsidRDefault="00DA69B3" w:rsidP="00DA69B3">
      <w:r w:rsidRPr="00DA69B3">
        <w:t>4. `{{ config(...) }}` dentro del SQL</w:t>
      </w:r>
    </w:p>
    <w:p w14:paraId="7316ED5D" w14:textId="77777777" w:rsidR="00DA69B3" w:rsidRPr="00DA69B3" w:rsidRDefault="00DA69B3" w:rsidP="00DA69B3"/>
    <w:p w14:paraId="519CEBEA" w14:textId="77777777" w:rsidR="00DA69B3" w:rsidRPr="00DA69B3" w:rsidRDefault="00DA69B3" w:rsidP="00DA69B3">
      <w:r w:rsidRPr="00DA69B3">
        <w:t>Regla corta:</w:t>
      </w:r>
    </w:p>
    <w:p w14:paraId="0C1355D7" w14:textId="77777777" w:rsidR="00DA69B3" w:rsidRPr="00DA69B3" w:rsidRDefault="00DA69B3" w:rsidP="00DA69B3">
      <w:r w:rsidRPr="00DA69B3">
        <w:t>- gana la configuración más específica</w:t>
      </w:r>
    </w:p>
    <w:p w14:paraId="5CD0C6CF" w14:textId="77777777" w:rsidR="00DA69B3" w:rsidRPr="00DA69B3" w:rsidRDefault="00DA69B3" w:rsidP="00DA69B3"/>
    <w:p w14:paraId="5067EBC2" w14:textId="77777777" w:rsidR="00DA69B3" w:rsidRPr="00DA69B3" w:rsidRDefault="00DA69B3" w:rsidP="00DA69B3">
      <w:r w:rsidRPr="00DA69B3">
        <w:t>Ejemplo:</w:t>
      </w:r>
    </w:p>
    <w:p w14:paraId="3DCC5548" w14:textId="77777777" w:rsidR="00DA69B3" w:rsidRPr="00DA69B3" w:rsidRDefault="00DA69B3" w:rsidP="00DA69B3">
      <w:r w:rsidRPr="00DA69B3">
        <w:t>- `dbt_project.yml` dice `table`</w:t>
      </w:r>
    </w:p>
    <w:p w14:paraId="62F082E5" w14:textId="77777777" w:rsidR="00DA69B3" w:rsidRPr="00DA69B3" w:rsidRDefault="00DA69B3" w:rsidP="00DA69B3">
      <w:r w:rsidRPr="00DA69B3">
        <w:t>- el modelo tiene `{{ config(materialized='incremental') }}`</w:t>
      </w:r>
    </w:p>
    <w:p w14:paraId="3FDA7FEE" w14:textId="77777777" w:rsidR="00DA69B3" w:rsidRPr="00DA69B3" w:rsidRDefault="00DA69B3" w:rsidP="00DA69B3">
      <w:r w:rsidRPr="00DA69B3">
        <w:t>- resultado final: `incremental`</w:t>
      </w:r>
    </w:p>
    <w:p w14:paraId="3C6AA727" w14:textId="77777777" w:rsidR="00DA69B3" w:rsidRPr="00DA69B3" w:rsidRDefault="00DA69B3" w:rsidP="00DA69B3"/>
    <w:p w14:paraId="629B46E7" w14:textId="77777777" w:rsidR="00DA69B3" w:rsidRPr="00DA69B3" w:rsidRDefault="00DA69B3" w:rsidP="00DA69B3">
      <w:r w:rsidRPr="00DA69B3">
        <w:rPr>
          <w:b/>
          <w:bCs/>
        </w:rPr>
        <w:t>## 6. Estrategias incrementales principales</w:t>
      </w:r>
    </w:p>
    <w:p w14:paraId="79FBED8C" w14:textId="77777777" w:rsidR="00DA69B3" w:rsidRPr="00DA69B3" w:rsidRDefault="00DA69B3" w:rsidP="00DA69B3"/>
    <w:p w14:paraId="50D507B3" w14:textId="77777777" w:rsidR="00DA69B3" w:rsidRPr="00DA69B3" w:rsidRDefault="00DA69B3" w:rsidP="00DA69B3">
      <w:r w:rsidRPr="00DA69B3">
        <w:rPr>
          <w:b/>
          <w:bCs/>
        </w:rPr>
        <w:t>### 6.1 `append`</w:t>
      </w:r>
    </w:p>
    <w:p w14:paraId="179530FA" w14:textId="77777777" w:rsidR="00DA69B3" w:rsidRPr="00DA69B3" w:rsidRDefault="00DA69B3" w:rsidP="00DA69B3">
      <w:r w:rsidRPr="00DA69B3">
        <w:t>Comportamiento:</w:t>
      </w:r>
    </w:p>
    <w:p w14:paraId="51849D38" w14:textId="77777777" w:rsidR="00DA69B3" w:rsidRPr="00DA69B3" w:rsidRDefault="00DA69B3" w:rsidP="00DA69B3">
      <w:r w:rsidRPr="00DA69B3">
        <w:t>- solo inserta filas nuevas</w:t>
      </w:r>
    </w:p>
    <w:p w14:paraId="6790423C" w14:textId="77777777" w:rsidR="00DA69B3" w:rsidRPr="00DA69B3" w:rsidRDefault="00DA69B3" w:rsidP="00DA69B3">
      <w:r w:rsidRPr="00DA69B3">
        <w:t>- no actualiza filas existentes</w:t>
      </w:r>
    </w:p>
    <w:p w14:paraId="2449F049" w14:textId="77777777" w:rsidR="00DA69B3" w:rsidRPr="00DA69B3" w:rsidRDefault="00DA69B3" w:rsidP="00DA69B3">
      <w:r w:rsidRPr="00DA69B3">
        <w:t>- no deduplica automáticamente</w:t>
      </w:r>
    </w:p>
    <w:p w14:paraId="4393D6FE" w14:textId="77777777" w:rsidR="00DA69B3" w:rsidRPr="00DA69B3" w:rsidRDefault="00DA69B3" w:rsidP="00DA69B3"/>
    <w:p w14:paraId="19ABAA23" w14:textId="77777777" w:rsidR="00DA69B3" w:rsidRPr="00DA69B3" w:rsidRDefault="00DA69B3" w:rsidP="00DA69B3">
      <w:r w:rsidRPr="00DA69B3">
        <w:t>Úsalo cuando:</w:t>
      </w:r>
    </w:p>
    <w:p w14:paraId="69AACEB7" w14:textId="77777777" w:rsidR="00DA69B3" w:rsidRPr="00DA69B3" w:rsidRDefault="00DA69B3" w:rsidP="00DA69B3">
      <w:r w:rsidRPr="00DA69B3">
        <w:t>- quieres conservar histórico de cargas o eventos</w:t>
      </w:r>
    </w:p>
    <w:p w14:paraId="58C91FB1" w14:textId="77777777" w:rsidR="00DA69B3" w:rsidRPr="00DA69B3" w:rsidRDefault="00DA69B3" w:rsidP="00DA69B3">
      <w:r w:rsidRPr="00DA69B3">
        <w:t>- cada fila nueva debe preservarse</w:t>
      </w:r>
    </w:p>
    <w:p w14:paraId="36D1A1A4" w14:textId="77777777" w:rsidR="00DA69B3" w:rsidRPr="00DA69B3" w:rsidRDefault="00DA69B3" w:rsidP="00DA69B3">
      <w:r w:rsidRPr="00DA69B3">
        <w:lastRenderedPageBreak/>
        <w:t>- no necesitas corregir filas ya cargadas</w:t>
      </w:r>
    </w:p>
    <w:p w14:paraId="2332F057" w14:textId="77777777" w:rsidR="00DA69B3" w:rsidRPr="00DA69B3" w:rsidRDefault="00DA69B3" w:rsidP="00DA69B3"/>
    <w:p w14:paraId="743AF253" w14:textId="77777777" w:rsidR="00DA69B3" w:rsidRPr="00DA69B3" w:rsidRDefault="00DA69B3" w:rsidP="00DA69B3">
      <w:r w:rsidRPr="00DA69B3">
        <w:t>Riesgo principal:</w:t>
      </w:r>
    </w:p>
    <w:p w14:paraId="146F4740" w14:textId="77777777" w:rsidR="00DA69B3" w:rsidRPr="00DA69B3" w:rsidRDefault="00DA69B3" w:rsidP="00DA69B3">
      <w:r w:rsidRPr="00DA69B3">
        <w:t>- si reprocesas una ventana hacia atrás, puedes duplicar datos</w:t>
      </w:r>
    </w:p>
    <w:p w14:paraId="0C0D27B6" w14:textId="77777777" w:rsidR="00DA69B3" w:rsidRPr="00DA69B3" w:rsidRDefault="00DA69B3" w:rsidP="00DA69B3"/>
    <w:p w14:paraId="6FB93334" w14:textId="77777777" w:rsidR="00DA69B3" w:rsidRPr="00DA69B3" w:rsidRDefault="00DA69B3" w:rsidP="00DA69B3">
      <w:r w:rsidRPr="00DA69B3">
        <w:t>Ejemplo de riesgo:</w:t>
      </w:r>
    </w:p>
    <w:p w14:paraId="2EEE33AC" w14:textId="77777777" w:rsidR="00DA69B3" w:rsidRPr="00DA69B3" w:rsidRDefault="00DA69B3" w:rsidP="00DA69B3">
      <w:r w:rsidRPr="00DA69B3">
        <w:t>```sql</w:t>
      </w:r>
    </w:p>
    <w:p w14:paraId="034128FA" w14:textId="77777777" w:rsidR="00DA69B3" w:rsidRPr="00DA69B3" w:rsidRDefault="00DA69B3" w:rsidP="00DA69B3">
      <w:r w:rsidRPr="00DA69B3">
        <w:t>where loaded_at &gt;= (</w:t>
      </w:r>
    </w:p>
    <w:p w14:paraId="75CDA9FA" w14:textId="77777777" w:rsidR="00DA69B3" w:rsidRPr="00DA69B3" w:rsidRDefault="00DA69B3" w:rsidP="00DA69B3">
      <w:r w:rsidRPr="00DA69B3">
        <w:t>    select dateadd(day, -1, max(product_loaded_at))</w:t>
      </w:r>
    </w:p>
    <w:p w14:paraId="6DFECDA3" w14:textId="77777777" w:rsidR="00DA69B3" w:rsidRPr="00DA69B3" w:rsidRDefault="00DA69B3" w:rsidP="00DA69B3">
      <w:r w:rsidRPr="00DA69B3">
        <w:t>    from {{ this }}</w:t>
      </w:r>
    </w:p>
    <w:p w14:paraId="6323D3AF" w14:textId="77777777" w:rsidR="00DA69B3" w:rsidRPr="00DA69B3" w:rsidRDefault="00DA69B3" w:rsidP="00DA69B3">
      <w:r w:rsidRPr="00DA69B3">
        <w:t>)</w:t>
      </w:r>
    </w:p>
    <w:p w14:paraId="707CC8F2" w14:textId="77777777" w:rsidR="00DA69B3" w:rsidRPr="00DA69B3" w:rsidRDefault="00DA69B3" w:rsidP="00DA69B3">
      <w:r w:rsidRPr="00DA69B3">
        <w:t>```</w:t>
      </w:r>
    </w:p>
    <w:p w14:paraId="7E35ED16" w14:textId="77777777" w:rsidR="00DA69B3" w:rsidRPr="00DA69B3" w:rsidRDefault="00DA69B3" w:rsidP="00DA69B3">
      <w:r w:rsidRPr="00DA69B3">
        <w:t>Con `append`, ese lookback de 1 día vuelve a traer filas ya insertadas. Si no hay deduplicación explícita, se duplican.</w:t>
      </w:r>
    </w:p>
    <w:p w14:paraId="75D56AE3" w14:textId="77777777" w:rsidR="00DA69B3" w:rsidRPr="00DA69B3" w:rsidRDefault="00DA69B3" w:rsidP="00DA69B3"/>
    <w:p w14:paraId="17727716" w14:textId="77777777" w:rsidR="00DA69B3" w:rsidRPr="00DA69B3" w:rsidRDefault="00DA69B3" w:rsidP="00DA69B3">
      <w:r w:rsidRPr="00DA69B3">
        <w:t>Patrón más seguro para `append`:</w:t>
      </w:r>
    </w:p>
    <w:p w14:paraId="1D4F3AC5" w14:textId="77777777" w:rsidR="00DA69B3" w:rsidRPr="00DA69B3" w:rsidRDefault="00DA69B3" w:rsidP="00DA69B3">
      <w:r w:rsidRPr="00DA69B3">
        <w:t>```sql</w:t>
      </w:r>
    </w:p>
    <w:p w14:paraId="038E5EC1" w14:textId="77777777" w:rsidR="00DA69B3" w:rsidRPr="00DA69B3" w:rsidRDefault="00DA69B3" w:rsidP="00DA69B3">
      <w:r w:rsidRPr="00DA69B3">
        <w:t>where loaded_at &gt; (</w:t>
      </w:r>
    </w:p>
    <w:p w14:paraId="07D5B4A9" w14:textId="77777777" w:rsidR="00DA69B3" w:rsidRPr="00DA69B3" w:rsidRDefault="00DA69B3" w:rsidP="00DA69B3">
      <w:r w:rsidRPr="00DA69B3">
        <w:t>    select max(product_loaded_at)</w:t>
      </w:r>
    </w:p>
    <w:p w14:paraId="2C8060C2" w14:textId="77777777" w:rsidR="00DA69B3" w:rsidRPr="00DA69B3" w:rsidRDefault="00DA69B3" w:rsidP="00DA69B3">
      <w:r w:rsidRPr="00DA69B3">
        <w:t>    from {{ this }}</w:t>
      </w:r>
    </w:p>
    <w:p w14:paraId="540CB024" w14:textId="77777777" w:rsidR="00DA69B3" w:rsidRPr="00DA69B3" w:rsidRDefault="00DA69B3" w:rsidP="00DA69B3">
      <w:r w:rsidRPr="00DA69B3">
        <w:t>)</w:t>
      </w:r>
    </w:p>
    <w:p w14:paraId="05CE41BA" w14:textId="77777777" w:rsidR="00DA69B3" w:rsidRPr="00DA69B3" w:rsidRDefault="00DA69B3" w:rsidP="00DA69B3">
      <w:r w:rsidRPr="00DA69B3">
        <w:t>```</w:t>
      </w:r>
    </w:p>
    <w:p w14:paraId="54BC3E95" w14:textId="77777777" w:rsidR="00DA69B3" w:rsidRPr="00DA69B3" w:rsidRDefault="00DA69B3" w:rsidP="00DA69B3"/>
    <w:p w14:paraId="54B9B4F1" w14:textId="77777777" w:rsidR="00DA69B3" w:rsidRPr="00DA69B3" w:rsidRDefault="00DA69B3" w:rsidP="00DA69B3">
      <w:r w:rsidRPr="00DA69B3">
        <w:t>Si necesitas lookback con `append`, agrega una deduplicación explícita alineada al grano.</w:t>
      </w:r>
    </w:p>
    <w:p w14:paraId="735F6115" w14:textId="77777777" w:rsidR="00DA69B3" w:rsidRPr="00DA69B3" w:rsidRDefault="00DA69B3" w:rsidP="00DA69B3"/>
    <w:p w14:paraId="2D1C532C" w14:textId="77777777" w:rsidR="00DA69B3" w:rsidRPr="00DA69B3" w:rsidRDefault="00DA69B3" w:rsidP="00DA69B3">
      <w:r w:rsidRPr="00DA69B3">
        <w:rPr>
          <w:b/>
          <w:bCs/>
        </w:rPr>
        <w:t>### 6.2 `merge`</w:t>
      </w:r>
    </w:p>
    <w:p w14:paraId="32AF923B" w14:textId="77777777" w:rsidR="00DA69B3" w:rsidRPr="00DA69B3" w:rsidRDefault="00DA69B3" w:rsidP="00DA69B3">
      <w:r w:rsidRPr="00DA69B3">
        <w:t>Comportamiento:</w:t>
      </w:r>
    </w:p>
    <w:p w14:paraId="1489B3B5" w14:textId="77777777" w:rsidR="00DA69B3" w:rsidRPr="00DA69B3" w:rsidRDefault="00DA69B3" w:rsidP="00DA69B3">
      <w:r w:rsidRPr="00DA69B3">
        <w:t>- inserta filas nuevas</w:t>
      </w:r>
    </w:p>
    <w:p w14:paraId="01BFEB2B" w14:textId="77777777" w:rsidR="00DA69B3" w:rsidRPr="00DA69B3" w:rsidRDefault="00DA69B3" w:rsidP="00DA69B3">
      <w:r w:rsidRPr="00DA69B3">
        <w:t>- actualiza filas existentes</w:t>
      </w:r>
    </w:p>
    <w:p w14:paraId="3AAD7DE1" w14:textId="77777777" w:rsidR="00DA69B3" w:rsidRPr="00DA69B3" w:rsidRDefault="00DA69B3" w:rsidP="00DA69B3">
      <w:r w:rsidRPr="00DA69B3">
        <w:t>- requiere una `unique_key` correcta</w:t>
      </w:r>
    </w:p>
    <w:p w14:paraId="2CC2EF7E" w14:textId="77777777" w:rsidR="00DA69B3" w:rsidRPr="00DA69B3" w:rsidRDefault="00DA69B3" w:rsidP="00DA69B3"/>
    <w:p w14:paraId="4D6A7B95" w14:textId="77777777" w:rsidR="00DA69B3" w:rsidRPr="00DA69B3" w:rsidRDefault="00DA69B3" w:rsidP="00DA69B3">
      <w:r w:rsidRPr="00DA69B3">
        <w:lastRenderedPageBreak/>
        <w:t>Úsalo cuando:</w:t>
      </w:r>
    </w:p>
    <w:p w14:paraId="0913CF8F" w14:textId="77777777" w:rsidR="00DA69B3" w:rsidRPr="00DA69B3" w:rsidRDefault="00DA69B3" w:rsidP="00DA69B3">
      <w:r w:rsidRPr="00DA69B3">
        <w:t>- quieres mantener estado actual</w:t>
      </w:r>
    </w:p>
    <w:p w14:paraId="580E5EEA" w14:textId="77777777" w:rsidR="00DA69B3" w:rsidRPr="00DA69B3" w:rsidRDefault="00DA69B3" w:rsidP="00DA69B3">
      <w:r w:rsidRPr="00DA69B3">
        <w:t>- necesitas upsert</w:t>
      </w:r>
    </w:p>
    <w:p w14:paraId="3A5C192A" w14:textId="77777777" w:rsidR="00DA69B3" w:rsidRPr="00DA69B3" w:rsidRDefault="00DA69B3" w:rsidP="00DA69B3">
      <w:r w:rsidRPr="00DA69B3">
        <w:t>- el grano es estable y la clave identifica una fila única</w:t>
      </w:r>
    </w:p>
    <w:p w14:paraId="7A3E3825" w14:textId="77777777" w:rsidR="00DA69B3" w:rsidRPr="00DA69B3" w:rsidRDefault="00DA69B3" w:rsidP="00DA69B3"/>
    <w:p w14:paraId="3FFCE61E" w14:textId="77777777" w:rsidR="00DA69B3" w:rsidRPr="00DA69B3" w:rsidRDefault="00DA69B3" w:rsidP="00DA69B3">
      <w:r w:rsidRPr="00DA69B3">
        <w:t>Ejemplo típico:</w:t>
      </w:r>
    </w:p>
    <w:p w14:paraId="6414DE58" w14:textId="77777777" w:rsidR="00DA69B3" w:rsidRPr="00DA69B3" w:rsidRDefault="00DA69B3" w:rsidP="00DA69B3">
      <w:r w:rsidRPr="00DA69B3">
        <w:t>- una fila por `priority_id`</w:t>
      </w:r>
    </w:p>
    <w:p w14:paraId="0FA2C0D2" w14:textId="77777777" w:rsidR="00DA69B3" w:rsidRPr="00DA69B3" w:rsidRDefault="00DA69B3" w:rsidP="00DA69B3">
      <w:r w:rsidRPr="00DA69B3">
        <w:t>- `unique_key='priority_id'`</w:t>
      </w:r>
    </w:p>
    <w:p w14:paraId="71CBEC83" w14:textId="77777777" w:rsidR="00DA69B3" w:rsidRPr="00DA69B3" w:rsidRDefault="00DA69B3" w:rsidP="00DA69B3"/>
    <w:p w14:paraId="373D4E95" w14:textId="77777777" w:rsidR="00DA69B3" w:rsidRPr="00DA69B3" w:rsidRDefault="00DA69B3" w:rsidP="00DA69B3">
      <w:r w:rsidRPr="00DA69B3">
        <w:t>Ventaja:</w:t>
      </w:r>
    </w:p>
    <w:p w14:paraId="45FC80AC" w14:textId="77777777" w:rsidR="00DA69B3" w:rsidRPr="00DA69B3" w:rsidRDefault="00DA69B3" w:rsidP="00DA69B3">
      <w:r w:rsidRPr="00DA69B3">
        <w:t>- una ventana de 1 día hacia atrás suele ser razonable</w:t>
      </w:r>
    </w:p>
    <w:p w14:paraId="02E11876" w14:textId="77777777" w:rsidR="00DA69B3" w:rsidRPr="00DA69B3" w:rsidRDefault="00DA69B3" w:rsidP="00DA69B3">
      <w:r w:rsidRPr="00DA69B3">
        <w:t>- no duplica si la `unique_key` está bien definida</w:t>
      </w:r>
    </w:p>
    <w:p w14:paraId="10740F68" w14:textId="77777777" w:rsidR="00DA69B3" w:rsidRPr="00DA69B3" w:rsidRDefault="00DA69B3" w:rsidP="00DA69B3"/>
    <w:p w14:paraId="4F7FC686" w14:textId="77777777" w:rsidR="00DA69B3" w:rsidRPr="00DA69B3" w:rsidRDefault="00DA69B3" w:rsidP="00DA69B3">
      <w:r w:rsidRPr="00DA69B3">
        <w:t>Riesgo principal:</w:t>
      </w:r>
    </w:p>
    <w:p w14:paraId="73EFE6EE" w14:textId="77777777" w:rsidR="00DA69B3" w:rsidRPr="00DA69B3" w:rsidRDefault="00DA69B3" w:rsidP="00DA69B3">
      <w:r w:rsidRPr="00DA69B3">
        <w:t>- si quieres histórico y usas `unique_key` solo por id de negocio, `merge` sobrescribe historia en vez de preservarla</w:t>
      </w:r>
    </w:p>
    <w:p w14:paraId="557B3A03" w14:textId="77777777" w:rsidR="00DA69B3" w:rsidRPr="00DA69B3" w:rsidRDefault="00DA69B3" w:rsidP="00DA69B3"/>
    <w:p w14:paraId="736D612D" w14:textId="77777777" w:rsidR="00DA69B3" w:rsidRPr="00DA69B3" w:rsidRDefault="00DA69B3" w:rsidP="00DA69B3">
      <w:r w:rsidRPr="00DA69B3">
        <w:rPr>
          <w:b/>
          <w:bCs/>
        </w:rPr>
        <w:t>### 6.3 `delete+insert`</w:t>
      </w:r>
    </w:p>
    <w:p w14:paraId="4635DE41" w14:textId="77777777" w:rsidR="00DA69B3" w:rsidRPr="00DA69B3" w:rsidRDefault="00DA69B3" w:rsidP="00DA69B3">
      <w:r w:rsidRPr="00DA69B3">
        <w:t>Comportamiento:</w:t>
      </w:r>
    </w:p>
    <w:p w14:paraId="1B9C3477" w14:textId="77777777" w:rsidR="00DA69B3" w:rsidRPr="00DA69B3" w:rsidRDefault="00DA69B3" w:rsidP="00DA69B3">
      <w:r w:rsidRPr="00DA69B3">
        <w:t>- elimina filas existentes que coinciden con la clave</w:t>
      </w:r>
    </w:p>
    <w:p w14:paraId="52956C55" w14:textId="77777777" w:rsidR="00DA69B3" w:rsidRPr="00DA69B3" w:rsidRDefault="00DA69B3" w:rsidP="00DA69B3">
      <w:r w:rsidRPr="00DA69B3">
        <w:t>- luego inserta las nuevas</w:t>
      </w:r>
    </w:p>
    <w:p w14:paraId="4969CE12" w14:textId="77777777" w:rsidR="00DA69B3" w:rsidRPr="00DA69B3" w:rsidRDefault="00DA69B3" w:rsidP="00DA69B3"/>
    <w:p w14:paraId="7B137688" w14:textId="77777777" w:rsidR="00DA69B3" w:rsidRPr="00DA69B3" w:rsidRDefault="00DA69B3" w:rsidP="00DA69B3">
      <w:r w:rsidRPr="00DA69B3">
        <w:t>Úsalo cuando:</w:t>
      </w:r>
    </w:p>
    <w:p w14:paraId="34B7321F" w14:textId="77777777" w:rsidR="00DA69B3" w:rsidRPr="00DA69B3" w:rsidRDefault="00DA69B3" w:rsidP="00DA69B3">
      <w:r w:rsidRPr="00DA69B3">
        <w:t>- el adapter no soporta `merge` como necesitas</w:t>
      </w:r>
    </w:p>
    <w:p w14:paraId="730AACB2" w14:textId="77777777" w:rsidR="00DA69B3" w:rsidRPr="00DA69B3" w:rsidRDefault="00DA69B3" w:rsidP="00DA69B3">
      <w:r w:rsidRPr="00DA69B3">
        <w:t>- quieres comportamiento tipo upsert sin merge nativo</w:t>
      </w:r>
    </w:p>
    <w:p w14:paraId="7B9015E8" w14:textId="77777777" w:rsidR="00DA69B3" w:rsidRPr="00DA69B3" w:rsidRDefault="00DA69B3" w:rsidP="00DA69B3"/>
    <w:p w14:paraId="61A55F30" w14:textId="77777777" w:rsidR="00DA69B3" w:rsidRPr="00DA69B3" w:rsidRDefault="00DA69B3" w:rsidP="00DA69B3">
      <w:r w:rsidRPr="00DA69B3">
        <w:t>Requiere:</w:t>
      </w:r>
    </w:p>
    <w:p w14:paraId="2041A2A9" w14:textId="77777777" w:rsidR="00DA69B3" w:rsidRPr="00DA69B3" w:rsidRDefault="00DA69B3" w:rsidP="00DA69B3">
      <w:r w:rsidRPr="00DA69B3">
        <w:t>- `unique_key` correcta</w:t>
      </w:r>
    </w:p>
    <w:p w14:paraId="1109E84B" w14:textId="77777777" w:rsidR="00DA69B3" w:rsidRPr="00DA69B3" w:rsidRDefault="00DA69B3" w:rsidP="00DA69B3">
      <w:r w:rsidRPr="00DA69B3">
        <w:t>- entender el costo de borrar e insertar</w:t>
      </w:r>
    </w:p>
    <w:p w14:paraId="44212FE1" w14:textId="77777777" w:rsidR="00DA69B3" w:rsidRPr="00DA69B3" w:rsidRDefault="00DA69B3" w:rsidP="00DA69B3"/>
    <w:p w14:paraId="4836B224" w14:textId="77777777" w:rsidR="00DA69B3" w:rsidRPr="00DA69B3" w:rsidRDefault="00DA69B3" w:rsidP="00DA69B3">
      <w:r w:rsidRPr="00DA69B3">
        <w:rPr>
          <w:b/>
          <w:bCs/>
        </w:rPr>
        <w:t>### 6.4 `insert_overwrite`</w:t>
      </w:r>
    </w:p>
    <w:p w14:paraId="755CDC07" w14:textId="77777777" w:rsidR="00DA69B3" w:rsidRPr="00DA69B3" w:rsidRDefault="00DA69B3" w:rsidP="00DA69B3">
      <w:r w:rsidRPr="00DA69B3">
        <w:lastRenderedPageBreak/>
        <w:t>Comportamiento:</w:t>
      </w:r>
    </w:p>
    <w:p w14:paraId="0671E74A" w14:textId="77777777" w:rsidR="00DA69B3" w:rsidRPr="00DA69B3" w:rsidRDefault="00DA69B3" w:rsidP="00DA69B3">
      <w:r w:rsidRPr="00DA69B3">
        <w:t>- reemplaza particiones completas</w:t>
      </w:r>
    </w:p>
    <w:p w14:paraId="5AC2C757" w14:textId="77777777" w:rsidR="00DA69B3" w:rsidRPr="00DA69B3" w:rsidRDefault="00DA69B3" w:rsidP="00DA69B3">
      <w:r w:rsidRPr="00DA69B3">
        <w:t>- la unidad operativa principal es la partición, no la fila individual</w:t>
      </w:r>
    </w:p>
    <w:p w14:paraId="7D663D0D" w14:textId="77777777" w:rsidR="00DA69B3" w:rsidRPr="00DA69B3" w:rsidRDefault="00DA69B3" w:rsidP="00DA69B3"/>
    <w:p w14:paraId="564123DE" w14:textId="77777777" w:rsidR="00DA69B3" w:rsidRPr="00DA69B3" w:rsidRDefault="00DA69B3" w:rsidP="00DA69B3">
      <w:r w:rsidRPr="00DA69B3">
        <w:t>Úsalo cuando:</w:t>
      </w:r>
    </w:p>
    <w:p w14:paraId="1C09D723" w14:textId="77777777" w:rsidR="00DA69B3" w:rsidRPr="00DA69B3" w:rsidRDefault="00DA69B3" w:rsidP="00DA69B3">
      <w:r w:rsidRPr="00DA69B3">
        <w:t>- la tabla está particionada</w:t>
      </w:r>
    </w:p>
    <w:p w14:paraId="408F2B3D" w14:textId="77777777" w:rsidR="00DA69B3" w:rsidRPr="00DA69B3" w:rsidRDefault="00DA69B3" w:rsidP="00DA69B3">
      <w:r w:rsidRPr="00DA69B3">
        <w:t>- quieres reprocesar días o períodos completos</w:t>
      </w:r>
    </w:p>
    <w:p w14:paraId="4F7A8E9D" w14:textId="77777777" w:rsidR="00DA69B3" w:rsidRPr="00DA69B3" w:rsidRDefault="00DA69B3" w:rsidP="00DA69B3">
      <w:r w:rsidRPr="00DA69B3">
        <w:t>- el modelo es histórico o voluminoso y la partición es natural</w:t>
      </w:r>
    </w:p>
    <w:p w14:paraId="2BBDF381" w14:textId="77777777" w:rsidR="00DA69B3" w:rsidRPr="00DA69B3" w:rsidRDefault="00DA69B3" w:rsidP="00DA69B3"/>
    <w:p w14:paraId="313366DE" w14:textId="77777777" w:rsidR="00DA69B3" w:rsidRPr="00DA69B3" w:rsidRDefault="00DA69B3" w:rsidP="00DA69B3">
      <w:r w:rsidRPr="00DA69B3">
        <w:t>Ejemplo razonable:</w:t>
      </w:r>
    </w:p>
    <w:p w14:paraId="1BFE25AC" w14:textId="77777777" w:rsidR="00DA69B3" w:rsidRPr="00DA69B3" w:rsidRDefault="00DA69B3" w:rsidP="00DA69B3">
      <w:r w:rsidRPr="00DA69B3">
        <w:t>- particionar por `ticket_loaded_date`</w:t>
      </w:r>
    </w:p>
    <w:p w14:paraId="7FF7F4D9" w14:textId="77777777" w:rsidR="00DA69B3" w:rsidRPr="00DA69B3" w:rsidRDefault="00DA69B3" w:rsidP="00DA69B3">
      <w:r w:rsidRPr="00DA69B3">
        <w:t>- reprocesar el último día</w:t>
      </w:r>
    </w:p>
    <w:p w14:paraId="66791FF7" w14:textId="77777777" w:rsidR="00DA69B3" w:rsidRPr="00DA69B3" w:rsidRDefault="00DA69B3" w:rsidP="00DA69B3"/>
    <w:p w14:paraId="4FCC3FBD" w14:textId="77777777" w:rsidR="00DA69B3" w:rsidRPr="00DA69B3" w:rsidRDefault="00DA69B3" w:rsidP="00DA69B3">
      <w:r w:rsidRPr="00DA69B3">
        <w:t>Config conceptual:</w:t>
      </w:r>
    </w:p>
    <w:p w14:paraId="69B61CE9" w14:textId="77777777" w:rsidR="00DA69B3" w:rsidRPr="00DA69B3" w:rsidRDefault="00DA69B3" w:rsidP="00DA69B3">
      <w:r w:rsidRPr="00DA69B3">
        <w:t>```sql</w:t>
      </w:r>
    </w:p>
    <w:p w14:paraId="0A7FFC07" w14:textId="77777777" w:rsidR="00DA69B3" w:rsidRPr="00DA69B3" w:rsidRDefault="00DA69B3" w:rsidP="00DA69B3">
      <w:r w:rsidRPr="00DA69B3">
        <w:t>{{ config(</w:t>
      </w:r>
    </w:p>
    <w:p w14:paraId="6AF442CD" w14:textId="77777777" w:rsidR="00DA69B3" w:rsidRPr="00DA69B3" w:rsidRDefault="00DA69B3" w:rsidP="00DA69B3">
      <w:r w:rsidRPr="00DA69B3">
        <w:t>    materialized='incremental',</w:t>
      </w:r>
    </w:p>
    <w:p w14:paraId="37B39D65" w14:textId="77777777" w:rsidR="00DA69B3" w:rsidRPr="00DA69B3" w:rsidRDefault="00DA69B3" w:rsidP="00DA69B3">
      <w:r w:rsidRPr="00DA69B3">
        <w:t>    incremental_strategy='insert_overwrite',</w:t>
      </w:r>
    </w:p>
    <w:p w14:paraId="00AA0D54" w14:textId="77777777" w:rsidR="00DA69B3" w:rsidRPr="00DA69B3" w:rsidRDefault="00DA69B3" w:rsidP="00DA69B3">
      <w:r w:rsidRPr="00DA69B3">
        <w:t>    partition_by={</w:t>
      </w:r>
    </w:p>
    <w:p w14:paraId="16CDF6A2" w14:textId="77777777" w:rsidR="00DA69B3" w:rsidRPr="00DA69B3" w:rsidRDefault="00DA69B3" w:rsidP="00DA69B3">
      <w:r w:rsidRPr="00DA69B3">
        <w:t>        'field': 'ticket_loaded_date',</w:t>
      </w:r>
    </w:p>
    <w:p w14:paraId="767B5148" w14:textId="77777777" w:rsidR="00DA69B3" w:rsidRPr="00DA69B3" w:rsidRDefault="00DA69B3" w:rsidP="00DA69B3">
      <w:r w:rsidRPr="00DA69B3">
        <w:t>        'data_type': 'date'</w:t>
      </w:r>
    </w:p>
    <w:p w14:paraId="73EA37D8" w14:textId="77777777" w:rsidR="00DA69B3" w:rsidRPr="00DA69B3" w:rsidRDefault="00DA69B3" w:rsidP="00DA69B3">
      <w:r w:rsidRPr="00DA69B3">
        <w:t>    }</w:t>
      </w:r>
    </w:p>
    <w:p w14:paraId="7B6D454A" w14:textId="77777777" w:rsidR="00DA69B3" w:rsidRPr="00DA69B3" w:rsidRDefault="00DA69B3" w:rsidP="00DA69B3">
      <w:r w:rsidRPr="00DA69B3">
        <w:t>) }}</w:t>
      </w:r>
    </w:p>
    <w:p w14:paraId="2A081069" w14:textId="77777777" w:rsidR="00DA69B3" w:rsidRPr="00DA69B3" w:rsidRDefault="00DA69B3" w:rsidP="00DA69B3">
      <w:r w:rsidRPr="00DA69B3">
        <w:t>```</w:t>
      </w:r>
    </w:p>
    <w:p w14:paraId="126A4E9C" w14:textId="77777777" w:rsidR="00DA69B3" w:rsidRPr="00DA69B3" w:rsidRDefault="00DA69B3" w:rsidP="00DA69B3"/>
    <w:p w14:paraId="13566E92" w14:textId="77777777" w:rsidR="00DA69B3" w:rsidRPr="00DA69B3" w:rsidRDefault="00DA69B3" w:rsidP="00DA69B3">
      <w:r w:rsidRPr="00DA69B3">
        <w:t>Riesgo principal:</w:t>
      </w:r>
    </w:p>
    <w:p w14:paraId="75DC9DD8" w14:textId="77777777" w:rsidR="00DA69B3" w:rsidRPr="00DA69B3" w:rsidRDefault="00DA69B3" w:rsidP="00DA69B3">
      <w:r w:rsidRPr="00DA69B3">
        <w:t>- particionar por `timestamp` completo suele ser mala idea</w:t>
      </w:r>
    </w:p>
    <w:p w14:paraId="2BA05A43" w14:textId="77777777" w:rsidR="00DA69B3" w:rsidRPr="00DA69B3" w:rsidRDefault="00DA69B3" w:rsidP="00DA69B3">
      <w:r w:rsidRPr="00DA69B3">
        <w:t>- la partición debe ser estable y útil, normalmente `date`</w:t>
      </w:r>
    </w:p>
    <w:p w14:paraId="41B37A4E" w14:textId="77777777" w:rsidR="00DA69B3" w:rsidRPr="00DA69B3" w:rsidRDefault="00DA69B3" w:rsidP="00DA69B3"/>
    <w:p w14:paraId="1D67E47F" w14:textId="77777777" w:rsidR="00DA69B3" w:rsidRPr="00DA69B3" w:rsidRDefault="00DA69B3" w:rsidP="00DA69B3">
      <w:r w:rsidRPr="00DA69B3">
        <w:rPr>
          <w:b/>
          <w:bCs/>
        </w:rPr>
        <w:t>## 7. Rol de `unique_key`</w:t>
      </w:r>
    </w:p>
    <w:p w14:paraId="35B58DAA" w14:textId="77777777" w:rsidR="00DA69B3" w:rsidRPr="00DA69B3" w:rsidRDefault="00DA69B3" w:rsidP="00DA69B3">
      <w:r w:rsidRPr="00DA69B3">
        <w:t>`unique_key` define cómo identificar una fila existente para estrategias tipo upsert.</w:t>
      </w:r>
    </w:p>
    <w:p w14:paraId="11088F13" w14:textId="77777777" w:rsidR="00DA69B3" w:rsidRPr="00DA69B3" w:rsidRDefault="00DA69B3" w:rsidP="00DA69B3"/>
    <w:p w14:paraId="106576FD" w14:textId="77777777" w:rsidR="00DA69B3" w:rsidRPr="00DA69B3" w:rsidRDefault="00DA69B3" w:rsidP="00DA69B3">
      <w:r w:rsidRPr="00DA69B3">
        <w:rPr>
          <w:b/>
          <w:bCs/>
        </w:rPr>
        <w:t>### Importa especialmente en:</w:t>
      </w:r>
    </w:p>
    <w:p w14:paraId="1F928C66" w14:textId="77777777" w:rsidR="00DA69B3" w:rsidRPr="00DA69B3" w:rsidRDefault="00DA69B3" w:rsidP="00DA69B3">
      <w:r w:rsidRPr="00DA69B3">
        <w:t>- `merge`</w:t>
      </w:r>
    </w:p>
    <w:p w14:paraId="5420D947" w14:textId="77777777" w:rsidR="00DA69B3" w:rsidRPr="00DA69B3" w:rsidRDefault="00DA69B3" w:rsidP="00DA69B3">
      <w:r w:rsidRPr="00DA69B3">
        <w:t>- `delete+insert`</w:t>
      </w:r>
    </w:p>
    <w:p w14:paraId="0B3C69CA" w14:textId="77777777" w:rsidR="00DA69B3" w:rsidRPr="00DA69B3" w:rsidRDefault="00DA69B3" w:rsidP="00DA69B3"/>
    <w:p w14:paraId="27B31A90" w14:textId="77777777" w:rsidR="00DA69B3" w:rsidRPr="00DA69B3" w:rsidRDefault="00DA69B3" w:rsidP="00DA69B3">
      <w:r w:rsidRPr="00DA69B3">
        <w:rPr>
          <w:b/>
          <w:bCs/>
        </w:rPr>
        <w:t>### En `append`</w:t>
      </w:r>
    </w:p>
    <w:p w14:paraId="1D0ED849" w14:textId="77777777" w:rsidR="00DA69B3" w:rsidRPr="00DA69B3" w:rsidRDefault="00DA69B3" w:rsidP="00DA69B3">
      <w:r w:rsidRPr="00DA69B3">
        <w:t>- normalmente no cumple un rol operativo real</w:t>
      </w:r>
    </w:p>
    <w:p w14:paraId="5D8C376B" w14:textId="77777777" w:rsidR="00DA69B3" w:rsidRPr="00DA69B3" w:rsidRDefault="00DA69B3" w:rsidP="00DA69B3">
      <w:r w:rsidRPr="00DA69B3">
        <w:t>- no evita duplicados por sí sola</w:t>
      </w:r>
    </w:p>
    <w:p w14:paraId="6736E7F9" w14:textId="77777777" w:rsidR="00DA69B3" w:rsidRPr="00DA69B3" w:rsidRDefault="00DA69B3" w:rsidP="00DA69B3"/>
    <w:p w14:paraId="406E2F12" w14:textId="77777777" w:rsidR="00DA69B3" w:rsidRPr="00DA69B3" w:rsidRDefault="00DA69B3" w:rsidP="00DA69B3">
      <w:r w:rsidRPr="00DA69B3">
        <w:rPr>
          <w:b/>
          <w:bCs/>
        </w:rPr>
        <w:t>### En `insert_overwrite`</w:t>
      </w:r>
    </w:p>
    <w:p w14:paraId="5E10A9CB" w14:textId="77777777" w:rsidR="00DA69B3" w:rsidRPr="00DA69B3" w:rsidRDefault="00DA69B3" w:rsidP="00DA69B3">
      <w:r w:rsidRPr="00DA69B3">
        <w:t>- suele ser secundaria o irrelevante según adapter</w:t>
      </w:r>
    </w:p>
    <w:p w14:paraId="404EABEF" w14:textId="77777777" w:rsidR="00DA69B3" w:rsidRPr="00DA69B3" w:rsidRDefault="00DA69B3" w:rsidP="00DA69B3">
      <w:r w:rsidRPr="00DA69B3">
        <w:t>- lo importante es la partición a reemplazar</w:t>
      </w:r>
    </w:p>
    <w:p w14:paraId="2526CBD7" w14:textId="77777777" w:rsidR="00DA69B3" w:rsidRPr="00DA69B3" w:rsidRDefault="00DA69B3" w:rsidP="00DA69B3"/>
    <w:p w14:paraId="5C66ACAE" w14:textId="77777777" w:rsidR="00DA69B3" w:rsidRPr="00DA69B3" w:rsidRDefault="00DA69B3" w:rsidP="00DA69B3">
      <w:r w:rsidRPr="00DA69B3">
        <w:t>Regla práctica:</w:t>
      </w:r>
    </w:p>
    <w:p w14:paraId="69FB642D" w14:textId="77777777" w:rsidR="00DA69B3" w:rsidRPr="00DA69B3" w:rsidRDefault="00DA69B3" w:rsidP="00DA69B3">
      <w:r w:rsidRPr="00DA69B3">
        <w:t>- si usas `append`, no asumas que `unique_key` deduplica</w:t>
      </w:r>
    </w:p>
    <w:p w14:paraId="6C3F11CC" w14:textId="77777777" w:rsidR="00DA69B3" w:rsidRPr="00DA69B3" w:rsidRDefault="00DA69B3" w:rsidP="00DA69B3">
      <w:r w:rsidRPr="00DA69B3">
        <w:t>- si usas `merge`, la `unique_key` debe representar el grano real</w:t>
      </w:r>
    </w:p>
    <w:p w14:paraId="4A9ABE30" w14:textId="77777777" w:rsidR="00DA69B3" w:rsidRPr="00DA69B3" w:rsidRDefault="00DA69B3" w:rsidP="00DA69B3"/>
    <w:p w14:paraId="2D7F13AD" w14:textId="77777777" w:rsidR="00DA69B3" w:rsidRPr="00DA69B3" w:rsidRDefault="00DA69B3" w:rsidP="00DA69B3">
      <w:r w:rsidRPr="00DA69B3">
        <w:rPr>
          <w:b/>
          <w:bCs/>
        </w:rPr>
        <w:t>## 8. Grano: la decisión más importante</w:t>
      </w:r>
    </w:p>
    <w:p w14:paraId="7F229E53" w14:textId="77777777" w:rsidR="00DA69B3" w:rsidRPr="00DA69B3" w:rsidRDefault="00DA69B3" w:rsidP="00DA69B3">
      <w:r w:rsidRPr="00DA69B3">
        <w:t>Antes de elegir estrategia, define el grano.</w:t>
      </w:r>
    </w:p>
    <w:p w14:paraId="6E20C51E" w14:textId="77777777" w:rsidR="00DA69B3" w:rsidRPr="00DA69B3" w:rsidRDefault="00DA69B3" w:rsidP="00DA69B3"/>
    <w:p w14:paraId="7A37108C" w14:textId="77777777" w:rsidR="00DA69B3" w:rsidRPr="00DA69B3" w:rsidRDefault="00DA69B3" w:rsidP="00DA69B3">
      <w:r w:rsidRPr="00DA69B3">
        <w:t>Ejemplos:</w:t>
      </w:r>
    </w:p>
    <w:p w14:paraId="2D82C66B" w14:textId="77777777" w:rsidR="00DA69B3" w:rsidRPr="00DA69B3" w:rsidRDefault="00DA69B3" w:rsidP="00DA69B3">
      <w:r w:rsidRPr="00DA69B3">
        <w:t>- una fila por ticket</w:t>
      </w:r>
    </w:p>
    <w:p w14:paraId="0D02BE95" w14:textId="77777777" w:rsidR="00DA69B3" w:rsidRPr="00DA69B3" w:rsidRDefault="00DA69B3" w:rsidP="00DA69B3">
      <w:r w:rsidRPr="00DA69B3">
        <w:t>- una fila por ticket y fecha de carga</w:t>
      </w:r>
    </w:p>
    <w:p w14:paraId="3D560716" w14:textId="77777777" w:rsidR="00DA69B3" w:rsidRPr="00DA69B3" w:rsidRDefault="00DA69B3" w:rsidP="00DA69B3">
      <w:r w:rsidRPr="00DA69B3">
        <w:t>- una fila por producto versión</w:t>
      </w:r>
    </w:p>
    <w:p w14:paraId="285AB03C" w14:textId="77777777" w:rsidR="00DA69B3" w:rsidRPr="00DA69B3" w:rsidRDefault="00DA69B3" w:rsidP="00DA69B3">
      <w:r w:rsidRPr="00DA69B3">
        <w:t>- una fila por customer actual</w:t>
      </w:r>
    </w:p>
    <w:p w14:paraId="3A27AE16" w14:textId="77777777" w:rsidR="00DA69B3" w:rsidRPr="00DA69B3" w:rsidRDefault="00DA69B3" w:rsidP="00DA69B3"/>
    <w:p w14:paraId="1F4E55FD" w14:textId="77777777" w:rsidR="00DA69B3" w:rsidRPr="00DA69B3" w:rsidRDefault="00DA69B3" w:rsidP="00DA69B3">
      <w:r w:rsidRPr="00DA69B3">
        <w:t>Preguntas clave:</w:t>
      </w:r>
    </w:p>
    <w:p w14:paraId="1B459624" w14:textId="77777777" w:rsidR="00DA69B3" w:rsidRPr="00DA69B3" w:rsidRDefault="00DA69B3" w:rsidP="00DA69B3">
      <w:r w:rsidRPr="00DA69B3">
        <w:t>- ¿quiero estado actual o histórico?</w:t>
      </w:r>
    </w:p>
    <w:p w14:paraId="579DA4A4" w14:textId="77777777" w:rsidR="00DA69B3" w:rsidRPr="00DA69B3" w:rsidRDefault="00DA69B3" w:rsidP="00DA69B3">
      <w:r w:rsidRPr="00DA69B3">
        <w:t>- ¿puede haber varias filas por el mismo id de negocio?</w:t>
      </w:r>
    </w:p>
    <w:p w14:paraId="55C1FEF2" w14:textId="77777777" w:rsidR="00DA69B3" w:rsidRPr="00DA69B3" w:rsidRDefault="00DA69B3" w:rsidP="00DA69B3">
      <w:r w:rsidRPr="00DA69B3">
        <w:t>- ¿la clave natural es solo el id o id + timestamp/version?</w:t>
      </w:r>
    </w:p>
    <w:p w14:paraId="0E5E5BD0" w14:textId="77777777" w:rsidR="00DA69B3" w:rsidRPr="00DA69B3" w:rsidRDefault="00DA69B3" w:rsidP="00DA69B3"/>
    <w:p w14:paraId="54F5027E" w14:textId="77777777" w:rsidR="00DA69B3" w:rsidRPr="00DA69B3" w:rsidRDefault="00DA69B3" w:rsidP="00DA69B3">
      <w:r w:rsidRPr="00DA69B3">
        <w:rPr>
          <w:b/>
          <w:bCs/>
        </w:rPr>
        <w:lastRenderedPageBreak/>
        <w:t>### Estado actual</w:t>
      </w:r>
    </w:p>
    <w:p w14:paraId="566D83FF" w14:textId="77777777" w:rsidR="00DA69B3" w:rsidRPr="00DA69B3" w:rsidRDefault="00DA69B3" w:rsidP="00DA69B3">
      <w:r w:rsidRPr="00DA69B3">
        <w:t>Suele combinar bien con:</w:t>
      </w:r>
    </w:p>
    <w:p w14:paraId="426DC0E0" w14:textId="77777777" w:rsidR="00DA69B3" w:rsidRPr="00DA69B3" w:rsidRDefault="00DA69B3" w:rsidP="00DA69B3">
      <w:r w:rsidRPr="00DA69B3">
        <w:t>- `merge`</w:t>
      </w:r>
    </w:p>
    <w:p w14:paraId="078D3928" w14:textId="77777777" w:rsidR="00DA69B3" w:rsidRPr="00DA69B3" w:rsidRDefault="00DA69B3" w:rsidP="00DA69B3">
      <w:r w:rsidRPr="00DA69B3">
        <w:t>- `unique_key` por id de negocio</w:t>
      </w:r>
    </w:p>
    <w:p w14:paraId="4FD65699" w14:textId="77777777" w:rsidR="00DA69B3" w:rsidRPr="00DA69B3" w:rsidRDefault="00DA69B3" w:rsidP="00DA69B3"/>
    <w:p w14:paraId="6CC505B8" w14:textId="77777777" w:rsidR="00DA69B3" w:rsidRPr="00DA69B3" w:rsidRDefault="00DA69B3" w:rsidP="00DA69B3">
      <w:r w:rsidRPr="00DA69B3">
        <w:rPr>
          <w:b/>
          <w:bCs/>
        </w:rPr>
        <w:t>### Histórico</w:t>
      </w:r>
    </w:p>
    <w:p w14:paraId="5D795163" w14:textId="77777777" w:rsidR="00DA69B3" w:rsidRPr="00DA69B3" w:rsidRDefault="00DA69B3" w:rsidP="00DA69B3">
      <w:r w:rsidRPr="00DA69B3">
        <w:t>Suele combinar mejor con:</w:t>
      </w:r>
    </w:p>
    <w:p w14:paraId="12343263" w14:textId="77777777" w:rsidR="00DA69B3" w:rsidRPr="00DA69B3" w:rsidRDefault="00DA69B3" w:rsidP="00DA69B3">
      <w:r w:rsidRPr="00DA69B3">
        <w:t>- `append` si cada evento/carga debe preservarse</w:t>
      </w:r>
    </w:p>
    <w:p w14:paraId="777DB742" w14:textId="77777777" w:rsidR="00DA69B3" w:rsidRPr="00DA69B3" w:rsidRDefault="00DA69B3" w:rsidP="00DA69B3">
      <w:r w:rsidRPr="00DA69B3">
        <w:t>- `insert_overwrite` si el histórico se maneja por particiones</w:t>
      </w:r>
    </w:p>
    <w:p w14:paraId="2CEC6121" w14:textId="77777777" w:rsidR="00DA69B3" w:rsidRPr="00DA69B3" w:rsidRDefault="00DA69B3" w:rsidP="00DA69B3">
      <w:r w:rsidRPr="00DA69B3">
        <w:t>- snapshots si quieres SCD gestionado por dbt</w:t>
      </w:r>
    </w:p>
    <w:p w14:paraId="0356F619" w14:textId="77777777" w:rsidR="00DA69B3" w:rsidRPr="00DA69B3" w:rsidRDefault="00DA69B3" w:rsidP="00DA69B3"/>
    <w:p w14:paraId="3A2BDF05" w14:textId="77777777" w:rsidR="00DA69B3" w:rsidRPr="00DA69B3" w:rsidRDefault="00DA69B3" w:rsidP="00DA69B3">
      <w:r w:rsidRPr="00DA69B3">
        <w:rPr>
          <w:b/>
          <w:bCs/>
        </w:rPr>
        <w:t>## 9. Lookback windows: cuándo sirven y cuándo dañan</w:t>
      </w:r>
    </w:p>
    <w:p w14:paraId="401796A9" w14:textId="77777777" w:rsidR="00DA69B3" w:rsidRPr="00DA69B3" w:rsidRDefault="00DA69B3" w:rsidP="00DA69B3">
      <w:r w:rsidRPr="00DA69B3">
        <w:t>Un lookback window es reprocesar una ventana reciente, por ejemplo 1 día hacia atrás.</w:t>
      </w:r>
    </w:p>
    <w:p w14:paraId="63FBB50C" w14:textId="77777777" w:rsidR="00DA69B3" w:rsidRPr="00DA69B3" w:rsidRDefault="00DA69B3" w:rsidP="00DA69B3"/>
    <w:p w14:paraId="4A5D7D87" w14:textId="77777777" w:rsidR="00DA69B3" w:rsidRPr="00DA69B3" w:rsidRDefault="00DA69B3" w:rsidP="00DA69B3">
      <w:r w:rsidRPr="00DA69B3">
        <w:t>Ejemplo:</w:t>
      </w:r>
    </w:p>
    <w:p w14:paraId="7FA57AA8" w14:textId="77777777" w:rsidR="00DA69B3" w:rsidRPr="00DA69B3" w:rsidRDefault="00DA69B3" w:rsidP="00DA69B3">
      <w:r w:rsidRPr="00DA69B3">
        <w:t>```sql</w:t>
      </w:r>
    </w:p>
    <w:p w14:paraId="0A5F7E57" w14:textId="77777777" w:rsidR="00DA69B3" w:rsidRPr="00DA69B3" w:rsidRDefault="00DA69B3" w:rsidP="00DA69B3">
      <w:r w:rsidRPr="00DA69B3">
        <w:t>where cast(loaded_at as date) &gt;= (</w:t>
      </w:r>
    </w:p>
    <w:p w14:paraId="0C7E7419" w14:textId="77777777" w:rsidR="00DA69B3" w:rsidRPr="00DA69B3" w:rsidRDefault="00DA69B3" w:rsidP="00DA69B3">
      <w:r w:rsidRPr="00DA69B3">
        <w:t>    select dateadd(day, -1, max(ticket_loaded_date))</w:t>
      </w:r>
    </w:p>
    <w:p w14:paraId="6A38A82A" w14:textId="77777777" w:rsidR="00DA69B3" w:rsidRPr="00DA69B3" w:rsidRDefault="00DA69B3" w:rsidP="00DA69B3">
      <w:r w:rsidRPr="00DA69B3">
        <w:t>    from {{ this }}</w:t>
      </w:r>
    </w:p>
    <w:p w14:paraId="1A983F3B" w14:textId="77777777" w:rsidR="00DA69B3" w:rsidRPr="00DA69B3" w:rsidRDefault="00DA69B3" w:rsidP="00DA69B3">
      <w:r w:rsidRPr="00DA69B3">
        <w:t>)</w:t>
      </w:r>
    </w:p>
    <w:p w14:paraId="5DBE8A75" w14:textId="77777777" w:rsidR="00DA69B3" w:rsidRPr="00DA69B3" w:rsidRDefault="00DA69B3" w:rsidP="00DA69B3">
      <w:r w:rsidRPr="00DA69B3">
        <w:t>```</w:t>
      </w:r>
    </w:p>
    <w:p w14:paraId="71D2840A" w14:textId="77777777" w:rsidR="00DA69B3" w:rsidRPr="00DA69B3" w:rsidRDefault="00DA69B3" w:rsidP="00DA69B3"/>
    <w:p w14:paraId="34207629" w14:textId="77777777" w:rsidR="00DA69B3" w:rsidRPr="00DA69B3" w:rsidRDefault="00DA69B3" w:rsidP="00DA69B3">
      <w:r w:rsidRPr="00DA69B3">
        <w:rPr>
          <w:b/>
          <w:bCs/>
        </w:rPr>
        <w:t>### Sirve cuando:</w:t>
      </w:r>
    </w:p>
    <w:p w14:paraId="5C61C68E" w14:textId="77777777" w:rsidR="00DA69B3" w:rsidRPr="00DA69B3" w:rsidRDefault="00DA69B3" w:rsidP="00DA69B3">
      <w:r w:rsidRPr="00DA69B3">
        <w:t>- hay llegadas tardías</w:t>
      </w:r>
    </w:p>
    <w:p w14:paraId="2E0B1040" w14:textId="77777777" w:rsidR="00DA69B3" w:rsidRPr="00DA69B3" w:rsidRDefault="00DA69B3" w:rsidP="00DA69B3">
      <w:r w:rsidRPr="00DA69B3">
        <w:t>- quieres corregir datos recientes</w:t>
      </w:r>
    </w:p>
    <w:p w14:paraId="797B38D8" w14:textId="77777777" w:rsidR="00DA69B3" w:rsidRPr="00DA69B3" w:rsidRDefault="00DA69B3" w:rsidP="00DA69B3">
      <w:r w:rsidRPr="00DA69B3">
        <w:t>- usas `merge` o `insert_overwrite`</w:t>
      </w:r>
    </w:p>
    <w:p w14:paraId="0740AF42" w14:textId="77777777" w:rsidR="00DA69B3" w:rsidRPr="00DA69B3" w:rsidRDefault="00DA69B3" w:rsidP="00DA69B3"/>
    <w:p w14:paraId="579022F5" w14:textId="77777777" w:rsidR="00DA69B3" w:rsidRPr="00DA69B3" w:rsidRDefault="00DA69B3" w:rsidP="00DA69B3">
      <w:r w:rsidRPr="00DA69B3">
        <w:rPr>
          <w:b/>
          <w:bCs/>
        </w:rPr>
        <w:t>### Puede dañar cuando:</w:t>
      </w:r>
    </w:p>
    <w:p w14:paraId="4F9A02BF" w14:textId="77777777" w:rsidR="00DA69B3" w:rsidRPr="00DA69B3" w:rsidRDefault="00DA69B3" w:rsidP="00DA69B3">
      <w:r w:rsidRPr="00DA69B3">
        <w:t>- usas `append`</w:t>
      </w:r>
    </w:p>
    <w:p w14:paraId="626828E2" w14:textId="77777777" w:rsidR="00DA69B3" w:rsidRPr="00DA69B3" w:rsidRDefault="00DA69B3" w:rsidP="00DA69B3">
      <w:r w:rsidRPr="00DA69B3">
        <w:t>- no tienes deduplicación explícita</w:t>
      </w:r>
    </w:p>
    <w:p w14:paraId="50F55B97" w14:textId="77777777" w:rsidR="00DA69B3" w:rsidRPr="00DA69B3" w:rsidRDefault="00DA69B3" w:rsidP="00DA69B3"/>
    <w:p w14:paraId="6FC78280" w14:textId="77777777" w:rsidR="00DA69B3" w:rsidRPr="00DA69B3" w:rsidRDefault="00DA69B3" w:rsidP="00DA69B3">
      <w:r w:rsidRPr="00DA69B3">
        <w:lastRenderedPageBreak/>
        <w:t>Regla práctica:</w:t>
      </w:r>
    </w:p>
    <w:p w14:paraId="53E64FC0" w14:textId="77777777" w:rsidR="00DA69B3" w:rsidRPr="00DA69B3" w:rsidRDefault="00DA69B3" w:rsidP="00DA69B3">
      <w:r w:rsidRPr="00DA69B3">
        <w:t>- `append` + lookback = riesgo de duplicados</w:t>
      </w:r>
    </w:p>
    <w:p w14:paraId="458E5E47" w14:textId="77777777" w:rsidR="00DA69B3" w:rsidRPr="00DA69B3" w:rsidRDefault="00DA69B3" w:rsidP="00DA69B3">
      <w:r w:rsidRPr="00DA69B3">
        <w:t>- `merge` + lookback = razonable si la clave está bien</w:t>
      </w:r>
    </w:p>
    <w:p w14:paraId="01C3A85B" w14:textId="77777777" w:rsidR="00DA69B3" w:rsidRPr="00DA69B3" w:rsidRDefault="00DA69B3" w:rsidP="00DA69B3">
      <w:r w:rsidRPr="00DA69B3">
        <w:t>- `insert_overwrite` + lookback = razonable si reescribes particiones</w:t>
      </w:r>
    </w:p>
    <w:p w14:paraId="4A1E6760" w14:textId="77777777" w:rsidR="00DA69B3" w:rsidRPr="00DA69B3" w:rsidRDefault="00DA69B3" w:rsidP="00DA69B3"/>
    <w:p w14:paraId="0B70B030" w14:textId="77777777" w:rsidR="00DA69B3" w:rsidRPr="00DA69B3" w:rsidRDefault="00DA69B3" w:rsidP="00DA69B3">
      <w:r w:rsidRPr="00DA69B3">
        <w:rPr>
          <w:b/>
          <w:bCs/>
        </w:rPr>
        <w:t>## 10. Particiones: buenas y malas decisiones</w:t>
      </w:r>
    </w:p>
    <w:p w14:paraId="7D23D18A" w14:textId="77777777" w:rsidR="00DA69B3" w:rsidRPr="00DA69B3" w:rsidRDefault="00DA69B3" w:rsidP="00DA69B3">
      <w:r w:rsidRPr="00DA69B3">
        <w:t>Para `insert_overwrite`, la partición es central.</w:t>
      </w:r>
    </w:p>
    <w:p w14:paraId="622A8C7F" w14:textId="77777777" w:rsidR="00DA69B3" w:rsidRPr="00DA69B3" w:rsidRDefault="00DA69B3" w:rsidP="00DA69B3"/>
    <w:p w14:paraId="155CDD99" w14:textId="77777777" w:rsidR="00DA69B3" w:rsidRPr="00DA69B3" w:rsidRDefault="00DA69B3" w:rsidP="00DA69B3">
      <w:r w:rsidRPr="00DA69B3">
        <w:rPr>
          <w:b/>
          <w:bCs/>
        </w:rPr>
        <w:t>### Buena práctica</w:t>
      </w:r>
    </w:p>
    <w:p w14:paraId="26ADFAEB" w14:textId="77777777" w:rsidR="00DA69B3" w:rsidRPr="00DA69B3" w:rsidRDefault="00DA69B3" w:rsidP="00DA69B3">
      <w:r w:rsidRPr="00DA69B3">
        <w:t>Particionar por una columna derivada y estable, por ejemplo:</w:t>
      </w:r>
    </w:p>
    <w:p w14:paraId="7B7FD605" w14:textId="77777777" w:rsidR="00DA69B3" w:rsidRPr="00DA69B3" w:rsidRDefault="00DA69B3" w:rsidP="00DA69B3">
      <w:r w:rsidRPr="00DA69B3">
        <w:t>```sql</w:t>
      </w:r>
    </w:p>
    <w:p w14:paraId="7242770C" w14:textId="77777777" w:rsidR="00DA69B3" w:rsidRPr="00DA69B3" w:rsidRDefault="00DA69B3" w:rsidP="00DA69B3">
      <w:r w:rsidRPr="00DA69B3">
        <w:t>cast(ticket_loaded_at as date) as ticket_loaded_date</w:t>
      </w:r>
    </w:p>
    <w:p w14:paraId="7ADE03AA" w14:textId="77777777" w:rsidR="00DA69B3" w:rsidRPr="00DA69B3" w:rsidRDefault="00DA69B3" w:rsidP="00DA69B3">
      <w:r w:rsidRPr="00DA69B3">
        <w:t>```</w:t>
      </w:r>
    </w:p>
    <w:p w14:paraId="323F77C9" w14:textId="77777777" w:rsidR="00DA69B3" w:rsidRPr="00DA69B3" w:rsidRDefault="00DA69B3" w:rsidP="00DA69B3">
      <w:r w:rsidRPr="00DA69B3">
        <w:t>Y luego:</w:t>
      </w:r>
    </w:p>
    <w:p w14:paraId="47E32A91" w14:textId="77777777" w:rsidR="00DA69B3" w:rsidRPr="00DA69B3" w:rsidRDefault="00DA69B3" w:rsidP="00DA69B3">
      <w:r w:rsidRPr="00DA69B3">
        <w:t>```sql</w:t>
      </w:r>
    </w:p>
    <w:p w14:paraId="70E4E0A1" w14:textId="77777777" w:rsidR="00DA69B3" w:rsidRPr="00DA69B3" w:rsidRDefault="00DA69B3" w:rsidP="00DA69B3">
      <w:r w:rsidRPr="00DA69B3">
        <w:t>partition_by={</w:t>
      </w:r>
    </w:p>
    <w:p w14:paraId="178A662B" w14:textId="77777777" w:rsidR="00DA69B3" w:rsidRPr="00DA69B3" w:rsidRDefault="00DA69B3" w:rsidP="00DA69B3">
      <w:r w:rsidRPr="00DA69B3">
        <w:t>    'field': 'ticket_loaded_date',</w:t>
      </w:r>
    </w:p>
    <w:p w14:paraId="337E45D4" w14:textId="77777777" w:rsidR="00DA69B3" w:rsidRPr="00DA69B3" w:rsidRDefault="00DA69B3" w:rsidP="00DA69B3">
      <w:r w:rsidRPr="00DA69B3">
        <w:t>    'data_type': 'date'</w:t>
      </w:r>
    </w:p>
    <w:p w14:paraId="0E49B76D" w14:textId="77777777" w:rsidR="00DA69B3" w:rsidRPr="00DA69B3" w:rsidRDefault="00DA69B3" w:rsidP="00DA69B3">
      <w:r w:rsidRPr="00DA69B3">
        <w:t>}</w:t>
      </w:r>
    </w:p>
    <w:p w14:paraId="3D0E892B" w14:textId="77777777" w:rsidR="00DA69B3" w:rsidRPr="00DA69B3" w:rsidRDefault="00DA69B3" w:rsidP="00DA69B3">
      <w:r w:rsidRPr="00DA69B3">
        <w:t>```</w:t>
      </w:r>
    </w:p>
    <w:p w14:paraId="71B115C7" w14:textId="77777777" w:rsidR="00DA69B3" w:rsidRPr="00DA69B3" w:rsidRDefault="00DA69B3" w:rsidP="00DA69B3"/>
    <w:p w14:paraId="319D675C" w14:textId="77777777" w:rsidR="00DA69B3" w:rsidRPr="00DA69B3" w:rsidRDefault="00DA69B3" w:rsidP="00DA69B3">
      <w:r w:rsidRPr="00DA69B3">
        <w:rPr>
          <w:b/>
          <w:bCs/>
        </w:rPr>
        <w:t>### Mala práctica común</w:t>
      </w:r>
    </w:p>
    <w:p w14:paraId="7E92F5D5" w14:textId="77777777" w:rsidR="00DA69B3" w:rsidRPr="00DA69B3" w:rsidRDefault="00DA69B3" w:rsidP="00DA69B3">
      <w:r w:rsidRPr="00DA69B3">
        <w:t>Particionar por `timestamp` completo:</w:t>
      </w:r>
    </w:p>
    <w:p w14:paraId="66EDDC2B" w14:textId="77777777" w:rsidR="00DA69B3" w:rsidRPr="00DA69B3" w:rsidRDefault="00DA69B3" w:rsidP="00DA69B3">
      <w:r w:rsidRPr="00DA69B3">
        <w:t>- demasiada granularidad</w:t>
      </w:r>
    </w:p>
    <w:p w14:paraId="4E245E1F" w14:textId="77777777" w:rsidR="00DA69B3" w:rsidRPr="00DA69B3" w:rsidRDefault="00DA69B3" w:rsidP="00DA69B3">
      <w:r w:rsidRPr="00DA69B3">
        <w:t>- poca eficiencia</w:t>
      </w:r>
    </w:p>
    <w:p w14:paraId="643BB8CE" w14:textId="77777777" w:rsidR="00DA69B3" w:rsidRPr="00DA69B3" w:rsidRDefault="00DA69B3" w:rsidP="00DA69B3">
      <w:r w:rsidRPr="00DA69B3">
        <w:t>- reescritura poco útil</w:t>
      </w:r>
    </w:p>
    <w:p w14:paraId="622DA61A" w14:textId="77777777" w:rsidR="00DA69B3" w:rsidRPr="00DA69B3" w:rsidRDefault="00DA69B3" w:rsidP="00DA69B3"/>
    <w:p w14:paraId="0C4A2989" w14:textId="77777777" w:rsidR="00DA69B3" w:rsidRPr="00DA69B3" w:rsidRDefault="00DA69B3" w:rsidP="00DA69B3">
      <w:r w:rsidRPr="00DA69B3">
        <w:rPr>
          <w:b/>
          <w:bCs/>
        </w:rPr>
        <w:t>## 11. Alias y filtros incrementales</w:t>
      </w:r>
    </w:p>
    <w:p w14:paraId="14282A70" w14:textId="77777777" w:rsidR="00DA69B3" w:rsidRPr="00DA69B3" w:rsidRDefault="00DA69B3" w:rsidP="00DA69B3">
      <w:r w:rsidRPr="00DA69B3">
        <w:t>Error común: usar en `{{ this }}` un nombre de columna que no existe en la tabla final.</w:t>
      </w:r>
    </w:p>
    <w:p w14:paraId="63F0D0F8" w14:textId="77777777" w:rsidR="00DA69B3" w:rsidRPr="00DA69B3" w:rsidRDefault="00DA69B3" w:rsidP="00DA69B3"/>
    <w:p w14:paraId="288DA278" w14:textId="77777777" w:rsidR="00DA69B3" w:rsidRPr="00DA69B3" w:rsidRDefault="00DA69B3" w:rsidP="00DA69B3">
      <w:r w:rsidRPr="00DA69B3">
        <w:t>Ejemplo:</w:t>
      </w:r>
    </w:p>
    <w:p w14:paraId="5C9EB068" w14:textId="77777777" w:rsidR="00DA69B3" w:rsidRPr="00DA69B3" w:rsidRDefault="00DA69B3" w:rsidP="00DA69B3">
      <w:r w:rsidRPr="00DA69B3">
        <w:lastRenderedPageBreak/>
        <w:t>- en el `select` final renombras `loaded_at as customer_loaded_at`</w:t>
      </w:r>
    </w:p>
    <w:p w14:paraId="4EE26550" w14:textId="77777777" w:rsidR="00DA69B3" w:rsidRPr="00DA69B3" w:rsidRDefault="00DA69B3" w:rsidP="00DA69B3">
      <w:r w:rsidRPr="00DA69B3">
        <w:t>- luego consultas `max(loaded_at)` desde `{{ this }}`</w:t>
      </w:r>
    </w:p>
    <w:p w14:paraId="5E559E9A" w14:textId="77777777" w:rsidR="00DA69B3" w:rsidRPr="00DA69B3" w:rsidRDefault="00DA69B3" w:rsidP="00DA69B3"/>
    <w:p w14:paraId="15B27368" w14:textId="77777777" w:rsidR="00DA69B3" w:rsidRPr="00DA69B3" w:rsidRDefault="00DA69B3" w:rsidP="00DA69B3">
      <w:r w:rsidRPr="00DA69B3">
        <w:t>Eso falla conceptualmente porque `{{ this }}` tiene `customer_loaded_at`, no `loaded_at`.</w:t>
      </w:r>
    </w:p>
    <w:p w14:paraId="7A02211D" w14:textId="77777777" w:rsidR="00DA69B3" w:rsidRPr="00DA69B3" w:rsidRDefault="00DA69B3" w:rsidP="00DA69B3"/>
    <w:p w14:paraId="3EBD488D" w14:textId="77777777" w:rsidR="00DA69B3" w:rsidRPr="00DA69B3" w:rsidRDefault="00DA69B3" w:rsidP="00DA69B3">
      <w:r w:rsidRPr="00DA69B3">
        <w:t>Regla:</w:t>
      </w:r>
    </w:p>
    <w:p w14:paraId="7E951C2A" w14:textId="77777777" w:rsidR="00DA69B3" w:rsidRPr="00DA69B3" w:rsidRDefault="00DA69B3" w:rsidP="00DA69B3">
      <w:r w:rsidRPr="00DA69B3">
        <w:t>- en el lado fuente usa el nombre fuente disponible en el CTE actual</w:t>
      </w:r>
    </w:p>
    <w:p w14:paraId="39667A62" w14:textId="77777777" w:rsidR="00DA69B3" w:rsidRPr="00DA69B3" w:rsidRDefault="00DA69B3" w:rsidP="00DA69B3">
      <w:r w:rsidRPr="00DA69B3">
        <w:t>- en `{{ this }}` usa el nombre final materializado en la tabla</w:t>
      </w:r>
    </w:p>
    <w:p w14:paraId="2B71D6A6" w14:textId="77777777" w:rsidR="00DA69B3" w:rsidRPr="00DA69B3" w:rsidRDefault="00DA69B3" w:rsidP="00DA69B3"/>
    <w:p w14:paraId="49445800" w14:textId="77777777" w:rsidR="00DA69B3" w:rsidRPr="00DA69B3" w:rsidRDefault="00DA69B3" w:rsidP="00DA69B3">
      <w:r w:rsidRPr="00DA69B3">
        <w:rPr>
          <w:b/>
          <w:bCs/>
        </w:rPr>
        <w:t>## 12. Patrones recomendados por objetivo</w:t>
      </w:r>
    </w:p>
    <w:p w14:paraId="5DF0CC98" w14:textId="77777777" w:rsidR="00DA69B3" w:rsidRPr="00DA69B3" w:rsidRDefault="00DA69B3" w:rsidP="00DA69B3"/>
    <w:p w14:paraId="79E5BFD4" w14:textId="77777777" w:rsidR="00DA69B3" w:rsidRPr="00DA69B3" w:rsidRDefault="00DA69B3" w:rsidP="00DA69B3">
      <w:r w:rsidRPr="00DA69B3">
        <w:rPr>
          <w:b/>
          <w:bCs/>
        </w:rPr>
        <w:t>### A. Quiero estado actual de una dimensión</w:t>
      </w:r>
    </w:p>
    <w:p w14:paraId="7DFD1555" w14:textId="77777777" w:rsidR="00DA69B3" w:rsidRPr="00DA69B3" w:rsidRDefault="00DA69B3" w:rsidP="00DA69B3">
      <w:r w:rsidRPr="00DA69B3">
        <w:t>Ejemplo: prioridad actual, customer actual</w:t>
      </w:r>
    </w:p>
    <w:p w14:paraId="71285EAE" w14:textId="77777777" w:rsidR="00DA69B3" w:rsidRPr="00DA69B3" w:rsidRDefault="00DA69B3" w:rsidP="00DA69B3"/>
    <w:p w14:paraId="34C51C58" w14:textId="77777777" w:rsidR="00DA69B3" w:rsidRPr="00DA69B3" w:rsidRDefault="00DA69B3" w:rsidP="00DA69B3">
      <w:r w:rsidRPr="00DA69B3">
        <w:t>Suele convenir:</w:t>
      </w:r>
    </w:p>
    <w:p w14:paraId="08DD1B70" w14:textId="77777777" w:rsidR="00DA69B3" w:rsidRPr="00DA69B3" w:rsidRDefault="00DA69B3" w:rsidP="00DA69B3">
      <w:r w:rsidRPr="00DA69B3">
        <w:t>- `table` si el volumen es manejable</w:t>
      </w:r>
    </w:p>
    <w:p w14:paraId="25724565" w14:textId="77777777" w:rsidR="00DA69B3" w:rsidRPr="00DA69B3" w:rsidRDefault="00DA69B3" w:rsidP="00DA69B3">
      <w:r w:rsidRPr="00DA69B3">
        <w:t>- o `incremental` con `merge` si el volumen lo justifica</w:t>
      </w:r>
    </w:p>
    <w:p w14:paraId="2BDD05E4" w14:textId="77777777" w:rsidR="00DA69B3" w:rsidRPr="00DA69B3" w:rsidRDefault="00DA69B3" w:rsidP="00DA69B3">
      <w:r w:rsidRPr="00DA69B3">
        <w:t>- `unique_key` por id de negocio</w:t>
      </w:r>
    </w:p>
    <w:p w14:paraId="5937B945" w14:textId="77777777" w:rsidR="00DA69B3" w:rsidRPr="00DA69B3" w:rsidRDefault="00DA69B3" w:rsidP="00DA69B3"/>
    <w:p w14:paraId="49CB63CF" w14:textId="77777777" w:rsidR="00DA69B3" w:rsidRPr="00DA69B3" w:rsidRDefault="00DA69B3" w:rsidP="00DA69B3">
      <w:r w:rsidRPr="00DA69B3">
        <w:rPr>
          <w:b/>
          <w:bCs/>
        </w:rPr>
        <w:t>### B. Quiero histórico de cambios o cargas</w:t>
      </w:r>
    </w:p>
    <w:p w14:paraId="1AC0CA94" w14:textId="77777777" w:rsidR="00DA69B3" w:rsidRPr="00DA69B3" w:rsidRDefault="00DA69B3" w:rsidP="00DA69B3">
      <w:r w:rsidRPr="00DA69B3">
        <w:t>Ejemplo: producto histórico, ticket histórico</w:t>
      </w:r>
    </w:p>
    <w:p w14:paraId="71284317" w14:textId="77777777" w:rsidR="00DA69B3" w:rsidRPr="00DA69B3" w:rsidRDefault="00DA69B3" w:rsidP="00DA69B3"/>
    <w:p w14:paraId="30A2B375" w14:textId="77777777" w:rsidR="00DA69B3" w:rsidRPr="00DA69B3" w:rsidRDefault="00DA69B3" w:rsidP="00DA69B3">
      <w:r w:rsidRPr="00DA69B3">
        <w:t>Suele convenir:</w:t>
      </w:r>
    </w:p>
    <w:p w14:paraId="6CCB4AC5" w14:textId="77777777" w:rsidR="00DA69B3" w:rsidRPr="00DA69B3" w:rsidRDefault="00DA69B3" w:rsidP="00DA69B3">
      <w:r w:rsidRPr="00DA69B3">
        <w:t>- `append` si cada nueva fila debe preservarse y no reprocesas hacia atrás sin deduplicar</w:t>
      </w:r>
    </w:p>
    <w:p w14:paraId="4E005B68" w14:textId="77777777" w:rsidR="00DA69B3" w:rsidRPr="00DA69B3" w:rsidRDefault="00DA69B3" w:rsidP="00DA69B3">
      <w:r w:rsidRPr="00DA69B3">
        <w:t>- `insert_overwrite` si trabajas por particiones diarias</w:t>
      </w:r>
    </w:p>
    <w:p w14:paraId="7EBF77B9" w14:textId="77777777" w:rsidR="00DA69B3" w:rsidRPr="00DA69B3" w:rsidRDefault="00DA69B3" w:rsidP="00DA69B3">
      <w:r w:rsidRPr="00DA69B3">
        <w:t>- snapshot si quieres SCD tipo 2 administrado por dbt</w:t>
      </w:r>
    </w:p>
    <w:p w14:paraId="1260F756" w14:textId="77777777" w:rsidR="00DA69B3" w:rsidRPr="00DA69B3" w:rsidRDefault="00DA69B3" w:rsidP="00DA69B3"/>
    <w:p w14:paraId="2CFD4CED" w14:textId="77777777" w:rsidR="00DA69B3" w:rsidRPr="00DA69B3" w:rsidRDefault="00DA69B3" w:rsidP="00DA69B3">
      <w:r w:rsidRPr="00DA69B3">
        <w:rPr>
          <w:b/>
          <w:bCs/>
        </w:rPr>
        <w:t>### C. Quiero latest record por entidad</w:t>
      </w:r>
    </w:p>
    <w:p w14:paraId="0C7CD9CC" w14:textId="77777777" w:rsidR="00DA69B3" w:rsidRPr="00DA69B3" w:rsidRDefault="00DA69B3" w:rsidP="00DA69B3">
      <w:r w:rsidRPr="00DA69B3">
        <w:t>Si usas una macro tipo `get_latest_records(...)`, muchas veces el modelo representa estado actual, no histórico.</w:t>
      </w:r>
    </w:p>
    <w:p w14:paraId="2CBC1557" w14:textId="77777777" w:rsidR="00DA69B3" w:rsidRPr="00DA69B3" w:rsidRDefault="00DA69B3" w:rsidP="00DA69B3"/>
    <w:p w14:paraId="468B8737" w14:textId="77777777" w:rsidR="00DA69B3" w:rsidRPr="00DA69B3" w:rsidRDefault="00DA69B3" w:rsidP="00DA69B3">
      <w:r w:rsidRPr="00DA69B3">
        <w:lastRenderedPageBreak/>
        <w:t>Entonces revisa si realmente necesitas incremental.</w:t>
      </w:r>
    </w:p>
    <w:p w14:paraId="71CF364C" w14:textId="77777777" w:rsidR="00DA69B3" w:rsidRPr="00DA69B3" w:rsidRDefault="00DA69B3" w:rsidP="00DA69B3">
      <w:r w:rsidRPr="00DA69B3">
        <w:t>A veces `table` es más claro que `append`.</w:t>
      </w:r>
    </w:p>
    <w:p w14:paraId="35630256" w14:textId="77777777" w:rsidR="00DA69B3" w:rsidRPr="00DA69B3" w:rsidRDefault="00DA69B3" w:rsidP="00DA69B3"/>
    <w:p w14:paraId="325D797B" w14:textId="77777777" w:rsidR="00DA69B3" w:rsidRPr="00DA69B3" w:rsidRDefault="00DA69B3" w:rsidP="00DA69B3">
      <w:r w:rsidRPr="00DA69B3">
        <w:rPr>
          <w:b/>
          <w:bCs/>
        </w:rPr>
        <w:t>## 13. Incremental vs snapshot</w:t>
      </w:r>
    </w:p>
    <w:p w14:paraId="470A2E2A" w14:textId="77777777" w:rsidR="00DA69B3" w:rsidRPr="00DA69B3" w:rsidRDefault="00DA69B3" w:rsidP="00DA69B3">
      <w:r w:rsidRPr="00DA69B3">
        <w:t>No son lo mismo.</w:t>
      </w:r>
    </w:p>
    <w:p w14:paraId="6C99C9DC" w14:textId="77777777" w:rsidR="00DA69B3" w:rsidRPr="00DA69B3" w:rsidRDefault="00DA69B3" w:rsidP="00DA69B3"/>
    <w:p w14:paraId="62E1FD7F" w14:textId="77777777" w:rsidR="00DA69B3" w:rsidRPr="00DA69B3" w:rsidRDefault="00DA69B3" w:rsidP="00DA69B3">
      <w:r w:rsidRPr="00DA69B3">
        <w:rPr>
          <w:b/>
          <w:bCs/>
        </w:rPr>
        <w:t>### Incremental</w:t>
      </w:r>
    </w:p>
    <w:p w14:paraId="12C6E5A7" w14:textId="77777777" w:rsidR="00DA69B3" w:rsidRPr="00DA69B3" w:rsidRDefault="00DA69B3" w:rsidP="00DA69B3">
      <w:r w:rsidRPr="00DA69B3">
        <w:t>- optimiza procesamiento</w:t>
      </w:r>
    </w:p>
    <w:p w14:paraId="7364FC73" w14:textId="77777777" w:rsidR="00DA69B3" w:rsidRPr="00DA69B3" w:rsidRDefault="00DA69B3" w:rsidP="00DA69B3">
      <w:r w:rsidRPr="00DA69B3">
        <w:t>- tú defines la lógica de cambio</w:t>
      </w:r>
    </w:p>
    <w:p w14:paraId="0435BE3E" w14:textId="77777777" w:rsidR="00DA69B3" w:rsidRPr="00DA69B3" w:rsidRDefault="00DA69B3" w:rsidP="00DA69B3">
      <w:r w:rsidRPr="00DA69B3">
        <w:t>- sirve para facts y dimensiones según diseño</w:t>
      </w:r>
    </w:p>
    <w:p w14:paraId="1CD00ABF" w14:textId="77777777" w:rsidR="00DA69B3" w:rsidRPr="00DA69B3" w:rsidRDefault="00DA69B3" w:rsidP="00DA69B3"/>
    <w:p w14:paraId="7438FA08" w14:textId="77777777" w:rsidR="00DA69B3" w:rsidRPr="00DA69B3" w:rsidRDefault="00DA69B3" w:rsidP="00DA69B3">
      <w:r w:rsidRPr="00DA69B3">
        <w:rPr>
          <w:b/>
          <w:bCs/>
        </w:rPr>
        <w:t>### Snapshot</w:t>
      </w:r>
    </w:p>
    <w:p w14:paraId="48DCEB09" w14:textId="77777777" w:rsidR="00DA69B3" w:rsidRPr="00DA69B3" w:rsidRDefault="00DA69B3" w:rsidP="00DA69B3">
      <w:r w:rsidRPr="00DA69B3">
        <w:t>- pensado para capturar cambios históricos en registros</w:t>
      </w:r>
    </w:p>
    <w:p w14:paraId="5E3181EC" w14:textId="77777777" w:rsidR="00DA69B3" w:rsidRPr="00DA69B3" w:rsidRDefault="00DA69B3" w:rsidP="00DA69B3">
      <w:r w:rsidRPr="00DA69B3">
        <w:t>- útil para SCD tipo 2</w:t>
      </w:r>
    </w:p>
    <w:p w14:paraId="2C5229C8" w14:textId="77777777" w:rsidR="00DA69B3" w:rsidRPr="00DA69B3" w:rsidRDefault="00DA69B3" w:rsidP="00DA69B3">
      <w:r w:rsidRPr="00DA69B3">
        <w:t>- dbt administra vigencias y cambios según estrategia del snapshot</w:t>
      </w:r>
    </w:p>
    <w:p w14:paraId="67199879" w14:textId="77777777" w:rsidR="00DA69B3" w:rsidRPr="00DA69B3" w:rsidRDefault="00DA69B3" w:rsidP="00DA69B3"/>
    <w:p w14:paraId="5BFB4A59" w14:textId="77777777" w:rsidR="00DA69B3" w:rsidRPr="00DA69B3" w:rsidRDefault="00DA69B3" w:rsidP="00DA69B3">
      <w:r w:rsidRPr="00DA69B3">
        <w:t>Regla práctica:</w:t>
      </w:r>
    </w:p>
    <w:p w14:paraId="526023DA" w14:textId="77777777" w:rsidR="00DA69B3" w:rsidRPr="00DA69B3" w:rsidRDefault="00DA69B3" w:rsidP="00DA69B3">
      <w:r w:rsidRPr="00DA69B3">
        <w:t>- si tu necesidad principal es performance, piensa en incremental</w:t>
      </w:r>
    </w:p>
    <w:p w14:paraId="4D4C5523" w14:textId="77777777" w:rsidR="00DA69B3" w:rsidRPr="00DA69B3" w:rsidRDefault="00DA69B3" w:rsidP="00DA69B3">
      <w:r w:rsidRPr="00DA69B3">
        <w:t>- si tu necesidad principal es historia de atributos, piensa también en snapshot</w:t>
      </w:r>
    </w:p>
    <w:p w14:paraId="046AEB9F" w14:textId="77777777" w:rsidR="00DA69B3" w:rsidRPr="00DA69B3" w:rsidRDefault="00DA69B3" w:rsidP="00DA69B3"/>
    <w:p w14:paraId="14DDE651" w14:textId="77777777" w:rsidR="00DA69B3" w:rsidRPr="00DA69B3" w:rsidRDefault="00DA69B3" w:rsidP="00DA69B3">
      <w:r w:rsidRPr="00DA69B3">
        <w:rPr>
          <w:b/>
          <w:bCs/>
        </w:rPr>
        <w:t>## 14. Materializaciones relacionadas</w:t>
      </w:r>
    </w:p>
    <w:p w14:paraId="1FD963B4" w14:textId="77777777" w:rsidR="00DA69B3" w:rsidRPr="00DA69B3" w:rsidRDefault="00DA69B3" w:rsidP="00DA69B3"/>
    <w:p w14:paraId="71D2C5A8" w14:textId="77777777" w:rsidR="00DA69B3" w:rsidRPr="00DA69B3" w:rsidRDefault="00DA69B3" w:rsidP="00DA69B3">
      <w:r w:rsidRPr="00DA69B3">
        <w:rPr>
          <w:b/>
          <w:bCs/>
        </w:rPr>
        <w:t>### `view`</w:t>
      </w:r>
    </w:p>
    <w:p w14:paraId="3DF5B2FF" w14:textId="77777777" w:rsidR="00DA69B3" w:rsidRPr="00DA69B3" w:rsidRDefault="00DA69B3" w:rsidP="00DA69B3">
      <w:r w:rsidRPr="00DA69B3">
        <w:t>- simple</w:t>
      </w:r>
    </w:p>
    <w:p w14:paraId="15E0A8F2" w14:textId="77777777" w:rsidR="00DA69B3" w:rsidRPr="00DA69B3" w:rsidRDefault="00DA69B3" w:rsidP="00DA69B3">
      <w:r w:rsidRPr="00DA69B3">
        <w:t>- siempre recalcula</w:t>
      </w:r>
    </w:p>
    <w:p w14:paraId="66BE0A41" w14:textId="77777777" w:rsidR="00DA69B3" w:rsidRPr="00DA69B3" w:rsidRDefault="00DA69B3" w:rsidP="00DA69B3">
      <w:r w:rsidRPr="00DA69B3">
        <w:t>- útil para modelos livianos</w:t>
      </w:r>
    </w:p>
    <w:p w14:paraId="239C3E40" w14:textId="77777777" w:rsidR="00DA69B3" w:rsidRPr="00DA69B3" w:rsidRDefault="00DA69B3" w:rsidP="00DA69B3"/>
    <w:p w14:paraId="3C0CE089" w14:textId="77777777" w:rsidR="00DA69B3" w:rsidRPr="00DA69B3" w:rsidRDefault="00DA69B3" w:rsidP="00DA69B3">
      <w:r w:rsidRPr="00DA69B3">
        <w:rPr>
          <w:b/>
          <w:bCs/>
        </w:rPr>
        <w:t>### `table`</w:t>
      </w:r>
    </w:p>
    <w:p w14:paraId="550EC5F4" w14:textId="77777777" w:rsidR="00DA69B3" w:rsidRPr="00DA69B3" w:rsidRDefault="00DA69B3" w:rsidP="00DA69B3">
      <w:r w:rsidRPr="00DA69B3">
        <w:t>- persiste resultado completo</w:t>
      </w:r>
    </w:p>
    <w:p w14:paraId="32CD07D8" w14:textId="77777777" w:rsidR="00DA69B3" w:rsidRPr="00DA69B3" w:rsidRDefault="00DA69B3" w:rsidP="00DA69B3">
      <w:r w:rsidRPr="00DA69B3">
        <w:t>- simple de razonar</w:t>
      </w:r>
    </w:p>
    <w:p w14:paraId="7EB2BA03" w14:textId="77777777" w:rsidR="00DA69B3" w:rsidRPr="00DA69B3" w:rsidRDefault="00DA69B3" w:rsidP="00DA69B3">
      <w:r w:rsidRPr="00DA69B3">
        <w:t>- útil cuando incremental no aporta suficiente valor</w:t>
      </w:r>
    </w:p>
    <w:p w14:paraId="29970F69" w14:textId="77777777" w:rsidR="00DA69B3" w:rsidRPr="00DA69B3" w:rsidRDefault="00DA69B3" w:rsidP="00DA69B3"/>
    <w:p w14:paraId="2336EE9C" w14:textId="77777777" w:rsidR="00DA69B3" w:rsidRPr="00DA69B3" w:rsidRDefault="00DA69B3" w:rsidP="00DA69B3">
      <w:r w:rsidRPr="00DA69B3">
        <w:rPr>
          <w:b/>
          <w:bCs/>
        </w:rPr>
        <w:t>### `incremental`</w:t>
      </w:r>
    </w:p>
    <w:p w14:paraId="0D6CAABF" w14:textId="77777777" w:rsidR="00DA69B3" w:rsidRPr="00DA69B3" w:rsidRDefault="00DA69B3" w:rsidP="00DA69B3">
      <w:r w:rsidRPr="00DA69B3">
        <w:t>- persiste y actualiza parcialmente</w:t>
      </w:r>
    </w:p>
    <w:p w14:paraId="1CDF0D39" w14:textId="77777777" w:rsidR="00DA69B3" w:rsidRPr="00DA69B3" w:rsidRDefault="00DA69B3" w:rsidP="00DA69B3">
      <w:r w:rsidRPr="00DA69B3">
        <w:t>- requiere más diseño</w:t>
      </w:r>
    </w:p>
    <w:p w14:paraId="340B0126" w14:textId="77777777" w:rsidR="00DA69B3" w:rsidRPr="00DA69B3" w:rsidRDefault="00DA69B3" w:rsidP="00DA69B3"/>
    <w:p w14:paraId="2537E68C" w14:textId="77777777" w:rsidR="00DA69B3" w:rsidRPr="00DA69B3" w:rsidRDefault="00DA69B3" w:rsidP="00DA69B3">
      <w:r w:rsidRPr="00DA69B3">
        <w:rPr>
          <w:b/>
          <w:bCs/>
        </w:rPr>
        <w:t>### `ephemeral`</w:t>
      </w:r>
    </w:p>
    <w:p w14:paraId="6C94573B" w14:textId="77777777" w:rsidR="00DA69B3" w:rsidRPr="00DA69B3" w:rsidRDefault="00DA69B3" w:rsidP="00DA69B3">
      <w:r w:rsidRPr="00DA69B3">
        <w:t>- no crea objeto físico</w:t>
      </w:r>
    </w:p>
    <w:p w14:paraId="11E3727D" w14:textId="77777777" w:rsidR="00DA69B3" w:rsidRPr="00DA69B3" w:rsidRDefault="00DA69B3" w:rsidP="00DA69B3">
      <w:r w:rsidRPr="00DA69B3">
        <w:t>- se incrusta como CTE en modelos dependientes</w:t>
      </w:r>
    </w:p>
    <w:p w14:paraId="5DABE938" w14:textId="77777777" w:rsidR="00DA69B3" w:rsidRPr="00DA69B3" w:rsidRDefault="00DA69B3" w:rsidP="00DA69B3">
      <w:r w:rsidRPr="00DA69B3">
        <w:t>- no está relacionado funcionalmente con incremental; solo es otra materialización posible</w:t>
      </w:r>
    </w:p>
    <w:p w14:paraId="271EF1F2" w14:textId="77777777" w:rsidR="00DA69B3" w:rsidRPr="00DA69B3" w:rsidRDefault="00DA69B3" w:rsidP="00DA69B3"/>
    <w:p w14:paraId="69349A44" w14:textId="77777777" w:rsidR="00DA69B3" w:rsidRPr="00DA69B3" w:rsidRDefault="00DA69B3" w:rsidP="00DA69B3">
      <w:r w:rsidRPr="00DA69B3">
        <w:rPr>
          <w:b/>
          <w:bCs/>
        </w:rPr>
        <w:t>## 15. Checklist mental para examen o certificación</w:t>
      </w:r>
    </w:p>
    <w:p w14:paraId="220F1C3D" w14:textId="77777777" w:rsidR="00DA69B3" w:rsidRPr="00DA69B3" w:rsidRDefault="00DA69B3" w:rsidP="00DA69B3">
      <w:r w:rsidRPr="00DA69B3">
        <w:t>Antes de aprobar una estrategia incremental, pregúntate:</w:t>
      </w:r>
    </w:p>
    <w:p w14:paraId="38BB1B77" w14:textId="77777777" w:rsidR="00DA69B3" w:rsidRPr="00DA69B3" w:rsidRDefault="00DA69B3" w:rsidP="00DA69B3"/>
    <w:p w14:paraId="7D196CC2" w14:textId="77777777" w:rsidR="00DA69B3" w:rsidRPr="00DA69B3" w:rsidRDefault="00DA69B3" w:rsidP="00DA69B3">
      <w:r w:rsidRPr="00DA69B3">
        <w:t>1. ¿Cuál es el grano exacto del modelo?</w:t>
      </w:r>
    </w:p>
    <w:p w14:paraId="536E4816" w14:textId="77777777" w:rsidR="00DA69B3" w:rsidRPr="00DA69B3" w:rsidRDefault="00DA69B3" w:rsidP="00DA69B3">
      <w:r w:rsidRPr="00DA69B3">
        <w:t>2. ¿Quiero estado actual o histórico?</w:t>
      </w:r>
    </w:p>
    <w:p w14:paraId="48D04657" w14:textId="77777777" w:rsidR="00DA69B3" w:rsidRPr="00DA69B3" w:rsidRDefault="00DA69B3" w:rsidP="00DA69B3">
      <w:r w:rsidRPr="00DA69B3">
        <w:t>3. ¿Existe una columna confiable para watermark?</w:t>
      </w:r>
    </w:p>
    <w:p w14:paraId="792742FB" w14:textId="77777777" w:rsidR="00DA69B3" w:rsidRPr="00DA69B3" w:rsidRDefault="00DA69B3" w:rsidP="00DA69B3">
      <w:r w:rsidRPr="00DA69B3">
        <w:t>4. ¿Necesito inserts solamente, upserts o reemplazo de particiones?</w:t>
      </w:r>
    </w:p>
    <w:p w14:paraId="72418D0B" w14:textId="77777777" w:rsidR="00DA69B3" w:rsidRPr="00DA69B3" w:rsidRDefault="00DA69B3" w:rsidP="00DA69B3">
      <w:r w:rsidRPr="00DA69B3">
        <w:t>5. ¿La `unique_key` representa el grano real?</w:t>
      </w:r>
    </w:p>
    <w:p w14:paraId="57CCD48F" w14:textId="77777777" w:rsidR="00DA69B3" w:rsidRPr="00DA69B3" w:rsidRDefault="00DA69B3" w:rsidP="00DA69B3">
      <w:r w:rsidRPr="00DA69B3">
        <w:t>6. ¿El lookback window puede duplicar datos?</w:t>
      </w:r>
    </w:p>
    <w:p w14:paraId="68034BA3" w14:textId="77777777" w:rsidR="00DA69B3" w:rsidRPr="00DA69B3" w:rsidRDefault="00DA69B3" w:rsidP="00DA69B3">
      <w:r w:rsidRPr="00DA69B3">
        <w:t>7. ¿La partición está definida a una granularidad útil?</w:t>
      </w:r>
    </w:p>
    <w:p w14:paraId="61799650" w14:textId="77777777" w:rsidR="00DA69B3" w:rsidRPr="00DA69B3" w:rsidRDefault="00DA69B3" w:rsidP="00DA69B3">
      <w:r w:rsidRPr="00DA69B3">
        <w:t>8. ¿`{{ this }}` usa nombres de columnas finales correctos?</w:t>
      </w:r>
    </w:p>
    <w:p w14:paraId="10885CB3" w14:textId="77777777" w:rsidR="00DA69B3" w:rsidRPr="00DA69B3" w:rsidRDefault="00DA69B3" w:rsidP="00DA69B3">
      <w:r w:rsidRPr="00DA69B3">
        <w:t>9. ¿Incremental realmente simplifica o complica el modelo?</w:t>
      </w:r>
    </w:p>
    <w:p w14:paraId="5A58E623" w14:textId="77777777" w:rsidR="00DA69B3" w:rsidRPr="00DA69B3" w:rsidRDefault="00DA69B3" w:rsidP="00DA69B3">
      <w:r w:rsidRPr="00DA69B3">
        <w:t>10. ¿Un `table` o un `snapshot` sería más correcto?</w:t>
      </w:r>
    </w:p>
    <w:p w14:paraId="1F81C5E0" w14:textId="77777777" w:rsidR="00DA69B3" w:rsidRPr="00DA69B3" w:rsidRDefault="00DA69B3" w:rsidP="00DA69B3"/>
    <w:p w14:paraId="5090F133" w14:textId="77777777" w:rsidR="00DA69B3" w:rsidRPr="00DA69B3" w:rsidRDefault="00DA69B3" w:rsidP="00DA69B3">
      <w:r w:rsidRPr="00DA69B3">
        <w:rPr>
          <w:b/>
          <w:bCs/>
        </w:rPr>
        <w:t>## 16. Errores frecuentes que debes detectar rápido</w:t>
      </w:r>
    </w:p>
    <w:p w14:paraId="63820EA9" w14:textId="77777777" w:rsidR="00DA69B3" w:rsidRPr="00DA69B3" w:rsidRDefault="00DA69B3" w:rsidP="00DA69B3">
      <w:r w:rsidRPr="00DA69B3">
        <w:t>- usar `append` con lookback y asumir que no duplica</w:t>
      </w:r>
    </w:p>
    <w:p w14:paraId="0F796122" w14:textId="77777777" w:rsidR="00DA69B3" w:rsidRPr="00DA69B3" w:rsidRDefault="00DA69B3" w:rsidP="00DA69B3">
      <w:r w:rsidRPr="00DA69B3">
        <w:t>- definir `unique_key` y creer que siempre deduplica</w:t>
      </w:r>
    </w:p>
    <w:p w14:paraId="3E9012DE" w14:textId="77777777" w:rsidR="00DA69B3" w:rsidRPr="00DA69B3" w:rsidRDefault="00DA69B3" w:rsidP="00DA69B3">
      <w:r w:rsidRPr="00DA69B3">
        <w:t>- usar `merge` para un modelo histórico con clave demasiado simple</w:t>
      </w:r>
    </w:p>
    <w:p w14:paraId="3830AD5C" w14:textId="77777777" w:rsidR="00DA69B3" w:rsidRPr="00DA69B3" w:rsidRDefault="00DA69B3" w:rsidP="00DA69B3">
      <w:r w:rsidRPr="00DA69B3">
        <w:t>- particionar por `timestamp` en vez de `date`</w:t>
      </w:r>
    </w:p>
    <w:p w14:paraId="3E776CAD" w14:textId="77777777" w:rsidR="00DA69B3" w:rsidRPr="00DA69B3" w:rsidRDefault="00DA69B3" w:rsidP="00DA69B3">
      <w:r w:rsidRPr="00DA69B3">
        <w:t>- usar en `{{ this }}` columnas con nombre distinto al materializado final</w:t>
      </w:r>
    </w:p>
    <w:p w14:paraId="069102EA" w14:textId="77777777" w:rsidR="00DA69B3" w:rsidRPr="00DA69B3" w:rsidRDefault="00DA69B3" w:rsidP="00DA69B3">
      <w:r w:rsidRPr="00DA69B3">
        <w:lastRenderedPageBreak/>
        <w:t>- elegir incremental sin tener watermark confiable</w:t>
      </w:r>
    </w:p>
    <w:p w14:paraId="04298B3A" w14:textId="77777777" w:rsidR="00DA69B3" w:rsidRPr="00DA69B3" w:rsidRDefault="00DA69B3" w:rsidP="00DA69B3">
      <w:r w:rsidRPr="00DA69B3">
        <w:t>- usar incremental cuando `table` sería más claro</w:t>
      </w:r>
    </w:p>
    <w:p w14:paraId="48CED6BC" w14:textId="77777777" w:rsidR="00DA69B3" w:rsidRPr="00DA69B3" w:rsidRDefault="00DA69B3" w:rsidP="00DA69B3">
      <w:r w:rsidRPr="00DA69B3">
        <w:t>- confundir `is_incremental()` con “estar en prod”</w:t>
      </w:r>
    </w:p>
    <w:p w14:paraId="4210B9A5" w14:textId="77777777" w:rsidR="00DA69B3" w:rsidRPr="00DA69B3" w:rsidRDefault="00DA69B3" w:rsidP="00DA69B3"/>
    <w:p w14:paraId="16AED67F" w14:textId="77777777" w:rsidR="00DA69B3" w:rsidRPr="00DA69B3" w:rsidRDefault="00DA69B3" w:rsidP="00DA69B3">
      <w:r w:rsidRPr="00DA69B3">
        <w:rPr>
          <w:b/>
          <w:bCs/>
        </w:rPr>
        <w:t>## 17. Resumen ultra corto</w:t>
      </w:r>
    </w:p>
    <w:p w14:paraId="4C677AA9" w14:textId="77777777" w:rsidR="00DA69B3" w:rsidRPr="00DA69B3" w:rsidRDefault="00DA69B3" w:rsidP="00DA69B3">
      <w:r w:rsidRPr="00DA69B3">
        <w:t>- `append`: inserta; no deduplica</w:t>
      </w:r>
    </w:p>
    <w:p w14:paraId="38D98BE6" w14:textId="77777777" w:rsidR="00DA69B3" w:rsidRPr="00DA69B3" w:rsidRDefault="00DA69B3" w:rsidP="00DA69B3">
      <w:r w:rsidRPr="00DA69B3">
        <w:t>- `merge`: upsert; depende de `unique_key`</w:t>
      </w:r>
    </w:p>
    <w:p w14:paraId="0CD8BC9E" w14:textId="77777777" w:rsidR="00DA69B3" w:rsidRPr="00DA69B3" w:rsidRDefault="00DA69B3" w:rsidP="00DA69B3">
      <w:r w:rsidRPr="00DA69B3">
        <w:t>- `delete+insert`: reemplaza por clave</w:t>
      </w:r>
    </w:p>
    <w:p w14:paraId="71C8A681" w14:textId="77777777" w:rsidR="00DA69B3" w:rsidRPr="00DA69B3" w:rsidRDefault="00DA69B3" w:rsidP="00DA69B3">
      <w:r w:rsidRPr="00DA69B3">
        <w:t>- `insert_overwrite`: reemplaza particiones</w:t>
      </w:r>
    </w:p>
    <w:p w14:paraId="39A88A0A" w14:textId="77777777" w:rsidR="00DA69B3" w:rsidRPr="00DA69B3" w:rsidRDefault="00DA69B3" w:rsidP="00DA69B3">
      <w:r w:rsidRPr="00DA69B3">
        <w:t>- `is_incremental()`: depende de existencia de `{{ this }}` en el target actual</w:t>
      </w:r>
    </w:p>
    <w:p w14:paraId="11C4801F" w14:textId="77777777" w:rsidR="00DA69B3" w:rsidRPr="00DA69B3" w:rsidRDefault="00DA69B3" w:rsidP="00DA69B3">
      <w:r w:rsidRPr="00DA69B3">
        <w:t>- `unique_key`: importa sobre todo en estrategias tipo upsert</w:t>
      </w:r>
    </w:p>
    <w:p w14:paraId="3A73DA9D" w14:textId="77777777" w:rsidR="00DA69B3" w:rsidRPr="00DA69B3" w:rsidRDefault="00DA69B3" w:rsidP="00DA69B3">
      <w:r w:rsidRPr="00DA69B3">
        <w:t>- histórico y estado actual no se modelan igual</w:t>
      </w:r>
    </w:p>
    <w:p w14:paraId="0996791A" w14:textId="77777777" w:rsidR="00DA69B3" w:rsidRPr="00DA69B3" w:rsidRDefault="00DA69B3" w:rsidP="00DA69B3">
      <w:r w:rsidRPr="00DA69B3">
        <w:t>- el grano manda la estrategia</w:t>
      </w:r>
    </w:p>
    <w:p w14:paraId="6CB09988" w14:textId="77777777" w:rsidR="00DA69B3" w:rsidRPr="00DA69B3" w:rsidRDefault="00DA69B3" w:rsidP="00DA69B3"/>
    <w:p w14:paraId="4DFEF45C" w14:textId="77777777" w:rsidR="00DA69B3" w:rsidRPr="00DA69B3" w:rsidRDefault="00DA69B3" w:rsidP="00DA69B3">
      <w:r w:rsidRPr="00DA69B3">
        <w:rPr>
          <w:b/>
          <w:bCs/>
        </w:rPr>
        <w:t>## 18. Frases útiles para recordar</w:t>
      </w:r>
    </w:p>
    <w:p w14:paraId="48F1544C" w14:textId="77777777" w:rsidR="00DA69B3" w:rsidRPr="00DA69B3" w:rsidRDefault="00DA69B3" w:rsidP="00DA69B3">
      <w:r w:rsidRPr="00DA69B3">
        <w:t>- “La estrategia incremental debe seguir el grano del modelo.”</w:t>
      </w:r>
    </w:p>
    <w:p w14:paraId="6D3BD082" w14:textId="77777777" w:rsidR="00DA69B3" w:rsidRPr="00DA69B3" w:rsidRDefault="00DA69B3" w:rsidP="00DA69B3">
      <w:r w:rsidRPr="00DA69B3">
        <w:t>- “`append` preserva filas; no corrige filas.”</w:t>
      </w:r>
    </w:p>
    <w:p w14:paraId="2ABAF075" w14:textId="77777777" w:rsidR="00DA69B3" w:rsidRPr="00DA69B3" w:rsidRDefault="00DA69B3" w:rsidP="00DA69B3">
      <w:r w:rsidRPr="00DA69B3">
        <w:t>- “`merge` corrige estado actual; no preserva historia por sí solo.”</w:t>
      </w:r>
    </w:p>
    <w:p w14:paraId="60A77B43" w14:textId="77777777" w:rsidR="00DA69B3" w:rsidRPr="00DA69B3" w:rsidRDefault="00DA69B3" w:rsidP="00DA69B3">
      <w:r w:rsidRPr="00DA69B3">
        <w:t>- “`insert_overwrite` piensa en particiones, no en filas.”</w:t>
      </w:r>
    </w:p>
    <w:p w14:paraId="1430B37A" w14:textId="77777777" w:rsidR="00DA69B3" w:rsidRPr="00DA69B3" w:rsidRDefault="00DA69B3" w:rsidP="00DA69B3">
      <w:r w:rsidRPr="00DA69B3">
        <w:t>- “`is_incremental()` depende del target actual, no de prod.”</w:t>
      </w:r>
    </w:p>
    <w:p w14:paraId="2B6205A5" w14:textId="77777777" w:rsidR="00DA69B3" w:rsidRPr="00DA69B3" w:rsidRDefault="00DA69B3" w:rsidP="00DA69B3">
      <w:r w:rsidRPr="00DA69B3">
        <w:t>- “Si el lookback reprocesa datos, necesito merge, overwrite o deduplicación.”</w:t>
      </w:r>
    </w:p>
    <w:p w14:paraId="6A7F58DD" w14:textId="77777777" w:rsidR="00DA69B3" w:rsidRPr="00DA69B3" w:rsidRDefault="00DA69B3" w:rsidP="00DA69B3"/>
    <w:p w14:paraId="651C4D3B" w14:textId="77777777" w:rsidR="00DA69B3" w:rsidRDefault="00DA69B3"/>
    <w:p w14:paraId="0ED69D4D" w14:textId="73718586" w:rsidR="00F93C5D" w:rsidRDefault="00205BA2">
      <w:r>
        <w:t>Incremental models</w:t>
      </w:r>
    </w:p>
    <w:p w14:paraId="5F9F3F77" w14:textId="07D41066" w:rsidR="00205BA2" w:rsidRDefault="007578F0" w:rsidP="00205BA2">
      <w:pPr>
        <w:rPr>
          <w:b/>
          <w:bCs/>
        </w:rPr>
      </w:pPr>
      <w:r>
        <w:rPr>
          <w:b/>
          <w:bCs/>
        </w:rPr>
        <w:t xml:space="preserve">{{ this }} current </w:t>
      </w:r>
      <w:r w:rsidR="00D27C66">
        <w:rPr>
          <w:b/>
          <w:bCs/>
        </w:rPr>
        <w:t xml:space="preserve">existing </w:t>
      </w:r>
      <w:r>
        <w:rPr>
          <w:b/>
          <w:bCs/>
        </w:rPr>
        <w:t xml:space="preserve">versión </w:t>
      </w:r>
      <w:r w:rsidR="00D27C66">
        <w:rPr>
          <w:b/>
          <w:bCs/>
        </w:rPr>
        <w:t>of the model in the warehouse</w:t>
      </w:r>
    </w:p>
    <w:p w14:paraId="4E6EACEC" w14:textId="3DFE9D3A" w:rsidR="00093429" w:rsidRDefault="00093429" w:rsidP="00205BA2">
      <w:r>
        <w:t>Is_incrementa</w:t>
      </w:r>
      <w:r w:rsidR="00A81268">
        <w:t xml:space="preserve">l true cuando, el modelo existe en la base, a </w:t>
      </w:r>
      <w:r w:rsidR="00F7149C">
        <w:t>--</w:t>
      </w:r>
      <w:r w:rsidR="00A81268">
        <w:t>full</w:t>
      </w:r>
      <w:r w:rsidR="00F7149C">
        <w:t>-refresh fla gis not passed, la configuración dice q es incremental</w:t>
      </w:r>
    </w:p>
    <w:p w14:paraId="6D5CCE4E" w14:textId="3A1C7C3E" w:rsidR="00F7149C" w:rsidRDefault="004416FF" w:rsidP="00205BA2">
      <w:r>
        <w:t>Son tablas</w:t>
      </w:r>
    </w:p>
    <w:p w14:paraId="4C78A73E" w14:textId="77777777" w:rsidR="00780126" w:rsidRDefault="00780126" w:rsidP="00780126">
      <w:r>
        <w:t>{{</w:t>
      </w:r>
    </w:p>
    <w:p w14:paraId="4BB4D0DD" w14:textId="77777777" w:rsidR="00780126" w:rsidRDefault="00780126" w:rsidP="00780126">
      <w:r>
        <w:t xml:space="preserve">    config(</w:t>
      </w:r>
    </w:p>
    <w:p w14:paraId="72BD7D55" w14:textId="77777777" w:rsidR="00780126" w:rsidRDefault="00780126" w:rsidP="00780126">
      <w:r>
        <w:t xml:space="preserve">        materialized='incremental'</w:t>
      </w:r>
    </w:p>
    <w:p w14:paraId="6A7E17EB" w14:textId="77777777" w:rsidR="00780126" w:rsidRDefault="00780126" w:rsidP="00780126">
      <w:r>
        <w:lastRenderedPageBreak/>
        <w:t xml:space="preserve">    )</w:t>
      </w:r>
    </w:p>
    <w:p w14:paraId="02687DE6" w14:textId="77777777" w:rsidR="00780126" w:rsidRDefault="00780126" w:rsidP="00780126">
      <w:r>
        <w:t>}}</w:t>
      </w:r>
    </w:p>
    <w:p w14:paraId="7DB286C4" w14:textId="77777777" w:rsidR="00780126" w:rsidRDefault="00780126" w:rsidP="00780126"/>
    <w:p w14:paraId="44E8FF79" w14:textId="77777777" w:rsidR="00780126" w:rsidRDefault="00780126" w:rsidP="00780126">
      <w:r>
        <w:t>select</w:t>
      </w:r>
    </w:p>
    <w:p w14:paraId="399D8F83" w14:textId="77777777" w:rsidR="00780126" w:rsidRDefault="00780126" w:rsidP="00780126">
      <w:r>
        <w:t xml:space="preserve">    *,</w:t>
      </w:r>
    </w:p>
    <w:p w14:paraId="6C976429" w14:textId="77777777" w:rsidR="00780126" w:rsidRDefault="00780126" w:rsidP="00780126">
      <w:r>
        <w:t xml:space="preserve">    my_slow_function(my_column)</w:t>
      </w:r>
    </w:p>
    <w:p w14:paraId="06EA755B" w14:textId="77777777" w:rsidR="00780126" w:rsidRDefault="00780126" w:rsidP="00780126"/>
    <w:p w14:paraId="6BA4CC4B" w14:textId="77777777" w:rsidR="00780126" w:rsidRDefault="00780126" w:rsidP="00780126">
      <w:r>
        <w:t>from {{ ref('app_data_events') }}</w:t>
      </w:r>
    </w:p>
    <w:p w14:paraId="2C3E47D7" w14:textId="77777777" w:rsidR="00780126" w:rsidRDefault="00780126" w:rsidP="00780126"/>
    <w:p w14:paraId="6C56E0D7" w14:textId="77777777" w:rsidR="00780126" w:rsidRDefault="00780126" w:rsidP="00780126">
      <w:r>
        <w:t>{% if is_incremental() %}</w:t>
      </w:r>
    </w:p>
    <w:p w14:paraId="5BFC7ADC" w14:textId="77777777" w:rsidR="00780126" w:rsidRDefault="00780126" w:rsidP="00780126"/>
    <w:p w14:paraId="0002335A" w14:textId="77777777" w:rsidR="00780126" w:rsidRDefault="00780126" w:rsidP="00780126">
      <w:r>
        <w:t xml:space="preserve">  -- this filter will only be applied on an incremental run</w:t>
      </w:r>
    </w:p>
    <w:p w14:paraId="6F78A69C" w14:textId="77777777" w:rsidR="00780126" w:rsidRDefault="00780126" w:rsidP="00780126">
      <w:r>
        <w:t xml:space="preserve">  -- (uses &gt;= to include records whose timestamp occurred since the last run of this model)</w:t>
      </w:r>
    </w:p>
    <w:p w14:paraId="029CA13E" w14:textId="77777777" w:rsidR="00780126" w:rsidRDefault="00780126" w:rsidP="00780126">
      <w:r>
        <w:t xml:space="preserve">  -- (If event_time is NULL or the table is truncated, the condition will always be true and load all records)</w:t>
      </w:r>
    </w:p>
    <w:p w14:paraId="4DE27E72" w14:textId="77777777" w:rsidR="00780126" w:rsidRDefault="00780126" w:rsidP="00780126">
      <w:r>
        <w:t>where event_time &gt;= (select coalesce(max(event_time),'1900-01-01') from {{ this }} )</w:t>
      </w:r>
    </w:p>
    <w:p w14:paraId="0519BABB" w14:textId="77777777" w:rsidR="00780126" w:rsidRDefault="00780126" w:rsidP="00780126"/>
    <w:p w14:paraId="68FC7F38" w14:textId="471D3DD9" w:rsidR="004416FF" w:rsidRDefault="00780126" w:rsidP="00780126">
      <w:r>
        <w:t>{% endif %}</w:t>
      </w:r>
    </w:p>
    <w:p w14:paraId="45607E66" w14:textId="77777777" w:rsidR="006E1EEF" w:rsidRPr="006E1EEF" w:rsidRDefault="006E1EEF" w:rsidP="006E1EEF">
      <w:r w:rsidRPr="006E1EEF">
        <w:t>incremental_predicates is an advanced use of incremental models, where data volume is large enough to justify additional investments in performance. This config accepts a list of any valid SQL expression(s). dbt does not check the syntax of the SQL statements.</w:t>
      </w:r>
    </w:p>
    <w:p w14:paraId="21DDE4DA" w14:textId="77777777" w:rsidR="006E1EEF" w:rsidRPr="006E1EEF" w:rsidRDefault="006E1EEF" w:rsidP="006E1EEF">
      <w:r w:rsidRPr="006E1EEF">
        <w:t>This an example of a model configuration in a yml file you might expect to see on Snowflake:</w:t>
      </w:r>
    </w:p>
    <w:p w14:paraId="58A131D8" w14:textId="77777777" w:rsidR="006E1EEF" w:rsidRPr="006E1EEF" w:rsidRDefault="006E1EEF" w:rsidP="006E1EEF">
      <w:r w:rsidRPr="006E1EEF">
        <w:br/>
        <w:t>models:</w:t>
      </w:r>
      <w:r w:rsidRPr="006E1EEF">
        <w:br/>
        <w:t xml:space="preserve">  - name: my_incremental_model</w:t>
      </w:r>
      <w:r w:rsidRPr="006E1EEF">
        <w:br/>
        <w:t xml:space="preserve">    config:</w:t>
      </w:r>
      <w:r w:rsidRPr="006E1EEF">
        <w:br/>
        <w:t xml:space="preserve">      materialized: incremental</w:t>
      </w:r>
      <w:r w:rsidRPr="006E1EEF">
        <w:br/>
        <w:t xml:space="preserve">      unique_key: id</w:t>
      </w:r>
      <w:r w:rsidRPr="006E1EEF">
        <w:br/>
        <w:t xml:space="preserve">      </w:t>
      </w:r>
      <w:r w:rsidRPr="006E1EEF">
        <w:rPr>
          <w:i/>
          <w:iCs/>
        </w:rPr>
        <w:t># this will affect how the data is stored on disk, and indexed to limit scans</w:t>
      </w:r>
      <w:r w:rsidRPr="006E1EEF">
        <w:br/>
        <w:t xml:space="preserve">      cluster_by: ['session_start']  </w:t>
      </w:r>
      <w:r w:rsidRPr="006E1EEF">
        <w:br/>
        <w:t xml:space="preserve">      incremental_strategy: merge</w:t>
      </w:r>
      <w:r w:rsidRPr="006E1EEF">
        <w:br/>
        <w:t xml:space="preserve">      </w:t>
      </w:r>
      <w:r w:rsidRPr="006E1EEF">
        <w:rPr>
          <w:i/>
          <w:iCs/>
        </w:rPr>
        <w:t># this limits the scan of the existing table to the last 7 days of data</w:t>
      </w:r>
      <w:r w:rsidRPr="006E1EEF">
        <w:br/>
        <w:t xml:space="preserve">      incremental_predicates: ["DBT_INTERNAL_DEST.session_start &gt; dateadd(day, -7, current_date)"]</w:t>
      </w:r>
      <w:r w:rsidRPr="006E1EEF">
        <w:br/>
        <w:t xml:space="preserve">      </w:t>
      </w:r>
      <w:r w:rsidRPr="006E1EEF">
        <w:rPr>
          <w:i/>
          <w:iCs/>
        </w:rPr>
        <w:t xml:space="preserve"># `incremental_predicates` accepts a list of SQL statements. </w:t>
      </w:r>
      <w:r w:rsidRPr="006E1EEF">
        <w:br/>
        <w:t xml:space="preserve">      </w:t>
      </w:r>
      <w:r w:rsidRPr="006E1EEF">
        <w:rPr>
          <w:i/>
          <w:iCs/>
        </w:rPr>
        <w:t xml:space="preserve"># `DBT_INTERNAL_DEST` and `DBT_INTERNAL_SOURCE` are the standard aliases for </w:t>
      </w:r>
      <w:r w:rsidRPr="006E1EEF">
        <w:rPr>
          <w:i/>
          <w:iCs/>
        </w:rPr>
        <w:lastRenderedPageBreak/>
        <w:t xml:space="preserve">the target table and temporary table, respectively, during an incremental run using the merge strategy. </w:t>
      </w:r>
      <w:r w:rsidRPr="006E1EEF">
        <w:br/>
      </w:r>
    </w:p>
    <w:p w14:paraId="3B022394" w14:textId="77777777" w:rsidR="006E1EEF" w:rsidRPr="006E1EEF" w:rsidRDefault="006E1EEF" w:rsidP="006E1EEF">
      <w:r w:rsidRPr="006E1EEF">
        <w:t>Alternatively, here are the same configurations configured within a model file:</w:t>
      </w:r>
    </w:p>
    <w:p w14:paraId="5C1BC51F" w14:textId="77777777" w:rsidR="006E1EEF" w:rsidRPr="006E1EEF" w:rsidRDefault="006E1EEF" w:rsidP="006E1EEF">
      <w:r w:rsidRPr="006E1EEF">
        <w:rPr>
          <w:i/>
          <w:iCs/>
        </w:rPr>
        <w:t>-- in models/my_incremental_model.sql</w:t>
      </w:r>
      <w:r w:rsidRPr="006E1EEF">
        <w:br/>
      </w:r>
      <w:r w:rsidRPr="006E1EEF">
        <w:br/>
        <w:t>{{</w:t>
      </w:r>
      <w:r w:rsidRPr="006E1EEF">
        <w:br/>
        <w:t xml:space="preserve">  config(</w:t>
      </w:r>
      <w:r w:rsidRPr="006E1EEF">
        <w:br/>
        <w:t xml:space="preserve">    materialized = 'incremental',</w:t>
      </w:r>
      <w:r w:rsidRPr="006E1EEF">
        <w:br/>
        <w:t xml:space="preserve">    unique_key = 'id',</w:t>
      </w:r>
      <w:r w:rsidRPr="006E1EEF">
        <w:br/>
        <w:t xml:space="preserve">    cluster_by = ['session_start'],  </w:t>
      </w:r>
      <w:r w:rsidRPr="006E1EEF">
        <w:br/>
        <w:t xml:space="preserve">    incremental_strategy = 'merge',</w:t>
      </w:r>
      <w:r w:rsidRPr="006E1EEF">
        <w:br/>
        <w:t xml:space="preserve">    incremental_predicates = [</w:t>
      </w:r>
      <w:r w:rsidRPr="006E1EEF">
        <w:br/>
        <w:t xml:space="preserve">      "DBT_INTERNAL_DEST.session_start &gt; dateadd(day, -7, current_date)"</w:t>
      </w:r>
      <w:r w:rsidRPr="006E1EEF">
        <w:br/>
        <w:t xml:space="preserve">    ]</w:t>
      </w:r>
      <w:r w:rsidRPr="006E1EEF">
        <w:br/>
        <w:t xml:space="preserve">  )</w:t>
      </w:r>
      <w:r w:rsidRPr="006E1EEF">
        <w:br/>
        <w:t>}}</w:t>
      </w:r>
      <w:r w:rsidRPr="006E1EEF">
        <w:br/>
      </w:r>
      <w:r w:rsidRPr="006E1EEF">
        <w:br/>
        <w:t>...</w:t>
      </w:r>
      <w:r w:rsidRPr="006E1EEF">
        <w:br/>
      </w:r>
      <w:r w:rsidRPr="006E1EEF">
        <w:br/>
      </w:r>
    </w:p>
    <w:p w14:paraId="306626BB" w14:textId="77777777" w:rsidR="006E1EEF" w:rsidRPr="006E1EEF" w:rsidRDefault="006E1EEF" w:rsidP="006E1EEF">
      <w:r w:rsidRPr="006E1EEF">
        <w:t>This will template (in the dbt.log file) a merge statement like:</w:t>
      </w:r>
    </w:p>
    <w:p w14:paraId="59E8A00F" w14:textId="77777777" w:rsidR="006E1EEF" w:rsidRPr="006E1EEF" w:rsidRDefault="006E1EEF" w:rsidP="006E1EEF">
      <w:r w:rsidRPr="006E1EEF">
        <w:t>merge into &lt;existing_table&gt; DBT_INTERNAL_DEST</w:t>
      </w:r>
      <w:r w:rsidRPr="006E1EEF">
        <w:br/>
        <w:t xml:space="preserve">    from &lt;temp_table_with_new_records&gt; DBT_INTERNAL_SOURCE</w:t>
      </w:r>
      <w:r w:rsidRPr="006E1EEF">
        <w:br/>
        <w:t xml:space="preserve">    on</w:t>
      </w:r>
      <w:r w:rsidRPr="006E1EEF">
        <w:br/>
        <w:t xml:space="preserve">        </w:t>
      </w:r>
      <w:r w:rsidRPr="006E1EEF">
        <w:rPr>
          <w:i/>
          <w:iCs/>
        </w:rPr>
        <w:t>-- unique key</w:t>
      </w:r>
      <w:r w:rsidRPr="006E1EEF">
        <w:br/>
        <w:t xml:space="preserve">        DBT_INTERNAL_DEST.id = DBT_INTERNAL_SOURCE.id</w:t>
      </w:r>
      <w:r w:rsidRPr="006E1EEF">
        <w:br/>
        <w:t xml:space="preserve">        and</w:t>
      </w:r>
      <w:r w:rsidRPr="006E1EEF">
        <w:br/>
        <w:t xml:space="preserve">        </w:t>
      </w:r>
      <w:r w:rsidRPr="006E1EEF">
        <w:rPr>
          <w:i/>
          <w:iCs/>
        </w:rPr>
        <w:t>-- custom predicate: limits data scan in the "old" data / existing table</w:t>
      </w:r>
      <w:r w:rsidRPr="006E1EEF">
        <w:br/>
        <w:t xml:space="preserve">        DBT_INTERNAL_DEST.session_start &gt; dateadd(day, -7, current_date)</w:t>
      </w:r>
      <w:r w:rsidRPr="006E1EEF">
        <w:br/>
        <w:t xml:space="preserve">    when matched then update ...</w:t>
      </w:r>
      <w:r w:rsidRPr="006E1EEF">
        <w:br/>
        <w:t xml:space="preserve">    when not matched then insert ...</w:t>
      </w:r>
      <w:r w:rsidRPr="006E1EEF">
        <w:br/>
      </w:r>
    </w:p>
    <w:p w14:paraId="4C514E45" w14:textId="77777777" w:rsidR="006E1EEF" w:rsidRPr="006E1EEF" w:rsidRDefault="006E1EEF" w:rsidP="006E1EEF">
      <w:r w:rsidRPr="006E1EEF">
        <w:t>Limit the data scan of </w:t>
      </w:r>
      <w:r w:rsidRPr="006E1EEF">
        <w:rPr>
          <w:i/>
          <w:iCs/>
        </w:rPr>
        <w:t>upstream</w:t>
      </w:r>
      <w:r w:rsidRPr="006E1EEF">
        <w:t> tables within the body of their incremental model SQL, which will limit the amount of "new" data processed/transformed.</w:t>
      </w:r>
    </w:p>
    <w:p w14:paraId="66347957" w14:textId="77777777" w:rsidR="006E1EEF" w:rsidRPr="006E1EEF" w:rsidRDefault="006E1EEF" w:rsidP="006E1EEF">
      <w:r w:rsidRPr="006E1EEF">
        <w:t>with large_source_table as (</w:t>
      </w:r>
      <w:r w:rsidRPr="006E1EEF">
        <w:br/>
      </w:r>
      <w:r w:rsidRPr="006E1EEF">
        <w:br/>
        <w:t xml:space="preserve">    select * from {{ ref('large_source_table') }}</w:t>
      </w:r>
      <w:r w:rsidRPr="006E1EEF">
        <w:br/>
        <w:t xml:space="preserve">    {% if is_incremental() %}</w:t>
      </w:r>
      <w:r w:rsidRPr="006E1EEF">
        <w:br/>
        <w:t xml:space="preserve">        where session_start &gt;= dateadd(day, -3, current_date)</w:t>
      </w:r>
      <w:r w:rsidRPr="006E1EEF">
        <w:br/>
        <w:t xml:space="preserve">    {% endif %}</w:t>
      </w:r>
      <w:r w:rsidRPr="006E1EEF">
        <w:br/>
      </w:r>
      <w:r w:rsidRPr="006E1EEF">
        <w:br/>
        <w:t>),</w:t>
      </w:r>
      <w:r w:rsidRPr="006E1EEF">
        <w:br/>
      </w:r>
      <w:r w:rsidRPr="006E1EEF">
        <w:br/>
      </w:r>
      <w:r w:rsidRPr="006E1EEF">
        <w:lastRenderedPageBreak/>
        <w:t>...</w:t>
      </w:r>
      <w:r w:rsidRPr="006E1EEF">
        <w:br/>
      </w:r>
    </w:p>
    <w:p w14:paraId="061FFB5D" w14:textId="77777777" w:rsidR="006E1EEF" w:rsidRPr="006E1EEF" w:rsidRDefault="006E1EEF" w:rsidP="006E1EEF">
      <w:pPr>
        <w:rPr>
          <w:b/>
          <w:bCs/>
        </w:rPr>
      </w:pPr>
      <w:r w:rsidRPr="006E1EEF">
        <w:rPr>
          <w:b/>
          <w:bCs/>
        </w:rPr>
        <w:t>Defining a unique key</w:t>
      </w:r>
    </w:p>
    <w:p w14:paraId="13FAE2D3" w14:textId="77777777" w:rsidR="006E1EEF" w:rsidRPr="006E1EEF" w:rsidRDefault="006E1EEF" w:rsidP="006E1EEF">
      <w:r w:rsidRPr="006E1EEF">
        <w:t>Defining the optional </w:t>
      </w:r>
      <w:hyperlink r:id="rId5" w:history="1">
        <w:r w:rsidRPr="006E1EEF">
          <w:rPr>
            <w:rStyle w:val="Hipervnculo"/>
          </w:rPr>
          <w:t>unique_key parameter</w:t>
        </w:r>
      </w:hyperlink>
      <w:r w:rsidRPr="006E1EEF">
        <w:t> enables updating existing rows instead of just appending new rows. If new information arrives for an existing unique_key, that new information can replace the current information instead of being appended to the table. If a duplicate row arrives, it can be ignored. Refer to </w:t>
      </w:r>
      <w:hyperlink r:id="rId6" w:anchor="strategy-specific-configs" w:history="1">
        <w:r w:rsidRPr="006E1EEF">
          <w:rPr>
            <w:rStyle w:val="Hipervnculo"/>
          </w:rPr>
          <w:t>strategy specific configs</w:t>
        </w:r>
      </w:hyperlink>
      <w:r w:rsidRPr="006E1EEF">
        <w:t> for more options on managing this update behavior, like choosing only specific columns to update.</w:t>
      </w:r>
    </w:p>
    <w:p w14:paraId="1ADC696F" w14:textId="77777777" w:rsidR="006E1EEF" w:rsidRPr="006E1EEF" w:rsidRDefault="006E1EEF" w:rsidP="006E1EEF">
      <w:r w:rsidRPr="006E1EEF">
        <w:t>If you don't specify a unique_key, most adapters will result in append-only behavior, which means dbt inserts all rows returned by the model's SQL into the preexisting target table without regard for whether the rows represent duplicates.</w:t>
      </w:r>
    </w:p>
    <w:p w14:paraId="14C58452" w14:textId="77777777" w:rsidR="006E1EEF" w:rsidRPr="006E1EEF" w:rsidRDefault="006E1EEF" w:rsidP="006E1EEF">
      <w:r w:rsidRPr="006E1EEF">
        <w:t>The optional unique_key parameter specifies a field (or combination of fields) that defines the grain of your model. That is, the field(s) identify a single unique row. You can define unique_key in a configuration block at the top of your model, and it can be a single column name or a list of column names.</w:t>
      </w:r>
    </w:p>
    <w:p w14:paraId="7871EBB8" w14:textId="77777777" w:rsidR="006E1EEF" w:rsidRPr="006E1EEF" w:rsidRDefault="006E1EEF" w:rsidP="006E1EEF">
      <w:r w:rsidRPr="006E1EEF">
        <w:t>The unique_key should be supplied in your model definition as a string representing a single column or a list of single-quoted column names that can be used together, for example, ['col1', 'col2', …]). Columns used in this way should not contain any nulls, or the incremental model may fail to match rows and generate duplicate rows. Either ensure that each column has no nulls (for example with coalesce(COLUMN_NAME, 'VALUE_IF_NULL')) or define a single-column </w:t>
      </w:r>
      <w:hyperlink r:id="rId7" w:tgtFrame="_blank" w:history="1">
        <w:r w:rsidRPr="006E1EEF">
          <w:rPr>
            <w:rStyle w:val="Hipervnculo"/>
          </w:rPr>
          <w:t>surrogate key</w:t>
        </w:r>
      </w:hyperlink>
      <w:r w:rsidRPr="006E1EEF">
        <w:t> (for example with </w:t>
      </w:r>
      <w:hyperlink r:id="rId8" w:anchor="generate_surrogate_key-source" w:tgtFrame="_blank" w:history="1">
        <w:r w:rsidRPr="006E1EEF">
          <w:rPr>
            <w:rStyle w:val="Hipervnculo"/>
          </w:rPr>
          <w:t>dbt_utils.generate_surrogate_key</w:t>
        </w:r>
      </w:hyperlink>
      <w:r w:rsidRPr="006E1EEF">
        <w:t>).</w:t>
      </w:r>
    </w:p>
    <w:p w14:paraId="456CD8F2" w14:textId="77777777" w:rsidR="006E1EEF" w:rsidRPr="006E1EEF" w:rsidRDefault="006E1EEF" w:rsidP="006E1EEF">
      <w:pPr>
        <w:rPr>
          <w:b/>
          <w:bCs/>
        </w:rPr>
      </w:pPr>
      <w:r w:rsidRPr="006E1EEF">
        <w:rPr>
          <w:b/>
          <w:bCs/>
        </w:rPr>
        <w:t>tip</w:t>
      </w:r>
    </w:p>
    <w:p w14:paraId="7BCB935A" w14:textId="77777777" w:rsidR="006E1EEF" w:rsidRPr="006E1EEF" w:rsidRDefault="006E1EEF" w:rsidP="006E1EEF">
      <w:r w:rsidRPr="006E1EEF">
        <w:t>In cases where you need multiple columns in combination to uniquely identify each row, we recommend you pass these columns as a list (unique_key = ['user_id', 'session_number']), rather than a string expression (unique_key = 'concat(user_id, session_number)').</w:t>
      </w:r>
    </w:p>
    <w:p w14:paraId="4BE0E2EC" w14:textId="77777777" w:rsidR="006E1EEF" w:rsidRPr="006E1EEF" w:rsidRDefault="006E1EEF" w:rsidP="006E1EEF">
      <w:r w:rsidRPr="006E1EEF">
        <w:t>By using the first syntax, which is more universal, dbt can ensure that the columns will be templated into your incremental model materialization in a way that's appropriate to your database.</w:t>
      </w:r>
    </w:p>
    <w:p w14:paraId="0D6E6210" w14:textId="77777777" w:rsidR="006E1EEF" w:rsidRPr="006E1EEF" w:rsidRDefault="006E1EEF" w:rsidP="006E1EEF">
      <w:r w:rsidRPr="006E1EEF">
        <w:t>When you pass a list in this way, please ensure that each column does not contain any nulls, or the incremental model run may fail.</w:t>
      </w:r>
    </w:p>
    <w:p w14:paraId="5EB4A99F" w14:textId="77777777" w:rsidR="006E1EEF" w:rsidRPr="006E1EEF" w:rsidRDefault="006E1EEF" w:rsidP="006E1EEF">
      <w:r w:rsidRPr="006E1EEF">
        <w:t>Alternatively, you can define a single-column </w:t>
      </w:r>
      <w:hyperlink r:id="rId9" w:tgtFrame="_blank" w:history="1">
        <w:r w:rsidRPr="006E1EEF">
          <w:rPr>
            <w:rStyle w:val="Hipervnculo"/>
          </w:rPr>
          <w:t>surrogate key</w:t>
        </w:r>
      </w:hyperlink>
      <w:r w:rsidRPr="006E1EEF">
        <w:t>, for example with </w:t>
      </w:r>
      <w:hyperlink r:id="rId10" w:anchor="generate_surrogate_key-source" w:tgtFrame="_blank" w:history="1">
        <w:r w:rsidRPr="006E1EEF">
          <w:rPr>
            <w:rStyle w:val="Hipervnculo"/>
          </w:rPr>
          <w:t>dbt_utils.generate_surrogate_key</w:t>
        </w:r>
      </w:hyperlink>
      <w:r w:rsidRPr="006E1EEF">
        <w:t>.</w:t>
      </w:r>
    </w:p>
    <w:p w14:paraId="53DC203D" w14:textId="77777777" w:rsidR="006E1EEF" w:rsidRPr="006E1EEF" w:rsidRDefault="006E1EEF" w:rsidP="006E1EEF">
      <w:r w:rsidRPr="006E1EEF">
        <w:t>When you define a unique_key, you'll see this behavior for each row of "new" data returned by your dbt model:</w:t>
      </w:r>
    </w:p>
    <w:p w14:paraId="3ECD9815" w14:textId="77777777" w:rsidR="006E1EEF" w:rsidRPr="006E1EEF" w:rsidRDefault="006E1EEF" w:rsidP="006E1EEF">
      <w:pPr>
        <w:numPr>
          <w:ilvl w:val="0"/>
          <w:numId w:val="12"/>
        </w:numPr>
      </w:pPr>
      <w:r w:rsidRPr="006E1EEF">
        <w:t>If the same unique_key is present in the "new" and "old" model data, dbt will update/replace the old row with the new row of data. The exact mechanics of how that update/replace takes place will vary depending on your database, </w:t>
      </w:r>
      <w:hyperlink r:id="rId11" w:history="1">
        <w:r w:rsidRPr="006E1EEF">
          <w:rPr>
            <w:rStyle w:val="Hipervnculo"/>
          </w:rPr>
          <w:t>incremental strategy</w:t>
        </w:r>
      </w:hyperlink>
      <w:r w:rsidRPr="006E1EEF">
        <w:t>, and </w:t>
      </w:r>
      <w:hyperlink r:id="rId12" w:anchor="strategy-specific-configs" w:history="1">
        <w:r w:rsidRPr="006E1EEF">
          <w:rPr>
            <w:rStyle w:val="Hipervnculo"/>
          </w:rPr>
          <w:t>strategy specific configs</w:t>
        </w:r>
      </w:hyperlink>
      <w:r w:rsidRPr="006E1EEF">
        <w:t>.</w:t>
      </w:r>
    </w:p>
    <w:p w14:paraId="705021E3" w14:textId="77777777" w:rsidR="006E1EEF" w:rsidRPr="006E1EEF" w:rsidRDefault="006E1EEF" w:rsidP="006E1EEF">
      <w:pPr>
        <w:numPr>
          <w:ilvl w:val="0"/>
          <w:numId w:val="12"/>
        </w:numPr>
      </w:pPr>
      <w:r w:rsidRPr="006E1EEF">
        <w:lastRenderedPageBreak/>
        <w:t>If the unique_key is </w:t>
      </w:r>
      <w:r w:rsidRPr="006E1EEF">
        <w:rPr>
          <w:i/>
          <w:iCs/>
        </w:rPr>
        <w:t>not</w:t>
      </w:r>
      <w:r w:rsidRPr="006E1EEF">
        <w:t> present in the "old" data, dbt will insert the entire row into the table.</w:t>
      </w:r>
    </w:p>
    <w:p w14:paraId="4D30ED83" w14:textId="77777777" w:rsidR="006E1EEF" w:rsidRPr="006E1EEF" w:rsidRDefault="006E1EEF" w:rsidP="006E1EEF">
      <w:r w:rsidRPr="006E1EEF">
        <w:t>Please note that if there's a unique_key with more than one row in either the existing target table or the new incremental rows, the incremental model may fail depending on your database and </w:t>
      </w:r>
      <w:hyperlink r:id="rId13" w:history="1">
        <w:r w:rsidRPr="006E1EEF">
          <w:rPr>
            <w:rStyle w:val="Hipervnculo"/>
          </w:rPr>
          <w:t>incremental strategy</w:t>
        </w:r>
      </w:hyperlink>
      <w:r w:rsidRPr="006E1EEF">
        <w:t>. If you're having issues running an incremental model, it's a good idea to double check that the unique key is truly unique in both your existing database table and your new incremental rows. You can </w:t>
      </w:r>
      <w:hyperlink r:id="rId14" w:tgtFrame="_blank" w:history="1">
        <w:r w:rsidRPr="006E1EEF">
          <w:rPr>
            <w:rStyle w:val="Hipervnculo"/>
          </w:rPr>
          <w:t>learn more about surrogate keys here</w:t>
        </w:r>
      </w:hyperlink>
      <w:r w:rsidRPr="006E1EEF">
        <w:t>.</w:t>
      </w:r>
    </w:p>
    <w:p w14:paraId="691491BB" w14:textId="77777777" w:rsidR="006E1EEF" w:rsidRPr="006E1EEF" w:rsidRDefault="006E1EEF" w:rsidP="006E1EEF">
      <w:pPr>
        <w:rPr>
          <w:b/>
          <w:bCs/>
        </w:rPr>
      </w:pPr>
      <w:r w:rsidRPr="006E1EEF">
        <w:rPr>
          <w:b/>
          <w:bCs/>
        </w:rPr>
        <w:t>info</w:t>
      </w:r>
    </w:p>
    <w:p w14:paraId="5527964A" w14:textId="77777777" w:rsidR="006E1EEF" w:rsidRPr="006E1EEF" w:rsidRDefault="006E1EEF" w:rsidP="006E1EEF">
      <w:r w:rsidRPr="006E1EEF">
        <w:t>While common incremental strategies, such as delete+insert + merge, might use unique_key, others don't. For example, the insert_overwrite strategy does not use unique_key, because it operates on partitions of data rather than individual rows. For more information, see </w:t>
      </w:r>
      <w:hyperlink r:id="rId15" w:history="1">
        <w:r w:rsidRPr="006E1EEF">
          <w:rPr>
            <w:rStyle w:val="Hipervnculo"/>
          </w:rPr>
          <w:t>About incremental_strategy</w:t>
        </w:r>
      </w:hyperlink>
      <w:r w:rsidRPr="006E1EEF">
        <w:t>.</w:t>
      </w:r>
    </w:p>
    <w:p w14:paraId="6ABD692D" w14:textId="77777777" w:rsidR="006E1EEF" w:rsidRPr="006E1EEF" w:rsidRDefault="006E1EEF" w:rsidP="006E1EEF">
      <w:pPr>
        <w:rPr>
          <w:b/>
          <w:bCs/>
        </w:rPr>
      </w:pPr>
      <w:r w:rsidRPr="006E1EEF">
        <w:rPr>
          <w:b/>
          <w:bCs/>
        </w:rPr>
        <w:t>unique_key example</w:t>
      </w:r>
    </w:p>
    <w:p w14:paraId="7F78CA72" w14:textId="77777777" w:rsidR="006E1EEF" w:rsidRPr="006E1EEF" w:rsidRDefault="006E1EEF" w:rsidP="006E1EEF">
      <w:r w:rsidRPr="006E1EEF">
        <w:t>Consider a model that calculates the number of daily active users (DAUs), based on an event stream. As source data arrives, you will want to recalculate the number of DAUs for both the day that dbt last ran, and any days since then. The model would look as follows:</w:t>
      </w:r>
    </w:p>
    <w:p w14:paraId="57FB7538" w14:textId="77777777" w:rsidR="006E1EEF" w:rsidRPr="006E1EEF" w:rsidRDefault="006E1EEF" w:rsidP="006E1EEF">
      <w:r w:rsidRPr="006E1EEF">
        <w:t>models/staging/fct_daily_active_users.sql</w:t>
      </w:r>
    </w:p>
    <w:p w14:paraId="64CCBE48" w14:textId="77777777" w:rsidR="006E1EEF" w:rsidRPr="006E1EEF" w:rsidRDefault="006E1EEF" w:rsidP="006E1EEF">
      <w:r w:rsidRPr="006E1EEF">
        <w:t>{{</w:t>
      </w:r>
      <w:r w:rsidRPr="006E1EEF">
        <w:br/>
        <w:t xml:space="preserve">    config(</w:t>
      </w:r>
      <w:r w:rsidRPr="006E1EEF">
        <w:br/>
        <w:t xml:space="preserve">        materialized='incremental',</w:t>
      </w:r>
      <w:r w:rsidRPr="006E1EEF">
        <w:br/>
        <w:t xml:space="preserve">        unique_key='date_day'</w:t>
      </w:r>
      <w:r w:rsidRPr="006E1EEF">
        <w:br/>
        <w:t xml:space="preserve">    )</w:t>
      </w:r>
      <w:r w:rsidRPr="006E1EEF">
        <w:br/>
        <w:t>}}</w:t>
      </w:r>
      <w:r w:rsidRPr="006E1EEF">
        <w:br/>
      </w:r>
      <w:r w:rsidRPr="006E1EEF">
        <w:br/>
        <w:t>select</w:t>
      </w:r>
      <w:r w:rsidRPr="006E1EEF">
        <w:br/>
        <w:t xml:space="preserve">    date_trunc('day', event_at) as date_day,</w:t>
      </w:r>
      <w:r w:rsidRPr="006E1EEF">
        <w:br/>
        <w:t xml:space="preserve">    count(distinct user_id) as daily_active_users</w:t>
      </w:r>
      <w:r w:rsidRPr="006E1EEF">
        <w:br/>
      </w:r>
      <w:r w:rsidRPr="006E1EEF">
        <w:br/>
        <w:t>from {{ ref('app_data_events') }}</w:t>
      </w:r>
      <w:r w:rsidRPr="006E1EEF">
        <w:br/>
      </w:r>
      <w:r w:rsidRPr="006E1EEF">
        <w:br/>
      </w:r>
      <w:r w:rsidRPr="006E1EEF">
        <w:br/>
        <w:t>{% if is_incremental() %}</w:t>
      </w:r>
      <w:r w:rsidRPr="006E1EEF">
        <w:br/>
      </w:r>
      <w:r w:rsidRPr="006E1EEF">
        <w:br/>
        <w:t xml:space="preserve">  </w:t>
      </w:r>
      <w:r w:rsidRPr="006E1EEF">
        <w:rPr>
          <w:i/>
          <w:iCs/>
        </w:rPr>
        <w:t>-- this filter will only be applied on an incremental run</w:t>
      </w:r>
      <w:r w:rsidRPr="006E1EEF">
        <w:br/>
        <w:t xml:space="preserve">  </w:t>
      </w:r>
      <w:r w:rsidRPr="006E1EEF">
        <w:rPr>
          <w:i/>
          <w:iCs/>
        </w:rPr>
        <w:t>-- (uses &gt;= to include records arriving later on the same day as the last run of this model)</w:t>
      </w:r>
      <w:r w:rsidRPr="006E1EEF">
        <w:br/>
        <w:t xml:space="preserve">  where date_day &gt;= (select coalesce(max(date_day), '1900-01-01') from {{ this }})</w:t>
      </w:r>
      <w:r w:rsidRPr="006E1EEF">
        <w:br/>
      </w:r>
      <w:r w:rsidRPr="006E1EEF">
        <w:br/>
        <w:t>{% endif %}</w:t>
      </w:r>
      <w:r w:rsidRPr="006E1EEF">
        <w:br/>
      </w:r>
      <w:r w:rsidRPr="006E1EEF">
        <w:br/>
        <w:t>group by 1</w:t>
      </w:r>
      <w:r w:rsidRPr="006E1EEF">
        <w:br/>
      </w:r>
    </w:p>
    <w:p w14:paraId="1DACC14D" w14:textId="77777777" w:rsidR="006E1EEF" w:rsidRPr="006E1EEF" w:rsidRDefault="006E1EEF" w:rsidP="006E1EEF">
      <w:r w:rsidRPr="006E1EEF">
        <w:lastRenderedPageBreak/>
        <w:t>Building this model incrementally without the unique_key parameter would result in multiple rows in the target table for a single day – one row for each time dbt runs on that day. Instead, the inclusion of the unique_key parameter ensures the existing row is updated instead.</w:t>
      </w:r>
    </w:p>
    <w:p w14:paraId="07806518" w14:textId="77777777" w:rsidR="006E1EEF" w:rsidRPr="006E1EEF" w:rsidRDefault="006E1EEF" w:rsidP="006E1EEF">
      <w:pPr>
        <w:rPr>
          <w:b/>
          <w:bCs/>
        </w:rPr>
      </w:pPr>
      <w:r w:rsidRPr="006E1EEF">
        <w:rPr>
          <w:b/>
          <w:bCs/>
        </w:rPr>
        <w:t>How do I rebuild an incremental model?</w:t>
      </w:r>
    </w:p>
    <w:p w14:paraId="63B2ED15" w14:textId="77777777" w:rsidR="006E1EEF" w:rsidRPr="006E1EEF" w:rsidRDefault="006E1EEF" w:rsidP="006E1EEF">
      <w:r w:rsidRPr="006E1EEF">
        <w:t>If your incremental model logic has changed, the transformations on your new rows of data may diverge from the historical transformations, which are stored in your target table. In this case, you should rebuild your incremental model.</w:t>
      </w:r>
    </w:p>
    <w:p w14:paraId="623E34A4" w14:textId="77777777" w:rsidR="006E1EEF" w:rsidRPr="006E1EEF" w:rsidRDefault="006E1EEF" w:rsidP="006E1EEF">
      <w:r w:rsidRPr="006E1EEF">
        <w:t>To force dbt to rebuild the entire incremental model from scratch, use the --full-refresh flag on the command line. This flag will cause dbt to drop the existing target table in the database before rebuilding it for all-time.</w:t>
      </w:r>
    </w:p>
    <w:p w14:paraId="077654A5" w14:textId="77777777" w:rsidR="006E1EEF" w:rsidRPr="006E1EEF" w:rsidRDefault="006E1EEF" w:rsidP="006E1EEF">
      <w:r w:rsidRPr="006E1EEF">
        <w:t>$ dbt run --full-refresh --select my_incremental_model+</w:t>
      </w:r>
      <w:r w:rsidRPr="006E1EEF">
        <w:br/>
      </w:r>
    </w:p>
    <w:p w14:paraId="6199E1FB" w14:textId="77777777" w:rsidR="006E1EEF" w:rsidRPr="006E1EEF" w:rsidRDefault="006E1EEF" w:rsidP="006E1EEF">
      <w:r w:rsidRPr="006E1EEF">
        <w:t>The trailing + in the command above will also run all downstream models that depend on my_incremental_model. If any of those downstream dependencies are also incremental models, they will be fully refreshed as well.</w:t>
      </w:r>
    </w:p>
    <w:p w14:paraId="677F422F" w14:textId="77777777" w:rsidR="006E1EEF" w:rsidRPr="006E1EEF" w:rsidRDefault="006E1EEF" w:rsidP="006E1EEF">
      <w:r w:rsidRPr="006E1EEF">
        <w:t>You can optionally use the </w:t>
      </w:r>
      <w:hyperlink r:id="rId16" w:history="1">
        <w:r w:rsidRPr="006E1EEF">
          <w:rPr>
            <w:rStyle w:val="Hipervnculo"/>
          </w:rPr>
          <w:t>full_refresh config</w:t>
        </w:r>
      </w:hyperlink>
      <w:r w:rsidRPr="006E1EEF">
        <w:t> to set a resource to always or never full-refresh at the project or resource level. If specified as true or false, the full_refresh config will take precedence over the presence or absence of the --full-refresh flag.</w:t>
      </w:r>
    </w:p>
    <w:p w14:paraId="181AE369" w14:textId="77777777" w:rsidR="006E1EEF" w:rsidRPr="006E1EEF" w:rsidRDefault="006E1EEF" w:rsidP="006E1EEF">
      <w:r w:rsidRPr="006E1EEF">
        <w:t>For detailed usage instructions, check out the </w:t>
      </w:r>
      <w:hyperlink r:id="rId17" w:history="1">
        <w:r w:rsidRPr="006E1EEF">
          <w:rPr>
            <w:rStyle w:val="Hipervnculo"/>
          </w:rPr>
          <w:t>dbt run</w:t>
        </w:r>
      </w:hyperlink>
      <w:r w:rsidRPr="006E1EEF">
        <w:t> documentation.</w:t>
      </w:r>
    </w:p>
    <w:p w14:paraId="5A9300EB" w14:textId="77777777" w:rsidR="006E1EEF" w:rsidRPr="006E1EEF" w:rsidRDefault="006E1EEF" w:rsidP="006E1EEF">
      <w:pPr>
        <w:rPr>
          <w:b/>
          <w:bCs/>
        </w:rPr>
      </w:pPr>
      <w:r w:rsidRPr="006E1EEF">
        <w:rPr>
          <w:b/>
          <w:bCs/>
        </w:rPr>
        <w:t>What if the columns of my incremental model change?</w:t>
      </w:r>
    </w:p>
    <w:p w14:paraId="5497260A" w14:textId="77777777" w:rsidR="006E1EEF" w:rsidRPr="006E1EEF" w:rsidRDefault="006E1EEF" w:rsidP="006E1EEF">
      <w:r w:rsidRPr="006E1EEF">
        <w:t>Incremental models can be configured to include an optional on_schema_change parameter to enable additional control when incremental model columns change. These options enable dbt to continue running incremental models in the presence of schema changes, resulting in fewer --full-refresh scenarios and saving query costs.</w:t>
      </w:r>
    </w:p>
    <w:p w14:paraId="459B3256" w14:textId="77777777" w:rsidR="006E1EEF" w:rsidRPr="006E1EEF" w:rsidRDefault="006E1EEF" w:rsidP="006E1EEF">
      <w:r w:rsidRPr="006E1EEF">
        <w:t>You can configure the on_schema_change setting as follows.</w:t>
      </w:r>
    </w:p>
    <w:p w14:paraId="6DE6EBE0" w14:textId="77777777" w:rsidR="006E1EEF" w:rsidRPr="006E1EEF" w:rsidRDefault="006E1EEF" w:rsidP="006E1EEF">
      <w:r w:rsidRPr="006E1EEF">
        <w:t>dbt_project.yml</w:t>
      </w:r>
    </w:p>
    <w:p w14:paraId="4EF3DA06" w14:textId="77777777" w:rsidR="006E1EEF" w:rsidRPr="006E1EEF" w:rsidRDefault="006E1EEF" w:rsidP="006E1EEF">
      <w:r w:rsidRPr="006E1EEF">
        <w:t>models:</w:t>
      </w:r>
      <w:r w:rsidRPr="006E1EEF">
        <w:br/>
        <w:t xml:space="preserve">  +on_schema_change: "sync_all_columns"</w:t>
      </w:r>
      <w:r w:rsidRPr="006E1EEF">
        <w:br/>
      </w:r>
    </w:p>
    <w:p w14:paraId="7BFFF683" w14:textId="77777777" w:rsidR="006E1EEF" w:rsidRPr="006E1EEF" w:rsidRDefault="006E1EEF" w:rsidP="006E1EEF">
      <w:r w:rsidRPr="006E1EEF">
        <w:t>models/staging/fct_daily_active_users.sql</w:t>
      </w:r>
    </w:p>
    <w:p w14:paraId="25A0F3BB" w14:textId="77777777" w:rsidR="006E1EEF" w:rsidRPr="006E1EEF" w:rsidRDefault="006E1EEF" w:rsidP="006E1EEF">
      <w:r w:rsidRPr="006E1EEF">
        <w:t>{{</w:t>
      </w:r>
      <w:r w:rsidRPr="006E1EEF">
        <w:br/>
        <w:t xml:space="preserve">    config(</w:t>
      </w:r>
      <w:r w:rsidRPr="006E1EEF">
        <w:br/>
        <w:t xml:space="preserve">        materialized='incremental',</w:t>
      </w:r>
      <w:r w:rsidRPr="006E1EEF">
        <w:br/>
        <w:t xml:space="preserve">        unique_key='date_day',</w:t>
      </w:r>
      <w:r w:rsidRPr="006E1EEF">
        <w:br/>
        <w:t xml:space="preserve">        on_schema_change='fail'</w:t>
      </w:r>
      <w:r w:rsidRPr="006E1EEF">
        <w:br/>
        <w:t xml:space="preserve">    )</w:t>
      </w:r>
      <w:r w:rsidRPr="006E1EEF">
        <w:br/>
        <w:t>}}</w:t>
      </w:r>
      <w:r w:rsidRPr="006E1EEF">
        <w:br/>
      </w:r>
    </w:p>
    <w:p w14:paraId="2AB31564" w14:textId="77777777" w:rsidR="006E1EEF" w:rsidRPr="006E1EEF" w:rsidRDefault="006E1EEF" w:rsidP="006E1EEF">
      <w:r w:rsidRPr="006E1EEF">
        <w:lastRenderedPageBreak/>
        <w:t>The possible values for on_schema_change are:</w:t>
      </w:r>
    </w:p>
    <w:p w14:paraId="3348699B" w14:textId="77777777" w:rsidR="006E1EEF" w:rsidRPr="006E1EEF" w:rsidRDefault="006E1EEF" w:rsidP="006E1EEF">
      <w:pPr>
        <w:numPr>
          <w:ilvl w:val="0"/>
          <w:numId w:val="13"/>
        </w:numPr>
      </w:pPr>
      <w:r w:rsidRPr="006E1EEF">
        <w:t>ignore: Default behavior (see below).</w:t>
      </w:r>
    </w:p>
    <w:p w14:paraId="7C0835B3" w14:textId="77777777" w:rsidR="006E1EEF" w:rsidRPr="006E1EEF" w:rsidRDefault="006E1EEF" w:rsidP="006E1EEF">
      <w:pPr>
        <w:numPr>
          <w:ilvl w:val="0"/>
          <w:numId w:val="13"/>
        </w:numPr>
      </w:pPr>
      <w:r w:rsidRPr="006E1EEF">
        <w:t>fail: Triggers an error message when the source and target schemas diverge</w:t>
      </w:r>
    </w:p>
    <w:p w14:paraId="6200FE6C" w14:textId="77777777" w:rsidR="006E1EEF" w:rsidRPr="006E1EEF" w:rsidRDefault="006E1EEF" w:rsidP="006E1EEF">
      <w:pPr>
        <w:numPr>
          <w:ilvl w:val="0"/>
          <w:numId w:val="13"/>
        </w:numPr>
      </w:pPr>
      <w:r w:rsidRPr="006E1EEF">
        <w:t>append_new_columns: Append new columns to the existing table. Note that this setting does </w:t>
      </w:r>
      <w:r w:rsidRPr="006E1EEF">
        <w:rPr>
          <w:i/>
          <w:iCs/>
        </w:rPr>
        <w:t>not</w:t>
      </w:r>
      <w:r w:rsidRPr="006E1EEF">
        <w:t> remove columns from the existing table that are not present in the new data.</w:t>
      </w:r>
    </w:p>
    <w:p w14:paraId="5B2D72BD" w14:textId="77777777" w:rsidR="006E1EEF" w:rsidRPr="006E1EEF" w:rsidRDefault="006E1EEF" w:rsidP="006E1EEF">
      <w:pPr>
        <w:numPr>
          <w:ilvl w:val="0"/>
          <w:numId w:val="13"/>
        </w:numPr>
      </w:pPr>
      <w:r w:rsidRPr="006E1EEF">
        <w:t>sync_all_columns: Adds any new columns to the existing table, and removes any columns that are now missing. Note that this is </w:t>
      </w:r>
      <w:r w:rsidRPr="006E1EEF">
        <w:rPr>
          <w:i/>
          <w:iCs/>
        </w:rPr>
        <w:t>inclusive</w:t>
      </w:r>
      <w:r w:rsidRPr="006E1EEF">
        <w:t> of data type changes. On BigQuery, changing column types requires a full table scan; be mindful of the trade-offs when implementing.</w:t>
      </w:r>
    </w:p>
    <w:p w14:paraId="7997A003" w14:textId="77777777" w:rsidR="006E1EEF" w:rsidRPr="006E1EEF" w:rsidRDefault="006E1EEF" w:rsidP="006E1EEF">
      <w:r w:rsidRPr="006E1EEF">
        <w:rPr>
          <w:b/>
          <w:bCs/>
        </w:rPr>
        <w:t>Note</w:t>
      </w:r>
      <w:r w:rsidRPr="006E1EEF">
        <w:t>: None of the on_schema_change behaviors backfill values in old records for newly added columns. If you need to populate those values, we recommend running manual updates, or triggering a --full-refresh.</w:t>
      </w:r>
    </w:p>
    <w:p w14:paraId="48E28DBF" w14:textId="77777777" w:rsidR="006E1EEF" w:rsidRPr="006E1EEF" w:rsidRDefault="006E1EEF" w:rsidP="006E1EEF">
      <w:pPr>
        <w:rPr>
          <w:b/>
          <w:bCs/>
        </w:rPr>
      </w:pPr>
      <w:r w:rsidRPr="006E1EEF">
        <w:rPr>
          <w:b/>
          <w:bCs/>
        </w:rPr>
        <w:t>on_schema_change tracks top-level changes</w:t>
      </w:r>
    </w:p>
    <w:p w14:paraId="3664BF90" w14:textId="77777777" w:rsidR="006E1EEF" w:rsidRPr="006E1EEF" w:rsidRDefault="006E1EEF" w:rsidP="006E1EEF">
      <w:r w:rsidRPr="006E1EEF">
        <w:t>Currently, on_schema_change only tracks top-level column changes. It does not track nested column changes. For example, on BigQuery, adding, removing, or modifying a nested column will not trigger a schema change, even if on_schema_change is set appropriately.</w:t>
      </w:r>
    </w:p>
    <w:p w14:paraId="5215D5B9" w14:textId="77777777" w:rsidR="006E1EEF" w:rsidRPr="006E1EEF" w:rsidRDefault="006E1EEF" w:rsidP="006E1EEF">
      <w:pPr>
        <w:rPr>
          <w:b/>
          <w:bCs/>
        </w:rPr>
      </w:pPr>
      <w:r w:rsidRPr="006E1EEF">
        <w:rPr>
          <w:b/>
          <w:bCs/>
        </w:rPr>
        <w:t>Default behavior</w:t>
      </w:r>
    </w:p>
    <w:p w14:paraId="2AB4EEF4" w14:textId="77777777" w:rsidR="006E1EEF" w:rsidRPr="006E1EEF" w:rsidRDefault="006E1EEF" w:rsidP="006E1EEF">
      <w:r w:rsidRPr="006E1EEF">
        <w:t>This is the behavior of on_schema_change: ignore, which is set by default.</w:t>
      </w:r>
    </w:p>
    <w:p w14:paraId="7A3FCAD2" w14:textId="77777777" w:rsidR="006E1EEF" w:rsidRPr="006E1EEF" w:rsidRDefault="006E1EEF" w:rsidP="006E1EEF">
      <w:r w:rsidRPr="006E1EEF">
        <w:t>If you add a column to your incremental model, and execute a dbt run, this column will </w:t>
      </w:r>
      <w:r w:rsidRPr="006E1EEF">
        <w:rPr>
          <w:i/>
          <w:iCs/>
        </w:rPr>
        <w:t>not</w:t>
      </w:r>
      <w:r w:rsidRPr="006E1EEF">
        <w:t> appear in your target table.</w:t>
      </w:r>
    </w:p>
    <w:p w14:paraId="7C54E5BA" w14:textId="77777777" w:rsidR="006E1EEF" w:rsidRPr="006E1EEF" w:rsidRDefault="006E1EEF" w:rsidP="006E1EEF">
      <w:r w:rsidRPr="006E1EEF">
        <w:t>If you remove a column from your incremental model and execute a dbt run, dbt run will fail.</w:t>
      </w:r>
    </w:p>
    <w:p w14:paraId="5FFE121F" w14:textId="77777777" w:rsidR="006E1EEF" w:rsidRPr="006E1EEF" w:rsidRDefault="006E1EEF" w:rsidP="006E1EEF">
      <w:r w:rsidRPr="006E1EEF">
        <w:t>Instead, whenever the logic of your incremental changes, execute a full-refresh run of both your incremental model and any downstream models.</w:t>
      </w:r>
    </w:p>
    <w:p w14:paraId="138EF154" w14:textId="77777777" w:rsidR="00780126" w:rsidRPr="00093429" w:rsidRDefault="00780126" w:rsidP="00780126"/>
    <w:p w14:paraId="7B52AD44" w14:textId="77777777" w:rsidR="00205BA2" w:rsidRPr="00205BA2" w:rsidRDefault="00205BA2" w:rsidP="00205BA2">
      <w:r w:rsidRPr="00205BA2">
        <w:t>An </w:t>
      </w:r>
      <w:r w:rsidRPr="00205BA2">
        <w:rPr>
          <w:b/>
          <w:bCs/>
        </w:rPr>
        <w:t>incremental model</w:t>
      </w:r>
      <w:r w:rsidRPr="00205BA2">
        <w:t> only processes </w:t>
      </w:r>
      <w:r w:rsidRPr="00205BA2">
        <w:rPr>
          <w:b/>
          <w:bCs/>
        </w:rPr>
        <w:t>new or changed data</w:t>
      </w:r>
      <w:r w:rsidRPr="00205BA2">
        <w:t>, instead of rebuilding the entire table every time. They are the ideal materialization for extremely large datasets. </w:t>
      </w:r>
    </w:p>
    <w:p w14:paraId="2DCDFF44" w14:textId="77777777" w:rsidR="00205BA2" w:rsidRPr="00205BA2" w:rsidRDefault="00205BA2" w:rsidP="00205BA2">
      <w:pPr>
        <w:rPr>
          <w:b/>
          <w:bCs/>
        </w:rPr>
      </w:pPr>
      <w:r w:rsidRPr="00205BA2">
        <w:rPr>
          <w:b/>
          <w:bCs/>
        </w:rPr>
        <w:t>The Incremental Materialization: </w:t>
      </w:r>
    </w:p>
    <w:p w14:paraId="52C6AD64" w14:textId="77777777" w:rsidR="00205BA2" w:rsidRPr="00205BA2" w:rsidRDefault="00205BA2" w:rsidP="00205BA2">
      <w:r w:rsidRPr="00205BA2">
        <w:t>The incremental materialization is included in the model you'd like to materialize as incremental. </w:t>
      </w:r>
    </w:p>
    <w:p w14:paraId="2AF6BF6E" w14:textId="77777777" w:rsidR="00205BA2" w:rsidRPr="00205BA2" w:rsidRDefault="00205BA2" w:rsidP="00205BA2">
      <w:r w:rsidRPr="00205BA2">
        <w:t>{{ config(materialized='incremental') }}</w:t>
      </w:r>
    </w:p>
    <w:p w14:paraId="571A9A3A" w14:textId="77777777" w:rsidR="00205BA2" w:rsidRPr="00205BA2" w:rsidRDefault="00205BA2" w:rsidP="00205BA2">
      <w:pPr>
        <w:rPr>
          <w:b/>
          <w:bCs/>
        </w:rPr>
      </w:pPr>
      <w:r w:rsidRPr="00205BA2">
        <w:rPr>
          <w:b/>
          <w:bCs/>
        </w:rPr>
        <w:t>Writing incremental logic with </w:t>
      </w:r>
      <w:r w:rsidRPr="00205BA2">
        <w:t>{{this}}</w:t>
      </w:r>
      <w:r w:rsidRPr="00205BA2">
        <w:rPr>
          <w:b/>
          <w:bCs/>
        </w:rPr>
        <w:t> and </w:t>
      </w:r>
      <w:r w:rsidRPr="00205BA2">
        <w:t>is_incremental</w:t>
      </w:r>
    </w:p>
    <w:p w14:paraId="329B96E9" w14:textId="77777777" w:rsidR="00205BA2" w:rsidRPr="00205BA2" w:rsidRDefault="00205BA2" w:rsidP="00205BA2">
      <w:pPr>
        <w:numPr>
          <w:ilvl w:val="0"/>
          <w:numId w:val="1"/>
        </w:numPr>
      </w:pPr>
      <w:r w:rsidRPr="00205BA2">
        <w:t> {{this}}  represents the currently existing database object mapped to this model.</w:t>
      </w:r>
      <w:r w:rsidRPr="00205BA2">
        <w:br/>
      </w:r>
    </w:p>
    <w:p w14:paraId="15F93B71" w14:textId="77777777" w:rsidR="00205BA2" w:rsidRPr="00205BA2" w:rsidRDefault="00205BA2" w:rsidP="00205BA2">
      <w:pPr>
        <w:numPr>
          <w:ilvl w:val="1"/>
          <w:numId w:val="1"/>
        </w:numPr>
      </w:pPr>
      <w:r w:rsidRPr="00205BA2">
        <w:lastRenderedPageBreak/>
        <w:t>We’re selecting from (and then building) new rows after the most recent updated_at timestamp from the currently-existing version of the model in your warehouse.</w:t>
      </w:r>
    </w:p>
    <w:p w14:paraId="156A2CE1" w14:textId="77777777" w:rsidR="00205BA2" w:rsidRPr="00205BA2" w:rsidRDefault="00205BA2" w:rsidP="00205BA2">
      <w:pPr>
        <w:numPr>
          <w:ilvl w:val="0"/>
          <w:numId w:val="1"/>
        </w:numPr>
      </w:pPr>
      <w:r w:rsidRPr="00205BA2">
        <w:t>The is_incremental() macro powers incremental materializations. It will return True if all of the following conditions are met:</w:t>
      </w:r>
    </w:p>
    <w:p w14:paraId="25486A83" w14:textId="77777777" w:rsidR="00205BA2" w:rsidRPr="00205BA2" w:rsidRDefault="00205BA2" w:rsidP="00205BA2">
      <w:pPr>
        <w:numPr>
          <w:ilvl w:val="1"/>
          <w:numId w:val="1"/>
        </w:numPr>
      </w:pPr>
      <w:r w:rsidRPr="00205BA2">
        <w:t>The model must already exist in the database</w:t>
      </w:r>
    </w:p>
    <w:p w14:paraId="662AF4F6" w14:textId="77777777" w:rsidR="00205BA2" w:rsidRPr="00205BA2" w:rsidRDefault="00205BA2" w:rsidP="00205BA2">
      <w:pPr>
        <w:numPr>
          <w:ilvl w:val="1"/>
          <w:numId w:val="1"/>
        </w:numPr>
      </w:pPr>
      <w:r w:rsidRPr="00205BA2">
        <w:t>The full-refresh flag is not passed </w:t>
      </w:r>
    </w:p>
    <w:p w14:paraId="19046540" w14:textId="77777777" w:rsidR="00205BA2" w:rsidRPr="00205BA2" w:rsidRDefault="00205BA2" w:rsidP="00205BA2">
      <w:pPr>
        <w:numPr>
          <w:ilvl w:val="1"/>
          <w:numId w:val="1"/>
        </w:numPr>
      </w:pPr>
      <w:r w:rsidRPr="00205BA2">
        <w:t>The running model is configured with materialized='incremental'</w:t>
      </w:r>
    </w:p>
    <w:p w14:paraId="58AD0098" w14:textId="77777777" w:rsidR="00205BA2" w:rsidRPr="00205BA2" w:rsidRDefault="00205BA2" w:rsidP="00205BA2">
      <w:pPr>
        <w:numPr>
          <w:ilvl w:val="0"/>
          <w:numId w:val="1"/>
        </w:numPr>
      </w:pPr>
      <w:r w:rsidRPr="00205BA2">
        <w:t>To tell dbt which rows it should transform on an incremental run, wrap valid SQL that filters for these rows in the is_incremental() macro.</w:t>
      </w:r>
    </w:p>
    <w:p w14:paraId="7FFCB7D5" w14:textId="77777777" w:rsidR="00205BA2" w:rsidRPr="00205BA2" w:rsidRDefault="00205BA2" w:rsidP="00205BA2">
      <w:r w:rsidRPr="00205BA2">
        <w:t>{{</w:t>
      </w:r>
    </w:p>
    <w:p w14:paraId="1D2566CF" w14:textId="77777777" w:rsidR="00205BA2" w:rsidRPr="00205BA2" w:rsidRDefault="00205BA2" w:rsidP="00205BA2">
      <w:r w:rsidRPr="00205BA2">
        <w:t xml:space="preserve">    config(</w:t>
      </w:r>
    </w:p>
    <w:p w14:paraId="3EE5D390" w14:textId="77777777" w:rsidR="00205BA2" w:rsidRPr="00205BA2" w:rsidRDefault="00205BA2" w:rsidP="00205BA2">
      <w:r w:rsidRPr="00205BA2">
        <w:t xml:space="preserve">        materialized='incremental'</w:t>
      </w:r>
    </w:p>
    <w:p w14:paraId="11F21647" w14:textId="77777777" w:rsidR="00205BA2" w:rsidRPr="00205BA2" w:rsidRDefault="00205BA2" w:rsidP="00205BA2">
      <w:r w:rsidRPr="00205BA2">
        <w:t xml:space="preserve">    )</w:t>
      </w:r>
    </w:p>
    <w:p w14:paraId="0F4D68E7" w14:textId="77777777" w:rsidR="00205BA2" w:rsidRPr="00205BA2" w:rsidRDefault="00205BA2" w:rsidP="00205BA2">
      <w:r w:rsidRPr="00205BA2">
        <w:t>}}</w:t>
      </w:r>
    </w:p>
    <w:p w14:paraId="27BE27DB" w14:textId="77777777" w:rsidR="00205BA2" w:rsidRPr="00205BA2" w:rsidRDefault="00205BA2" w:rsidP="00205BA2"/>
    <w:p w14:paraId="450BD067" w14:textId="77777777" w:rsidR="00205BA2" w:rsidRPr="00205BA2" w:rsidRDefault="00205BA2" w:rsidP="00205BA2">
      <w:r w:rsidRPr="00205BA2">
        <w:t>select * from {{ ref('example_model') }}</w:t>
      </w:r>
    </w:p>
    <w:p w14:paraId="7146E312" w14:textId="77777777" w:rsidR="00205BA2" w:rsidRPr="00205BA2" w:rsidRDefault="00205BA2" w:rsidP="00205BA2">
      <w:r w:rsidRPr="00205BA2">
        <w:t>{% if is_incremental() %}</w:t>
      </w:r>
    </w:p>
    <w:p w14:paraId="478219B5" w14:textId="77777777" w:rsidR="00205BA2" w:rsidRPr="00205BA2" w:rsidRDefault="00205BA2" w:rsidP="00205BA2">
      <w:r w:rsidRPr="00205BA2">
        <w:t xml:space="preserve">where </w:t>
      </w:r>
    </w:p>
    <w:p w14:paraId="65210B72" w14:textId="77777777" w:rsidR="00205BA2" w:rsidRPr="00205BA2" w:rsidRDefault="00205BA2" w:rsidP="00205BA2">
      <w:r w:rsidRPr="00205BA2">
        <w:t xml:space="preserve">updated_at &gt;= (select max(updated_at) from {{this}} </w:t>
      </w:r>
    </w:p>
    <w:p w14:paraId="3FC0F453" w14:textId="77777777" w:rsidR="00205BA2" w:rsidRPr="00205BA2" w:rsidRDefault="00205BA2" w:rsidP="00205BA2">
      <w:r w:rsidRPr="00205BA2">
        <w:t>{% endif %}</w:t>
      </w:r>
    </w:p>
    <w:p w14:paraId="5660663E" w14:textId="77777777" w:rsidR="00205BA2" w:rsidRPr="00205BA2" w:rsidRDefault="00205BA2" w:rsidP="00205BA2">
      <w:pPr>
        <w:rPr>
          <w:b/>
          <w:bCs/>
        </w:rPr>
      </w:pPr>
      <w:r w:rsidRPr="00205BA2">
        <w:rPr>
          <w:b/>
          <w:bCs/>
        </w:rPr>
        <w:t>Review</w:t>
      </w:r>
    </w:p>
    <w:p w14:paraId="4B3F4C4A" w14:textId="77777777" w:rsidR="00205BA2" w:rsidRPr="00205BA2" w:rsidRDefault="00205BA2" w:rsidP="00205BA2">
      <w:pPr>
        <w:rPr>
          <w:b/>
          <w:bCs/>
        </w:rPr>
      </w:pPr>
      <w:r w:rsidRPr="00205BA2">
        <w:rPr>
          <w:b/>
          <w:bCs/>
        </w:rPr>
        <w:t>Tradeoffs and Tactics</w:t>
      </w:r>
    </w:p>
    <w:p w14:paraId="565E7EB6" w14:textId="77777777" w:rsidR="00205BA2" w:rsidRPr="00205BA2" w:rsidRDefault="00205BA2" w:rsidP="00205BA2">
      <w:r w:rsidRPr="00205BA2">
        <w:t>Incremental models introduce tradeoffs.</w:t>
      </w:r>
    </w:p>
    <w:p w14:paraId="022FDF11" w14:textId="77777777" w:rsidR="00205BA2" w:rsidRPr="00205BA2" w:rsidRDefault="00205BA2" w:rsidP="00205BA2">
      <w:pPr>
        <w:numPr>
          <w:ilvl w:val="0"/>
          <w:numId w:val="2"/>
        </w:numPr>
      </w:pPr>
      <w:r w:rsidRPr="00205BA2">
        <w:t>Most incremental models are “approximately correct”</w:t>
      </w:r>
    </w:p>
    <w:p w14:paraId="018D4594" w14:textId="77777777" w:rsidR="00205BA2" w:rsidRPr="00205BA2" w:rsidRDefault="00205BA2" w:rsidP="00205BA2">
      <w:pPr>
        <w:numPr>
          <w:ilvl w:val="0"/>
          <w:numId w:val="2"/>
        </w:numPr>
      </w:pPr>
      <w:r w:rsidRPr="00205BA2">
        <w:t>They introduce a level of code complexity (i.e. how easy it is for someone to understand your code)</w:t>
      </w:r>
    </w:p>
    <w:p w14:paraId="23B2ED4D" w14:textId="77777777" w:rsidR="00205BA2" w:rsidRPr="00205BA2" w:rsidRDefault="00205BA2" w:rsidP="00205BA2">
      <w:pPr>
        <w:numPr>
          <w:ilvl w:val="0"/>
          <w:numId w:val="2"/>
        </w:numPr>
      </w:pPr>
      <w:r w:rsidRPr="00205BA2">
        <w:t>Prioritizing correctness can negate performance gains from incrementality.</w:t>
      </w:r>
    </w:p>
    <w:p w14:paraId="224665BB" w14:textId="77777777" w:rsidR="00205BA2" w:rsidRPr="00205BA2" w:rsidRDefault="00205BA2" w:rsidP="00205BA2">
      <w:r w:rsidRPr="00205BA2">
        <w:rPr>
          <w:b/>
          <w:bCs/>
        </w:rPr>
        <w:br/>
        <w:t>How do I choose which models to materialize as incrementals?</w:t>
      </w:r>
      <w:r w:rsidRPr="00205BA2">
        <w:br/>
        <w:t>Good candidates:</w:t>
      </w:r>
    </w:p>
    <w:p w14:paraId="01B97790" w14:textId="77777777" w:rsidR="00205BA2" w:rsidRPr="00205BA2" w:rsidRDefault="00205BA2" w:rsidP="00205BA2">
      <w:pPr>
        <w:numPr>
          <w:ilvl w:val="0"/>
          <w:numId w:val="3"/>
        </w:numPr>
      </w:pPr>
      <w:r w:rsidRPr="00205BA2">
        <w:t>Immutable event streams: tall and skinny tables, append-only, no updates</w:t>
      </w:r>
    </w:p>
    <w:p w14:paraId="432C891F" w14:textId="77777777" w:rsidR="00205BA2" w:rsidRPr="00205BA2" w:rsidRDefault="00205BA2" w:rsidP="00205BA2">
      <w:pPr>
        <w:numPr>
          <w:ilvl w:val="0"/>
          <w:numId w:val="3"/>
        </w:numPr>
      </w:pPr>
      <w:r w:rsidRPr="00205BA2">
        <w:t>If there are any updates, a reliable updated_at field</w:t>
      </w:r>
    </w:p>
    <w:p w14:paraId="1E953622" w14:textId="77777777" w:rsidR="00205BA2" w:rsidRPr="00205BA2" w:rsidRDefault="00205BA2" w:rsidP="00205BA2">
      <w:r w:rsidRPr="00205BA2">
        <w:t>Not-so-good candidates:</w:t>
      </w:r>
    </w:p>
    <w:p w14:paraId="5D4A6A33" w14:textId="77777777" w:rsidR="00205BA2" w:rsidRPr="00205BA2" w:rsidRDefault="00205BA2" w:rsidP="00205BA2">
      <w:pPr>
        <w:numPr>
          <w:ilvl w:val="0"/>
          <w:numId w:val="4"/>
        </w:numPr>
      </w:pPr>
      <w:r w:rsidRPr="00205BA2">
        <w:lastRenderedPageBreak/>
        <w:t>A small table</w:t>
      </w:r>
    </w:p>
    <w:p w14:paraId="0AD91B0B" w14:textId="77777777" w:rsidR="00205BA2" w:rsidRPr="00205BA2" w:rsidRDefault="00205BA2" w:rsidP="00205BA2">
      <w:pPr>
        <w:numPr>
          <w:ilvl w:val="0"/>
          <w:numId w:val="4"/>
        </w:numPr>
      </w:pPr>
      <w:r w:rsidRPr="00205BA2">
        <w:t>Data changes constantly: new columns, renamed columns, etc.</w:t>
      </w:r>
    </w:p>
    <w:p w14:paraId="45EF39C8" w14:textId="77777777" w:rsidR="00205BA2" w:rsidRPr="00205BA2" w:rsidRDefault="00205BA2" w:rsidP="00205BA2">
      <w:pPr>
        <w:numPr>
          <w:ilvl w:val="0"/>
          <w:numId w:val="4"/>
        </w:numPr>
      </w:pPr>
      <w:r w:rsidRPr="00205BA2">
        <w:t>Data is updated in unpredictable ways</w:t>
      </w:r>
    </w:p>
    <w:p w14:paraId="05887DC2" w14:textId="77777777" w:rsidR="00205BA2" w:rsidRPr="00205BA2" w:rsidRDefault="00205BA2" w:rsidP="00205BA2">
      <w:pPr>
        <w:numPr>
          <w:ilvl w:val="0"/>
          <w:numId w:val="4"/>
        </w:numPr>
      </w:pPr>
      <w:r w:rsidRPr="00205BA2">
        <w:t>Transformations perform comparisons or calculations that require other rows</w:t>
      </w:r>
    </w:p>
    <w:p w14:paraId="604D359F" w14:textId="77777777" w:rsidR="00205BA2" w:rsidRPr="00205BA2" w:rsidRDefault="00205BA2" w:rsidP="00205BA2">
      <w:pPr>
        <w:rPr>
          <w:b/>
          <w:bCs/>
        </w:rPr>
      </w:pPr>
      <w:r w:rsidRPr="00205BA2">
        <w:rPr>
          <w:b/>
          <w:bCs/>
        </w:rPr>
        <w:t>Incremental Strategies</w:t>
      </w:r>
    </w:p>
    <w:p w14:paraId="0D0EECCE" w14:textId="77777777" w:rsidR="00205BA2" w:rsidRPr="00205BA2" w:rsidRDefault="00205BA2" w:rsidP="00205BA2">
      <w:hyperlink r:id="rId18" w:tgtFrame="_blank" w:history="1">
        <w:r w:rsidRPr="00205BA2">
          <w:rPr>
            <w:rStyle w:val="Hipervnculo"/>
          </w:rPr>
          <w:t>Incremental strategies</w:t>
        </w:r>
      </w:hyperlink>
      <w:r w:rsidRPr="00205BA2">
        <w:t> for materializations optimize performance by defining how to handle new and changed data.</w:t>
      </w:r>
    </w:p>
    <w:p w14:paraId="109F5EB9" w14:textId="77777777" w:rsidR="00205BA2" w:rsidRPr="00205BA2" w:rsidRDefault="00205BA2" w:rsidP="00205BA2">
      <w:r w:rsidRPr="00205BA2">
        <w:t>There are various strategies to implement the concept of incremental materializations. The value of each strategy depends on:</w:t>
      </w:r>
    </w:p>
    <w:p w14:paraId="4D01A869" w14:textId="77777777" w:rsidR="00205BA2" w:rsidRPr="00205BA2" w:rsidRDefault="00205BA2" w:rsidP="00205BA2">
      <w:pPr>
        <w:numPr>
          <w:ilvl w:val="0"/>
          <w:numId w:val="5"/>
        </w:numPr>
      </w:pPr>
      <w:r w:rsidRPr="00205BA2">
        <w:t>The volume of data.</w:t>
      </w:r>
    </w:p>
    <w:p w14:paraId="53A6AFBE" w14:textId="77777777" w:rsidR="00205BA2" w:rsidRPr="00205BA2" w:rsidRDefault="00205BA2" w:rsidP="00205BA2">
      <w:pPr>
        <w:numPr>
          <w:ilvl w:val="0"/>
          <w:numId w:val="5"/>
        </w:numPr>
      </w:pPr>
      <w:r w:rsidRPr="00205BA2">
        <w:t>The reliability of your unique_key.</w:t>
      </w:r>
    </w:p>
    <w:p w14:paraId="3CB0DF92" w14:textId="77777777" w:rsidR="00205BA2" w:rsidRPr="00205BA2" w:rsidRDefault="00205BA2" w:rsidP="00205BA2">
      <w:pPr>
        <w:numPr>
          <w:ilvl w:val="0"/>
          <w:numId w:val="5"/>
        </w:numPr>
      </w:pPr>
      <w:r w:rsidRPr="00205BA2">
        <w:t>The support of certain features in your data platform.</w:t>
      </w:r>
    </w:p>
    <w:tbl>
      <w:tblPr>
        <w:tblW w:w="9721" w:type="dxa"/>
        <w:shd w:val="clear" w:color="auto" w:fill="FFFFFF"/>
        <w:tblCellMar>
          <w:top w:w="15" w:type="dxa"/>
          <w:left w:w="15" w:type="dxa"/>
          <w:bottom w:w="15" w:type="dxa"/>
          <w:right w:w="15" w:type="dxa"/>
        </w:tblCellMar>
        <w:tblLook w:val="04A0" w:firstRow="1" w:lastRow="0" w:firstColumn="1" w:lastColumn="0" w:noHBand="0" w:noVBand="1"/>
      </w:tblPr>
      <w:tblGrid>
        <w:gridCol w:w="2132"/>
        <w:gridCol w:w="1205"/>
        <w:gridCol w:w="1075"/>
        <w:gridCol w:w="1736"/>
        <w:gridCol w:w="2001"/>
        <w:gridCol w:w="1572"/>
      </w:tblGrid>
      <w:tr w:rsidR="00205BA2" w:rsidRPr="00205BA2" w14:paraId="0C03E7E3" w14:textId="77777777" w:rsidTr="00205BA2">
        <w:trPr>
          <w:trHeight w:val="451"/>
          <w:tblHeader/>
        </w:trPr>
        <w:tc>
          <w:tcPr>
            <w:tcW w:w="0" w:type="auto"/>
            <w:tcBorders>
              <w:top w:val="nil"/>
              <w:left w:val="nil"/>
              <w:bottom w:val="nil"/>
              <w:right w:val="nil"/>
            </w:tcBorders>
            <w:shd w:val="clear" w:color="auto" w:fill="FE6703"/>
            <w:tcMar>
              <w:top w:w="120" w:type="dxa"/>
              <w:left w:w="240" w:type="dxa"/>
              <w:bottom w:w="120" w:type="dxa"/>
              <w:right w:w="240" w:type="dxa"/>
            </w:tcMar>
            <w:vAlign w:val="center"/>
            <w:hideMark/>
          </w:tcPr>
          <w:p w14:paraId="687DABD1" w14:textId="77777777" w:rsidR="00205BA2" w:rsidRPr="00205BA2" w:rsidRDefault="00205BA2" w:rsidP="00205BA2">
            <w:pPr>
              <w:rPr>
                <w:b/>
                <w:bCs/>
              </w:rPr>
            </w:pPr>
            <w:r w:rsidRPr="00205BA2">
              <w:rPr>
                <w:b/>
                <w:bCs/>
              </w:rPr>
              <w:t>Data platform adapter</w:t>
            </w:r>
          </w:p>
        </w:tc>
        <w:tc>
          <w:tcPr>
            <w:tcW w:w="0" w:type="auto"/>
            <w:tcBorders>
              <w:top w:val="nil"/>
              <w:left w:val="nil"/>
              <w:bottom w:val="nil"/>
              <w:right w:val="nil"/>
            </w:tcBorders>
            <w:shd w:val="clear" w:color="auto" w:fill="FE6703"/>
            <w:tcMar>
              <w:top w:w="120" w:type="dxa"/>
              <w:left w:w="240" w:type="dxa"/>
              <w:bottom w:w="120" w:type="dxa"/>
              <w:right w:w="240" w:type="dxa"/>
            </w:tcMar>
            <w:vAlign w:val="center"/>
            <w:hideMark/>
          </w:tcPr>
          <w:p w14:paraId="38357194" w14:textId="77777777" w:rsidR="00205BA2" w:rsidRPr="00205BA2" w:rsidRDefault="00205BA2" w:rsidP="00205BA2">
            <w:pPr>
              <w:rPr>
                <w:b/>
                <w:bCs/>
              </w:rPr>
            </w:pPr>
            <w:r w:rsidRPr="00205BA2">
              <w:t>append</w:t>
            </w:r>
          </w:p>
        </w:tc>
        <w:tc>
          <w:tcPr>
            <w:tcW w:w="0" w:type="auto"/>
            <w:tcBorders>
              <w:top w:val="nil"/>
              <w:left w:val="nil"/>
              <w:bottom w:val="nil"/>
              <w:right w:val="nil"/>
            </w:tcBorders>
            <w:shd w:val="clear" w:color="auto" w:fill="FE6703"/>
            <w:tcMar>
              <w:top w:w="120" w:type="dxa"/>
              <w:left w:w="240" w:type="dxa"/>
              <w:bottom w:w="120" w:type="dxa"/>
              <w:right w:w="240" w:type="dxa"/>
            </w:tcMar>
            <w:vAlign w:val="center"/>
            <w:hideMark/>
          </w:tcPr>
          <w:p w14:paraId="75530FE2" w14:textId="77777777" w:rsidR="00205BA2" w:rsidRPr="00205BA2" w:rsidRDefault="00205BA2" w:rsidP="00205BA2">
            <w:pPr>
              <w:rPr>
                <w:b/>
                <w:bCs/>
              </w:rPr>
            </w:pPr>
            <w:r w:rsidRPr="00205BA2">
              <w:t>merge</w:t>
            </w:r>
          </w:p>
        </w:tc>
        <w:tc>
          <w:tcPr>
            <w:tcW w:w="0" w:type="auto"/>
            <w:tcBorders>
              <w:top w:val="nil"/>
              <w:left w:val="nil"/>
              <w:bottom w:val="nil"/>
              <w:right w:val="nil"/>
            </w:tcBorders>
            <w:shd w:val="clear" w:color="auto" w:fill="FE6703"/>
            <w:tcMar>
              <w:top w:w="120" w:type="dxa"/>
              <w:left w:w="240" w:type="dxa"/>
              <w:bottom w:w="120" w:type="dxa"/>
              <w:right w:w="240" w:type="dxa"/>
            </w:tcMar>
            <w:vAlign w:val="center"/>
            <w:hideMark/>
          </w:tcPr>
          <w:p w14:paraId="0E953822" w14:textId="77777777" w:rsidR="00205BA2" w:rsidRPr="00205BA2" w:rsidRDefault="00205BA2" w:rsidP="00205BA2">
            <w:pPr>
              <w:rPr>
                <w:b/>
                <w:bCs/>
              </w:rPr>
            </w:pPr>
            <w:r w:rsidRPr="00205BA2">
              <w:t>delete+insert</w:t>
            </w:r>
          </w:p>
        </w:tc>
        <w:tc>
          <w:tcPr>
            <w:tcW w:w="0" w:type="auto"/>
            <w:tcBorders>
              <w:top w:val="nil"/>
              <w:left w:val="nil"/>
              <w:bottom w:val="nil"/>
              <w:right w:val="nil"/>
            </w:tcBorders>
            <w:shd w:val="clear" w:color="auto" w:fill="FE6703"/>
            <w:tcMar>
              <w:top w:w="120" w:type="dxa"/>
              <w:left w:w="240" w:type="dxa"/>
              <w:bottom w:w="120" w:type="dxa"/>
              <w:right w:w="240" w:type="dxa"/>
            </w:tcMar>
            <w:vAlign w:val="center"/>
            <w:hideMark/>
          </w:tcPr>
          <w:p w14:paraId="0D971A8A" w14:textId="77777777" w:rsidR="00205BA2" w:rsidRPr="00205BA2" w:rsidRDefault="00205BA2" w:rsidP="00205BA2">
            <w:pPr>
              <w:rPr>
                <w:b/>
                <w:bCs/>
              </w:rPr>
            </w:pPr>
            <w:r w:rsidRPr="00205BA2">
              <w:t>insert_overwrite</w:t>
            </w:r>
          </w:p>
        </w:tc>
        <w:tc>
          <w:tcPr>
            <w:tcW w:w="0" w:type="auto"/>
            <w:tcBorders>
              <w:top w:val="nil"/>
              <w:left w:val="nil"/>
              <w:bottom w:val="nil"/>
              <w:right w:val="nil"/>
            </w:tcBorders>
            <w:shd w:val="clear" w:color="auto" w:fill="FE6703"/>
            <w:tcMar>
              <w:top w:w="120" w:type="dxa"/>
              <w:left w:w="240" w:type="dxa"/>
              <w:bottom w:w="120" w:type="dxa"/>
              <w:right w:w="240" w:type="dxa"/>
            </w:tcMar>
            <w:vAlign w:val="center"/>
            <w:hideMark/>
          </w:tcPr>
          <w:p w14:paraId="78E1DDB9" w14:textId="77777777" w:rsidR="00205BA2" w:rsidRPr="00205BA2" w:rsidRDefault="00205BA2" w:rsidP="00205BA2">
            <w:pPr>
              <w:rPr>
                <w:b/>
                <w:bCs/>
              </w:rPr>
            </w:pPr>
            <w:r w:rsidRPr="00205BA2">
              <w:t>microbatch</w:t>
            </w:r>
          </w:p>
        </w:tc>
      </w:tr>
      <w:tr w:rsidR="00205BA2" w:rsidRPr="00205BA2" w14:paraId="24773C2E"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0CE3B5AD" w14:textId="77777777" w:rsidR="00205BA2" w:rsidRPr="00205BA2" w:rsidRDefault="00205BA2" w:rsidP="00205BA2">
            <w:hyperlink r:id="rId19" w:anchor="incremental-materialization-strategies" w:history="1">
              <w:r w:rsidRPr="00205BA2">
                <w:rPr>
                  <w:rStyle w:val="Hipervnculo"/>
                </w:rPr>
                <w:t>dbt-postgres</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6BD68E5"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B6DD1C2"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3F150500"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246D9EDA"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C73E079" w14:textId="77777777" w:rsidR="00205BA2" w:rsidRPr="00205BA2" w:rsidRDefault="00205BA2" w:rsidP="00205BA2">
            <w:r w:rsidRPr="00205BA2">
              <w:rPr>
                <w:rFonts w:ascii="Segoe UI Emoji" w:hAnsi="Segoe UI Emoji" w:cs="Segoe UI Emoji"/>
              </w:rPr>
              <w:t>✅</w:t>
            </w:r>
          </w:p>
        </w:tc>
      </w:tr>
      <w:tr w:rsidR="00205BA2" w:rsidRPr="00205BA2" w14:paraId="03379B98"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0D4C695C" w14:textId="77777777" w:rsidR="00205BA2" w:rsidRPr="00205BA2" w:rsidRDefault="00205BA2" w:rsidP="00205BA2">
            <w:hyperlink r:id="rId20" w:anchor="incremental-materialization-strategies" w:history="1">
              <w:r w:rsidRPr="00205BA2">
                <w:rPr>
                  <w:rStyle w:val="Hipervnculo"/>
                </w:rPr>
                <w:t>dbt-redshift</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4772AE30"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5913105"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E124E86"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F5B7659"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2D7FDFD" w14:textId="77777777" w:rsidR="00205BA2" w:rsidRPr="00205BA2" w:rsidRDefault="00205BA2" w:rsidP="00205BA2">
            <w:r w:rsidRPr="00205BA2">
              <w:rPr>
                <w:rFonts w:ascii="Segoe UI Emoji" w:hAnsi="Segoe UI Emoji" w:cs="Segoe UI Emoji"/>
              </w:rPr>
              <w:t>✅</w:t>
            </w:r>
          </w:p>
        </w:tc>
      </w:tr>
      <w:tr w:rsidR="00205BA2" w:rsidRPr="00205BA2" w14:paraId="6E351774"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0758D10B" w14:textId="77777777" w:rsidR="00205BA2" w:rsidRPr="00205BA2" w:rsidRDefault="00205BA2" w:rsidP="00205BA2">
            <w:hyperlink r:id="rId21" w:anchor="merge-behavior-incremental-models" w:history="1">
              <w:r w:rsidRPr="00205BA2">
                <w:rPr>
                  <w:rStyle w:val="Hipervnculo"/>
                </w:rPr>
                <w:t>dbt-bigquery</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55836A9"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5435F3E9"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34DB0C62"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5276E42A"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361C13EC" w14:textId="77777777" w:rsidR="00205BA2" w:rsidRPr="00205BA2" w:rsidRDefault="00205BA2" w:rsidP="00205BA2">
            <w:r w:rsidRPr="00205BA2">
              <w:rPr>
                <w:rFonts w:ascii="Segoe UI Emoji" w:hAnsi="Segoe UI Emoji" w:cs="Segoe UI Emoji"/>
              </w:rPr>
              <w:t>✅</w:t>
            </w:r>
          </w:p>
        </w:tc>
      </w:tr>
      <w:tr w:rsidR="00205BA2" w:rsidRPr="00205BA2" w14:paraId="0AD023AE"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05D1AB5D" w14:textId="77777777" w:rsidR="00205BA2" w:rsidRPr="00205BA2" w:rsidRDefault="00205BA2" w:rsidP="00205BA2">
            <w:hyperlink r:id="rId22" w:anchor="incremental-models" w:history="1">
              <w:r w:rsidRPr="00205BA2">
                <w:rPr>
                  <w:rStyle w:val="Hipervnculo"/>
                </w:rPr>
                <w:t>dbt-spark</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57A7C9C1"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5AF3C914"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5575E78B"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2740B330"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826FD4B" w14:textId="77777777" w:rsidR="00205BA2" w:rsidRPr="00205BA2" w:rsidRDefault="00205BA2" w:rsidP="00205BA2">
            <w:r w:rsidRPr="00205BA2">
              <w:rPr>
                <w:rFonts w:ascii="Segoe UI Emoji" w:hAnsi="Segoe UI Emoji" w:cs="Segoe UI Emoji"/>
              </w:rPr>
              <w:t>✅</w:t>
            </w:r>
          </w:p>
        </w:tc>
      </w:tr>
      <w:tr w:rsidR="00205BA2" w:rsidRPr="00205BA2" w14:paraId="4AD452EF"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6DF58062" w14:textId="77777777" w:rsidR="00205BA2" w:rsidRPr="00205BA2" w:rsidRDefault="00205BA2" w:rsidP="00205BA2">
            <w:hyperlink r:id="rId23" w:anchor="incremental-models" w:history="1">
              <w:r w:rsidRPr="00205BA2">
                <w:rPr>
                  <w:rStyle w:val="Hipervnculo"/>
                </w:rPr>
                <w:t>dbt-databricks</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E4B15F3"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21961047"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4FB3728"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047FB853"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32CF03DF" w14:textId="77777777" w:rsidR="00205BA2" w:rsidRPr="00205BA2" w:rsidRDefault="00205BA2" w:rsidP="00205BA2">
            <w:r w:rsidRPr="00205BA2">
              <w:rPr>
                <w:rFonts w:ascii="Segoe UI Emoji" w:hAnsi="Segoe UI Emoji" w:cs="Segoe UI Emoji"/>
              </w:rPr>
              <w:t>✅</w:t>
            </w:r>
          </w:p>
        </w:tc>
      </w:tr>
      <w:tr w:rsidR="00205BA2" w:rsidRPr="00205BA2" w14:paraId="786D7A4F"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4E7E7B42" w14:textId="77777777" w:rsidR="00205BA2" w:rsidRPr="00205BA2" w:rsidRDefault="00205BA2" w:rsidP="00205BA2">
            <w:hyperlink r:id="rId24" w:anchor="merge-behavior-incremental-models" w:history="1">
              <w:r w:rsidRPr="00205BA2">
                <w:rPr>
                  <w:rStyle w:val="Hipervnculo"/>
                </w:rPr>
                <w:t>dbt-snowflake</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654B640C"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84A0EBB"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6C23E4C3"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380BFBF6"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3ECDCE3B" w14:textId="77777777" w:rsidR="00205BA2" w:rsidRPr="00205BA2" w:rsidRDefault="00205BA2" w:rsidP="00205BA2">
            <w:r w:rsidRPr="00205BA2">
              <w:rPr>
                <w:rFonts w:ascii="Segoe UI Emoji" w:hAnsi="Segoe UI Emoji" w:cs="Segoe UI Emoji"/>
              </w:rPr>
              <w:t>✅</w:t>
            </w:r>
          </w:p>
        </w:tc>
      </w:tr>
      <w:tr w:rsidR="00205BA2" w:rsidRPr="00205BA2" w14:paraId="6F79475B"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AFA107A" w14:textId="77777777" w:rsidR="00205BA2" w:rsidRPr="00205BA2" w:rsidRDefault="00205BA2" w:rsidP="00205BA2">
            <w:hyperlink r:id="rId25" w:anchor="incremental" w:history="1">
              <w:r w:rsidRPr="00205BA2">
                <w:rPr>
                  <w:rStyle w:val="Hipervnculo"/>
                </w:rPr>
                <w:t>dbt-trino</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0656E1D4"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4E223CC2"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281C7E7"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7DEB233"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55671ABA" w14:textId="77777777" w:rsidR="00205BA2" w:rsidRPr="00205BA2" w:rsidRDefault="00205BA2" w:rsidP="00205BA2"/>
        </w:tc>
      </w:tr>
      <w:tr w:rsidR="00205BA2" w:rsidRPr="00205BA2" w14:paraId="15A1BB65"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AB35C95" w14:textId="77777777" w:rsidR="00205BA2" w:rsidRPr="00205BA2" w:rsidRDefault="00205BA2" w:rsidP="00205BA2">
            <w:hyperlink r:id="rId26" w:anchor="incremental" w:history="1">
              <w:r w:rsidRPr="00205BA2">
                <w:rPr>
                  <w:rStyle w:val="Hipervnculo"/>
                </w:rPr>
                <w:t>dbt-fabric</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6DF3709B"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2F33D828"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2F83518"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3719CD42"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3E43A69" w14:textId="77777777" w:rsidR="00205BA2" w:rsidRPr="00205BA2" w:rsidRDefault="00205BA2" w:rsidP="00205BA2"/>
        </w:tc>
      </w:tr>
      <w:tr w:rsidR="00205BA2" w:rsidRPr="00205BA2" w14:paraId="549D2B7C"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89EBEDF" w14:textId="77777777" w:rsidR="00205BA2" w:rsidRPr="00205BA2" w:rsidRDefault="00205BA2" w:rsidP="00205BA2">
            <w:hyperlink r:id="rId27" w:anchor="incremental-models" w:history="1">
              <w:r w:rsidRPr="00205BA2">
                <w:rPr>
                  <w:rStyle w:val="Hipervnculo"/>
                </w:rPr>
                <w:t>dbt-athena</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D0D5F27"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05085BF9"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2CBD1C3A"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6DF09C75"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42AF27F8" w14:textId="77777777" w:rsidR="00205BA2" w:rsidRPr="00205BA2" w:rsidRDefault="00205BA2" w:rsidP="00205BA2"/>
        </w:tc>
      </w:tr>
      <w:tr w:rsidR="00205BA2" w:rsidRPr="00205BA2" w14:paraId="0DFFB58D" w14:textId="77777777" w:rsidTr="00205BA2">
        <w:trPr>
          <w:trHeight w:val="471"/>
        </w:trPr>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2C9A1E72" w14:textId="77777777" w:rsidR="00205BA2" w:rsidRPr="00205BA2" w:rsidRDefault="00205BA2" w:rsidP="00205BA2">
            <w:hyperlink r:id="rId28" w:anchor="valid_history-incremental-materialization-strategy" w:history="1">
              <w:r w:rsidRPr="00205BA2">
                <w:rPr>
                  <w:rStyle w:val="Hipervnculo"/>
                </w:rPr>
                <w:t>dbt-teradata</w:t>
              </w:r>
            </w:hyperlink>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2F8ED28F"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153074F2"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7F0315D7" w14:textId="77777777" w:rsidR="00205BA2" w:rsidRPr="00205BA2" w:rsidRDefault="00205BA2" w:rsidP="00205BA2">
            <w:r w:rsidRPr="00205BA2">
              <w:rPr>
                <w:rFonts w:ascii="Segoe UI Emoji" w:hAnsi="Segoe UI Emoji" w:cs="Segoe UI Emoji"/>
              </w:rPr>
              <w:t>✅</w:t>
            </w:r>
          </w:p>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3469E692" w14:textId="77777777" w:rsidR="00205BA2" w:rsidRPr="00205BA2" w:rsidRDefault="00205BA2" w:rsidP="00205BA2"/>
        </w:tc>
        <w:tc>
          <w:tcPr>
            <w:tcW w:w="0" w:type="auto"/>
            <w:tcBorders>
              <w:top w:val="single" w:sz="6" w:space="0" w:color="E9E9E9"/>
              <w:left w:val="single" w:sz="6" w:space="0" w:color="E9E9E9"/>
              <w:bottom w:val="single" w:sz="6" w:space="0" w:color="E9E9E9"/>
              <w:right w:val="single" w:sz="6" w:space="0" w:color="E9E9E9"/>
            </w:tcBorders>
            <w:shd w:val="clear" w:color="auto" w:fill="FFFFFF"/>
            <w:tcMar>
              <w:top w:w="120" w:type="dxa"/>
              <w:left w:w="240" w:type="dxa"/>
              <w:bottom w:w="120" w:type="dxa"/>
              <w:right w:w="240" w:type="dxa"/>
            </w:tcMar>
            <w:vAlign w:val="center"/>
            <w:hideMark/>
          </w:tcPr>
          <w:p w14:paraId="5DBF467B" w14:textId="77777777" w:rsidR="00205BA2" w:rsidRPr="00205BA2" w:rsidRDefault="00205BA2" w:rsidP="00205BA2">
            <w:r w:rsidRPr="00205BA2">
              <w:rPr>
                <w:rFonts w:ascii="Segoe UI Emoji" w:hAnsi="Segoe UI Emoji" w:cs="Segoe UI Emoji"/>
              </w:rPr>
              <w:t>✅</w:t>
            </w:r>
          </w:p>
        </w:tc>
      </w:tr>
    </w:tbl>
    <w:p w14:paraId="25E4A609" w14:textId="77777777" w:rsidR="00205BA2" w:rsidRPr="00205BA2" w:rsidRDefault="00205BA2" w:rsidP="00205BA2">
      <w:pPr>
        <w:rPr>
          <w:b/>
          <w:bCs/>
        </w:rPr>
      </w:pPr>
      <w:r w:rsidRPr="00205BA2">
        <w:rPr>
          <w:b/>
          <w:bCs/>
        </w:rPr>
        <w:t>Append:</w:t>
      </w:r>
    </w:p>
    <w:p w14:paraId="4FC26981" w14:textId="77777777" w:rsidR="00205BA2" w:rsidRPr="00205BA2" w:rsidRDefault="00205BA2" w:rsidP="00205BA2">
      <w:pPr>
        <w:numPr>
          <w:ilvl w:val="0"/>
          <w:numId w:val="6"/>
        </w:numPr>
      </w:pPr>
      <w:r w:rsidRPr="00205BA2">
        <w:rPr>
          <w:b/>
          <w:bCs/>
        </w:rPr>
        <w:lastRenderedPageBreak/>
        <w:t>Adds</w:t>
      </w:r>
      <w:r w:rsidRPr="00205BA2">
        <w:t> new rows to target table </w:t>
      </w:r>
      <w:r w:rsidRPr="00205BA2">
        <w:rPr>
          <w:b/>
          <w:bCs/>
        </w:rPr>
        <w:t>only</w:t>
      </w:r>
    </w:p>
    <w:p w14:paraId="70566994" w14:textId="77777777" w:rsidR="00205BA2" w:rsidRPr="00205BA2" w:rsidRDefault="00205BA2" w:rsidP="00205BA2">
      <w:pPr>
        <w:numPr>
          <w:ilvl w:val="0"/>
          <w:numId w:val="6"/>
        </w:numPr>
      </w:pPr>
      <w:r w:rsidRPr="00205BA2">
        <w:t>Does not check for duplicates</w:t>
      </w:r>
    </w:p>
    <w:p w14:paraId="3E1D4C4D" w14:textId="77777777" w:rsidR="00205BA2" w:rsidRPr="00205BA2" w:rsidRDefault="00205BA2" w:rsidP="00205BA2">
      <w:pPr>
        <w:numPr>
          <w:ilvl w:val="0"/>
          <w:numId w:val="6"/>
        </w:numPr>
      </w:pPr>
      <w:r w:rsidRPr="00205BA2">
        <w:t>Does not check for updates</w:t>
      </w:r>
    </w:p>
    <w:p w14:paraId="0504F16E" w14:textId="77777777" w:rsidR="00205BA2" w:rsidRPr="00205BA2" w:rsidRDefault="00205BA2" w:rsidP="00205BA2">
      <w:pPr>
        <w:numPr>
          <w:ilvl w:val="0"/>
          <w:numId w:val="6"/>
        </w:numPr>
      </w:pPr>
      <w:r w:rsidRPr="00205BA2">
        <w:rPr>
          <w:b/>
          <w:bCs/>
        </w:rPr>
        <w:t>Best used for: </w:t>
      </w:r>
      <w:r w:rsidRPr="00205BA2">
        <w:t>Truly immutable event streams</w:t>
      </w:r>
    </w:p>
    <w:p w14:paraId="29AEB911" w14:textId="77777777" w:rsidR="00205BA2" w:rsidRPr="00205BA2" w:rsidRDefault="00205BA2" w:rsidP="00205BA2">
      <w:pPr>
        <w:numPr>
          <w:ilvl w:val="0"/>
          <w:numId w:val="6"/>
        </w:numPr>
      </w:pPr>
      <w:r w:rsidRPr="00205BA2">
        <w:rPr>
          <w:b/>
          <w:bCs/>
        </w:rPr>
        <w:t>SQL used: insert into</w:t>
      </w:r>
      <w:r w:rsidRPr="00205BA2">
        <w:t> to add new rows</w:t>
      </w:r>
    </w:p>
    <w:p w14:paraId="2EFE8C2E" w14:textId="77777777" w:rsidR="00205BA2" w:rsidRPr="00205BA2" w:rsidRDefault="00205BA2" w:rsidP="00205BA2"/>
    <w:p w14:paraId="765493BA" w14:textId="77777777" w:rsidR="00205BA2" w:rsidRPr="00205BA2" w:rsidRDefault="00205BA2" w:rsidP="00205BA2">
      <w:pPr>
        <w:rPr>
          <w:b/>
          <w:bCs/>
        </w:rPr>
      </w:pPr>
      <w:r w:rsidRPr="00205BA2">
        <w:rPr>
          <w:b/>
          <w:bCs/>
        </w:rPr>
        <w:t>Merge:</w:t>
      </w:r>
    </w:p>
    <w:p w14:paraId="25B450AA" w14:textId="77777777" w:rsidR="00205BA2" w:rsidRPr="00205BA2" w:rsidRDefault="00205BA2" w:rsidP="00205BA2">
      <w:pPr>
        <w:numPr>
          <w:ilvl w:val="0"/>
          <w:numId w:val="7"/>
        </w:numPr>
      </w:pPr>
      <w:r w:rsidRPr="00205BA2">
        <w:t>Updates records that already exist using primary key</w:t>
      </w:r>
    </w:p>
    <w:p w14:paraId="11875A9C" w14:textId="77777777" w:rsidR="00205BA2" w:rsidRPr="00205BA2" w:rsidRDefault="00205BA2" w:rsidP="00205BA2">
      <w:pPr>
        <w:numPr>
          <w:ilvl w:val="0"/>
          <w:numId w:val="7"/>
        </w:numPr>
      </w:pPr>
      <w:r w:rsidRPr="00205BA2">
        <w:t>Inserts new records based on primary key</w:t>
      </w:r>
    </w:p>
    <w:p w14:paraId="10ABC5C7" w14:textId="77777777" w:rsidR="00205BA2" w:rsidRPr="00205BA2" w:rsidRDefault="00205BA2" w:rsidP="00205BA2">
      <w:pPr>
        <w:numPr>
          <w:ilvl w:val="0"/>
          <w:numId w:val="7"/>
        </w:numPr>
      </w:pPr>
      <w:r w:rsidRPr="00205BA2">
        <w:t>Runs full table scan (can cause performance issues at scale)</w:t>
      </w:r>
    </w:p>
    <w:p w14:paraId="28CF1220" w14:textId="77777777" w:rsidR="00205BA2" w:rsidRPr="00205BA2" w:rsidRDefault="00205BA2" w:rsidP="00205BA2">
      <w:pPr>
        <w:numPr>
          <w:ilvl w:val="0"/>
          <w:numId w:val="7"/>
        </w:numPr>
      </w:pPr>
      <w:r w:rsidRPr="00205BA2">
        <w:rPr>
          <w:b/>
          <w:bCs/>
        </w:rPr>
        <w:t>Best used for</w:t>
      </w:r>
      <w:r w:rsidRPr="00205BA2">
        <w:t>:</w:t>
      </w:r>
    </w:p>
    <w:p w14:paraId="2AF71D42" w14:textId="77777777" w:rsidR="00205BA2" w:rsidRPr="00205BA2" w:rsidRDefault="00205BA2" w:rsidP="00205BA2">
      <w:pPr>
        <w:numPr>
          <w:ilvl w:val="1"/>
          <w:numId w:val="7"/>
        </w:numPr>
      </w:pPr>
      <w:r w:rsidRPr="00205BA2">
        <w:t>Models that are getting new data added, BUT they could also be updating existing records. This is a good way to address the duplicate records issue that something like append doesn't address.</w:t>
      </w:r>
    </w:p>
    <w:p w14:paraId="652A3954" w14:textId="77777777" w:rsidR="00205BA2" w:rsidRPr="00205BA2" w:rsidRDefault="00205BA2" w:rsidP="00205BA2">
      <w:pPr>
        <w:numPr>
          <w:ilvl w:val="1"/>
          <w:numId w:val="7"/>
        </w:numPr>
      </w:pPr>
      <w:r w:rsidRPr="00205BA2">
        <w:t>Best for tables with a small number of updates each run.</w:t>
      </w:r>
    </w:p>
    <w:p w14:paraId="1FE628E1" w14:textId="77777777" w:rsidR="00205BA2" w:rsidRPr="00205BA2" w:rsidRDefault="00205BA2" w:rsidP="00205BA2">
      <w:pPr>
        <w:numPr>
          <w:ilvl w:val="0"/>
          <w:numId w:val="7"/>
        </w:numPr>
      </w:pPr>
      <w:r w:rsidRPr="00205BA2">
        <w:rPr>
          <w:b/>
          <w:bCs/>
        </w:rPr>
        <w:t>SQL Used: </w:t>
      </w:r>
      <w:r w:rsidRPr="00205BA2">
        <w:t>merge into with matching on primary key</w:t>
      </w:r>
    </w:p>
    <w:p w14:paraId="5BBAFFA7" w14:textId="77777777" w:rsidR="00205BA2" w:rsidRPr="00205BA2" w:rsidRDefault="00205BA2" w:rsidP="00205BA2"/>
    <w:p w14:paraId="2FEE812F" w14:textId="77777777" w:rsidR="00205BA2" w:rsidRPr="00205BA2" w:rsidRDefault="00205BA2" w:rsidP="00205BA2">
      <w:pPr>
        <w:rPr>
          <w:b/>
          <w:bCs/>
        </w:rPr>
      </w:pPr>
      <w:r w:rsidRPr="00205BA2">
        <w:rPr>
          <w:b/>
          <w:bCs/>
        </w:rPr>
        <w:t>Delete+insert</w:t>
      </w:r>
    </w:p>
    <w:p w14:paraId="6BDEC7E8" w14:textId="77777777" w:rsidR="00205BA2" w:rsidRPr="00205BA2" w:rsidRDefault="00205BA2" w:rsidP="00205BA2">
      <w:pPr>
        <w:numPr>
          <w:ilvl w:val="0"/>
          <w:numId w:val="8"/>
        </w:numPr>
      </w:pPr>
      <w:r w:rsidRPr="00205BA2">
        <w:t>Grabs all selected records, deletes old version of those records if they exist in the target table.</w:t>
      </w:r>
    </w:p>
    <w:p w14:paraId="5CA7F555" w14:textId="77777777" w:rsidR="00205BA2" w:rsidRPr="00205BA2" w:rsidRDefault="00205BA2" w:rsidP="00205BA2">
      <w:pPr>
        <w:numPr>
          <w:ilvl w:val="0"/>
          <w:numId w:val="8"/>
        </w:numPr>
      </w:pPr>
      <w:r w:rsidRPr="00205BA2">
        <w:t>Inserts new records </w:t>
      </w:r>
      <w:r w:rsidRPr="00205BA2">
        <w:rPr>
          <w:i/>
          <w:iCs/>
        </w:rPr>
        <w:t>and</w:t>
      </w:r>
      <w:r w:rsidRPr="00205BA2">
        <w:t> the new version of the records deleted above based on primary key</w:t>
      </w:r>
    </w:p>
    <w:p w14:paraId="327BA701" w14:textId="77777777" w:rsidR="00205BA2" w:rsidRPr="00205BA2" w:rsidRDefault="00205BA2" w:rsidP="00205BA2">
      <w:pPr>
        <w:numPr>
          <w:ilvl w:val="0"/>
          <w:numId w:val="8"/>
        </w:numPr>
      </w:pPr>
      <w:r w:rsidRPr="00205BA2">
        <w:t>Requires full table scan (unless you configure incremental predicates)</w:t>
      </w:r>
    </w:p>
    <w:p w14:paraId="4CC2A522" w14:textId="77777777" w:rsidR="00205BA2" w:rsidRPr="00205BA2" w:rsidRDefault="00205BA2" w:rsidP="00205BA2">
      <w:pPr>
        <w:numPr>
          <w:ilvl w:val="0"/>
          <w:numId w:val="8"/>
        </w:numPr>
      </w:pPr>
      <w:r w:rsidRPr="00205BA2">
        <w:rPr>
          <w:b/>
          <w:bCs/>
        </w:rPr>
        <w:t>Best used for: </w:t>
      </w:r>
      <w:r w:rsidRPr="00205BA2">
        <w:t>Models are getting new data and updates to old rows, but the data platform does not support MERGE.</w:t>
      </w:r>
    </w:p>
    <w:p w14:paraId="6245E609" w14:textId="77777777" w:rsidR="00205BA2" w:rsidRPr="00205BA2" w:rsidRDefault="00205BA2" w:rsidP="00205BA2">
      <w:pPr>
        <w:numPr>
          <w:ilvl w:val="0"/>
          <w:numId w:val="8"/>
        </w:numPr>
      </w:pPr>
      <w:r w:rsidRPr="00205BA2">
        <w:rPr>
          <w:b/>
          <w:bCs/>
        </w:rPr>
        <w:t>SQL used:</w:t>
      </w:r>
      <w:r w:rsidRPr="00205BA2">
        <w:t> delete from and then insert into with matching on primary key</w:t>
      </w:r>
    </w:p>
    <w:p w14:paraId="2E96DB8F" w14:textId="77777777" w:rsidR="00205BA2" w:rsidRPr="00205BA2" w:rsidRDefault="00205BA2" w:rsidP="00205BA2"/>
    <w:p w14:paraId="6C71D330" w14:textId="77777777" w:rsidR="00205BA2" w:rsidRPr="00205BA2" w:rsidRDefault="00205BA2" w:rsidP="00205BA2">
      <w:pPr>
        <w:rPr>
          <w:b/>
          <w:bCs/>
        </w:rPr>
      </w:pPr>
      <w:r w:rsidRPr="00205BA2">
        <w:rPr>
          <w:b/>
          <w:bCs/>
        </w:rPr>
        <w:t>Insert_overwrite</w:t>
      </w:r>
    </w:p>
    <w:p w14:paraId="65BFDB43" w14:textId="77777777" w:rsidR="00205BA2" w:rsidRPr="00205BA2" w:rsidRDefault="00205BA2" w:rsidP="00205BA2">
      <w:pPr>
        <w:numPr>
          <w:ilvl w:val="0"/>
          <w:numId w:val="9"/>
        </w:numPr>
      </w:pPr>
      <w:r w:rsidRPr="00205BA2">
        <w:t>Replaces entire partitions in a destination table.</w:t>
      </w:r>
    </w:p>
    <w:p w14:paraId="0C4B78E0" w14:textId="77777777" w:rsidR="00205BA2" w:rsidRPr="00205BA2" w:rsidRDefault="00205BA2" w:rsidP="00205BA2">
      <w:pPr>
        <w:numPr>
          <w:ilvl w:val="0"/>
          <w:numId w:val="9"/>
        </w:numPr>
      </w:pPr>
      <w:r w:rsidRPr="00205BA2">
        <w:t>Does not require scanning entire source table–will only scan the partitions you configure.</w:t>
      </w:r>
    </w:p>
    <w:p w14:paraId="4668F38E" w14:textId="77777777" w:rsidR="00205BA2" w:rsidRPr="00205BA2" w:rsidRDefault="00205BA2" w:rsidP="00205BA2">
      <w:pPr>
        <w:numPr>
          <w:ilvl w:val="0"/>
          <w:numId w:val="9"/>
        </w:numPr>
      </w:pPr>
      <w:r w:rsidRPr="00205BA2">
        <w:rPr>
          <w:b/>
          <w:bCs/>
        </w:rPr>
        <w:t>Much more efficient than merge on BigQuery.</w:t>
      </w:r>
    </w:p>
    <w:p w14:paraId="435461AE" w14:textId="77777777" w:rsidR="00205BA2" w:rsidRPr="00205BA2" w:rsidRDefault="00205BA2" w:rsidP="00205BA2">
      <w:pPr>
        <w:numPr>
          <w:ilvl w:val="0"/>
          <w:numId w:val="9"/>
        </w:numPr>
      </w:pPr>
      <w:r w:rsidRPr="00205BA2">
        <w:rPr>
          <w:b/>
          <w:bCs/>
        </w:rPr>
        <w:lastRenderedPageBreak/>
        <w:t>Best used for: </w:t>
      </w:r>
      <w:r w:rsidRPr="00205BA2">
        <w:t>Models </w:t>
      </w:r>
      <w:r w:rsidRPr="00205BA2">
        <w:rPr>
          <w:i/>
          <w:iCs/>
        </w:rPr>
        <w:t>that are partitioned</w:t>
      </w:r>
      <w:r w:rsidRPr="00205BA2">
        <w:t> getting new data and updates to old rows, but </w:t>
      </w:r>
      <w:r w:rsidRPr="00205BA2">
        <w:rPr>
          <w:i/>
          <w:iCs/>
        </w:rPr>
        <w:t>merge</w:t>
      </w:r>
      <w:r w:rsidRPr="00205BA2">
        <w:t> is too slow and costly. insert_overwrite is more complex, &amp; most useful on BigQuery.</w:t>
      </w:r>
    </w:p>
    <w:p w14:paraId="17343AE9" w14:textId="77777777" w:rsidR="00205BA2" w:rsidRPr="00205BA2" w:rsidRDefault="00205BA2" w:rsidP="00205BA2">
      <w:pPr>
        <w:numPr>
          <w:ilvl w:val="0"/>
          <w:numId w:val="9"/>
        </w:numPr>
      </w:pPr>
      <w:r w:rsidRPr="00205BA2">
        <w:rPr>
          <w:b/>
          <w:bCs/>
        </w:rPr>
        <w:t>SQL used:</w:t>
      </w:r>
    </w:p>
    <w:p w14:paraId="49C4C94C" w14:textId="77777777" w:rsidR="00205BA2" w:rsidRPr="00205BA2" w:rsidRDefault="00205BA2" w:rsidP="00205BA2">
      <w:pPr>
        <w:numPr>
          <w:ilvl w:val="1"/>
          <w:numId w:val="9"/>
        </w:numPr>
      </w:pPr>
      <w:r w:rsidRPr="00205BA2">
        <w:t>In BigQuery: creates temp table, declares partitions to replace, then merge into.</w:t>
      </w:r>
    </w:p>
    <w:p w14:paraId="1D6B3B7C" w14:textId="77777777" w:rsidR="00205BA2" w:rsidRPr="00205BA2" w:rsidRDefault="00205BA2" w:rsidP="00205BA2">
      <w:pPr>
        <w:numPr>
          <w:ilvl w:val="1"/>
          <w:numId w:val="9"/>
        </w:numPr>
      </w:pPr>
      <w:r w:rsidRPr="00205BA2">
        <w:t>In other databases: DELETE FROM then INSERT INTO</w:t>
      </w:r>
    </w:p>
    <w:p w14:paraId="35D5B37A" w14:textId="77777777" w:rsidR="00205BA2" w:rsidRPr="00205BA2" w:rsidRDefault="00205BA2" w:rsidP="00205BA2">
      <w:pPr>
        <w:rPr>
          <w:b/>
          <w:bCs/>
        </w:rPr>
      </w:pPr>
      <w:r w:rsidRPr="00205BA2">
        <w:rPr>
          <w:b/>
          <w:bCs/>
        </w:rPr>
        <w:t>Microbatch</w:t>
      </w:r>
    </w:p>
    <w:p w14:paraId="62532855" w14:textId="77777777" w:rsidR="00205BA2" w:rsidRPr="00205BA2" w:rsidRDefault="00205BA2" w:rsidP="00205BA2">
      <w:pPr>
        <w:numPr>
          <w:ilvl w:val="0"/>
          <w:numId w:val="10"/>
        </w:numPr>
      </w:pPr>
      <w:r w:rsidRPr="00205BA2">
        <w:t>Divides data into atomic, time-bound units (ex: day)</w:t>
      </w:r>
    </w:p>
    <w:p w14:paraId="2B3F3CFE" w14:textId="77777777" w:rsidR="00205BA2" w:rsidRPr="00205BA2" w:rsidRDefault="00205BA2" w:rsidP="00205BA2">
      <w:pPr>
        <w:numPr>
          <w:ilvl w:val="0"/>
          <w:numId w:val="10"/>
        </w:numPr>
      </w:pPr>
      <w:r w:rsidRPr="00205BA2">
        <w:t>Splits large models into multiple time-bounded queries: batches! dbt takes those queries and inserts them into your target table.</w:t>
      </w:r>
    </w:p>
    <w:p w14:paraId="34139645" w14:textId="77777777" w:rsidR="00205BA2" w:rsidRPr="00205BA2" w:rsidRDefault="00205BA2" w:rsidP="00205BA2">
      <w:pPr>
        <w:numPr>
          <w:ilvl w:val="0"/>
          <w:numId w:val="10"/>
        </w:numPr>
      </w:pPr>
      <w:r w:rsidRPr="00205BA2">
        <w:rPr>
          <w:b/>
          <w:bCs/>
        </w:rPr>
        <w:t>Best used for</w:t>
      </w:r>
      <w:r w:rsidRPr="00205BA2">
        <w:t>:</w:t>
      </w:r>
    </w:p>
    <w:p w14:paraId="6E789F2B" w14:textId="77777777" w:rsidR="00205BA2" w:rsidRPr="00205BA2" w:rsidRDefault="00205BA2" w:rsidP="00205BA2">
      <w:pPr>
        <w:numPr>
          <w:ilvl w:val="1"/>
          <w:numId w:val="10"/>
        </w:numPr>
      </w:pPr>
      <w:r w:rsidRPr="00205BA2">
        <w:t>Very large time-series data sets</w:t>
      </w:r>
    </w:p>
    <w:p w14:paraId="247F271D" w14:textId="77777777" w:rsidR="00205BA2" w:rsidRPr="00205BA2" w:rsidRDefault="00205BA2" w:rsidP="00205BA2">
      <w:pPr>
        <w:numPr>
          <w:ilvl w:val="1"/>
          <w:numId w:val="10"/>
        </w:numPr>
      </w:pPr>
      <w:r w:rsidRPr="00205BA2">
        <w:t>Time series with regular updates.</w:t>
      </w:r>
    </w:p>
    <w:p w14:paraId="3D0C4BFE" w14:textId="77777777" w:rsidR="00205BA2" w:rsidRPr="00205BA2" w:rsidRDefault="00205BA2" w:rsidP="00205BA2">
      <w:pPr>
        <w:numPr>
          <w:ilvl w:val="0"/>
          <w:numId w:val="10"/>
        </w:numPr>
      </w:pPr>
      <w:r w:rsidRPr="00205BA2">
        <w:rPr>
          <w:b/>
          <w:bCs/>
        </w:rPr>
        <w:t>SQL used</w:t>
      </w:r>
      <w:r w:rsidRPr="00205BA2">
        <w:t>:</w:t>
      </w:r>
    </w:p>
    <w:p w14:paraId="1BCC1B8E" w14:textId="77777777" w:rsidR="00205BA2" w:rsidRPr="00205BA2" w:rsidRDefault="00205BA2" w:rsidP="00205BA2">
      <w:pPr>
        <w:numPr>
          <w:ilvl w:val="1"/>
          <w:numId w:val="10"/>
        </w:numPr>
      </w:pPr>
      <w:r w:rsidRPr="00205BA2">
        <w:t>Time-bound SELECT query to construct batch.</w:t>
      </w:r>
    </w:p>
    <w:p w14:paraId="0049C69F" w14:textId="77777777" w:rsidR="00205BA2" w:rsidRPr="00205BA2" w:rsidRDefault="00205BA2" w:rsidP="00205BA2">
      <w:pPr>
        <w:numPr>
          <w:ilvl w:val="1"/>
          <w:numId w:val="10"/>
        </w:numPr>
      </w:pPr>
      <w:r w:rsidRPr="00205BA2">
        <w:t>To insert batch, dbt will use insert/overwrite or delete + insert depending on data platform.</w:t>
      </w:r>
    </w:p>
    <w:p w14:paraId="1B8A2ED1" w14:textId="77777777" w:rsidR="00304CF8" w:rsidRPr="00304CF8" w:rsidRDefault="00304CF8" w:rsidP="00304CF8">
      <w:pPr>
        <w:rPr>
          <w:b/>
          <w:bCs/>
        </w:rPr>
      </w:pPr>
      <w:r w:rsidRPr="00304CF8">
        <w:rPr>
          <w:b/>
          <w:bCs/>
        </w:rPr>
        <w:t>Dealing with schema changes</w:t>
      </w:r>
    </w:p>
    <w:p w14:paraId="1F32CF1C" w14:textId="77777777" w:rsidR="00304CF8" w:rsidRPr="00304CF8" w:rsidRDefault="00304CF8" w:rsidP="00304CF8">
      <w:r w:rsidRPr="00304CF8">
        <w:t>Incremental models can be configured to include an optional on_schema_change parameter to enable additional control when incremental model columns change. These options enable dbt to continue running incremental models in the presence of schema changes, resulting in fewer --full-refresh scenarios and saving query costs.</w:t>
      </w:r>
    </w:p>
    <w:p w14:paraId="7B402E13" w14:textId="77777777" w:rsidR="00304CF8" w:rsidRPr="00304CF8" w:rsidRDefault="00304CF8" w:rsidP="00304CF8">
      <w:r w:rsidRPr="00304CF8">
        <w:t>The possible values for on_schema_change are:</w:t>
      </w:r>
    </w:p>
    <w:p w14:paraId="683484FD" w14:textId="77777777" w:rsidR="00304CF8" w:rsidRPr="00304CF8" w:rsidRDefault="00304CF8" w:rsidP="00304CF8">
      <w:pPr>
        <w:numPr>
          <w:ilvl w:val="0"/>
          <w:numId w:val="11"/>
        </w:numPr>
      </w:pPr>
      <w:r w:rsidRPr="00304CF8">
        <w:t>ignore: Default behavior (see below).</w:t>
      </w:r>
    </w:p>
    <w:p w14:paraId="41DEC1F1" w14:textId="77777777" w:rsidR="00304CF8" w:rsidRPr="00304CF8" w:rsidRDefault="00304CF8" w:rsidP="00304CF8">
      <w:pPr>
        <w:numPr>
          <w:ilvl w:val="0"/>
          <w:numId w:val="11"/>
        </w:numPr>
      </w:pPr>
      <w:r w:rsidRPr="00304CF8">
        <w:t>fail: Triggers an error message when the source and target schemas diverge</w:t>
      </w:r>
    </w:p>
    <w:p w14:paraId="19C300D6" w14:textId="77777777" w:rsidR="00304CF8" w:rsidRPr="00304CF8" w:rsidRDefault="00304CF8" w:rsidP="00304CF8">
      <w:pPr>
        <w:numPr>
          <w:ilvl w:val="0"/>
          <w:numId w:val="11"/>
        </w:numPr>
      </w:pPr>
      <w:r w:rsidRPr="00304CF8">
        <w:t>append_new_columns: Append new columns to the existing table. Note that this setting does </w:t>
      </w:r>
      <w:r w:rsidRPr="00304CF8">
        <w:rPr>
          <w:i/>
          <w:iCs/>
        </w:rPr>
        <w:t>not</w:t>
      </w:r>
      <w:r w:rsidRPr="00304CF8">
        <w:t> remove columns from the existing table that are not present in the new data.</w:t>
      </w:r>
    </w:p>
    <w:p w14:paraId="6903D3C0" w14:textId="77777777" w:rsidR="00304CF8" w:rsidRPr="00304CF8" w:rsidRDefault="00304CF8" w:rsidP="00304CF8">
      <w:pPr>
        <w:numPr>
          <w:ilvl w:val="0"/>
          <w:numId w:val="11"/>
        </w:numPr>
      </w:pPr>
      <w:r w:rsidRPr="00304CF8">
        <w:t>sync_all_columns: Adds any new columns to the existing table, and removes any columns that are now missing. Note that this is </w:t>
      </w:r>
      <w:r w:rsidRPr="00304CF8">
        <w:rPr>
          <w:i/>
          <w:iCs/>
        </w:rPr>
        <w:t>inclusive</w:t>
      </w:r>
      <w:r w:rsidRPr="00304CF8">
        <w:t> of data type changes. On BigQuery, changing column types requires a full table scan; be mindful of the trade-offs when implementing.</w:t>
      </w:r>
    </w:p>
    <w:p w14:paraId="15B67AB9" w14:textId="069EA649" w:rsidR="00D6155F" w:rsidRDefault="00D6155F" w:rsidP="00D6155F">
      <w:pPr>
        <w:pStyle w:val="Prrafodelista"/>
        <w:numPr>
          <w:ilvl w:val="0"/>
          <w:numId w:val="11"/>
        </w:numPr>
      </w:pPr>
      <w:r>
        <w:t xml:space="preserve">No trackea </w:t>
      </w:r>
      <w:r w:rsidR="00625EFC">
        <w:t>nested columns</w:t>
      </w:r>
    </w:p>
    <w:p w14:paraId="78FD9A7E" w14:textId="3DEC26EA" w:rsidR="00E22994" w:rsidRDefault="00E22994" w:rsidP="00D6155F">
      <w:pPr>
        <w:pStyle w:val="Prrafodelista"/>
        <w:numPr>
          <w:ilvl w:val="0"/>
          <w:numId w:val="11"/>
        </w:numPr>
      </w:pPr>
      <w:r>
        <w:t>Si hay algún cambio en las columnas</w:t>
      </w:r>
      <w:r w:rsidR="00FC5D46">
        <w:t xml:space="preserve">, si agrego una columna a mi modelo solo los valores </w:t>
      </w:r>
      <w:r w:rsidR="001520F0">
        <w:t>nuevos van a tener valores</w:t>
      </w:r>
      <w:r>
        <w:t xml:space="preserve"> </w:t>
      </w:r>
    </w:p>
    <w:p w14:paraId="200E6CD9" w14:textId="4E8BF10F" w:rsidR="00625EFC" w:rsidRDefault="00625EFC" w:rsidP="00D6155F">
      <w:pPr>
        <w:pStyle w:val="Prrafodelista"/>
        <w:numPr>
          <w:ilvl w:val="0"/>
          <w:numId w:val="11"/>
        </w:numPr>
      </w:pPr>
      <w:r>
        <w:lastRenderedPageBreak/>
        <w:t xml:space="preserve">Ignore: si se agrega una columna la ignora, si se saca una columna </w:t>
      </w:r>
      <w:r w:rsidR="00E22994">
        <w:t>falla</w:t>
      </w:r>
    </w:p>
    <w:p w14:paraId="782B8128" w14:textId="2EEDF373" w:rsidR="00E22994" w:rsidRDefault="00160F30" w:rsidP="00D6155F">
      <w:pPr>
        <w:pStyle w:val="Prrafodelista"/>
        <w:numPr>
          <w:ilvl w:val="0"/>
          <w:numId w:val="11"/>
        </w:numPr>
      </w:pPr>
      <w:r w:rsidRPr="00476B9F">
        <w:t>F</w:t>
      </w:r>
      <w:r w:rsidR="00476B9F" w:rsidRPr="00476B9F">
        <w:t>ail</w:t>
      </w:r>
      <w:r>
        <w:t>: falla si hay algún cambio de alguna clase en las columnas de la tabla</w:t>
      </w:r>
    </w:p>
    <w:p w14:paraId="6B6EE7FA" w14:textId="3692D668" w:rsidR="00160F30" w:rsidRDefault="004679F7" w:rsidP="00D6155F">
      <w:pPr>
        <w:pStyle w:val="Prrafodelista"/>
        <w:numPr>
          <w:ilvl w:val="0"/>
          <w:numId w:val="11"/>
        </w:numPr>
      </w:pPr>
      <w:r w:rsidRPr="004679F7">
        <w:t>append_new_columns</w:t>
      </w:r>
      <w:r>
        <w:t>: solo agrega las columnas nuevas</w:t>
      </w:r>
    </w:p>
    <w:p w14:paraId="369165A3" w14:textId="1F0C1086" w:rsidR="00A87D64" w:rsidRDefault="00A87D64" w:rsidP="00D6155F">
      <w:pPr>
        <w:pStyle w:val="Prrafodelista"/>
        <w:numPr>
          <w:ilvl w:val="0"/>
          <w:numId w:val="11"/>
        </w:numPr>
      </w:pPr>
      <w:r w:rsidRPr="00A87D64">
        <w:t>sync_all_columns</w:t>
      </w:r>
      <w:r>
        <w:t xml:space="preserve">: </w:t>
      </w:r>
      <w:r w:rsidR="007479E5">
        <w:t>sincroniza las columnas, incluyendo el tipo de datos</w:t>
      </w:r>
    </w:p>
    <w:p w14:paraId="0730B738" w14:textId="77777777" w:rsidR="00865F27" w:rsidRPr="00865F27" w:rsidRDefault="00865F27" w:rsidP="00865F27">
      <w:r w:rsidRPr="00865F27">
        <w:t>Si usas on_schema_change en dbt (principalmente para modelos incrementales), el comportamiento depende de cómo dbt maneja los metadatos de la tabla existente versus los resultados de la nueva consulta SQL.</w:t>
      </w:r>
    </w:p>
    <w:p w14:paraId="72F18388" w14:textId="77777777" w:rsidR="00865F27" w:rsidRPr="00865F27" w:rsidRDefault="00865F27" w:rsidP="00865F27">
      <w:r w:rsidRPr="00865F27">
        <w:t>Aquí tienes el desglose de tus dudas:</w:t>
      </w:r>
    </w:p>
    <w:p w14:paraId="364FEE58" w14:textId="77777777" w:rsidR="00865F27" w:rsidRPr="00865F27" w:rsidRDefault="00865F27" w:rsidP="00865F27">
      <w:pPr>
        <w:rPr>
          <w:b/>
          <w:bCs/>
        </w:rPr>
      </w:pPr>
      <w:r w:rsidRPr="00865F27">
        <w:rPr>
          <w:b/>
          <w:bCs/>
        </w:rPr>
        <w:t>1. Con ignore (valor por defecto)</w:t>
      </w:r>
    </w:p>
    <w:p w14:paraId="33777C36" w14:textId="77777777" w:rsidR="00865F27" w:rsidRPr="00865F27" w:rsidRDefault="00865F27" w:rsidP="00865F27">
      <w:pPr>
        <w:numPr>
          <w:ilvl w:val="0"/>
          <w:numId w:val="14"/>
        </w:numPr>
      </w:pPr>
      <w:r w:rsidRPr="00865F27">
        <w:rPr>
          <w:b/>
          <w:bCs/>
        </w:rPr>
        <w:t>Si cambias el tipo de dato (ej. String a Integer):</w:t>
      </w:r>
      <w:r w:rsidRPr="00865F27">
        <w:t> dbt ignorará el cambio en la estructura de la tabla de destino. Al ejecutar el INSERT, lo más probable es que el motor de tu base de datos </w:t>
      </w:r>
      <w:r w:rsidRPr="00865F27">
        <w:rPr>
          <w:b/>
          <w:bCs/>
        </w:rPr>
        <w:t>lance un error</w:t>
      </w:r>
      <w:r w:rsidRPr="00865F27">
        <w:t> porque intentará meter un String en un Integer (o viceversa) y los tipos no coincidirán.</w:t>
      </w:r>
    </w:p>
    <w:p w14:paraId="09E50015" w14:textId="77777777" w:rsidR="00865F27" w:rsidRPr="00865F27" w:rsidRDefault="00865F27" w:rsidP="00865F27">
      <w:pPr>
        <w:rPr>
          <w:b/>
          <w:bCs/>
        </w:rPr>
      </w:pPr>
      <w:r w:rsidRPr="00865F27">
        <w:rPr>
          <w:b/>
          <w:bCs/>
        </w:rPr>
        <w:t>2. Con append_new_columns</w:t>
      </w:r>
    </w:p>
    <w:p w14:paraId="3140DEA7" w14:textId="77777777" w:rsidR="00865F27" w:rsidRPr="00865F27" w:rsidRDefault="00865F27" w:rsidP="00865F27">
      <w:pPr>
        <w:numPr>
          <w:ilvl w:val="0"/>
          <w:numId w:val="15"/>
        </w:numPr>
      </w:pPr>
      <w:r w:rsidRPr="00865F27">
        <w:rPr>
          <w:b/>
          <w:bCs/>
        </w:rPr>
        <w:t>Si cambias el tipo de dato:</w:t>
      </w:r>
      <w:r w:rsidRPr="00865F27">
        <w:t> Al igual que con ignore, dbt </w:t>
      </w:r>
      <w:r w:rsidRPr="00865F27">
        <w:rPr>
          <w:b/>
          <w:bCs/>
        </w:rPr>
        <w:t>no modifica</w:t>
      </w:r>
      <w:r w:rsidRPr="00865F27">
        <w:t> las columnas existentes. Si el tipo en la tabla de destino no es compatible con el nuevo tipo que viene en el SQL, la ejecución </w:t>
      </w:r>
      <w:r w:rsidRPr="00865F27">
        <w:rPr>
          <w:b/>
          <w:bCs/>
        </w:rPr>
        <w:t>fallará</w:t>
      </w:r>
      <w:r w:rsidRPr="00865F27">
        <w:t>.</w:t>
      </w:r>
    </w:p>
    <w:p w14:paraId="20AA68EA" w14:textId="77777777" w:rsidR="00865F27" w:rsidRPr="00865F27" w:rsidRDefault="00865F27" w:rsidP="00865F27">
      <w:pPr>
        <w:numPr>
          <w:ilvl w:val="0"/>
          <w:numId w:val="15"/>
        </w:numPr>
      </w:pPr>
      <w:r w:rsidRPr="00865F27">
        <w:rPr>
          <w:b/>
          <w:bCs/>
        </w:rPr>
        <w:t>Si agregas una columna:</w:t>
      </w:r>
      <w:r w:rsidRPr="00865F27">
        <w:t> Se crea la columna en la tabla. Los datos anteriores (filas viejas) tendrán un valor </w:t>
      </w:r>
      <w:r w:rsidRPr="00865F27">
        <w:rPr>
          <w:b/>
          <w:bCs/>
        </w:rPr>
        <w:t>NULL</w:t>
      </w:r>
      <w:r w:rsidRPr="00865F27">
        <w:t> en esa nueva columna.</w:t>
      </w:r>
    </w:p>
    <w:p w14:paraId="44878DFB" w14:textId="77777777" w:rsidR="00865F27" w:rsidRPr="00865F27" w:rsidRDefault="00865F27" w:rsidP="00865F27">
      <w:pPr>
        <w:numPr>
          <w:ilvl w:val="0"/>
          <w:numId w:val="15"/>
        </w:numPr>
      </w:pPr>
      <w:r w:rsidRPr="00865F27">
        <w:rPr>
          <w:b/>
          <w:bCs/>
        </w:rPr>
        <w:t>Si remueves una columna:</w:t>
      </w:r>
      <w:r w:rsidRPr="00865F27">
        <w:t> No pasa nada, dbt simplemente deja de enviarle datos, pero la columna </w:t>
      </w:r>
      <w:r w:rsidRPr="00865F27">
        <w:rPr>
          <w:b/>
          <w:bCs/>
        </w:rPr>
        <w:t>permanece físicamente</w:t>
      </w:r>
      <w:r w:rsidRPr="00865F27">
        <w:t> en la tabla de la base de datos (con valores NULL para los nuevos registros). </w:t>
      </w:r>
      <w:r w:rsidRPr="00865F27">
        <w:rPr>
          <w:b/>
          <w:bCs/>
        </w:rPr>
        <w:t>No falla.</w:t>
      </w:r>
      <w:r w:rsidRPr="00865F27">
        <w:t> </w:t>
      </w:r>
    </w:p>
    <w:p w14:paraId="1F5EC022" w14:textId="77777777" w:rsidR="00865F27" w:rsidRPr="00865F27" w:rsidRDefault="00865F27" w:rsidP="00865F27">
      <w:pPr>
        <w:rPr>
          <w:b/>
          <w:bCs/>
        </w:rPr>
      </w:pPr>
      <w:r w:rsidRPr="00865F27">
        <w:rPr>
          <w:b/>
          <w:bCs/>
        </w:rPr>
        <w:t>3. Con sync_all_columns</w:t>
      </w:r>
    </w:p>
    <w:p w14:paraId="10FDAC0D" w14:textId="77777777" w:rsidR="00865F27" w:rsidRPr="00865F27" w:rsidRDefault="00865F27" w:rsidP="00865F27">
      <w:r w:rsidRPr="00865F27">
        <w:t>Este valor busca que la tabla de destino sea un espejo exacto del esquema de tu SELECT.</w:t>
      </w:r>
    </w:p>
    <w:p w14:paraId="6EBE1E13" w14:textId="77777777" w:rsidR="00865F27" w:rsidRPr="00865F27" w:rsidRDefault="00865F27" w:rsidP="00865F27">
      <w:pPr>
        <w:numPr>
          <w:ilvl w:val="0"/>
          <w:numId w:val="16"/>
        </w:numPr>
      </w:pPr>
      <w:r w:rsidRPr="00865F27">
        <w:rPr>
          <w:b/>
          <w:bCs/>
        </w:rPr>
        <w:t>Si remueves una columna:</w:t>
      </w:r>
      <w:r w:rsidRPr="00865F27">
        <w:t> La columna </w:t>
      </w:r>
      <w:r w:rsidRPr="00865F27">
        <w:rPr>
          <w:b/>
          <w:bCs/>
        </w:rPr>
        <w:t>se elimina</w:t>
      </w:r>
      <w:r w:rsidRPr="00865F27">
        <w:t> físicamente de la tabla de destino. </w:t>
      </w:r>
      <w:r w:rsidRPr="00865F27">
        <w:rPr>
          <w:b/>
          <w:bCs/>
        </w:rPr>
        <w:t>Pierdes los datos</w:t>
      </w:r>
      <w:r w:rsidRPr="00865F27">
        <w:t> que había en esa columna para siempre.</w:t>
      </w:r>
    </w:p>
    <w:p w14:paraId="0E94B751" w14:textId="77777777" w:rsidR="00865F27" w:rsidRPr="00865F27" w:rsidRDefault="00865F27" w:rsidP="00865F27">
      <w:pPr>
        <w:numPr>
          <w:ilvl w:val="0"/>
          <w:numId w:val="16"/>
        </w:numPr>
      </w:pPr>
      <w:r w:rsidRPr="00865F27">
        <w:rPr>
          <w:b/>
          <w:bCs/>
        </w:rPr>
        <w:t>Si cambias el tipo de dato:</w:t>
      </w:r>
      <w:r w:rsidRPr="00865F27">
        <w:t> dbt intentará hacer el cambio, pero aquí hay un riesgo: la mayoría de los data warehouses (como BigQuery o Snowflake) no permiten cambiar el tipo de una columna si ya tiene datos. En ese caso, </w:t>
      </w:r>
      <w:r w:rsidRPr="00865F27">
        <w:rPr>
          <w:b/>
          <w:bCs/>
        </w:rPr>
        <w:t>dbt fallará</w:t>
      </w:r>
      <w:r w:rsidRPr="00865F27">
        <w:t> y tendrás que recrear la tabla (hacer un --full-refresh).</w:t>
      </w:r>
    </w:p>
    <w:p w14:paraId="7A494E01" w14:textId="77777777" w:rsidR="00865F27" w:rsidRPr="00865F27" w:rsidRDefault="00865F27" w:rsidP="00865F27">
      <w:pPr>
        <w:numPr>
          <w:ilvl w:val="0"/>
          <w:numId w:val="16"/>
        </w:numPr>
      </w:pPr>
      <w:r w:rsidRPr="00865F27">
        <w:rPr>
          <w:b/>
          <w:bCs/>
        </w:rPr>
        <w:t>Datos anteriores:</w:t>
      </w:r>
      <w:r w:rsidRPr="00865F27">
        <w:t> Si la columna se mantiene pero solo cambias el tipo (y la BD lo permite), los datos se preservan. Si la columna se elimina y se vuelve a agregar, los datos viejos se pierden y quedan como NULL.</w:t>
      </w:r>
    </w:p>
    <w:p w14:paraId="69426350" w14:textId="77777777" w:rsidR="00865F27" w:rsidRPr="00865F27" w:rsidRDefault="00865F27" w:rsidP="00865F27">
      <w:r w:rsidRPr="00865F27">
        <w:rPr>
          <w:b/>
          <w:bCs/>
        </w:rPr>
        <w:t>En resumen:</w:t>
      </w:r>
      <w:r w:rsidRPr="00865F27">
        <w:t> on_schema_change es excelente para agregar columnas, pero para cambios de tipos de datos o eliminaciones, suele requerir una intervención manual o un --full-refresh debido a las restricciones de las bases de datos.</w:t>
      </w:r>
    </w:p>
    <w:p w14:paraId="4B8F8545" w14:textId="77777777" w:rsidR="00BC781E" w:rsidRDefault="00BC781E" w:rsidP="00304CF8">
      <w:pPr>
        <w:rPr>
          <w:b/>
          <w:bCs/>
        </w:rPr>
      </w:pPr>
    </w:p>
    <w:p w14:paraId="6088FCA1" w14:textId="5E1AF756" w:rsidR="00304CF8" w:rsidRPr="00304CF8" w:rsidRDefault="00304CF8" w:rsidP="00304CF8">
      <w:pPr>
        <w:rPr>
          <w:b/>
          <w:bCs/>
        </w:rPr>
      </w:pPr>
      <w:r w:rsidRPr="00304CF8">
        <w:rPr>
          <w:b/>
          <w:bCs/>
        </w:rPr>
        <w:t>Configuring CI jobs when your project has incremental models</w:t>
      </w:r>
    </w:p>
    <w:p w14:paraId="02509D09" w14:textId="77777777" w:rsidR="00304CF8" w:rsidRPr="00304CF8" w:rsidRDefault="00304CF8" w:rsidP="00304CF8">
      <w:r w:rsidRPr="00304CF8">
        <w:lastRenderedPageBreak/>
        <w:t>Because your CI job is building modified models into a PR-specific schema, on the first execution of dbt build --select state:modified+, the modified incremental model will be built in its entirety </w:t>
      </w:r>
      <w:r w:rsidRPr="00304CF8">
        <w:rPr>
          <w:i/>
          <w:iCs/>
        </w:rPr>
        <w:t>because it does not yet exist in the PR-specific schema</w:t>
      </w:r>
      <w:r w:rsidRPr="00304CF8">
        <w:t> and </w:t>
      </w:r>
      <w:hyperlink r:id="rId29" w:anchor="understand-the-is_incremental-macro" w:history="1">
        <w:r w:rsidRPr="00304CF8">
          <w:rPr>
            <w:rStyle w:val="Hipervnculo"/>
          </w:rPr>
          <w:t>is_incremental will be false</w:t>
        </w:r>
      </w:hyperlink>
      <w:r w:rsidRPr="00304CF8">
        <w:t>. You're running in full-refresh mode: This wastes time and compute.</w:t>
      </w:r>
    </w:p>
    <w:p w14:paraId="69A50F00" w14:textId="77777777" w:rsidR="00304CF8" w:rsidRPr="00304CF8" w:rsidRDefault="00304CF8" w:rsidP="00304CF8">
      <w:r w:rsidRPr="00304CF8">
        <w:t>You'll have two commands for your dbt Cloud CI check to execute:</w:t>
      </w:r>
    </w:p>
    <w:p w14:paraId="7C3D5DB2" w14:textId="77777777" w:rsidR="00304CF8" w:rsidRPr="00304CF8" w:rsidRDefault="00304CF8" w:rsidP="00304CF8">
      <w:r w:rsidRPr="00304CF8">
        <w:t>1. Clone all of the pre-existing incremental models that have been modified or are downstream of another model that has been modified:</w:t>
      </w:r>
    </w:p>
    <w:p w14:paraId="59407FAE" w14:textId="77777777" w:rsidR="00304CF8" w:rsidRPr="00304CF8" w:rsidRDefault="00304CF8" w:rsidP="00304CF8">
      <w:r w:rsidRPr="00304CF8">
        <w:t>dbt clone --select state:modified+,config.materialized:incremental,state:old</w:t>
      </w:r>
    </w:p>
    <w:p w14:paraId="1A6F2688" w14:textId="77777777" w:rsidR="00304CF8" w:rsidRPr="00304CF8" w:rsidRDefault="00304CF8" w:rsidP="00304CF8">
      <w:r w:rsidRPr="00304CF8">
        <w:t>2. Build all of the models that have been modified and their downstream dependencies:</w:t>
      </w:r>
    </w:p>
    <w:p w14:paraId="3525ED99" w14:textId="77777777" w:rsidR="00304CF8" w:rsidRPr="00304CF8" w:rsidRDefault="00304CF8" w:rsidP="00304CF8">
      <w:r w:rsidRPr="00304CF8">
        <w:t>dbt build --select state:modified+</w:t>
      </w:r>
    </w:p>
    <w:p w14:paraId="0B18D749" w14:textId="77777777" w:rsidR="00304CF8" w:rsidRDefault="00304CF8" w:rsidP="00304CF8">
      <w:r w:rsidRPr="00304CF8">
        <w:t>Because of your first clone step, the incremental models selected in your dbt build on the second step will run in incremental mode.</w:t>
      </w:r>
    </w:p>
    <w:p w14:paraId="77AE5218" w14:textId="77777777" w:rsidR="00074D59" w:rsidRPr="00304CF8" w:rsidRDefault="00074D59" w:rsidP="00304CF8"/>
    <w:p w14:paraId="433ED9FA" w14:textId="3BD0CC50" w:rsidR="00205BA2" w:rsidRDefault="00DF6907" w:rsidP="00DF6907">
      <w:pPr>
        <w:pStyle w:val="Prrafodelista"/>
        <w:numPr>
          <w:ilvl w:val="0"/>
          <w:numId w:val="16"/>
        </w:numPr>
      </w:pPr>
      <w:r>
        <w:t>Cuando tengo un CI Slim (para solo pasar a prod pequeños cambios), que se ejecuta con cada PR</w:t>
      </w:r>
      <w:r w:rsidR="009D552B">
        <w:t xml:space="preserve">, si tengo un build, ese build se va a ejecutar en un schema nuevo de la base de prod tipo PR-algo. </w:t>
      </w:r>
      <w:r w:rsidR="00735A39">
        <w:t>Si mi comando para ese CI job es dbt build –select state:modif</w:t>
      </w:r>
      <w:r w:rsidR="00CD796C">
        <w:t xml:space="preserve">ied+, todos los incrementals van a ser falsos y va a realizar --full-refresh. Para evitar esto se realiza </w:t>
      </w:r>
    </w:p>
    <w:p w14:paraId="4108336C" w14:textId="5B84EB58" w:rsidR="0010460D" w:rsidRDefault="0010460D" w:rsidP="0010460D">
      <w:pPr>
        <w:pStyle w:val="Prrafodelista"/>
      </w:pPr>
      <w:r>
        <w:t xml:space="preserve">Dbt clone –select </w:t>
      </w:r>
      <w:r w:rsidR="00475986">
        <w:t xml:space="preserve">state:modified+, </w:t>
      </w:r>
      <w:r w:rsidR="00FD60D9">
        <w:t>config.materialized:incremental,</w:t>
      </w:r>
      <w:r w:rsidR="00475986">
        <w:t>state:old</w:t>
      </w:r>
    </w:p>
    <w:p w14:paraId="0662B343" w14:textId="5CD04E0D" w:rsidR="00CA6393" w:rsidRDefault="00CA6393" w:rsidP="0010460D">
      <w:pPr>
        <w:pStyle w:val="Prrafodelista"/>
      </w:pPr>
      <w:r>
        <w:t>Las comas son intersecciones en dbt, serian los modelos q se modificaron y downstream, de esos modelos los incrementales y que posean un estado anterior (no los nuevos)</w:t>
      </w:r>
    </w:p>
    <w:p w14:paraId="7C5286F7" w14:textId="77777777" w:rsidR="00CA6393" w:rsidRDefault="00CA6393" w:rsidP="0010460D">
      <w:pPr>
        <w:pStyle w:val="Prrafodelista"/>
      </w:pPr>
    </w:p>
    <w:sectPr w:rsidR="00CA63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16F"/>
    <w:multiLevelType w:val="multilevel"/>
    <w:tmpl w:val="727E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7033"/>
    <w:multiLevelType w:val="multilevel"/>
    <w:tmpl w:val="2700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D34A9"/>
    <w:multiLevelType w:val="multilevel"/>
    <w:tmpl w:val="E78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E1FA4"/>
    <w:multiLevelType w:val="multilevel"/>
    <w:tmpl w:val="1DF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970C8"/>
    <w:multiLevelType w:val="multilevel"/>
    <w:tmpl w:val="0774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115C7"/>
    <w:multiLevelType w:val="multilevel"/>
    <w:tmpl w:val="606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54245"/>
    <w:multiLevelType w:val="multilevel"/>
    <w:tmpl w:val="38D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E11AF"/>
    <w:multiLevelType w:val="multilevel"/>
    <w:tmpl w:val="524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F07E3"/>
    <w:multiLevelType w:val="multilevel"/>
    <w:tmpl w:val="611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37686"/>
    <w:multiLevelType w:val="multilevel"/>
    <w:tmpl w:val="7F7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408B1"/>
    <w:multiLevelType w:val="multilevel"/>
    <w:tmpl w:val="5FF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9130A"/>
    <w:multiLevelType w:val="multilevel"/>
    <w:tmpl w:val="3A64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773F9"/>
    <w:multiLevelType w:val="multilevel"/>
    <w:tmpl w:val="EEE4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C5D82"/>
    <w:multiLevelType w:val="multilevel"/>
    <w:tmpl w:val="2E80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647E4"/>
    <w:multiLevelType w:val="multilevel"/>
    <w:tmpl w:val="914E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A3C1D"/>
    <w:multiLevelType w:val="multilevel"/>
    <w:tmpl w:val="E010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8555">
    <w:abstractNumId w:val="4"/>
  </w:num>
  <w:num w:numId="2" w16cid:durableId="2125539332">
    <w:abstractNumId w:val="1"/>
  </w:num>
  <w:num w:numId="3" w16cid:durableId="537859479">
    <w:abstractNumId w:val="11"/>
  </w:num>
  <w:num w:numId="4" w16cid:durableId="1934976888">
    <w:abstractNumId w:val="13"/>
  </w:num>
  <w:num w:numId="5" w16cid:durableId="1824852814">
    <w:abstractNumId w:val="6"/>
  </w:num>
  <w:num w:numId="6" w16cid:durableId="13307471">
    <w:abstractNumId w:val="0"/>
  </w:num>
  <w:num w:numId="7" w16cid:durableId="1311596459">
    <w:abstractNumId w:val="2"/>
  </w:num>
  <w:num w:numId="8" w16cid:durableId="85346461">
    <w:abstractNumId w:val="7"/>
  </w:num>
  <w:num w:numId="9" w16cid:durableId="1970159886">
    <w:abstractNumId w:val="15"/>
  </w:num>
  <w:num w:numId="10" w16cid:durableId="774328350">
    <w:abstractNumId w:val="14"/>
  </w:num>
  <w:num w:numId="11" w16cid:durableId="64690342">
    <w:abstractNumId w:val="8"/>
  </w:num>
  <w:num w:numId="12" w16cid:durableId="1222523726">
    <w:abstractNumId w:val="9"/>
  </w:num>
  <w:num w:numId="13" w16cid:durableId="2010405637">
    <w:abstractNumId w:val="12"/>
  </w:num>
  <w:num w:numId="14" w16cid:durableId="718019992">
    <w:abstractNumId w:val="10"/>
  </w:num>
  <w:num w:numId="15" w16cid:durableId="74715531">
    <w:abstractNumId w:val="3"/>
  </w:num>
  <w:num w:numId="16" w16cid:durableId="1324312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A2"/>
    <w:rsid w:val="00074D59"/>
    <w:rsid w:val="00093429"/>
    <w:rsid w:val="0010460D"/>
    <w:rsid w:val="001520F0"/>
    <w:rsid w:val="00160F30"/>
    <w:rsid w:val="001826AF"/>
    <w:rsid w:val="00205BA2"/>
    <w:rsid w:val="00233FBD"/>
    <w:rsid w:val="00304CF8"/>
    <w:rsid w:val="004416FF"/>
    <w:rsid w:val="004679F7"/>
    <w:rsid w:val="00475986"/>
    <w:rsid w:val="00476356"/>
    <w:rsid w:val="00476B9F"/>
    <w:rsid w:val="005146AC"/>
    <w:rsid w:val="00625EFC"/>
    <w:rsid w:val="006E1EEF"/>
    <w:rsid w:val="00735A39"/>
    <w:rsid w:val="007479E5"/>
    <w:rsid w:val="007578F0"/>
    <w:rsid w:val="00780126"/>
    <w:rsid w:val="00865F27"/>
    <w:rsid w:val="009D552B"/>
    <w:rsid w:val="009D6A25"/>
    <w:rsid w:val="00A81268"/>
    <w:rsid w:val="00A87D64"/>
    <w:rsid w:val="00BC781E"/>
    <w:rsid w:val="00BF2994"/>
    <w:rsid w:val="00CA6393"/>
    <w:rsid w:val="00CD796C"/>
    <w:rsid w:val="00D27C66"/>
    <w:rsid w:val="00D6155F"/>
    <w:rsid w:val="00D754FB"/>
    <w:rsid w:val="00DA69B3"/>
    <w:rsid w:val="00DF6907"/>
    <w:rsid w:val="00E22994"/>
    <w:rsid w:val="00E639F7"/>
    <w:rsid w:val="00F7149C"/>
    <w:rsid w:val="00F93C5D"/>
    <w:rsid w:val="00FC5D46"/>
    <w:rsid w:val="00FD60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E952"/>
  <w15:chartTrackingRefBased/>
  <w15:docId w15:val="{04D322F2-6AE2-460F-8707-B7B541A1B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5B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5B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5B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5B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5B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5B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5B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5B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5B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5B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5B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5B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5B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5B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5B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5BA2"/>
    <w:rPr>
      <w:rFonts w:eastAsiaTheme="majorEastAsia" w:cstheme="majorBidi"/>
      <w:color w:val="272727" w:themeColor="text1" w:themeTint="D8"/>
    </w:rPr>
  </w:style>
  <w:style w:type="paragraph" w:styleId="Ttulo">
    <w:name w:val="Title"/>
    <w:basedOn w:val="Normal"/>
    <w:next w:val="Normal"/>
    <w:link w:val="TtuloCar"/>
    <w:uiPriority w:val="10"/>
    <w:qFormat/>
    <w:rsid w:val="0020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5B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5B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5B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5BA2"/>
    <w:pPr>
      <w:spacing w:before="160"/>
      <w:jc w:val="center"/>
    </w:pPr>
    <w:rPr>
      <w:i/>
      <w:iCs/>
      <w:color w:val="404040" w:themeColor="text1" w:themeTint="BF"/>
    </w:rPr>
  </w:style>
  <w:style w:type="character" w:customStyle="1" w:styleId="CitaCar">
    <w:name w:val="Cita Car"/>
    <w:basedOn w:val="Fuentedeprrafopredeter"/>
    <w:link w:val="Cita"/>
    <w:uiPriority w:val="29"/>
    <w:rsid w:val="00205BA2"/>
    <w:rPr>
      <w:i/>
      <w:iCs/>
      <w:color w:val="404040" w:themeColor="text1" w:themeTint="BF"/>
    </w:rPr>
  </w:style>
  <w:style w:type="paragraph" w:styleId="Prrafodelista">
    <w:name w:val="List Paragraph"/>
    <w:basedOn w:val="Normal"/>
    <w:uiPriority w:val="34"/>
    <w:qFormat/>
    <w:rsid w:val="00205BA2"/>
    <w:pPr>
      <w:ind w:left="720"/>
      <w:contextualSpacing/>
    </w:pPr>
  </w:style>
  <w:style w:type="character" w:styleId="nfasisintenso">
    <w:name w:val="Intense Emphasis"/>
    <w:basedOn w:val="Fuentedeprrafopredeter"/>
    <w:uiPriority w:val="21"/>
    <w:qFormat/>
    <w:rsid w:val="00205BA2"/>
    <w:rPr>
      <w:i/>
      <w:iCs/>
      <w:color w:val="0F4761" w:themeColor="accent1" w:themeShade="BF"/>
    </w:rPr>
  </w:style>
  <w:style w:type="paragraph" w:styleId="Citadestacada">
    <w:name w:val="Intense Quote"/>
    <w:basedOn w:val="Normal"/>
    <w:next w:val="Normal"/>
    <w:link w:val="CitadestacadaCar"/>
    <w:uiPriority w:val="30"/>
    <w:qFormat/>
    <w:rsid w:val="0020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5BA2"/>
    <w:rPr>
      <w:i/>
      <w:iCs/>
      <w:color w:val="0F4761" w:themeColor="accent1" w:themeShade="BF"/>
    </w:rPr>
  </w:style>
  <w:style w:type="character" w:styleId="Referenciaintensa">
    <w:name w:val="Intense Reference"/>
    <w:basedOn w:val="Fuentedeprrafopredeter"/>
    <w:uiPriority w:val="32"/>
    <w:qFormat/>
    <w:rsid w:val="00205BA2"/>
    <w:rPr>
      <w:b/>
      <w:bCs/>
      <w:smallCaps/>
      <w:color w:val="0F4761" w:themeColor="accent1" w:themeShade="BF"/>
      <w:spacing w:val="5"/>
    </w:rPr>
  </w:style>
  <w:style w:type="character" w:styleId="Hipervnculo">
    <w:name w:val="Hyperlink"/>
    <w:basedOn w:val="Fuentedeprrafopredeter"/>
    <w:uiPriority w:val="99"/>
    <w:unhideWhenUsed/>
    <w:rsid w:val="00205BA2"/>
    <w:rPr>
      <w:color w:val="467886" w:themeColor="hyperlink"/>
      <w:u w:val="single"/>
    </w:rPr>
  </w:style>
  <w:style w:type="character" w:styleId="Mencinsinresolver">
    <w:name w:val="Unresolved Mention"/>
    <w:basedOn w:val="Fuentedeprrafopredeter"/>
    <w:uiPriority w:val="99"/>
    <w:semiHidden/>
    <w:unhideWhenUsed/>
    <w:rsid w:val="00205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bt-labs/dbt-utils" TargetMode="External"/><Relationship Id="rId13" Type="http://schemas.openxmlformats.org/officeDocument/2006/relationships/hyperlink" Target="https://docs.getdbt.com/docs/build/incremental-strategy" TargetMode="External"/><Relationship Id="rId18" Type="http://schemas.openxmlformats.org/officeDocument/2006/relationships/hyperlink" Target="https://docs.getdbt.com/docs/build/incremental-strategy" TargetMode="External"/><Relationship Id="rId26" Type="http://schemas.openxmlformats.org/officeDocument/2006/relationships/hyperlink" Target="https://docs.getdbt.com/reference/resource-configs/fabric-configs" TargetMode="External"/><Relationship Id="rId3" Type="http://schemas.openxmlformats.org/officeDocument/2006/relationships/settings" Target="settings.xml"/><Relationship Id="rId21" Type="http://schemas.openxmlformats.org/officeDocument/2006/relationships/hyperlink" Target="https://docs.getdbt.com/reference/resource-configs/bigquery-configs" TargetMode="External"/><Relationship Id="rId7" Type="http://schemas.openxmlformats.org/officeDocument/2006/relationships/hyperlink" Target="https://www.getdbt.com/blog/guide-to-surrogate-key" TargetMode="External"/><Relationship Id="rId12" Type="http://schemas.openxmlformats.org/officeDocument/2006/relationships/hyperlink" Target="https://docs.getdbt.com/docs/build/incremental-strategy" TargetMode="External"/><Relationship Id="rId17" Type="http://schemas.openxmlformats.org/officeDocument/2006/relationships/hyperlink" Target="https://docs.getdbt.com/reference/commands/run" TargetMode="External"/><Relationship Id="rId25" Type="http://schemas.openxmlformats.org/officeDocument/2006/relationships/hyperlink" Target="https://docs.getdbt.com/reference/resource-configs/trino-configs" TargetMode="External"/><Relationship Id="rId2" Type="http://schemas.openxmlformats.org/officeDocument/2006/relationships/styles" Target="styles.xml"/><Relationship Id="rId16" Type="http://schemas.openxmlformats.org/officeDocument/2006/relationships/hyperlink" Target="https://docs.getdbt.com/reference/resource-configs/full_refresh" TargetMode="External"/><Relationship Id="rId20" Type="http://schemas.openxmlformats.org/officeDocument/2006/relationships/hyperlink" Target="https://docs.getdbt.com/reference/resource-configs/redshift-configs" TargetMode="External"/><Relationship Id="rId29" Type="http://schemas.openxmlformats.org/officeDocument/2006/relationships/hyperlink" Target="https://docs.getdbt.com/docs/build/incremental-models" TargetMode="External"/><Relationship Id="rId1" Type="http://schemas.openxmlformats.org/officeDocument/2006/relationships/numbering" Target="numbering.xml"/><Relationship Id="rId6" Type="http://schemas.openxmlformats.org/officeDocument/2006/relationships/hyperlink" Target="https://docs.getdbt.com/docs/build/incremental-strategy" TargetMode="External"/><Relationship Id="rId11" Type="http://schemas.openxmlformats.org/officeDocument/2006/relationships/hyperlink" Target="https://docs.getdbt.com/docs/build/incremental-strategy" TargetMode="External"/><Relationship Id="rId24" Type="http://schemas.openxmlformats.org/officeDocument/2006/relationships/hyperlink" Target="https://docs.getdbt.com/reference/resource-configs/snowflake-configs" TargetMode="External"/><Relationship Id="rId5" Type="http://schemas.openxmlformats.org/officeDocument/2006/relationships/hyperlink" Target="https://docs.getdbt.com/reference/resource-configs/unique_key" TargetMode="External"/><Relationship Id="rId15" Type="http://schemas.openxmlformats.org/officeDocument/2006/relationships/hyperlink" Target="https://docs.getdbt.com/docs/build/incremental-strategy" TargetMode="External"/><Relationship Id="rId23" Type="http://schemas.openxmlformats.org/officeDocument/2006/relationships/hyperlink" Target="https://docs.getdbt.com/reference/resource-configs/databricks-configs" TargetMode="External"/><Relationship Id="rId28" Type="http://schemas.openxmlformats.org/officeDocument/2006/relationships/hyperlink" Target="https://docs.getdbt.com/reference/resource-configs/teradata-configs" TargetMode="External"/><Relationship Id="rId10" Type="http://schemas.openxmlformats.org/officeDocument/2006/relationships/hyperlink" Target="https://github.com/dbt-labs/dbt-utils" TargetMode="External"/><Relationship Id="rId19" Type="http://schemas.openxmlformats.org/officeDocument/2006/relationships/hyperlink" Target="https://docs.getdbt.com/reference/resource-configs/postgres-config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tdbt.com/blog/guide-to-surrogate-key" TargetMode="External"/><Relationship Id="rId14" Type="http://schemas.openxmlformats.org/officeDocument/2006/relationships/hyperlink" Target="https://www.getdbt.com/blog/guide-to-surrogate-key" TargetMode="External"/><Relationship Id="rId22" Type="http://schemas.openxmlformats.org/officeDocument/2006/relationships/hyperlink" Target="https://docs.getdbt.com/reference/resource-configs/spark-configs" TargetMode="External"/><Relationship Id="rId27" Type="http://schemas.openxmlformats.org/officeDocument/2006/relationships/hyperlink" Target="https://docs.getdbt.com/reference/resource-configs/athena-configs"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25</Pages>
  <Words>5350</Words>
  <Characters>29430</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Paulino Gauna</dc:creator>
  <cp:keywords/>
  <dc:description/>
  <cp:lastModifiedBy>Paulino Gauna</cp:lastModifiedBy>
  <cp:revision>32</cp:revision>
  <dcterms:created xsi:type="dcterms:W3CDTF">2026-03-16T11:57:00Z</dcterms:created>
  <dcterms:modified xsi:type="dcterms:W3CDTF">2026-06-26T17:57:00Z</dcterms:modified>
</cp:coreProperties>
</file>