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128E" w14:textId="77777777" w:rsidR="00F7669E" w:rsidRPr="00F7669E" w:rsidRDefault="00F7669E" w:rsidP="00F7669E">
      <w:r w:rsidRPr="00F7669E">
        <w:rPr>
          <w:b/>
          <w:bCs/>
        </w:rPr>
        <w:t># Banco de preguntas tramposas: Jinja, Python y Packages en dbt</w:t>
      </w:r>
    </w:p>
    <w:p w14:paraId="319EA6A1" w14:textId="77777777" w:rsidR="00F7669E" w:rsidRPr="00F7669E" w:rsidRDefault="00F7669E" w:rsidP="00F7669E"/>
    <w:p w14:paraId="2E6B4E8C" w14:textId="77777777" w:rsidR="00F7669E" w:rsidRPr="00F7669E" w:rsidRDefault="00F7669E" w:rsidP="00F7669E">
      <w:r w:rsidRPr="00F7669E">
        <w:rPr>
          <w:b/>
          <w:bCs/>
        </w:rPr>
        <w:t>## Opción múltiple</w:t>
      </w:r>
    </w:p>
    <w:p w14:paraId="65B12574" w14:textId="77777777" w:rsidR="00F7669E" w:rsidRPr="00F7669E" w:rsidRDefault="00F7669E" w:rsidP="00F7669E"/>
    <w:p w14:paraId="57F6AFC0" w14:textId="77777777" w:rsidR="00F7669E" w:rsidRPr="00F7669E" w:rsidRDefault="00F7669E" w:rsidP="00F7669E">
      <w:r w:rsidRPr="00F7669E">
        <w:t>1. ¿Qué patrón evita errores al usar resultados de una query dentro de Jinja?</w:t>
      </w:r>
    </w:p>
    <w:p w14:paraId="2DC14612" w14:textId="77777777" w:rsidR="00F7669E" w:rsidRPr="00F7669E" w:rsidRDefault="00F7669E" w:rsidP="00F7669E">
      <w:r w:rsidRPr="00F7669E">
        <w:t>   - A. `run_query()` sin condiciones</w:t>
      </w:r>
    </w:p>
    <w:p w14:paraId="6AA9FAE6" w14:textId="77777777" w:rsidR="00F7669E" w:rsidRPr="00F7669E" w:rsidRDefault="00F7669E" w:rsidP="00F7669E">
      <w:r w:rsidRPr="00F7669E">
        <w:t>   </w:t>
      </w:r>
      <w:r w:rsidRPr="00E56EB7">
        <w:rPr>
          <w:highlight w:val="yellow"/>
        </w:rPr>
        <w:t>- B. `if execute` + `run_query()` + fallback en `else`</w:t>
      </w:r>
    </w:p>
    <w:p w14:paraId="160B4C02" w14:textId="77777777" w:rsidR="00F7669E" w:rsidRPr="00F7669E" w:rsidRDefault="00F7669E" w:rsidP="00F7669E">
      <w:r w:rsidRPr="00F7669E">
        <w:t>   - C. `graph.nodes` + `ref()`</w:t>
      </w:r>
    </w:p>
    <w:p w14:paraId="4A6FA545" w14:textId="77777777" w:rsidR="00F7669E" w:rsidRPr="00F7669E" w:rsidRDefault="00F7669E" w:rsidP="00F7669E">
      <w:r w:rsidRPr="00F7669E">
        <w:t>   - D. `source()` + `target`</w:t>
      </w:r>
    </w:p>
    <w:p w14:paraId="382418EA" w14:textId="77777777" w:rsidR="00F7669E" w:rsidRPr="00F7669E" w:rsidRDefault="00F7669E" w:rsidP="00F7669E"/>
    <w:p w14:paraId="5BDCA279" w14:textId="77777777" w:rsidR="00F7669E" w:rsidRPr="00F7669E" w:rsidRDefault="00F7669E" w:rsidP="00F7669E">
      <w:r w:rsidRPr="00F7669E">
        <w:t>2. ¿Qué delimitador Jinja imprime texto en el SQL compilado?</w:t>
      </w:r>
    </w:p>
    <w:p w14:paraId="3A51D127" w14:textId="77777777" w:rsidR="00F7669E" w:rsidRPr="00F7669E" w:rsidRDefault="00F7669E" w:rsidP="00F7669E">
      <w:r w:rsidRPr="00F7669E">
        <w:t>   - A. `{# ... #}`</w:t>
      </w:r>
    </w:p>
    <w:p w14:paraId="6FD18CCC" w14:textId="77777777" w:rsidR="00F7669E" w:rsidRPr="00F7669E" w:rsidRDefault="00F7669E" w:rsidP="00F7669E">
      <w:r w:rsidRPr="00F7669E">
        <w:t>   - B. `{% ... %}`</w:t>
      </w:r>
    </w:p>
    <w:p w14:paraId="551360D3" w14:textId="77777777" w:rsidR="00F7669E" w:rsidRPr="00F7669E" w:rsidRDefault="00F7669E" w:rsidP="00F7669E">
      <w:r w:rsidRPr="00F7669E">
        <w:t>   </w:t>
      </w:r>
      <w:r w:rsidRPr="00E559B7">
        <w:rPr>
          <w:highlight w:val="yellow"/>
        </w:rPr>
        <w:t>- C. `{{ ... }}`</w:t>
      </w:r>
    </w:p>
    <w:p w14:paraId="63765C16" w14:textId="77777777" w:rsidR="00F7669E" w:rsidRPr="00F7669E" w:rsidRDefault="00F7669E" w:rsidP="00F7669E">
      <w:r w:rsidRPr="00F7669E">
        <w:t>   - D. `[[ ... ]]`</w:t>
      </w:r>
    </w:p>
    <w:p w14:paraId="4EB7A53D" w14:textId="77777777" w:rsidR="00F7669E" w:rsidRPr="00F7669E" w:rsidRDefault="00F7669E" w:rsidP="00F7669E"/>
    <w:p w14:paraId="764AE88D" w14:textId="77777777" w:rsidR="00F7669E" w:rsidRPr="00F7669E" w:rsidRDefault="00F7669E" w:rsidP="00F7669E">
      <w:r w:rsidRPr="00F7669E">
        <w:t>3. ¿Qué devuelve normalmente `run_query()`?</w:t>
      </w:r>
    </w:p>
    <w:p w14:paraId="32C86FCC" w14:textId="77777777" w:rsidR="00F7669E" w:rsidRPr="00F7669E" w:rsidRDefault="00F7669E" w:rsidP="00F7669E">
      <w:r w:rsidRPr="00F7669E">
        <w:t>   - A. Un DataFrame</w:t>
      </w:r>
    </w:p>
    <w:p w14:paraId="4E75A147" w14:textId="77777777" w:rsidR="00F7669E" w:rsidRPr="00F7669E" w:rsidRDefault="00F7669E" w:rsidP="00F7669E">
      <w:r w:rsidRPr="00F7669E">
        <w:t>   </w:t>
      </w:r>
      <w:r w:rsidRPr="00E559B7">
        <w:rPr>
          <w:highlight w:val="yellow"/>
        </w:rPr>
        <w:t>- B. Un objeto Agate</w:t>
      </w:r>
    </w:p>
    <w:p w14:paraId="11B8F52A" w14:textId="77777777" w:rsidR="00F7669E" w:rsidRPr="00F7669E" w:rsidRDefault="00F7669E" w:rsidP="00F7669E">
      <w:r w:rsidRPr="00F7669E">
        <w:t>   - C. Un string SQL</w:t>
      </w:r>
    </w:p>
    <w:p w14:paraId="7FA213F6" w14:textId="77777777" w:rsidR="00F7669E" w:rsidRPr="00F7669E" w:rsidRDefault="00F7669E" w:rsidP="00F7669E">
      <w:r w:rsidRPr="00F7669E">
        <w:t>   - D. Una lista de Python</w:t>
      </w:r>
    </w:p>
    <w:p w14:paraId="07E4BE0E" w14:textId="77777777" w:rsidR="00F7669E" w:rsidRPr="00F7669E" w:rsidRDefault="00F7669E" w:rsidP="00F7669E"/>
    <w:p w14:paraId="6D5BD1F6" w14:textId="77777777" w:rsidR="00F7669E" w:rsidRPr="00F7669E" w:rsidRDefault="00F7669E" w:rsidP="00F7669E">
      <w:r w:rsidRPr="00F7669E">
        <w:t>4. ¿Cuál es la firma obligatoria de un modelo Python?</w:t>
      </w:r>
    </w:p>
    <w:p w14:paraId="7692B104" w14:textId="77777777" w:rsidR="00F7669E" w:rsidRPr="00F7669E" w:rsidRDefault="00F7669E" w:rsidP="00F7669E">
      <w:r w:rsidRPr="00F7669E">
        <w:t>   - A. `def main(dbt, session):`</w:t>
      </w:r>
    </w:p>
    <w:p w14:paraId="749DE0F5" w14:textId="77777777" w:rsidR="00F7669E" w:rsidRPr="00F7669E" w:rsidRDefault="00F7669E" w:rsidP="00F7669E">
      <w:r w:rsidRPr="00F7669E">
        <w:t>   </w:t>
      </w:r>
      <w:r w:rsidRPr="00E559B7">
        <w:rPr>
          <w:highlight w:val="yellow"/>
        </w:rPr>
        <w:t>- B. `def model(dbt, session):`</w:t>
      </w:r>
    </w:p>
    <w:p w14:paraId="67CC169B" w14:textId="77777777" w:rsidR="00F7669E" w:rsidRPr="00F7669E" w:rsidRDefault="00F7669E" w:rsidP="00F7669E">
      <w:r w:rsidRPr="00F7669E">
        <w:t>   - C. `def execute(session):`</w:t>
      </w:r>
    </w:p>
    <w:p w14:paraId="1B8C1F0A" w14:textId="77777777" w:rsidR="00F7669E" w:rsidRPr="00F7669E" w:rsidRDefault="00F7669E" w:rsidP="00F7669E">
      <w:r w:rsidRPr="00F7669E">
        <w:t>   - D. `def run(dbt):`</w:t>
      </w:r>
    </w:p>
    <w:p w14:paraId="698F773B" w14:textId="77777777" w:rsidR="00F7669E" w:rsidRPr="00F7669E" w:rsidRDefault="00F7669E" w:rsidP="00F7669E"/>
    <w:p w14:paraId="3FDDFFE7" w14:textId="77777777" w:rsidR="00F7669E" w:rsidRPr="00F7669E" w:rsidRDefault="00F7669E" w:rsidP="00F7669E">
      <w:r w:rsidRPr="00F7669E">
        <w:t>5. ¿Qué debe devolver un modelo Python?</w:t>
      </w:r>
    </w:p>
    <w:p w14:paraId="42AF2938" w14:textId="77777777" w:rsidR="00F7669E" w:rsidRPr="00F7669E" w:rsidRDefault="00F7669E" w:rsidP="00F7669E">
      <w:r w:rsidRPr="00F7669E">
        <w:t>   - A. SQL compilado</w:t>
      </w:r>
    </w:p>
    <w:p w14:paraId="54CD1D30" w14:textId="77777777" w:rsidR="00F7669E" w:rsidRPr="00F7669E" w:rsidRDefault="00F7669E" w:rsidP="00F7669E">
      <w:r w:rsidRPr="00F7669E">
        <w:t>   </w:t>
      </w:r>
      <w:r w:rsidRPr="0091723B">
        <w:rPr>
          <w:highlight w:val="yellow"/>
        </w:rPr>
        <w:t>- B. Un DataFrame compatible</w:t>
      </w:r>
    </w:p>
    <w:p w14:paraId="5BE59E17" w14:textId="77777777" w:rsidR="00F7669E" w:rsidRPr="00F7669E" w:rsidRDefault="00F7669E" w:rsidP="00F7669E">
      <w:r w:rsidRPr="00F7669E">
        <w:lastRenderedPageBreak/>
        <w:t>   - C. Un diccionario</w:t>
      </w:r>
    </w:p>
    <w:p w14:paraId="12EEC887" w14:textId="77777777" w:rsidR="00F7669E" w:rsidRPr="00F7669E" w:rsidRDefault="00F7669E" w:rsidP="00F7669E">
      <w:r w:rsidRPr="00F7669E">
        <w:t>   - D. Nada</w:t>
      </w:r>
    </w:p>
    <w:p w14:paraId="6D8F934B" w14:textId="77777777" w:rsidR="00F7669E" w:rsidRPr="00F7669E" w:rsidRDefault="00F7669E" w:rsidP="00F7669E"/>
    <w:p w14:paraId="3812A38D" w14:textId="77777777" w:rsidR="00F7669E" w:rsidRPr="00F7669E" w:rsidRDefault="00F7669E" w:rsidP="00F7669E">
      <w:r w:rsidRPr="00F7669E">
        <w:t>6. ¿Cuál es la forma correcta de referenciar otro modelo desde Python?</w:t>
      </w:r>
    </w:p>
    <w:p w14:paraId="3E192314" w14:textId="77777777" w:rsidR="00F7669E" w:rsidRPr="00F7669E" w:rsidRDefault="00F7669E" w:rsidP="00F7669E">
      <w:r w:rsidRPr="00F7669E">
        <w:t>   - A. `ref('modelo')`</w:t>
      </w:r>
    </w:p>
    <w:p w14:paraId="65637B59" w14:textId="77777777" w:rsidR="00F7669E" w:rsidRPr="00F7669E" w:rsidRDefault="00F7669E" w:rsidP="00F7669E">
      <w:r w:rsidRPr="00F7669E">
        <w:t>   </w:t>
      </w:r>
      <w:r w:rsidRPr="0091723B">
        <w:rPr>
          <w:highlight w:val="yellow"/>
        </w:rPr>
        <w:t>- B. `dbt.ref('modelo')`</w:t>
      </w:r>
    </w:p>
    <w:p w14:paraId="347FF14E" w14:textId="77777777" w:rsidR="00F7669E" w:rsidRPr="00F7669E" w:rsidRDefault="00F7669E" w:rsidP="00F7669E">
      <w:r w:rsidRPr="00F7669E">
        <w:t>   - C. `session.ref('modelo')`</w:t>
      </w:r>
    </w:p>
    <w:p w14:paraId="2B590D5C" w14:textId="77777777" w:rsidR="00F7669E" w:rsidRPr="00F7669E" w:rsidRDefault="00F7669E" w:rsidP="00F7669E">
      <w:r w:rsidRPr="00F7669E">
        <w:t>   - D. `source('modelo')`</w:t>
      </w:r>
    </w:p>
    <w:p w14:paraId="12625BF7" w14:textId="77777777" w:rsidR="00F7669E" w:rsidRPr="00F7669E" w:rsidRDefault="00F7669E" w:rsidP="00F7669E"/>
    <w:p w14:paraId="626EC887" w14:textId="77777777" w:rsidR="00F7669E" w:rsidRPr="00F7669E" w:rsidRDefault="00F7669E" w:rsidP="00F7669E">
      <w:r w:rsidRPr="00F7669E">
        <w:t>7. ¿Cuál afirmación diferencia correctamente `packages.yml` de `dbt.config(packages=[...])`?</w:t>
      </w:r>
    </w:p>
    <w:p w14:paraId="4F0FCCEB" w14:textId="77777777" w:rsidR="00F7669E" w:rsidRPr="00F7669E" w:rsidRDefault="00F7669E" w:rsidP="00F7669E">
      <w:r w:rsidRPr="00F7669E">
        <w:t>   - A. Son equivalentes</w:t>
      </w:r>
    </w:p>
    <w:p w14:paraId="2C352019" w14:textId="77777777" w:rsidR="00F7669E" w:rsidRPr="00F7669E" w:rsidRDefault="00F7669E" w:rsidP="00F7669E">
      <w:r w:rsidRPr="00F7669E">
        <w:t>   - B. Ambos instalan macros de dbt</w:t>
      </w:r>
    </w:p>
    <w:p w14:paraId="0D1D38ED" w14:textId="77777777" w:rsidR="00F7669E" w:rsidRPr="00F7669E" w:rsidRDefault="00F7669E" w:rsidP="00F7669E">
      <w:r w:rsidRPr="00F7669E">
        <w:t>   </w:t>
      </w:r>
      <w:r w:rsidRPr="006D11F7">
        <w:rPr>
          <w:highlight w:val="yellow"/>
        </w:rPr>
        <w:t>- C. Uno instala packages dbt y el otro puede declarar dependencias Python del modelo</w:t>
      </w:r>
    </w:p>
    <w:p w14:paraId="351D8768" w14:textId="77777777" w:rsidR="00F7669E" w:rsidRPr="00F7669E" w:rsidRDefault="00F7669E" w:rsidP="00F7669E">
      <w:r w:rsidRPr="00F7669E">
        <w:t>   - D. Ambos solo aplican a dbt Cloud</w:t>
      </w:r>
    </w:p>
    <w:p w14:paraId="48E07A2C" w14:textId="77777777" w:rsidR="00F7669E" w:rsidRPr="00F7669E" w:rsidRDefault="00F7669E" w:rsidP="00F7669E"/>
    <w:p w14:paraId="66BBB835" w14:textId="77777777" w:rsidR="00F7669E" w:rsidRPr="00F7669E" w:rsidRDefault="00F7669E" w:rsidP="00F7669E">
      <w:r w:rsidRPr="00F7669E">
        <w:t>8. ¿Para qué sirve `adapter.dispatch`?</w:t>
      </w:r>
    </w:p>
    <w:p w14:paraId="4A96BB5F" w14:textId="77777777" w:rsidR="00F7669E" w:rsidRPr="00F7669E" w:rsidRDefault="00F7669E" w:rsidP="00F7669E">
      <w:r w:rsidRPr="00F7669E">
        <w:t>   </w:t>
      </w:r>
      <w:r w:rsidRPr="006D11F7">
        <w:rPr>
          <w:highlight w:val="yellow"/>
        </w:rPr>
        <w:t>- A. Para elegir una implementación de macro según adapter</w:t>
      </w:r>
    </w:p>
    <w:p w14:paraId="139EF77E" w14:textId="77777777" w:rsidR="00F7669E" w:rsidRPr="00F7669E" w:rsidRDefault="00F7669E" w:rsidP="00F7669E">
      <w:r w:rsidRPr="00F7669E">
        <w:t>   - B. Para ejecutar modelos en paralelo</w:t>
      </w:r>
    </w:p>
    <w:p w14:paraId="5489574B" w14:textId="77777777" w:rsidR="00F7669E" w:rsidRPr="00F7669E" w:rsidRDefault="00F7669E" w:rsidP="00F7669E">
      <w:r w:rsidRPr="00F7669E">
        <w:t>   - C. Para instalar packages</w:t>
      </w:r>
    </w:p>
    <w:p w14:paraId="33E6ACC4" w14:textId="77777777" w:rsidR="00F7669E" w:rsidRPr="00F7669E" w:rsidRDefault="00F7669E" w:rsidP="00F7669E">
      <w:r w:rsidRPr="00F7669E">
        <w:t>   - D. Para leer seeds</w:t>
      </w:r>
    </w:p>
    <w:p w14:paraId="337EB0D9" w14:textId="77777777" w:rsidR="00F7669E" w:rsidRPr="00F7669E" w:rsidRDefault="00F7669E" w:rsidP="00F7669E"/>
    <w:p w14:paraId="1E533FEA" w14:textId="77777777" w:rsidR="00F7669E" w:rsidRPr="00F7669E" w:rsidRDefault="00F7669E" w:rsidP="00F7669E">
      <w:r w:rsidRPr="00F7669E">
        <w:t>9. ¿Qué describe mejor a `graph`?</w:t>
      </w:r>
    </w:p>
    <w:p w14:paraId="7AC7A7A1" w14:textId="77777777" w:rsidR="00F7669E" w:rsidRPr="00F7669E" w:rsidRDefault="00F7669E" w:rsidP="00F7669E">
      <w:r w:rsidRPr="00F7669E">
        <w:t>   - A. Datos de todas las tablas</w:t>
      </w:r>
    </w:p>
    <w:p w14:paraId="5876D175" w14:textId="77777777" w:rsidR="00F7669E" w:rsidRPr="00F7669E" w:rsidRDefault="00F7669E" w:rsidP="00F7669E">
      <w:r w:rsidRPr="00F7669E">
        <w:t>   </w:t>
      </w:r>
      <w:r w:rsidRPr="006D11F7">
        <w:rPr>
          <w:highlight w:val="yellow"/>
        </w:rPr>
        <w:t>- B. Metadata del proyecto</w:t>
      </w:r>
    </w:p>
    <w:p w14:paraId="614E6D03" w14:textId="77777777" w:rsidR="00F7669E" w:rsidRPr="00F7669E" w:rsidRDefault="00F7669E" w:rsidP="00F7669E">
      <w:r w:rsidRPr="00F7669E">
        <w:t>   - C. SQL compilado del modelo actual</w:t>
      </w:r>
    </w:p>
    <w:p w14:paraId="18B9016E" w14:textId="77777777" w:rsidR="00F7669E" w:rsidRPr="00F7669E" w:rsidRDefault="00F7669E" w:rsidP="00F7669E">
      <w:r w:rsidRPr="00F7669E">
        <w:t>   - D. Configuración del warehouse únicamente</w:t>
      </w:r>
    </w:p>
    <w:p w14:paraId="0C789DAC" w14:textId="77777777" w:rsidR="00F7669E" w:rsidRPr="00F7669E" w:rsidRDefault="00F7669E" w:rsidP="00F7669E"/>
    <w:p w14:paraId="0A45989E" w14:textId="77777777" w:rsidR="00F7669E" w:rsidRPr="00F7669E" w:rsidRDefault="00F7669E" w:rsidP="00F7669E">
      <w:r w:rsidRPr="00F7669E">
        <w:t>10. ¿Cuándo usarías `adapter.get_columns_in_relation`?</w:t>
      </w:r>
    </w:p>
    <w:p w14:paraId="2AFCA3AA" w14:textId="77777777" w:rsidR="00F7669E" w:rsidRPr="00F7669E" w:rsidRDefault="00F7669E" w:rsidP="00F7669E">
      <w:r w:rsidRPr="00F7669E">
        <w:t>    - A. Para obtener filas</w:t>
      </w:r>
    </w:p>
    <w:p w14:paraId="391F886D" w14:textId="77777777" w:rsidR="00F7669E" w:rsidRPr="00F7669E" w:rsidRDefault="00F7669E" w:rsidP="00F7669E">
      <w:r w:rsidRPr="00F7669E">
        <w:t xml:space="preserve">    </w:t>
      </w:r>
      <w:r w:rsidRPr="00BA0E42">
        <w:rPr>
          <w:highlight w:val="yellow"/>
        </w:rPr>
        <w:t>- B. Para inspeccionar columnas reales de una relación</w:t>
      </w:r>
    </w:p>
    <w:p w14:paraId="09C18502" w14:textId="77777777" w:rsidR="00F7669E" w:rsidRPr="00F7669E" w:rsidRDefault="00F7669E" w:rsidP="00F7669E">
      <w:r w:rsidRPr="00F7669E">
        <w:lastRenderedPageBreak/>
        <w:t>    - C. Para instalar `dbt_utils`</w:t>
      </w:r>
    </w:p>
    <w:p w14:paraId="6018552C" w14:textId="77777777" w:rsidR="00F7669E" w:rsidRPr="00F7669E" w:rsidRDefault="00F7669E" w:rsidP="00F7669E">
      <w:r w:rsidRPr="00F7669E">
        <w:t>    - D. Para materializar un modelo Python</w:t>
      </w:r>
    </w:p>
    <w:p w14:paraId="208862B6" w14:textId="77777777" w:rsidR="00F7669E" w:rsidRPr="00F7669E" w:rsidRDefault="00F7669E" w:rsidP="00F7669E"/>
    <w:p w14:paraId="2B3F9EE9" w14:textId="77777777" w:rsidR="00F7669E" w:rsidRPr="00F7669E" w:rsidRDefault="00F7669E" w:rsidP="00F7669E">
      <w:r w:rsidRPr="00F7669E">
        <w:t>11. ¿Cómo se llama correctamente una macro de `dbt_utils`?</w:t>
      </w:r>
    </w:p>
    <w:p w14:paraId="42C00C5D" w14:textId="77777777" w:rsidR="00F7669E" w:rsidRPr="00F7669E" w:rsidRDefault="00F7669E" w:rsidP="00F7669E">
      <w:r w:rsidRPr="00F7669E">
        <w:t>    - A. `{{ date_spine(...) }}`</w:t>
      </w:r>
    </w:p>
    <w:p w14:paraId="5CA71CB5" w14:textId="77777777" w:rsidR="00F7669E" w:rsidRPr="00F7669E" w:rsidRDefault="00F7669E" w:rsidP="00F7669E">
      <w:r w:rsidRPr="00F7669E">
        <w:t xml:space="preserve">    </w:t>
      </w:r>
      <w:r w:rsidRPr="00BA0E42">
        <w:rPr>
          <w:highlight w:val="yellow"/>
        </w:rPr>
        <w:t>- B. `{{ dbt_utils.date_spine(...) }}`</w:t>
      </w:r>
    </w:p>
    <w:p w14:paraId="12052C31" w14:textId="77777777" w:rsidR="00F7669E" w:rsidRPr="00F7669E" w:rsidRDefault="00F7669E" w:rsidP="00F7669E">
      <w:r w:rsidRPr="00F7669E">
        <w:t>    - C. `{{ ref('dbt_utils.date_spine') }}`</w:t>
      </w:r>
    </w:p>
    <w:p w14:paraId="6B7CFE82" w14:textId="77777777" w:rsidR="00F7669E" w:rsidRPr="00F7669E" w:rsidRDefault="00F7669E" w:rsidP="00F7669E">
      <w:r w:rsidRPr="00F7669E">
        <w:t>    - D. `{{ package.date_spine(...) }}`</w:t>
      </w:r>
    </w:p>
    <w:p w14:paraId="353CAF99" w14:textId="77777777" w:rsidR="00F7669E" w:rsidRPr="00F7669E" w:rsidRDefault="00F7669E" w:rsidP="00F7669E"/>
    <w:p w14:paraId="7429497C" w14:textId="77777777" w:rsidR="00F7669E" w:rsidRPr="00F7669E" w:rsidRDefault="00F7669E" w:rsidP="00F7669E">
      <w:r w:rsidRPr="00F7669E">
        <w:t>12. ¿Dónde se ejecutan los modelos Python?</w:t>
      </w:r>
    </w:p>
    <w:p w14:paraId="6EF51022" w14:textId="77777777" w:rsidR="00F7669E" w:rsidRPr="00F7669E" w:rsidRDefault="00F7669E" w:rsidP="00F7669E">
      <w:r w:rsidRPr="00F7669E">
        <w:t>    - A. Siempre localmente</w:t>
      </w:r>
    </w:p>
    <w:p w14:paraId="4A78CC61" w14:textId="77777777" w:rsidR="00F7669E" w:rsidRPr="00F7669E" w:rsidRDefault="00F7669E" w:rsidP="00F7669E">
      <w:r w:rsidRPr="00F7669E">
        <w:t>    - B. Siempre en dbt Cloud</w:t>
      </w:r>
    </w:p>
    <w:p w14:paraId="174591F6" w14:textId="77777777" w:rsidR="00F7669E" w:rsidRPr="00F7669E" w:rsidRDefault="00F7669E" w:rsidP="00F7669E">
      <w:r w:rsidRPr="00F7669E">
        <w:t>    - C</w:t>
      </w:r>
      <w:r w:rsidRPr="0004091B">
        <w:rPr>
          <w:highlight w:val="yellow"/>
        </w:rPr>
        <w:t>. En infraestructura soportada por el adapter/warehouse</w:t>
      </w:r>
    </w:p>
    <w:p w14:paraId="62FD5358" w14:textId="77777777" w:rsidR="00F7669E" w:rsidRPr="00F7669E" w:rsidRDefault="00F7669E" w:rsidP="00F7669E">
      <w:r w:rsidRPr="00F7669E">
        <w:t>    - D. Se compilan a SQL primero</w:t>
      </w:r>
    </w:p>
    <w:p w14:paraId="2B735407" w14:textId="77777777" w:rsidR="00F7669E" w:rsidRPr="00F7669E" w:rsidRDefault="00F7669E" w:rsidP="00F7669E"/>
    <w:p w14:paraId="026B4A18" w14:textId="77777777" w:rsidR="00F7669E" w:rsidRPr="00F7669E" w:rsidRDefault="00F7669E" w:rsidP="00F7669E">
      <w:r w:rsidRPr="00F7669E">
        <w:t>13. ¿Cuál es la diferencia correcta entre `ref()` y `source()`?</w:t>
      </w:r>
    </w:p>
    <w:p w14:paraId="69061B03" w14:textId="77777777" w:rsidR="00F7669E" w:rsidRPr="00F7669E" w:rsidRDefault="00F7669E" w:rsidP="00F7669E">
      <w:r w:rsidRPr="00F7669E">
        <w:t>    - A. `ref()` para raw, `source()` para modelos</w:t>
      </w:r>
    </w:p>
    <w:p w14:paraId="2A4726F3" w14:textId="77777777" w:rsidR="00F7669E" w:rsidRPr="00F7669E" w:rsidRDefault="00F7669E" w:rsidP="00F7669E">
      <w:r w:rsidRPr="00F7669E">
        <w:t xml:space="preserve">    </w:t>
      </w:r>
      <w:r w:rsidRPr="00447CD6">
        <w:rPr>
          <w:highlight w:val="yellow"/>
        </w:rPr>
        <w:t>- B. `ref()` para nodos del proyecto, `source()` para fuentes declaradas</w:t>
      </w:r>
    </w:p>
    <w:p w14:paraId="06ADEF21" w14:textId="77777777" w:rsidR="00F7669E" w:rsidRPr="00F7669E" w:rsidRDefault="00F7669E" w:rsidP="00F7669E">
      <w:r w:rsidRPr="00F7669E">
        <w:t>    - C. Son equivalentes</w:t>
      </w:r>
    </w:p>
    <w:p w14:paraId="59BB76F7" w14:textId="77777777" w:rsidR="00F7669E" w:rsidRPr="00F7669E" w:rsidRDefault="00F7669E" w:rsidP="00F7669E">
      <w:r w:rsidRPr="00F7669E">
        <w:t>    - D. `source()` solo sirve en macros</w:t>
      </w:r>
    </w:p>
    <w:p w14:paraId="07CFC17E" w14:textId="77777777" w:rsidR="00F7669E" w:rsidRPr="00F7669E" w:rsidRDefault="00F7669E" w:rsidP="00F7669E"/>
    <w:p w14:paraId="483EB77E" w14:textId="77777777" w:rsidR="00F7669E" w:rsidRPr="00F7669E" w:rsidRDefault="00F7669E" w:rsidP="00F7669E">
      <w:r w:rsidRPr="00F7669E">
        <w:t>14. ¿Por qué se usa `if not loop.last` en loops que generan columnas?</w:t>
      </w:r>
    </w:p>
    <w:p w14:paraId="291249DF" w14:textId="77777777" w:rsidR="00F7669E" w:rsidRPr="00F7669E" w:rsidRDefault="00F7669E" w:rsidP="00F7669E">
      <w:r w:rsidRPr="00F7669E">
        <w:t>    - A. Para evitar la última iteración</w:t>
      </w:r>
    </w:p>
    <w:p w14:paraId="3DA8B579" w14:textId="77777777" w:rsidR="00F7669E" w:rsidRPr="00F7669E" w:rsidRDefault="00F7669E" w:rsidP="00F7669E">
      <w:r w:rsidRPr="00F7669E">
        <w:t xml:space="preserve">    </w:t>
      </w:r>
      <w:r w:rsidRPr="002808CA">
        <w:rPr>
          <w:highlight w:val="yellow"/>
        </w:rPr>
        <w:t>- B. Para evitar una coma final inválida</w:t>
      </w:r>
    </w:p>
    <w:p w14:paraId="0C46A50C" w14:textId="77777777" w:rsidR="00F7669E" w:rsidRPr="00F7669E" w:rsidRDefault="00F7669E" w:rsidP="00F7669E">
      <w:r w:rsidRPr="00F7669E">
        <w:t>    - C. Para mejorar performance</w:t>
      </w:r>
    </w:p>
    <w:p w14:paraId="0D3678C8" w14:textId="77777777" w:rsidR="00F7669E" w:rsidRPr="00F7669E" w:rsidRDefault="00F7669E" w:rsidP="00F7669E">
      <w:r w:rsidRPr="00F7669E">
        <w:t>    - D. Para convertir el loop en lista</w:t>
      </w:r>
    </w:p>
    <w:p w14:paraId="7DC445B4" w14:textId="77777777" w:rsidR="00F7669E" w:rsidRPr="00F7669E" w:rsidRDefault="00F7669E" w:rsidP="00F7669E"/>
    <w:p w14:paraId="6DB2FB4E" w14:textId="77777777" w:rsidR="00F7669E" w:rsidRPr="00F7669E" w:rsidRDefault="00F7669E" w:rsidP="00F7669E">
      <w:r w:rsidRPr="00F7669E">
        <w:t>15. ¿Cuál afirmación sobre macros es mejor?</w:t>
      </w:r>
    </w:p>
    <w:p w14:paraId="065FD55A" w14:textId="77777777" w:rsidR="00F7669E" w:rsidRPr="00F7669E" w:rsidRDefault="00F7669E" w:rsidP="00F7669E">
      <w:r w:rsidRPr="00F7669E">
        <w:t>    - A. Siempre mejoran legibilidad</w:t>
      </w:r>
    </w:p>
    <w:p w14:paraId="25889478" w14:textId="77777777" w:rsidR="00F7669E" w:rsidRPr="00F7669E" w:rsidRDefault="00F7669E" w:rsidP="00F7669E">
      <w:r w:rsidRPr="00F7669E">
        <w:t>    - B. Siempre deben reemplazar SQL repetido</w:t>
      </w:r>
    </w:p>
    <w:p w14:paraId="03B490F8" w14:textId="77777777" w:rsidR="00F7669E" w:rsidRPr="00F7669E" w:rsidRDefault="00F7669E" w:rsidP="00F7669E">
      <w:r w:rsidRPr="00F7669E">
        <w:t xml:space="preserve">    </w:t>
      </w:r>
      <w:r w:rsidRPr="004A0CC4">
        <w:rPr>
          <w:highlight w:val="yellow"/>
        </w:rPr>
        <w:t>- C. Mejoran DRY, pero demasiada abstracción puede perjudicar mantenimiento</w:t>
      </w:r>
    </w:p>
    <w:p w14:paraId="412A379C" w14:textId="77777777" w:rsidR="00F7669E" w:rsidRPr="00F7669E" w:rsidRDefault="00F7669E" w:rsidP="00F7669E">
      <w:r w:rsidRPr="00F7669E">
        <w:lastRenderedPageBreak/>
        <w:t>    - D. Son equivalentes a modelos ephemeral</w:t>
      </w:r>
    </w:p>
    <w:p w14:paraId="0BA43A62" w14:textId="77777777" w:rsidR="00F7669E" w:rsidRPr="00F7669E" w:rsidRDefault="00F7669E" w:rsidP="00F7669E"/>
    <w:p w14:paraId="36608BDB" w14:textId="77777777" w:rsidR="00F7669E" w:rsidRPr="00F7669E" w:rsidRDefault="00F7669E" w:rsidP="00F7669E">
      <w:r w:rsidRPr="00F7669E">
        <w:t>16. ¿Qué significa `execute` en dbt?</w:t>
      </w:r>
    </w:p>
    <w:p w14:paraId="30E22AA0" w14:textId="77777777" w:rsidR="00F7669E" w:rsidRPr="00F7669E" w:rsidRDefault="00F7669E" w:rsidP="00F7669E">
      <w:r w:rsidRPr="00F7669E">
        <w:t>    - A. Que estás en producción</w:t>
      </w:r>
    </w:p>
    <w:p w14:paraId="6F89FC56" w14:textId="77777777" w:rsidR="00F7669E" w:rsidRPr="00F7669E" w:rsidRDefault="00F7669E" w:rsidP="00F7669E">
      <w:r w:rsidRPr="00F7669E">
        <w:t xml:space="preserve">    </w:t>
      </w:r>
      <w:r w:rsidRPr="00B20231">
        <w:rPr>
          <w:highlight w:val="yellow"/>
        </w:rPr>
        <w:t>- B. Que dbt está en fase de ejecución y no solo parsing</w:t>
      </w:r>
    </w:p>
    <w:p w14:paraId="1BA262A2" w14:textId="77777777" w:rsidR="00F7669E" w:rsidRPr="00F7669E" w:rsidRDefault="00F7669E" w:rsidP="00F7669E">
      <w:r w:rsidRPr="00F7669E">
        <w:t>    - C. Que el modelo es incremental</w:t>
      </w:r>
    </w:p>
    <w:p w14:paraId="3FAEB033" w14:textId="77777777" w:rsidR="00F7669E" w:rsidRPr="00F7669E" w:rsidRDefault="00F7669E" w:rsidP="00F7669E">
      <w:r w:rsidRPr="00F7669E">
        <w:t>    - D. Que el adapter soporta Python</w:t>
      </w:r>
    </w:p>
    <w:p w14:paraId="2BAA7C14" w14:textId="77777777" w:rsidR="00F7669E" w:rsidRPr="00F7669E" w:rsidRDefault="00F7669E" w:rsidP="00F7669E"/>
    <w:p w14:paraId="4666E627" w14:textId="77777777" w:rsidR="00F7669E" w:rsidRPr="00F7669E" w:rsidRDefault="00F7669E" w:rsidP="00F7669E">
      <w:r w:rsidRPr="00F7669E">
        <w:t>17. ¿Cómo se referencia una seed desde un modelo Python?</w:t>
      </w:r>
    </w:p>
    <w:p w14:paraId="74984CAB" w14:textId="77777777" w:rsidR="00F7669E" w:rsidRPr="00F7669E" w:rsidRDefault="00F7669E" w:rsidP="00F7669E">
      <w:r w:rsidRPr="00F7669E">
        <w:t xml:space="preserve">    </w:t>
      </w:r>
      <w:r w:rsidRPr="000D4D50">
        <w:rPr>
          <w:highlight w:val="yellow"/>
        </w:rPr>
        <w:t>- A. `dbt.seed('mi_seed')`</w:t>
      </w:r>
    </w:p>
    <w:p w14:paraId="11C2288C" w14:textId="77777777" w:rsidR="00F7669E" w:rsidRPr="00F7669E" w:rsidRDefault="00F7669E" w:rsidP="00F7669E">
      <w:r w:rsidRPr="00F7669E">
        <w:t>    - B. `dbt.ref('mi_seed')`</w:t>
      </w:r>
    </w:p>
    <w:p w14:paraId="609A300A" w14:textId="77777777" w:rsidR="00F7669E" w:rsidRPr="00F7669E" w:rsidRDefault="00F7669E" w:rsidP="00F7669E">
      <w:r w:rsidRPr="00F7669E">
        <w:t>    - C. `session.seed('mi_seed')`</w:t>
      </w:r>
    </w:p>
    <w:p w14:paraId="1631DDC8" w14:textId="77777777" w:rsidR="00F7669E" w:rsidRPr="00F7669E" w:rsidRDefault="00F7669E" w:rsidP="00F7669E">
      <w:r w:rsidRPr="00F7669E">
        <w:t>    - D. `source('seed', 'mi_seed')`</w:t>
      </w:r>
    </w:p>
    <w:p w14:paraId="1215F596" w14:textId="77777777" w:rsidR="00F7669E" w:rsidRPr="00F7669E" w:rsidRDefault="00F7669E" w:rsidP="00F7669E"/>
    <w:p w14:paraId="6F7B2A3F" w14:textId="77777777" w:rsidR="00F7669E" w:rsidRPr="00F7669E" w:rsidRDefault="00F7669E" w:rsidP="00F7669E">
      <w:r w:rsidRPr="00F7669E">
        <w:t>18. ¿Cuál es una mala práctica en Python models?</w:t>
      </w:r>
    </w:p>
    <w:p w14:paraId="631099E9" w14:textId="77777777" w:rsidR="00F7669E" w:rsidRPr="00F7669E" w:rsidRDefault="00F7669E" w:rsidP="00F7669E">
      <w:r w:rsidRPr="00F7669E">
        <w:t>    - A. Devolver un DataFrame</w:t>
      </w:r>
    </w:p>
    <w:p w14:paraId="0EED768F" w14:textId="77777777" w:rsidR="00F7669E" w:rsidRPr="00F7669E" w:rsidRDefault="00F7669E" w:rsidP="00F7669E">
      <w:r w:rsidRPr="00F7669E">
        <w:t>    - B. Usar `dbt.ref()`</w:t>
      </w:r>
    </w:p>
    <w:p w14:paraId="46EA098A" w14:textId="77777777" w:rsidR="00F7669E" w:rsidRPr="00F7669E" w:rsidRDefault="00F7669E" w:rsidP="00F7669E">
      <w:r w:rsidRPr="00F7669E">
        <w:t xml:space="preserve">    </w:t>
      </w:r>
      <w:r w:rsidRPr="002C1C52">
        <w:rPr>
          <w:highlight w:val="yellow"/>
        </w:rPr>
        <w:t>- C. Escribir libremente en múltiples tablas fuera del flujo de dbt</w:t>
      </w:r>
    </w:p>
    <w:p w14:paraId="1B7CD8D0" w14:textId="77777777" w:rsidR="00F7669E" w:rsidRPr="00F7669E" w:rsidRDefault="00F7669E" w:rsidP="00F7669E">
      <w:r w:rsidRPr="00F7669E">
        <w:t>    - D. Configurar materialización con `dbt.config()`</w:t>
      </w:r>
    </w:p>
    <w:p w14:paraId="1F9669B3" w14:textId="77777777" w:rsidR="00F7669E" w:rsidRPr="00F7669E" w:rsidRDefault="00F7669E" w:rsidP="00F7669E"/>
    <w:p w14:paraId="6861AC1A" w14:textId="77777777" w:rsidR="00F7669E" w:rsidRPr="00F7669E" w:rsidRDefault="00F7669E" w:rsidP="00F7669E">
      <w:r w:rsidRPr="00F7669E">
        <w:t>19. ¿Qué afirmación es correcta sobre packages?</w:t>
      </w:r>
    </w:p>
    <w:p w14:paraId="06144481" w14:textId="77777777" w:rsidR="00F7669E" w:rsidRPr="00F7669E" w:rsidRDefault="00F7669E" w:rsidP="00F7669E">
      <w:r w:rsidRPr="00F7669E">
        <w:t>    - A. `dbt deps` ejecuta sus modelos automáticamente</w:t>
      </w:r>
    </w:p>
    <w:p w14:paraId="5294C149" w14:textId="77777777" w:rsidR="00F7669E" w:rsidRPr="00F7669E" w:rsidRDefault="00F7669E" w:rsidP="00F7669E">
      <w:r w:rsidRPr="00F7669E">
        <w:t xml:space="preserve">    </w:t>
      </w:r>
      <w:r w:rsidRPr="003D1B43">
        <w:rPr>
          <w:highlight w:val="yellow"/>
        </w:rPr>
        <w:t>- B. Solo contienen macros</w:t>
      </w:r>
    </w:p>
    <w:p w14:paraId="2FC7DEBE" w14:textId="77777777" w:rsidR="00F7669E" w:rsidRPr="00F7669E" w:rsidRDefault="00F7669E" w:rsidP="00F7669E">
      <w:r w:rsidRPr="00F7669E">
        <w:t>    - C. Pueden contener macros, modelos y recursos reutilizables</w:t>
      </w:r>
    </w:p>
    <w:p w14:paraId="21B8F4F8" w14:textId="77777777" w:rsidR="00F7669E" w:rsidRPr="00F7669E" w:rsidRDefault="00F7669E" w:rsidP="00F7669E">
      <w:r w:rsidRPr="00F7669E">
        <w:t>    - D. Solo pueden venir de dbt Hub</w:t>
      </w:r>
    </w:p>
    <w:p w14:paraId="4F9A8EAE" w14:textId="77777777" w:rsidR="00F7669E" w:rsidRPr="00F7669E" w:rsidRDefault="00F7669E" w:rsidP="00F7669E"/>
    <w:p w14:paraId="77609913" w14:textId="77777777" w:rsidR="00F7669E" w:rsidRPr="00F7669E" w:rsidRDefault="00F7669E" w:rsidP="00F7669E">
      <w:r w:rsidRPr="00F7669E">
        <w:t>20. Si quieres un pivot dinámico basado en valores de una tabla, ¿qué combinación es la más adecuada?</w:t>
      </w:r>
    </w:p>
    <w:p w14:paraId="4FDD755F" w14:textId="77777777" w:rsidR="00F7669E" w:rsidRPr="00F7669E" w:rsidRDefault="00F7669E" w:rsidP="00F7669E">
      <w:r w:rsidRPr="00F7669E">
        <w:t>    - A. `graph` + `adapter.dispatch`</w:t>
      </w:r>
    </w:p>
    <w:p w14:paraId="7DECA6EF" w14:textId="77777777" w:rsidR="00F7669E" w:rsidRPr="00F7669E" w:rsidRDefault="00F7669E" w:rsidP="00F7669E">
      <w:r w:rsidRPr="00F7669E">
        <w:t xml:space="preserve">    </w:t>
      </w:r>
      <w:r w:rsidRPr="00312BB5">
        <w:rPr>
          <w:highlight w:val="yellow"/>
        </w:rPr>
        <w:t>- B. `run_query()` + `if execute` + `for`</w:t>
      </w:r>
    </w:p>
    <w:p w14:paraId="7ACD0E77" w14:textId="77777777" w:rsidR="00F7669E" w:rsidRPr="00F7669E" w:rsidRDefault="00F7669E" w:rsidP="00F7669E">
      <w:r w:rsidRPr="00F7669E">
        <w:t>    - C. `dbt.config(packages=[...])` + `source()`</w:t>
      </w:r>
    </w:p>
    <w:p w14:paraId="27B0DDF3" w14:textId="77777777" w:rsidR="00F7669E" w:rsidRPr="00F7669E" w:rsidRDefault="00F7669E" w:rsidP="00F7669E">
      <w:r w:rsidRPr="00F7669E">
        <w:lastRenderedPageBreak/>
        <w:t>    - D. `session` + `return()`</w:t>
      </w:r>
    </w:p>
    <w:p w14:paraId="473F6A59" w14:textId="77777777" w:rsidR="00F7669E" w:rsidRPr="00F7669E" w:rsidRDefault="00F7669E" w:rsidP="00F7669E"/>
    <w:p w14:paraId="66DFC593" w14:textId="77777777" w:rsidR="00F7669E" w:rsidRPr="00F7669E" w:rsidRDefault="00F7669E" w:rsidP="00F7669E">
      <w:r w:rsidRPr="00F7669E">
        <w:rPr>
          <w:b/>
          <w:bCs/>
        </w:rPr>
        <w:t>## Verdadero o falso</w:t>
      </w:r>
    </w:p>
    <w:p w14:paraId="31AB9229" w14:textId="77777777" w:rsidR="00F7669E" w:rsidRPr="00F7669E" w:rsidRDefault="00F7669E" w:rsidP="00F7669E"/>
    <w:p w14:paraId="1E130F1B" w14:textId="325EC0F1" w:rsidR="00F7669E" w:rsidRPr="00F7669E" w:rsidRDefault="00F7669E" w:rsidP="00F7669E">
      <w:r w:rsidRPr="00F7669E">
        <w:t>21. `packages.yml` sirve para declarar packages de dbt como `dbt_utils`.  </w:t>
      </w:r>
      <w:r w:rsidR="0099228D">
        <w:t>v</w:t>
      </w:r>
    </w:p>
    <w:p w14:paraId="5C373AFA" w14:textId="781CB42A" w:rsidR="00F7669E" w:rsidRPr="00F7669E" w:rsidRDefault="00F7669E" w:rsidP="00F7669E">
      <w:r w:rsidRPr="00F7669E">
        <w:t>22. `dbt.config(packages=[...])` y `packages.yml` resuelven exactamente el mismo problema.  </w:t>
      </w:r>
      <w:r w:rsidR="0099228D">
        <w:t>F</w:t>
      </w:r>
    </w:p>
    <w:p w14:paraId="4DDE5D30" w14:textId="0038AE91" w:rsidR="00F7669E" w:rsidRPr="00F7669E" w:rsidRDefault="00F7669E" w:rsidP="00F7669E">
      <w:r w:rsidRPr="00F7669E">
        <w:t>23. `run_query()` devuelve directamente una lista de strings.  </w:t>
      </w:r>
      <w:r w:rsidR="0099228D">
        <w:t>F</w:t>
      </w:r>
    </w:p>
    <w:p w14:paraId="66A9E881" w14:textId="74F02591" w:rsidR="00F7669E" w:rsidRPr="00F7669E" w:rsidRDefault="00F7669E" w:rsidP="00F7669E">
      <w:r w:rsidRPr="00F7669E">
        <w:t>24. `graph` contiene metadata del proyecto.  </w:t>
      </w:r>
      <w:r w:rsidR="007F0FB6">
        <w:t>V</w:t>
      </w:r>
    </w:p>
    <w:p w14:paraId="1F49968D" w14:textId="3BDE1C25" w:rsidR="00F7669E" w:rsidRPr="00F7669E" w:rsidRDefault="00F7669E" w:rsidP="00F7669E">
      <w:r w:rsidRPr="00F7669E">
        <w:t>25. `adapter.dispatch` sirve para soportar sintaxis distinta según warehouse.  </w:t>
      </w:r>
      <w:r w:rsidR="007F0FB6">
        <w:t>V</w:t>
      </w:r>
    </w:p>
    <w:p w14:paraId="65215219" w14:textId="057A6083" w:rsidR="00F7669E" w:rsidRPr="00F7669E" w:rsidRDefault="00F7669E" w:rsidP="00F7669E">
      <w:r w:rsidRPr="00F7669E">
        <w:t>26. Un modelo Python puede devolver un string SQL en lugar de un DataFrame.  </w:t>
      </w:r>
      <w:r w:rsidR="0017475A">
        <w:t>F</w:t>
      </w:r>
    </w:p>
    <w:p w14:paraId="4A576FBC" w14:textId="12E02015" w:rsidR="00F7669E" w:rsidRPr="00F7669E" w:rsidRDefault="00F7669E" w:rsidP="00F7669E">
      <w:r w:rsidRPr="00F7669E">
        <w:t>27. `ref()` puede usarse para seeds.  </w:t>
      </w:r>
      <w:r w:rsidR="006D355F">
        <w:t>V</w:t>
      </w:r>
    </w:p>
    <w:p w14:paraId="1766534B" w14:textId="3B3B88D7" w:rsidR="00F7669E" w:rsidRPr="00F7669E" w:rsidRDefault="00F7669E" w:rsidP="00F7669E">
      <w:r w:rsidRPr="00F7669E">
        <w:t>28. `source()` crea dependencias hacia fuentes declaradas.  </w:t>
      </w:r>
      <w:r w:rsidR="006D355F">
        <w:t>V</w:t>
      </w:r>
    </w:p>
    <w:p w14:paraId="4B962F79" w14:textId="75FD7752" w:rsidR="00F7669E" w:rsidRPr="00F7669E" w:rsidRDefault="00F7669E" w:rsidP="00F7669E">
      <w:r w:rsidRPr="00F7669E">
        <w:t>29. `execute` se usa para distinguir parsing de execution.  </w:t>
      </w:r>
      <w:r w:rsidR="006D355F">
        <w:t>V</w:t>
      </w:r>
    </w:p>
    <w:p w14:paraId="5BA81CE2" w14:textId="3ECE7BC9" w:rsidR="00F7669E" w:rsidRPr="00F7669E" w:rsidRDefault="00F7669E" w:rsidP="00F7669E">
      <w:r w:rsidRPr="00F7669E">
        <w:t>30. Una macro es una función escrita en Jinja.</w:t>
      </w:r>
      <w:r w:rsidR="006D355F">
        <w:t xml:space="preserve"> V</w:t>
      </w:r>
    </w:p>
    <w:p w14:paraId="5B68E177" w14:textId="77777777" w:rsidR="00F7669E" w:rsidRPr="00F7669E" w:rsidRDefault="00F7669E" w:rsidP="00F7669E"/>
    <w:p w14:paraId="1543A132" w14:textId="77777777" w:rsidR="00F93C5D" w:rsidRDefault="00F93C5D"/>
    <w:sectPr w:rsidR="00F93C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AE"/>
    <w:rsid w:val="00007266"/>
    <w:rsid w:val="0004091B"/>
    <w:rsid w:val="000D4D50"/>
    <w:rsid w:val="001638F2"/>
    <w:rsid w:val="0017475A"/>
    <w:rsid w:val="002808CA"/>
    <w:rsid w:val="002C1C52"/>
    <w:rsid w:val="00312BB5"/>
    <w:rsid w:val="003D1B43"/>
    <w:rsid w:val="00447CD6"/>
    <w:rsid w:val="004A0CC4"/>
    <w:rsid w:val="006D11F7"/>
    <w:rsid w:val="006D355F"/>
    <w:rsid w:val="007F0FB6"/>
    <w:rsid w:val="008A2FAE"/>
    <w:rsid w:val="0091723B"/>
    <w:rsid w:val="0099228D"/>
    <w:rsid w:val="00B20231"/>
    <w:rsid w:val="00BA0E42"/>
    <w:rsid w:val="00E559B7"/>
    <w:rsid w:val="00E56EB7"/>
    <w:rsid w:val="00F7669E"/>
    <w:rsid w:val="00F9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F587A"/>
  <w15:chartTrackingRefBased/>
  <w15:docId w15:val="{B1CB2850-3126-4EFC-A2F3-FC8F1FDE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2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2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2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2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2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2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2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2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2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2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2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2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2F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2F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2F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2F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2F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2F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2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2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2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2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2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2F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2F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2F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2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2F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2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766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20</cp:revision>
  <dcterms:created xsi:type="dcterms:W3CDTF">2026-06-09T16:32:00Z</dcterms:created>
  <dcterms:modified xsi:type="dcterms:W3CDTF">2026-06-09T18:27:00Z</dcterms:modified>
</cp:coreProperties>
</file>