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FB98" w14:textId="3EBF5DB7" w:rsidR="00FE472D" w:rsidRDefault="00FE472D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r w:rsidRPr="00875B45">
        <w:rPr>
          <w:rFonts w:ascii="Consolas" w:hAnsi="Consolas"/>
          <w:b/>
          <w:bCs/>
          <w:sz w:val="20"/>
          <w:szCs w:val="20"/>
        </w:rPr>
        <w:t>Estudante: Paulino Jonas</w:t>
      </w:r>
    </w:p>
    <w:p w14:paraId="4E7B0C19" w14:textId="76EB958A" w:rsidR="000E04B1" w:rsidRPr="00875B45" w:rsidRDefault="000E04B1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Nº: utad80176</w:t>
      </w:r>
    </w:p>
    <w:p w14:paraId="12160D94" w14:textId="77777777" w:rsidR="00FE472D" w:rsidRPr="00875B45" w:rsidRDefault="00FE472D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</w:p>
    <w:p w14:paraId="74090DCC" w14:textId="524527A0" w:rsidR="0068538F" w:rsidRPr="00875B45" w:rsidRDefault="009A3E5B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r w:rsidRPr="00875B45">
        <w:rPr>
          <w:rFonts w:ascii="Consolas" w:hAnsi="Consolas"/>
          <w:b/>
          <w:bCs/>
          <w:sz w:val="20"/>
          <w:szCs w:val="20"/>
        </w:rPr>
        <w:t>Proposta do Projeto:</w:t>
      </w:r>
    </w:p>
    <w:p w14:paraId="488E5BD0" w14:textId="18650E1C" w:rsidR="009A3E5B" w:rsidRPr="00875B45" w:rsidRDefault="009A3E5B" w:rsidP="007452A7">
      <w:pPr>
        <w:pStyle w:val="SemEspaamento"/>
        <w:rPr>
          <w:rFonts w:ascii="Consolas" w:hAnsi="Consolas"/>
          <w:sz w:val="20"/>
          <w:szCs w:val="20"/>
        </w:rPr>
      </w:pPr>
    </w:p>
    <w:p w14:paraId="2F0794CD" w14:textId="25095B72" w:rsidR="00843CF1" w:rsidRPr="00875B45" w:rsidRDefault="084E23EC" w:rsidP="007452A7">
      <w:pPr>
        <w:pStyle w:val="SemEspaamento"/>
        <w:rPr>
          <w:rFonts w:ascii="Consolas" w:hAnsi="Consolas"/>
          <w:sz w:val="20"/>
          <w:szCs w:val="20"/>
        </w:rPr>
      </w:pPr>
      <w:proofErr w:type="spellStart"/>
      <w:r w:rsidRPr="084E23EC">
        <w:rPr>
          <w:rFonts w:ascii="Consolas" w:hAnsi="Consolas"/>
          <w:sz w:val="20"/>
          <w:szCs w:val="20"/>
        </w:rPr>
        <w:t>Activity</w:t>
      </w:r>
      <w:proofErr w:type="spellEnd"/>
      <w:r w:rsidRPr="084E23EC">
        <w:rPr>
          <w:rFonts w:ascii="Consolas" w:hAnsi="Consolas"/>
          <w:sz w:val="20"/>
          <w:szCs w:val="20"/>
        </w:rPr>
        <w:t xml:space="preserve"> Provider para exame de acesso ao concurso público nacional, aonde será disponibilizado uma </w:t>
      </w:r>
      <w:proofErr w:type="spellStart"/>
      <w:r w:rsidRPr="084E23EC">
        <w:rPr>
          <w:rFonts w:ascii="Consolas" w:hAnsi="Consolas"/>
          <w:sz w:val="20"/>
          <w:szCs w:val="20"/>
        </w:rPr>
        <w:t>view</w:t>
      </w:r>
      <w:proofErr w:type="spellEnd"/>
      <w:r w:rsidRPr="084E23EC">
        <w:rPr>
          <w:rFonts w:ascii="Consolas" w:hAnsi="Consolas"/>
          <w:sz w:val="20"/>
          <w:szCs w:val="20"/>
        </w:rPr>
        <w:t xml:space="preserve"> com os exercícios de múltiplas escolhas. Será definido um tempo máximo para realização do exame, se não concluir no tempo, o sistema encerra o exame e regista as restantes como respostas em branca.</w:t>
      </w:r>
    </w:p>
    <w:p w14:paraId="7AC7BE49" w14:textId="251A7548" w:rsidR="00E137D4" w:rsidRPr="00875B45" w:rsidRDefault="00E137D4" w:rsidP="007452A7">
      <w:pPr>
        <w:pStyle w:val="SemEspaamento"/>
        <w:rPr>
          <w:rFonts w:ascii="Consolas" w:hAnsi="Consolas"/>
          <w:sz w:val="20"/>
          <w:szCs w:val="20"/>
        </w:rPr>
      </w:pPr>
    </w:p>
    <w:p w14:paraId="2F82E905" w14:textId="159FEEB0" w:rsidR="009A3E5B" w:rsidRPr="00875B45" w:rsidRDefault="00380309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r w:rsidRPr="00875B45">
        <w:rPr>
          <w:rFonts w:ascii="Consolas" w:hAnsi="Consolas"/>
          <w:b/>
          <w:bCs/>
          <w:sz w:val="20"/>
          <w:szCs w:val="20"/>
        </w:rPr>
        <w:t>Dados de análises:</w:t>
      </w:r>
    </w:p>
    <w:p w14:paraId="68A1488D" w14:textId="6DC1774C" w:rsidR="00380309" w:rsidRPr="00875B45" w:rsidRDefault="00380309" w:rsidP="003E5A1E">
      <w:pPr>
        <w:pStyle w:val="SemEspaament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>Quantidade</w:t>
      </w:r>
      <w:r w:rsidR="009A2E57" w:rsidRPr="00875B45">
        <w:rPr>
          <w:rFonts w:ascii="Consolas" w:hAnsi="Consolas"/>
          <w:sz w:val="20"/>
          <w:szCs w:val="20"/>
        </w:rPr>
        <w:t xml:space="preserve"> perguntas erradas</w:t>
      </w:r>
    </w:p>
    <w:p w14:paraId="50FEA990" w14:textId="768EBB15" w:rsidR="008F1505" w:rsidRPr="00875B45" w:rsidRDefault="008F1505" w:rsidP="003E5A1E">
      <w:pPr>
        <w:pStyle w:val="SemEspaament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 xml:space="preserve">Quantidade de </w:t>
      </w:r>
      <w:r w:rsidR="009A2E57" w:rsidRPr="00875B45">
        <w:rPr>
          <w:rFonts w:ascii="Consolas" w:hAnsi="Consolas"/>
          <w:sz w:val="20"/>
          <w:szCs w:val="20"/>
        </w:rPr>
        <w:t>perguntas corretas</w:t>
      </w:r>
    </w:p>
    <w:p w14:paraId="4F8E4DCD" w14:textId="743FF76C" w:rsidR="009A2E57" w:rsidRPr="00875B45" w:rsidRDefault="009A2E57" w:rsidP="003E5A1E">
      <w:pPr>
        <w:pStyle w:val="SemEspaament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>Quantidade de perguntas em branca</w:t>
      </w:r>
    </w:p>
    <w:p w14:paraId="7D3B84F1" w14:textId="4CED3E9B" w:rsidR="00E667A5" w:rsidRPr="00875B45" w:rsidRDefault="084E23EC" w:rsidP="003E5A1E">
      <w:pPr>
        <w:pStyle w:val="SemEspaamento"/>
        <w:numPr>
          <w:ilvl w:val="0"/>
          <w:numId w:val="2"/>
        </w:numPr>
        <w:rPr>
          <w:rFonts w:ascii="Consolas" w:hAnsi="Consolas"/>
          <w:sz w:val="20"/>
          <w:szCs w:val="20"/>
        </w:rPr>
      </w:pPr>
      <w:r w:rsidRPr="084E23EC">
        <w:rPr>
          <w:rFonts w:ascii="Consolas" w:hAnsi="Consolas"/>
          <w:sz w:val="20"/>
          <w:szCs w:val="20"/>
        </w:rPr>
        <w:t>Tempo do exame em minutos</w:t>
      </w:r>
    </w:p>
    <w:p w14:paraId="7016D331" w14:textId="666C5752" w:rsidR="084E23EC" w:rsidRDefault="084E23EC" w:rsidP="084E23EC">
      <w:pPr>
        <w:pStyle w:val="SemEspaamento"/>
        <w:numPr>
          <w:ilvl w:val="0"/>
          <w:numId w:val="2"/>
        </w:numPr>
        <w:rPr>
          <w:rFonts w:ascii="Consolas" w:hAnsi="Consolas"/>
          <w:sz w:val="20"/>
          <w:szCs w:val="20"/>
        </w:rPr>
      </w:pPr>
    </w:p>
    <w:p w14:paraId="0B97405E" w14:textId="4B1AB125" w:rsidR="084E23EC" w:rsidRDefault="084E23EC" w:rsidP="084E23EC">
      <w:pPr>
        <w:pStyle w:val="SemEspaamento"/>
        <w:rPr>
          <w:b/>
          <w:bCs/>
        </w:rPr>
      </w:pPr>
    </w:p>
    <w:p w14:paraId="18E00DA0" w14:textId="064C4505" w:rsidR="00EC1668" w:rsidRDefault="084E23EC" w:rsidP="084E23EC">
      <w:pPr>
        <w:pStyle w:val="SemEspaamento"/>
        <w:rPr>
          <w:b/>
          <w:bCs/>
        </w:rPr>
      </w:pPr>
      <w:r w:rsidRPr="084E23EC">
        <w:rPr>
          <w:b/>
          <w:bCs/>
        </w:rPr>
        <w:t>Ficheiro de registo de uma atividade</w:t>
      </w:r>
    </w:p>
    <w:p w14:paraId="1F2D0736" w14:textId="5782DC8C" w:rsidR="00EC1668" w:rsidRPr="00875B45" w:rsidRDefault="00EC1668" w:rsidP="00EC1668">
      <w:pPr>
        <w:pStyle w:val="SemEspaamento"/>
      </w:pPr>
    </w:p>
    <w:p w14:paraId="35E58EA2" w14:textId="77777777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>O ficheiro de registo é em formato JSON, com a estrutura que se segue.</w:t>
      </w:r>
    </w:p>
    <w:p w14:paraId="429DA455" w14:textId="77777777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O funcionamento de todos os URL deve ser assegurado pelo </w:t>
      </w:r>
      <w:proofErr w:type="spellStart"/>
      <w:r w:rsidRPr="00EC1668">
        <w:rPr>
          <w:rFonts w:ascii="Consolas" w:hAnsi="Consolas"/>
          <w:sz w:val="20"/>
          <w:szCs w:val="20"/>
        </w:rPr>
        <w:t>Activity</w:t>
      </w:r>
      <w:proofErr w:type="spellEnd"/>
      <w:r w:rsidRPr="00EC1668">
        <w:rPr>
          <w:rFonts w:ascii="Consolas" w:hAnsi="Consolas"/>
          <w:sz w:val="20"/>
          <w:szCs w:val="20"/>
        </w:rPr>
        <w:t xml:space="preserve"> Provider que os </w:t>
      </w:r>
    </w:p>
    <w:p w14:paraId="34B635A9" w14:textId="77777777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>indica.</w:t>
      </w:r>
    </w:p>
    <w:p w14:paraId="440074C6" w14:textId="77777777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4D3553A2" w14:textId="5EFDA71A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− </w:t>
      </w:r>
      <w:proofErr w:type="spellStart"/>
      <w:r w:rsidRPr="00EC1668">
        <w:rPr>
          <w:rFonts w:ascii="Consolas" w:hAnsi="Consolas"/>
          <w:sz w:val="20"/>
          <w:szCs w:val="20"/>
        </w:rPr>
        <w:t>name</w:t>
      </w:r>
      <w:proofErr w:type="spellEnd"/>
      <w:r w:rsidRPr="00EC1668">
        <w:rPr>
          <w:rFonts w:ascii="Consolas" w:hAnsi="Consolas"/>
          <w:sz w:val="20"/>
          <w:szCs w:val="20"/>
        </w:rPr>
        <w:t xml:space="preserve">: Nome da atividade; </w:t>
      </w:r>
    </w:p>
    <w:p w14:paraId="3B55A091" w14:textId="77777777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11D65362" w14:textId="1336E0AA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− </w:t>
      </w:r>
      <w:proofErr w:type="spellStart"/>
      <w:r w:rsidRPr="00EC1668">
        <w:rPr>
          <w:rFonts w:ascii="Consolas" w:hAnsi="Consolas"/>
          <w:sz w:val="20"/>
          <w:szCs w:val="20"/>
        </w:rPr>
        <w:t>config_url</w:t>
      </w:r>
      <w:proofErr w:type="spellEnd"/>
      <w:r w:rsidRPr="00EC1668">
        <w:rPr>
          <w:rFonts w:ascii="Consolas" w:hAnsi="Consolas"/>
          <w:sz w:val="20"/>
          <w:szCs w:val="20"/>
        </w:rPr>
        <w:t xml:space="preserve">: URL da página do </w:t>
      </w:r>
      <w:proofErr w:type="spellStart"/>
      <w:r w:rsidRPr="00EC1668">
        <w:rPr>
          <w:rFonts w:ascii="Consolas" w:hAnsi="Consolas"/>
          <w:sz w:val="20"/>
          <w:szCs w:val="20"/>
        </w:rPr>
        <w:t>Activity</w:t>
      </w:r>
      <w:proofErr w:type="spellEnd"/>
      <w:r w:rsidRPr="00EC1668">
        <w:rPr>
          <w:rFonts w:ascii="Consolas" w:hAnsi="Consolas"/>
          <w:sz w:val="20"/>
          <w:szCs w:val="20"/>
        </w:rPr>
        <w:t xml:space="preserve"> Provider que permite configurar a atividade;</w:t>
      </w:r>
    </w:p>
    <w:p w14:paraId="45CE3793" w14:textId="77777777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0C66825C" w14:textId="42BC1DC0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− </w:t>
      </w:r>
      <w:proofErr w:type="spellStart"/>
      <w:r w:rsidRPr="00EC1668">
        <w:rPr>
          <w:rFonts w:ascii="Consolas" w:hAnsi="Consolas"/>
          <w:sz w:val="20"/>
          <w:szCs w:val="20"/>
        </w:rPr>
        <w:t>json_params_url</w:t>
      </w:r>
      <w:proofErr w:type="spellEnd"/>
      <w:r w:rsidRPr="00EC1668">
        <w:rPr>
          <w:rFonts w:ascii="Consolas" w:hAnsi="Consolas"/>
          <w:sz w:val="20"/>
          <w:szCs w:val="20"/>
        </w:rPr>
        <w:t xml:space="preserve">: URL para um Web </w:t>
      </w:r>
      <w:proofErr w:type="spellStart"/>
      <w:r w:rsidRPr="00EC1668">
        <w:rPr>
          <w:rFonts w:ascii="Consolas" w:hAnsi="Consolas"/>
          <w:sz w:val="20"/>
          <w:szCs w:val="20"/>
        </w:rPr>
        <w:t>service</w:t>
      </w:r>
      <w:proofErr w:type="spellEnd"/>
      <w:r w:rsidRPr="00EC1668">
        <w:rPr>
          <w:rFonts w:ascii="Consolas" w:hAnsi="Consolas"/>
          <w:sz w:val="20"/>
          <w:szCs w:val="20"/>
        </w:rPr>
        <w:t xml:space="preserve"> que devolve uma lista em formato JSON</w:t>
      </w:r>
      <w:r>
        <w:rPr>
          <w:rFonts w:ascii="Consolas" w:hAnsi="Consolas"/>
          <w:sz w:val="20"/>
          <w:szCs w:val="20"/>
        </w:rPr>
        <w:t>;</w:t>
      </w:r>
    </w:p>
    <w:p w14:paraId="4BA50C0A" w14:textId="77777777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57C04AC4" w14:textId="53A3BD61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− </w:t>
      </w:r>
      <w:proofErr w:type="spellStart"/>
      <w:r w:rsidRPr="00EC1668">
        <w:rPr>
          <w:rFonts w:ascii="Consolas" w:hAnsi="Consolas"/>
          <w:sz w:val="20"/>
          <w:szCs w:val="20"/>
        </w:rPr>
        <w:t>user_url</w:t>
      </w:r>
      <w:proofErr w:type="spellEnd"/>
      <w:r w:rsidRPr="00EC1668">
        <w:rPr>
          <w:rFonts w:ascii="Consolas" w:hAnsi="Consolas"/>
          <w:sz w:val="20"/>
          <w:szCs w:val="20"/>
        </w:rPr>
        <w:t xml:space="preserve">: URL para um Web </w:t>
      </w:r>
      <w:proofErr w:type="spellStart"/>
      <w:r w:rsidRPr="00EC1668">
        <w:rPr>
          <w:rFonts w:ascii="Consolas" w:hAnsi="Consolas"/>
          <w:sz w:val="20"/>
          <w:szCs w:val="20"/>
        </w:rPr>
        <w:t>service</w:t>
      </w:r>
      <w:proofErr w:type="spellEnd"/>
      <w:r w:rsidRPr="00EC1668">
        <w:rPr>
          <w:rFonts w:ascii="Consolas" w:hAnsi="Consolas"/>
          <w:sz w:val="20"/>
          <w:szCs w:val="20"/>
        </w:rPr>
        <w:t xml:space="preserve"> que permite efetuar o </w:t>
      </w:r>
      <w:proofErr w:type="spellStart"/>
      <w:r w:rsidRPr="00EC1668">
        <w:rPr>
          <w:rFonts w:ascii="Consolas" w:hAnsi="Consolas"/>
          <w:sz w:val="20"/>
          <w:szCs w:val="20"/>
        </w:rPr>
        <w:t>deploy</w:t>
      </w:r>
      <w:proofErr w:type="spellEnd"/>
      <w:r w:rsidRPr="00EC1668">
        <w:rPr>
          <w:rFonts w:ascii="Consolas" w:hAnsi="Consolas"/>
          <w:sz w:val="20"/>
          <w:szCs w:val="20"/>
        </w:rPr>
        <w:t xml:space="preserve"> da atividade, recebendo </w:t>
      </w:r>
    </w:p>
    <w:p w14:paraId="0701155A" w14:textId="77777777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como parâmetro uma identificação da instância na </w:t>
      </w:r>
      <w:proofErr w:type="spellStart"/>
      <w:proofErr w:type="gramStart"/>
      <w:r w:rsidRPr="00EC1668">
        <w:rPr>
          <w:rFonts w:ascii="Consolas" w:hAnsi="Consolas"/>
          <w:sz w:val="20"/>
          <w:szCs w:val="20"/>
        </w:rPr>
        <w:t>Inven!RA</w:t>
      </w:r>
      <w:proofErr w:type="spellEnd"/>
      <w:proofErr w:type="gramEnd"/>
      <w:r w:rsidRPr="00EC1668">
        <w:rPr>
          <w:rFonts w:ascii="Consolas" w:hAnsi="Consolas"/>
          <w:sz w:val="20"/>
          <w:szCs w:val="20"/>
        </w:rPr>
        <w:t>;</w:t>
      </w:r>
    </w:p>
    <w:p w14:paraId="44200791" w14:textId="77777777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4F9CD07F" w14:textId="15CBBD0B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− </w:t>
      </w:r>
      <w:proofErr w:type="spellStart"/>
      <w:r w:rsidRPr="00EC1668">
        <w:rPr>
          <w:rFonts w:ascii="Consolas" w:hAnsi="Consolas"/>
          <w:sz w:val="20"/>
          <w:szCs w:val="20"/>
        </w:rPr>
        <w:t>analytics_url</w:t>
      </w:r>
      <w:proofErr w:type="spellEnd"/>
      <w:r w:rsidRPr="00EC1668">
        <w:rPr>
          <w:rFonts w:ascii="Consolas" w:hAnsi="Consolas"/>
          <w:sz w:val="20"/>
          <w:szCs w:val="20"/>
        </w:rPr>
        <w:t xml:space="preserve">: URL para um Web </w:t>
      </w:r>
      <w:proofErr w:type="spellStart"/>
      <w:r w:rsidRPr="00EC1668">
        <w:rPr>
          <w:rFonts w:ascii="Consolas" w:hAnsi="Consolas"/>
          <w:sz w:val="20"/>
          <w:szCs w:val="20"/>
        </w:rPr>
        <w:t>service</w:t>
      </w:r>
      <w:proofErr w:type="spellEnd"/>
      <w:r w:rsidRPr="00EC1668">
        <w:rPr>
          <w:rFonts w:ascii="Consolas" w:hAnsi="Consolas"/>
          <w:sz w:val="20"/>
          <w:szCs w:val="20"/>
        </w:rPr>
        <w:t xml:space="preserve"> que devolve os valores dos </w:t>
      </w:r>
      <w:proofErr w:type="spellStart"/>
      <w:r w:rsidRPr="00EC1668">
        <w:rPr>
          <w:rFonts w:ascii="Consolas" w:hAnsi="Consolas"/>
          <w:sz w:val="20"/>
          <w:szCs w:val="20"/>
        </w:rPr>
        <w:t>analytics</w:t>
      </w:r>
      <w:proofErr w:type="spellEnd"/>
      <w:r w:rsidRPr="00EC1668">
        <w:rPr>
          <w:rFonts w:ascii="Consolas" w:hAnsi="Consolas"/>
          <w:sz w:val="20"/>
          <w:szCs w:val="20"/>
        </w:rPr>
        <w:t xml:space="preserve"> de todos os </w:t>
      </w:r>
    </w:p>
    <w:p w14:paraId="4DF777D2" w14:textId="77777777" w:rsidR="00EC1668" w:rsidRP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  <w:r w:rsidRPr="00EC1668">
        <w:rPr>
          <w:rFonts w:ascii="Consolas" w:hAnsi="Consolas"/>
          <w:sz w:val="20"/>
          <w:szCs w:val="20"/>
        </w:rPr>
        <w:t xml:space="preserve">utilizadores de uma instância da atividade na </w:t>
      </w:r>
      <w:proofErr w:type="spellStart"/>
      <w:proofErr w:type="gramStart"/>
      <w:r w:rsidRPr="00EC1668">
        <w:rPr>
          <w:rFonts w:ascii="Consolas" w:hAnsi="Consolas"/>
          <w:sz w:val="20"/>
          <w:szCs w:val="20"/>
        </w:rPr>
        <w:t>Inven!RA</w:t>
      </w:r>
      <w:proofErr w:type="spellEnd"/>
      <w:proofErr w:type="gramEnd"/>
      <w:r w:rsidRPr="00EC1668">
        <w:rPr>
          <w:rFonts w:ascii="Consolas" w:hAnsi="Consolas"/>
          <w:sz w:val="20"/>
          <w:szCs w:val="20"/>
        </w:rPr>
        <w:t>, fornecida como parâmetro;</w:t>
      </w:r>
    </w:p>
    <w:p w14:paraId="74C4F371" w14:textId="77777777" w:rsidR="00EC1668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6247E0AA" w14:textId="4640C63C" w:rsidR="00CD6D14" w:rsidRDefault="084E23EC" w:rsidP="00EC1668">
      <w:pPr>
        <w:pStyle w:val="SemEspaamento"/>
        <w:rPr>
          <w:rFonts w:ascii="Consolas" w:hAnsi="Consolas"/>
          <w:sz w:val="20"/>
          <w:szCs w:val="20"/>
        </w:rPr>
      </w:pPr>
      <w:r w:rsidRPr="084E23EC">
        <w:rPr>
          <w:rFonts w:ascii="Consolas" w:hAnsi="Consolas"/>
          <w:sz w:val="20"/>
          <w:szCs w:val="20"/>
        </w:rPr>
        <w:t xml:space="preserve">− </w:t>
      </w:r>
      <w:proofErr w:type="spellStart"/>
      <w:r w:rsidRPr="084E23EC">
        <w:rPr>
          <w:rFonts w:ascii="Consolas" w:hAnsi="Consolas"/>
          <w:sz w:val="20"/>
          <w:szCs w:val="20"/>
        </w:rPr>
        <w:t>analytics_list_url</w:t>
      </w:r>
      <w:proofErr w:type="spellEnd"/>
      <w:r w:rsidRPr="084E23EC">
        <w:rPr>
          <w:rFonts w:ascii="Consolas" w:hAnsi="Consolas"/>
          <w:sz w:val="20"/>
          <w:szCs w:val="20"/>
        </w:rPr>
        <w:t xml:space="preserve">: URL para um Web </w:t>
      </w:r>
      <w:proofErr w:type="spellStart"/>
      <w:r w:rsidRPr="084E23EC">
        <w:rPr>
          <w:rFonts w:ascii="Consolas" w:hAnsi="Consolas"/>
          <w:sz w:val="20"/>
          <w:szCs w:val="20"/>
        </w:rPr>
        <w:t>service</w:t>
      </w:r>
      <w:proofErr w:type="spellEnd"/>
      <w:r w:rsidRPr="084E23EC">
        <w:rPr>
          <w:rFonts w:ascii="Consolas" w:hAnsi="Consolas"/>
          <w:sz w:val="20"/>
          <w:szCs w:val="20"/>
        </w:rPr>
        <w:t xml:space="preserve"> que devolve a lista de </w:t>
      </w:r>
      <w:proofErr w:type="spellStart"/>
      <w:r w:rsidRPr="084E23EC">
        <w:rPr>
          <w:rFonts w:ascii="Consolas" w:hAnsi="Consolas"/>
          <w:sz w:val="20"/>
          <w:szCs w:val="20"/>
        </w:rPr>
        <w:t>analytics</w:t>
      </w:r>
      <w:proofErr w:type="spellEnd"/>
      <w:r w:rsidRPr="084E23EC">
        <w:rPr>
          <w:rFonts w:ascii="Consolas" w:hAnsi="Consolas"/>
          <w:sz w:val="20"/>
          <w:szCs w:val="20"/>
        </w:rPr>
        <w:t xml:space="preserve"> que o </w:t>
      </w:r>
      <w:proofErr w:type="spellStart"/>
      <w:r w:rsidRPr="084E23EC">
        <w:rPr>
          <w:rFonts w:ascii="Consolas" w:hAnsi="Consolas"/>
          <w:sz w:val="20"/>
          <w:szCs w:val="20"/>
        </w:rPr>
        <w:t>Activity</w:t>
      </w:r>
      <w:proofErr w:type="spellEnd"/>
      <w:r w:rsidRPr="084E23EC">
        <w:rPr>
          <w:rFonts w:ascii="Consolas" w:hAnsi="Consolas"/>
          <w:sz w:val="20"/>
          <w:szCs w:val="20"/>
        </w:rPr>
        <w:t xml:space="preserve"> Provider recolherá;</w:t>
      </w:r>
    </w:p>
    <w:p w14:paraId="07759096" w14:textId="77777777" w:rsidR="00EC1668" w:rsidRPr="00875B45" w:rsidRDefault="00EC1668" w:rsidP="00EC1668">
      <w:pPr>
        <w:pStyle w:val="SemEspaamento"/>
        <w:rPr>
          <w:rFonts w:ascii="Consolas" w:hAnsi="Consolas"/>
          <w:sz w:val="20"/>
          <w:szCs w:val="20"/>
        </w:rPr>
      </w:pPr>
    </w:p>
    <w:p w14:paraId="3E973148" w14:textId="4868B589" w:rsidR="00DA5320" w:rsidRPr="00875B45" w:rsidRDefault="00D03C44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proofErr w:type="spellStart"/>
      <w:r w:rsidRPr="00875B45">
        <w:rPr>
          <w:rFonts w:ascii="Consolas" w:hAnsi="Consolas"/>
          <w:b/>
          <w:bCs/>
          <w:sz w:val="20"/>
          <w:szCs w:val="20"/>
        </w:rPr>
        <w:t>Ativity</w:t>
      </w:r>
      <w:proofErr w:type="spellEnd"/>
    </w:p>
    <w:p w14:paraId="2C30CC98" w14:textId="77777777" w:rsidR="00D03C44" w:rsidRPr="00875B45" w:rsidRDefault="00D03C44" w:rsidP="007452A7">
      <w:pPr>
        <w:pStyle w:val="SemEspaamento"/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 xml:space="preserve">{ </w:t>
      </w:r>
    </w:p>
    <w:p w14:paraId="6725A9F3" w14:textId="1E203D71" w:rsidR="00D03C44" w:rsidRPr="00875B45" w:rsidRDefault="00D03C44" w:rsidP="00287F04">
      <w:pPr>
        <w:pStyle w:val="SemEspaamento"/>
        <w:ind w:left="708"/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>"</w:t>
      </w:r>
      <w:proofErr w:type="spellStart"/>
      <w:r w:rsidRPr="00875B45">
        <w:rPr>
          <w:rFonts w:ascii="Consolas" w:hAnsi="Consolas"/>
          <w:sz w:val="20"/>
          <w:szCs w:val="20"/>
        </w:rPr>
        <w:t>name</w:t>
      </w:r>
      <w:proofErr w:type="spellEnd"/>
      <w:r w:rsidRPr="00875B45">
        <w:rPr>
          <w:rFonts w:ascii="Consolas" w:hAnsi="Consolas"/>
          <w:sz w:val="20"/>
          <w:szCs w:val="20"/>
        </w:rPr>
        <w:t>": "</w:t>
      </w:r>
      <w:r w:rsidR="00646803" w:rsidRPr="00875B45">
        <w:rPr>
          <w:rFonts w:ascii="Consolas" w:hAnsi="Consolas"/>
          <w:sz w:val="20"/>
          <w:szCs w:val="20"/>
        </w:rPr>
        <w:t>Exame</w:t>
      </w:r>
      <w:r w:rsidR="003C1B09" w:rsidRPr="00875B45">
        <w:rPr>
          <w:rFonts w:ascii="Consolas" w:hAnsi="Consolas"/>
          <w:sz w:val="20"/>
          <w:szCs w:val="20"/>
        </w:rPr>
        <w:t>s de Concurso Público</w:t>
      </w:r>
      <w:r w:rsidRPr="00875B45">
        <w:rPr>
          <w:rFonts w:ascii="Consolas" w:hAnsi="Consolas"/>
          <w:sz w:val="20"/>
          <w:szCs w:val="20"/>
        </w:rPr>
        <w:t xml:space="preserve">", </w:t>
      </w:r>
    </w:p>
    <w:p w14:paraId="2AF5BB1A" w14:textId="77777777" w:rsidR="00D03C44" w:rsidRPr="00BA45E2" w:rsidRDefault="00D03C44" w:rsidP="00287F04">
      <w:pPr>
        <w:pStyle w:val="SemEspaamento"/>
        <w:ind w:left="708"/>
        <w:rPr>
          <w:rFonts w:ascii="Consolas" w:hAnsi="Consolas"/>
          <w:sz w:val="20"/>
          <w:szCs w:val="20"/>
          <w:lang w:val="en-US"/>
        </w:rPr>
      </w:pPr>
      <w:r w:rsidRPr="00BA45E2">
        <w:rPr>
          <w:rFonts w:ascii="Consolas" w:hAnsi="Consolas"/>
          <w:sz w:val="20"/>
          <w:szCs w:val="20"/>
          <w:lang w:val="en-US"/>
        </w:rPr>
        <w:t>"</w:t>
      </w:r>
      <w:proofErr w:type="spellStart"/>
      <w:proofErr w:type="gramStart"/>
      <w:r w:rsidRPr="00BA45E2">
        <w:rPr>
          <w:rFonts w:ascii="Consolas" w:hAnsi="Consolas"/>
          <w:sz w:val="20"/>
          <w:szCs w:val="20"/>
          <w:lang w:val="en-US"/>
        </w:rPr>
        <w:t>config</w:t>
      </w:r>
      <w:proofErr w:type="gramEnd"/>
      <w:r w:rsidRPr="00BA45E2">
        <w:rPr>
          <w:rFonts w:ascii="Consolas" w:hAnsi="Consolas"/>
          <w:sz w:val="20"/>
          <w:szCs w:val="20"/>
          <w:lang w:val="en-US"/>
        </w:rPr>
        <w:t>_url</w:t>
      </w:r>
      <w:proofErr w:type="spellEnd"/>
      <w:r w:rsidRPr="00BA45E2">
        <w:rPr>
          <w:rFonts w:ascii="Consolas" w:hAnsi="Consolas"/>
          <w:sz w:val="20"/>
          <w:szCs w:val="20"/>
          <w:lang w:val="en-US"/>
        </w:rPr>
        <w:t>": "http://&lt;</w:t>
      </w:r>
      <w:proofErr w:type="spellStart"/>
      <w:r w:rsidRPr="00BA45E2">
        <w:rPr>
          <w:rFonts w:ascii="Consolas" w:hAnsi="Consolas"/>
          <w:sz w:val="20"/>
          <w:szCs w:val="20"/>
          <w:lang w:val="en-US"/>
        </w:rPr>
        <w:t>domínio</w:t>
      </w:r>
      <w:proofErr w:type="spellEnd"/>
      <w:r w:rsidRPr="00BA45E2">
        <w:rPr>
          <w:rFonts w:ascii="Consolas" w:hAnsi="Consolas"/>
          <w:sz w:val="20"/>
          <w:szCs w:val="20"/>
          <w:lang w:val="en-US"/>
        </w:rPr>
        <w:t xml:space="preserve">&gt;/configuracao-atividade.html", </w:t>
      </w:r>
    </w:p>
    <w:p w14:paraId="30179689" w14:textId="77777777" w:rsidR="00D03C44" w:rsidRPr="00875B45" w:rsidRDefault="00D03C44" w:rsidP="00287F04">
      <w:pPr>
        <w:pStyle w:val="SemEspaamento"/>
        <w:ind w:left="708"/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>"</w:t>
      </w:r>
      <w:proofErr w:type="spellStart"/>
      <w:r w:rsidRPr="00875B45">
        <w:rPr>
          <w:rFonts w:ascii="Consolas" w:hAnsi="Consolas"/>
          <w:sz w:val="20"/>
          <w:szCs w:val="20"/>
        </w:rPr>
        <w:t>json_params_url</w:t>
      </w:r>
      <w:proofErr w:type="spellEnd"/>
      <w:r w:rsidRPr="00875B45">
        <w:rPr>
          <w:rFonts w:ascii="Consolas" w:hAnsi="Consolas"/>
          <w:sz w:val="20"/>
          <w:szCs w:val="20"/>
        </w:rPr>
        <w:t>": "http:// &lt;domínio&gt;/</w:t>
      </w:r>
      <w:proofErr w:type="spellStart"/>
      <w:r w:rsidRPr="00875B45">
        <w:rPr>
          <w:rFonts w:ascii="Consolas" w:hAnsi="Consolas"/>
          <w:sz w:val="20"/>
          <w:szCs w:val="20"/>
        </w:rPr>
        <w:t>json</w:t>
      </w:r>
      <w:proofErr w:type="spellEnd"/>
      <w:r w:rsidRPr="00875B45">
        <w:rPr>
          <w:rFonts w:ascii="Consolas" w:hAnsi="Consolas"/>
          <w:sz w:val="20"/>
          <w:szCs w:val="20"/>
        </w:rPr>
        <w:t>-</w:t>
      </w:r>
      <w:proofErr w:type="spellStart"/>
      <w:r w:rsidRPr="00875B45">
        <w:rPr>
          <w:rFonts w:ascii="Consolas" w:hAnsi="Consolas"/>
          <w:sz w:val="20"/>
          <w:szCs w:val="20"/>
        </w:rPr>
        <w:t>params</w:t>
      </w:r>
      <w:proofErr w:type="spellEnd"/>
      <w:r w:rsidRPr="00875B45">
        <w:rPr>
          <w:rFonts w:ascii="Consolas" w:hAnsi="Consolas"/>
          <w:sz w:val="20"/>
          <w:szCs w:val="20"/>
        </w:rPr>
        <w:t xml:space="preserve">-atividade", </w:t>
      </w:r>
    </w:p>
    <w:p w14:paraId="13F6C131" w14:textId="77777777" w:rsidR="00D03C44" w:rsidRPr="00875B45" w:rsidRDefault="00D03C44" w:rsidP="00287F04">
      <w:pPr>
        <w:pStyle w:val="SemEspaamento"/>
        <w:ind w:left="708"/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>"</w:t>
      </w:r>
      <w:proofErr w:type="spellStart"/>
      <w:r w:rsidRPr="00875B45">
        <w:rPr>
          <w:rFonts w:ascii="Consolas" w:hAnsi="Consolas"/>
          <w:sz w:val="20"/>
          <w:szCs w:val="20"/>
        </w:rPr>
        <w:t>user_url</w:t>
      </w:r>
      <w:proofErr w:type="spellEnd"/>
      <w:r w:rsidRPr="00875B45">
        <w:rPr>
          <w:rFonts w:ascii="Consolas" w:hAnsi="Consolas"/>
          <w:sz w:val="20"/>
          <w:szCs w:val="20"/>
        </w:rPr>
        <w:t xml:space="preserve">": "http://&lt;domínio&gt;/deploy-atividade", </w:t>
      </w:r>
    </w:p>
    <w:p w14:paraId="7C5E29D9" w14:textId="77777777" w:rsidR="00D03C44" w:rsidRPr="00875B45" w:rsidRDefault="00D03C44" w:rsidP="00287F04">
      <w:pPr>
        <w:pStyle w:val="SemEspaamento"/>
        <w:ind w:left="708"/>
        <w:rPr>
          <w:rFonts w:ascii="Consolas" w:hAnsi="Consolas"/>
          <w:sz w:val="20"/>
          <w:szCs w:val="20"/>
          <w:lang w:val="en-US"/>
        </w:rPr>
      </w:pPr>
      <w:r w:rsidRPr="00875B45">
        <w:rPr>
          <w:rFonts w:ascii="Consolas" w:hAnsi="Consolas"/>
          <w:sz w:val="20"/>
          <w:szCs w:val="20"/>
          <w:lang w:val="en-US"/>
        </w:rPr>
        <w:t>"</w:t>
      </w:r>
      <w:proofErr w:type="spellStart"/>
      <w:proofErr w:type="gramStart"/>
      <w:r w:rsidRPr="00875B45">
        <w:rPr>
          <w:rFonts w:ascii="Consolas" w:hAnsi="Consolas"/>
          <w:sz w:val="20"/>
          <w:szCs w:val="20"/>
          <w:lang w:val="en-US"/>
        </w:rPr>
        <w:t>analytics</w:t>
      </w:r>
      <w:proofErr w:type="gramEnd"/>
      <w:r w:rsidRPr="00875B45">
        <w:rPr>
          <w:rFonts w:ascii="Consolas" w:hAnsi="Consolas"/>
          <w:sz w:val="20"/>
          <w:szCs w:val="20"/>
          <w:lang w:val="en-US"/>
        </w:rPr>
        <w:t>_url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>": "http://&lt;</w:t>
      </w:r>
      <w:proofErr w:type="spellStart"/>
      <w:r w:rsidRPr="00875B45">
        <w:rPr>
          <w:rFonts w:ascii="Consolas" w:hAnsi="Consolas"/>
          <w:sz w:val="20"/>
          <w:szCs w:val="20"/>
          <w:lang w:val="en-US"/>
        </w:rPr>
        <w:t>domínio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>&gt;/analytics-</w:t>
      </w:r>
      <w:proofErr w:type="spellStart"/>
      <w:r w:rsidRPr="00875B45">
        <w:rPr>
          <w:rFonts w:ascii="Consolas" w:hAnsi="Consolas"/>
          <w:sz w:val="20"/>
          <w:szCs w:val="20"/>
          <w:lang w:val="en-US"/>
        </w:rPr>
        <w:t>atividade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 xml:space="preserve">", </w:t>
      </w:r>
    </w:p>
    <w:p w14:paraId="43785AC0" w14:textId="77777777" w:rsidR="00D03C44" w:rsidRPr="00875B45" w:rsidRDefault="00D03C44" w:rsidP="00287F04">
      <w:pPr>
        <w:pStyle w:val="SemEspaamento"/>
        <w:ind w:left="708"/>
        <w:rPr>
          <w:rFonts w:ascii="Consolas" w:hAnsi="Consolas"/>
          <w:sz w:val="20"/>
          <w:szCs w:val="20"/>
          <w:lang w:val="en-US"/>
        </w:rPr>
      </w:pPr>
      <w:r w:rsidRPr="00875B45">
        <w:rPr>
          <w:rFonts w:ascii="Consolas" w:hAnsi="Consolas"/>
          <w:sz w:val="20"/>
          <w:szCs w:val="20"/>
          <w:lang w:val="en-US"/>
        </w:rPr>
        <w:t>"</w:t>
      </w:r>
      <w:proofErr w:type="spellStart"/>
      <w:proofErr w:type="gramStart"/>
      <w:r w:rsidRPr="00875B45">
        <w:rPr>
          <w:rFonts w:ascii="Consolas" w:hAnsi="Consolas"/>
          <w:sz w:val="20"/>
          <w:szCs w:val="20"/>
          <w:lang w:val="en-US"/>
        </w:rPr>
        <w:t>analytics</w:t>
      </w:r>
      <w:proofErr w:type="gramEnd"/>
      <w:r w:rsidRPr="00875B45">
        <w:rPr>
          <w:rFonts w:ascii="Consolas" w:hAnsi="Consolas"/>
          <w:sz w:val="20"/>
          <w:szCs w:val="20"/>
          <w:lang w:val="en-US"/>
        </w:rPr>
        <w:t>_list_url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>": "http://&lt;</w:t>
      </w:r>
      <w:proofErr w:type="spellStart"/>
      <w:r w:rsidRPr="00875B45">
        <w:rPr>
          <w:rFonts w:ascii="Consolas" w:hAnsi="Consolas"/>
          <w:sz w:val="20"/>
          <w:szCs w:val="20"/>
          <w:lang w:val="en-US"/>
        </w:rPr>
        <w:t>domínio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>&gt;/</w:t>
      </w:r>
      <w:proofErr w:type="spellStart"/>
      <w:r w:rsidRPr="00875B45">
        <w:rPr>
          <w:rFonts w:ascii="Consolas" w:hAnsi="Consolas"/>
          <w:sz w:val="20"/>
          <w:szCs w:val="20"/>
          <w:lang w:val="en-US"/>
        </w:rPr>
        <w:t>lista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>-analytics-</w:t>
      </w:r>
      <w:proofErr w:type="spellStart"/>
      <w:r w:rsidRPr="00875B45">
        <w:rPr>
          <w:rFonts w:ascii="Consolas" w:hAnsi="Consolas"/>
          <w:sz w:val="20"/>
          <w:szCs w:val="20"/>
          <w:lang w:val="en-US"/>
        </w:rPr>
        <w:t>atividade</w:t>
      </w:r>
      <w:proofErr w:type="spellEnd"/>
      <w:r w:rsidRPr="00875B45">
        <w:rPr>
          <w:rFonts w:ascii="Consolas" w:hAnsi="Consolas"/>
          <w:sz w:val="20"/>
          <w:szCs w:val="20"/>
          <w:lang w:val="en-US"/>
        </w:rPr>
        <w:t xml:space="preserve">" </w:t>
      </w:r>
    </w:p>
    <w:p w14:paraId="1B738403" w14:textId="34CACEC5" w:rsidR="00D03C44" w:rsidRDefault="00D03C44" w:rsidP="007452A7">
      <w:pPr>
        <w:pStyle w:val="SemEspaamento"/>
        <w:rPr>
          <w:rFonts w:ascii="Consolas" w:hAnsi="Consolas"/>
          <w:sz w:val="20"/>
          <w:szCs w:val="20"/>
        </w:rPr>
      </w:pPr>
      <w:r w:rsidRPr="00875B45">
        <w:rPr>
          <w:rFonts w:ascii="Consolas" w:hAnsi="Consolas"/>
          <w:sz w:val="20"/>
          <w:szCs w:val="20"/>
        </w:rPr>
        <w:t>}</w:t>
      </w:r>
    </w:p>
    <w:p w14:paraId="636B2AD7" w14:textId="21575AB1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2F3EF0F3" w14:textId="1CAE5A0B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67C12193" w14:textId="7731EC7A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5149E99F" w14:textId="1B9468C8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27848957" w14:textId="2295896D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7A5D7C83" w14:textId="4C81BB98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AFCCE29" w14:textId="4B81BF1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F417A6D" w14:textId="4D5839B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DC5E4A0" w14:textId="0BE0B9A7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473EE1E2" w14:textId="526C6701" w:rsidR="00D7292C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04C8B517" w14:textId="03F5E672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91859DA" w14:textId="54A183F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8EAAEAF" w14:textId="26CB7FA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6D88697" w14:textId="77777777" w:rsidR="00D7292C" w:rsidRPr="00875B45" w:rsidRDefault="00D7292C" w:rsidP="007452A7">
      <w:pPr>
        <w:pStyle w:val="SemEspaamento"/>
        <w:rPr>
          <w:rFonts w:ascii="Consolas" w:hAnsi="Consolas"/>
          <w:sz w:val="20"/>
          <w:szCs w:val="20"/>
        </w:rPr>
      </w:pPr>
    </w:p>
    <w:p w14:paraId="26CC5F44" w14:textId="33F131B7" w:rsidR="00D1376B" w:rsidRPr="00875B45" w:rsidRDefault="00B00091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</w:t>
      </w:r>
      <w:r w:rsidR="00D1376B" w:rsidRPr="00875B45">
        <w:rPr>
          <w:rFonts w:ascii="Consolas" w:hAnsi="Consolas"/>
          <w:b/>
          <w:bCs/>
          <w:sz w:val="20"/>
          <w:szCs w:val="20"/>
        </w:rPr>
        <w:t xml:space="preserve">onfiguração de uma atividade e parâmetros respetivos </w:t>
      </w:r>
    </w:p>
    <w:p w14:paraId="523AA962" w14:textId="77777777" w:rsidR="00B00091" w:rsidRDefault="00B00091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</w:p>
    <w:p w14:paraId="62DF75C2" w14:textId="0A53F715" w:rsidR="00287F04" w:rsidRPr="00B00091" w:rsidRDefault="0102871C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proofErr w:type="spellStart"/>
      <w:r w:rsidRPr="0102871C">
        <w:rPr>
          <w:rFonts w:ascii="Consolas" w:hAnsi="Consolas"/>
          <w:b/>
          <w:bCs/>
          <w:sz w:val="20"/>
          <w:szCs w:val="20"/>
        </w:rPr>
        <w:t>json</w:t>
      </w:r>
      <w:proofErr w:type="spellEnd"/>
      <w:r w:rsidRPr="0102871C">
        <w:rPr>
          <w:rFonts w:ascii="Consolas" w:hAnsi="Consolas"/>
          <w:b/>
          <w:bCs/>
          <w:sz w:val="20"/>
          <w:szCs w:val="20"/>
        </w:rPr>
        <w:t>-</w:t>
      </w:r>
      <w:proofErr w:type="spellStart"/>
      <w:r w:rsidRPr="0102871C">
        <w:rPr>
          <w:rFonts w:ascii="Consolas" w:hAnsi="Consolas"/>
          <w:b/>
          <w:bCs/>
          <w:sz w:val="20"/>
          <w:szCs w:val="20"/>
        </w:rPr>
        <w:t>params</w:t>
      </w:r>
      <w:proofErr w:type="spellEnd"/>
      <w:r w:rsidRPr="0102871C">
        <w:rPr>
          <w:rFonts w:ascii="Consolas" w:hAnsi="Consolas"/>
          <w:b/>
          <w:bCs/>
          <w:sz w:val="20"/>
          <w:szCs w:val="20"/>
        </w:rPr>
        <w:t>-atividade:</w:t>
      </w:r>
    </w:p>
    <w:p w14:paraId="300AF49A" w14:textId="6C69315C" w:rsidR="0102871C" w:rsidRDefault="0102871C" w:rsidP="0102871C">
      <w:pPr>
        <w:pStyle w:val="SemEspaamento"/>
        <w:rPr>
          <w:rFonts w:ascii="Consolas" w:hAnsi="Consolas"/>
          <w:sz w:val="20"/>
          <w:szCs w:val="20"/>
        </w:rPr>
      </w:pPr>
    </w:p>
    <w:p w14:paraId="66C6A508" w14:textId="0D0BDCA3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  <w:r w:rsidRPr="084E23EC">
        <w:rPr>
          <w:rFonts w:ascii="Consolas" w:hAnsi="Consolas"/>
          <w:sz w:val="20"/>
          <w:szCs w:val="20"/>
        </w:rPr>
        <w:t>[</w:t>
      </w:r>
    </w:p>
    <w:p w14:paraId="60A081DA" w14:textId="6B0B702C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desc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tempo_do_exame_minuto</w:t>
      </w:r>
      <w:proofErr w:type="spellEnd"/>
      <w:r w:rsidRPr="084E23EC">
        <w:rPr>
          <w:rFonts w:ascii="Consolas" w:hAnsi="Consolas"/>
          <w:sz w:val="20"/>
          <w:szCs w:val="20"/>
        </w:rPr>
        <w:t>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integer</w:t>
      </w:r>
      <w:proofErr w:type="spellEnd"/>
      <w:r w:rsidRPr="084E23EC">
        <w:rPr>
          <w:rFonts w:ascii="Consolas" w:hAnsi="Consolas"/>
          <w:sz w:val="20"/>
          <w:szCs w:val="20"/>
        </w:rPr>
        <w:t>" },</w:t>
      </w:r>
    </w:p>
    <w:p w14:paraId="2B4E4C68" w14:textId="7CE8A4A6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{</w:t>
      </w:r>
    </w:p>
    <w:p w14:paraId="7F039FB1" w14:textId="2A225EAC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"perguntas": [</w:t>
      </w:r>
    </w:p>
    <w:p w14:paraId="4F651DD5" w14:textId="59A3D176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desc</w:t>
      </w:r>
      <w:proofErr w:type="spellEnd"/>
      <w:r w:rsidRPr="084E23EC">
        <w:rPr>
          <w:rFonts w:ascii="Consolas" w:hAnsi="Consolas"/>
          <w:sz w:val="20"/>
          <w:szCs w:val="20"/>
        </w:rPr>
        <w:t>": "pergunta",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text</w:t>
      </w:r>
      <w:proofErr w:type="spellEnd"/>
      <w:r w:rsidRPr="084E23EC">
        <w:rPr>
          <w:rFonts w:ascii="Consolas" w:hAnsi="Consolas"/>
          <w:sz w:val="20"/>
          <w:szCs w:val="20"/>
        </w:rPr>
        <w:t>/</w:t>
      </w:r>
      <w:proofErr w:type="spellStart"/>
      <w:r w:rsidRPr="084E23EC">
        <w:rPr>
          <w:rFonts w:ascii="Consolas" w:hAnsi="Consolas"/>
          <w:sz w:val="20"/>
          <w:szCs w:val="20"/>
        </w:rPr>
        <w:t>plain</w:t>
      </w:r>
      <w:proofErr w:type="spellEnd"/>
      <w:r w:rsidRPr="084E23EC">
        <w:rPr>
          <w:rFonts w:ascii="Consolas" w:hAnsi="Consolas"/>
          <w:sz w:val="20"/>
          <w:szCs w:val="20"/>
        </w:rPr>
        <w:t>" },</w:t>
      </w:r>
    </w:p>
    <w:p w14:paraId="09740B40" w14:textId="51439844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desc</w:t>
      </w:r>
      <w:proofErr w:type="spellEnd"/>
      <w:r w:rsidRPr="084E23EC">
        <w:rPr>
          <w:rFonts w:ascii="Consolas" w:hAnsi="Consolas"/>
          <w:sz w:val="20"/>
          <w:szCs w:val="20"/>
        </w:rPr>
        <w:t>": "ponto",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double</w:t>
      </w:r>
      <w:proofErr w:type="spellEnd"/>
      <w:r w:rsidRPr="084E23EC">
        <w:rPr>
          <w:rFonts w:ascii="Consolas" w:hAnsi="Consolas"/>
          <w:sz w:val="20"/>
          <w:szCs w:val="20"/>
        </w:rPr>
        <w:t>" },</w:t>
      </w:r>
    </w:p>
    <w:p w14:paraId="2CB7B868" w14:textId="6356031A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{</w:t>
      </w:r>
    </w:p>
    <w:p w14:paraId="3A88F608" w14:textId="5C31FDEB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  "</w:t>
      </w:r>
      <w:proofErr w:type="spellStart"/>
      <w:r w:rsidRPr="084E23EC">
        <w:rPr>
          <w:rFonts w:ascii="Consolas" w:hAnsi="Consolas"/>
          <w:sz w:val="20"/>
          <w:szCs w:val="20"/>
        </w:rPr>
        <w:t>respostas_alternativas</w:t>
      </w:r>
      <w:proofErr w:type="spellEnd"/>
      <w:r w:rsidRPr="084E23EC">
        <w:rPr>
          <w:rFonts w:ascii="Consolas" w:hAnsi="Consolas"/>
          <w:sz w:val="20"/>
          <w:szCs w:val="20"/>
        </w:rPr>
        <w:t>": [</w:t>
      </w:r>
    </w:p>
    <w:p w14:paraId="691ABE7D" w14:textId="61810C71" w:rsidR="084E23EC" w:rsidRPr="00CC3272" w:rsidRDefault="084E23EC" w:rsidP="084E23EC">
      <w:pPr>
        <w:pStyle w:val="SemEspaamento"/>
        <w:rPr>
          <w:lang w:val="en-US"/>
        </w:rPr>
      </w:pPr>
      <w:r w:rsidRPr="084E23EC">
        <w:rPr>
          <w:rFonts w:ascii="Consolas" w:hAnsi="Consolas"/>
          <w:sz w:val="20"/>
          <w:szCs w:val="20"/>
        </w:rPr>
        <w:t xml:space="preserve">              </w:t>
      </w:r>
      <w:proofErr w:type="gramStart"/>
      <w:r w:rsidRPr="00CC3272">
        <w:rPr>
          <w:rFonts w:ascii="Consolas" w:hAnsi="Consolas"/>
          <w:sz w:val="20"/>
          <w:szCs w:val="20"/>
          <w:lang w:val="en-US"/>
        </w:rPr>
        <w:t>[{ "</w:t>
      </w:r>
      <w:proofErr w:type="gramEnd"/>
      <w:r w:rsidRPr="00CC3272">
        <w:rPr>
          <w:rFonts w:ascii="Consolas" w:hAnsi="Consolas"/>
          <w:sz w:val="20"/>
          <w:szCs w:val="20"/>
          <w:lang w:val="en-US"/>
        </w:rPr>
        <w:t>desc": "</w:t>
      </w:r>
      <w:proofErr w:type="spellStart"/>
      <w:r w:rsidRPr="00CC3272">
        <w:rPr>
          <w:rFonts w:ascii="Consolas" w:hAnsi="Consolas"/>
          <w:sz w:val="20"/>
          <w:szCs w:val="20"/>
          <w:lang w:val="en-US"/>
        </w:rPr>
        <w:t>alternativa</w:t>
      </w:r>
      <w:proofErr w:type="spellEnd"/>
      <w:r w:rsidRPr="00CC3272">
        <w:rPr>
          <w:rFonts w:ascii="Consolas" w:hAnsi="Consolas"/>
          <w:sz w:val="20"/>
          <w:szCs w:val="20"/>
          <w:lang w:val="en-US"/>
        </w:rPr>
        <w:t>", "type": "text/plain" }],</w:t>
      </w:r>
    </w:p>
    <w:p w14:paraId="4181DC2F" w14:textId="0EDA7077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             </w:t>
      </w:r>
      <w:proofErr w:type="gramStart"/>
      <w:r w:rsidRPr="00CC3272">
        <w:rPr>
          <w:rFonts w:ascii="Consolas" w:hAnsi="Consolas"/>
          <w:sz w:val="20"/>
          <w:szCs w:val="20"/>
          <w:lang w:val="en-US"/>
        </w:rPr>
        <w:t>{ "</w:t>
      </w:r>
      <w:proofErr w:type="gramEnd"/>
      <w:r w:rsidRPr="00CC3272">
        <w:rPr>
          <w:rFonts w:ascii="Consolas" w:hAnsi="Consolas"/>
          <w:sz w:val="20"/>
          <w:szCs w:val="20"/>
          <w:lang w:val="en-US"/>
        </w:rPr>
        <w:t>desc": "</w:t>
      </w:r>
      <w:proofErr w:type="spellStart"/>
      <w:r w:rsidRPr="00CC3272">
        <w:rPr>
          <w:rFonts w:ascii="Consolas" w:hAnsi="Consolas"/>
          <w:sz w:val="20"/>
          <w:szCs w:val="20"/>
          <w:lang w:val="en-US"/>
        </w:rPr>
        <w:t>alternativa_correta</w:t>
      </w:r>
      <w:proofErr w:type="spellEnd"/>
      <w:r w:rsidRPr="00CC3272">
        <w:rPr>
          <w:rFonts w:ascii="Consolas" w:hAnsi="Consolas"/>
          <w:sz w:val="20"/>
          <w:szCs w:val="20"/>
          <w:lang w:val="en-US"/>
        </w:rPr>
        <w:t>", "type": "text/plain" }</w:t>
      </w:r>
    </w:p>
    <w:p w14:paraId="7149B0C6" w14:textId="2A874E67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           ]</w:t>
      </w:r>
    </w:p>
    <w:p w14:paraId="17C85FC8" w14:textId="0441AED0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           , "type": "array"</w:t>
      </w:r>
    </w:p>
    <w:p w14:paraId="6EE355E3" w14:textId="605F4AFE" w:rsidR="084E23EC" w:rsidRDefault="084E23EC" w:rsidP="084E23EC">
      <w:pPr>
        <w:pStyle w:val="SemEspaamento"/>
      </w:pPr>
      <w:r w:rsidRPr="00CC3272">
        <w:rPr>
          <w:rFonts w:ascii="Consolas" w:hAnsi="Consolas"/>
          <w:sz w:val="20"/>
          <w:szCs w:val="20"/>
          <w:lang w:val="en-US"/>
        </w:rPr>
        <w:t xml:space="preserve">          </w:t>
      </w:r>
      <w:r w:rsidRPr="084E23EC">
        <w:rPr>
          <w:rFonts w:ascii="Consolas" w:hAnsi="Consolas"/>
          <w:sz w:val="20"/>
          <w:szCs w:val="20"/>
        </w:rPr>
        <w:t>}</w:t>
      </w:r>
    </w:p>
    <w:p w14:paraId="7B33410B" w14:textId="200D7B58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],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array</w:t>
      </w:r>
      <w:proofErr w:type="spellEnd"/>
      <w:r w:rsidRPr="084E23EC">
        <w:rPr>
          <w:rFonts w:ascii="Consolas" w:hAnsi="Consolas"/>
          <w:sz w:val="20"/>
          <w:szCs w:val="20"/>
        </w:rPr>
        <w:t>"</w:t>
      </w:r>
    </w:p>
    <w:p w14:paraId="3B3F88B2" w14:textId="3A91CC79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}</w:t>
      </w:r>
    </w:p>
    <w:p w14:paraId="75507EA9" w14:textId="006AB75D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>]</w:t>
      </w:r>
    </w:p>
    <w:p w14:paraId="2265335D" w14:textId="0F6F8538" w:rsidR="001964B6" w:rsidRPr="00BA45E2" w:rsidRDefault="001964B6" w:rsidP="004E3D17">
      <w:pPr>
        <w:pStyle w:val="SemEspaamento"/>
        <w:rPr>
          <w:rFonts w:ascii="Consolas" w:hAnsi="Consolas"/>
          <w:sz w:val="20"/>
          <w:szCs w:val="20"/>
        </w:rPr>
      </w:pPr>
    </w:p>
    <w:p w14:paraId="0216FB5C" w14:textId="77777777" w:rsidR="00EB04D5" w:rsidRPr="00BA45E2" w:rsidRDefault="00EB04D5" w:rsidP="007452A7">
      <w:pPr>
        <w:pStyle w:val="SemEspaamento"/>
        <w:rPr>
          <w:rFonts w:ascii="Consolas" w:hAnsi="Consolas"/>
          <w:sz w:val="20"/>
          <w:szCs w:val="20"/>
          <w:u w:val="single"/>
        </w:rPr>
      </w:pPr>
    </w:p>
    <w:p w14:paraId="788DDFB2" w14:textId="4FE274EF" w:rsidR="00EB04D5" w:rsidRPr="00BA45E2" w:rsidRDefault="00EB04D5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  <w:r w:rsidRPr="00BA45E2">
        <w:rPr>
          <w:rFonts w:ascii="Consolas" w:hAnsi="Consolas"/>
          <w:b/>
          <w:bCs/>
          <w:sz w:val="20"/>
          <w:szCs w:val="20"/>
        </w:rPr>
        <w:t>lista-</w:t>
      </w:r>
      <w:proofErr w:type="spellStart"/>
      <w:r w:rsidRPr="00BA45E2">
        <w:rPr>
          <w:rFonts w:ascii="Consolas" w:hAnsi="Consolas"/>
          <w:b/>
          <w:bCs/>
          <w:sz w:val="20"/>
          <w:szCs w:val="20"/>
        </w:rPr>
        <w:t>analytics</w:t>
      </w:r>
      <w:proofErr w:type="spellEnd"/>
      <w:r w:rsidRPr="00BA45E2">
        <w:rPr>
          <w:rFonts w:ascii="Consolas" w:hAnsi="Consolas"/>
          <w:b/>
          <w:bCs/>
          <w:sz w:val="20"/>
          <w:szCs w:val="20"/>
        </w:rPr>
        <w:t>-atividade</w:t>
      </w:r>
      <w:r w:rsidR="00322888" w:rsidRPr="00BA45E2">
        <w:rPr>
          <w:rFonts w:ascii="Consolas" w:hAnsi="Consolas"/>
          <w:b/>
          <w:bCs/>
          <w:sz w:val="20"/>
          <w:szCs w:val="20"/>
        </w:rPr>
        <w:t>:</w:t>
      </w:r>
    </w:p>
    <w:p w14:paraId="3DACCB5E" w14:textId="77777777" w:rsidR="00322888" w:rsidRPr="00BA45E2" w:rsidRDefault="00322888" w:rsidP="007452A7">
      <w:pPr>
        <w:pStyle w:val="SemEspaamento"/>
        <w:rPr>
          <w:rFonts w:ascii="Consolas" w:hAnsi="Consolas"/>
          <w:b/>
          <w:bCs/>
          <w:sz w:val="20"/>
          <w:szCs w:val="20"/>
        </w:rPr>
      </w:pPr>
    </w:p>
    <w:p w14:paraId="24C3B27E" w14:textId="42DB45B6" w:rsidR="084E23EC" w:rsidRPr="00CC3272" w:rsidRDefault="084E23EC" w:rsidP="084E23EC">
      <w:pPr>
        <w:pStyle w:val="SemEspaamento"/>
        <w:rPr>
          <w:rFonts w:ascii="Consolas" w:hAnsi="Consolas"/>
          <w:sz w:val="20"/>
          <w:szCs w:val="20"/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>[</w:t>
      </w:r>
    </w:p>
    <w:p w14:paraId="70456DFE" w14:textId="5FC14D43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     {</w:t>
      </w:r>
    </w:p>
    <w:p w14:paraId="3579C793" w14:textId="2983735C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       "</w:t>
      </w:r>
      <w:proofErr w:type="spellStart"/>
      <w:r w:rsidRPr="00CC3272">
        <w:rPr>
          <w:rFonts w:ascii="Consolas" w:hAnsi="Consolas"/>
          <w:sz w:val="20"/>
          <w:szCs w:val="20"/>
          <w:lang w:val="en-US"/>
        </w:rPr>
        <w:t>quantAnalytics</w:t>
      </w:r>
      <w:proofErr w:type="spellEnd"/>
      <w:r w:rsidRPr="00CC3272">
        <w:rPr>
          <w:rFonts w:ascii="Consolas" w:hAnsi="Consolas"/>
          <w:sz w:val="20"/>
          <w:szCs w:val="20"/>
          <w:lang w:val="en-US"/>
        </w:rPr>
        <w:t>": [</w:t>
      </w:r>
    </w:p>
    <w:p w14:paraId="55BBD26E" w14:textId="7536662A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0CC3272">
        <w:rPr>
          <w:rFonts w:ascii="Consolas" w:hAnsi="Consolas"/>
          <w:sz w:val="20"/>
          <w:szCs w:val="20"/>
          <w:lang w:val="en-US"/>
        </w:rPr>
        <w:t>{ "</w:t>
      </w:r>
      <w:proofErr w:type="gramEnd"/>
      <w:r w:rsidRPr="00CC3272">
        <w:rPr>
          <w:rFonts w:ascii="Consolas" w:hAnsi="Consolas"/>
          <w:sz w:val="20"/>
          <w:szCs w:val="20"/>
          <w:lang w:val="en-US"/>
        </w:rPr>
        <w:t>name": "</w:t>
      </w:r>
      <w:proofErr w:type="spellStart"/>
      <w:r w:rsidRPr="00CC3272">
        <w:rPr>
          <w:rFonts w:ascii="Consolas" w:hAnsi="Consolas"/>
          <w:sz w:val="20"/>
          <w:szCs w:val="20"/>
          <w:lang w:val="en-US"/>
        </w:rPr>
        <w:t>pontos</w:t>
      </w:r>
      <w:proofErr w:type="spellEnd"/>
      <w:r w:rsidRPr="00CC3272">
        <w:rPr>
          <w:rFonts w:ascii="Consolas" w:hAnsi="Consolas"/>
          <w:sz w:val="20"/>
          <w:szCs w:val="20"/>
          <w:lang w:val="en-US"/>
        </w:rPr>
        <w:t>", "type": "double" },</w:t>
      </w:r>
    </w:p>
    <w:p w14:paraId="4CB579D2" w14:textId="580500AA" w:rsidR="084E23EC" w:rsidRPr="00CC3272" w:rsidRDefault="084E23EC" w:rsidP="084E23EC">
      <w:pPr>
        <w:pStyle w:val="SemEspaamento"/>
        <w:rPr>
          <w:lang w:val="en-US"/>
        </w:rPr>
      </w:pPr>
      <w:r w:rsidRPr="00CC3272">
        <w:rPr>
          <w:rFonts w:ascii="Consolas" w:hAnsi="Consolas"/>
          <w:sz w:val="20"/>
          <w:szCs w:val="20"/>
          <w:lang w:val="en-US"/>
        </w:rPr>
        <w:t xml:space="preserve"> </w:t>
      </w:r>
    </w:p>
    <w:p w14:paraId="6F992F5A" w14:textId="49629DB1" w:rsidR="084E23EC" w:rsidRDefault="084E23EC" w:rsidP="084E23EC">
      <w:pPr>
        <w:pStyle w:val="SemEspaamento"/>
      </w:pPr>
      <w:r w:rsidRPr="00CC3272">
        <w:rPr>
          <w:rFonts w:ascii="Consolas" w:hAnsi="Consolas"/>
          <w:sz w:val="20"/>
          <w:szCs w:val="20"/>
          <w:lang w:val="en-US"/>
        </w:rPr>
        <w:t xml:space="preserve">    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name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qtd_perguntas_erradas</w:t>
      </w:r>
      <w:proofErr w:type="spellEnd"/>
      <w:r w:rsidRPr="084E23EC">
        <w:rPr>
          <w:rFonts w:ascii="Consolas" w:hAnsi="Consolas"/>
          <w:sz w:val="20"/>
          <w:szCs w:val="20"/>
        </w:rPr>
        <w:t>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integer</w:t>
      </w:r>
      <w:proofErr w:type="spellEnd"/>
      <w:r w:rsidRPr="084E23EC">
        <w:rPr>
          <w:rFonts w:ascii="Consolas" w:hAnsi="Consolas"/>
          <w:sz w:val="20"/>
          <w:szCs w:val="20"/>
        </w:rPr>
        <w:t>" },</w:t>
      </w:r>
    </w:p>
    <w:p w14:paraId="549A2D6B" w14:textId="72A8549E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</w:t>
      </w:r>
    </w:p>
    <w:p w14:paraId="06802C3F" w14:textId="021ACC44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name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qtd_perguntas_correctas</w:t>
      </w:r>
      <w:proofErr w:type="spellEnd"/>
      <w:r w:rsidRPr="084E23EC">
        <w:rPr>
          <w:rFonts w:ascii="Consolas" w:hAnsi="Consolas"/>
          <w:sz w:val="20"/>
          <w:szCs w:val="20"/>
        </w:rPr>
        <w:t>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integer</w:t>
      </w:r>
      <w:proofErr w:type="spellEnd"/>
      <w:r w:rsidRPr="084E23EC">
        <w:rPr>
          <w:rFonts w:ascii="Consolas" w:hAnsi="Consolas"/>
          <w:sz w:val="20"/>
          <w:szCs w:val="20"/>
        </w:rPr>
        <w:t>" },</w:t>
      </w:r>
    </w:p>
    <w:p w14:paraId="2BFC0DB8" w14:textId="42AF165B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</w:t>
      </w:r>
    </w:p>
    <w:p w14:paraId="12C61C83" w14:textId="653CCCCD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name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qtd_perguntas_brancas</w:t>
      </w:r>
      <w:proofErr w:type="spellEnd"/>
      <w:r w:rsidRPr="084E23EC">
        <w:rPr>
          <w:rFonts w:ascii="Consolas" w:hAnsi="Consolas"/>
          <w:sz w:val="20"/>
          <w:szCs w:val="20"/>
        </w:rPr>
        <w:t>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integer</w:t>
      </w:r>
      <w:proofErr w:type="spellEnd"/>
      <w:r w:rsidRPr="084E23EC">
        <w:rPr>
          <w:rFonts w:ascii="Consolas" w:hAnsi="Consolas"/>
          <w:sz w:val="20"/>
          <w:szCs w:val="20"/>
        </w:rPr>
        <w:t>" },</w:t>
      </w:r>
    </w:p>
    <w:p w14:paraId="7040F67C" w14:textId="1C7DE984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</w:t>
      </w:r>
    </w:p>
    <w:p w14:paraId="013C7001" w14:textId="00126891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  </w:t>
      </w:r>
      <w:proofErr w:type="gramStart"/>
      <w:r w:rsidRPr="084E23EC">
        <w:rPr>
          <w:rFonts w:ascii="Consolas" w:hAnsi="Consolas"/>
          <w:sz w:val="20"/>
          <w:szCs w:val="20"/>
        </w:rPr>
        <w:t>{ "</w:t>
      </w:r>
      <w:proofErr w:type="spellStart"/>
      <w:proofErr w:type="gramEnd"/>
      <w:r w:rsidRPr="084E23EC">
        <w:rPr>
          <w:rFonts w:ascii="Consolas" w:hAnsi="Consolas"/>
          <w:sz w:val="20"/>
          <w:szCs w:val="20"/>
        </w:rPr>
        <w:t>name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tempo_exame_minuto</w:t>
      </w:r>
      <w:proofErr w:type="spellEnd"/>
      <w:r w:rsidRPr="084E23EC">
        <w:rPr>
          <w:rFonts w:ascii="Consolas" w:hAnsi="Consolas"/>
          <w:sz w:val="20"/>
          <w:szCs w:val="20"/>
        </w:rPr>
        <w:t>", "</w:t>
      </w:r>
      <w:proofErr w:type="spellStart"/>
      <w:r w:rsidRPr="084E23EC">
        <w:rPr>
          <w:rFonts w:ascii="Consolas" w:hAnsi="Consolas"/>
          <w:sz w:val="20"/>
          <w:szCs w:val="20"/>
        </w:rPr>
        <w:t>type</w:t>
      </w:r>
      <w:proofErr w:type="spellEnd"/>
      <w:r w:rsidRPr="084E23EC">
        <w:rPr>
          <w:rFonts w:ascii="Consolas" w:hAnsi="Consolas"/>
          <w:sz w:val="20"/>
          <w:szCs w:val="20"/>
        </w:rPr>
        <w:t>": "</w:t>
      </w:r>
      <w:proofErr w:type="spellStart"/>
      <w:r w:rsidRPr="084E23EC">
        <w:rPr>
          <w:rFonts w:ascii="Consolas" w:hAnsi="Consolas"/>
          <w:sz w:val="20"/>
          <w:szCs w:val="20"/>
        </w:rPr>
        <w:t>integer</w:t>
      </w:r>
      <w:proofErr w:type="spellEnd"/>
      <w:r w:rsidRPr="084E23EC">
        <w:rPr>
          <w:rFonts w:ascii="Consolas" w:hAnsi="Consolas"/>
          <w:sz w:val="20"/>
          <w:szCs w:val="20"/>
        </w:rPr>
        <w:t>" }</w:t>
      </w:r>
    </w:p>
    <w:p w14:paraId="3D1D3FF6" w14:textId="7864AF79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  ]</w:t>
      </w:r>
    </w:p>
    <w:p w14:paraId="1FDFA65B" w14:textId="7AD85D1B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 xml:space="preserve">      }</w:t>
      </w:r>
    </w:p>
    <w:p w14:paraId="26578A48" w14:textId="16CEEBA8" w:rsidR="084E23EC" w:rsidRDefault="084E23EC" w:rsidP="084E23EC">
      <w:pPr>
        <w:pStyle w:val="SemEspaamento"/>
      </w:pPr>
      <w:r w:rsidRPr="084E23EC">
        <w:rPr>
          <w:rFonts w:ascii="Consolas" w:hAnsi="Consolas"/>
          <w:sz w:val="20"/>
          <w:szCs w:val="20"/>
        </w:rPr>
        <w:t>]</w:t>
      </w:r>
    </w:p>
    <w:p w14:paraId="59D3177C" w14:textId="482B065B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946DC74" w14:textId="433D55F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803F1DD" w14:textId="455952D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3CDB30F" w14:textId="051E70E5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E8D890A" w14:textId="17A2E4DD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514BAB5" w14:textId="7977E1C8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F3D6BCB" w14:textId="77D357A3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D390569" w14:textId="31A610C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665B896" w14:textId="01E6520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AF07240" w14:textId="2D860865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1EA6077" w14:textId="55A5AF6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0E7F572" w14:textId="3F66DAA9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BA2FA98" w14:textId="06853B2E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0A39A0F" w14:textId="673597D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D7555E5" w14:textId="65CD608D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644AF72" w14:textId="1D22D9A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9768344" w14:textId="79E08B1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97B187B" w14:textId="01C12A2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EB7C500" w14:textId="28B9F7C7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BB9B9B7" w14:textId="5399276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1FA60D4" w14:textId="6E381C1C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54661DD" w14:textId="60F9E82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3C01804" w14:textId="0A34FB0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9B8E240" w14:textId="6EFF6C77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CFF9B5C" w14:textId="2760944B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98A251E" w14:textId="2DBF6310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C4FF560" w14:textId="42A25B9B" w:rsidR="00CE0FC9" w:rsidRPr="00BA45E2" w:rsidRDefault="00CE0FC9" w:rsidP="00875B45">
      <w:pPr>
        <w:pStyle w:val="SemEspaamento"/>
        <w:rPr>
          <w:rFonts w:ascii="Consolas" w:hAnsi="Consolas"/>
          <w:b/>
          <w:bCs/>
          <w:sz w:val="28"/>
          <w:szCs w:val="28"/>
        </w:rPr>
      </w:pPr>
      <w:r w:rsidRPr="00BA45E2">
        <w:rPr>
          <w:rFonts w:ascii="Consolas" w:hAnsi="Consolas"/>
          <w:b/>
          <w:bCs/>
          <w:sz w:val="28"/>
          <w:szCs w:val="28"/>
        </w:rPr>
        <w:t xml:space="preserve">Diagrama de sequência </w:t>
      </w:r>
    </w:p>
    <w:p w14:paraId="4152E7D3" w14:textId="687A2728" w:rsidR="00CE0FC9" w:rsidRDefault="009F1E72" w:rsidP="00875B45">
      <w:pPr>
        <w:pStyle w:val="SemEspaamento"/>
        <w:rPr>
          <w:rFonts w:ascii="Consolas" w:hAnsi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E126E2" wp14:editId="3E1845B9">
            <wp:simplePos x="0" y="0"/>
            <wp:positionH relativeFrom="column">
              <wp:posOffset>-508635</wp:posOffset>
            </wp:positionH>
            <wp:positionV relativeFrom="paragraph">
              <wp:posOffset>144780</wp:posOffset>
            </wp:positionV>
            <wp:extent cx="6658220" cy="2964180"/>
            <wp:effectExtent l="0" t="0" r="9525" b="7620"/>
            <wp:wrapNone/>
            <wp:docPr id="3" name="Imagem 3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2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50EF8" w14:textId="4FFC1338" w:rsidR="00CE0FC9" w:rsidRDefault="00CE0FC9" w:rsidP="00875B45">
      <w:pPr>
        <w:pStyle w:val="SemEspaamento"/>
        <w:rPr>
          <w:rFonts w:ascii="Consolas" w:hAnsi="Consolas"/>
          <w:sz w:val="20"/>
          <w:szCs w:val="20"/>
        </w:rPr>
      </w:pPr>
    </w:p>
    <w:p w14:paraId="014EB5BF" w14:textId="5475C605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46517369" w14:textId="410E9BC2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57172685" w14:textId="2E2DA538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28281436" w14:textId="249C1E4E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14436324" w14:textId="03696A37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7E1C7BD8" w14:textId="25C812B1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0781E8A5" w14:textId="1DC6BB57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6C0DB153" w14:textId="6458AA3F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38881EB6" w14:textId="590EEE34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2CD522AC" w14:textId="079FFBE7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1F8F711C" w14:textId="5CF30EBF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73898B7A" w14:textId="7EB8BC34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101924E2" w14:textId="2FA8ADAC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751B6278" w14:textId="369D7E45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5301ED77" w14:textId="0BFFC440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6E1892CE" w14:textId="3FC4D495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7D1C39C2" w14:textId="3EE0BB51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4E7EE55F" w14:textId="75324A45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25583453" w14:textId="43DC2659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0F521B02" w14:textId="77777777" w:rsidR="00052F39" w:rsidRDefault="00052F39" w:rsidP="00875B45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28E2FC2A" w14:textId="77777777" w:rsidR="00052F39" w:rsidRDefault="00052F39" w:rsidP="00875B45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01851082" w14:textId="376FB812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6AC770EE" w14:textId="4393D42B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145FB056" w14:textId="19DC3E92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6F38683B" w14:textId="2B17744E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480665FD" w14:textId="5AD8CB76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438A6985" w14:textId="2543D906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35971E36" w14:textId="42DE1D81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6B886137" w14:textId="390FF9BF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0D070B2D" w14:textId="47601BEC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52020861" w14:textId="40754383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52C6BE82" w14:textId="4559878F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0B573032" w14:textId="757C02E1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61E88DC3" w14:textId="1AF5219A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1A683542" w14:textId="056A0C26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59C68769" w14:textId="7254AE79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73B61292" w14:textId="0501383C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23DAC96E" w14:textId="0439F2E6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368FF77D" w14:textId="6259437F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14354D7E" w14:textId="693F41FE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5D1CA7E7" w14:textId="22701F25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7F51AA50" w14:textId="4E50B96C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03267897" w14:textId="6995D827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01834454" w14:textId="0B88A3AB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5933341B" w14:textId="6967A01A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4CF2B254" w14:textId="44294A28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115CEA65" w14:textId="410FA0B0" w:rsidR="084E23EC" w:rsidRDefault="084E23EC" w:rsidP="084E23EC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274FE03B" w14:textId="5BE2DA71" w:rsidR="006D7E4C" w:rsidRDefault="006D7E4C" w:rsidP="00875B45">
      <w:pPr>
        <w:pStyle w:val="SemEspaamento"/>
        <w:rPr>
          <w:rFonts w:ascii="Consolas" w:hAnsi="Consolas"/>
          <w:b/>
          <w:bCs/>
          <w:sz w:val="28"/>
          <w:szCs w:val="28"/>
        </w:rPr>
      </w:pPr>
      <w:r w:rsidRPr="00BA45E2">
        <w:rPr>
          <w:rFonts w:ascii="Consolas" w:hAnsi="Consolas"/>
          <w:b/>
          <w:bCs/>
          <w:sz w:val="28"/>
          <w:szCs w:val="28"/>
        </w:rPr>
        <w:t>Diagrama de componente</w:t>
      </w:r>
    </w:p>
    <w:p w14:paraId="5DF108C0" w14:textId="77777777" w:rsidR="00052F39" w:rsidRPr="00BA45E2" w:rsidRDefault="00052F39" w:rsidP="00875B45">
      <w:pPr>
        <w:pStyle w:val="SemEspaamento"/>
        <w:rPr>
          <w:rFonts w:ascii="Consolas" w:hAnsi="Consolas"/>
          <w:b/>
          <w:bCs/>
          <w:sz w:val="28"/>
          <w:szCs w:val="28"/>
        </w:rPr>
      </w:pPr>
    </w:p>
    <w:p w14:paraId="30C695E2" w14:textId="4D70DF29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7E2DFC7C" w14:textId="1C2E3FD0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C4A15B" wp14:editId="4BB3EF70">
            <wp:simplePos x="0" y="0"/>
            <wp:positionH relativeFrom="column">
              <wp:posOffset>-203835</wp:posOffset>
            </wp:positionH>
            <wp:positionV relativeFrom="paragraph">
              <wp:posOffset>81915</wp:posOffset>
            </wp:positionV>
            <wp:extent cx="5671185" cy="6038850"/>
            <wp:effectExtent l="0" t="0" r="571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7E099E" w14:textId="6A43CF9C" w:rsidR="006D7E4C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46808304" w14:textId="65A8EA37" w:rsidR="006D7E4C" w:rsidRPr="00875B45" w:rsidRDefault="006D7E4C" w:rsidP="00875B45">
      <w:pPr>
        <w:pStyle w:val="SemEspaamento"/>
        <w:rPr>
          <w:rFonts w:ascii="Consolas" w:hAnsi="Consolas"/>
          <w:sz w:val="20"/>
          <w:szCs w:val="20"/>
        </w:rPr>
      </w:pPr>
    </w:p>
    <w:p w14:paraId="180769AE" w14:textId="22E25B2E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42C7911" w14:textId="141902A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FEA3345" w14:textId="2B36A4D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C633CAC" w14:textId="16251009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4DFFCFD" w14:textId="10512D90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00F8851" w14:textId="05EB8D9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A52EC42" w14:textId="3246C39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EF02973" w14:textId="4E2D657E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408C86B" w14:textId="76B606BD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87B8EBE" w14:textId="55ABF082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40BC7AB" w14:textId="6C91F52D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B25CFE4" w14:textId="4C60C613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DD71E5A" w14:textId="426D2F0C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274D03D" w14:textId="14A40B3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90958A9" w14:textId="5DA7B2B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66BD9F0" w14:textId="5D4A7302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75A01BC" w14:textId="44F8F14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81164B1" w14:textId="50EE4563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1B4E87A" w14:textId="4B8504E8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0439F5E" w14:textId="4DF9558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7240FA1" w14:textId="619B47E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FF9B0F1" w14:textId="4CC07D0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D79CC14" w14:textId="6A9A485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334D845" w14:textId="315AFF42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9C001E3" w14:textId="4C4E011C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420B2D6" w14:textId="0C0FE3E7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2928D6B" w14:textId="01C39F17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F8480F2" w14:textId="3889A49D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B3DDAB3" w14:textId="44EF4AE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7520B00" w14:textId="77E18CA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698C0CD3" w14:textId="6E5F3B8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50B3EEE" w14:textId="67FB9058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E7B662D" w14:textId="4F1B14A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1B51FF6" w14:textId="27354805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B563C8F" w14:textId="0A80F3B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EC72021" w14:textId="2E67F8B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1214BB4" w14:textId="472AAC1B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0CF7F76" w14:textId="4989C28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A6770A8" w14:textId="445EB092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4C26034" w14:textId="3CD8E9AE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8489A4F" w14:textId="30E1BA0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866E0AC" w14:textId="2B25E12E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48AD529" w14:textId="637A99B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3BD517F" w14:textId="4B12E4D4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11E5BB9" w14:textId="4A01F3DB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A56C770" w14:textId="2BBEBBF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B6F724F" w14:textId="07279C0B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1B8254D" w14:textId="18B73DE6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11E65F7" w14:textId="22E5415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3297FB5A" w14:textId="6B8AF619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0C8F2F6" w14:textId="0C48C35C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F844AB4" w14:textId="473D7109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71F54FF2" w14:textId="7EAFB8AF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50E67A6D" w14:textId="62CFDB71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4D13667F" w14:textId="5ADF19DD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F08EED7" w14:textId="4ADCA009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00AE306B" w14:textId="57262910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18B4253E" w14:textId="5E5D3C01" w:rsidR="084E23EC" w:rsidRPr="00CC3272" w:rsidRDefault="084E23EC" w:rsidP="084E23EC">
      <w:pPr>
        <w:pStyle w:val="SemEspaamento"/>
        <w:rPr>
          <w:rFonts w:ascii="Consolas" w:hAnsi="Consolas"/>
          <w:b/>
          <w:bCs/>
          <w:sz w:val="20"/>
          <w:szCs w:val="20"/>
          <w:lang w:val="en-US"/>
        </w:rPr>
      </w:pPr>
      <w:r w:rsidRPr="00CC3272">
        <w:rPr>
          <w:rFonts w:ascii="Consolas" w:hAnsi="Consolas"/>
          <w:b/>
          <w:bCs/>
          <w:sz w:val="20"/>
          <w:szCs w:val="20"/>
          <w:lang w:val="en-US"/>
        </w:rPr>
        <w:t>URLs</w:t>
      </w:r>
    </w:p>
    <w:p w14:paraId="7AB68BF4" w14:textId="70C447C2" w:rsidR="084E23EC" w:rsidRPr="00CC3272" w:rsidRDefault="084E23EC" w:rsidP="084E23EC">
      <w:pPr>
        <w:pStyle w:val="SemEspaamento"/>
        <w:rPr>
          <w:rFonts w:ascii="Consolas" w:hAnsi="Consolas"/>
          <w:sz w:val="20"/>
          <w:szCs w:val="20"/>
          <w:lang w:val="en-US"/>
        </w:rPr>
      </w:pPr>
    </w:p>
    <w:p w14:paraId="0D37F498" w14:textId="1C80E9B9" w:rsidR="084E23EC" w:rsidRPr="00CC3272" w:rsidRDefault="084E23EC" w:rsidP="084E23EC">
      <w:pPr>
        <w:pStyle w:val="SemEspaamen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>json_params_url</w:t>
      </w:r>
      <w:proofErr w:type="spellEnd"/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[Get]: </w:t>
      </w:r>
    </w:p>
    <w:p w14:paraId="739BE369" w14:textId="615ED04B" w:rsidR="084E23EC" w:rsidRPr="00CC3272" w:rsidRDefault="009B43B0" w:rsidP="084E23EC">
      <w:pPr>
        <w:pStyle w:val="SemEspaamento"/>
        <w:ind w:left="708"/>
        <w:rPr>
          <w:lang w:val="en-US"/>
        </w:rPr>
      </w:pPr>
      <w:hyperlink r:id="rId8">
        <w:r w:rsidR="084E23EC" w:rsidRPr="00CC3272">
          <w:rPr>
            <w:rStyle w:val="Hiperligao"/>
            <w:rFonts w:ascii="Consolas" w:eastAsia="Consolas" w:hAnsi="Consolas" w:cs="Consolas"/>
            <w:sz w:val="20"/>
            <w:szCs w:val="20"/>
            <w:lang w:val="en-US"/>
          </w:rPr>
          <w:t>https://acti.okutanga.pt/json-params-atividade</w:t>
        </w:r>
      </w:hyperlink>
    </w:p>
    <w:p w14:paraId="732080C4" w14:textId="6610E2F0" w:rsidR="084E23EC" w:rsidRPr="00CC3272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  <w:lang w:val="en-US"/>
        </w:rPr>
      </w:pPr>
    </w:p>
    <w:p w14:paraId="2D6B673D" w14:textId="71D0424B" w:rsidR="084E23EC" w:rsidRPr="00CC3272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  <w:lang w:val="en-US"/>
        </w:rPr>
      </w:pPr>
    </w:p>
    <w:p w14:paraId="608C2B85" w14:textId="6B5AB037" w:rsidR="084E23EC" w:rsidRPr="00CC3272" w:rsidRDefault="084E23EC" w:rsidP="084E23EC">
      <w:pPr>
        <w:pStyle w:val="SemEspaamen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>analytics_list_url</w:t>
      </w:r>
      <w:proofErr w:type="spellEnd"/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[Get]:</w:t>
      </w:r>
    </w:p>
    <w:p w14:paraId="447A4C81" w14:textId="15290139" w:rsidR="084E23EC" w:rsidRPr="00CC3272" w:rsidRDefault="009B43B0" w:rsidP="084E23EC">
      <w:pPr>
        <w:pStyle w:val="SemEspaamento"/>
        <w:ind w:firstLine="708"/>
        <w:rPr>
          <w:rFonts w:ascii="Consolas" w:eastAsia="Consolas" w:hAnsi="Consolas" w:cs="Consolas"/>
          <w:sz w:val="20"/>
          <w:szCs w:val="20"/>
          <w:lang w:val="en-US"/>
        </w:rPr>
      </w:pPr>
      <w:hyperlink r:id="rId9">
        <w:r w:rsidR="084E23EC" w:rsidRPr="00CC3272">
          <w:rPr>
            <w:rStyle w:val="Hiperligao"/>
            <w:rFonts w:ascii="Consolas" w:eastAsia="Consolas" w:hAnsi="Consolas" w:cs="Consolas"/>
            <w:sz w:val="20"/>
            <w:szCs w:val="20"/>
            <w:lang w:val="en-US"/>
          </w:rPr>
          <w:t>https://acti.okutanga.pt/lista-analytics-atividade</w:t>
        </w:r>
      </w:hyperlink>
    </w:p>
    <w:p w14:paraId="73D9CBA2" w14:textId="67347650" w:rsidR="084E23EC" w:rsidRPr="00CC3272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  <w:lang w:val="en-US"/>
        </w:rPr>
      </w:pPr>
    </w:p>
    <w:p w14:paraId="504FF0BB" w14:textId="6A5A72FF" w:rsidR="084E23EC" w:rsidRPr="00CC3272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  <w:lang w:val="en-US"/>
        </w:rPr>
      </w:pPr>
    </w:p>
    <w:p w14:paraId="661C3A17" w14:textId="643CA5B2" w:rsidR="084E23EC" w:rsidRDefault="084E23EC" w:rsidP="084E23EC">
      <w:pPr>
        <w:pStyle w:val="SemEspaamento"/>
        <w:rPr>
          <w:rFonts w:ascii="Consolas" w:eastAsia="Consolas" w:hAnsi="Consolas" w:cs="Consolas"/>
          <w:b/>
          <w:bCs/>
          <w:sz w:val="20"/>
          <w:szCs w:val="20"/>
        </w:rPr>
      </w:pPr>
      <w:proofErr w:type="spellStart"/>
      <w:r w:rsidRPr="084E23EC">
        <w:rPr>
          <w:rFonts w:ascii="Consolas" w:eastAsia="Consolas" w:hAnsi="Consolas" w:cs="Consolas"/>
          <w:b/>
          <w:bCs/>
          <w:sz w:val="20"/>
          <w:szCs w:val="20"/>
        </w:rPr>
        <w:t>user_url</w:t>
      </w:r>
      <w:proofErr w:type="spellEnd"/>
      <w:r w:rsidRPr="084E23EC">
        <w:rPr>
          <w:rFonts w:ascii="Consolas" w:eastAsia="Consolas" w:hAnsi="Consolas" w:cs="Consolas"/>
          <w:b/>
          <w:bCs/>
          <w:sz w:val="20"/>
          <w:szCs w:val="20"/>
        </w:rPr>
        <w:t xml:space="preserve"> [</w:t>
      </w:r>
      <w:proofErr w:type="spellStart"/>
      <w:r w:rsidRPr="084E23EC">
        <w:rPr>
          <w:rFonts w:ascii="Consolas" w:eastAsia="Consolas" w:hAnsi="Consolas" w:cs="Consolas"/>
          <w:b/>
          <w:bCs/>
          <w:sz w:val="20"/>
          <w:szCs w:val="20"/>
        </w:rPr>
        <w:t>Get</w:t>
      </w:r>
      <w:proofErr w:type="spellEnd"/>
      <w:r w:rsidRPr="084E23EC">
        <w:rPr>
          <w:rFonts w:ascii="Consolas" w:eastAsia="Consolas" w:hAnsi="Consolas" w:cs="Consolas"/>
          <w:b/>
          <w:bCs/>
          <w:sz w:val="20"/>
          <w:szCs w:val="20"/>
        </w:rPr>
        <w:t>]:</w:t>
      </w:r>
    </w:p>
    <w:p w14:paraId="10095D98" w14:textId="269C750D" w:rsidR="084E23EC" w:rsidRDefault="009B43B0" w:rsidP="084E23EC">
      <w:pPr>
        <w:pStyle w:val="SemEspaamento"/>
        <w:ind w:left="708"/>
      </w:pPr>
      <w:hyperlink r:id="rId10">
        <w:r w:rsidR="084E23EC" w:rsidRPr="084E23EC">
          <w:rPr>
            <w:rStyle w:val="Hiperligao"/>
            <w:rFonts w:ascii="Consolas" w:eastAsia="Consolas" w:hAnsi="Consolas" w:cs="Consolas"/>
            <w:sz w:val="20"/>
            <w:szCs w:val="20"/>
          </w:rPr>
          <w:t>https://acti.okutanga.pt/deploy-atividade/1234</w:t>
        </w:r>
      </w:hyperlink>
    </w:p>
    <w:p w14:paraId="34F5AAF9" w14:textId="255C3B95" w:rsidR="084E23EC" w:rsidRDefault="084E23EC" w:rsidP="084E23EC">
      <w:pPr>
        <w:pStyle w:val="SemEspaamento"/>
        <w:ind w:left="708"/>
        <w:rPr>
          <w:rFonts w:ascii="Consolas" w:eastAsia="Consolas" w:hAnsi="Consolas" w:cs="Consolas"/>
          <w:sz w:val="20"/>
          <w:szCs w:val="20"/>
        </w:rPr>
      </w:pPr>
      <w:r w:rsidRPr="084E23EC">
        <w:rPr>
          <w:rFonts w:ascii="Consolas" w:eastAsia="Consolas" w:hAnsi="Consolas" w:cs="Consolas"/>
          <w:sz w:val="20"/>
          <w:szCs w:val="20"/>
        </w:rPr>
        <w:t>Retorno: {"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url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"</w:t>
      </w:r>
      <w:hyperlink r:id="rId11">
        <w:r w:rsidRPr="084E23EC">
          <w:rPr>
            <w:rStyle w:val="Hiperligao"/>
            <w:rFonts w:ascii="Consolas" w:eastAsia="Consolas" w:hAnsi="Consolas" w:cs="Consolas"/>
            <w:sz w:val="20"/>
            <w:szCs w:val="20"/>
          </w:rPr>
          <w:t>https://acti.okutanga.pt/atividade/1234</w:t>
        </w:r>
      </w:hyperlink>
      <w:r w:rsidRPr="084E23EC">
        <w:rPr>
          <w:rFonts w:ascii="Consolas" w:eastAsia="Consolas" w:hAnsi="Consolas" w:cs="Consolas"/>
          <w:sz w:val="20"/>
          <w:szCs w:val="20"/>
        </w:rPr>
        <w:t>"}</w:t>
      </w:r>
    </w:p>
    <w:p w14:paraId="0D21162F" w14:textId="65148A6C" w:rsidR="084E23EC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</w:rPr>
      </w:pPr>
    </w:p>
    <w:p w14:paraId="6628251F" w14:textId="52997A7A" w:rsidR="084E23EC" w:rsidRPr="00CC3272" w:rsidRDefault="7323D4EE" w:rsidP="084E23EC">
      <w:pPr>
        <w:pStyle w:val="SemEspaamen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proofErr w:type="spellStart"/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>analytics_url</w:t>
      </w:r>
      <w:proofErr w:type="spellEnd"/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 xml:space="preserve"> [post]:</w:t>
      </w:r>
    </w:p>
    <w:p w14:paraId="4B13B3FD" w14:textId="490A8AB3" w:rsidR="084E23EC" w:rsidRPr="00CC3272" w:rsidRDefault="009B43B0" w:rsidP="084E23EC">
      <w:pPr>
        <w:pStyle w:val="SemEspaamento"/>
        <w:ind w:firstLine="708"/>
        <w:rPr>
          <w:rFonts w:ascii="Consolas" w:eastAsia="Consolas" w:hAnsi="Consolas" w:cs="Consolas"/>
          <w:sz w:val="20"/>
          <w:szCs w:val="20"/>
          <w:lang w:val="en-US"/>
        </w:rPr>
      </w:pPr>
      <w:hyperlink r:id="rId12">
        <w:r w:rsidR="084E23EC" w:rsidRPr="00CC3272">
          <w:rPr>
            <w:rStyle w:val="Hiperligao"/>
            <w:rFonts w:ascii="Consolas" w:eastAsia="Consolas" w:hAnsi="Consolas" w:cs="Consolas"/>
            <w:sz w:val="20"/>
            <w:szCs w:val="20"/>
            <w:lang w:val="en-US"/>
          </w:rPr>
          <w:t>https://acti.okutanga.pt/analytics-atividade/:activityID</w:t>
        </w:r>
      </w:hyperlink>
    </w:p>
    <w:p w14:paraId="2854675A" w14:textId="0854FDFE" w:rsidR="084E23EC" w:rsidRPr="00CC3272" w:rsidRDefault="084E23EC" w:rsidP="084E23EC">
      <w:pPr>
        <w:pStyle w:val="SemEspaamento"/>
        <w:ind w:firstLine="708"/>
        <w:rPr>
          <w:rFonts w:ascii="Consolas" w:eastAsia="Consolas" w:hAnsi="Consolas" w:cs="Consolas"/>
          <w:sz w:val="20"/>
          <w:szCs w:val="20"/>
          <w:lang w:val="en-US"/>
        </w:rPr>
      </w:pPr>
    </w:p>
    <w:p w14:paraId="354700C7" w14:textId="505CC273" w:rsidR="084E23EC" w:rsidRDefault="084E23EC" w:rsidP="084E23EC">
      <w:pPr>
        <w:pStyle w:val="SemEspaamento"/>
        <w:ind w:firstLine="708"/>
        <w:rPr>
          <w:rFonts w:ascii="Consolas" w:eastAsia="Consolas" w:hAnsi="Consolas" w:cs="Consolas"/>
          <w:sz w:val="20"/>
          <w:szCs w:val="20"/>
        </w:rPr>
      </w:pPr>
      <w:r w:rsidRPr="084E23EC">
        <w:rPr>
          <w:rFonts w:ascii="Consolas" w:eastAsia="Consolas" w:hAnsi="Consolas" w:cs="Consolas"/>
          <w:sz w:val="20"/>
          <w:szCs w:val="20"/>
        </w:rPr>
        <w:t xml:space="preserve">Exemplo: </w:t>
      </w:r>
      <w:hyperlink r:id="rId13">
        <w:r w:rsidRPr="084E23EC">
          <w:rPr>
            <w:rStyle w:val="Hiperligao"/>
            <w:rFonts w:ascii="Consolas" w:eastAsia="Consolas" w:hAnsi="Consolas" w:cs="Consolas"/>
            <w:sz w:val="20"/>
            <w:szCs w:val="20"/>
          </w:rPr>
          <w:t>https://acti.okutanga.pt/analytics-atividade/12345</w:t>
        </w:r>
      </w:hyperlink>
    </w:p>
    <w:p w14:paraId="71718F43" w14:textId="2F3395B6" w:rsidR="084E23EC" w:rsidRDefault="084E23EC" w:rsidP="084E23EC">
      <w:pPr>
        <w:pStyle w:val="SemEspaamento"/>
        <w:ind w:firstLine="708"/>
        <w:rPr>
          <w:rFonts w:ascii="Consolas" w:eastAsia="Consolas" w:hAnsi="Consolas" w:cs="Consolas"/>
          <w:sz w:val="20"/>
          <w:szCs w:val="20"/>
        </w:rPr>
      </w:pPr>
    </w:p>
    <w:p w14:paraId="05523937" w14:textId="6365F9D4" w:rsidR="084E23EC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</w:rPr>
      </w:pPr>
    </w:p>
    <w:p w14:paraId="0D1FAD7A" w14:textId="77BCA4D3" w:rsidR="084E23EC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</w:rPr>
      </w:pPr>
    </w:p>
    <w:p w14:paraId="37D7BE7F" w14:textId="5BDB76FE" w:rsidR="084E23EC" w:rsidRPr="00CC3272" w:rsidRDefault="084E23EC" w:rsidP="084E23EC">
      <w:pPr>
        <w:pStyle w:val="SemEspaamento"/>
        <w:rPr>
          <w:rFonts w:ascii="Consolas" w:eastAsia="Consolas" w:hAnsi="Consolas" w:cs="Consolas"/>
          <w:b/>
          <w:bCs/>
          <w:sz w:val="20"/>
          <w:szCs w:val="20"/>
          <w:lang w:val="en-US"/>
        </w:rPr>
      </w:pPr>
      <w:r w:rsidRPr="00CC3272">
        <w:rPr>
          <w:rFonts w:ascii="Consolas" w:eastAsia="Consolas" w:hAnsi="Consolas" w:cs="Consolas"/>
          <w:b/>
          <w:bCs/>
          <w:sz w:val="20"/>
          <w:szCs w:val="20"/>
          <w:lang w:val="en-US"/>
        </w:rPr>
        <w:t>Deploy [Post]</w:t>
      </w:r>
    </w:p>
    <w:p w14:paraId="0BC6845B" w14:textId="5412E1B6" w:rsidR="084E23EC" w:rsidRPr="00CC3272" w:rsidRDefault="009B43B0" w:rsidP="084E23EC">
      <w:pPr>
        <w:pStyle w:val="SemEspaamento"/>
        <w:rPr>
          <w:rFonts w:ascii="Consolas" w:eastAsia="Consolas" w:hAnsi="Consolas" w:cs="Consolas"/>
          <w:sz w:val="20"/>
          <w:szCs w:val="20"/>
          <w:lang w:val="en-US"/>
        </w:rPr>
      </w:pPr>
      <w:hyperlink r:id="rId14">
        <w:r w:rsidR="084E23EC" w:rsidRPr="00CC3272">
          <w:rPr>
            <w:rStyle w:val="Hiperligao"/>
            <w:rFonts w:ascii="Consolas" w:eastAsia="Consolas" w:hAnsi="Consolas" w:cs="Consolas"/>
            <w:sz w:val="20"/>
            <w:szCs w:val="20"/>
            <w:lang w:val="en-US"/>
          </w:rPr>
          <w:t>https://acti.okutanga.pt/atividade/:activityID</w:t>
        </w:r>
      </w:hyperlink>
    </w:p>
    <w:p w14:paraId="67A724DC" w14:textId="6C8D6555" w:rsidR="084E23EC" w:rsidRPr="00CC3272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  <w:lang w:val="en-US"/>
        </w:rPr>
      </w:pPr>
    </w:p>
    <w:p w14:paraId="14C5AF28" w14:textId="12E069FD" w:rsidR="084E23EC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</w:rPr>
      </w:pPr>
      <w:r w:rsidRPr="084E23EC">
        <w:rPr>
          <w:rFonts w:ascii="Consolas" w:eastAsia="Consolas" w:hAnsi="Consolas" w:cs="Consolas"/>
          <w:b/>
          <w:bCs/>
          <w:sz w:val="20"/>
          <w:szCs w:val="20"/>
        </w:rPr>
        <w:t xml:space="preserve">Exemplo do </w:t>
      </w:r>
      <w:proofErr w:type="spellStart"/>
      <w:r w:rsidRPr="084E23EC">
        <w:rPr>
          <w:rFonts w:ascii="Consolas" w:eastAsia="Consolas" w:hAnsi="Consolas" w:cs="Consolas"/>
          <w:b/>
          <w:bCs/>
          <w:sz w:val="20"/>
          <w:szCs w:val="20"/>
        </w:rPr>
        <w:t>post</w:t>
      </w:r>
      <w:proofErr w:type="spellEnd"/>
      <w:r w:rsidRPr="084E23EC">
        <w:rPr>
          <w:rFonts w:ascii="Consolas" w:eastAsia="Consolas" w:hAnsi="Consolas" w:cs="Consolas"/>
          <w:b/>
          <w:bCs/>
          <w:sz w:val="20"/>
          <w:szCs w:val="20"/>
        </w:rPr>
        <w:t>:</w:t>
      </w:r>
      <w:r w:rsidRPr="084E23EC">
        <w:rPr>
          <w:rFonts w:ascii="Consolas" w:eastAsia="Consolas" w:hAnsi="Consolas" w:cs="Consolas"/>
          <w:sz w:val="20"/>
          <w:szCs w:val="20"/>
        </w:rPr>
        <w:t xml:space="preserve"> </w:t>
      </w:r>
      <w:hyperlink r:id="rId15">
        <w:r w:rsidRPr="084E23EC">
          <w:rPr>
            <w:rStyle w:val="Hiperligao"/>
            <w:rFonts w:ascii="Consolas" w:eastAsia="Consolas" w:hAnsi="Consolas" w:cs="Consolas"/>
            <w:sz w:val="20"/>
            <w:szCs w:val="20"/>
          </w:rPr>
          <w:t>https://acti.okutanga.pt/atividade/12345</w:t>
        </w:r>
      </w:hyperlink>
    </w:p>
    <w:p w14:paraId="1CC1BC7F" w14:textId="7FBFC631" w:rsidR="084E23EC" w:rsidRDefault="084E23EC" w:rsidP="084E23EC">
      <w:pPr>
        <w:pStyle w:val="SemEspaamento"/>
        <w:rPr>
          <w:rFonts w:ascii="Consolas" w:eastAsia="Consolas" w:hAnsi="Consolas" w:cs="Consolas"/>
          <w:b/>
          <w:bCs/>
          <w:sz w:val="20"/>
          <w:szCs w:val="20"/>
        </w:rPr>
      </w:pPr>
    </w:p>
    <w:p w14:paraId="15A93983" w14:textId="1E3C0AE3" w:rsidR="084E23EC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</w:rPr>
      </w:pPr>
      <w:r w:rsidRPr="084E23EC">
        <w:rPr>
          <w:rFonts w:ascii="Consolas" w:eastAsia="Consolas" w:hAnsi="Consolas" w:cs="Consolas"/>
          <w:b/>
          <w:bCs/>
          <w:sz w:val="20"/>
          <w:szCs w:val="20"/>
        </w:rPr>
        <w:t>Exemplo do corpo:</w:t>
      </w:r>
    </w:p>
    <w:p w14:paraId="210F5CBF" w14:textId="3D99F59D" w:rsidR="084E23EC" w:rsidRDefault="084E23EC" w:rsidP="084E23EC">
      <w:pPr>
        <w:pStyle w:val="SemEspaamento"/>
        <w:rPr>
          <w:rFonts w:ascii="Consolas" w:eastAsia="Consolas" w:hAnsi="Consolas" w:cs="Consolas"/>
          <w:sz w:val="20"/>
          <w:szCs w:val="20"/>
        </w:rPr>
      </w:pPr>
      <w:r w:rsidRPr="084E23EC">
        <w:rPr>
          <w:rFonts w:ascii="Consolas" w:eastAsia="Consolas" w:hAnsi="Consolas" w:cs="Consolas"/>
          <w:sz w:val="20"/>
          <w:szCs w:val="20"/>
        </w:rPr>
        <w:t>[</w:t>
      </w:r>
    </w:p>
    <w:p w14:paraId="25DA30C6" w14:textId="3478C151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{</w:t>
      </w:r>
    </w:p>
    <w:p w14:paraId="04EE6A4D" w14:textId="294EDE60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activityID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12345,</w:t>
      </w:r>
    </w:p>
    <w:p w14:paraId="1019AA18" w14:textId="3257EDE0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inveniraCandidatoID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1,</w:t>
      </w:r>
    </w:p>
    <w:p w14:paraId="5B9AD6DD" w14:textId="4A85C7E3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json_params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{</w:t>
      </w:r>
    </w:p>
    <w:p w14:paraId="7DE493B8" w14:textId="0FCFAC78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tempo_do_exame_minuto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30,</w:t>
      </w:r>
    </w:p>
    <w:p w14:paraId="7011AFC9" w14:textId="1EC44F91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"perguntas": [</w:t>
      </w:r>
    </w:p>
    <w:p w14:paraId="5851720E" w14:textId="4EB8DB8A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{</w:t>
      </w:r>
    </w:p>
    <w:p w14:paraId="6464725B" w14:textId="0EC2F7E5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"pergunta": "Qual é a capital de Angola?",</w:t>
      </w:r>
    </w:p>
    <w:p w14:paraId="5D6001D4" w14:textId="08A72818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"ponto": 2,</w:t>
      </w:r>
    </w:p>
    <w:p w14:paraId="6F5CE7CC" w14:textId="532A0A6B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respostas_alternativas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[</w:t>
      </w:r>
    </w:p>
    <w:p w14:paraId="22A345E9" w14:textId="363286B6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[</w:t>
      </w:r>
    </w:p>
    <w:p w14:paraId="722350DA" w14:textId="04C2779F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{</w:t>
      </w:r>
    </w:p>
    <w:p w14:paraId="714BDA05" w14:textId="346951A0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  "alternativa": "Huambo"</w:t>
      </w:r>
    </w:p>
    <w:p w14:paraId="4C2E1665" w14:textId="346E0CE5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},</w:t>
      </w:r>
    </w:p>
    <w:p w14:paraId="7433A0BC" w14:textId="017F4004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{</w:t>
      </w:r>
    </w:p>
    <w:p w14:paraId="5001F81E" w14:textId="680D5590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  "alternativa": "Benguela"</w:t>
      </w:r>
    </w:p>
    <w:p w14:paraId="379C6FCD" w14:textId="3EFFF6CC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},</w:t>
      </w:r>
    </w:p>
    <w:p w14:paraId="51A7515D" w14:textId="081F526D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{</w:t>
      </w:r>
    </w:p>
    <w:p w14:paraId="4470C707" w14:textId="73E463B9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  "alternativa": "Luanda"</w:t>
      </w:r>
    </w:p>
    <w:p w14:paraId="4B4CAC13" w14:textId="3C0A0C03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}</w:t>
      </w:r>
    </w:p>
    <w:p w14:paraId="5A31AB06" w14:textId="67A5C6E4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],</w:t>
      </w:r>
    </w:p>
    <w:p w14:paraId="7EE09B4B" w14:textId="0D186AAE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{</w:t>
      </w:r>
    </w:p>
    <w:p w14:paraId="4F8EB0D3" w14:textId="33A2E70F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alternativa_correta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"Luanda"</w:t>
      </w:r>
    </w:p>
    <w:p w14:paraId="3EADF4D2" w14:textId="34B0869F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14:paraId="68F9740D" w14:textId="777D958B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]</w:t>
      </w:r>
    </w:p>
    <w:p w14:paraId="4F953A5A" w14:textId="7E531F19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},</w:t>
      </w:r>
    </w:p>
    <w:p w14:paraId="668BFE54" w14:textId="142631C1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</w:t>
      </w:r>
    </w:p>
    <w:p w14:paraId="0AE6D1ED" w14:textId="6162230B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lastRenderedPageBreak/>
        <w:t xml:space="preserve">         {</w:t>
      </w:r>
    </w:p>
    <w:p w14:paraId="1CA58D3E" w14:textId="5DD98456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"pergunta": "Qual é a capital de Portugal?",</w:t>
      </w:r>
    </w:p>
    <w:p w14:paraId="031757B4" w14:textId="2C4A1749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"ponto": 2,</w:t>
      </w:r>
    </w:p>
    <w:p w14:paraId="1C296D3C" w14:textId="001CC3E0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respostas_alternativas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[</w:t>
      </w:r>
    </w:p>
    <w:p w14:paraId="78073E37" w14:textId="7CF58DA4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[</w:t>
      </w:r>
    </w:p>
    <w:p w14:paraId="3B0A5304" w14:textId="08FBD043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{</w:t>
      </w:r>
    </w:p>
    <w:p w14:paraId="51260C9F" w14:textId="06CF66F4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  "alternativa": "Lisboa"</w:t>
      </w:r>
    </w:p>
    <w:p w14:paraId="3AB5BC73" w14:textId="57FF3505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},</w:t>
      </w:r>
    </w:p>
    <w:p w14:paraId="58E2DEE7" w14:textId="30F0217F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{</w:t>
      </w:r>
    </w:p>
    <w:p w14:paraId="1970DAD7" w14:textId="500A9E67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  "alternativa": "Porto"</w:t>
      </w:r>
    </w:p>
    <w:p w14:paraId="23C8292B" w14:textId="0B5B763C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},</w:t>
      </w:r>
    </w:p>
    <w:p w14:paraId="36D19736" w14:textId="438D3236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{</w:t>
      </w:r>
    </w:p>
    <w:p w14:paraId="78FAC4F8" w14:textId="6047E58A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  "alternativa": "Braga"</w:t>
      </w:r>
    </w:p>
    <w:p w14:paraId="3BE7D8D3" w14:textId="3BF36A54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}</w:t>
      </w:r>
    </w:p>
    <w:p w14:paraId="79685A37" w14:textId="72332AB6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],</w:t>
      </w:r>
    </w:p>
    <w:p w14:paraId="5908FFEC" w14:textId="5A4DC5E3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{</w:t>
      </w:r>
    </w:p>
    <w:p w14:paraId="43896C89" w14:textId="58FAF798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  "</w:t>
      </w:r>
      <w:proofErr w:type="spellStart"/>
      <w:r w:rsidRPr="084E23EC">
        <w:rPr>
          <w:rFonts w:ascii="Consolas" w:eastAsia="Consolas" w:hAnsi="Consolas" w:cs="Consolas"/>
          <w:sz w:val="20"/>
          <w:szCs w:val="20"/>
        </w:rPr>
        <w:t>alternativa_correta</w:t>
      </w:r>
      <w:proofErr w:type="spellEnd"/>
      <w:r w:rsidRPr="084E23EC">
        <w:rPr>
          <w:rFonts w:ascii="Consolas" w:eastAsia="Consolas" w:hAnsi="Consolas" w:cs="Consolas"/>
          <w:sz w:val="20"/>
          <w:szCs w:val="20"/>
        </w:rPr>
        <w:t>": "Lisboa"</w:t>
      </w:r>
    </w:p>
    <w:p w14:paraId="6CBBF7F5" w14:textId="6776ABA1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  }</w:t>
      </w:r>
    </w:p>
    <w:p w14:paraId="28A7C537" w14:textId="7383694A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  ]</w:t>
      </w:r>
    </w:p>
    <w:p w14:paraId="63CEEB29" w14:textId="336FF689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}</w:t>
      </w:r>
    </w:p>
    <w:p w14:paraId="66199BEA" w14:textId="6E6D7FB9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  </w:t>
      </w:r>
    </w:p>
    <w:p w14:paraId="08288DD4" w14:textId="319FF552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  ]</w:t>
      </w:r>
    </w:p>
    <w:p w14:paraId="64BD42F9" w14:textId="40312981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  }</w:t>
      </w:r>
    </w:p>
    <w:p w14:paraId="23F71F81" w14:textId="1B996600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 xml:space="preserve">  }</w:t>
      </w:r>
    </w:p>
    <w:p w14:paraId="2926146D" w14:textId="35F731CB" w:rsidR="084E23EC" w:rsidRDefault="084E23EC" w:rsidP="084E23EC">
      <w:pPr>
        <w:pStyle w:val="SemEspaamento"/>
      </w:pPr>
      <w:r w:rsidRPr="084E23EC">
        <w:rPr>
          <w:rFonts w:ascii="Consolas" w:eastAsia="Consolas" w:hAnsi="Consolas" w:cs="Consolas"/>
          <w:sz w:val="20"/>
          <w:szCs w:val="20"/>
        </w:rPr>
        <w:t>]</w:t>
      </w:r>
    </w:p>
    <w:p w14:paraId="7231729F" w14:textId="7B417E4C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54E256E" w14:textId="27B1717A" w:rsidR="084E23EC" w:rsidRDefault="084E23EC" w:rsidP="084E23EC">
      <w:pPr>
        <w:pStyle w:val="SemEspaamento"/>
        <w:rPr>
          <w:rFonts w:ascii="Consolas" w:hAnsi="Consolas"/>
          <w:sz w:val="20"/>
          <w:szCs w:val="20"/>
        </w:rPr>
      </w:pPr>
    </w:p>
    <w:p w14:paraId="2FD7803A" w14:textId="77777777" w:rsidR="00CC3272" w:rsidRDefault="00CC3272" w:rsidP="084E23EC">
      <w:pPr>
        <w:pStyle w:val="SemEspaamento"/>
        <w:rPr>
          <w:rFonts w:ascii="Consolas" w:hAnsi="Consolas"/>
          <w:sz w:val="20"/>
          <w:szCs w:val="20"/>
        </w:rPr>
      </w:pPr>
    </w:p>
    <w:p w14:paraId="4AC5A5C3" w14:textId="78A99733" w:rsidR="00CC3272" w:rsidRPr="005C0D90" w:rsidRDefault="00CC3272" w:rsidP="003A4BC7">
      <w:pPr>
        <w:pStyle w:val="SemEspaamento"/>
        <w:jc w:val="center"/>
        <w:rPr>
          <w:rFonts w:ascii="Consolas" w:hAnsi="Consolas"/>
          <w:b/>
          <w:bCs/>
          <w:sz w:val="24"/>
          <w:szCs w:val="24"/>
        </w:rPr>
      </w:pPr>
      <w:r w:rsidRPr="005C0D90">
        <w:rPr>
          <w:rFonts w:ascii="Consolas" w:hAnsi="Consolas"/>
          <w:b/>
          <w:bCs/>
          <w:sz w:val="24"/>
          <w:szCs w:val="24"/>
        </w:rPr>
        <w:t xml:space="preserve">Padrão de </w:t>
      </w:r>
      <w:r w:rsidR="008133C5" w:rsidRPr="005C0D90">
        <w:rPr>
          <w:rFonts w:ascii="Consolas" w:hAnsi="Consolas"/>
          <w:b/>
          <w:bCs/>
          <w:sz w:val="24"/>
          <w:szCs w:val="24"/>
        </w:rPr>
        <w:t>Criação</w:t>
      </w:r>
    </w:p>
    <w:p w14:paraId="1DC26DC0" w14:textId="3E24E497" w:rsidR="008133C5" w:rsidRDefault="008133C5" w:rsidP="003A4BC7">
      <w:pPr>
        <w:pStyle w:val="SemEspaamento"/>
        <w:jc w:val="center"/>
        <w:rPr>
          <w:rFonts w:ascii="Consolas" w:hAnsi="Consolas"/>
          <w:b/>
          <w:bCs/>
          <w:sz w:val="24"/>
          <w:szCs w:val="24"/>
        </w:rPr>
      </w:pPr>
      <w:proofErr w:type="spellStart"/>
      <w:r w:rsidRPr="005C0D90">
        <w:rPr>
          <w:rFonts w:ascii="Consolas" w:hAnsi="Consolas"/>
          <w:b/>
          <w:bCs/>
          <w:sz w:val="24"/>
          <w:szCs w:val="24"/>
        </w:rPr>
        <w:t>Abstract</w:t>
      </w:r>
      <w:proofErr w:type="spellEnd"/>
      <w:r w:rsidRPr="005C0D90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5C0D90">
        <w:rPr>
          <w:rFonts w:ascii="Consolas" w:hAnsi="Consolas"/>
          <w:b/>
          <w:bCs/>
          <w:sz w:val="24"/>
          <w:szCs w:val="24"/>
        </w:rPr>
        <w:t>Factory</w:t>
      </w:r>
      <w:proofErr w:type="spellEnd"/>
    </w:p>
    <w:p w14:paraId="1F291750" w14:textId="77777777" w:rsidR="005C0D90" w:rsidRDefault="005C0D90" w:rsidP="005C0D90">
      <w:pPr>
        <w:pStyle w:val="SemEspaamento"/>
        <w:rPr>
          <w:rFonts w:ascii="Consolas" w:hAnsi="Consolas"/>
          <w:b/>
          <w:bCs/>
          <w:sz w:val="24"/>
          <w:szCs w:val="24"/>
        </w:rPr>
      </w:pPr>
    </w:p>
    <w:p w14:paraId="17DE4C1D" w14:textId="16718EB5" w:rsidR="005C0D90" w:rsidRPr="005C0D90" w:rsidRDefault="009B43B0" w:rsidP="005C0D90">
      <w:pPr>
        <w:pStyle w:val="SemEspaamento"/>
        <w:rPr>
          <w:rFonts w:ascii="Consolas" w:hAnsi="Consolas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7856F7" wp14:editId="29FCC50D">
            <wp:simplePos x="0" y="0"/>
            <wp:positionH relativeFrom="margin">
              <wp:align>right</wp:align>
            </wp:positionH>
            <wp:positionV relativeFrom="paragraph">
              <wp:posOffset>270893</wp:posOffset>
            </wp:positionV>
            <wp:extent cx="5671185" cy="312420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0D90" w:rsidRPr="005C0D90" w:rsidSect="00875B45">
      <w:pgSz w:w="11906" w:h="16838"/>
      <w:pgMar w:top="1417" w:right="1274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19FE"/>
    <w:multiLevelType w:val="hybridMultilevel"/>
    <w:tmpl w:val="37A8B300"/>
    <w:lvl w:ilvl="0" w:tplc="54D4B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D17B71"/>
    <w:multiLevelType w:val="hybridMultilevel"/>
    <w:tmpl w:val="FE2C9124"/>
    <w:lvl w:ilvl="0" w:tplc="54D4B3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048505">
    <w:abstractNumId w:val="0"/>
  </w:num>
  <w:num w:numId="2" w16cid:durableId="1591308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5B"/>
    <w:rsid w:val="00052F39"/>
    <w:rsid w:val="000548BF"/>
    <w:rsid w:val="0007081F"/>
    <w:rsid w:val="00072FDF"/>
    <w:rsid w:val="000B1A8A"/>
    <w:rsid w:val="000B71BC"/>
    <w:rsid w:val="000E04B1"/>
    <w:rsid w:val="00106AEC"/>
    <w:rsid w:val="001359B2"/>
    <w:rsid w:val="00137C51"/>
    <w:rsid w:val="001564DB"/>
    <w:rsid w:val="00173822"/>
    <w:rsid w:val="001964B6"/>
    <w:rsid w:val="001A4BCC"/>
    <w:rsid w:val="001B7DBC"/>
    <w:rsid w:val="002068F5"/>
    <w:rsid w:val="00237D95"/>
    <w:rsid w:val="0025499F"/>
    <w:rsid w:val="0025594A"/>
    <w:rsid w:val="00284EA2"/>
    <w:rsid w:val="00287F04"/>
    <w:rsid w:val="002A7AF8"/>
    <w:rsid w:val="002B7F6B"/>
    <w:rsid w:val="00322888"/>
    <w:rsid w:val="00334C0B"/>
    <w:rsid w:val="003520DE"/>
    <w:rsid w:val="003621C7"/>
    <w:rsid w:val="00380309"/>
    <w:rsid w:val="003A4BC7"/>
    <w:rsid w:val="003C1B09"/>
    <w:rsid w:val="003E5A1E"/>
    <w:rsid w:val="00444607"/>
    <w:rsid w:val="004E3D17"/>
    <w:rsid w:val="00525420"/>
    <w:rsid w:val="00535B3E"/>
    <w:rsid w:val="0053670D"/>
    <w:rsid w:val="005A26F7"/>
    <w:rsid w:val="005B039A"/>
    <w:rsid w:val="005C0D90"/>
    <w:rsid w:val="005C3A4E"/>
    <w:rsid w:val="005C674C"/>
    <w:rsid w:val="00646803"/>
    <w:rsid w:val="0065251C"/>
    <w:rsid w:val="0068538F"/>
    <w:rsid w:val="006D50D7"/>
    <w:rsid w:val="006D7E4C"/>
    <w:rsid w:val="006F4D3D"/>
    <w:rsid w:val="00715632"/>
    <w:rsid w:val="007452A7"/>
    <w:rsid w:val="007A681C"/>
    <w:rsid w:val="007F2FD2"/>
    <w:rsid w:val="008133C5"/>
    <w:rsid w:val="008341B8"/>
    <w:rsid w:val="00843CF1"/>
    <w:rsid w:val="00857223"/>
    <w:rsid w:val="00875B45"/>
    <w:rsid w:val="008F1505"/>
    <w:rsid w:val="00966EF7"/>
    <w:rsid w:val="009A224D"/>
    <w:rsid w:val="009A2E57"/>
    <w:rsid w:val="009A3E5B"/>
    <w:rsid w:val="009B43B0"/>
    <w:rsid w:val="009F1E72"/>
    <w:rsid w:val="00AB4D84"/>
    <w:rsid w:val="00AD787A"/>
    <w:rsid w:val="00B00091"/>
    <w:rsid w:val="00B25DC4"/>
    <w:rsid w:val="00B347ED"/>
    <w:rsid w:val="00B35086"/>
    <w:rsid w:val="00B42366"/>
    <w:rsid w:val="00BA45E2"/>
    <w:rsid w:val="00BD09C5"/>
    <w:rsid w:val="00C04F78"/>
    <w:rsid w:val="00C971F4"/>
    <w:rsid w:val="00CC3272"/>
    <w:rsid w:val="00CD6D14"/>
    <w:rsid w:val="00CE0FC9"/>
    <w:rsid w:val="00D03C44"/>
    <w:rsid w:val="00D1376B"/>
    <w:rsid w:val="00D71169"/>
    <w:rsid w:val="00D7292C"/>
    <w:rsid w:val="00DA5320"/>
    <w:rsid w:val="00DD730D"/>
    <w:rsid w:val="00E137D4"/>
    <w:rsid w:val="00E229DB"/>
    <w:rsid w:val="00E667A5"/>
    <w:rsid w:val="00EB04D5"/>
    <w:rsid w:val="00EC1668"/>
    <w:rsid w:val="00ED32CB"/>
    <w:rsid w:val="00EF09CD"/>
    <w:rsid w:val="00F02A2B"/>
    <w:rsid w:val="00FA55E7"/>
    <w:rsid w:val="00FB29B1"/>
    <w:rsid w:val="00FE472D"/>
    <w:rsid w:val="00FF2BFD"/>
    <w:rsid w:val="0102871C"/>
    <w:rsid w:val="084E23EC"/>
    <w:rsid w:val="7323D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B9C7"/>
  <w15:chartTrackingRefBased/>
  <w15:docId w15:val="{3EB62189-0379-4501-A1A2-3D4DD784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309"/>
    <w:pPr>
      <w:ind w:left="720"/>
      <w:contextualSpacing/>
    </w:pPr>
  </w:style>
  <w:style w:type="paragraph" w:styleId="SemEspaamento">
    <w:name w:val="No Spacing"/>
    <w:uiPriority w:val="1"/>
    <w:qFormat/>
    <w:rsid w:val="007452A7"/>
    <w:pPr>
      <w:spacing w:after="0" w:line="240" w:lineRule="auto"/>
    </w:p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ti.okutanga.pt/json-params-atividade" TargetMode="External"/><Relationship Id="rId13" Type="http://schemas.openxmlformats.org/officeDocument/2006/relationships/hyperlink" Target="https://acti.okutanga.pt/analytics-atividade/1234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acti.okutanga.pt/analytics-atividade/:activityI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cti.okutanga.pt/atividade/12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cti.okutanga.pt/atividade/12345" TargetMode="External"/><Relationship Id="rId10" Type="http://schemas.openxmlformats.org/officeDocument/2006/relationships/hyperlink" Target="https://acti.okutanga.pt/deploy-atividade/12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ti.okutanga.pt/lista-analytics-atividade" TargetMode="External"/><Relationship Id="rId14" Type="http://schemas.openxmlformats.org/officeDocument/2006/relationships/hyperlink" Target="https://acti.okutanga.pt/atividade/:activityI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58093-BA06-4D6B-AC33-7180898D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798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Jonas</dc:creator>
  <cp:keywords/>
  <dc:description/>
  <cp:lastModifiedBy>Paulino Jonas</cp:lastModifiedBy>
  <cp:revision>105</cp:revision>
  <dcterms:created xsi:type="dcterms:W3CDTF">2022-10-29T17:53:00Z</dcterms:created>
  <dcterms:modified xsi:type="dcterms:W3CDTF">2022-12-03T17:55:00Z</dcterms:modified>
</cp:coreProperties>
</file>