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CF79E9" w:rsidP="00111AC6">
      <w:pPr>
        <w:pStyle w:val="Untertitel"/>
        <w:rPr>
          <w:b/>
        </w:rPr>
      </w:pPr>
      <w:r>
        <w:rPr>
          <w:noProof/>
        </w:rPr>
        <w:drawing>
          <wp:anchor distT="0" distB="0" distL="114300" distR="114300" simplePos="0" relativeHeight="252206080" behindDoc="1" locked="0" layoutInCell="1" allowOverlap="1">
            <wp:simplePos x="0" y="0"/>
            <wp:positionH relativeFrom="margin">
              <wp:posOffset>408305</wp:posOffset>
            </wp:positionH>
            <wp:positionV relativeFrom="paragraph">
              <wp:posOffset>2976938</wp:posOffset>
            </wp:positionV>
            <wp:extent cx="4584700" cy="45847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312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v:textbox>
                <w10:wrap anchorx="margin" anchory="margin"/>
              </v:shape>
            </w:pict>
          </mc:Fallback>
        </mc:AlternateContent>
      </w:r>
    </w:p>
    <w:p w:rsidR="00284FA6" w:rsidRDefault="00284FA6">
      <w:pPr>
        <w:pStyle w:val="berschrift1"/>
        <w:numPr>
          <w:ilvl w:val="0"/>
          <w:numId w:val="0"/>
        </w:numPr>
      </w:pPr>
      <w:bookmarkStart w:id="1" w:name="_Toc483750563"/>
      <w:r>
        <w:lastRenderedPageBreak/>
        <w:t>Inhaltsverzeichnis</w:t>
      </w:r>
      <w:bookmarkEnd w:id="1"/>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483750564"/>
      <w:r w:rsidRPr="002A4DC3">
        <w:lastRenderedPageBreak/>
        <w:t>Einleitung</w:t>
      </w:r>
      <w:bookmarkEnd w:id="2"/>
    </w:p>
    <w:p w:rsidR="00AE5984" w:rsidRPr="002A4DC3" w:rsidRDefault="00AE5984" w:rsidP="002A4DC3">
      <w:pPr>
        <w:pStyle w:val="berschrift2"/>
      </w:pPr>
      <w:bookmarkStart w:id="3" w:name="_Toc483750565"/>
      <w:r w:rsidRPr="002A4DC3">
        <w:t>Zweck des Dokuments</w:t>
      </w:r>
      <w:bookmarkEnd w:id="3"/>
    </w:p>
    <w:p w:rsidR="00AE5984" w:rsidRDefault="00AE5984" w:rsidP="002A4DC3">
      <w:pPr>
        <w:pStyle w:val="berschrift2"/>
      </w:pPr>
      <w:bookmarkStart w:id="4" w:name="_Toc483750566"/>
      <w:r w:rsidRPr="002A4DC3">
        <w:t>Gültigkeit des Dokuments</w:t>
      </w:r>
      <w:bookmarkEnd w:id="4"/>
    </w:p>
    <w:p w:rsidR="00A4165B" w:rsidRDefault="00A4165B" w:rsidP="00A4165B">
      <w:r>
        <w:t xml:space="preserve">Dieses Pflichtenheft ist für das </w:t>
      </w:r>
      <w:r w:rsidR="00107E2B">
        <w:t>g</w:t>
      </w:r>
      <w:r>
        <w:t xml:space="preserve">esamte Projekt </w:t>
      </w:r>
      <w:proofErr w:type="spellStart"/>
      <w:r>
        <w:t>Archivist</w:t>
      </w:r>
      <w:proofErr w:type="spellEnd"/>
      <w:r>
        <w:t xml:space="preserve"> (Version 1) gültig (eventuell wird das Projekt in späteren Semester erweitert, bzw. fortgeführt). Es setzt auf kein bestehendes Pflichtenheft auf. Für Änderungen ist das Projektteam (Paul Schmutz, Boris Fuchs) zuständig.</w:t>
      </w:r>
    </w:p>
    <w:p w:rsidR="00AE5984" w:rsidRDefault="00AE5984" w:rsidP="002A4DC3">
      <w:pPr>
        <w:pStyle w:val="berschrift2"/>
      </w:pPr>
      <w:bookmarkStart w:id="5" w:name="_Toc483750567"/>
      <w:r w:rsidRPr="002A4DC3">
        <w:t>Begriffsbestimmungen und Abkürzungen</w:t>
      </w:r>
      <w:bookmarkEnd w:id="5"/>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Datenbank</w:t>
            </w:r>
          </w:p>
        </w:tc>
        <w:tc>
          <w:tcPr>
            <w:tcW w:w="6269" w:type="dxa"/>
            <w:vAlign w:val="center"/>
          </w:tcPr>
          <w:p w:rsidR="002D01A6" w:rsidRDefault="004D62A7" w:rsidP="00A77DFA">
            <w:r>
              <w:t>Logische Einheit zusammengehöriger Daten; wird von einem DBMS verwaltet</w:t>
            </w:r>
          </w:p>
        </w:tc>
      </w:tr>
      <w:tr w:rsidR="00227AD7" w:rsidTr="005B15F5">
        <w:trPr>
          <w:trHeight w:val="624"/>
        </w:trPr>
        <w:tc>
          <w:tcPr>
            <w:tcW w:w="2376" w:type="dxa"/>
            <w:vAlign w:val="center"/>
          </w:tcPr>
          <w:p w:rsidR="00227AD7" w:rsidRDefault="004D62A7" w:rsidP="00A77DFA">
            <w:r>
              <w:t>DBMS</w:t>
            </w:r>
          </w:p>
        </w:tc>
        <w:tc>
          <w:tcPr>
            <w:tcW w:w="6269" w:type="dxa"/>
            <w:vAlign w:val="center"/>
          </w:tcPr>
          <w:p w:rsidR="00227AD7" w:rsidRDefault="004D62A7" w:rsidP="00A77DFA">
            <w:r>
              <w:t>Datenbankmanagementsystem; stellt Werkzeuge bereit, mehrere Datenbank</w:t>
            </w:r>
            <w:r w:rsidR="00BB22AC">
              <w:t>en</w:t>
            </w:r>
            <w:r>
              <w:t xml:space="preserve"> zu erstellen und zu verwalten sowie strukturiert auf deren Daten zuzugreifen</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w:t>
            </w:r>
            <w:r>
              <w:lastRenderedPageBreak/>
              <w:t>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lastRenderedPageBreak/>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A94134" w:rsidTr="005B15F5">
        <w:trPr>
          <w:trHeight w:val="624"/>
        </w:trPr>
        <w:tc>
          <w:tcPr>
            <w:tcW w:w="2376" w:type="dxa"/>
            <w:vAlign w:val="center"/>
          </w:tcPr>
          <w:p w:rsidR="00A94134" w:rsidRDefault="00A94134" w:rsidP="00A77DFA">
            <w:r>
              <w:t>JPA</w:t>
            </w:r>
          </w:p>
        </w:tc>
        <w:tc>
          <w:tcPr>
            <w:tcW w:w="6269" w:type="dxa"/>
            <w:vAlign w:val="center"/>
          </w:tcPr>
          <w:p w:rsidR="00A94134" w:rsidRDefault="00A94134" w:rsidP="00A77DFA">
            <w:r>
              <w:t xml:space="preserve">Java </w:t>
            </w:r>
            <w:proofErr w:type="spellStart"/>
            <w:r>
              <w:t>Persistence</w:t>
            </w:r>
            <w:proofErr w:type="spellEnd"/>
            <w:r>
              <w:t xml:space="preserve"> API; Schnittstelle für Java-Anwendungen zur Übertragung von Datenbankeinträgen; dient zum ORM</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A94134" w:rsidTr="005B15F5">
        <w:trPr>
          <w:trHeight w:val="624"/>
        </w:trPr>
        <w:tc>
          <w:tcPr>
            <w:tcW w:w="2376" w:type="dxa"/>
            <w:vAlign w:val="center"/>
          </w:tcPr>
          <w:p w:rsidR="00A94134" w:rsidRDefault="00A94134" w:rsidP="00A77DFA">
            <w:r>
              <w:t>ORM</w:t>
            </w:r>
          </w:p>
        </w:tc>
        <w:tc>
          <w:tcPr>
            <w:tcW w:w="6269" w:type="dxa"/>
            <w:vAlign w:val="center"/>
          </w:tcPr>
          <w:p w:rsidR="00A94134" w:rsidRDefault="00A94134" w:rsidP="00A77DFA">
            <w:proofErr w:type="spellStart"/>
            <w:r>
              <w:t>Object</w:t>
            </w:r>
            <w:proofErr w:type="spellEnd"/>
            <w:r>
              <w:t xml:space="preserve"> Relational Mapping; Konzept zur Abbildung von Objekten objektorientierter Programmiersprachen in relationale Datenbanken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6" w:name="_Toc483750568"/>
      <w:r w:rsidRPr="002A4DC3">
        <w:t>Zusammenhang mit anderen Dokumenten</w:t>
      </w:r>
      <w:bookmarkEnd w:id="6"/>
    </w:p>
    <w:p w:rsidR="00FC1C03" w:rsidRPr="004051B5" w:rsidRDefault="00FC1C03" w:rsidP="00FC1C03">
      <w:r>
        <w:t>Derzeit liegt weder ein Angebot noch ein Lastenheft vor.</w:t>
      </w:r>
    </w:p>
    <w:p w:rsidR="00AE5984" w:rsidRPr="002A4DC3" w:rsidRDefault="00AE5984" w:rsidP="002A4DC3">
      <w:pPr>
        <w:pStyle w:val="berschrift2"/>
      </w:pPr>
      <w:bookmarkStart w:id="7" w:name="_Toc483750569"/>
      <w:r w:rsidRPr="002A4DC3">
        <w:t>Überblick über das Dokument</w:t>
      </w:r>
      <w:bookmarkEnd w:id="7"/>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8" w:name="_Toc483750570"/>
      <w:r w:rsidRPr="002A4DC3">
        <w:lastRenderedPageBreak/>
        <w:t>Allgemeine Beschreibung des Produkts</w:t>
      </w:r>
      <w:bookmarkEnd w:id="8"/>
    </w:p>
    <w:p w:rsidR="00A45277" w:rsidRPr="002A4DC3" w:rsidRDefault="00A45277" w:rsidP="00A45277">
      <w:pPr>
        <w:pStyle w:val="berschrift2"/>
      </w:pPr>
      <w:bookmarkStart w:id="9" w:name="_Toc483750571"/>
      <w:r>
        <w:t>Projektumgebung</w:t>
      </w:r>
      <w:bookmarkEnd w:id="9"/>
    </w:p>
    <w:p w:rsidR="00A45277" w:rsidRDefault="007A26CC" w:rsidP="007A26CC">
      <w:pPr>
        <w:pStyle w:val="berschrift3"/>
      </w:pPr>
      <w:bookmarkStart w:id="10" w:name="_Toc483750572"/>
      <w:r>
        <w:t>Übersicht</w:t>
      </w:r>
      <w:bookmarkEnd w:id="10"/>
    </w:p>
    <w:p w:rsidR="00915170" w:rsidRDefault="001A2279" w:rsidP="00915170">
      <w:r>
        <w:rPr>
          <w:noProof/>
          <w:lang w:val="de-AT" w:eastAsia="de-AT"/>
        </w:rPr>
        <mc:AlternateContent>
          <mc:Choice Requires="wpg">
            <w:drawing>
              <wp:anchor distT="0" distB="0" distL="114300" distR="114300" simplePos="0" relativeHeight="251607040"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07040"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8C5090" w:rsidP="00915170">
      <w:r>
        <w:rPr>
          <w:noProof/>
          <w:lang w:val="de-AT" w:eastAsia="de-AT"/>
        </w:rPr>
        <mc:AlternateContent>
          <mc:Choice Requires="wpg">
            <w:drawing>
              <wp:anchor distT="0" distB="0" distL="114300" distR="114300" simplePos="0" relativeHeight="251610112" behindDoc="0" locked="0" layoutInCell="1" allowOverlap="1">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id="Gruppieren 36" o:spid="_x0000_s1033" style="position:absolute;left:0;text-align:left;margin-left:-.2pt;margin-top:21.35pt;width:144.55pt;height:124.55pt;z-index:251610112;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12" o:title="logo_paul_5a"/>
                </v:shape>
              </v:group>
            </w:pict>
          </mc:Fallback>
        </mc:AlternateContent>
      </w:r>
      <w:r w:rsidR="00FD17BA">
        <w:rPr>
          <w:noProof/>
          <w:lang w:val="de-AT" w:eastAsia="de-AT"/>
        </w:rPr>
        <mc:AlternateContent>
          <mc:Choice Requires="wpg">
            <w:drawing>
              <wp:anchor distT="0" distB="0" distL="114300" distR="114300" simplePos="0" relativeHeight="251609088"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3"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8" style="position:absolute;left:0;text-align:left;margin-left:102pt;margin-top:4.65pt;width:153.2pt;height:142.4pt;z-index:25160908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4" o:title=" Logo2005" croptop="-7547f" cropbottom="-9937f" cropleft="-4572f" cropright="-3048f"/>
                </v:shape>
                <w10:wrap anchorx="margin"/>
              </v:group>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15232"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3" type="#_x0000_t202" style="position:absolute;left:0;text-align:left;margin-left:159.35pt;margin-top:13.3pt;width:101.4pt;height:60.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080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CFA8780"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08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1113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1B746" id="Gerade Verbindung mit Pfeil 29" o:spid="_x0000_s1026" type="#_x0000_t32" style="position:absolute;margin-left:148.45pt;margin-top:21.5pt;width:36.25pt;height:46.7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13184"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4" type="#_x0000_t202" style="position:absolute;left:0;text-align:left;margin-left:100.2pt;margin-top:13.6pt;width:78.95pt;height:60.45pt;rotation:3422656fd;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17280"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5" style="position:absolute;left:0;text-align:left;margin-left:0;margin-top:10.6pt;width:131.35pt;height:82.95pt;z-index:251617280;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1" w:name="_Toc483750573"/>
      <w:r>
        <w:lastRenderedPageBreak/>
        <w:t>Kontaktdaten</w:t>
      </w:r>
      <w:bookmarkEnd w:id="11"/>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2" w:name="_Toc483750574"/>
      <w:r w:rsidRPr="002A4DC3">
        <w:t>Zweck des Produkts</w:t>
      </w:r>
      <w:bookmarkEnd w:id="12"/>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3" w:name="_Toc483750575"/>
      <w:r w:rsidRPr="002A4DC3">
        <w:t>Überblick über die geforderte Funktionalität</w:t>
      </w:r>
      <w:bookmarkEnd w:id="13"/>
    </w:p>
    <w:p w:rsidR="00B757C0" w:rsidRDefault="00B757C0" w:rsidP="00AE5984">
      <w:proofErr w:type="spellStart"/>
      <w:r>
        <w:t>Archivist</w:t>
      </w:r>
      <w:proofErr w:type="spellEnd"/>
      <w:r>
        <w:t xml:space="preserve">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4" w:name="_Toc483750576"/>
      <w:r w:rsidRPr="00CB3EF5">
        <w:t>Allgemeine Einschränkungen</w:t>
      </w:r>
      <w:bookmarkEnd w:id="14"/>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5" w:name="_Toc483750577"/>
      <w:r w:rsidRPr="002A4DC3">
        <w:t>Vorgaben zu Hardware und Software</w:t>
      </w:r>
      <w:bookmarkEnd w:id="15"/>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w:t>
      </w:r>
      <w:r w:rsidR="008668F7" w:rsidRPr="007D0006">
        <w:lastRenderedPageBreak/>
        <w:t>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16" w:name="_Toc483750578"/>
      <w:r w:rsidRPr="002A4DC3">
        <w:t>Benutzer des Produkts</w:t>
      </w:r>
      <w:bookmarkEnd w:id="16"/>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17" w:name="_Toc483750579"/>
      <w:r w:rsidRPr="002A4DC3">
        <w:lastRenderedPageBreak/>
        <w:t>Detaillierte Beschreibung der geforderten Produktmerkmale</w:t>
      </w:r>
      <w:bookmarkEnd w:id="17"/>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18" w:name="_Toc483750580"/>
      <w:r w:rsidRPr="002A4DC3">
        <w:t>Lieferumfang</w:t>
      </w:r>
      <w:bookmarkEnd w:id="18"/>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6E4386" w:rsidRPr="002A4DC3" w:rsidRDefault="001C0DE0" w:rsidP="006E4386">
      <w:pPr>
        <w:pStyle w:val="berschrift2"/>
      </w:pPr>
      <w:r>
        <w:t>3D-Skizze des Gerüsts</w:t>
      </w:r>
    </w:p>
    <w:p w:rsidR="00472D33" w:rsidRDefault="0034199C" w:rsidP="005D1C32">
      <w:r>
        <w:rPr>
          <w:noProof/>
        </w:rPr>
        <w:drawing>
          <wp:inline distT="0" distB="0" distL="0" distR="0" wp14:anchorId="48DCACDC" wp14:editId="54E04EE2">
            <wp:extent cx="2952750" cy="375939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664" t="24876" r="19955" b="27335"/>
                    <a:stretch/>
                  </pic:blipFill>
                  <pic:spPr bwMode="auto">
                    <a:xfrm>
                      <a:off x="0" y="0"/>
                      <a:ext cx="2960078" cy="3768719"/>
                    </a:xfrm>
                    <a:prstGeom prst="rect">
                      <a:avLst/>
                    </a:prstGeom>
                    <a:noFill/>
                    <a:ln>
                      <a:noFill/>
                    </a:ln>
                    <a:extLst>
                      <a:ext uri="{53640926-AAD7-44D8-BBD7-CCE9431645EC}">
                        <a14:shadowObscured xmlns:a14="http://schemas.microsoft.com/office/drawing/2010/main"/>
                      </a:ext>
                    </a:extLst>
                  </pic:spPr>
                </pic:pic>
              </a:graphicData>
            </a:graphic>
          </wp:inline>
        </w:drawing>
      </w:r>
    </w:p>
    <w:p w:rsidR="006E4386" w:rsidRDefault="0034199C" w:rsidP="005D1C32">
      <w:r>
        <w:rPr>
          <w:noProof/>
        </w:rPr>
        <w:lastRenderedPageBreak/>
        <w:drawing>
          <wp:inline distT="0" distB="0" distL="0" distR="0" wp14:anchorId="5EE46003" wp14:editId="7A443278">
            <wp:extent cx="3575685" cy="3567112"/>
            <wp:effectExtent l="0" t="0" r="571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40" t="26062" r="19469" b="25606"/>
                    <a:stretch/>
                  </pic:blipFill>
                  <pic:spPr bwMode="auto">
                    <a:xfrm>
                      <a:off x="0" y="0"/>
                      <a:ext cx="3576939" cy="3568363"/>
                    </a:xfrm>
                    <a:prstGeom prst="rect">
                      <a:avLst/>
                    </a:prstGeom>
                    <a:noFill/>
                    <a:ln>
                      <a:noFill/>
                    </a:ln>
                    <a:extLst>
                      <a:ext uri="{53640926-AAD7-44D8-BBD7-CCE9431645EC}">
                        <a14:shadowObscured xmlns:a14="http://schemas.microsoft.com/office/drawing/2010/main"/>
                      </a:ext>
                    </a:extLst>
                  </pic:spPr>
                </pic:pic>
              </a:graphicData>
            </a:graphic>
          </wp:inline>
        </w:drawing>
      </w:r>
    </w:p>
    <w:p w:rsidR="00AC535F" w:rsidRDefault="00AC535F" w:rsidP="005D1C32"/>
    <w:p w:rsidR="00AC535F" w:rsidRDefault="00AC535F" w:rsidP="005D1C32">
      <w:r>
        <w:rPr>
          <w:noProof/>
        </w:rPr>
        <w:drawing>
          <wp:inline distT="0" distB="0" distL="0" distR="0" wp14:anchorId="3F2E6D0C" wp14:editId="731A335B">
            <wp:extent cx="3561715" cy="4029075"/>
            <wp:effectExtent l="0" t="0" r="63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025" t="19041" r="20130" b="23000"/>
                    <a:stretch/>
                  </pic:blipFill>
                  <pic:spPr bwMode="auto">
                    <a:xfrm>
                      <a:off x="0" y="0"/>
                      <a:ext cx="3562702" cy="4030192"/>
                    </a:xfrm>
                    <a:prstGeom prst="rect">
                      <a:avLst/>
                    </a:prstGeom>
                    <a:noFill/>
                    <a:ln>
                      <a:noFill/>
                    </a:ln>
                    <a:extLst>
                      <a:ext uri="{53640926-AAD7-44D8-BBD7-CCE9431645EC}">
                        <a14:shadowObscured xmlns:a14="http://schemas.microsoft.com/office/drawing/2010/main"/>
                      </a:ext>
                    </a:extLst>
                  </pic:spPr>
                </pic:pic>
              </a:graphicData>
            </a:graphic>
          </wp:inline>
        </w:drawing>
      </w:r>
      <w:bookmarkStart w:id="19" w:name="_GoBack"/>
      <w:bookmarkEnd w:id="19"/>
    </w:p>
    <w:p w:rsidR="006E4386" w:rsidRDefault="006E4386" w:rsidP="005D1C32"/>
    <w:p w:rsidR="00472D33" w:rsidRDefault="00472D33" w:rsidP="005D1C32">
      <w:r>
        <w:br w:type="page"/>
      </w:r>
    </w:p>
    <w:p w:rsidR="00472D33" w:rsidRDefault="00AE5984" w:rsidP="00227864">
      <w:pPr>
        <w:pStyle w:val="berschrift2"/>
      </w:pPr>
      <w:bookmarkStart w:id="20" w:name="_Toc483750581"/>
      <w:r w:rsidRPr="002A4DC3">
        <w:lastRenderedPageBreak/>
        <w:t>Abläufe (Szenarien) von Interaktionen mit der Umgebung</w:t>
      </w:r>
      <w:bookmarkEnd w:id="20"/>
    </w:p>
    <w:p w:rsidR="00AC3920" w:rsidRDefault="00837FBD" w:rsidP="008A5AA2">
      <w:r>
        <w:t>Dem Benutzer des Systems stehen bestimmte Funktionalitäten zur Verfügung, welche für fo</w:t>
      </w:r>
      <w:r w:rsidR="00AC3920">
        <w:t>lgende Szenarien geeignet sind.</w:t>
      </w:r>
    </w:p>
    <w:p w:rsidR="00AC3920" w:rsidRDefault="00AC3920" w:rsidP="008A5AA2"/>
    <w:p w:rsidR="00AC3920" w:rsidRPr="00F64793" w:rsidRDefault="00AC3920" w:rsidP="008A5AA2">
      <w:pPr>
        <w:rPr>
          <w:color w:val="FF0000"/>
        </w:rPr>
      </w:pPr>
      <w:r w:rsidRPr="00F64793">
        <w:rPr>
          <w:color w:val="FF0000"/>
        </w:rPr>
        <w:t>Use-Case-</w:t>
      </w:r>
      <w:proofErr w:type="spellStart"/>
      <w:r w:rsidRPr="00F64793">
        <w:rPr>
          <w:color w:val="FF0000"/>
        </w:rPr>
        <w:t>Diagram</w:t>
      </w:r>
      <w:proofErr w:type="spellEnd"/>
    </w:p>
    <w:p w:rsidR="00AC3920" w:rsidRDefault="00AC3920" w:rsidP="008A5AA2"/>
    <w:p w:rsidR="00AC3920" w:rsidRDefault="00AC3920" w:rsidP="008A5AA2"/>
    <w:p w:rsidR="00472D33" w:rsidRDefault="00472D33" w:rsidP="008A5AA2">
      <w:r>
        <w:br w:type="page"/>
      </w:r>
    </w:p>
    <w:p w:rsidR="00AE5984" w:rsidRDefault="00AE5984" w:rsidP="002A4DC3">
      <w:pPr>
        <w:pStyle w:val="berschrift2"/>
      </w:pPr>
      <w:bookmarkStart w:id="21" w:name="_Toc483750582"/>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483750583"/>
      <w:r w:rsidRPr="0098313E">
        <w:t>Benutzerschnittstellen (User Interfaces)</w:t>
      </w:r>
      <w:bookmarkEnd w:id="22"/>
      <w:bookmarkEnd w:id="23"/>
      <w:bookmarkEnd w:id="24"/>
    </w:p>
    <w:p w:rsidR="00E81897" w:rsidRDefault="00E81897" w:rsidP="004009B2"/>
    <w:p w:rsidR="00482207" w:rsidRDefault="00482207" w:rsidP="004009B2"/>
    <w:p w:rsidR="00AE5984" w:rsidRDefault="00AE5984" w:rsidP="0098313E">
      <w:pPr>
        <w:pStyle w:val="berschrift3"/>
      </w:pPr>
      <w:bookmarkStart w:id="25" w:name="_Toc483750584"/>
      <w:r w:rsidRPr="0098313E">
        <w:t>Systemschnittstellen</w:t>
      </w:r>
      <w:bookmarkEnd w:id="25"/>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19328"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48" style="position:absolute;left:0;text-align:left;margin-left:308.3pt;margin-top:16.45pt;width:119.15pt;height:252.7pt;z-index:25161932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CIHsAHAAAvKgAADgAAAGRycy9lMm9Eb2MueG1s7Fpb&#10;b9s2FH4fsP8g6N21qKtl1B1cJy0GdGuwdtszLVO2UEnUKDp2Nuy/7xySohxbaZNsy7r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L4wcdy8e4/rscuyDXXe3wWhog9Ez2mA4tMHw39kgmQQkjHHuh55gP/LB&#10;Jwjqc6qiwfPZYJAObBAq/ykbDOPAC0BLlA3253CPE7xj5J0nCN687R1W+/cc1ocNbZjygy36IWPP&#10;vt8J6yeWbSTLPjlQpUSlullf1U5bcFsDjsoPJiHEJ3RIQTAJlCugU+uxwiAlk1hLy5+EaUAITm/3&#10;TKeNaOVbxisHCzNXQLhRUYBev2ul7tp1wdfX/E1Rlli/a7pFqZK8KRl2KOufWA7eGPylryZScZAt&#10;SuFcU4hgNMtYLYlu2tAV09WRB//M0uwItVA1Ic6cw4vt3GYCjLGnc+tlm/44lKkwagd7n1uYHmxH&#10;qDfzWtrBVVFzMTRBCbsyb9b9OyFp0aCUlnx1A0cvuA7ibZO9KUDs72grr6iAqA3xHZCIfA8/ecl3&#10;M5ebkutsuPh9qB77g25Cq+vsAAXM3Pa3LRXMdcrva9DalIQhwgb1EEaJDw/isGV52FJvqwWHYyKA&#10;eZpMFbG/LLtiLnj1KwCWOb4VmmidwbtnbiZF97CQGp0A5MnYfK66AVRoqHxXf2gynBylimr1cf8r&#10;FY3RPQlq+yPvLIVOj1RQ98WRNZ9vJc8LpZ+9XI28wWoxbj6B+QYWb3yEpeesXDlQBTqAbwcrR/N1&#10;5P41R/DQ1d9hyCDKAcThJ77vgX2jtwtJEGow8w+YLxqqA/oVB5G2ht6wsalTXeV0cDdyv9wrjKUd&#10;SC/0Z6nM8mtS5R4bajioYOIxMgyHkCFUKmV8EPT1QxKhw1AaF3rxBOc4CCl+QkLfgOAUwktsYs4X&#10;MfChLsPAIFGgwOpyv00MdE9ivwD+DBiz4VfjwQP7NdZ8h9WSxI9AFhh+SUqSI1mlEcjSRN/Y9yA9&#10;QlnaHZ+D7wkq0OI5B99z8D1gRDpEYKzSYOfwNPhClTHX5xp8bXLwjJHkVxV8myKbwp/hraB0kgZ+&#10;md+DUXKLgFxzhNW95qio+LRtRho3F8uiLOSNogsBO+Oi6uurIsNIiQ99RonJYMcv0Lz45EAF2ETX&#10;SQ+BwFNk73j2qXVqvtjQes3mbQOZn4Gp49vd1eOt9y3LosE8EIEBls3OAPYfkXoDwtGE4QXPthUk&#10;gpoBFaykEujXdlM0LaQbU1Yt2Qqy0e9XOlcAeA3paIdDFCv5hz+Ze17qvx4tIm8xCr3kcjRPw2SU&#10;eJdJ6IUTsiCLPzHTIOF02zLYLy0vmsKsFWpPVjtIQRqyVpObiiTVGWuXrcLSVEzvlgjhHUWCa22l&#10;YDLbYFEno5nJqG2DEm0vTZQ7Ig1nufuBr4DHpJDn4BaO+ck0SQKd9ke+F8QKSfUYbRJ4aWo4Ej9M&#10;okj5xcfjDswHDlN/nSGo952cShTEIZxKPJrPL5JRGF5MRq9fQ2mxuEzDgMRhdGlPpYX8n+/eL9sM&#10;zGP19w/GoIfjA+mkCseERfhT6Y0hXG+X76ReEeZ1hmW5ZahUAedhADuaJKkGjSSdgN4aChIUSNHM&#10;aRQQIHJUzheTNIkNxW8B9jDo7NnmL8DO/wBoR6CMWngWaEPV7Vhtns5A+8xyDbBfZ5arYw+Vv1Lk&#10;lg7r4M6M54TSSUgbCMBHt48w6snQCSbDnRNV6AQqwO5hCQrC/P/QCfD3GdwNSwjVjShqTZ13SEAH&#10;5DNY8YEjwSsbZEng9gbIIzjzHq1EcUp8w5JE8STVNyBntHIvtPIELDegR2O0luXWgPKAJbsvy02i&#10;yAe8g6rgR1EQkiPkSoIg8TroGkdRDOQ3KMvjlcHS2o8nvA3G6/zvmfAG2/1X7256gPoZwjs+CCUW&#10;j0OlgpEPwuMJiSYe6DjoJAliP00UMu39UzwhcYKOHjrEBL7YOcbjI3XFCq224dJA+eGhVpv7jT4Z&#10;5R31/AATePv6CxPLol5t67VTFdK5yllROtBLyVHdYi1q88FMd997ko1iQgIC6iXQpTJwjXBbanbr&#10;J9w3pMS0WG/kgtc1MBFc6MT/6A4Qb6oxduiMdMPo6rJeOfKmgQAsRQFMRsl0dJG0KIfbYA0DF1zt&#10;wAX2PS6Zh2+n73HB/NS303LfXT7kn7+dRndrbl+e6Bomsp+M9AHGfDDy4GtUa4skSPDLCNjNsCV/&#10;JbepNgs+E7pP82FA73MN8QNfJSqAYb6gxM8eD59Vr/47z1d/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uUDiguEAAAAKAQAADwAAAGRycy9kb3ducmV2Lnht&#10;bEyPwWqDQBCG74W+wzKF3prVWMVY1xBC21MoNCmU3DY6UYk7K+5Gzdt3empvM8zHP9+fr2fTiREH&#10;11pSEC4CEEilrVqqFXwd3p5SEM5rqnRnCRXc0MG6uL/LdVbZiT5x3PtacAi5TCtovO8zKV3ZoNFu&#10;YXskvp3tYLTndahlNeiJw00nl0GQSKNb4g+N7nHbYHnZX42C90lPmyh8HXeX8/Z2PMQf37sQlXp8&#10;mDcvIDzO/g+GX31Wh4KdTvZKlROdgiRMEkYVRMsVCAbS+JmHk4I4SiOQRS7/Vyh+AAAA//8DAFBL&#10;AwQKAAAAAAAAACEA2+189NklAADZJQAAFAAAAGRycy9tZWRpYS9pbWFnZTEucG5niVBORw0KGgoA&#10;AAANSUhEUgAAALwAAAA4CAYAAAEwb6LzAAAAAXNSR0IArs4c6QAAAARnQU1BAACxjwv8YQUAAAAJ&#10;cEhZcwAAFxEAABcRAcom8z8AACVuSURBVHhe7V0HXFTH1l9fjSkvz5JElL59KcLeLTRZtgEqauxR&#10;E0uizxhb1MQK9hZ71Bg1dtFoFBUbYhcbFrBXUIogoIhIE1fgfudc5q67sEtLNOXj//sd7szcspdz&#10;z5w5M3PODKcO+Bc5vj6kPMmf/NlXoy+TbM0glGsK8chXqFsyBSbgyQJplkgR517W0yn4Q0KlypEU&#10;MbDhyzvOW7EhIrekbAKvpd+npLgyxDLNVJLk8KTaQcwRfoCvaE03F/td2LQt8lLb7l8UHT53eY1E&#10;onp33/HYZfiDjwoMYXZiry+ZG6uCSK59QpIcPqXtjUfmv5AHmf0n7jJ/z7uZT2muXN2t2PBy64Fj&#10;J2PJqVcQyfWr8ShW6MOZAgKhQncdj3y52h+PTrLA5c5SfUeBV1vjDyDS8w1m+f/HoALaPcUPSbJV&#10;w8FB9RZJVoLQU9ecrwhmPibwvC8p5vgEdcnAH/BsFVJKioygAtoXPHhaODWvrCyUI5Sp47AQJCVW&#10;JJI3geML5ioA+3CS5Th46HrgsV2vQfSlG7cjD5y8kNa62xejuS1VAfhjSOOmL4pkLmYhUepK8AiV&#10;K76qhyPspa1sSBJfKCz56XP60QuaLisr2wu0m5yyDLFct5Q5KnQP8egsC/wJjyx4VGAmSTJAeSdJ&#10;I0J6/U9LkrUDT6Y/SpIMCp4X/36yru/U50auoWxCnyFjzkP2b+WlfzKIvfR3WKEqKisb5+DmvZGc&#10;+nUQybSMukKA9Ptwunb9O8kyEPrompMkA4nEq7FYrl3IVwQyrQIKLZ/SDGROEmD1swOBdnLVfIR5&#10;+PYNMA9CfBpbAfYfaddrYCrPz+8D5iaAvZtfI1s3L7d+wyacM70OCarneIWuYwa5tBxCoc97eBQo&#10;VX5MntJuxSP80G1yNNYwkVz3kiSZ2oZHVlcgCZStGRllGwIupae/HBm2vOf/RtEybaflZ+Kvb8kv&#10;NqwrKDaEQ+3bMXTc9DVzlofTKTkF9K7DpwfHXrmdsWXPoSfLN+/Y+cWICQecPVQr8DlVApq8T4Hr&#10;35EsAx4v+N94NH95bTpJctzc2jbCI/PypJlkwb48X9EGms3yf445YQEP8gx0Uk4Rnjd+cVWbnuHJ&#10;6ZlHW38yYDaqmGnzl18kp94sBNDmO3nqF5FsJdCAvdHH7pLsnwv48iT5x4GTm38rkvxzAjVE+rPC&#10;yY4efmYG2Z8GUOFGo6orpumxDm5+y0nxmwNomSskWSdkF5dMZPX1oNFTT5HiXwdQj9+QJANofIwP&#10;Fsq035IkGjqMzjeFWKGZypUGUqyOZwm1C1cWmE8uM2LwmCnR7D+AX8HGhnqbnLIKvjRg2xdfT4i9&#10;lfpo9qMiw0RsuNZt3/cLOf0KfKmmr1imNlphEuUr3Wz68tCITZbItb3gH53CvDz0TsgpBszLU/pn&#10;bCOG4LfUtMBjxKGTK9l/IAdsHluJl4K5gEDo6dNcQKlTK7auSAdOxS1tJpR1Jpeaw/RlEWC/Gvtb&#10;7MuLpa80iJHzll4eOM/HLpebyhaK3hcpg+hZi1bGno27En045syBQaOnlO4+cvpsroEeC72ohRK5&#10;bpeHf9s9aMSZvvDpq3fn6Dv2SSt/sgWAPG/Ao7CCfWKKmooNR6X6h/HlwVRQ6Ltmj5ux8EhAhz50&#10;qzbdDxYaXm4A82AtVOJtV27d29fgfYfFj8FY7/DpoNJ8Q1nqwVMXs5ds2H5z/sqNG3Sdel/6kCf1&#10;Ij9nGWKlzpzjMm0sRVH/JFkGVb68Fc47SfWDsUftLNUdFFbok8JXHYXHxwaaTnz0jE4ACurcL//c&#10;5RvRucWGNfDP7UOzQK7rWLVtA3ZJCCuTCJFcswsevp5kGVh6eZFCM62ql8c0+0WcKe1c5mQFbN13&#10;ZPLDwhL63uN85hnAuJ1w+HDHgaORufnPNxw6df4X+CciOO/bU3jeIiRyPSM6DMAkhsq4hOQYYOXE&#10;o6NMLQQxSxVLA5RCma69M6Wzd6L0ZtxxlgWtcpIGfo9pHA1gxMkKVm+N3JD67AXtJtczowcIgUwr&#10;J0kjmnKlFFiKjKH45gDiV9XLf796021D2R/QtkHwpPp5Aq8Qs36pKRav2nT2D2mY1QTBXb/AcTWr&#10;AyN/Wbh565fcfJAxd8yMhVFemk5ncLCRnKrHmwC0ZUloKrGNMg5OTJyz9ACvZcCfd7TlzwRXn+Bc&#10;tufAUmpOwaSEjCdTW7Zq88LRzUdILv1jQCw3N2xMIZZpDwjkmv4kawYcKRKSKQIXr1f2gSU7oiLQ&#10;FoFmmhlncfIIluNgPBpB1ogr1fUXebejBco2NE9uvcVDNBPIR67ctH1ddnFZaMWPcO76ne/4Ms1j&#10;cikYkap/kORvBXjeB82aCWSt7V19h/Ckquk8D1WYnYtPdw7nnQ/JNeXgS/VKoVw3k2TNAEbSbGBQ&#10;HsmaAcotDgLVhPHYSUGLFNNo2LGDUs7SoHPQiQmvRJ5abzT28BpLPbRKsLVt2KnP4BuZBUVhsbeS&#10;Zpt+ACRUTeoOn2bjpWK52oW5xwokkq6mU3EN7MQ+88DOK/5iRGjsyUu35uMAQ06Fj8wSlt/LejZN&#10;93Fv4Ik9M0BnBmBWJSkSyhnLlMP31IkFcrXZSB6gAVjNRgab3l+R8RKl/hFazmJPtYOAUjUVyf29&#10;oZc3QqTUhuF5I+Ox01VhxNAULOOBnvJk+mN4j8A7xOy9ndw0rbD/gzXjlYX/obPUP+TGgZgLiwoY&#10;JtFjs4tLxjGMgU5bp35DLvE8VZ/iu5VfD7WZF/xvoVQzFftBbj7BmcvWbwvHe7HWVGQuSzjRh+3L&#10;sk0RW+H37oARLCWPsw6BVDOY66UxuxAk2jgtA0xmZmRYgHpa7+SuFZAsXmschjVlvEimfU6SZrAm&#10;8VyZ3kziQc2Es4PtFST+b6iCMO8T2OXI9IU/xqdnPv7lbNxV+uyFS3TclRuF2AdDKi0t3UsI+2U4&#10;K7Qz+khMzKRZixMPnTqXmvgg69mZyzd7g3r4fuDoacyHHD9r8bKHecUTbj3ImgLMDn0MHystt8g4&#10;cMMwusgQdikxdebdjCczegwYcam5q4833ltrAPOySJIjojQ4YWoca4a8XqgIMPbMK9YQa4yHNFOd&#10;K8Ia45GZqO9ZEvm2Z3rzeF1FVcOV6s+z92De0T1AibWGLw+msavX1F5qE9il34QOvb48MXryd3s/&#10;GTDiRIdPvzwqVbcdwGnE9XZ0bxXWvf/XmdiBxrF1ljIKS2nf4K557Xv0nwkfaXtJaWlkaWlJZEkJ&#10;Q3uyn+ZGzly0ahdPWkkL1A3AvA0mEwmpTKEJXL3L5xpF0lZSsUL7OVNIUAXjzT4QC4uMr6GqYRlv&#10;a+vVkP1gPGlgL+Z+TFN6s2lKBlBreLKAziKZTkVKjFi7ff+duxlP6YSsZ0bmPywso3v2GUSB8cBM&#10;43fsO+SX9KzHe7DG5BYaVmcVPF/4wlCyC/JYFrn/2KnTAoV2OvPAOqAB/NAeoUIzH0fbSJkRIqm2&#10;j0jq3xF0fwEpMgIYbyBJZPYdkuTwFCpbsUKfSLIMsPaIFLonoL7GYL4OjDf+vjOlO8MwmxBKewsP&#10;fz45XSOMm7EofMrCFfTo6QvpZeE76NXb9q0lp4wQSMvbIxP8g/N2cw+S5vzLxlW0ZOWmiAcZWcfh&#10;Q2zRtPtsDTn11wZfHlTKfBRL0l4NZi1ZFTN84hy6/8gw+kZqlsUaWg8LcJKCJYO1BfW7R2Ufp+qw&#10;ePWmhBeGlzhmRLfu0q8fKa7H6waYikvQo2Tzjn2nSVE93hSUms7WPfjq8Qp8L02Ldx1cxCRbjzeI&#10;BpPm/3A48ujZnzr3HXrGXuQ1kZTX43WjiYOL+vTVOwuxFwl9oLHhuw+u9w7ufN9GQHUgl9TjdcFO&#10;rJwQfTp+CduNxxHJG8mZM9XteqW2EHkx/s71eE2wEylHLg/fEc4yHwnHUeITUmdLvAINdi4+XHJp&#10;PX5rtBAoP128ZsvWiqOHOFo4dNyME05uvsxI618a6GRBkm8UTbhUwOhpC47iUK8p85GSgFy9g0rt&#10;LAyF/C4QybVNRDLdNJI1g62XV0N3//ZWu9AiMgAmkAV0d5FrQ5hCADxzP0lahViuNToqcaWBRTjC&#10;aI3EPh1oZ7lOhmPsQq8Q2kGuakZutYiAkJ6XLTG/pKxsTEjPgfcd3Xz7kEsbkONviXfftxdRLVy8&#10;eju6+03EGSjHlq0Gfsj1xCFjnFB59ZtCmcbimDkw0FtIaSKEPuX+3BUB53NI0gw1YrxCYxxIA8Zn&#10;mw50VSRkNk+m9cQ0DoI5Kcsd2K3B3sU7ZGTY7EOLVm/Z8DCv2HwMvcAQNmfZ+q2Orr4/47UYscTc&#10;VAe811zexF7sPVNIqe+17TEgcfTU+Yd2Hjq58sHTwmmZBYZJ8PFD0aXvUVHJRFB5YYFd+qJT/yvG&#10;g+RWGm1ECGTaJGd3/YdCubYXKTJB178LFZYZXHfGB9E8SrfWdCKEmQyRt9mCU381ZTzCXuy1Jibu&#10;+qKDZy8vsDRrdOBM3CJgWiRop2pNT6FU60aSHNuWrRQ8z4BjqnY9Hk1duGI3MDUMmVvxA7OEbcyM&#10;BSv3O7i2quyuLlZoj7u7698hWSNAVz/DIzA+mSkwgVCm7SyU64IwjdFOphFPlhgPZSFQs5aJKM0Y&#10;nOMUKbQJ5JSR8TjQRYoqgSfVB7KM58u0zhiqYeq8xwLDOXCsH4+NnN39OvUdfAOn7Cwx5V7G46l2&#10;Iq81/ArBDabgUaoueIQa8oNC07H4+zVbNuPz0Gqy9Ewk/ND4MQaMCjvn1NJvC/MgSxDJ9K4CmaY1&#10;yTLA2XdgzlVMwwdgohtNIaS0P7OTJjyFpotYpjfeb8p4IaUKECn0T8QylQ7Kmwjc9U4CkDLQ8Y/I&#10;JbVmPDrDCr3bMfrfWaqfRy5hgOP6SFyp3jhV+aEzNbPPkLEYTxOKc6045woSykxOJz1+Mq0pn+oh&#10;kGsiyOUMBB6a1gKZ+jM7V+85XfsNu5kJjK7otVCRULrvPnwys/uAr6/YuXpZ9Lg0AzaiIMFHSJaB&#10;wFPjzqc0jCsyMGybRGWuC6HMGJfHl2s6uhDpR5gyXmLi9mEKS6qmpoynqJC3QS2x4++mESWNBcB0&#10;T1UHetDoaQmLlq+7d+BozInzl65FXb99L2L2wmW32n7Sn96wPSrv3PXE+HU7omIvJabNiD55YRne&#10;LJBqNgtk/q2ZSf737Z37fx16DpmZlltkcYIby9Fn59iFa/P6Dh17SqzURTdx8qjk+VklxBXctEXw&#10;IVifE35LlYdIFmA2ZQbMNbpYWGM8F1UKpRvCFFaAtca1on4HBjPTaaaMd/Nr24gn1V7HvNgrmP58&#10;6Ngd4dsiL6dmPDqLE92xcVcw1DEaaBdOcLOT3ZBnnJCBds5bvOLK5DmLH4Klk3Ds3NX4hs2c5N36&#10;j8j8SEDNHTNm9vvXUh7OvpGSNfXuw+xJWQWGcdBYVrKSkOmoUtZu27vJ07/tHuafqS1AX5vpcWB8&#10;EUkyAGbeIkkO46Ih0xojBKwxXqzQzXeSv/JEMEVNrRouFRiP15gyHhtXR1ADmBd5taY/GzRm4ogJ&#10;syIHjgp73K7nIFoR2J3u2mcYNXHeD4fyCovXPS82bCgsfrmm0PBy/fPS0q00Tf+SnvnoyMZf9uxy&#10;kPiM9A7udv3S/Qw65elz+vL9dPq/dm4TriWk5txMSk+LuXgta9ehmNz1O6KS5/64Pm5r1NHFY6Yv&#10;2Nmp71dnZer2Z5oLZIOZf6KuwHlWbLRIFpln9DhAiJV6Y40QU5qPJV4qHslaZTwzd+vT3qIpao3x&#10;ph4GSMD4e3hNRcZjyCLjVQZlDlLdeOY5lL4M81yZnjFznd39O7XvOSD68+HjD46cOGNfh55fHg/q&#10;3v/nJo4eHThNHIUthMrjl5Me0mn5Bvp+dgGNgcH34Lj/dDzNafjR4GNnLxzBWlNSWhJpMLzYjZ4G&#10;WGN27T90Krhzb3RsNwYW1xk8qQ8XpJ6JAuF5aCRCmdpsCgyYeI21eUUy9Q0b0LPMCUBVjHemdO8z&#10;hRXwa3Q8a07yIM0wWqpnnsV+CK5UZ9VKkVA6e7CufgF9zEyI7z4em5OU85zxLLibkUMnPs6jE7Jy&#10;6Zgrd+m3mvJ7DBk/PQqYvSOvuHhz3nPDJnTxKCv3z8GPEDF8wozz730g9GEeXkc0EBIfGLFMs9JB&#10;Yt47BCsmAC0TTFcM27HGeLCKRgjlAcZyU/wWjOdKtbewTODVhnYAKwT7AWjRNPNUOzA3mQAMiMZo&#10;AmP/gxSx+E9GYQl95+ETJraj3LWjlN648+C9plw3Kdc9IKiZi0/nlRt+OQaM3mZ4Wbo181nR0kd5&#10;hRi4sgMI24wdfb4afQaeVWWP2iqgNWcsFTgal5Jg0bVr17+L5Dp0ewZJfhVWjbDGeISIeuWNZgow&#10;UW+SZJ0Z7yTV9sIyhvlgWjLn4cjcUAs8Ki6l0wtKaAwaTnlaTM9astoYD4MLhAjkAcxSAc7uvp2G&#10;jZ95LDomlvFIGxo688Kk2d/PS0lLR5eOPQ/SM6PA1t/E3FgbAEPj0LSERtHiEAI6JwkUrZygqq4j&#10;RQyqYjzck8XGsSPKe8KavVBrjOYoqIondWG8DUW9zaoXlsCutziMUQX+8eOmnfTYGd/T42Ytpq+m&#10;PKr0DhKvwMYs81/h346cfzU1+u+ArR92+uKVQ/ABdi1ds/lsIxuJPTlVPcQyrQ46QpvRcYkUmQFU&#10;x3To5W7C4H1SxIAvV3lIFBoJyYJaUg8lSQZwz08g4enwETKhszYOihqwUVUIZ2ngfLJ2itnCFaaw&#10;h3YHo63g2p94iuD/kGJmsQtnKMePhoyHWjCLnKoxMgqwcc2nk3Of0yfirlr0jEbTWtjSfLkbK7Ch&#10;VB0C/EN61c6e/zOCR2m6MD41oN8dLej3atBw8dpf6FFT5tErfo6kx0ybZ9FdvR4WACbnfkYN1UG/&#10;AxqVgGFf8AL/MlFw1Q7A1YOARwWS4QNdMSmqDRrnF7/Eni6dkpZZaXmielQBvrL1UVxriCcNrIvb&#10;9Du5z1/SeUXP6UXL17yK9q3H68fj/GJWzVjs7NXjNeHC9bv00lWbmD5KPd4gAjv1tTiCWo+/GJzc&#10;/HTeQZ1Tew765rCXvtMeD/82a/gyzXjO2w4e0A0wBsDVox5/HTRqbidt1fbM9qhjq8GS/TavrGxC&#10;MdC+E+d+mLpgRVTbbgPutPRvu8fOxWvqv5qKaxVZVI96/GHRXKQY3Lrr54mnr95aUFBWxoQ8I+Fs&#10;LsaEG6DsxOUbC8bOXHg4IKRHqoAKiGkmkvf5QCKpszdQPerxu6OFSDnGL7hb1pY9B1ehn6HpjDpL&#10;6DGFCzDcTM2YMWb6omilpmOBo6vfSVsXb4szTfWoxx8ezYXyL918Ap8tXrP5ZzB1zNbdqUjoXIU+&#10;P+t3RK3SdPg0h+cZkGZX7oxbvzDSnx24zwEG+ZHsXx42AupjV++gx7N/WB2JWt2aPyxLeB5bhq37&#10;jyzXdeqbxfXwz3Bo6VcfJ20J7t7eH4oVujhLa1pUB6GntrNEqVslsuIrZg3M7KVCsxXum0GKOAKF&#10;WiOW68674FLwFQDvlyiWa6NJts7geQR/AL+5U6w0X+wEJwu5lH4h0BqeVP9TXYgrD9roKNUrndH9&#10;V946jifTM8SXB8dxZYEnbb0CG5OfqzHeas6141Oa8B4DRl2Nu500F2x6i+aOKbFLFa3bvne1t77T&#10;C0f3VomOHr61XmTgLwuJRPIvkVxzTCjXJUq6Smq8B45YHuQCgvhSrAwyCGQaZlHVmgKEzhv9ATF+&#10;hxRx0F9DIFcF8zxe7UPAAn7ntqm/SF1BFsi5A8QsksOCKw2k0L+EWbeF+IjUljBkBbc6wbAV1sEH&#10;CX1RcHEd1h+lrnB0893n6d/uZY/+I2KPnL8yv7o1upBwoeZHRcWh30yef1CiDHzp5O63kF26GF0C&#10;eSZuIb83bCS+9o4iL5UNX9GjuVC5kOupinXzDb6k0HaMDWjX82RQlz6xbbp/Ed+h18Br3b8YfrXP&#10;kNFXhoybfv7r0FmxQKdHTZpzcMDI0KM9/zfq4CcDvo7wa9vtgkCq3mZjstaZESBMfSQggMxGGzWE&#10;CCM7ZJqTIkrdA+434GJx5FS1QM8yuOcGOk6RoirxZgQ+MLuiwGMenaVqQmLfj2l4xv/4cr3H6xB4&#10;hJOH35zPh4XG3UxMnr5xx74VyzZGrI27kzwrLbdqwceKgSZP+O6DK7z0nYuh8uzk8Xj/Ri9uZ2hZ&#10;yeN/LarsO+Ca9Vw3P8re1WeoncTrKCjZJKW+U5ru408ffzVm6tnlG3eEH7t4bX5C1tOpGKGP74st&#10;FfZVcNQK/4eKxP5vrEmXmPF4+rBx009LVe32N27hriQ/bRENQKBiRTLtNpKvEh+AdhDKtBkiuXos&#10;5oVy7XGBQlsjd0FnDx0f/tksdEgjRdXitxJ4ARXSVKzQ3q5W4NEvCsjZs9xxuoZgAvnAvAm0JPA8&#10;v+BKLVdd0UKsHK7Qd0ye8+O63cUgFNXZ+KaEQnTm6u25+k59njhIvLfY2/s14svU37jWsUJiiyGS&#10;qgNx9TNSxLGVePGwD2En8bnp4hWUrQrp8az/iNALkcfOLL1yP3UmCjQShpCxgltTwuuxEuD9x+Nv&#10;LAidvTjat023h0JKE/VfW9eam+UgtJNBqIqxSSZFViGSqaeDTc1s0YXgy3UDoLJkCqhAESmyCmgV&#10;BoPQlYhM9glDYNgb/H6qi1IbQIqMqE7ghW4+QqFcvxmuK4DK9ATeLR2uTwNKwWcCPYL/LxOOz8QK&#10;fRkI/GhyKwNrAl/VknTWYEngeVRghoOnKthZqrvOlwVl8Ch9Bk8WlAlmVKKtSRBnRaCXJvQrkuE5&#10;meX3BGZwqaAsrpRdGdS2YTOhfJQ0ICT+8+HjL0afjl+MnVwUiOoEKae4JPTBs8LJH3/25T1bkdd0&#10;Bw9/DLNba8mktIAG6LAPvO5vL1A4fSSWuzi4+v7k4h2cqe/UO3va/BW7zt+6NxvfBam2Qm1KWJnR&#10;fMPJuR0HY5Z/Nnj0FWlAu0QHN5/1jR2lVWrxKoEb1WFsPAhLKCmyCJ4i2BYEJwcEaBgpQjQAgX8g&#10;lGsWkLxFYBAtdExz4f5Krlro4w3lL0z9vFlYE3iJXNUMziXBM5Mwwo0UWwWGCYrlmpu4zi4pYvC6&#10;BZ5LBebjwsTo5oxxRew5obItmEHazeTWSnDy1M7lyoJoJ6mOdvTQMtRc7Het4QfCLu82E3Z1cvMd&#10;DHb9aN+gbuN82nT/1t2/Tbi7X5sHXrqOqd36D784b+XG/Qdj47ccv3BtY9SJCxujT8WvOX01YWF6&#10;XtH4x8UlY8BUCM0rKRt3NenhnI69vzrw1ls2IL/qEfAtdpmHuk/6GyiqT8AU3SqgNHPt+IpWzQXy&#10;kTJ1hys9vxx1PeLAiRXYWUbhrs68skQo1EgYwYemydX7aTOWb96xadTkuTFBXfqCLR+0r4VIMaJh&#10;E+FvuwAF/FPTQGhzqrKtQfBGQoezUKLwM+vwADN6Y2iOxPNVMFpFiOSqENAKJXxpQFtSZEQdBL4B&#10;mEXp8LtV7xppghrb8ETguWRD1drAmkmDMWBcl1Z2oNULGa1PfgcFuikIEIfTyP4dO9duji19B6rb&#10;fbq3U98hFz4fOtYwbf5yemV4BL1j/2E6+tjpsrSMrPNlZWWbgCKAdgIxgXAVCFd+jcjOztl3Pu7K&#10;kYmzFtwaNCrswdBxU7KXrfv5yf5jZ7OTs3LSLyUk3Y+IPp4adfLCkcsJySvWR+yb/MEHHzCCDnb2&#10;CQd3v0w+pdoOrS5uodTg3WYu4u4DRuyOPHxmNQo3zg6j9q6tBsdKEZeQPOvk5ZtzYi7dnDti4nf7&#10;py9etfWnLbvW9hs27pLEK+hpMz7VBt/jtUJA6fxAcxeCeWExZBMj50HwskBL/kCKjACN0AzOJYMQ&#10;WrXlofXYC9rVomtibQUeNRGYJzS7jEJNUNtOKwoubqBkjcS+7cujQEn8NcKqDe9RbsPD73yPnVy4&#10;D7U7rWrXi54y78fCxJR0DCpcD7QVaHvKg/Sbx89cpA+dOEvvOnCU3hyxl16/ZWdx3NXr+2/cToyM&#10;OXvh6Lm4a3sf5+avelpQ/GMOS/nFy3MLi1cCrcovNKwrNLzc9NxQElFSHleNlWM7rkf9IO3hgZNn&#10;42N+3hl1a2f08ZUdew8caMOXLdB2/OzJkg0RdMLjfGaDqM+HT6AbfiSYdvH6Pfv4hOS1528kHjx2&#10;/mrM4dhLsXA8AcfD0bFx+/afuhgRfTou/Ny1xCUPnhZOziuhx+YYysajeYWjRWiWAE0ALR52NSlt&#10;NrYK3/2wdteAkaEX1O17XXXxCdrZgi8fACx6s3vcgFCeFct0Zypui4oQywKGg4bOxWX3SZEZoLmb&#10;CYL5GPeEIkVG8KBjg6sZVNzdjkVtBR5MqHlQ9sRBpfovKaoWtRX46gh3UAXBja+JwLOjNHaeOhnc&#10;k2vU8qDhHVtqit6x8dDDaQzBbvTPpiLK1rXVS3v3ANrW1Z+2cwvAvUHp//LlzB5Z3oGdl09bsPz8&#10;zeR0FGDcnXULEGp1jEHENb0x+BPLNuUUFG3fdzjm9IJl6y+GfbckqueAEcu8tZ2nOIh9vnzXRrzA&#10;O7DLvSmLfqIxnj3zOU2n40Zi2QXlAadPCmncWOzEpVu45Vsp5z37YZPnLAs7f/XO3W2RUTcmz15y&#10;f8K0+UnjpsxPxuP4qfOTvwmblQ4tSdbAkaHZA4aPyfx82LikNp/0T4Hvn9/EyWMLh9MY7W7sv73h&#10;vbysAIQoBMfIMZqWFDHgKRT/gXOXoQVgljOyggZw/ilo8UkkbwTcOwOEvcStQpggi9oKPIaKQ3m2&#10;tTh9S6itwHNl2lPOUu1P1ogr169xZNY0n2QckqtO4BFOnrq1qOXZa7C14Ep1yFdmpAcUxlIM4mLP&#10;M9dS+siK2/8B8HdxnBkJKz6GQCLhJBeWNQFiBAtH1oCHI+H7HBTI1Ysat+DZRh6OHZJTStMpucVM&#10;GHtSTqFx0XwU+ITMXOaIawyk57+kj5y/Rrfu+sUzzr+b9/Nu02PMqs07Yp5jeHt5ZdtjKCllFtAH&#10;QrMK00ismYUm2N6U1LQjW3ZFnew3dMwl6APMf+cjwW81LFo34JpjQpnmjumKHAgMQUcbHZhW5d4X&#10;0AcYBdeU8Vt6GV0BeME8MIXUBSCgzAIPllBbgRcrUMPrXlpbEcQSamvD/2ad1goC7+gWJORSugLm&#10;N5hrsHIFlTiD9nd29/4QBD4V19ph3wWOLx2lum7k9hoB1xiCb/g/vkw9W+ip7ofB3OSUGUZOnDnp&#10;esojZtEM3CUChRuFHDfAx3Uc7mXnMxr/Pmh7jHZ/RtP0jMWrUmwE8tgWAt/WHM77TuoOny2ZtXT1&#10;qbRHT5i+QylQ3vPidZl5RUsynxUveVr0YkVh8ctNUCFQ8PeWlTIVg22JIo+fjT8xfNyMc56qdj9w&#10;3uda34bydQHsYhBa3UuyBSsD0Ax3idBVuUqgi0LdEkyXArh+KSni8GXacWJlYIlArg0mRZVQW4F3&#10;UerE8EGLRJSqxpEzfxSBB/wNA9dNtTzTSZbpzzlT+gOvzJ3yfgTcz2xNUh3AvHsLR9ucKapWcXPh&#10;kQfnZ5fQjLCjYDNaHioAHjGfXlhK33qYQ4MZtee9Jo7GDeOEcpVMSKkPCaR6Vku/x22pGtDt8yHb&#10;Zv+w+sz9tEzU6tuB9gNhB3trZk7e2hMXr/+8fMPWuKS0TOxX4Dnsv2Bl2Fn04sWe8O17zrTpPuCI&#10;jUDxBXnu6wWO/0LnsxCEHjchQnOkD3YQ+Z7qTswF1UAs0/6EiyiigGEe0udBI1e5xXVtBR4hhD4D&#10;tjoCKsCXFFUJoTQgSKLUZ4uV5kOvv4PAcxw99f7OVGAxq+WtEryTk1RbaVTrt8TWqKOzMovK6Ev3&#10;HtIHY6/Q+0/F0xcT0uhkEPhsA01v2X80g/NWcztyeSWIlf58Pig4C/5Y/+Q0tG1h7+49TKHrOG3I&#10;2Bmzx0yb/+M3k+ZuGRH23Taf4M6BcE0DGwEl6j8ybOTqXyJ333vwEBcxw0qArcW2E2fjYvoNGxuP&#10;Q7DM814XhHL1RrDlS0HQToKw54hkmkvkVLUgi5TlwX0pYrnuikQBphClwU6ZVeCaiRKoVGKlrtJw&#10;FFQ+nEAyWxaQBSPEXkHZIMjPoGVawZeqvxFKtcMkCt0kqGjh8Pv3ocLQ8DGi4BkjgR6IlK+c1hC4&#10;qyMIfCGOkaPtzAfNi9qXT2nNlh2pCZxl+tboV8M8B0igBPtcFlhqaR1eZ6luG+4UyV5bUdiF8A64&#10;1TauB0NueR1o+N0Paw8lg/1+PSWTvp2eTSc8ymNGaeISHtCbdh+kPxv4bY12QcB5Fr40oI9Iqv51&#10;Zsn79s4BIb0GDp8wI3TaopXfL1qx8ciWyAPHv506L0mqan+wSRNhjfttf3X8DZnO4yn+Y6GD94cG&#10;zy3Ylkvpk161DqD5Qfs7earNdpR7Dfjn8k0Rex7kPqdvpefQtzOe0rfBfEl5WkSj1l8XsR93LK00&#10;Ylcd2MVf61EPiwBNPhFHa1jtjhrfSaqLI6dfJ97+bsmakw9zwXzJL6KznuFSmw/plT9H4lJs9KBv&#10;p9Tabbwe9agS6HgF2j3P1J7ny5nlqd/EkF1j6EAmlpXRNO71VlpaRmMaceJ0LLPCcj3q8ZuC56lb&#10;IfJpV76GL9jtYt8ONFSAQ7g5LbnkdaLRivVb7qKAFxte0oaXJTTIPB117HQqGNM1ntSrRz3+LPjH&#10;96t/jswuNNCFxS/oEpD2u4nJdO9B36rJ+XrU46+FsLlLQ1Myc2hcZDM14xHdue9Xr7ujXI96/I5o&#10;1Nxux74jWUdOnivx0XRoRUrrUY96/HnB4fwfYi3jfW7zSyAAAAAASUVORK5CYIJQSwMECgAAAAAA&#10;AAAhAJ/Xvo/KHQAAyh0AABUAAABkcnMvbWVkaWEvaW1hZ2UyLmpwZWf/2P/gABBKRklGAAEBAQDc&#10;ANwAAP/bAEMAAgEBAQEBAgEBAQICAgICBAMCAgICBQQEAwQGBQYGBgUGBgYHCQgGBwkHBgYICwgJ&#10;CgoKCgoGCAsMCwoMCQoKCv/bAEMBAgICAgICBQMDBQoHBgcKCgoKCgoKCgoKCgoKCgoKCgoKCgoK&#10;CgoKCgoKCgoKCgoKCgoKCgoKCgoKCgoKCgoKCv/AABEIAIkA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juLmG0jM1zIsaDq7M&#10;ABXO638U/D+mBo7OG4vJF+75KDafxb/CgDpqK8Z8YfHX4pKG/wCEU8Lafbn+9eNJN+QUoP0NeLfE&#10;z48/tU6daTajL8Q4dNtY0Jc2+n28McY55LupI/PH60bg3bVn2fRX5Z+Kf2qPjlqN4xtfjr4i1Tj5&#10;xoOqTvGnP8Rt/kX8cVD4T/aV+L11Ns1XUfGWSf8Al61xGb8P9IP9D61XJLsYrEUZOyd/TX8j9UqK&#10;+C/CHxs+IqyRmLwh401KHd801pqVowUepV7sP+Sk16t4T+L/AIjvLpbaLwV4xaFYwbi+uokgjib+&#10;7iaZXc9eUVl4PNP2cv6aD6xTvbX7n/kfT1FfIvgj9ubwP4+06zuvC+s+Iobq8t/OfTbjT7h5rIf3&#10;J/LEkUL9PlZsjIHWte//AGsvFWkTFbPXPMVeiXEat/TNKUJU5WkrDp16NaPNTkmvJn1HRXyzp/7f&#10;Hiawn2av4VsL2Nen2eSSFj9SS4/QV3ngv9uX4SeIHjtPENrqOjzPw0k0ImhB9N8fP4lAKk05ke1U&#10;VR0LxJofifT49W8O6pBfWsoyk9rMrr+YPX261eoGFFFFABRRQfun6UAfPXxP+OUl14x1DSXucQad&#10;fS2qRo/G6NypJHrkH6dK55fi7aL87z8V5DreoSTfHXxvpN67SW3/AAmGpEKGIZSbqToaj8Q6Pa2M&#10;3lWvitI95+WO+Vk/8fXK/nigD2QfGTSl+aSQYB9RXKfFKX4MfGCHT7fx/p95KNJvPtmnzabrt3YS&#10;QzYxu3Ws0ZbjjDE47dTXCWHw38caqBNZIt1G3PmWs6SjHr8prrPC/wCzh4p1mVft0c0fI+9GRxVr&#10;mg7pkzp06kXGaTXZnL614H8JwXkl34N+Nvia1hdD/wASbXGg1a1VscMHuUa7/A3G0dgRxXk/gTx7&#10;4Z+KfwN1LUNH8LSXnxY8J6a8fibwXZqYGk1KEYYIjF2EUxUNG3zKRIoB619qeBv2RtHj2z6vGzr/&#10;ABFhUnxb/YO/ZR8e3dl4v8b/AAzVtd02Mx2Ou6Pql1pl9FHjGz7TZyxSlMcBSxA5wBmtqdSjLSuu&#10;t7pK/wA9rp9dTzcRg8RT97Cyto04uTtrs1fmUXHp7rT1TWzXxT+zT+15c6z4ItPiPP8ACy6GmyO0&#10;MzWOvW032K4Q4khmEpt5EdT1XafUZHNezaf+0NpPxChxpPiyxsdx/wCPeS4VnGexwSPTOCRn1rlv&#10;jD+z78KvhP4Ev/A/wy8NfYbO7vJr69abULi7mu7qXBkmlmuJHkkdsDJdieK+F/ifoPibwRrkl9od&#10;5NBtlJ+Vjt6n/Coryoyqv2UbR6d/nqzfA08VTw8FiZ807K9rWv5WSP0bfwfqPiEebe+LknVjnEcm&#10;f60+H4QWjFXk1Es3+9zX5xeCf2vfih4OkWCXVpmVWx+86EevNe4fDT9vHxTqfl2z+ZdN0UQw7iev&#10;TAOaxO0+ubb4S6REn7yVW+bPK5NWE+GejRtuQL/3wK8y8G/tFeJtVgjkvfD0tuG6PfYgX65k216L&#10;4d+JGmami/a9XhkZudlipkb6buE/ImgDrvh7ql58KdVbxDpOpeRbxpuvoWbEUkY67h04HftX1fX5&#10;6/tE+O9Qk8NNo2mIba1nKiX58vKo5wx9PYD65r9CU5jBNAC0UUUAFB+630ooP3T9KAPzz1hQ37Q/&#10;jYH/AKG7Uf8A0qkqH4nqBcRr71Y1f5f2iPG4bj/irtR/9KpKg+J5zdRketAE/wANpHW8VlbkMCD6&#10;V9RfCe+vXhije7kZePlZs+lfLfw4/wCPsfUV9P8Awj5WEH/Z/pQB63HPLHZBkfFcN471zVBbMgue&#10;MH/lmv8AhXbj/jxxXnvjz/UN9KAPnf4waxM8UxnsLNvl/wCWlqjdvpXyn8YdXiilmZNA0UnnmTQ7&#10;eTnn++h5/WvqL4w/6mQ/56V8n/GU/PN7kn+dAHhnjL4keJNJkP8AZVto9uf70PhuyVh+IhyK4i7+&#10;MHxVvm8iX4iaxHGWx5NvfvDH16bUIH6VtfEH/Wyf739a4Ef6/wD4F/WgD3D4Nz3F5dLPd3Eksm4E&#10;ySOWYnPcnk19j/Bwk2kZPt269K+Nvgl/rV/Cvsj4N/8AHnH/AJ9KALXx8/5BUdfpLH/q1r82vj2G&#10;OlR4HpX6SpxGoNAC0UUUAFFFHbNAH58/ttfF/wCHPgP456t4i8GaJmW1maPxErSbVu7lPld4+DtY&#10;bdpJ4YqTxjNeJzft0fs2fEa+j0y28fW+l6gG2tp+tMIH3ezH5GH0auu/aK+Ed98V/jJ4803TdRji&#10;m/4SzUtsc6na2bmTv2/Kvi748/8ABPD4g6ddyXd34VuNu7d9otYTNH25ymcfjQB+gfwq1Cy1J47m&#10;wvYbiN8FZIJAyt7givqT4SnCRZ9v6V/PxpfwM/aJ+HF8158NfGmvaXNG+fM0/UpoTx7Kwz9CK9X+&#10;HP7Yv/BWf4UzJH4Z+N+r3sK4Cw6vYx3afT94h9PWh6gf0FIc2YQntXnvj04tmOe1fk/4T/4K+/8A&#10;BW3RYlh1nQ/COpqvX7R4V8tm/GJl/lW3qv8AwV9/b8vLfb4h+C/g5j3aHT7qPH5S0AfWfxhI8iXn&#10;/OK+T/jJ/rJvxrx74q/8FZP2sEhkFz8B/DZO37yNdL2/66Gvmz4lf8FP/wBpXXrqVLr4SeH7YMxB&#10;Yec23r6tQB7H8QiPNk5/i/rXBpg3ABP8VeJXH7WXxy8Ytturazs1b732axH/ALNmrmgXXxM8Uzb5&#10;/FeoR7udsMgi/VAD+tOzWpKnCUnFPVbn2X8FZ4YWWS4lWNRjLM2BXvum/tkfs6/CS0W28R/Eaynv&#10;EGP7O02T7TOzemE4X/gRFfnr4b+BHiPxKym/8Q3k27H/AB8Xjt/M5r6A+BX/AAT21rX72G8g0K4m&#10;+YFppFKRjoeXbC/rSKPsz4EftKfD74p/FjQfEvjfwZJ/wi9veRyeTLMDIGyDHNKMbWRGG4oCSR3w&#10;CD+nlfk7H8El+DXhNbUXVu1x5e1fs/zCP8ehP0r9YlO5d1ABRRRQAUH7rfSig/db6UAfnnrSl/2h&#10;vGwH/Q36j/6VSVH8R5bm0u4pbWdo5FPyyRsVI/Ee1Sa2SP2hfG5B/wCZv1H/ANKpKh+JZJnjJ9aA&#10;HeErDSPEk6x+JNC0/UBwGa6sUZ2+rgBj+favYfBX7LnwV8Tqr3HhRbZm/itZCv6EmvIvhx/x9j6i&#10;vp74Sfch/wCA/wBKGBkXH7Bnwjli82xkmiO3+KNW/oK4Txx+xJ8Po4G2XzLkf8+qGvqxeLEEVwPx&#10;DAFswUdj/SgD4F+Lf7EvwymilE2u3W0L/wAs9PU9vdq+Zvil+xf8CrKWRr7WtabBPyw20UeOvGST&#10;X378YQPIl4/zivk74yqvmTHaO/agD44+I3wU+DPgHVbXUrHS9cv9HVmXVoZtQijkAONsiMsRwAc7&#10;hg5B6g81z1z4f8N6R4ijPgRf7Lhk+WKx1CY3iuwBJ+YhDz/jjFeq/Eu0hvIbizmUeXMrRyD1Vsg/&#10;oa8r8NSNMU0nVI1a50+QRurLnG37j/iMc+tejTxE/q+/w6NaNWezs7rR9d9T53FYCisftrU1UtU1&#10;JWUlzRal70dUr2um7PY9s+FPx61TwBqlonjvwroej2U0qRW/iLSdFiMIfIwsjsrSRH/aLY+lfdPw&#10;k1e71u1hv7vUJLrcgEckk2/5eoA7Y5yMcc5718V/CTStM1uCTS9YsIbq2uo/KuIZ4wyyIeCpB6gg&#10;17D+zZ4l1P8AZ1+LWmfAbxRqEs3hLxMHfwFqd1Jn7FcKMyaXI568YaLPJ+6MnIGXJTxMW4K0lq10&#10;a6tLo+rW1tjrjUr5bUjGrLmpSaSk94t6JSfVPZPdOyd73XvHx8/5BUdfpLH/AKta/Nr4+f8AIKjr&#10;9JY/9WtcZ64tFFFABR7UUe9AHwP+1MPBfwE/aJ1TUtU19ZNN1y6fULqeONpP7Mmlcs6XBUHYpbc6&#10;v0CnDbcDdzfjbXNF8Q21vq/h/U4L6zm5hurOUSxyf7rJkH8DXA/tl6H4y8Y/FLx4NKguLsR+KNRQ&#10;mHLMqid1XjrgKoHoMCvgHxb4T+P/AMOPEU2t/DzxnrOmzeYSyWd0yqx/2lztP4igD9TvhsyGZcow&#10;bj7y4r6c+En3If8AgP8ASvw48B/8FJv22vhRdImu6bo/iKOPAZNQ07y5D9XiI598V9H/AAh/4OHN&#10;a8IyR23xK/ZKupVXG6bQ9a5+oWVPb1oA/ZIf8eArz3x8S1s2SenFfFvhb/g5B/ZZ1azWHxF8DviJ&#10;pr/xFbO2nUflID+lW9f/AOC437GPiG3/ANH0/wAaW5Oflm8O8/pIaAO1+MP+ol/z2r5P+Mf3ps+p&#10;/rV74tf8Fef2PJ4JP+J14iU45VvDz+nsxr5i+K3/AAVO/ZW1ieSPSbzXpWYkAf2Ky56/3moAT4hg&#10;FpAw/i/rXlumS2cWu6lqk8ioizJG0jHGAqA/lljWT4o/bd+HXiZ2Xw74e1WfcflaeNIv/Zj/ACri&#10;5vHuo+LoL21sNC8mK+mSRka43MCMZ5A6HA+ldmDjTqSlCcuVNLXy5k387K54+cVK+Hpwr0oObi20&#10;km9eSSjsm7NtJvpe59lfAxjI8bpk7tpXHevd/jF8MtR+JfwBvD4YuvsviDw/LFrnhq8Kr+5vrY+Y&#10;i5bAUuA0YJIA8zk8V+fvgT4q/tC6PBb6D4VurW0MUQVJGslldlHfLZHH04713+ifD39pH4r6jBP4&#10;+8f6te2/mKVt5rpvIXnsgIQfTFZXlha/NF3s9PP/AIf/AIB1ctPMsA4VE1zJprqns/mns/mj9AP2&#10;ePiv8PP22da8E6Ja64dNh1uGGXWpbqJkjt51A8yyjcjDzM25FwdoHJJO1W/UYDAwK/DTwB+zp8cv&#10;gDpsnjb4beLLOG3nmF1J4d8RWrCGeY4BaGVP3kRJwcgFc8471+u/7Pv7UOjfGPUL7wD4u8Kaj4N8&#10;e6LCJNc8E66F+0RR7tn2q2kX5Ly0ZuFuYiyZ+VtjZWqrUYu86TvH8V6+m11oZ4PFVoxjRxScam19&#10;OWTXWLV1rvyuzXayueqUUA5GRRXMekFfB/xE/wCDg39i74b/ABw1D4N6t4e8ZzW+k63JpWqeJrfS&#10;4TZwyxyNHI4UyiV0VlYZCZIXKqR1+7ZpfLGePxr+f74Jfst6b+1f8R/2sPAltEsmvaet9rHhfcw4&#10;v7fVZCIx6eZGZYuTjMoPYV7OU4PC4lVJV72ilt5u1/kfJcUZrmmXzw9LApc1Ry0avflje3z2/wAj&#10;7wGs2Ot/HDxZrmiX8d1a3nia+ntbmFgyyxvcOyup7gggg+hryz9uj44/Ar4C6VY6t8WPBEOs3Wpy&#10;NHYWNrZqbqXZtLsG3JhVBXJLD7wAB5rzn/glF8XJPiB8MpPCWqyM2qeFZlsZNynd9nOfJJGef4k7&#10;f6v3ryb4i6yn7c3/AAUKvb2A/bPBvgGHZF3R1gY/n51x8wbjdEo/uUqOWxhjalOv8NNNvz7JevQM&#10;dxDOeUYethLe1rtRit7P7Ta7Rs7ns/7LWkfsg/to6Xf3/gXQtY0W606eNNQ069WKRovMDFGA3H5D&#10;tfB3ZBQggcGvddD/AOCT3w58QjztHurCb5sbbqDYc+mQSK+Iv+CUnizVPAfgP42eONBEP27RPDcN&#10;7Z+cm6MywQXzpkcZXI56ZHpX6B/8EY/2q/it+1p8Htd8b/FqTTWvtN8WNp9r/Ztj5CeSLaCTkZOT&#10;ukbnPpRmWW/V6lWVL4ItLV66q4+H+IlmGGw0MR/FqqT0WnuyafXR6djNuf8Agj7pNkgkj8PabKrd&#10;PLkUZ/MCuD+LX/BOXwh4A8O3HiLX9GsrW0g+/M0ycHsAM8k19hf8FM/j98RP2XP2HfGXx4+FF1aw&#10;6/oK6d9ga+thND+/1K1t33ISN37uV8ehwe1fO/wo+Inxq/bn/wCCcXhP4w+LhZX3ijUdSuri/isb&#10;cW6TLBd3NuoRAcZ2KpOTyfyHy/EFTM8v4ZxOZYKn7ScE+WOrcpJXSstWvJO72R9dlOIyzGcT0cpx&#10;M3DmSlKWiSg5crd3s791Zbnxd46/Yv8AB/iqBn0nTV2svyySW5VT+ODXjXjX/gmXcXXmXOm3ukxt&#10;uLbZ7kxgf8CZAo/E4r9ItQ8a6hZ+ErPw/q3w91izmtLRYJCbEiNioxuHGefcV4f8VjJe21xdi3dV&#10;XnaykMv1r8zyniLHYqph1iM5pxlPlvCWGcLyaTcFKU1rfRbvsmfe5hk+Hw8a3sstnKMea01WUtFt&#10;K0YvTq+nmfFGjf8ABMf4iRTLcQ6noMMLNnzmv2kB9xsQj9a9K8Ef8E/dS0CNbjXviPpMCIOTa2by&#10;/lkrXrfxmdrf4EZikK7ltwcHGQSua+aYmEd4vz7Srj+LGK04czPjPjCGJxdDGU8PCnWnTUPY+00h&#10;bVydSLu79rfkLOsDw3w5Kjh6uHnWlOnGbl7Xk+K+iioPa2l3/mfRHhD4L+A/BWr21hrmlaxfSMwM&#10;M7vFbxN6/c8xvw3AkV9Q/Auw8H2gWfw74Ts7KWNtvnNH5knAH8T5P8q8L0Q+f4L8M3UsjSSNBbln&#10;Zsk/IO9e4/Ar5vOU9rjP6LXLwtx1nmc51gsHiVBKarqfKmk5Up8qlG7bimt1d+vQ1zzhXK8ty3FY&#10;mhzXi6LjdrRVIptOyV2ujstDJ/bu8L/ETxn8JrrSvhn4zm0fXGZXtbpZAvmesRbHyBgT8wwQcc4z&#10;XuX/AAT/APDf7PWv/FOzb4teEvifoHx28H2kwbSfiz481HUrh45E8q4u9MklmNte2r7QDJChwFXI&#10;AKM3nP7QB26KHzztr7ovdJ+Gvxd07StQ17TobxtPuI7zR75W2z2VwB/rIZVw0bY3KdpG5GZGyrEH&#10;9tp4qUaDo9+q0fnfuvL+n+T4nLYVcbHFKzatpLVaO6a/lkn1W+l1s1364CgD0pajt5hKPlIIx2qS&#10;uQ9Uz9ancRHacbf1r8b/APgn18MfjZ8Nv2s/2gfFPiP4XeJNFtNTa9XTNS1XRZ7aC5Lai0gEbyKF&#10;kyh3DB5HI6V+zGoW6XKKr+9cb4u+H0OsW0kEqblfqNtdmHxcsPQqU0vjSXpZ3PLx2V08djcPiJSs&#10;6LbStvdWPwB8R3Pxv/Zk/aD8Zaj8E/CeoX3/AAlmk3VrcWtjZSyNZzTk/vdsak/JKu9OMFX2g5BA&#10;+kP2JP2Z9a/Z9/Z5a+8baFcWXibxNI11fWt0n7+3hAYQwOBk7sbnI65lwQCK+yP2g/8Agnd4Z+JG&#10;qf8ACS6YbjT9Ut3LWmpWMzQzRNnOVdCCDXh/jP4B/tz+AI/s+nazY+NLSHmOPXLPybgj0M8I547l&#10;GJxya6q+bVMRhVRcUnpdreXLtc83A8M4fA5k8VGba97kjZWg5tOTXrstNEz5g/4JcfBrx/qnhD4w&#10;eA9d8Nalob+JPD8On2N1rGmzQIzSxXke5dy/OBuUnHY16v8A8E4vi5+0H/wTS8P+Ivgx8XP2Ffin&#10;4n+3+I21Gy1jwHo66lbvmGOEruQ7MfugwIcnDfMF4z10Xxu+Mfgjw/qFl4n/AGffEmj6o1lJHY6p&#10;pKwX9rBcFCEk25WQqrYOPLJOOhrzvwN8ef8AgpCDGkv/AAUr8C+GyFXK+Ivh7LbeW2BnLSaIV6+j&#10;Y/WuyOYRxjqOtyqMmrpuS1Ssmmk/xPKnkbyiGGWGVSVSkppShGDVpO7Uoyku+lj07/gpz/wUi1P4&#10;8/sKeNvhTe/sN/HHwdFqv9mh/EnizwX9n06z8rUrWYebJ5h27zGI14+9Itdt/wAEx/HV38Pv+CVX&#10;w71uz8I6hrTNeapEbXTY9zqDqV4d568DH615f4q+E37ZH7Z3gqb4QftLf8Flfg1feCb6SKXULHw+&#10;1glzN5ciyIDGLezZgGVWw0mMqCVOK+yPgp4Y/Zz/AGavgJ4f+BPwt+Kui3uk6DavHFeTeILWSW5l&#10;d2llmco2AzyO7YAwM4HAFefnEqdTJZYTBVVTqSldSinJR0te01Zvy2O3h/DZh/rN/aOOpylTVPkt&#10;Plg5e8na1OTst9bpniPj/wCMOqa9BJ5vwv1yz3f8/EJHb6V4V8SNR8/Tr6WSFo2ljZFjf7wNfTPx&#10;c8b+DpoJDH4u0llPddUhPb/er5P+M/jTwislx/xVelfKzA/8TKP396/L8VwbmWbVKKzTMZVadKpG&#10;ooqnTheUNY3lFXtfdK1+5+tUOJMFl8ajwGDjTnOEoOTnOVoy0dk3a/Z9Dn/EV34Y+IXw3/4Qp/Ft&#10;npd4scY/0yZVwVIOeSOOKxNL+Dfwsv8Awwuh6trnhttYdsWup6Rfqsj85U7N5yexwOfavJvH/wAQ&#10;PAskzrB4x0yZt33ILxJG69MKSa5DT7q91a9D+HfDuuagyuDH/Z+g3cuT6grGRx6kjpXjz8Ncdh41&#10;KeW5pUoU5VZVlFRi3GcrX95OLlF2Xuyumlrfc9CPGmFrck8bgYVZqmqbbbScVt7rTSl/eVmfYNy0&#10;fh630XwmvmStaxxjzPKK7goC5/E16v8ADTxPf+F3LjwxeXiSPuzarkjgcdPavm74a6j+0/4lt7aw&#10;g+BHiS/SMKscmpLb2q+xJZmf/wAdz7GvojwB8E/27PFdlFYJbaT4Nt2O1pbKA3twq8crJKFVT/2z&#10;PSs8j8Ocfl+Dw1WWJ9ljKLq/vIWqRmqrvJyhOEUn2S27vpWZ8YYXF4itTVDnw9RQ9yV4uLpqytKM&#10;m2vN79l10fjB8S7XWra30nUtEutLmudy266gyIZTjooJy2PavV/hv42+N+maBottpmq3yiOyhEbQ&#10;27SeY+9ARja3mORn5CRheeOtHwT/AOCcNjoHiBfHXjzVr/xBrcnMupaxcGaU+2WPA9gAB6V9ZeC/&#10;hja6DbLa20e1Vxxtr6mfDueYnCzo4nMpyu004wjBpq/WFm09Lq620aPFjnGU0cRGpQwMY2TTTnKS&#10;d9viulb01udV4RvL6XS7ee/RVmeFfOReisQM4/GtyqemWaWnCn+HFXK+viuWKV7nzkneVwxnqKCo&#10;PVaKKoRXm022m+8n8WelVZ/Cul3ORNFuDdRitKigDmNU+E/hLViRd6XC6/7Uea57VP2WvhPq6sL3&#10;wzatkd469IooA8N1r9gT4Aa22b3wXZvlef3INc9e/wDBLz9l2/8Aml+Hemhv+vGM/wBK+lY6dQB8&#10;st/wSf8A2U2GG+G2kn62Kf4VYsv+CVf7KFifMT4ZaTuHAxp0Y4+u2vp6igDwPRf+Cev7O+iMpsfA&#10;ljHt6BbcAD8hXV6V+yj8JNIRVtfDFqpH/TOvT36U2gDk9M+Dvg3SSv2TSLddvpHWxD4R0i34gh28&#10;56VqUUAVYtKtYuifpVoKo6LRRQAYA6CiiigD/9lQSwECLQAUAAYACAAAACEAPfyuaBQBAABHAgAA&#10;EwAAAAAAAAAAAAAAAAAAAAAAW0NvbnRlbnRfVHlwZXNdLnhtbFBLAQItABQABgAIAAAAIQA4/SH/&#10;1gAAAJQBAAALAAAAAAAAAAAAAAAAAEUBAABfcmVscy8ucmVsc1BLAQItABQABgAIAAAAIQBZ8Ige&#10;wAcAAC8qAAAOAAAAAAAAAAAAAAAAAEQCAABkcnMvZTJvRG9jLnhtbFBLAQItABQABgAIAAAAIQCM&#10;mn+7yAAAAKYBAAAZAAAAAAAAAAAAAAAAADAKAABkcnMvX3JlbHMvZTJvRG9jLnhtbC5yZWxzUEsB&#10;Ai0AFAAGAAgAAAAhALlA4oLhAAAACgEAAA8AAAAAAAAAAAAAAAAALwsAAGRycy9kb3ducmV2Lnht&#10;bFBLAQItAAoAAAAAAAAAIQDb7Xz02SUAANklAAAUAAAAAAAAAAAAAAAAAD0MAABkcnMvbWVkaWEv&#10;aW1hZ2UxLnBuZ1BLAQItAAoAAAAAAAAAIQCf176Pyh0AAModAAAVAAAAAAAAAAAAAAAAAEgyAABk&#10;cnMvbWVkaWEvaW1hZ2UyLmpwZWdQSwUGAAAAAAcABwC/AQAARVAAAAAA&#10;">
                <v:group id="Gruppieren 65" o:spid="_x0000_s104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5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5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5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5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5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5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5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5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5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20" o:title=""/>
                        </v:shape>
                      </v:group>
                    </v:group>
                    <v:group id="Gruppieren 53" o:spid="_x0000_s105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6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6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1" o:title=""/>
                      </v:shape>
                    </v:group>
                  </v:group>
                  <v:shape id="Textfeld 57" o:spid="_x0000_s106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6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6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6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06016"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22"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66" style="position:absolute;left:0;text-align:left;margin-left:-.1pt;margin-top:17.1pt;width:120.55pt;height:172.8pt;z-index:251606016"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uN3qQ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7fzTL6zM6v+kyrvAa2OticGHYTeGIHAU&#10;dmHRKN1X5RVhMslyyFK0xkV5HhuN2wspYRbkPsQtrZI5hJfUBCxcPJlg7OsyHIyy3LlLm9js2NSB&#10;7qfYr/aLVmhD+IUlZ6cQpZ8Ov0EWJpENv0EeZMb4d7LKkzhIXPRNQx9yz0ccPwffo6zAxs/n4Psc&#10;fPfKzT4j0D5hlzvHQyU1BF9Yemy8v1zwTXsGn4Pvz8kjeU0K+HdNARgdlYFPN0/glFrrhNw2YNov&#10;wtFicbfmI5s314u6qdWD6cVA7qyJ6u5va6IjpZ7sWQVEoz4PwGV9h2JTEvZA9ggEnppcM3InUcfm&#10;Fe5WdCY5VH4uTR0/BjfTR/ctmprrOlBXMh9rVRkL7fN6velYhTrgoIVyQlq2PXPByLqFytD2mwRt&#10;sIJml6xqLqH+KGi7oEsoT98soTIh0OtS0ELhou5stQrpN5SrptSDfoZpCf0dTma+n4fno3niz0ex&#10;n12OZpDOjDL/Mov9eBLMg/k/uhIJ4mItKcgDNxe8dqTD6hHxJ/s/rlNmO0umQ2Ur2r6aBdJMHduT&#10;CLW3lpCmVQoCiYdC0CML+zxLKkEVqXQg1K/QS9q+s24CoMXmD7YE7jHUQJr8w8ZQGIV54JKSLE/S&#10;g55AEibZBBIfnb8lYZwEPaF9f6kv97+wI6CLhf2+gC0fTBJ09CRJlMbwJOloNrvIRnF8MRmdn8No&#10;Pr/M4yhI4+RyeBIJzQG2uVlIAraz/P5XcanF4WtoIdveipE3TE3t41pdbgxtQfOGroWp+477cwO1&#10;a7Se/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EIHdXgAAAACAEAAA8AAABk&#10;cnMvZG93bnJldi54bWxMj0FPwkAQhe8m/ofNmHiDbQsqlG4JIeqJmAgmhtvSHdqG7mzTXdry7x1P&#10;eprMvJc338vWo21Ej52vHSmIpxEIpMKZmkoFX4e3yQKED5qMbhyhght6WOf3d5lOjRvoE/t9KAWH&#10;kE+1giqENpXSFxVa7aeuRWLt7DqrA69dKU2nBw63jUyi6FlaXRN/qHSL2wqLy/5qFbwPetjM4td+&#10;dzlvb8fD08f3LkalHh/GzQpEwDH8meEXn9EhZ6aTu5LxolEwSdioYDbnyXIyj5YgTnx4WS5A5pn8&#10;XyD/AQAA//8DAFBLAwQKAAAAAAAAACEASJSl1dkNAADZDQAAFAAAAGRycy9tZWRpYS9pbWFnZTEu&#10;cG5niVBORw0KGgoAAAANSUhEUgAAAH4AAAB+CAMAAAGi+mUsAAAAAXNSR0IArs4c6QAAAARnQU1B&#10;AACxjwv8YQUAAAIrUExURf////b5/d/r/MPY+rDM+Dd+8FqV8rzT+f7+/6HB963J91yW8o+39kOG&#10;8GKa8oGt9bfQ+f7+/s/f+tjl+/D1/cLX+qzJ+Ovy/cba+qnH98nb+tjm+22h81mU8pm89uHr/Pn7&#10;/pS59jh+8Pz9/o+29VeR8aTD97vT+b3U+b7V+fj6/kaI8Pf6/mac8v3+/jl/8DyB8JK49j6C8NTj&#10;+8XZ+qPE96XE98LX+bPN+P39/vn6/USF8FWR8lqU8rLN+Iex9LHM+OHr++bt/KvJ+FGP8kuL8fr7&#10;/sHX+UGE8D+D8Pj7/mCY82qe8ubu/Pn6/p2/94Cs9Dh/8Ged8svd+sHW+eLs/Nrm+16X85C29r/V&#10;+X+s9UyL8ajG977V+kCD8KPD98nc+pu+973T+OTt/LbQ+Iu09e3z/Z7A96jG+Pr8/q7K+M7f+rDL&#10;+F2X8qzK+J/B9rjR+bTO+F6Y86XF94Ct9Xup9LbP+Pv8/vX4/pu+9m6h836s9PH2/avI+Iy09e/0&#10;/fH1/brR+a/L+FuW8mGZ8XSl84qz9Wme82+i9MDW+Z/A96jH91KP8aLD993o/Dp/8EOF8FGO8VCO&#10;8USG8Nfl+5e89vL2/Xin88zd+r7U+WSa8s/g+pS69o629uDr+3Gj87rS+Y+29uTt+4Ov9GWc88jb&#10;+keI8E2M8bnS+YWv9Gyf81OR8UKE8KLC92qf82yg82GZ8kWG8HOk9OTu/PT4/VuV8qzJ967L+AAA&#10;ABP85hcAAAC5dFJOU///////////////////////////////////////////////////////////&#10;////////////////////////////////////////////////////////////////////////////&#10;////////////////////////////////////////////////////////////////////////////&#10;//////////////////////////////////8AQAvpHgAAAAlwSFlzAAAh1QAAIdUBBJy0nQAACnJJ&#10;REFUaEO1Wzly5EgSLGuz6g+M0BpFKnxIyfsACC20OtqUjidQahjNdkZZhTqt3rfhR164AXKcCSAz&#10;IjwiLySu4sUYrs4Q3VVw8dJ1gwRd5/JD5euDgq5PDCAEg+3BGPrhcnEpEIJuuPy8uXi9Dl0ABokU&#10;BmGBTOQkYmBzawEskwAViUOIWkEquzXBacqBURG4fneGqEMEsstOpCin9qqDcogr5JdLn+uA6oRJ&#10;75LKISgG0cIA2pa8hEGvDqrCQBB2OXL0sRqbPEkQ/ZE4qBhMUtkNvnZpKFS+XD7aYgLiSzPVXb5h&#10;FK0k3hA/A9pGHQhJbzX1Fieoz9zlM/qAhNBjOs44IAZ175QPp6wYu3vqgB4wHHGgASlDVwbv2kdn&#10;wkPMV1pwQFCmNgGCqKTytIAdi4YMZBE6pEb/6G7QJwsaMJvxJn0gCqjCm+QJVhpDd7dcsHiENZ2w&#10;pq461JIKH6POtjghmlf1ckD9kxDtH3XgEGdIRt+3vQeER2tjMvTD81AWIAI9ntQBSxP6ATPsnvWS&#10;Fng0qB5XjcCwx956Cwt6kAKhtqSBJg3SrJ5UdEk0IfRPFmdQTwfDZbgP3y3OCJW8e9lNi3sG2zRE&#10;H/tECfumEdHf9uE5g3xfxYnGK4D0N5qPZjAtpKevvj7RgFpPBxG29oFGatIqFtbRRh/N96SWgwBL&#10;Bul24PFoqii1HNxcBRaMu2cY8vA+GWepaQD+WG9tALGGvC4b1hHUW25YY7TjE7C8wHLBshFWlS0m&#10;J6Tl2yhXfR1r2GQZHIRxN1cIpS1nACpn2mSgMn7GNLx+s32LmJ5ir8UHYGhOQbDi6hL81eoHfiFC&#10;bOYZFG5RMYuijuhXTf0EVJxeZbWIuNSVUXkxWf2mE8SqVaCP5MT9aO5mdPRcGKqquBz0ctD9fmBh&#10;mJsvLZ4ZBRsv5JElfbSqLIJMsFgDlNCJH3v5iUSe6qE7EZZttIISlkzt831IcxcyC5FAU0Qd0zn9&#10;pMGD/yVHv0WJQcBMjSyKzbKRx8flMVgFmJBM24ZPMvWTa0GDt3fUMyzRgZbFhExsnkqjG5oRQEcr&#10;YvwtQR9mvrKxW+xUtYETyBKfHtiKk8WBVSDQqx4AJ5zKzwafduQXB/fEj0QH3eTSngAz30LWNUid&#10;QH5kLJ2i626Zfrn8YWnpRG7vFs7h9sNcwVLcCXBggm7JAswrkFi9j/AqL8CcFlCw4uFidK1tYfsp&#10;XjGuUf019sO2S4hxseUMbLMFWzd4tW4/vv1JomfZIXzHENSz579W7MFfIExHMD8criPR5iaQTVaA&#10;4bfxDLo/bbYAzr21pas8dMyB8zb6bXkpR+1sPAXZ3Nl6CtbO5mPoxCH/p80nIH++DTzzwV5rf+Al&#10;DE2pEc0Gf4OMDoCdSQUR1vXfOPPFH9cgZFq58Ixvy3mY39YgFt4doYMbJhjc11gkTAV+cNUKFzJb&#10;BCJ3L86aC6BCrABVy4CVs+nhFWCDUIHVRQ9orodmp2m72XrhXuqZ6Lha72g98FtVZT69UQJ7Hx1k&#10;8oOQu5BvquDBRivAEy9dxAYv5A/DC0Nvx0f3uwaxx5iDn3ib8VlPu4i9+T92tJsgiWTy6QjV389X&#10;vXV3JWdRgT39BjwxaCLSF/lc7XYM3gNMVUBeYo+TCH62zlmAfNHAtxfMngEqWy3jGVFEJl/HdKmN&#10;gjKL0N2zedlVvlRv10DT1rzwwKaM+G+wYHkG4vMGHjmWPvKtAm68uj6wXJNgOPGAZjS3GhKH1uUx&#10;2G5UXB6QafhiQ7mwEoGEA8m0bePLJ8LcVyfEW9jQySg+yUgBy+aR+DF/LAlkdtQ/9JbOgnx4qPll&#10;flG1cheAWDQJ/jdLwim7Vgm78LfYCllwAbEEMhDz5KSXJQ8yifAtP/GoRPylByjZkK/rGUBR1Art&#10;wEsSwroRpCO/qoBDu2/WOgBhTC/8eAaG2GwdrBoDBukVfHEAYdqUsWKCKnzFj2ap80WPZPkErKfp&#10;tQM0WXzWf/TOvyCuwoVe8T2JtVu7NAxduX9oWuDzG2ntFHiqnh4DlqIHyMf+t0XzMNHID/uMzBcU&#10;6zcz5mVY/I5lUFN4se+A8vIrQfKgRgfAwbHwAcrZb6jA6vIxR5cDREbtV6OXT0MtPnL8Vbqt50D+&#10;0upt2HQed3afLefwtw0XETWw6RxstAqbzsAG27B9A6v2opn9zxZ+BX5y7ZnrpY2H20+C67ym1+oQ&#10;/c/2Xwc7Jhjf+RWY+Vl822jrCqrl+Rwi9GZfryCY7Ru6I8D8SuGHTq+RjkHUM53A0KNkp/vxGrWP&#10;lejwRKiDYqcPoYfjm43szrdeAK565cur09o72EW8PutjK/vS3tfxgcCT8PJ2GG/ZAUfBIVbAmw6a&#10;I6WMvZ2BHNnfRg/wlq0YI6fjcKrvCfvRYfU0uCsUgtJW/CgocwYOK7dIi3MwGXjXD692cQrRFP/1&#10;Zdo+4Hrhi6uip/ixN+ccwoU8upzRly8lFRg7pVneQXCuz4/b9N09TBVc7e+nv+I4DDiLQ5x98ReF&#10;6guaoyYotOIz+GfbnmGn2CwBnhxXYGTEVfwvCd6jER5/Ig6p/ZF3ZEDRY4cD7G31GchRk9IOQaqX&#10;xY4Z6fs79s0PLU8CS0iOlxL7IzKckyl+ZM0RxuUTYLcjXgqqqFW+Dj/6MPH0yfD31EpG0UFFyRXd&#10;8SE272vAZquVOahz5cjDvxH+XQEQgvtUyEWXY4vozJn5JeC67hglYF3ihl0Kz18Zx+Er6lGHxx5d&#10;H/ssU9Ixhw99HD6/0DbhU85JwlTA1jzAUPjpk/4JbuBpPtWlNjzeY0PuwlkwhAIoSk6jSqHzzTFQ&#10;9ckPGg8jxynnnMIVhXaTZ/lHMHR7AnX6OzogKS65OeWcxXgEM6GG12sZ8xDz0rqdEK1N2hVJ1LB8&#10;HhihMYRt+Q+AXWDrY6eX3PG0BTc6vZSj30nnJ8CEtm0aVn/zU4NfY8rtuYLizzfzdLcYHhUHJZYL&#10;pShE8T4c6oMa/8GJba/OxMyf/Qz/LIsmeVv9ZLAO+rEnZWLVta5GsSlJO7BO34rRkbxw4xXPuhrW&#10;RtIMcaKYDlA4MQr8OkkvSgg/E18TFKmEVzHLcYDUjJ3IdY8M/j1mPvyLYjgEUqlQSrGFB/wfwgFk&#10;f6Qr/Ex8PKBptsOQXdD2A8ssmrEPrLL9pOhz8fUjaYfXLlWDeQhRgb58U9oDuLIzDTxRftOWoRCw&#10;VjPTppSzBy9PyVskhyb+sbpCHTFnnLLAtrshPnal64GZPkTDFUS7URabLXfjURw4bsIvW9T4xTAp&#10;HqqT2CjEznb7YSe3mTcMtmhxczymnHXBNkcAXv1Lygq2aIB/lIjqKmw6OmuTY4AzxxvDFjXKk6Ji&#10;5rz1x7HQdsImBTeuPu4Ah//cvagjzWN0BrwMXH9KZOy2fzO1jPoL6ixsJ/DtWKQcmd1g5Qk4xips&#10;CmDoEZqRdTg/6rtfq9s8h1eKbbidfwiw713wV+Bx+NOjvvn9cgKwSnge6OkE7PEo/hn4/1ka97Mt&#10;t69zUPzY7Owg7OVTiIXf3g7B7C/B+g8ixtj6nflJbL/hf7flv4sfj3p5ft1cS+dxufwfTJpH3Yfz&#10;wDIAAAAASUVORK5CYIJQSwECLQAUAAYACAAAACEAsYJntgoBAAATAgAAEwAAAAAAAAAAAAAAAAAA&#10;AAAAW0NvbnRlbnRfVHlwZXNdLnhtbFBLAQItABQABgAIAAAAIQA4/SH/1gAAAJQBAAALAAAAAAAA&#10;AAAAAAAAADsBAABfcmVscy8ucmVsc1BLAQItABQABgAIAAAAIQBxduN3qQUAALAVAAAOAAAAAAAA&#10;AAAAAAAAADoCAABkcnMvZTJvRG9jLnhtbFBLAQItABQABgAIAAAAIQCqJg6+vAAAACEBAAAZAAAA&#10;AAAAAAAAAAAAAA8IAABkcnMvX3JlbHMvZTJvRG9jLnhtbC5yZWxzUEsBAi0AFAAGAAgAAAAhACEI&#10;HdXgAAAACAEAAA8AAAAAAAAAAAAAAAAAAgkAAGRycy9kb3ducmV2LnhtbFBLAQItAAoAAAAAAAAA&#10;IQBIlKXV2Q0AANkNAAAUAAAAAAAAAAAAAAAAAA8KAABkcnMvbWVkaWEvaW1hZ2UxLnBuZ1BLBQYA&#10;AAAABgAGAHwBAAAaGAAAAAA=&#10;">
                <v:group id="Gruppieren 38" o:spid="_x0000_s106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6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6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7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7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7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7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23"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2035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74" style="position:absolute;left:0;text-align:left;margin-left:196.2pt;margin-top:7.55pt;width:25.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qu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k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ASzuqu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12160"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75" style="position:absolute;left:0;text-align:left;margin-left:97.05pt;margin-top:17.75pt;width:230.55pt;height:32.55pt;z-index:25161216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JC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t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0rZiQkUDAAAPCAAADgAAAAAAAAAAAAAAAAAuAgAAZHJzL2Uy&#10;b0RvYy54bWxQSwECLQAUAAYACAAAACEAxD0U8d8AAAAKAQAADwAAAAAAAAAAAAAAAACfBQAAZHJz&#10;L2Rvd25yZXYueG1sUEsFBgAAAAAEAAQA8wAAAKsGAAAAAA==&#10;">
                <v:shape id="Gerade Verbindung mit Pfeil 49" o:spid="_x0000_s107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7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14208"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78" style="position:absolute;left:0;text-align:left;margin-left:97.05pt;margin-top:4.1pt;width:230.5pt;height:32.55pt;z-index:2516142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dPVQMAABkIAAAOAAAAZHJzL2Uyb0RvYy54bWy8VW1v1DAM/o7Ef4j6nfV6u5et2g2Ngw2k&#10;aUxssM+5NGkjpUlwcmuPX4+TvuzYBhJD4kubxHZsP3lsn7xta0XuOThp9CrJDiYJ4ZqZQupylXy9&#10;PX9zlBDnqS6oMpqvkh13ydvT169OGpvzqamMKjgQvES7vLGrpPLe5mnqWMVr6g6M5RqFwkBNPW6h&#10;TAugDd5eq3Q6mSzSxkBhwTDuHJ6+74TJabxfCM78ZyEc90StEozNxy/E7yZ809MTmpdAbSVZHwZ9&#10;QRQ1lRqdjle9p56SLcgnV9WSgXFG+ANm6tQIIRmPOWA22eRRNhdgtjbmUuZNaUeYENpHOL34WnZ1&#10;fw1EFqtkkSVE0xrf6AK21koOXBM8RIQaW+aoeAH2xl5Df1B2u5B0K6AOf0yHtBHb3Ygtbz1heDg9&#10;ni4P5/gEDGWz7PDwaN6Bzyp8oSdmrPrwZ8N0cJuG6MZgGos8cg9QuX+D6qailscXcAGBHqr5A1Qc&#10;aMHJNw4bqYutLkktPbkWXCqCWhGqaLnWPXAud4jhgBoRStqPWDiRPL/gN10uJrNFh9GzIEbyjjDQ&#10;3ILzF9zUJCxWifNAZVn5tdEay8BA54PeXzqPcaHhYBCCUTp8PZXqgy6I31nkgQdJdal4iAHVgwqC&#10;PSQQV36neGf+hQukET505yYWMF8rIPcUS48yxrWPgMSbUDuYCanUaDiJGPzRsNcPpjwW998YjxbR&#10;s9F+NK6lNvCcd98OIYtOf0CgyztAsDHFLj5thAapF8rlf3BwOpTrLbJDcFWQ+XSPcKFSiW/fmfgk&#10;PRH3qRdQ6Ak3X0yW2TIhT6s2O8qy+QxFv1bt71kHSLWI5G94ps05vjmGE/hEGmw7oSmE7Sh5nmq+&#10;3bSxT2XHQ5Yd9ARM19WdZecSqX9Jnb+mgG0cuw2OJv8ZP0IZdGb6VUIqAz+eOw/62DJQmpAGxwLW&#10;0fctBZ4Q9UljMznOZrMwR+JmNl9OcQP7ks2+RG/rtUH6Y7/A6OIy6Hs1LAWY+g4n2FnwiiKqGfrG&#10;0huWa98NK5yAjJ+dRSWcHJb6S31j2VBuoZRv2zsKtq9+j6S4MkP7ovmj5+h0O9jPtt4IGXvCA6F7&#10;okc+xw6L8yd2gX5WhgG3v4/6DxP99CcA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7ii3T1UDAAAZCAAADgAAAAAAAAAA&#10;AAAAAAAuAgAAZHJzL2Uyb0RvYy54bWxQSwECLQAUAAYACAAAACEAVYQHKt4AAAAIAQAADwAAAAAA&#10;AAAAAAAAAACvBQAAZHJzL2Rvd25yZXYueG1sUEsFBgAAAAAEAAQA8wAAALoGAAAAAA==&#10;">
                <v:shape id="Gerade Verbindung mit Pfeil 51" o:spid="_x0000_s107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8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16256"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81" style="position:absolute;left:0;text-align:left;margin-left:333.5pt;margin-top:22.4pt;width:25.5pt;height:2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DAjwIAAIEFAAAOAAAAZHJzL2Uyb0RvYy54bWysVEtv2zAMvg/YfxB0X+xkabcGdYogXYcB&#10;RRusHXpWZCkWIIuapMTOfv0o+ZGgK3YYdrEpkfz40Ede37S1JgfhvAJT0Okkp0QYDqUyu4L+eL77&#10;8JkSH5gpmQYjCnoUnt4s37+7buxCzKACXQpHEMT4RWMLWoVgF1nmeSVq5idghUGlBFezgEe3y0rH&#10;GkSvdTbL88usAVdaB1x4j7e3nZIuE76UgodHKb0IRBcUcwvp69J3G7/Z8potdo7ZSvE+DfYPWdRM&#10;GQw6Qt2ywMjeqT+gasUdeJBhwqHOQErFRaoBq5nmr6p5qpgVqRZsjrdjm/z/g+UPh40jqizo5RUl&#10;htX4Rl+0VtYLgjfYnsb6BVo92Y3rTx7FWGsrXR3/WAVpU0uPY0tFGwjHy4+zeZ5j4zmqehlRspOz&#10;dT58FVCTKBRUdLFTL9nh3ofOerCK4TxoVd4prdMhEkWstSMHhk+83U1jzoh/ZpXFErqkkxSOWkRf&#10;bb4LibVjmrMUMLHuBMY4FyZMO1XFStHFuMCCEnFilCF8ipkAI7LE7EbsHmCw7EAG7C7Z3j66ikTa&#10;0Tn/W2Kd8+iRIoMJo3OtDLi3ADRW1Ufu7DH9s9ZEMbTbNvFilmqNV1soj0gWB90UecvvFD7aPfNh&#10;wxyODb4zroLwiB+poSko9BIlFbhfb91He2QzailpcAwL6n/umROU6G8GeX41nc/j3KbD/OITZkPc&#10;uWZ7rjH7eg1IgykuHcuTGO2DHkTpoH7BjbGKUVHFDMfYBeXBDYd16NYD7hwuVqtkhrNqWbg3T5ZH&#10;8NjoyMjn9oU52zM3IOUfYBhZtnjF3s42ehpY7QNIlah96mv/BDjniUv9ToqL5PycrE6bc/kbAAD/&#10;/wMAUEsDBBQABgAIAAAAIQDMfkYS4AAAAAkBAAAPAAAAZHJzL2Rvd25yZXYueG1sTI/dToNAEEbv&#10;TXyHzZh4Y9oFbCkiQ4Ma0+iN6c8DLDACkd0l7Lbg2zte6eXMfPnmnGw7615caHSdNQjhMgBBprJ1&#10;ZxqE0/F1kYBwXpla9dYQwjc52ObXV5lKazuZPV0OvhFcYlyqEFrvh1RKV7WklVvagQzfPu2oledx&#10;bGQ9qonLdS+jIIilVp3hD60a6Lml6utw1ggf78X9qVRhNBVPL9HdcfdG3XpAvL2Zi0cQnmb/F4Zf&#10;fEaHnJlKeza1Ez1CHG/YxSOsVqzAgU2Y8KJEeFgnIPNM/jfIfwAAAP//AwBQSwECLQAUAAYACAAA&#10;ACEAtoM4kv4AAADhAQAAEwAAAAAAAAAAAAAAAAAAAAAAW0NvbnRlbnRfVHlwZXNdLnhtbFBLAQIt&#10;ABQABgAIAAAAIQA4/SH/1gAAAJQBAAALAAAAAAAAAAAAAAAAAC8BAABfcmVscy8ucmVsc1BLAQIt&#10;ABQABgAIAAAAIQDVxfDAjwIAAIEFAAAOAAAAAAAAAAAAAAAAAC4CAABkcnMvZTJvRG9jLnhtbFBL&#10;AQItABQABgAIAAAAIQDMfkYS4AAAAAkBAAAPAAAAAAAAAAAAAAAAAOk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18304"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82" style="position:absolute;left:0;text-align:left;margin-left:0;margin-top:20.35pt;width:25.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ZMjgIAAIEFAAAOAAAAZHJzL2Uyb0RvYy54bWysVEtPGzEQvlfqf7B8L5sEKDRigyIoVSUE&#10;EVBxdrx21pLtcW0nu+mv79j7SERRD1Vz2Iw9M988/M1cXbdGk53wQYEt6fRkQomwHCplNyX98XL3&#10;6ZKSEJmtmAYrSroXgV4vPn64atxczKAGXQlPEMSGeeNKWsfo5kUReC0MCyfghEWlBG9YxKPfFJVn&#10;DaIbXcwmk89FA75yHrgIAW9vOyVdZHwpBY+PUgYRiS4p5hbz1+fvOn2LxRWbbzxzteJ9GuwfsjBM&#10;WQw6Qt2yyMjWqz+gjOIeAsh4wsEUIKXiIteA1Uwnb6p5rpkTuRZsTnBjm8L/g+UPu5UnqirpBbbH&#10;MoNv9FVr5YIgeIPtaVyYo9WzW/n+FFBMtbbSm/SPVZA2t3Q/tlS0kXC8PJ2dXp4jMkdVLyNKcXB2&#10;PsRvAgxJQklFFzv3ku3uQ+ysB6sULoBW1Z3SOh8SUcSN9mTH8InXm2nKGfGPrIpUQpd0luJei+Sr&#10;7ZOQWDumOcsBM+sOYIxzYeO0U9WsEl2M8wn+hihD+BwzAyZkidmN2D3AYNmBDNhdsr19chWZtKPz&#10;5G+Jdc6jR44MNo7ORlnw7wForKqP3Nlj+ketSWJs123mxSybpqs1VHski4duioLjdwof7Z6FuGIe&#10;xwbfGVdBfMSP1NCUFHqJkhr8r/fukz2yGbWUNDiGJQ0/t8wLSvR3izz/Mj07S3ObD2fnFzM8+GPN&#10;+lhjt+YGkAZTXDqOZzHZRz2I0oN5xY2xTFFRxSzH2CXl0Q+Hm9itB9w5XCyX2Qxn1bF4b58dT+Cp&#10;0YmRL+0r865nbkTKP8Awsmz+hr2dbfK0sNxGkCpT+9DX/glwzjOX+p2UFsnxOVsdNufiNwA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JG4GTI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21376"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83" style="position:absolute;left:0;text-align:left;margin-left:0;margin-top:-6.15pt;width:25.5pt;height: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jJjwIAAIEFAAAOAAAAZHJzL2Uyb0RvYy54bWysVN9P2zAQfp+0/8Hy+0gbYLCKFFUwpkkI&#10;EDDx7Dp2Y8nxebbbpPvrd7aTUDG0h2l9cO9yd9/98He+uOxbTXbCeQWmovOjGSXCcKiV2VT0x/PN&#10;p3NKfGCmZhqMqOheeHq5/PjhorMLUUIDuhaOIIjxi85WtAnBLorC80a0zB+BFQaNElzLAqpuU9SO&#10;dYje6qKczT4XHbjaOuDCe/x6nY10mfClFDzcS+lFILqiWFtIp0vnOp7F8oItNo7ZRvGhDPYPVbRM&#10;GUw6QV2zwMjWqT+gWsUdeJDhiENbgJSKi9QDdjOfvenmqWFWpF5wON5OY/L/D5bf7R4cUXVFz+aU&#10;GNbiHX3VWlkvCH7B8XTWL9DryT64QfMoxl576dr4j12QPo10P41U9IFw/HhcHp+f4uA5mgYZUYrX&#10;YOt8+CagJVGoqMi50yzZ7taH7D16xXQetKpvlNZJiUQRV9qRHcMrXm9SzYh/4FXEFnLRSQp7LWKs&#10;No9CYu9YZpkSJta9gjHOhQnzbGpYLXKO0xn+4mRiljF90hJgRJZY3YQ9AIyeGWTEzjCDfwwVibRT&#10;8OxvheXgKSJlBhOm4FYZcO8BaOxqyJz9sfyD0UQx9Os+8aIsRxasod4jWRzkLfKW3yi8tFvmwwNz&#10;uDZ4z/gUhHs8pIauojBIlDTgfr33Pfojm9FKSYdrWFH/c8ucoER/N8jzL/OTk7i3STk5PStRcYeW&#10;9aHFbNsrQBoglbG6JEb/oEdROmhf8MVYxaxoYoZj7ory4EblKuTnAd8cLlar5Ia7alm4NU+WR/A4&#10;6MjI5/6FOTswNyDl72BcWbZ4w97sGyMNrLYBpErUjqPOcx2uAPc8cWl4k+JDcqgnr9eXc/kbAAD/&#10;/wMAUEsDBBQABgAIAAAAIQCUrqro3QAAAAYBAAAPAAAAZHJzL2Rvd25yZXYueG1sTI/NTsNADITv&#10;SLzDykhcULv5UaEKcaoAQgguiLYP4CQmich6o+y2CW/PcoKjZ0Yzn/PdYgZ15sn1VhDidQSKpbZN&#10;Ly3C8fC82oJynqShwQojfLODXXF5kVPW2Fk++Lz3rQol4jJC6LwfM61d3bEht7YjS/A+7WTIh3Nq&#10;dTPRHMrNoJMoutWGegkLHY382HH9tT8ZhPe3Mj1WFCdz+fCU3BxeXrnfjIjXV0t5D8rz4v/C8Isf&#10;0KEITJU9SePUgBAe8QirOElBBXsTB6FCSLd3oItc/8cvfgAAAP//AwBQSwECLQAUAAYACAAAACEA&#10;toM4kv4AAADhAQAAEwAAAAAAAAAAAAAAAAAAAAAAW0NvbnRlbnRfVHlwZXNdLnhtbFBLAQItABQA&#10;BgAIAAAAIQA4/SH/1gAAAJQBAAALAAAAAAAAAAAAAAAAAC8BAABfcmVscy8ucmVsc1BLAQItABQA&#10;BgAIAAAAIQD9JOjJjwIAAIEFAAAOAAAAAAAAAAAAAAAAAC4CAABkcnMvZTJvRG9jLnhtbFBLAQIt&#10;ABQABgAIAAAAIQCUrqro3QAAAAYBAAAPAAAAAAAAAAAAAAAAAOkEAABkcnMvZG93bnJldi54bWxQ&#10;SwUGAAAAAAQABADzAAAA8wU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26" w:name="_Toc483750585"/>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7" w:name="_Toc483750586"/>
      <w:r w:rsidRPr="002A4DC3">
        <w:t>Anforderungen an die Realisierung</w:t>
      </w:r>
      <w:bookmarkEnd w:id="27"/>
    </w:p>
    <w:p w:rsidR="00AE5984" w:rsidRPr="0098313E" w:rsidRDefault="00AE5984" w:rsidP="0098313E">
      <w:pPr>
        <w:pStyle w:val="berschrift3"/>
      </w:pPr>
      <w:bookmarkStart w:id="28" w:name="_Toc483750587"/>
      <w:r w:rsidRPr="0098313E">
        <w:t>Hardware</w:t>
      </w:r>
      <w:bookmarkEnd w:id="28"/>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29" w:name="_Toc483750588"/>
      <w:r w:rsidRPr="0098313E">
        <w:t>Software</w:t>
      </w:r>
      <w:bookmarkEnd w:id="29"/>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0"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0"/>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1" w:name="_Toc483750589"/>
      <w:r w:rsidRPr="0098313E">
        <w:t>Fertige und zugekaufte Komponenten</w:t>
      </w:r>
      <w:bookmarkEnd w:id="31"/>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2" w:name="_Toc483750590"/>
      <w:r w:rsidRPr="002A4DC3">
        <w:lastRenderedPageBreak/>
        <w:t>Unterauftragnehmer</w:t>
      </w:r>
      <w:bookmarkEnd w:id="32"/>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p>
        </w:tc>
        <w:tc>
          <w:tcPr>
            <w:tcW w:w="2512" w:type="dxa"/>
            <w:vAlign w:val="center"/>
          </w:tcPr>
          <w:p w:rsidR="00196EA8" w:rsidRDefault="00196EA8" w:rsidP="00EF4005">
            <w:pPr>
              <w:jc w:val="left"/>
            </w:pPr>
          </w:p>
        </w:tc>
        <w:tc>
          <w:tcPr>
            <w:tcW w:w="2160" w:type="dxa"/>
            <w:vAlign w:val="center"/>
          </w:tcPr>
          <w:p w:rsidR="00196EA8" w:rsidRDefault="00196EA8" w:rsidP="00EF4005">
            <w:pPr>
              <w:jc w:val="left"/>
            </w:pPr>
          </w:p>
        </w:tc>
        <w:tc>
          <w:tcPr>
            <w:tcW w:w="1657" w:type="dxa"/>
            <w:vAlign w:val="center"/>
          </w:tcPr>
          <w:p w:rsidR="00196EA8" w:rsidRDefault="00196EA8" w:rsidP="004F46D0">
            <w:pPr>
              <w:jc w:val="center"/>
            </w:pPr>
          </w:p>
        </w:tc>
      </w:tr>
    </w:tbl>
    <w:p w:rsidR="00AE5984" w:rsidRDefault="00AE5984" w:rsidP="002A4DC3">
      <w:pPr>
        <w:pStyle w:val="berschrift2"/>
      </w:pPr>
      <w:bookmarkStart w:id="33" w:name="_Toc483750591"/>
      <w:r w:rsidRPr="002A4DC3">
        <w:t>Lieferbedingungen</w:t>
      </w:r>
      <w:bookmarkEnd w:id="33"/>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25"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4" w:name="_Toc483750592"/>
      <w:r w:rsidRPr="002A4DC3">
        <w:lastRenderedPageBreak/>
        <w:t>Verpflichtungen des Auftraggebers</w:t>
      </w:r>
      <w:bookmarkEnd w:id="34"/>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26"/>
          <w:headerReference w:type="first" r:id="rId27"/>
          <w:footerReference w:type="first" r:id="rId28"/>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2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854" w:rsidRDefault="00B31854">
      <w:pPr>
        <w:spacing w:before="0" w:line="240" w:lineRule="auto"/>
      </w:pPr>
      <w:r>
        <w:separator/>
      </w:r>
    </w:p>
  </w:endnote>
  <w:endnote w:type="continuationSeparator" w:id="0">
    <w:p w:rsidR="00B31854" w:rsidRDefault="00B318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854" w:rsidRDefault="00B31854">
      <w:pPr>
        <w:spacing w:before="0" w:line="240" w:lineRule="auto"/>
      </w:pPr>
      <w:bookmarkStart w:id="0" w:name="_Hlk483068215"/>
      <w:bookmarkEnd w:id="0"/>
      <w:r>
        <w:separator/>
      </w:r>
    </w:p>
  </w:footnote>
  <w:footnote w:type="continuationSeparator" w:id="0">
    <w:p w:rsidR="00B31854" w:rsidRDefault="00B3185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r w:rsidR="00B31854">
      <w:fldChar w:fldCharType="begin"/>
    </w:r>
    <w:r w:rsidR="00B31854">
      <w:instrText xml:space="preserve"> STYLEREF "Überschrift 1" \n \* MERGEFORMAT </w:instrText>
    </w:r>
    <w:r w:rsidR="00B31854">
      <w:fldChar w:fldCharType="separate"/>
    </w:r>
    <w:r w:rsidR="00AC535F">
      <w:rPr>
        <w:noProof/>
      </w:rPr>
      <w:instrText>5</w:instrText>
    </w:r>
    <w:r w:rsidR="00B31854">
      <w:rPr>
        <w:noProof/>
      </w:rPr>
      <w:fldChar w:fldCharType="end"/>
    </w:r>
    <w:r>
      <w:instrText xml:space="preserve">&lt;&gt;"0" </w:instrText>
    </w:r>
    <w:r>
      <w:fldChar w:fldCharType="begin"/>
    </w:r>
    <w:r>
      <w:instrText xml:space="preserve"> QUOTE </w:instrText>
    </w:r>
    <w:r w:rsidR="00B31854">
      <w:fldChar w:fldCharType="begin"/>
    </w:r>
    <w:r w:rsidR="00B31854">
      <w:instrText xml:space="preserve"> STYLEREF "Überschrift 1" \n \* MERGEFORMAT </w:instrText>
    </w:r>
    <w:r w:rsidR="00B31854">
      <w:fldChar w:fldCharType="separate"/>
    </w:r>
    <w:r w:rsidR="00AC535F">
      <w:rPr>
        <w:noProof/>
      </w:rPr>
      <w:instrText>5</w:instrText>
    </w:r>
    <w:r w:rsidR="00B31854">
      <w:rPr>
        <w:noProof/>
      </w:rPr>
      <w:fldChar w:fldCharType="end"/>
    </w:r>
    <w:r>
      <w:instrText xml:space="preserve"> " " \* MERGEFORMAT </w:instrText>
    </w:r>
    <w:r>
      <w:fldChar w:fldCharType="separate"/>
    </w:r>
    <w:r w:rsidR="00AC535F">
      <w:rPr>
        <w:noProof/>
      </w:rPr>
      <w:instrText>5</w:instrText>
    </w:r>
    <w:r w:rsidR="00AC535F">
      <w:instrText xml:space="preserve"> </w:instrText>
    </w:r>
    <w:r>
      <w:fldChar w:fldCharType="end"/>
    </w:r>
    <w:r>
      <w:instrText xml:space="preserve"> \* MERGEFORMAT </w:instrText>
    </w:r>
    <w:r w:rsidR="00AC535F">
      <w:fldChar w:fldCharType="separate"/>
    </w:r>
    <w:r w:rsidR="00AC535F">
      <w:rPr>
        <w:noProof/>
      </w:rPr>
      <w:t xml:space="preserve">5 </w:t>
    </w:r>
    <w:r>
      <w:fldChar w:fldCharType="end"/>
    </w:r>
    <w:r w:rsidR="00B31854">
      <w:fldChar w:fldCharType="begin"/>
    </w:r>
    <w:r w:rsidR="00B31854">
      <w:instrText xml:space="preserve"> STYLEREF "Überschrift 1" \* MERGEFORMAT </w:instrText>
    </w:r>
    <w:r w:rsidR="00B31854">
      <w:fldChar w:fldCharType="separate"/>
    </w:r>
    <w:r w:rsidR="00AC535F">
      <w:rPr>
        <w:noProof/>
      </w:rPr>
      <w:t>Verpflichtungen des Auftraggebers</w:t>
    </w:r>
    <w:r w:rsidR="00B31854">
      <w:rPr>
        <w:noProof/>
      </w:rPr>
      <w:fldChar w:fldCharType="end"/>
    </w:r>
    <w:r>
      <w:tab/>
    </w:r>
    <w:r>
      <w:fldChar w:fldCharType="begin"/>
    </w:r>
    <w:r>
      <w:instrText xml:space="preserve"> PAGE  \* MERGEFORMAT </w:instrText>
    </w:r>
    <w:r>
      <w:fldChar w:fldCharType="separate"/>
    </w:r>
    <w:r w:rsidR="00AC535F">
      <w:rPr>
        <w:noProof/>
      </w:rPr>
      <w:t>15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77992"/>
    <w:rsid w:val="0018156A"/>
    <w:rsid w:val="0019585B"/>
    <w:rsid w:val="00196EA8"/>
    <w:rsid w:val="001A2279"/>
    <w:rsid w:val="001C0DE0"/>
    <w:rsid w:val="001C18E5"/>
    <w:rsid w:val="001C41A5"/>
    <w:rsid w:val="001D56C5"/>
    <w:rsid w:val="00201618"/>
    <w:rsid w:val="00203856"/>
    <w:rsid w:val="00210413"/>
    <w:rsid w:val="0021126F"/>
    <w:rsid w:val="00211DEC"/>
    <w:rsid w:val="00221F3C"/>
    <w:rsid w:val="0022273D"/>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07493"/>
    <w:rsid w:val="003272F7"/>
    <w:rsid w:val="0033090F"/>
    <w:rsid w:val="00340216"/>
    <w:rsid w:val="003417B3"/>
    <w:rsid w:val="0034199C"/>
    <w:rsid w:val="00351C31"/>
    <w:rsid w:val="00357C6A"/>
    <w:rsid w:val="00367320"/>
    <w:rsid w:val="00370E63"/>
    <w:rsid w:val="00371664"/>
    <w:rsid w:val="00376DCD"/>
    <w:rsid w:val="003777C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3304"/>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4386"/>
    <w:rsid w:val="006E7126"/>
    <w:rsid w:val="006E7C8A"/>
    <w:rsid w:val="00701973"/>
    <w:rsid w:val="00704E72"/>
    <w:rsid w:val="007106C1"/>
    <w:rsid w:val="00721AF9"/>
    <w:rsid w:val="007240A5"/>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57210"/>
    <w:rsid w:val="00860059"/>
    <w:rsid w:val="00862DDF"/>
    <w:rsid w:val="0086636E"/>
    <w:rsid w:val="008668F7"/>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A0257D"/>
    <w:rsid w:val="00A1581B"/>
    <w:rsid w:val="00A20FA4"/>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C3920"/>
    <w:rsid w:val="00AC535F"/>
    <w:rsid w:val="00AE5984"/>
    <w:rsid w:val="00AF1CCC"/>
    <w:rsid w:val="00AF7EAF"/>
    <w:rsid w:val="00B1036D"/>
    <w:rsid w:val="00B15C69"/>
    <w:rsid w:val="00B17B10"/>
    <w:rsid w:val="00B31854"/>
    <w:rsid w:val="00B41E7E"/>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CF79E9"/>
    <w:rsid w:val="00D11D0F"/>
    <w:rsid w:val="00D202DD"/>
    <w:rsid w:val="00D31314"/>
    <w:rsid w:val="00D57AD0"/>
    <w:rsid w:val="00D85E7E"/>
    <w:rsid w:val="00DA331B"/>
    <w:rsid w:val="00DA38B5"/>
    <w:rsid w:val="00DA3DC1"/>
    <w:rsid w:val="00DB3D07"/>
    <w:rsid w:val="00DB5A18"/>
    <w:rsid w:val="00DF6998"/>
    <w:rsid w:val="00E016C0"/>
    <w:rsid w:val="00E11E38"/>
    <w:rsid w:val="00E31119"/>
    <w:rsid w:val="00E3503C"/>
    <w:rsid w:val="00E3569B"/>
    <w:rsid w:val="00E3621C"/>
    <w:rsid w:val="00E73382"/>
    <w:rsid w:val="00E81897"/>
    <w:rsid w:val="00E85C55"/>
    <w:rsid w:val="00E9516B"/>
    <w:rsid w:val="00EB39CA"/>
    <w:rsid w:val="00ED630B"/>
    <w:rsid w:val="00EE7046"/>
    <w:rsid w:val="00EF4005"/>
    <w:rsid w:val="00EF5947"/>
    <w:rsid w:val="00F04B0A"/>
    <w:rsid w:val="00F04CA3"/>
    <w:rsid w:val="00F2035E"/>
    <w:rsid w:val="00F216F2"/>
    <w:rsid w:val="00F278E4"/>
    <w:rsid w:val="00F37B0E"/>
    <w:rsid w:val="00F43D12"/>
    <w:rsid w:val="00F46D00"/>
    <w:rsid w:val="00F64793"/>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8AC9F1"/>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vn01.fh-hagenberg.at/mcm/JG16S17P0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AA871-09FC-4C5C-B9F9-B726E46B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1656</Words>
  <Characters>10435</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229</cp:revision>
  <cp:lastPrinted>2011-10-23T20:42:00Z</cp:lastPrinted>
  <dcterms:created xsi:type="dcterms:W3CDTF">2011-11-16T20:35:00Z</dcterms:created>
  <dcterms:modified xsi:type="dcterms:W3CDTF">2017-11-14T11:58:00Z</dcterms:modified>
</cp:coreProperties>
</file>