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Pr="00C53716" w:rsidRDefault="00491D00" w:rsidP="00111AC6">
      <w:pPr>
        <w:pStyle w:val="Untertitel"/>
        <w:rPr>
          <w:b/>
          <w:lang w:val="de-AT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0EC92262" wp14:editId="5538C757">
            <wp:simplePos x="0" y="0"/>
            <wp:positionH relativeFrom="margin">
              <wp:posOffset>0</wp:posOffset>
            </wp:positionH>
            <wp:positionV relativeFrom="paragraph">
              <wp:posOffset>2802799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62F3" w:rsidRDefault="002962F3" w:rsidP="004B18FC">
                            <w:pPr>
                              <w:pStyle w:val="Untertitel"/>
                              <w:spacing w:after="24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Installation</w:t>
                            </w:r>
                          </w:p>
                          <w:p w:rsidR="002962F3" w:rsidRPr="0081486B" w:rsidRDefault="002962F3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Semesterprojekt WS 2017/18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2962F3" w:rsidRDefault="002962F3" w:rsidP="004B18FC">
                      <w:pPr>
                        <w:pStyle w:val="Untertitel"/>
                        <w:spacing w:after="24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Installation</w:t>
                      </w:r>
                    </w:p>
                    <w:p w:rsidR="002962F3" w:rsidRPr="0081486B" w:rsidRDefault="002962F3" w:rsidP="0081486B">
                      <w:pPr>
                        <w:pStyle w:val="Untertitel"/>
                        <w:spacing w:before="48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Semesterprojekt WS 2017/18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62F3" w:rsidRPr="00A205AE" w:rsidRDefault="002962F3" w:rsidP="00A205AE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br/>
                              <w:t>Schienensystem</w:t>
                            </w:r>
                          </w:p>
                          <w:p w:rsidR="002962F3" w:rsidRPr="00DA38B5" w:rsidRDefault="002962F3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2962F3" w:rsidRPr="00DA38B5" w:rsidRDefault="002962F3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2962F3" w:rsidRPr="00A205AE" w:rsidRDefault="002962F3" w:rsidP="00A205AE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  <w:r>
                        <w:rPr>
                          <w:sz w:val="96"/>
                          <w:lang w:val="de-AT"/>
                        </w:rPr>
                        <w:br/>
                        <w:t>Schienensystem</w:t>
                      </w:r>
                    </w:p>
                    <w:p w:rsidR="002962F3" w:rsidRPr="00DA38B5" w:rsidRDefault="002962F3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2962F3" w:rsidRPr="00DA38B5" w:rsidRDefault="002962F3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Pr="00C53716" w:rsidRDefault="00284FA6">
      <w:pPr>
        <w:pStyle w:val="berschrift1"/>
        <w:numPr>
          <w:ilvl w:val="0"/>
          <w:numId w:val="0"/>
        </w:numPr>
        <w:rPr>
          <w:lang w:val="de-AT"/>
        </w:rPr>
      </w:pPr>
      <w:bookmarkStart w:id="1" w:name="_Toc505558534"/>
      <w:r w:rsidRPr="00C53716">
        <w:rPr>
          <w:lang w:val="de-AT"/>
        </w:rPr>
        <w:lastRenderedPageBreak/>
        <w:t>Inhaltsverzeichnis</w:t>
      </w:r>
      <w:bookmarkEnd w:id="1"/>
    </w:p>
    <w:p w:rsidR="00AD25BE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53716">
        <w:rPr>
          <w:lang w:val="de-AT"/>
        </w:rPr>
        <w:fldChar w:fldCharType="begin"/>
      </w:r>
      <w:r w:rsidRPr="00C53716">
        <w:rPr>
          <w:lang w:val="de-AT"/>
        </w:rPr>
        <w:instrText xml:space="preserve"> TOC \o "1-3" \t "Agenda;1" </w:instrText>
      </w:r>
      <w:r w:rsidRPr="00C53716">
        <w:rPr>
          <w:lang w:val="de-AT"/>
        </w:rPr>
        <w:fldChar w:fldCharType="separate"/>
      </w:r>
      <w:r w:rsidR="00AD25BE" w:rsidRPr="00CB1B32">
        <w:rPr>
          <w:lang w:val="de-AT"/>
        </w:rPr>
        <w:t>Inhaltsverzeichnis</w:t>
      </w:r>
      <w:r w:rsidR="00AD25BE">
        <w:tab/>
      </w:r>
      <w:r w:rsidR="00AD25BE">
        <w:fldChar w:fldCharType="begin"/>
      </w:r>
      <w:r w:rsidR="00AD25BE">
        <w:instrText xml:space="preserve"> PAGEREF _Toc505558534 \h </w:instrText>
      </w:r>
      <w:r w:rsidR="00AD25BE">
        <w:fldChar w:fldCharType="separate"/>
      </w:r>
      <w:r w:rsidR="00AD25BE">
        <w:t>2</w:t>
      </w:r>
      <w:r w:rsidR="00AD25BE">
        <w:fldChar w:fldCharType="end"/>
      </w:r>
    </w:p>
    <w:p w:rsidR="00AD25BE" w:rsidRDefault="00AD25BE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B1B32">
        <w:rPr>
          <w:lang w:val="de-AT"/>
        </w:rP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CB1B32">
        <w:rPr>
          <w:lang w:val="de-AT"/>
        </w:rPr>
        <w:t>Einleitung</w:t>
      </w:r>
      <w:r>
        <w:tab/>
      </w:r>
      <w:r>
        <w:fldChar w:fldCharType="begin"/>
      </w:r>
      <w:r>
        <w:instrText xml:space="preserve"> PAGEREF _Toc505558535 \h </w:instrText>
      </w:r>
      <w:r>
        <w:fldChar w:fldCharType="separate"/>
      </w:r>
      <w:r>
        <w:t>3</w:t>
      </w:r>
      <w:r>
        <w:fldChar w:fldCharType="end"/>
      </w:r>
    </w:p>
    <w:p w:rsidR="00AD25BE" w:rsidRDefault="00AD25BE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B1B32">
        <w:rPr>
          <w:lang w:val="de-AT"/>
        </w:rP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CB1B32">
        <w:rPr>
          <w:lang w:val="de-AT"/>
        </w:rPr>
        <w:t>Bedienungsoberfläche</w:t>
      </w:r>
      <w:r>
        <w:tab/>
      </w:r>
      <w:r>
        <w:fldChar w:fldCharType="begin"/>
      </w:r>
      <w:r>
        <w:instrText xml:space="preserve"> PAGEREF _Toc505558536 \h </w:instrText>
      </w:r>
      <w:r>
        <w:fldChar w:fldCharType="separate"/>
      </w:r>
      <w:r>
        <w:t>4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Überblick der verwendeten Komponenten für die Bedienungsoberfläche</w:t>
      </w:r>
      <w:r>
        <w:tab/>
      </w:r>
      <w:r>
        <w:fldChar w:fldCharType="begin"/>
      </w:r>
      <w:r>
        <w:instrText xml:space="preserve"> PAGEREF _Toc505558537 \h </w:instrText>
      </w:r>
      <w:r>
        <w:fldChar w:fldCharType="separate"/>
      </w:r>
      <w:r>
        <w:t>4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Einrichten der Entwicklungsumgebung</w:t>
      </w:r>
      <w:r>
        <w:tab/>
      </w:r>
      <w:r>
        <w:fldChar w:fldCharType="begin"/>
      </w:r>
      <w:r>
        <w:instrText xml:space="preserve"> PAGEREF _Toc505558538 \h </w:instrText>
      </w:r>
      <w:r>
        <w:fldChar w:fldCharType="separate"/>
      </w:r>
      <w:r>
        <w:t>5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Sense Software installieren</w:t>
      </w:r>
      <w:r>
        <w:tab/>
      </w:r>
      <w:r>
        <w:fldChar w:fldCharType="begin"/>
      </w:r>
      <w:r>
        <w:instrText xml:space="preserve"> PAGEREF _Toc505558539 \h </w:instrText>
      </w:r>
      <w:r>
        <w:fldChar w:fldCharType="separate"/>
      </w:r>
      <w:r>
        <w:t>5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Java installieren</w:t>
      </w:r>
      <w:r>
        <w:tab/>
      </w:r>
      <w:r>
        <w:fldChar w:fldCharType="begin"/>
      </w:r>
      <w:r>
        <w:instrText xml:space="preserve"> PAGEREF _Toc505558540 \h </w:instrText>
      </w:r>
      <w:r>
        <w:fldChar w:fldCharType="separate"/>
      </w:r>
      <w:r>
        <w:t>5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Installation der leJOS Tools</w:t>
      </w:r>
      <w:r>
        <w:tab/>
      </w:r>
      <w:r>
        <w:fldChar w:fldCharType="begin"/>
      </w:r>
      <w:r>
        <w:instrText xml:space="preserve"> PAGEREF _Toc505558541 \h </w:instrText>
      </w:r>
      <w:r>
        <w:fldChar w:fldCharType="separate"/>
      </w:r>
      <w:r>
        <w:t>5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Eclipse aufsetzen</w:t>
      </w:r>
      <w:r>
        <w:tab/>
      </w:r>
      <w:r>
        <w:fldChar w:fldCharType="begin"/>
      </w:r>
      <w:r>
        <w:instrText xml:space="preserve"> PAGEREF _Toc505558542 \h </w:instrText>
      </w:r>
      <w:r>
        <w:fldChar w:fldCharType="separate"/>
      </w:r>
      <w:r>
        <w:t>5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Vorbereitung des EV3 Bricks</w:t>
      </w:r>
      <w:r>
        <w:tab/>
      </w:r>
      <w:r>
        <w:fldChar w:fldCharType="begin"/>
      </w:r>
      <w:r>
        <w:instrText xml:space="preserve"> PAGEREF _Toc505558543 \h </w:instrText>
      </w:r>
      <w:r>
        <w:fldChar w:fldCharType="separate"/>
      </w:r>
      <w:r>
        <w:t>8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Formatieren der MicroSD Karte</w:t>
      </w:r>
      <w:r>
        <w:tab/>
      </w:r>
      <w:r>
        <w:fldChar w:fldCharType="begin"/>
      </w:r>
      <w:r>
        <w:instrText xml:space="preserve"> PAGEREF _Toc505558544 \h </w:instrText>
      </w:r>
      <w:r>
        <w:fldChar w:fldCharType="separate"/>
      </w:r>
      <w:r>
        <w:t>8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Erstellen der leJOS-fähigen MicroSD Karte</w:t>
      </w:r>
      <w:r>
        <w:tab/>
      </w:r>
      <w:r>
        <w:fldChar w:fldCharType="begin"/>
      </w:r>
      <w:r>
        <w:instrText xml:space="preserve"> PAGEREF _Toc505558545 \h </w:instrText>
      </w:r>
      <w:r>
        <w:fldChar w:fldCharType="separate"/>
      </w:r>
      <w:r>
        <w:t>8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MicroSD Karte an EV3 Brick anschließen</w:t>
      </w:r>
      <w:r>
        <w:tab/>
      </w:r>
      <w:r>
        <w:fldChar w:fldCharType="begin"/>
      </w:r>
      <w:r>
        <w:instrText xml:space="preserve"> PAGEREF _Toc505558546 \h </w:instrText>
      </w:r>
      <w:r>
        <w:fldChar w:fldCharType="separate"/>
      </w:r>
      <w:r>
        <w:t>9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Herstellen einer Bluetooth-Verbindung von Rechner zu EV3 Brick</w:t>
      </w:r>
      <w:r>
        <w:tab/>
      </w:r>
      <w:r>
        <w:fldChar w:fldCharType="begin"/>
      </w:r>
      <w:r>
        <w:instrText xml:space="preserve"> PAGEREF _Toc505558547 \h </w:instrText>
      </w:r>
      <w:r>
        <w:fldChar w:fldCharType="separate"/>
      </w:r>
      <w:r>
        <w:t>9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Entwicklung eines leJOS Programms</w:t>
      </w:r>
      <w:r>
        <w:tab/>
      </w:r>
      <w:r>
        <w:fldChar w:fldCharType="begin"/>
      </w:r>
      <w:r>
        <w:instrText xml:space="preserve"> PAGEREF _Toc505558548 \h </w:instrText>
      </w:r>
      <w:r>
        <w:fldChar w:fldCharType="separate"/>
      </w:r>
      <w:r>
        <w:t>10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2.5.1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Erstellen eines Eclipse Projekts</w:t>
      </w:r>
      <w:r>
        <w:tab/>
      </w:r>
      <w:r>
        <w:fldChar w:fldCharType="begin"/>
      </w:r>
      <w:r>
        <w:instrText xml:space="preserve"> PAGEREF _Toc505558549 \h </w:instrText>
      </w:r>
      <w:r>
        <w:fldChar w:fldCharType="separate"/>
      </w:r>
      <w:r>
        <w:t>10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2.5.2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Ausführen eines leJOS Programms</w:t>
      </w:r>
      <w:r>
        <w:tab/>
      </w:r>
      <w:r>
        <w:fldChar w:fldCharType="begin"/>
      </w:r>
      <w:r>
        <w:instrText xml:space="preserve"> PAGEREF _Toc505558550 \h </w:instrText>
      </w:r>
      <w:r>
        <w:fldChar w:fldCharType="separate"/>
      </w:r>
      <w:r>
        <w:t>10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2.6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Entwicklung der Kontrolloberfläche</w:t>
      </w:r>
      <w:r>
        <w:tab/>
      </w:r>
      <w:r>
        <w:fldChar w:fldCharType="begin"/>
      </w:r>
      <w:r>
        <w:instrText xml:space="preserve"> PAGEREF _Toc505558551 \h </w:instrText>
      </w:r>
      <w:r>
        <w:fldChar w:fldCharType="separate"/>
      </w:r>
      <w:r>
        <w:t>13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2.6.1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Scanner</w:t>
      </w:r>
      <w:r>
        <w:tab/>
      </w:r>
      <w:r>
        <w:fldChar w:fldCharType="begin"/>
      </w:r>
      <w:r>
        <w:instrText xml:space="preserve"> PAGEREF _Toc505558552 \h </w:instrText>
      </w:r>
      <w:r>
        <w:fldChar w:fldCharType="separate"/>
      </w:r>
      <w:r>
        <w:t>13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2.6.2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ScannerEV3</w:t>
      </w:r>
      <w:r>
        <w:tab/>
      </w:r>
      <w:r>
        <w:fldChar w:fldCharType="begin"/>
      </w:r>
      <w:r>
        <w:instrText xml:space="preserve"> PAGEREF _Toc505558553 \h </w:instrText>
      </w:r>
      <w:r>
        <w:fldChar w:fldCharType="separate"/>
      </w:r>
      <w:r>
        <w:t>15</w:t>
      </w:r>
      <w:r>
        <w:fldChar w:fldCharType="end"/>
      </w:r>
    </w:p>
    <w:p w:rsidR="00AD25BE" w:rsidRDefault="00AD25BE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B1B32">
        <w:rPr>
          <w:lang w:val="de-AT"/>
        </w:rPr>
        <w:t>3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CB1B32">
        <w:rPr>
          <w:lang w:val="de-AT"/>
        </w:rPr>
        <w:t>Schienensystem</w:t>
      </w:r>
      <w:r>
        <w:tab/>
      </w:r>
      <w:r>
        <w:fldChar w:fldCharType="begin"/>
      </w:r>
      <w:r>
        <w:instrText xml:space="preserve"> PAGEREF _Toc505558554 \h </w:instrText>
      </w:r>
      <w:r>
        <w:fldChar w:fldCharType="separate"/>
      </w:r>
      <w:r>
        <w:t>16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Überblick der verwendeten Komponenten für das Schienensystem</w:t>
      </w:r>
      <w:r>
        <w:tab/>
      </w:r>
      <w:r>
        <w:fldChar w:fldCharType="begin"/>
      </w:r>
      <w:r>
        <w:instrText xml:space="preserve"> PAGEREF _Toc505558555 \h </w:instrText>
      </w:r>
      <w:r>
        <w:fldChar w:fldCharType="separate"/>
      </w:r>
      <w:r>
        <w:t>16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Bau der Schiene (Ring)</w:t>
      </w:r>
      <w:r>
        <w:tab/>
      </w:r>
      <w:r>
        <w:fldChar w:fldCharType="begin"/>
      </w:r>
      <w:r>
        <w:instrText xml:space="preserve"> PAGEREF _Toc505558556 \h </w:instrText>
      </w:r>
      <w:r>
        <w:fldChar w:fldCharType="separate"/>
      </w:r>
      <w:r>
        <w:t>17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Aufzeichnen des Rings</w:t>
      </w:r>
      <w:r>
        <w:tab/>
      </w:r>
      <w:r>
        <w:fldChar w:fldCharType="begin"/>
      </w:r>
      <w:r>
        <w:instrText xml:space="preserve"> PAGEREF _Toc505558557 \h </w:instrText>
      </w:r>
      <w:r>
        <w:fldChar w:fldCharType="separate"/>
      </w:r>
      <w:r>
        <w:t>17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Befestigen der Scharniere</w:t>
      </w:r>
      <w:r>
        <w:tab/>
      </w:r>
      <w:r>
        <w:fldChar w:fldCharType="begin"/>
      </w:r>
      <w:r>
        <w:instrText xml:space="preserve"> PAGEREF _Toc505558558 \h </w:instrText>
      </w:r>
      <w:r>
        <w:fldChar w:fldCharType="separate"/>
      </w:r>
      <w:r>
        <w:t>18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Ausschneiden und Bearbeiten des Rings</w:t>
      </w:r>
      <w:r>
        <w:tab/>
      </w:r>
      <w:r>
        <w:fldChar w:fldCharType="begin"/>
      </w:r>
      <w:r>
        <w:instrText xml:space="preserve"> PAGEREF _Toc505558559 \h </w:instrText>
      </w:r>
      <w:r>
        <w:fldChar w:fldCharType="separate"/>
      </w:r>
      <w:r>
        <w:t>18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Befestigung des Dreibeins</w:t>
      </w:r>
      <w:r>
        <w:tab/>
      </w:r>
      <w:r>
        <w:fldChar w:fldCharType="begin"/>
      </w:r>
      <w:r>
        <w:instrText xml:space="preserve"> PAGEREF _Toc505558560 \h </w:instrText>
      </w:r>
      <w:r>
        <w:fldChar w:fldCharType="separate"/>
      </w:r>
      <w:r>
        <w:t>18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Definieren der Punkte des Dreibeins</w:t>
      </w:r>
      <w:r>
        <w:tab/>
      </w:r>
      <w:r>
        <w:fldChar w:fldCharType="begin"/>
      </w:r>
      <w:r>
        <w:instrText xml:space="preserve"> PAGEREF _Toc505558561 \h </w:instrText>
      </w:r>
      <w:r>
        <w:fldChar w:fldCharType="separate"/>
      </w:r>
      <w:r>
        <w:t>18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Anbringen der Möbelfüße</w:t>
      </w:r>
      <w:r>
        <w:tab/>
      </w:r>
      <w:r>
        <w:fldChar w:fldCharType="begin"/>
      </w:r>
      <w:r>
        <w:instrText xml:space="preserve"> PAGEREF _Toc505558562 \h </w:instrText>
      </w:r>
      <w:r>
        <w:fldChar w:fldCharType="separate"/>
      </w:r>
      <w:r>
        <w:t>19</w:t>
      </w:r>
      <w:r>
        <w:fldChar w:fldCharType="end"/>
      </w:r>
    </w:p>
    <w:p w:rsidR="00AD25BE" w:rsidRDefault="00AD25BE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Anbringen der Stahlrohrfüße</w:t>
      </w:r>
      <w:r>
        <w:tab/>
      </w:r>
      <w:r>
        <w:fldChar w:fldCharType="begin"/>
      </w:r>
      <w:r>
        <w:instrText xml:space="preserve"> PAGEREF _Toc505558563 \h </w:instrText>
      </w:r>
      <w:r>
        <w:fldChar w:fldCharType="separate"/>
      </w:r>
      <w:r>
        <w:t>20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Bau der Plattform</w:t>
      </w:r>
      <w:r>
        <w:tab/>
      </w:r>
      <w:r>
        <w:fldChar w:fldCharType="begin"/>
      </w:r>
      <w:r>
        <w:instrText xml:space="preserve"> PAGEREF _Toc505558564 \h </w:instrText>
      </w:r>
      <w:r>
        <w:fldChar w:fldCharType="separate"/>
      </w:r>
      <w:r>
        <w:t>20</w:t>
      </w:r>
      <w:r>
        <w:fldChar w:fldCharType="end"/>
      </w:r>
    </w:p>
    <w:p w:rsidR="00AD25BE" w:rsidRDefault="00AD25BE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CB1B32">
        <w:rPr>
          <w:lang w:val="de-AT"/>
        </w:rPr>
        <w:t>3.5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CB1B32">
        <w:rPr>
          <w:lang w:val="de-AT"/>
        </w:rPr>
        <w:t>Gesamtaufbau</w:t>
      </w:r>
      <w:r>
        <w:tab/>
      </w:r>
      <w:r>
        <w:fldChar w:fldCharType="begin"/>
      </w:r>
      <w:r>
        <w:instrText xml:space="preserve"> PAGEREF _Toc505558565 \h </w:instrText>
      </w:r>
      <w:r>
        <w:fldChar w:fldCharType="separate"/>
      </w:r>
      <w:r>
        <w:t>22</w:t>
      </w:r>
      <w:r>
        <w:fldChar w:fldCharType="end"/>
      </w:r>
    </w:p>
    <w:p w:rsidR="00AD25BE" w:rsidRDefault="00AD25BE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B1B32">
        <w:rPr>
          <w:lang w:val="de-AT"/>
        </w:rPr>
        <w:t>4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CB1B32">
        <w:rPr>
          <w:lang w:val="de-AT"/>
        </w:rPr>
        <w:t>Kostenschätzung</w:t>
      </w:r>
      <w:r>
        <w:tab/>
      </w:r>
      <w:r>
        <w:fldChar w:fldCharType="begin"/>
      </w:r>
      <w:r>
        <w:instrText xml:space="preserve"> PAGEREF _Toc505558566 \h </w:instrText>
      </w:r>
      <w:r>
        <w:fldChar w:fldCharType="separate"/>
      </w:r>
      <w:r>
        <w:t>23</w:t>
      </w:r>
      <w:r>
        <w:fldChar w:fldCharType="end"/>
      </w:r>
    </w:p>
    <w:p w:rsidR="00482207" w:rsidRPr="00C53716" w:rsidRDefault="00284FA6" w:rsidP="00AD25BE">
      <w:pPr>
        <w:tabs>
          <w:tab w:val="left" w:pos="1842"/>
        </w:tabs>
        <w:rPr>
          <w:lang w:val="de-AT"/>
        </w:rPr>
      </w:pPr>
      <w:r w:rsidRPr="00C53716">
        <w:rPr>
          <w:noProof/>
          <w:sz w:val="24"/>
          <w:lang w:val="de-AT"/>
        </w:rPr>
        <w:fldChar w:fldCharType="end"/>
      </w:r>
      <w:r w:rsidR="00AD25BE">
        <w:rPr>
          <w:noProof/>
          <w:sz w:val="24"/>
          <w:lang w:val="de-AT"/>
        </w:rPr>
        <w:tab/>
      </w:r>
      <w:bookmarkStart w:id="2" w:name="_GoBack"/>
      <w:bookmarkEnd w:id="2"/>
    </w:p>
    <w:p w:rsidR="00482207" w:rsidRPr="00C53716" w:rsidRDefault="00482207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AE5984" w:rsidRPr="00C53716" w:rsidRDefault="00E91720" w:rsidP="00B00B9E">
      <w:pPr>
        <w:pStyle w:val="berschrift1"/>
        <w:rPr>
          <w:lang w:val="de-AT"/>
        </w:rPr>
      </w:pPr>
      <w:bookmarkStart w:id="3" w:name="_Toc505558535"/>
      <w:r w:rsidRPr="00C53716">
        <w:rPr>
          <w:lang w:val="de-AT"/>
        </w:rPr>
        <w:lastRenderedPageBreak/>
        <w:t>Einleitung</w:t>
      </w:r>
      <w:bookmarkEnd w:id="3"/>
    </w:p>
    <w:p w:rsidR="002B7C9A" w:rsidRPr="00C53716" w:rsidRDefault="008D010E" w:rsidP="00506789">
      <w:pPr>
        <w:rPr>
          <w:lang w:val="de-AT"/>
        </w:rPr>
      </w:pPr>
      <w:r w:rsidRPr="00C53716">
        <w:rPr>
          <w:lang w:val="de-AT"/>
        </w:rPr>
        <w:t>Dieses Dokument dient dazu, projektfremden Personen das Aufsetzen der Entwicklungsumgebung für</w:t>
      </w:r>
      <w:r w:rsidR="00F32D40" w:rsidRPr="00C53716">
        <w:rPr>
          <w:lang w:val="de-AT"/>
        </w:rPr>
        <w:t xml:space="preserve"> das </w:t>
      </w:r>
      <w:r w:rsidR="00386ECE">
        <w:rPr>
          <w:lang w:val="de-AT"/>
        </w:rPr>
        <w:t>Projekt 3D-Scanner Schienensystem</w:t>
      </w:r>
      <w:r w:rsidRPr="00C53716">
        <w:rPr>
          <w:lang w:val="de-AT"/>
        </w:rPr>
        <w:t xml:space="preserve"> zu ermöglichen</w:t>
      </w:r>
      <w:r w:rsidR="00F32D40" w:rsidRPr="00C53716">
        <w:rPr>
          <w:lang w:val="de-AT"/>
        </w:rPr>
        <w:t>.</w:t>
      </w:r>
    </w:p>
    <w:p w:rsidR="008D010E" w:rsidRPr="00C53716" w:rsidRDefault="00666FD8" w:rsidP="00506789">
      <w:pPr>
        <w:rPr>
          <w:lang w:val="de-AT"/>
        </w:rPr>
      </w:pPr>
      <w:r>
        <w:rPr>
          <w:lang w:val="de-AT"/>
        </w:rPr>
        <w:t>Das Projekt ist in</w:t>
      </w:r>
      <w:r w:rsidR="00F32D40" w:rsidRPr="00C53716">
        <w:rPr>
          <w:lang w:val="de-AT"/>
        </w:rPr>
        <w:t xml:space="preserve"> </w:t>
      </w:r>
      <w:r>
        <w:rPr>
          <w:lang w:val="de-AT"/>
        </w:rPr>
        <w:t>zwei Hauptbereiche</w:t>
      </w:r>
      <w:r w:rsidR="00F32D40" w:rsidRPr="00C53716">
        <w:rPr>
          <w:lang w:val="de-AT"/>
        </w:rPr>
        <w:t xml:space="preserve"> gegliedert:</w:t>
      </w:r>
    </w:p>
    <w:p w:rsidR="00857A1F" w:rsidRDefault="00666FD8" w:rsidP="00857A1F">
      <w:pPr>
        <w:pStyle w:val="Listenabsatz"/>
        <w:numPr>
          <w:ilvl w:val="0"/>
          <w:numId w:val="12"/>
        </w:numPr>
        <w:rPr>
          <w:lang w:val="de-AT"/>
        </w:rPr>
      </w:pPr>
      <w:r w:rsidRPr="00666FD8">
        <w:rPr>
          <w:b/>
          <w:lang w:val="de-AT"/>
        </w:rPr>
        <w:t>Bedienungsoberfläche (Software)</w:t>
      </w:r>
      <w:r w:rsidR="00F32D40" w:rsidRPr="00C53716">
        <w:rPr>
          <w:lang w:val="de-AT"/>
        </w:rPr>
        <w:t xml:space="preserve">: </w:t>
      </w:r>
      <w:r w:rsidR="00B0400F">
        <w:rPr>
          <w:lang w:val="de-AT"/>
        </w:rPr>
        <w:t>ein eigens entwickelte Scanner-Kontrolloberfläche in Kombination mit der Sense Software</w:t>
      </w:r>
    </w:p>
    <w:p w:rsidR="00F32D40" w:rsidRPr="00857A1F" w:rsidRDefault="00857A1F" w:rsidP="00857A1F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b/>
          <w:lang w:val="de-AT"/>
        </w:rPr>
        <w:t>Schienensystem (Hardware)</w:t>
      </w:r>
      <w:r w:rsidRPr="00C53716">
        <w:rPr>
          <w:lang w:val="de-AT"/>
        </w:rPr>
        <w:t xml:space="preserve">: </w:t>
      </w:r>
      <w:r>
        <w:rPr>
          <w:lang w:val="de-AT"/>
        </w:rPr>
        <w:t>das gesamte Gerüst, worauf der 3D-Scanner angebracht und um die zu scannende Person/das zu scannende Objekt bewegt wird</w:t>
      </w:r>
    </w:p>
    <w:p w:rsidR="00B0400F" w:rsidRDefault="00B0400F" w:rsidP="0005237D">
      <w:pPr>
        <w:rPr>
          <w:lang w:val="de-AT"/>
        </w:rPr>
      </w:pPr>
    </w:p>
    <w:p w:rsidR="0005237D" w:rsidRDefault="0005237D" w:rsidP="0005237D">
      <w:pPr>
        <w:rPr>
          <w:lang w:val="de-AT"/>
        </w:rPr>
      </w:pPr>
      <w:r w:rsidRPr="00C53716">
        <w:rPr>
          <w:lang w:val="de-AT"/>
        </w:rPr>
        <w:t xml:space="preserve">Genaueres zur Systemarchitektur finden Sie im Dokument </w:t>
      </w:r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Documentation</w:t>
      </w:r>
      <w:proofErr w:type="spellEnd"/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TechnicalDocumentation</w:t>
      </w:r>
      <w:proofErr w:type="spellEnd"/>
      <w:r w:rsidR="000E188E" w:rsidRPr="00C53716">
        <w:rPr>
          <w:lang w:val="de-AT"/>
        </w:rPr>
        <w:t>/</w:t>
      </w:r>
      <w:r w:rsidRPr="00C53716">
        <w:rPr>
          <w:b/>
          <w:lang w:val="de-AT"/>
        </w:rPr>
        <w:t>SystemArchitecture.docx</w:t>
      </w:r>
      <w:r w:rsidRPr="00C53716">
        <w:rPr>
          <w:lang w:val="de-AT"/>
        </w:rPr>
        <w:t>.</w:t>
      </w:r>
    </w:p>
    <w:p w:rsidR="00DE39E6" w:rsidRPr="00C53716" w:rsidRDefault="00DE39E6" w:rsidP="0005237D">
      <w:pPr>
        <w:rPr>
          <w:lang w:val="de-AT"/>
        </w:rPr>
      </w:pPr>
    </w:p>
    <w:p w:rsidR="00EF4DA0" w:rsidRDefault="00EF4DA0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4B7F33" w:rsidRDefault="004B7F33" w:rsidP="004B7F33">
      <w:pPr>
        <w:pStyle w:val="berschrift1"/>
        <w:rPr>
          <w:lang w:val="de-AT"/>
        </w:rPr>
      </w:pPr>
      <w:bookmarkStart w:id="4" w:name="_Toc505558536"/>
      <w:r>
        <w:rPr>
          <w:lang w:val="de-AT"/>
        </w:rPr>
        <w:lastRenderedPageBreak/>
        <w:t>Bedienungsoberfläche</w:t>
      </w:r>
      <w:bookmarkEnd w:id="4"/>
    </w:p>
    <w:p w:rsidR="00DE39E6" w:rsidRPr="00C53716" w:rsidRDefault="00DE39E6" w:rsidP="00DE39E6">
      <w:pPr>
        <w:pStyle w:val="berschrift2"/>
        <w:rPr>
          <w:lang w:val="de-AT"/>
        </w:rPr>
      </w:pPr>
      <w:bookmarkStart w:id="5" w:name="_Toc505558537"/>
      <w:r w:rsidRPr="00C53716">
        <w:rPr>
          <w:lang w:val="de-AT"/>
        </w:rPr>
        <w:t xml:space="preserve">Überblick der verwendeten </w:t>
      </w:r>
      <w:r>
        <w:rPr>
          <w:lang w:val="de-AT"/>
        </w:rPr>
        <w:t>Komponenten für die Bedienungsoberfläche</w:t>
      </w:r>
      <w:bookmarkEnd w:id="5"/>
    </w:p>
    <w:p w:rsidR="00DE39E6" w:rsidRPr="00C53716" w:rsidRDefault="00DE39E6" w:rsidP="00DE39E6">
      <w:pPr>
        <w:rPr>
          <w:lang w:val="de-AT"/>
        </w:rPr>
      </w:pPr>
      <w:r w:rsidRPr="00C53716">
        <w:rPr>
          <w:lang w:val="de-AT"/>
        </w:rPr>
        <w:t>Zur Entwicklung</w:t>
      </w:r>
      <w:r>
        <w:rPr>
          <w:lang w:val="de-AT"/>
        </w:rPr>
        <w:t xml:space="preserve"> des</w:t>
      </w:r>
      <w:r w:rsidRPr="00C53716">
        <w:rPr>
          <w:lang w:val="de-AT"/>
        </w:rPr>
        <w:t xml:space="preserve"> Teilbereich</w:t>
      </w:r>
      <w:r>
        <w:rPr>
          <w:lang w:val="de-AT"/>
        </w:rPr>
        <w:t>s für die Bedienungsoberfläche</w:t>
      </w:r>
      <w:r w:rsidRPr="00C53716">
        <w:rPr>
          <w:lang w:val="de-AT"/>
        </w:rPr>
        <w:t xml:space="preserve"> sind einige Werkzeuge notwendig, um Source-Code zu verfassen, testen sowie eine Release-Version zu erstellen.</w:t>
      </w:r>
    </w:p>
    <w:p w:rsidR="00DE39E6" w:rsidRPr="00C53716" w:rsidRDefault="00DE39E6" w:rsidP="00DE39E6">
      <w:pPr>
        <w:rPr>
          <w:lang w:val="de-AT"/>
        </w:rPr>
      </w:pPr>
      <w:r w:rsidRPr="00C53716">
        <w:rPr>
          <w:noProof/>
          <w:lang w:val="de-AT"/>
        </w:rPr>
        <w:drawing>
          <wp:anchor distT="0" distB="0" distL="114300" distR="114300" simplePos="0" relativeHeight="251635712" behindDoc="0" locked="0" layoutInCell="1" allowOverlap="1" wp14:anchorId="5E431B95" wp14:editId="4F8600A4">
            <wp:simplePos x="0" y="0"/>
            <wp:positionH relativeFrom="column">
              <wp:posOffset>3757295</wp:posOffset>
            </wp:positionH>
            <wp:positionV relativeFrom="paragraph">
              <wp:posOffset>-3632</wp:posOffset>
            </wp:positionV>
            <wp:extent cx="1316355" cy="241300"/>
            <wp:effectExtent l="0" t="0" r="0" b="6350"/>
            <wp:wrapNone/>
            <wp:docPr id="13" name="Grafik 13" descr="C:\Users\Paul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ul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3716">
        <w:rPr>
          <w:lang w:val="de-AT"/>
        </w:rPr>
        <w:t xml:space="preserve">Systemvoraussetzung für dieses Projekt ist </w:t>
      </w:r>
      <w:r w:rsidRPr="00C53716">
        <w:rPr>
          <w:b/>
          <w:lang w:val="de-AT"/>
        </w:rPr>
        <w:t>Windows 10</w:t>
      </w:r>
      <w:r w:rsidRPr="00C53716">
        <w:rPr>
          <w:lang w:val="de-AT"/>
        </w:rPr>
        <w:t>.</w:t>
      </w:r>
    </w:p>
    <w:p w:rsidR="00DE39E6" w:rsidRPr="00C53716" w:rsidRDefault="00DE39E6" w:rsidP="00DE39E6">
      <w:pPr>
        <w:rPr>
          <w:lang w:val="de-AT"/>
        </w:rPr>
      </w:pPr>
      <w:r w:rsidRPr="00C53716">
        <w:rPr>
          <w:lang w:val="de-AT"/>
        </w:rPr>
        <w:t>Folgende Software</w:t>
      </w:r>
      <w:r>
        <w:rPr>
          <w:lang w:val="de-AT"/>
        </w:rPr>
        <w:t xml:space="preserve"> und Hardware</w:t>
      </w:r>
      <w:r w:rsidRPr="00C53716">
        <w:rPr>
          <w:lang w:val="de-AT"/>
        </w:rPr>
        <w:t xml:space="preserve"> wird zur Entwicklung </w:t>
      </w:r>
      <w:r>
        <w:rPr>
          <w:lang w:val="de-AT"/>
        </w:rPr>
        <w:t xml:space="preserve">der Bedienungsoberfläche </w:t>
      </w:r>
      <w:r w:rsidRPr="00C53716">
        <w:rPr>
          <w:lang w:val="de-AT"/>
        </w:rPr>
        <w:t xml:space="preserve">verwendet (wie und wo eine </w:t>
      </w:r>
      <w:r>
        <w:rPr>
          <w:lang w:val="de-AT"/>
        </w:rPr>
        <w:t>Komponente</w:t>
      </w:r>
      <w:r w:rsidRPr="00C53716">
        <w:rPr>
          <w:lang w:val="de-AT"/>
        </w:rPr>
        <w:t xml:space="preserve"> jeweils verwendet wird, wird in späteren Abschnitten erläutert):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DE39E6" w:rsidRPr="00C53716" w:rsidTr="001271A4">
        <w:tc>
          <w:tcPr>
            <w:tcW w:w="2660" w:type="dxa"/>
            <w:vAlign w:val="center"/>
          </w:tcPr>
          <w:p w:rsidR="00DE39E6" w:rsidRPr="00C53716" w:rsidRDefault="00DE39E6" w:rsidP="001271A4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DE39E6" w:rsidRPr="00C5371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EV3 Brick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62D3616D" wp14:editId="624D883C">
                  <wp:extent cx="785003" cy="642777"/>
                  <wp:effectExtent l="0" t="0" r="0" b="5080"/>
                  <wp:docPr id="30" name="Grafik 30" descr="https://sh-s7-live-s.legocdn.com/is/image/LEGO/45500?$PDPDefault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h-s7-live-s.legocdn.com/is/image/LEGO/45500?$PDPDefault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058" cy="6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98595F" w:rsidP="001271A4">
            <w:hyperlink r:id="rId11" w:history="1">
              <w:r w:rsidR="00DE39E6" w:rsidRPr="00E35C2F">
                <w:rPr>
                  <w:rStyle w:val="Hyperlink"/>
                </w:rPr>
                <w:t>https://shop.lego.com/de-AT/Intelligenter-EV3-Stein-45500</w:t>
              </w:r>
            </w:hyperlink>
          </w:p>
          <w:p w:rsidR="00DE39E6" w:rsidRDefault="00DE39E6" w:rsidP="001271A4">
            <w:r>
              <w:t xml:space="preserve">Lego </w:t>
            </w:r>
            <w:proofErr w:type="spellStart"/>
            <w:r>
              <w:t>Mindstorms</w:t>
            </w:r>
            <w:proofErr w:type="spellEnd"/>
            <w:r>
              <w:t xml:space="preserve"> Brick, der verwendet wird, um die Motoren anzusteuern; Brick ist in jedem Lego </w:t>
            </w:r>
            <w:proofErr w:type="spellStart"/>
            <w:r>
              <w:t>Mindstorms</w:t>
            </w:r>
            <w:proofErr w:type="spellEnd"/>
            <w:r>
              <w:t xml:space="preserve"> Bausatz enthalten.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Sense 3D-Scanner (1st gen)</w:t>
            </w:r>
          </w:p>
        </w:tc>
        <w:tc>
          <w:tcPr>
            <w:tcW w:w="6061" w:type="dxa"/>
            <w:vAlign w:val="center"/>
          </w:tcPr>
          <w:p w:rsidR="00DE39E6" w:rsidRDefault="0098595F" w:rsidP="001271A4">
            <w:hyperlink r:id="rId12" w:history="1">
              <w:r w:rsidR="00DE39E6" w:rsidRPr="00027455">
                <w:rPr>
                  <w:rStyle w:val="Hyperlink"/>
                </w:rPr>
                <w:t>https://www.3dsystems.com/shop/sense</w:t>
              </w:r>
            </w:hyperlink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Sense Software</w:t>
            </w:r>
          </w:p>
        </w:tc>
        <w:tc>
          <w:tcPr>
            <w:tcW w:w="6061" w:type="dxa"/>
            <w:vAlign w:val="center"/>
          </w:tcPr>
          <w:p w:rsidR="00DE39E6" w:rsidRDefault="0098595F" w:rsidP="001271A4">
            <w:hyperlink r:id="rId13" w:history="1">
              <w:r w:rsidR="00DE39E6" w:rsidRPr="00027455">
                <w:rPr>
                  <w:rStyle w:val="Hyperlink"/>
                </w:rPr>
                <w:t>https://www.3dsystems.com/shop/support/sense/downloads</w:t>
              </w:r>
            </w:hyperlink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</w:t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>2GB bis 32GB im FAT32-Format; SDXC nicht unterstützt!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 Reader</w:t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 xml:space="preserve">Notwendig ist jedenfalls ein Adapter, mit dem die </w:t>
            </w:r>
            <w:proofErr w:type="spellStart"/>
            <w:r>
              <w:t>MircoSD</w:t>
            </w:r>
            <w:proofErr w:type="spellEnd"/>
            <w:r>
              <w:t xml:space="preserve"> Karte schließlich an den Entwicklungsrechner angeschlossen werden kann.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SD Memory Card </w:t>
            </w:r>
            <w:proofErr w:type="spellStart"/>
            <w:r>
              <w:rPr>
                <w:b/>
                <w:lang w:val="de-AT"/>
              </w:rPr>
              <w:t>Formatter</w:t>
            </w:r>
            <w:proofErr w:type="spellEnd"/>
          </w:p>
        </w:tc>
        <w:tc>
          <w:tcPr>
            <w:tcW w:w="6061" w:type="dxa"/>
            <w:vAlign w:val="center"/>
          </w:tcPr>
          <w:p w:rsidR="00DE39E6" w:rsidRDefault="0098595F" w:rsidP="001271A4">
            <w:hyperlink r:id="rId14" w:history="1">
              <w:r w:rsidR="00DE39E6" w:rsidRPr="003A3135">
                <w:rPr>
                  <w:rStyle w:val="Hyperlink"/>
                </w:rPr>
                <w:t>https://www.sdcard.org/downloads/formatter_4/</w:t>
              </w:r>
            </w:hyperlink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JDK 1.7</w:t>
            </w:r>
          </w:p>
        </w:tc>
        <w:tc>
          <w:tcPr>
            <w:tcW w:w="6061" w:type="dxa"/>
            <w:vAlign w:val="center"/>
          </w:tcPr>
          <w:p w:rsidR="00DE39E6" w:rsidRDefault="0098595F" w:rsidP="001271A4">
            <w:hyperlink r:id="rId15" w:history="1">
              <w:r w:rsidR="00DE39E6" w:rsidRPr="00D67B39">
                <w:rPr>
                  <w:rStyle w:val="Hyperlink"/>
                </w:rPr>
                <w:t>http://www.oracle.com/technetwork/java/javase/downloads/java-archive-downloads-javase7-521261.html</w:t>
              </w:r>
            </w:hyperlink>
          </w:p>
          <w:p w:rsidR="00DE39E6" w:rsidRDefault="00DE39E6" w:rsidP="001271A4">
            <w:r>
              <w:t>Auf dem Brick ist derzeit keine neuere Java-Version lauffähig.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Pr="00C5371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JDK 1.8</w:t>
            </w:r>
          </w:p>
        </w:tc>
        <w:tc>
          <w:tcPr>
            <w:tcW w:w="6061" w:type="dxa"/>
            <w:vAlign w:val="center"/>
          </w:tcPr>
          <w:p w:rsidR="00DE39E6" w:rsidRDefault="0098595F" w:rsidP="001271A4">
            <w:pPr>
              <w:rPr>
                <w:rStyle w:val="Hyperlink"/>
                <w:lang w:val="de-AT"/>
              </w:rPr>
            </w:pPr>
            <w:hyperlink r:id="rId16" w:history="1">
              <w:r w:rsidR="00DE39E6" w:rsidRPr="00482DBA">
                <w:rPr>
                  <w:rStyle w:val="Hyperlink"/>
                  <w:lang w:val="de-AT"/>
                </w:rPr>
                <w:t>http://www.oracle.com/technetwork/java/</w:t>
              </w:r>
              <w:r w:rsidR="00DE39E6" w:rsidRPr="00482DBA">
                <w:rPr>
                  <w:rStyle w:val="Hyperlink"/>
                  <w:lang w:val="de-AT"/>
                </w:rPr>
                <w:br/>
              </w:r>
              <w:proofErr w:type="spellStart"/>
              <w:r w:rsidR="00DE39E6" w:rsidRPr="00482DBA">
                <w:rPr>
                  <w:rStyle w:val="Hyperlink"/>
                  <w:lang w:val="de-AT"/>
                </w:rPr>
                <w:t>javase</w:t>
              </w:r>
              <w:proofErr w:type="spellEnd"/>
              <w:r w:rsidR="00DE39E6" w:rsidRPr="00482DBA">
                <w:rPr>
                  <w:rStyle w:val="Hyperlink"/>
                  <w:lang w:val="de-AT"/>
                </w:rPr>
                <w:t>/</w:t>
              </w:r>
              <w:proofErr w:type="spellStart"/>
              <w:r w:rsidR="00DE39E6" w:rsidRPr="00482DBA">
                <w:rPr>
                  <w:rStyle w:val="Hyperlink"/>
                  <w:lang w:val="de-AT"/>
                </w:rPr>
                <w:t>downloads</w:t>
              </w:r>
              <w:proofErr w:type="spellEnd"/>
              <w:r w:rsidR="00DE39E6" w:rsidRPr="00482DBA">
                <w:rPr>
                  <w:rStyle w:val="Hyperlink"/>
                  <w:lang w:val="de-AT"/>
                </w:rPr>
                <w:t>/jdk8-downloads-2133151.html</w:t>
              </w:r>
            </w:hyperlink>
          </w:p>
          <w:p w:rsidR="00DE39E6" w:rsidRPr="00C53716" w:rsidRDefault="00DE39E6" w:rsidP="001271A4">
            <w:pPr>
              <w:rPr>
                <w:lang w:val="de-AT"/>
              </w:rPr>
            </w:pPr>
            <w:r>
              <w:rPr>
                <w:lang w:val="de-AT"/>
              </w:rPr>
              <w:t xml:space="preserve">Zur Ausführung neuester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>-Versionen ist Java 8 emp</w:t>
            </w:r>
            <w:r>
              <w:rPr>
                <w:lang w:val="de-AT"/>
              </w:rPr>
              <w:lastRenderedPageBreak/>
              <w:t>fehlenswert.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Pr="008763BE" w:rsidRDefault="00DE39E6" w:rsidP="001271A4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lastRenderedPageBreak/>
              <w:t>Eclipse</w:t>
            </w:r>
            <w:proofErr w:type="spellEnd"/>
            <w:r>
              <w:rPr>
                <w:b/>
                <w:lang w:val="de-AT"/>
              </w:rPr>
              <w:t xml:space="preserve"> IDE für Java Developers</w:t>
            </w:r>
          </w:p>
        </w:tc>
        <w:tc>
          <w:tcPr>
            <w:tcW w:w="6061" w:type="dxa"/>
            <w:vAlign w:val="center"/>
          </w:tcPr>
          <w:p w:rsidR="00DE39E6" w:rsidRPr="00C53716" w:rsidRDefault="0098595F" w:rsidP="001271A4">
            <w:pPr>
              <w:rPr>
                <w:lang w:val="de-AT"/>
              </w:rPr>
            </w:pPr>
            <w:hyperlink r:id="rId17" w:history="1">
              <w:r w:rsidR="00DE39E6" w:rsidRPr="00D67B39">
                <w:rPr>
                  <w:rStyle w:val="Hyperlink"/>
                  <w:lang w:val="de-AT"/>
                </w:rPr>
                <w:t>https://www.eclipse.org/downloads/</w:t>
              </w:r>
            </w:hyperlink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>
              <w:rPr>
                <w:b/>
                <w:lang w:val="de-AT"/>
              </w:rPr>
              <w:t xml:space="preserve"> Plugin </w:t>
            </w:r>
            <w:proofErr w:type="spellStart"/>
            <w:r>
              <w:rPr>
                <w:b/>
                <w:lang w:val="de-AT"/>
              </w:rPr>
              <w:t>for</w:t>
            </w:r>
            <w:proofErr w:type="spellEnd"/>
            <w:r>
              <w:rPr>
                <w:b/>
                <w:lang w:val="de-AT"/>
              </w:rPr>
              <w:t xml:space="preserve"> </w:t>
            </w: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</w:p>
        </w:tc>
        <w:tc>
          <w:tcPr>
            <w:tcW w:w="6061" w:type="dxa"/>
            <w:vAlign w:val="center"/>
          </w:tcPr>
          <w:p w:rsidR="00DE39E6" w:rsidRDefault="00DE39E6" w:rsidP="001271A4">
            <w:pPr>
              <w:rPr>
                <w:lang w:val="de-AT"/>
              </w:rPr>
            </w:pPr>
            <w:r>
              <w:rPr>
                <w:lang w:val="de-AT"/>
              </w:rPr>
              <w:t xml:space="preserve">siehe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 xml:space="preserve"> Market Place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>
              <w:rPr>
                <w:b/>
                <w:lang w:val="de-AT"/>
              </w:rPr>
              <w:t xml:space="preserve"> EV3 0.9.1-beta (EXE) Tools</w:t>
            </w:r>
          </w:p>
        </w:tc>
        <w:tc>
          <w:tcPr>
            <w:tcW w:w="6061" w:type="dxa"/>
            <w:vAlign w:val="center"/>
          </w:tcPr>
          <w:p w:rsidR="00DE39E6" w:rsidRDefault="0098595F" w:rsidP="001271A4">
            <w:pPr>
              <w:rPr>
                <w:lang w:val="de-AT"/>
              </w:rPr>
            </w:pPr>
            <w:hyperlink r:id="rId18" w:history="1">
              <w:r w:rsidR="00DE39E6" w:rsidRPr="00D67B39">
                <w:rPr>
                  <w:rStyle w:val="Hyperlink"/>
                  <w:lang w:val="de-AT"/>
                </w:rPr>
                <w:t>https://sourceforge.net/projects/ev3.lejos.p/files/</w:t>
              </w:r>
            </w:hyperlink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Pr="00C53716" w:rsidRDefault="00DE39E6" w:rsidP="001271A4">
            <w:pPr>
              <w:jc w:val="left"/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JRE für 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</w:p>
        </w:tc>
        <w:tc>
          <w:tcPr>
            <w:tcW w:w="6061" w:type="dxa"/>
            <w:vAlign w:val="center"/>
          </w:tcPr>
          <w:p w:rsidR="00DE39E6" w:rsidRPr="00C53716" w:rsidRDefault="0098595F" w:rsidP="001271A4">
            <w:pPr>
              <w:jc w:val="left"/>
              <w:rPr>
                <w:lang w:val="de-AT"/>
              </w:rPr>
            </w:pPr>
            <w:hyperlink r:id="rId19" w:history="1">
              <w:r w:rsidR="00DE39E6" w:rsidRPr="00D67B39">
                <w:rPr>
                  <w:rStyle w:val="Hyperlink"/>
                  <w:lang w:val="de-AT"/>
                </w:rPr>
                <w:t>http://www.oracle.com/technetwork/java/embedded/downloads/javase/javaseemeddedev3-1982511.html</w:t>
              </w:r>
            </w:hyperlink>
          </w:p>
        </w:tc>
      </w:tr>
    </w:tbl>
    <w:p w:rsidR="00ED4D9B" w:rsidRDefault="00ED4D9B" w:rsidP="00ED4D9B">
      <w:pPr>
        <w:pStyle w:val="berschrift2"/>
        <w:rPr>
          <w:lang w:val="de-AT"/>
        </w:rPr>
      </w:pPr>
      <w:bookmarkStart w:id="6" w:name="_Toc505558538"/>
      <w:r>
        <w:rPr>
          <w:lang w:val="de-AT"/>
        </w:rPr>
        <w:t>Einrichten der Entwicklungsumgebung</w:t>
      </w:r>
      <w:bookmarkEnd w:id="6"/>
    </w:p>
    <w:p w:rsidR="00597059" w:rsidRDefault="00597059" w:rsidP="00597059">
      <w:pPr>
        <w:pStyle w:val="berschrift3"/>
        <w:rPr>
          <w:lang w:val="de-AT"/>
        </w:rPr>
      </w:pPr>
      <w:bookmarkStart w:id="7" w:name="_Toc505558539"/>
      <w:r>
        <w:rPr>
          <w:lang w:val="de-AT"/>
        </w:rPr>
        <w:t>Sense Software installieren</w:t>
      </w:r>
      <w:bookmarkEnd w:id="7"/>
    </w:p>
    <w:p w:rsidR="00597059" w:rsidRDefault="00883D47" w:rsidP="00597059">
      <w:pPr>
        <w:rPr>
          <w:lang w:val="de-AT"/>
        </w:rPr>
      </w:pPr>
      <w:r>
        <w:rPr>
          <w:lang w:val="de-AT"/>
        </w:rPr>
        <w:t>Im späteren Verlauf ist die Sense Software erforderlich, um mit dem Sense 3D-Scanner ein 3D-Modell zu erfassen.</w:t>
      </w:r>
    </w:p>
    <w:p w:rsidR="00883D47" w:rsidRDefault="00883D47" w:rsidP="00597059">
      <w:pPr>
        <w:rPr>
          <w:lang w:val="de-AT"/>
        </w:rPr>
      </w:pPr>
      <w:r>
        <w:rPr>
          <w:lang w:val="de-AT"/>
        </w:rPr>
        <w:t>Die Sense Software kann unter obenstehendem Link heruntergeladen werden.</w:t>
      </w:r>
    </w:p>
    <w:p w:rsidR="00883D47" w:rsidRPr="00597059" w:rsidRDefault="00883D47" w:rsidP="00597059">
      <w:pPr>
        <w:rPr>
          <w:lang w:val="de-AT"/>
        </w:rPr>
      </w:pPr>
      <w:r>
        <w:rPr>
          <w:lang w:val="de-AT"/>
        </w:rPr>
        <w:t>Bei am PC angeschlossenem Sense Scanner kann mit der Sense Software eine Person/ein Objekt eingescannt werden und ein 3D-Modell abgespeichert werden (zB als .</w:t>
      </w:r>
      <w:proofErr w:type="spellStart"/>
      <w:r>
        <w:rPr>
          <w:lang w:val="de-AT"/>
        </w:rPr>
        <w:t>obj</w:t>
      </w:r>
      <w:proofErr w:type="spellEnd"/>
      <w:r>
        <w:rPr>
          <w:lang w:val="de-AT"/>
        </w:rPr>
        <w:t>-Datei).</w:t>
      </w:r>
    </w:p>
    <w:p w:rsidR="00ED4D9B" w:rsidRDefault="00ED4D9B" w:rsidP="00ED4D9B">
      <w:pPr>
        <w:pStyle w:val="berschrift3"/>
        <w:rPr>
          <w:lang w:val="de-AT"/>
        </w:rPr>
      </w:pPr>
      <w:bookmarkStart w:id="8" w:name="_Toc505558540"/>
      <w:r>
        <w:rPr>
          <w:lang w:val="de-AT"/>
        </w:rPr>
        <w:t>Java installieren</w:t>
      </w:r>
      <w:bookmarkEnd w:id="8"/>
    </w:p>
    <w:p w:rsidR="006532E8" w:rsidRDefault="006532E8" w:rsidP="00ED4D9B">
      <w:pPr>
        <w:rPr>
          <w:lang w:val="de-AT"/>
        </w:rPr>
      </w:pPr>
      <w:r>
        <w:rPr>
          <w:lang w:val="de-AT"/>
        </w:rPr>
        <w:t>Folgende Java-Tools müssen installiert werden:</w:t>
      </w:r>
    </w:p>
    <w:p w:rsidR="006532E8" w:rsidRDefault="006532E8" w:rsidP="006532E8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1.8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 xml:space="preserve">zur Ausführung von </w:t>
      </w:r>
      <w:proofErr w:type="spellStart"/>
      <w:r>
        <w:rPr>
          <w:lang w:val="de-AT"/>
        </w:rPr>
        <w:t>Eclipse</w:t>
      </w:r>
      <w:proofErr w:type="spellEnd"/>
    </w:p>
    <w:p w:rsidR="006532E8" w:rsidRDefault="006532E8" w:rsidP="006532E8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1.7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>zur Programmierung des Bricks (dieser unterstützt derzeit nur</w:t>
      </w:r>
      <w:r>
        <w:rPr>
          <w:lang w:val="de-AT"/>
        </w:rPr>
        <w:br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 w:rsidR="00EA4637">
        <w:rPr>
          <w:lang w:val="de-AT"/>
        </w:rPr>
        <w:tab/>
      </w:r>
      <w:r>
        <w:rPr>
          <w:lang w:val="de-AT"/>
        </w:rPr>
        <w:t>Java 7)</w:t>
      </w:r>
    </w:p>
    <w:p w:rsidR="00A5516D" w:rsidRDefault="00A5516D" w:rsidP="00A5516D">
      <w:pPr>
        <w:pStyle w:val="berschrift3"/>
        <w:rPr>
          <w:lang w:val="de-AT"/>
        </w:rPr>
      </w:pPr>
      <w:bookmarkStart w:id="9" w:name="_Toc505558541"/>
      <w:r>
        <w:rPr>
          <w:lang w:val="de-AT"/>
        </w:rPr>
        <w:t>Installation</w:t>
      </w:r>
      <w:r w:rsidR="00EE66E3">
        <w:rPr>
          <w:lang w:val="de-AT"/>
        </w:rPr>
        <w:t xml:space="preserve"> der </w:t>
      </w:r>
      <w:proofErr w:type="spellStart"/>
      <w:r w:rsidR="00EE66E3">
        <w:rPr>
          <w:lang w:val="de-AT"/>
        </w:rPr>
        <w:t>leJOS</w:t>
      </w:r>
      <w:proofErr w:type="spellEnd"/>
      <w:r w:rsidR="00EE66E3">
        <w:rPr>
          <w:lang w:val="de-AT"/>
        </w:rPr>
        <w:t xml:space="preserve"> Tools</w:t>
      </w:r>
      <w:bookmarkEnd w:id="9"/>
    </w:p>
    <w:p w:rsidR="00A5516D" w:rsidRDefault="00E87AE2" w:rsidP="00A5516D">
      <w:pPr>
        <w:rPr>
          <w:lang w:val="de-AT"/>
        </w:rPr>
      </w:pPr>
      <w:r>
        <w:rPr>
          <w:lang w:val="de-AT"/>
        </w:rPr>
        <w:t xml:space="preserve">Damit ausführbare Programme für den EV3 Brick entwickelt werden können, sind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Tools notwendig. Durch Installation der Tools (</w:t>
      </w:r>
      <w:r w:rsidRPr="00E87AE2">
        <w:rPr>
          <w:lang w:val="de-AT"/>
        </w:rPr>
        <w:t>C:\Program Files\</w:t>
      </w:r>
      <w:proofErr w:type="spellStart"/>
      <w:r w:rsidRPr="00E87AE2">
        <w:rPr>
          <w:lang w:val="de-AT"/>
        </w:rPr>
        <w:t>leJOS</w:t>
      </w:r>
      <w:proofErr w:type="spellEnd"/>
      <w:r w:rsidRPr="00E87AE2">
        <w:rPr>
          <w:lang w:val="de-AT"/>
        </w:rPr>
        <w:t xml:space="preserve"> EV3</w:t>
      </w:r>
      <w:r>
        <w:rPr>
          <w:lang w:val="de-AT"/>
        </w:rPr>
        <w:t>) werden</w:t>
      </w:r>
    </w:p>
    <w:p w:rsidR="00E87AE2" w:rsidRDefault="00E87AE2" w:rsidP="00E87AE2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>Java Libraries</w:t>
      </w:r>
    </w:p>
    <w:p w:rsidR="00E87AE2" w:rsidRDefault="00E87AE2" w:rsidP="00E87AE2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 xml:space="preserve">sowie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Betriebssystem für den Brick</w:t>
      </w:r>
    </w:p>
    <w:p w:rsidR="00A90532" w:rsidRPr="00A90532" w:rsidRDefault="00A90532" w:rsidP="00A90532">
      <w:pPr>
        <w:rPr>
          <w:lang w:val="de-AT"/>
        </w:rPr>
      </w:pPr>
      <w:r>
        <w:rPr>
          <w:lang w:val="de-AT"/>
        </w:rPr>
        <w:t>bereitgestellt.</w:t>
      </w:r>
    </w:p>
    <w:p w:rsidR="002E7503" w:rsidRDefault="002E7503" w:rsidP="002E7503">
      <w:pPr>
        <w:pStyle w:val="berschrift3"/>
        <w:rPr>
          <w:lang w:val="de-AT"/>
        </w:rPr>
      </w:pPr>
      <w:bookmarkStart w:id="10" w:name="_Toc505558542"/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aufsetzen</w:t>
      </w:r>
      <w:bookmarkEnd w:id="10"/>
    </w:p>
    <w:p w:rsidR="002E7503" w:rsidRDefault="00706CEB" w:rsidP="002E7503">
      <w:pPr>
        <w:rPr>
          <w:lang w:val="de-AT"/>
        </w:rPr>
      </w:pPr>
      <w:r>
        <w:rPr>
          <w:lang w:val="de-AT"/>
        </w:rPr>
        <w:t xml:space="preserve">Entsprechend der obigen Auflistung wird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für Java Developers auf dem Entwicklungsrechner installiert.</w:t>
      </w:r>
    </w:p>
    <w:p w:rsidR="00B56E66" w:rsidRDefault="00B56E66" w:rsidP="002E7503">
      <w:pPr>
        <w:rPr>
          <w:lang w:val="de-AT"/>
        </w:rPr>
      </w:pPr>
      <w:r>
        <w:rPr>
          <w:lang w:val="de-AT"/>
        </w:rPr>
        <w:lastRenderedPageBreak/>
        <w:t xml:space="preserve">Weiters dient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Plugin später zur Installation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auf dem Brick. Dazu wird folgendes Paket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installiert:</w:t>
      </w:r>
    </w:p>
    <w:p w:rsidR="00A5516D" w:rsidRDefault="00A5516D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1DDE7D49" wp14:editId="7B791BD4">
            <wp:extent cx="3243532" cy="4274016"/>
            <wp:effectExtent l="0" t="0" r="0" b="0"/>
            <wp:docPr id="6" name="Grafik 6" descr="http://www.bartneck.de/wp-content/uploads/2017/06/find-the-lejos-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artneck.de/wp-content/uploads/2017/06/find-the-lejos-plu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4" cy="42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E66" w:rsidRDefault="00B56E66" w:rsidP="002E7503">
      <w:pPr>
        <w:rPr>
          <w:lang w:val="de-AT"/>
        </w:rPr>
      </w:pPr>
    </w:p>
    <w:p w:rsidR="00B56E66" w:rsidRDefault="00B56E66" w:rsidP="002E7503">
      <w:pPr>
        <w:rPr>
          <w:lang w:val="de-AT"/>
        </w:rPr>
      </w:pPr>
      <w:r>
        <w:rPr>
          <w:lang w:val="de-AT"/>
        </w:rPr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 xml:space="preserve"> können die Settings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nochmals überprüft werden.</w:t>
      </w:r>
    </w:p>
    <w:p w:rsidR="007A0E28" w:rsidRDefault="00B56E66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75794361" wp14:editId="38D73C3C">
            <wp:extent cx="3794880" cy="305375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294" cy="30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3B" w:rsidRDefault="009E493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9E493B" w:rsidRDefault="009E493B" w:rsidP="002E7503">
      <w:pPr>
        <w:rPr>
          <w:lang w:val="de-AT"/>
        </w:rPr>
      </w:pPr>
      <w:r>
        <w:rPr>
          <w:lang w:val="de-AT"/>
        </w:rPr>
        <w:lastRenderedPageBreak/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>&gt;Java&gt;</w:t>
      </w:r>
      <w:proofErr w:type="spellStart"/>
      <w:r>
        <w:rPr>
          <w:lang w:val="de-AT"/>
        </w:rPr>
        <w:t>Installed</w:t>
      </w:r>
      <w:proofErr w:type="spellEnd"/>
      <w:r>
        <w:rPr>
          <w:lang w:val="de-AT"/>
        </w:rPr>
        <w:t xml:space="preserve"> JREs wird das JDK 1.7 hinzugefügt.</w:t>
      </w:r>
    </w:p>
    <w:p w:rsidR="009E493B" w:rsidRDefault="009E493B" w:rsidP="002E7503">
      <w:pPr>
        <w:rPr>
          <w:lang w:val="de-AT"/>
        </w:rPr>
      </w:pPr>
      <w:r>
        <w:rPr>
          <w:noProof/>
        </w:rPr>
        <w:drawing>
          <wp:inline distT="0" distB="0" distL="0" distR="0" wp14:anchorId="1BE4A80A" wp14:editId="5987DDE4">
            <wp:extent cx="5400675" cy="3707130"/>
            <wp:effectExtent l="0" t="0" r="9525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28" w:rsidRDefault="007A0E2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D4D9B" w:rsidRDefault="00262FE8" w:rsidP="00ED4D9B">
      <w:pPr>
        <w:pStyle w:val="berschrift2"/>
        <w:rPr>
          <w:lang w:val="de-AT"/>
        </w:rPr>
      </w:pPr>
      <w:bookmarkStart w:id="11" w:name="_Toc505558543"/>
      <w:r>
        <w:rPr>
          <w:lang w:val="de-AT"/>
        </w:rPr>
        <w:lastRenderedPageBreak/>
        <w:t>Vorbereitung des EV3 Bricks</w:t>
      </w:r>
      <w:bookmarkEnd w:id="11"/>
    </w:p>
    <w:p w:rsidR="008A37A1" w:rsidRDefault="00D0544B" w:rsidP="00270DA7">
      <w:pPr>
        <w:pStyle w:val="berschrift3"/>
        <w:rPr>
          <w:lang w:val="de-AT"/>
        </w:rPr>
      </w:pPr>
      <w:bookmarkStart w:id="12" w:name="_Toc505558544"/>
      <w:r>
        <w:rPr>
          <w:lang w:val="de-AT"/>
        </w:rPr>
        <w:t>Formatieren</w:t>
      </w:r>
      <w:r w:rsidR="00270DA7">
        <w:rPr>
          <w:lang w:val="de-AT"/>
        </w:rPr>
        <w:t xml:space="preserve"> der </w:t>
      </w:r>
      <w:proofErr w:type="spellStart"/>
      <w:r w:rsidR="00270DA7">
        <w:rPr>
          <w:lang w:val="de-AT"/>
        </w:rPr>
        <w:t>MicroSD</w:t>
      </w:r>
      <w:proofErr w:type="spellEnd"/>
      <w:r w:rsidR="00270DA7">
        <w:rPr>
          <w:lang w:val="de-AT"/>
        </w:rPr>
        <w:t xml:space="preserve"> Karte</w:t>
      </w:r>
      <w:bookmarkEnd w:id="12"/>
    </w:p>
    <w:p w:rsidR="00270DA7" w:rsidRDefault="002E1C39" w:rsidP="00270DA7">
      <w:pPr>
        <w:rPr>
          <w:lang w:val="de-AT"/>
        </w:rPr>
      </w:pPr>
      <w:r>
        <w:rPr>
          <w:lang w:val="de-AT"/>
        </w:rPr>
        <w:t>Zu Beginn wird d</w:t>
      </w:r>
      <w:r w:rsidR="00270DA7">
        <w:rPr>
          <w:lang w:val="de-AT"/>
        </w:rPr>
        <w:t xml:space="preserve">ie </w:t>
      </w:r>
      <w:proofErr w:type="spellStart"/>
      <w:r w:rsidR="00270DA7">
        <w:rPr>
          <w:lang w:val="de-AT"/>
        </w:rPr>
        <w:t>MicroSD</w:t>
      </w:r>
      <w:proofErr w:type="spellEnd"/>
      <w:r w:rsidR="00270DA7">
        <w:rPr>
          <w:lang w:val="de-AT"/>
        </w:rPr>
        <w:t xml:space="preserve"> Karte mit passendem Adapter mit dem Entwicklungsrechner verbunden.</w:t>
      </w:r>
    </w:p>
    <w:p w:rsidR="00857D5C" w:rsidRDefault="00857D5C" w:rsidP="00270DA7">
      <w:pPr>
        <w:rPr>
          <w:lang w:val="de-AT"/>
        </w:rPr>
      </w:pPr>
      <w:r>
        <w:rPr>
          <w:lang w:val="de-AT"/>
        </w:rPr>
        <w:t xml:space="preserve">Mithilfe des Programms SD Memory Card </w:t>
      </w:r>
      <w:proofErr w:type="spellStart"/>
      <w:r>
        <w:rPr>
          <w:lang w:val="de-AT"/>
        </w:rPr>
        <w:t>Formatter</w:t>
      </w:r>
      <w:proofErr w:type="spellEnd"/>
      <w:r>
        <w:rPr>
          <w:lang w:val="de-AT"/>
        </w:rPr>
        <w:t xml:space="preserve"> (siehe oben)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FAT32 formatiert.</w:t>
      </w:r>
    </w:p>
    <w:p w:rsidR="00857D5C" w:rsidRDefault="00857D5C" w:rsidP="00857D5C">
      <w:pPr>
        <w:pStyle w:val="berschrift3"/>
        <w:rPr>
          <w:lang w:val="de-AT"/>
        </w:rPr>
      </w:pPr>
      <w:bookmarkStart w:id="13" w:name="_Toc505558545"/>
      <w:r>
        <w:rPr>
          <w:lang w:val="de-AT"/>
        </w:rPr>
        <w:t xml:space="preserve">Erstellen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-fähigen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13"/>
    </w:p>
    <w:p w:rsidR="00212B38" w:rsidRDefault="00212B38" w:rsidP="00270DA7">
      <w:pPr>
        <w:rPr>
          <w:lang w:val="de-AT"/>
        </w:rPr>
      </w:pPr>
      <w:r>
        <w:rPr>
          <w:lang w:val="de-AT"/>
        </w:rPr>
        <w:t xml:space="preserve">Von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aus wird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SD-Card </w:t>
      </w:r>
      <w:r w:rsidR="00857D5C">
        <w:rPr>
          <w:lang w:val="de-AT"/>
        </w:rPr>
        <w:t>Creator</w:t>
      </w:r>
      <w:r>
        <w:rPr>
          <w:lang w:val="de-AT"/>
        </w:rPr>
        <w:t xml:space="preserve"> gestartet.</w:t>
      </w:r>
    </w:p>
    <w:p w:rsidR="00212B38" w:rsidRDefault="00212B38" w:rsidP="00270DA7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2355011" cy="1092811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9" cy="10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B38" w:rsidRDefault="00212B38" w:rsidP="00270DA7">
      <w:pPr>
        <w:rPr>
          <w:lang w:val="de-AT"/>
        </w:rPr>
      </w:pPr>
    </w:p>
    <w:p w:rsidR="00212B38" w:rsidRDefault="00212B38" w:rsidP="00270DA7">
      <w:pPr>
        <w:rPr>
          <w:lang w:val="de-AT"/>
        </w:rPr>
      </w:pPr>
      <w:r>
        <w:rPr>
          <w:lang w:val="de-AT"/>
        </w:rPr>
        <w:t>Drei Dinge werden dabei festgelegt:</w:t>
      </w:r>
    </w:p>
    <w:p w:rsidR="006E2104" w:rsidRDefault="006E2104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Auswahl des Laufwerkbuchstabens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</w:p>
    <w:p w:rsidR="00212B38" w:rsidRDefault="00212B38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Image (standardmäßig: </w:t>
      </w:r>
      <w:r w:rsidRPr="00212B38">
        <w:rPr>
          <w:lang w:val="de-AT"/>
        </w:rPr>
        <w:t>C:\Program Files\</w:t>
      </w:r>
      <w:proofErr w:type="spellStart"/>
      <w:r w:rsidRPr="00212B38">
        <w:rPr>
          <w:lang w:val="de-AT"/>
        </w:rPr>
        <w:t>leJOS</w:t>
      </w:r>
      <w:proofErr w:type="spellEnd"/>
      <w:r w:rsidRPr="00212B38">
        <w:rPr>
          <w:lang w:val="de-AT"/>
        </w:rPr>
        <w:t xml:space="preserve"> EV3\lejosimage.zip</w:t>
      </w:r>
      <w:r>
        <w:rPr>
          <w:lang w:val="de-AT"/>
        </w:rPr>
        <w:t>)</w:t>
      </w:r>
    </w:p>
    <w:p w:rsidR="00212B38" w:rsidRPr="00212B38" w:rsidRDefault="00212B38" w:rsidP="00212B38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JRE für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(zB C:\...\Downloads\</w:t>
      </w:r>
      <w:r w:rsidRPr="00212B38">
        <w:t xml:space="preserve"> </w:t>
      </w:r>
      <w:r w:rsidRPr="00212B38">
        <w:rPr>
          <w:lang w:val="de-AT"/>
        </w:rPr>
        <w:t>ejre-7u60-fcs-b19-linux-arm-sflt-headless-07_may_2014.tar.gz</w:t>
      </w:r>
      <w:r>
        <w:rPr>
          <w:lang w:val="de-AT"/>
        </w:rPr>
        <w:t>)</w:t>
      </w:r>
    </w:p>
    <w:p w:rsidR="00212B38" w:rsidRDefault="00212B38" w:rsidP="00270DA7">
      <w:pPr>
        <w:rPr>
          <w:lang w:val="de-AT"/>
        </w:rPr>
      </w:pPr>
      <w:r>
        <w:rPr>
          <w:noProof/>
        </w:rPr>
        <w:drawing>
          <wp:inline distT="0" distB="0" distL="0" distR="0" wp14:anchorId="2526B397" wp14:editId="6BA49BF4">
            <wp:extent cx="2783098" cy="1677876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319" cy="16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A1" w:rsidRDefault="008A37A1" w:rsidP="008A37A1">
      <w:pPr>
        <w:rPr>
          <w:lang w:val="de-AT"/>
        </w:rPr>
      </w:pPr>
    </w:p>
    <w:p w:rsidR="006604DC" w:rsidRDefault="006604DC" w:rsidP="008A37A1">
      <w:pPr>
        <w:rPr>
          <w:lang w:val="de-AT"/>
        </w:rPr>
      </w:pPr>
      <w:r>
        <w:rPr>
          <w:lang w:val="de-AT"/>
        </w:rPr>
        <w:t xml:space="preserve">Mit „Create“ wird die Vorbereitung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abgeschlossen.</w:t>
      </w:r>
    </w:p>
    <w:p w:rsidR="007D64BB" w:rsidRDefault="007D64B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7D64BB" w:rsidRDefault="007D64BB" w:rsidP="007D64BB">
      <w:pPr>
        <w:pStyle w:val="berschrift3"/>
        <w:rPr>
          <w:lang w:val="de-AT"/>
        </w:rPr>
      </w:pPr>
      <w:bookmarkStart w:id="14" w:name="_Toc505558546"/>
      <w:proofErr w:type="spellStart"/>
      <w:r>
        <w:rPr>
          <w:lang w:val="de-AT"/>
        </w:rPr>
        <w:lastRenderedPageBreak/>
        <w:t>MicroSD</w:t>
      </w:r>
      <w:proofErr w:type="spellEnd"/>
      <w:r>
        <w:rPr>
          <w:lang w:val="de-AT"/>
        </w:rPr>
        <w:t xml:space="preserve"> Karte an EV3 Brick anschließen</w:t>
      </w:r>
      <w:bookmarkEnd w:id="14"/>
    </w:p>
    <w:p w:rsidR="007D64BB" w:rsidRDefault="007D64BB" w:rsidP="008A37A1">
      <w:pPr>
        <w:rPr>
          <w:lang w:val="de-AT"/>
        </w:rPr>
      </w:pPr>
      <w:r>
        <w:rPr>
          <w:lang w:val="de-AT"/>
        </w:rPr>
        <w:t xml:space="preserve">Die mit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ausgestattete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wird an den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Brick angeschlossen.</w:t>
      </w:r>
    </w:p>
    <w:p w:rsidR="007D64BB" w:rsidRDefault="007D64BB" w:rsidP="008A37A1">
      <w:pPr>
        <w:rPr>
          <w:lang w:val="de-AT"/>
        </w:rPr>
      </w:pPr>
      <w:r>
        <w:rPr>
          <w:noProof/>
        </w:rPr>
        <w:drawing>
          <wp:inline distT="0" distB="0" distL="0" distR="0">
            <wp:extent cx="2501660" cy="1881947"/>
            <wp:effectExtent l="0" t="0" r="0" b="4445"/>
            <wp:docPr id="17" name="Grafik 17" descr="http://www.bartneck.de/wp-content/uploads/2017/06/insert-the-sd-card-into-the-e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artneck.de/wp-content/uploads/2017/06/insert-the-sd-card-into-the-ev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71" cy="19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4BB" w:rsidRDefault="007D64BB" w:rsidP="008A37A1">
      <w:pPr>
        <w:rPr>
          <w:lang w:val="de-AT"/>
        </w:rPr>
      </w:pPr>
    </w:p>
    <w:p w:rsidR="007D64BB" w:rsidRDefault="007D64BB" w:rsidP="008A37A1">
      <w:pPr>
        <w:rPr>
          <w:lang w:val="de-AT"/>
        </w:rPr>
      </w:pPr>
      <w:r>
        <w:rPr>
          <w:lang w:val="de-AT"/>
        </w:rPr>
        <w:t xml:space="preserve">Wird der Brick anschließend gestartet (mittlerer Knopf), wird von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gebootet</w:t>
      </w:r>
      <w:r w:rsidR="000E0D65">
        <w:rPr>
          <w:lang w:val="de-AT"/>
        </w:rPr>
        <w:t xml:space="preserve"> und </w:t>
      </w:r>
      <w:proofErr w:type="spellStart"/>
      <w:r w:rsidR="000E0D65">
        <w:rPr>
          <w:lang w:val="de-AT"/>
        </w:rPr>
        <w:t>leJOS</w:t>
      </w:r>
      <w:proofErr w:type="spellEnd"/>
      <w:r w:rsidR="000E0D65">
        <w:rPr>
          <w:lang w:val="de-AT"/>
        </w:rPr>
        <w:t xml:space="preserve"> gestartet.</w:t>
      </w:r>
    </w:p>
    <w:p w:rsidR="00E335BD" w:rsidRDefault="00E335BD" w:rsidP="00E335BD">
      <w:pPr>
        <w:pStyle w:val="berschrift2"/>
        <w:rPr>
          <w:lang w:val="de-AT"/>
        </w:rPr>
      </w:pPr>
      <w:bookmarkStart w:id="15" w:name="_Toc505558547"/>
      <w:r>
        <w:rPr>
          <w:lang w:val="de-AT"/>
        </w:rPr>
        <w:t xml:space="preserve">Herstellen einer </w:t>
      </w:r>
      <w:r w:rsidR="00D21501">
        <w:rPr>
          <w:lang w:val="de-AT"/>
        </w:rPr>
        <w:t>Bluetooth-</w:t>
      </w:r>
      <w:r>
        <w:rPr>
          <w:lang w:val="de-AT"/>
        </w:rPr>
        <w:t>Verbindung von Rechner zu EV3 Brick</w:t>
      </w:r>
      <w:bookmarkEnd w:id="15"/>
    </w:p>
    <w:p w:rsidR="008265CA" w:rsidRDefault="0032153C" w:rsidP="0032153C">
      <w:pPr>
        <w:rPr>
          <w:lang w:val="de-AT"/>
        </w:rPr>
      </w:pPr>
      <w:r>
        <w:rPr>
          <w:lang w:val="de-AT"/>
        </w:rPr>
        <w:t>Als ersten Schritt muss vom PC ein Pairing mit dem Brick als Bluetooth-Gerät hergestellt werden.</w:t>
      </w:r>
    </w:p>
    <w:p w:rsidR="008265CA" w:rsidRPr="008265CA" w:rsidRDefault="008265CA" w:rsidP="00B90D2F">
      <w:pPr>
        <w:pStyle w:val="Listenabsatz"/>
        <w:numPr>
          <w:ilvl w:val="0"/>
          <w:numId w:val="29"/>
        </w:numPr>
        <w:rPr>
          <w:noProof/>
        </w:rPr>
      </w:pPr>
      <w:r w:rsidRPr="008265CA">
        <w:rPr>
          <w:lang w:val="de-AT"/>
        </w:rPr>
        <w:t>Am EV3 Brick wird im Bluetooth Menü die Sichtbarkeit eingestellt.</w:t>
      </w:r>
    </w:p>
    <w:p w:rsidR="006A24B3" w:rsidRDefault="008265CA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In Windows 10 kann nun der Brick unter „Bluetooth- und andere Geräte“ gefunden werden</w:t>
      </w:r>
      <w:r w:rsidR="00163AC0">
        <w:rPr>
          <w:noProof/>
        </w:rPr>
        <w:t xml:space="preserve"> (Bluetooth- oder ein anderes Gerät hinzufügen)</w:t>
      </w:r>
      <w:r>
        <w:rPr>
          <w:noProof/>
        </w:rPr>
        <w:t>.</w:t>
      </w:r>
    </w:p>
    <w:p w:rsidR="0074284B" w:rsidRDefault="0074284B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Sobald der Brick gefunden ist (Name: „EV3“) wird die Kopplung mit dem Pin des Bricks bestätigt. Dieser lautet standardmäßig „1234“.</w:t>
      </w:r>
    </w:p>
    <w:p w:rsidR="00966030" w:rsidRDefault="00966030" w:rsidP="00B90D2F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Als letzten Schritt muss ein PAN mit dem Brick hergestellt werden (ähnlich wie ein Wireless Netzwerk), damit eine TCP/IP Kommunikation zwischen Rechner und Brick erfolgen kann.</w:t>
      </w:r>
      <w:r w:rsidR="006575D6">
        <w:rPr>
          <w:noProof/>
        </w:rPr>
        <w:t xml:space="preserve"> Die Vorgehensweise ist wie folgt im Screenshot:</w:t>
      </w:r>
    </w:p>
    <w:p w:rsidR="00020CF8" w:rsidRDefault="006575D6" w:rsidP="008A37A1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4830792" cy="1844495"/>
            <wp:effectExtent l="0" t="0" r="8255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9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F8" w:rsidRDefault="00020CF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F5BF9" w:rsidRDefault="00EF5BF9" w:rsidP="00EF5BF9">
      <w:pPr>
        <w:pStyle w:val="berschrift2"/>
        <w:rPr>
          <w:lang w:val="de-AT"/>
        </w:rPr>
      </w:pPr>
      <w:bookmarkStart w:id="16" w:name="_Toc505558548"/>
      <w:r>
        <w:rPr>
          <w:lang w:val="de-AT"/>
        </w:rPr>
        <w:lastRenderedPageBreak/>
        <w:t xml:space="preserve">Entwicklung </w:t>
      </w:r>
      <w:r w:rsidR="00B60A3D">
        <w:rPr>
          <w:lang w:val="de-AT"/>
        </w:rPr>
        <w:t xml:space="preserve">eines </w:t>
      </w:r>
      <w:proofErr w:type="spellStart"/>
      <w:r w:rsidR="00B60A3D">
        <w:rPr>
          <w:lang w:val="de-AT"/>
        </w:rPr>
        <w:t>leJOS</w:t>
      </w:r>
      <w:proofErr w:type="spellEnd"/>
      <w:r w:rsidR="00B60A3D">
        <w:rPr>
          <w:lang w:val="de-AT"/>
        </w:rPr>
        <w:t xml:space="preserve"> Programms</w:t>
      </w:r>
      <w:bookmarkEnd w:id="16"/>
    </w:p>
    <w:p w:rsidR="009B4CB4" w:rsidRDefault="009B4CB4" w:rsidP="009B4CB4">
      <w:pPr>
        <w:pStyle w:val="berschrift3"/>
        <w:rPr>
          <w:lang w:val="de-AT"/>
        </w:rPr>
      </w:pPr>
      <w:bookmarkStart w:id="17" w:name="_Toc505558549"/>
      <w:r>
        <w:rPr>
          <w:lang w:val="de-AT"/>
        </w:rPr>
        <w:t xml:space="preserve">Erstellen </w:t>
      </w:r>
      <w:r w:rsidR="00EF03CA">
        <w:rPr>
          <w:lang w:val="de-AT"/>
        </w:rPr>
        <w:t>eines</w:t>
      </w:r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Projekts</w:t>
      </w:r>
      <w:bookmarkEnd w:id="17"/>
    </w:p>
    <w:p w:rsidR="009D763D" w:rsidRDefault="009D763D" w:rsidP="009D763D">
      <w:pPr>
        <w:rPr>
          <w:lang w:val="de-AT"/>
        </w:rPr>
      </w:pPr>
      <w:r>
        <w:rPr>
          <w:lang w:val="de-AT"/>
        </w:rPr>
        <w:t xml:space="preserve">In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steht durch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Plugin ein neues Projekt-Template zur Verfügung.</w:t>
      </w:r>
    </w:p>
    <w:p w:rsidR="009D763D" w:rsidRPr="009D763D" w:rsidRDefault="009D763D" w:rsidP="009D763D">
      <w:pPr>
        <w:rPr>
          <w:lang w:val="de-AT"/>
        </w:rPr>
      </w:pPr>
      <w:r>
        <w:rPr>
          <w:lang w:val="de-AT"/>
        </w:rPr>
        <w:t>Ein neues „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EV3 Project“ wird demnach definiert</w:t>
      </w:r>
      <w:r w:rsidR="00076D45">
        <w:rPr>
          <w:lang w:val="de-AT"/>
        </w:rPr>
        <w:t>.</w:t>
      </w:r>
    </w:p>
    <w:p w:rsidR="00EF5BF9" w:rsidRPr="00EF5BF9" w:rsidRDefault="009D763D" w:rsidP="00EF5BF9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5391785" cy="142367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66" w:rsidRDefault="00B9752F" w:rsidP="00784566">
      <w:pPr>
        <w:pStyle w:val="berschrift3"/>
        <w:rPr>
          <w:lang w:val="de-AT"/>
        </w:rPr>
      </w:pPr>
      <w:bookmarkStart w:id="18" w:name="_Ref505442292"/>
      <w:bookmarkStart w:id="19" w:name="_Toc505558550"/>
      <w:r>
        <w:rPr>
          <w:lang w:val="de-AT"/>
        </w:rPr>
        <w:t xml:space="preserve">Ausführen eines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Programms</w:t>
      </w:r>
      <w:bookmarkEnd w:id="18"/>
      <w:bookmarkEnd w:id="19"/>
    </w:p>
    <w:p w:rsidR="00784566" w:rsidRDefault="00784566" w:rsidP="00784566">
      <w:pPr>
        <w:rPr>
          <w:lang w:val="de-AT"/>
        </w:rPr>
      </w:pPr>
      <w:r>
        <w:rPr>
          <w:lang w:val="de-AT"/>
        </w:rPr>
        <w:t xml:space="preserve">Für die Entwicklung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bestehen zwei </w:t>
      </w:r>
      <w:r w:rsidR="00FD2F9A">
        <w:rPr>
          <w:lang w:val="de-AT"/>
        </w:rPr>
        <w:t>Varianten</w:t>
      </w:r>
      <w:r>
        <w:rPr>
          <w:lang w:val="de-AT"/>
        </w:rPr>
        <w:t>:</w:t>
      </w:r>
    </w:p>
    <w:p w:rsidR="00784566" w:rsidRDefault="00784566" w:rsidP="00784566">
      <w:pPr>
        <w:pStyle w:val="Listenabsatz"/>
        <w:numPr>
          <w:ilvl w:val="0"/>
          <w:numId w:val="28"/>
        </w:numPr>
        <w:rPr>
          <w:lang w:val="de-AT"/>
        </w:rPr>
      </w:pPr>
      <w:r>
        <w:rPr>
          <w:lang w:val="de-AT"/>
        </w:rPr>
        <w:t>Installation &amp; Ausführung des Java Programms auf dem EV3 Brick</w:t>
      </w:r>
    </w:p>
    <w:p w:rsidR="00784566" w:rsidRPr="00784566" w:rsidRDefault="00784566" w:rsidP="00784566">
      <w:pPr>
        <w:pStyle w:val="Listenabsatz"/>
        <w:numPr>
          <w:ilvl w:val="0"/>
          <w:numId w:val="28"/>
        </w:numPr>
        <w:rPr>
          <w:lang w:val="de-AT"/>
        </w:rPr>
      </w:pPr>
      <w:r>
        <w:rPr>
          <w:lang w:val="de-AT"/>
        </w:rPr>
        <w:t xml:space="preserve">Ausführung des Java Programms auf dem Entwicklungsrechner und Steuerung des EV3 Bricks mittels </w:t>
      </w:r>
      <w:r w:rsidR="00E25C88">
        <w:rPr>
          <w:lang w:val="de-AT"/>
        </w:rPr>
        <w:t>RMI</w:t>
      </w:r>
    </w:p>
    <w:p w:rsidR="0046415B" w:rsidRDefault="0046415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95767D" w:rsidRDefault="0046415B" w:rsidP="00784566">
      <w:pPr>
        <w:rPr>
          <w:b/>
          <w:lang w:val="de-AT"/>
        </w:rPr>
      </w:pPr>
      <w:r w:rsidRPr="0046415B">
        <w:rPr>
          <w:b/>
          <w:lang w:val="de-AT"/>
        </w:rPr>
        <w:lastRenderedPageBreak/>
        <w:t>Variante a)</w:t>
      </w:r>
    </w:p>
    <w:p w:rsidR="0095767D" w:rsidRPr="0095767D" w:rsidRDefault="0095767D" w:rsidP="00784566">
      <w:pPr>
        <w:rPr>
          <w:lang w:val="de-AT"/>
        </w:rPr>
      </w:pPr>
      <w:r>
        <w:rPr>
          <w:lang w:val="de-AT"/>
        </w:rPr>
        <w:t xml:space="preserve">Zur Installation und Ausführung des Programms auf dem Brick, wird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Plugin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genutzt und beim Starten des </w:t>
      </w:r>
      <w:proofErr w:type="spellStart"/>
      <w:r>
        <w:rPr>
          <w:lang w:val="de-AT"/>
        </w:rPr>
        <w:t>Programs</w:t>
      </w:r>
      <w:proofErr w:type="spellEnd"/>
      <w:r>
        <w:rPr>
          <w:lang w:val="de-AT"/>
        </w:rPr>
        <w:t xml:space="preserve"> (Run As) ausgewählt.</w:t>
      </w:r>
    </w:p>
    <w:p w:rsidR="0046415B" w:rsidRDefault="00771754" w:rsidP="00784566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5400040" cy="571055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Default="00085BD7" w:rsidP="00784566">
      <w:pPr>
        <w:rPr>
          <w:lang w:val="de-AT"/>
        </w:rPr>
      </w:pPr>
      <w:r>
        <w:rPr>
          <w:lang w:val="de-AT"/>
        </w:rPr>
        <w:t>Anmerkung: Dabei muss eine aktive Verbindung von Rechner zu Brick bestehen (Bluetooth, USB oder WiFi; in diesem Dokument wird lediglich die Variante Bluetooth betrachtet).</w:t>
      </w:r>
    </w:p>
    <w:p w:rsidR="005D7F4A" w:rsidRDefault="005D7F4A" w:rsidP="00784566">
      <w:pPr>
        <w:rPr>
          <w:lang w:val="de-AT"/>
        </w:rPr>
      </w:pPr>
    </w:p>
    <w:p w:rsidR="005D7F4A" w:rsidRDefault="005D7F4A" w:rsidP="00784566">
      <w:pPr>
        <w:rPr>
          <w:lang w:val="de-AT"/>
        </w:rPr>
      </w:pPr>
      <w:r>
        <w:rPr>
          <w:lang w:val="de-AT"/>
        </w:rPr>
        <w:t>Beispielprogramm: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HelloWorld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]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out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"Hello World!"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EA6FF0" w:rsidRDefault="00EA6FF0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Sound.beep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();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Button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waitForAnyPress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5D7F4A" w:rsidRDefault="005D7F4A" w:rsidP="005D7F4A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5D7F4A" w:rsidRDefault="005D7F4A" w:rsidP="005D7F4A">
      <w:pPr>
        <w:rPr>
          <w:lang w:val="de-AT"/>
        </w:rPr>
      </w:pP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  <w:r>
        <w:rPr>
          <w:lang w:val="de-AT"/>
        </w:rPr>
        <w:br w:type="page"/>
      </w:r>
    </w:p>
    <w:p w:rsidR="0046415B" w:rsidRPr="0046415B" w:rsidRDefault="0046415B" w:rsidP="0046415B">
      <w:pPr>
        <w:rPr>
          <w:b/>
          <w:lang w:val="de-AT"/>
        </w:rPr>
      </w:pPr>
      <w:r w:rsidRPr="0046415B">
        <w:rPr>
          <w:b/>
          <w:lang w:val="de-AT"/>
        </w:rPr>
        <w:lastRenderedPageBreak/>
        <w:t xml:space="preserve">Variante </w:t>
      </w:r>
      <w:r>
        <w:rPr>
          <w:b/>
          <w:lang w:val="de-AT"/>
        </w:rPr>
        <w:t>b</w:t>
      </w:r>
      <w:r w:rsidRPr="0046415B">
        <w:rPr>
          <w:b/>
          <w:lang w:val="de-AT"/>
        </w:rPr>
        <w:t>)</w:t>
      </w:r>
    </w:p>
    <w:p w:rsidR="00AF54A5" w:rsidRDefault="00007D04" w:rsidP="00784566">
      <w:pPr>
        <w:rPr>
          <w:lang w:val="de-AT"/>
        </w:rPr>
      </w:pPr>
      <w:r>
        <w:rPr>
          <w:lang w:val="de-AT"/>
        </w:rPr>
        <w:t>Hierbei wird das Java-Programm lokal auf dem Rechner ausgeführt. Mithilfe der entsprechenden Klassen kann mittels RMI der Brick gesteuert werden, wenn eine Verbindung von dem Rechner zum Brick besteht.</w:t>
      </w:r>
    </w:p>
    <w:p w:rsidR="00670979" w:rsidRDefault="00670979" w:rsidP="00784566">
      <w:pPr>
        <w:rPr>
          <w:lang w:val="de-AT"/>
        </w:rPr>
      </w:pPr>
    </w:p>
    <w:p w:rsidR="00670979" w:rsidRDefault="00670979" w:rsidP="00670979">
      <w:pPr>
        <w:rPr>
          <w:lang w:val="de-AT"/>
        </w:rPr>
      </w:pPr>
      <w:r>
        <w:rPr>
          <w:lang w:val="de-AT"/>
        </w:rPr>
        <w:t>Beispielprogramm: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HelloWorld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highlight w:val="white"/>
          <w:lang w:val="de-AT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]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{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Brick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highlight w:val="white"/>
          <w:lang w:val="de-AT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RemoteEV3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"10.0.1.1"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TextLCD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lcd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getTextLCD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lcd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drawString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"Hello World!"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  <w:t xml:space="preserve">Audio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audio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brick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getAudio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audio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systemSound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FF8000"/>
          <w:sz w:val="20"/>
          <w:highlight w:val="white"/>
          <w:lang w:val="de-AT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);</w:t>
      </w:r>
    </w:p>
    <w:p w:rsidR="00B06546" w:rsidRDefault="00B06546" w:rsidP="00B06546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670979" w:rsidRDefault="00B06546" w:rsidP="00B06546">
      <w:pPr>
        <w:rPr>
          <w:lang w:val="de-AT"/>
        </w:rPr>
      </w:pP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}</w:t>
      </w:r>
    </w:p>
    <w:p w:rsidR="00A10AF9" w:rsidRDefault="00A10AF9" w:rsidP="00784566">
      <w:pPr>
        <w:rPr>
          <w:lang w:val="de-AT"/>
        </w:rPr>
      </w:pPr>
    </w:p>
    <w:p w:rsidR="00B22E45" w:rsidRDefault="00B22E45" w:rsidP="00784566">
      <w:pPr>
        <w:rPr>
          <w:lang w:val="de-AT"/>
        </w:rPr>
      </w:pPr>
    </w:p>
    <w:p w:rsidR="00B22E45" w:rsidRDefault="00B22E45" w:rsidP="00784566">
      <w:pPr>
        <w:rPr>
          <w:lang w:val="de-AT"/>
        </w:rPr>
      </w:pPr>
      <w:r w:rsidRPr="00B22E45">
        <w:rPr>
          <w:b/>
          <w:lang w:val="de-AT"/>
        </w:rPr>
        <w:t>Anmerkung</w:t>
      </w:r>
      <w:r>
        <w:rPr>
          <w:lang w:val="de-AT"/>
        </w:rPr>
        <w:t>: Es ist zu beachten, dass sich die verwendeten Klassen für Variante a) und b) unterscheiden!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Begründung: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Variante a) wird direkt auf dem Brick ausgeführt.</w:t>
      </w:r>
    </w:p>
    <w:p w:rsidR="00B22E45" w:rsidRDefault="00B22E45" w:rsidP="00784566">
      <w:pPr>
        <w:rPr>
          <w:lang w:val="de-AT"/>
        </w:rPr>
      </w:pPr>
      <w:r>
        <w:rPr>
          <w:lang w:val="de-AT"/>
        </w:rPr>
        <w:t>Variante b) steuert den Brick vom Rechner aus mittels RMI.</w:t>
      </w:r>
    </w:p>
    <w:p w:rsidR="00B22E45" w:rsidRDefault="00B22E45" w:rsidP="00784566">
      <w:pPr>
        <w:rPr>
          <w:lang w:val="de-AT"/>
        </w:rPr>
      </w:pPr>
    </w:p>
    <w:p w:rsidR="00A10AF9" w:rsidRDefault="00A10AF9" w:rsidP="00784566">
      <w:pPr>
        <w:rPr>
          <w:lang w:val="de-AT"/>
        </w:rPr>
      </w:pPr>
    </w:p>
    <w:p w:rsidR="00670979" w:rsidRDefault="00670979" w:rsidP="00784566">
      <w:pPr>
        <w:rPr>
          <w:lang w:val="de-AT"/>
        </w:rPr>
      </w:pPr>
    </w:p>
    <w:p w:rsidR="00C0667B" w:rsidRDefault="00C0667B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60A3D" w:rsidRDefault="00B60A3D" w:rsidP="00B60A3D">
      <w:pPr>
        <w:pStyle w:val="berschrift2"/>
        <w:rPr>
          <w:lang w:val="de-AT"/>
        </w:rPr>
      </w:pPr>
      <w:bookmarkStart w:id="20" w:name="_Toc505558551"/>
      <w:r>
        <w:rPr>
          <w:lang w:val="de-AT"/>
        </w:rPr>
        <w:lastRenderedPageBreak/>
        <w:t>Entwicklung der Kontrolloberfläche</w:t>
      </w:r>
      <w:bookmarkEnd w:id="20"/>
    </w:p>
    <w:p w:rsidR="00B60A3D" w:rsidRDefault="00B90D2F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 xml:space="preserve">Das </w:t>
      </w:r>
      <w:r w:rsidR="003962CA">
        <w:rPr>
          <w:lang w:val="de-AT"/>
        </w:rPr>
        <w:t xml:space="preserve">Gesamtpaket besteht aus zwei </w:t>
      </w:r>
      <w:r w:rsidR="00156942">
        <w:rPr>
          <w:lang w:val="de-AT"/>
        </w:rPr>
        <w:t>Projekten</w:t>
      </w:r>
      <w:r w:rsidR="003962CA">
        <w:rPr>
          <w:lang w:val="de-AT"/>
        </w:rPr>
        <w:t>:</w:t>
      </w:r>
    </w:p>
    <w:p w:rsidR="003962CA" w:rsidRDefault="00156942" w:rsidP="00156942">
      <w:pPr>
        <w:pStyle w:val="Listenabsatz"/>
        <w:numPr>
          <w:ilvl w:val="0"/>
          <w:numId w:val="30"/>
        </w:numPr>
        <w:tabs>
          <w:tab w:val="left" w:pos="2649"/>
        </w:tabs>
        <w:rPr>
          <w:lang w:val="de-AT"/>
        </w:rPr>
      </w:pPr>
      <w:r w:rsidRPr="00156942">
        <w:rPr>
          <w:b/>
          <w:lang w:val="de-AT"/>
        </w:rPr>
        <w:t>Scanner</w:t>
      </w:r>
      <w:r>
        <w:rPr>
          <w:lang w:val="de-AT"/>
        </w:rPr>
        <w:tab/>
      </w:r>
      <w:r>
        <w:rPr>
          <w:lang w:val="de-AT"/>
        </w:rPr>
        <w:tab/>
        <w:t>Java-Programm für PC mit grafischer Oberfläche zur</w:t>
      </w:r>
      <w:r>
        <w:rPr>
          <w:lang w:val="de-AT"/>
        </w:rPr>
        <w:br/>
      </w:r>
      <w:r>
        <w:rPr>
          <w:lang w:val="de-AT"/>
        </w:rPr>
        <w:tab/>
      </w:r>
      <w:r>
        <w:rPr>
          <w:lang w:val="de-AT"/>
        </w:rPr>
        <w:tab/>
        <w:t>Steuerung des Bricks per Bluetooth und RMI</w:t>
      </w:r>
    </w:p>
    <w:p w:rsidR="00B60A3D" w:rsidRPr="00156942" w:rsidRDefault="00156942" w:rsidP="002F3285">
      <w:pPr>
        <w:pStyle w:val="Listenabsatz"/>
        <w:numPr>
          <w:ilvl w:val="0"/>
          <w:numId w:val="30"/>
        </w:numPr>
        <w:tabs>
          <w:tab w:val="left" w:pos="2649"/>
        </w:tabs>
        <w:rPr>
          <w:lang w:val="de-AT"/>
        </w:rPr>
      </w:pPr>
      <w:r w:rsidRPr="00156942">
        <w:rPr>
          <w:b/>
          <w:lang w:val="de-AT"/>
        </w:rPr>
        <w:t>Scanner</w:t>
      </w:r>
      <w:r>
        <w:rPr>
          <w:b/>
          <w:lang w:val="de-AT"/>
        </w:rPr>
        <w:t>EV3</w:t>
      </w:r>
      <w:r w:rsidRPr="00156942">
        <w:rPr>
          <w:lang w:val="de-AT"/>
        </w:rPr>
        <w:tab/>
      </w:r>
      <w:r w:rsidRPr="00156942">
        <w:rPr>
          <w:lang w:val="de-AT"/>
        </w:rPr>
        <w:tab/>
        <w:t>Java-Programm für</w:t>
      </w:r>
      <w:r>
        <w:rPr>
          <w:lang w:val="de-AT"/>
        </w:rPr>
        <w:t xml:space="preserve"> den Brick, das als Ausfallmaßnahme</w:t>
      </w:r>
      <w:r>
        <w:rPr>
          <w:lang w:val="de-AT"/>
        </w:rPr>
        <w:br/>
      </w:r>
      <w:r w:rsidRPr="00156942">
        <w:rPr>
          <w:lang w:val="de-AT"/>
        </w:rPr>
        <w:tab/>
      </w:r>
      <w:r w:rsidRPr="00156942">
        <w:rPr>
          <w:lang w:val="de-AT"/>
        </w:rPr>
        <w:tab/>
      </w:r>
      <w:r>
        <w:rPr>
          <w:lang w:val="de-AT"/>
        </w:rPr>
        <w:t>des ersten Programms dienen soll und beim Start einen</w:t>
      </w:r>
      <w:r>
        <w:rPr>
          <w:lang w:val="de-AT"/>
        </w:rPr>
        <w:br/>
      </w:r>
      <w:r w:rsidRPr="00156942">
        <w:rPr>
          <w:lang w:val="de-AT"/>
        </w:rPr>
        <w:tab/>
      </w:r>
      <w:r w:rsidRPr="00156942">
        <w:rPr>
          <w:lang w:val="de-AT"/>
        </w:rPr>
        <w:tab/>
      </w:r>
      <w:r>
        <w:rPr>
          <w:lang w:val="de-AT"/>
        </w:rPr>
        <w:t>Scan-Vorgang durchführt.</w:t>
      </w:r>
    </w:p>
    <w:p w:rsidR="003962CA" w:rsidRDefault="00253968" w:rsidP="006A582F">
      <w:pPr>
        <w:pStyle w:val="berschrift3"/>
        <w:rPr>
          <w:lang w:val="de-AT"/>
        </w:rPr>
      </w:pPr>
      <w:bookmarkStart w:id="21" w:name="_Toc505558552"/>
      <w:r>
        <w:rPr>
          <w:lang w:val="de-AT"/>
        </w:rPr>
        <w:t>Scanner</w:t>
      </w:r>
      <w:bookmarkEnd w:id="21"/>
    </w:p>
    <w:p w:rsidR="00253968" w:rsidRDefault="00253968" w:rsidP="00253968">
      <w:pPr>
        <w:rPr>
          <w:lang w:val="de-AT"/>
        </w:rPr>
      </w:pPr>
      <w:r>
        <w:rPr>
          <w:lang w:val="de-AT"/>
        </w:rPr>
        <w:t xml:space="preserve">Für das Hauptprojekt am Rechner werden dazu die benötigten JARs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 manuelle hinzugefügt.</w:t>
      </w:r>
      <w:r w:rsidR="000469FA">
        <w:rPr>
          <w:lang w:val="de-AT"/>
        </w:rPr>
        <w:t xml:space="preserve"> Project&gt;Properties&gt;Java </w:t>
      </w:r>
      <w:proofErr w:type="spellStart"/>
      <w:r w:rsidR="000469FA">
        <w:rPr>
          <w:lang w:val="de-AT"/>
        </w:rPr>
        <w:t>Build</w:t>
      </w:r>
      <w:proofErr w:type="spellEnd"/>
      <w:r w:rsidR="000469FA">
        <w:rPr>
          <w:lang w:val="de-AT"/>
        </w:rPr>
        <w:t xml:space="preserve"> Path</w:t>
      </w:r>
    </w:p>
    <w:p w:rsidR="00253968" w:rsidRDefault="000469FA" w:rsidP="00253968">
      <w:pPr>
        <w:rPr>
          <w:lang w:val="de-AT"/>
        </w:rPr>
      </w:pPr>
      <w:r>
        <w:rPr>
          <w:noProof/>
        </w:rPr>
        <w:drawing>
          <wp:inline distT="0" distB="0" distL="0" distR="0" wp14:anchorId="726C76FC" wp14:editId="7CB1A0B4">
            <wp:extent cx="5400675" cy="3236595"/>
            <wp:effectExtent l="0" t="0" r="9525" b="190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B7" w:rsidRDefault="007016B7" w:rsidP="00253968">
      <w:pPr>
        <w:rPr>
          <w:lang w:val="de-AT"/>
        </w:rPr>
      </w:pPr>
      <w:r>
        <w:rPr>
          <w:lang w:val="de-AT"/>
        </w:rPr>
        <w:t xml:space="preserve">Grund für diese Maßnahme ist, dass anschließend eine einzelne ausführbare JAR-Datei exportiert wird, die all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JARs beinhalten soll.</w:t>
      </w:r>
    </w:p>
    <w:p w:rsidR="007016B7" w:rsidRDefault="007016B7" w:rsidP="00253968">
      <w:pPr>
        <w:rPr>
          <w:lang w:val="de-AT"/>
        </w:rPr>
      </w:pPr>
    </w:p>
    <w:p w:rsidR="00CB441D" w:rsidRDefault="00CB441D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253968" w:rsidRDefault="00CB441D" w:rsidP="003962CA">
      <w:pPr>
        <w:rPr>
          <w:lang w:val="de-AT"/>
        </w:rPr>
      </w:pPr>
      <w:r>
        <w:rPr>
          <w:lang w:val="de-AT"/>
        </w:rPr>
        <w:lastRenderedPageBreak/>
        <w:t>Weiters werden Bilder in ein eigenes Package im Java Projekt eingefügt:</w:t>
      </w:r>
    </w:p>
    <w:p w:rsidR="00CB441D" w:rsidRDefault="00CB441D" w:rsidP="003962CA">
      <w:pPr>
        <w:rPr>
          <w:lang w:val="de-AT"/>
        </w:rPr>
      </w:pPr>
      <w:r>
        <w:rPr>
          <w:noProof/>
        </w:rPr>
        <w:drawing>
          <wp:inline distT="0" distB="0" distL="0" distR="0" wp14:anchorId="54257B63" wp14:editId="27757332">
            <wp:extent cx="1975449" cy="1898483"/>
            <wp:effectExtent l="0" t="0" r="6350" b="698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653" cy="19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13" w:rsidRDefault="008E0D13" w:rsidP="003962CA">
      <w:pPr>
        <w:rPr>
          <w:lang w:val="de-AT"/>
        </w:rPr>
      </w:pPr>
      <w:r>
        <w:rPr>
          <w:lang w:val="de-AT"/>
        </w:rPr>
        <w:t>In Java werden die Bilder wie folgt ausgelesen:</w:t>
      </w:r>
    </w:p>
    <w:p w:rsidR="008E0D13" w:rsidRDefault="008E0D13" w:rsidP="003962CA">
      <w:pPr>
        <w:rPr>
          <w:rFonts w:ascii="Courier New" w:hAnsi="Courier New" w:cs="Courier New"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Image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</w:p>
    <w:p w:rsidR="008E0D13" w:rsidRDefault="008E0D13" w:rsidP="003962CA">
      <w:pPr>
        <w:rPr>
          <w:lang w:val="de-AT"/>
        </w:rPr>
      </w:pP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ImageIO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.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read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getClass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getResource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(</w:t>
      </w:r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"/</w:t>
      </w:r>
      <w:proofErr w:type="spellStart"/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resources</w:t>
      </w:r>
      <w:proofErr w:type="spellEnd"/>
      <w:r>
        <w:rPr>
          <w:rFonts w:ascii="Courier New" w:hAnsi="Courier New" w:cs="Courier New"/>
          <w:color w:val="808080"/>
          <w:sz w:val="20"/>
          <w:highlight w:val="white"/>
          <w:lang w:val="de-AT"/>
        </w:rPr>
        <w:t>/left.png"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  <w:lang w:val="de-AT"/>
        </w:rPr>
        <w:t>));</w:t>
      </w:r>
    </w:p>
    <w:p w:rsidR="008E0D13" w:rsidRDefault="008E0D13" w:rsidP="003962CA">
      <w:pPr>
        <w:rPr>
          <w:lang w:val="de-AT"/>
        </w:rPr>
      </w:pPr>
    </w:p>
    <w:p w:rsidR="00CB441D" w:rsidRPr="003962CA" w:rsidRDefault="001B136C" w:rsidP="003962CA">
      <w:pPr>
        <w:rPr>
          <w:lang w:val="de-AT"/>
        </w:rPr>
      </w:pPr>
      <w:r>
        <w:rPr>
          <w:lang w:val="de-AT"/>
        </w:rPr>
        <w:t>Das hat den Vorteil, dass anschließend auch die Bilder in die endgültige JAR Datei gepackt werden können.</w:t>
      </w:r>
    </w:p>
    <w:p w:rsidR="002A74A8" w:rsidRDefault="002A74A8" w:rsidP="004B7F33">
      <w:pPr>
        <w:tabs>
          <w:tab w:val="left" w:pos="2649"/>
        </w:tabs>
        <w:rPr>
          <w:lang w:val="de-AT"/>
        </w:rPr>
      </w:pPr>
    </w:p>
    <w:p w:rsidR="009F69A5" w:rsidRDefault="00055508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 xml:space="preserve">Als letzten Schritt wird in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das Projekt als JAR exportiert.</w:t>
      </w:r>
    </w:p>
    <w:p w:rsidR="007F6BF2" w:rsidRDefault="00D52BA0" w:rsidP="004B7F33">
      <w:pPr>
        <w:tabs>
          <w:tab w:val="left" w:pos="2649"/>
        </w:tabs>
        <w:rPr>
          <w:lang w:val="de-AT"/>
        </w:rPr>
      </w:pPr>
      <w:r>
        <w:rPr>
          <w:noProof/>
        </w:rPr>
        <w:drawing>
          <wp:inline distT="0" distB="0" distL="0" distR="0" wp14:anchorId="6BECA174" wp14:editId="4D8617BE">
            <wp:extent cx="3017134" cy="301061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2045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8E" w:rsidRDefault="00657D8E" w:rsidP="004B7F33">
      <w:pPr>
        <w:tabs>
          <w:tab w:val="left" w:pos="2649"/>
        </w:tabs>
        <w:rPr>
          <w:lang w:val="de-AT"/>
        </w:rPr>
      </w:pPr>
    </w:p>
    <w:p w:rsidR="00657D8E" w:rsidRDefault="00657D8E" w:rsidP="004B7F33">
      <w:pPr>
        <w:tabs>
          <w:tab w:val="left" w:pos="2649"/>
        </w:tabs>
        <w:rPr>
          <w:lang w:val="de-AT"/>
        </w:rPr>
      </w:pPr>
      <w:r>
        <w:rPr>
          <w:lang w:val="de-AT"/>
        </w:rPr>
        <w:t>Dabei kann eine dieser beiden Varianten gewählt werden:</w:t>
      </w:r>
    </w:p>
    <w:p w:rsidR="00657D8E" w:rsidRDefault="00657D8E" w:rsidP="004B7F33">
      <w:pPr>
        <w:tabs>
          <w:tab w:val="left" w:pos="2649"/>
        </w:tabs>
        <w:rPr>
          <w:lang w:val="de-AT"/>
        </w:rPr>
      </w:pPr>
      <w:r>
        <w:rPr>
          <w:noProof/>
        </w:rPr>
        <w:drawing>
          <wp:inline distT="0" distB="0" distL="0" distR="0" wp14:anchorId="52D29F22" wp14:editId="456326A6">
            <wp:extent cx="2571750" cy="5715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2" w:rsidRDefault="007F6BF2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657D8E" w:rsidRDefault="00657D8E" w:rsidP="00657D8E">
      <w:pPr>
        <w:rPr>
          <w:lang w:val="de-AT"/>
        </w:rPr>
      </w:pPr>
      <w:r>
        <w:rPr>
          <w:lang w:val="de-AT"/>
        </w:rPr>
        <w:lastRenderedPageBreak/>
        <w:t>Bei Wahl der im Screenshot abgebildeten Variante hat die resultierende JAR-Datei folgende</w:t>
      </w:r>
      <w:r w:rsidR="005D785F">
        <w:rPr>
          <w:lang w:val="de-AT"/>
        </w:rPr>
        <w:t>n Inhalt</w:t>
      </w:r>
      <w:r>
        <w:rPr>
          <w:lang w:val="de-AT"/>
        </w:rPr>
        <w:t>:</w:t>
      </w:r>
    </w:p>
    <w:p w:rsidR="00657D8E" w:rsidRDefault="005D785F" w:rsidP="00657D8E">
      <w:pPr>
        <w:rPr>
          <w:lang w:val="de-AT"/>
        </w:rPr>
      </w:pPr>
      <w:r>
        <w:rPr>
          <w:noProof/>
        </w:rPr>
        <w:drawing>
          <wp:inline distT="0" distB="0" distL="0" distR="0" wp14:anchorId="7E473952" wp14:editId="216AC4D2">
            <wp:extent cx="1521744" cy="1794295"/>
            <wp:effectExtent l="0" t="0" r="254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4288" cy="17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B3" w:rsidRDefault="00C728B3" w:rsidP="006A582F">
      <w:pPr>
        <w:pStyle w:val="berschrift3"/>
        <w:rPr>
          <w:lang w:val="de-AT"/>
        </w:rPr>
      </w:pPr>
      <w:bookmarkStart w:id="22" w:name="_Toc505558553"/>
      <w:r>
        <w:rPr>
          <w:lang w:val="de-AT"/>
        </w:rPr>
        <w:t>ScannerEV3</w:t>
      </w:r>
      <w:bookmarkEnd w:id="22"/>
    </w:p>
    <w:p w:rsidR="00C55570" w:rsidRDefault="00C728B3" w:rsidP="006A582F">
      <w:pPr>
        <w:rPr>
          <w:lang w:val="de-AT"/>
        </w:rPr>
      </w:pPr>
      <w:r>
        <w:rPr>
          <w:lang w:val="de-AT"/>
        </w:rPr>
        <w:t xml:space="preserve">Das Backup-Programm wird lediglich über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</w:t>
      </w:r>
      <w:r w:rsidR="00E362D3">
        <w:rPr>
          <w:lang w:val="de-AT"/>
        </w:rPr>
        <w:t xml:space="preserve">auf den Brick installiert, wie es in Punkt </w:t>
      </w:r>
      <w:r w:rsidR="00E362D3">
        <w:rPr>
          <w:lang w:val="de-AT"/>
        </w:rPr>
        <w:fldChar w:fldCharType="begin"/>
      </w:r>
      <w:r w:rsidR="00E362D3">
        <w:rPr>
          <w:lang w:val="de-AT"/>
        </w:rPr>
        <w:instrText xml:space="preserve"> REF _Ref505442292 \r \h </w:instrText>
      </w:r>
      <w:r w:rsidR="005035A9">
        <w:rPr>
          <w:lang w:val="de-AT"/>
        </w:rPr>
        <w:instrText xml:space="preserve"> \* MERGEFORMAT </w:instrText>
      </w:r>
      <w:r w:rsidR="00E362D3">
        <w:rPr>
          <w:lang w:val="de-AT"/>
        </w:rPr>
      </w:r>
      <w:r w:rsidR="00E362D3">
        <w:rPr>
          <w:lang w:val="de-AT"/>
        </w:rPr>
        <w:fldChar w:fldCharType="separate"/>
      </w:r>
      <w:r w:rsidR="00E362D3">
        <w:rPr>
          <w:lang w:val="de-AT"/>
        </w:rPr>
        <w:t>2.4.2</w:t>
      </w:r>
      <w:r w:rsidR="00E362D3">
        <w:rPr>
          <w:lang w:val="de-AT"/>
        </w:rPr>
        <w:fldChar w:fldCharType="end"/>
      </w:r>
      <w:r w:rsidR="00E362D3">
        <w:rPr>
          <w:lang w:val="de-AT"/>
        </w:rPr>
        <w:t xml:space="preserve"> </w:t>
      </w:r>
      <w:r w:rsidR="00E362D3">
        <w:rPr>
          <w:lang w:val="de-AT"/>
        </w:rPr>
        <w:fldChar w:fldCharType="begin"/>
      </w:r>
      <w:r w:rsidR="00E362D3">
        <w:rPr>
          <w:lang w:val="de-AT"/>
        </w:rPr>
        <w:instrText xml:space="preserve"> REF _Ref505442292 \h </w:instrText>
      </w:r>
      <w:r w:rsidR="005035A9">
        <w:rPr>
          <w:lang w:val="de-AT"/>
        </w:rPr>
        <w:instrText xml:space="preserve"> \* MERGEFORMAT </w:instrText>
      </w:r>
      <w:r w:rsidR="00E362D3">
        <w:rPr>
          <w:lang w:val="de-AT"/>
        </w:rPr>
      </w:r>
      <w:r w:rsidR="00E362D3">
        <w:rPr>
          <w:lang w:val="de-AT"/>
        </w:rPr>
        <w:fldChar w:fldCharType="separate"/>
      </w:r>
      <w:r w:rsidR="00E362D3">
        <w:rPr>
          <w:lang w:val="de-AT"/>
        </w:rPr>
        <w:t xml:space="preserve">Ausführen eines </w:t>
      </w:r>
      <w:proofErr w:type="spellStart"/>
      <w:r w:rsidR="00E362D3">
        <w:rPr>
          <w:lang w:val="de-AT"/>
        </w:rPr>
        <w:t>leJOS</w:t>
      </w:r>
      <w:proofErr w:type="spellEnd"/>
      <w:r w:rsidR="00E362D3">
        <w:rPr>
          <w:lang w:val="de-AT"/>
        </w:rPr>
        <w:t xml:space="preserve"> Programms</w:t>
      </w:r>
      <w:r w:rsidR="00E362D3">
        <w:rPr>
          <w:lang w:val="de-AT"/>
        </w:rPr>
        <w:fldChar w:fldCharType="end"/>
      </w:r>
      <w:r w:rsidR="00E362D3">
        <w:rPr>
          <w:lang w:val="de-AT"/>
        </w:rPr>
        <w:t xml:space="preserve"> Variante a) beschrieben ist.</w:t>
      </w:r>
    </w:p>
    <w:p w:rsidR="003F35B1" w:rsidRDefault="003F35B1" w:rsidP="005035A9">
      <w:pPr>
        <w:rPr>
          <w:lang w:val="de-AT"/>
        </w:rPr>
      </w:pPr>
    </w:p>
    <w:p w:rsidR="00C55570" w:rsidRDefault="00C55570" w:rsidP="005035A9">
      <w:pPr>
        <w:rPr>
          <w:lang w:val="de-AT"/>
        </w:rPr>
      </w:pPr>
    </w:p>
    <w:p w:rsidR="00C55570" w:rsidRDefault="00C55570" w:rsidP="005035A9">
      <w:pPr>
        <w:rPr>
          <w:lang w:val="de-AT"/>
        </w:rPr>
      </w:pPr>
    </w:p>
    <w:p w:rsidR="005035A9" w:rsidRDefault="005035A9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3F35B1" w:rsidRDefault="005035A9" w:rsidP="005035A9">
      <w:pPr>
        <w:pStyle w:val="berschrift1"/>
        <w:rPr>
          <w:lang w:val="de-AT"/>
        </w:rPr>
      </w:pPr>
      <w:bookmarkStart w:id="23" w:name="_Toc505558554"/>
      <w:r>
        <w:rPr>
          <w:lang w:val="de-AT"/>
        </w:rPr>
        <w:lastRenderedPageBreak/>
        <w:t>Schienensystem</w:t>
      </w:r>
      <w:bookmarkEnd w:id="23"/>
    </w:p>
    <w:p w:rsidR="00DE39E6" w:rsidRPr="00C53716" w:rsidRDefault="00DE39E6" w:rsidP="00DE39E6">
      <w:pPr>
        <w:pStyle w:val="berschrift2"/>
        <w:rPr>
          <w:lang w:val="de-AT"/>
        </w:rPr>
      </w:pPr>
      <w:bookmarkStart w:id="24" w:name="_Toc505558555"/>
      <w:r w:rsidRPr="00C53716">
        <w:rPr>
          <w:lang w:val="de-AT"/>
        </w:rPr>
        <w:t xml:space="preserve">Überblick der verwendeten </w:t>
      </w:r>
      <w:r>
        <w:rPr>
          <w:lang w:val="de-AT"/>
        </w:rPr>
        <w:t>Komponenten für das Schienensystem</w:t>
      </w:r>
      <w:bookmarkEnd w:id="24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DE39E6" w:rsidRPr="00C53716" w:rsidTr="001271A4">
        <w:tc>
          <w:tcPr>
            <w:tcW w:w="2660" w:type="dxa"/>
            <w:vAlign w:val="center"/>
          </w:tcPr>
          <w:p w:rsidR="00DE39E6" w:rsidRPr="00C53716" w:rsidRDefault="00DE39E6" w:rsidP="001271A4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DE39E6" w:rsidRPr="00C5371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Bausatz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</w:p>
        </w:tc>
        <w:tc>
          <w:tcPr>
            <w:tcW w:w="6061" w:type="dxa"/>
            <w:vAlign w:val="center"/>
          </w:tcPr>
          <w:p w:rsidR="00DE39E6" w:rsidRDefault="0098595F" w:rsidP="001271A4">
            <w:hyperlink r:id="rId34" w:history="1">
              <w:r w:rsidR="00DE39E6" w:rsidRPr="00027455">
                <w:rPr>
                  <w:rStyle w:val="Hyperlink"/>
                </w:rPr>
                <w:t>https://www.lego.com/en-us/mindstorms/build-a-robot</w:t>
              </w:r>
            </w:hyperlink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2x Holzplatte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1E1060A7" wp14:editId="7558B231">
                  <wp:extent cx="1173192" cy="659930"/>
                  <wp:effectExtent l="0" t="0" r="8255" b="6985"/>
                  <wp:docPr id="10" name="Grafik 10" descr="Bildergebnis für holzpla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ür holzplat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464" cy="66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>150cm x 75cm x 1,9cm (</w:t>
            </w:r>
            <w:proofErr w:type="spellStart"/>
            <w:r>
              <w:t>LxBxH</w:t>
            </w:r>
            <w:proofErr w:type="spellEnd"/>
            <w:r>
              <w:t>)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2x Scharniere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66B90599" wp14:editId="6318ABE7">
                  <wp:extent cx="992109" cy="992109"/>
                  <wp:effectExtent l="0" t="0" r="0" b="0"/>
                  <wp:docPr id="8" name="Grafik 8" descr="Bildergebnis für scharni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ildergebnis für scharni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73" cy="997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DE39E6" w:rsidP="001271A4"/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Aktives USB Kabel</w:t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>Optimale Länge: 10m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Holzkeile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44879748" wp14:editId="20C3813F">
                  <wp:extent cx="1190374" cy="794466"/>
                  <wp:effectExtent l="0" t="0" r="0" b="5715"/>
                  <wp:docPr id="7" name="Grafik 7" descr="Bildergebnis für holzke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holzke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623" cy="80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>ca. 5cm x 5cm x 1,5cm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3x Möbelfüße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07420A6F" wp14:editId="0B96EED0">
                  <wp:extent cx="547122" cy="629728"/>
                  <wp:effectExtent l="0" t="0" r="571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29" cy="63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>Seitenlänge Anbringung: 6cm, Höhe: ca. 15cm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3x Stahlrohrfüße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385454AA" wp14:editId="1640D2F4">
                  <wp:extent cx="732886" cy="732886"/>
                  <wp:effectExtent l="0" t="0" r="0" b="0"/>
                  <wp:docPr id="4" name="Grafik 4" descr="Bildergebnis für stahl roh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stahl roh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488" cy="74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8B5DB3" w:rsidP="001271A4">
            <w:r>
              <w:t xml:space="preserve">Durchmesser </w:t>
            </w:r>
            <w:r w:rsidR="00A40BD5">
              <w:t xml:space="preserve">muss </w:t>
            </w:r>
            <w:r>
              <w:t>so gewählt</w:t>
            </w:r>
            <w:r w:rsidR="00A40BD5">
              <w:t xml:space="preserve"> werden</w:t>
            </w:r>
            <w:r>
              <w:t>, dass die Stahlrohrfüße in die Möbelfüße gesteckt werden können</w:t>
            </w:r>
            <w:r w:rsidR="00A40BD5">
              <w:t>!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lastRenderedPageBreak/>
              <w:t>Kamerastativ (flexibel)</w:t>
            </w:r>
          </w:p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4FE9A245" wp14:editId="510323C8">
                  <wp:extent cx="974785" cy="811656"/>
                  <wp:effectExtent l="0" t="0" r="0" b="762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139" cy="81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DE39E6" w:rsidRDefault="00DE39E6" w:rsidP="001271A4"/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Hilfsmaterialen</w:t>
            </w:r>
          </w:p>
        </w:tc>
        <w:tc>
          <w:tcPr>
            <w:tcW w:w="6061" w:type="dxa"/>
            <w:vAlign w:val="center"/>
          </w:tcPr>
          <w:p w:rsidR="00DE39E6" w:rsidRDefault="00DE39E6" w:rsidP="001271A4">
            <w:r>
              <w:t>Schrauben, Klebeband, Schleifpapier</w:t>
            </w:r>
            <w:r w:rsidR="0060357D">
              <w:t>, Klemmen</w:t>
            </w:r>
          </w:p>
        </w:tc>
      </w:tr>
      <w:tr w:rsidR="00DE39E6" w:rsidRPr="00C53716" w:rsidTr="001271A4">
        <w:tc>
          <w:tcPr>
            <w:tcW w:w="2660" w:type="dxa"/>
            <w:vAlign w:val="center"/>
          </w:tcPr>
          <w:p w:rsidR="00DE39E6" w:rsidRPr="00C53716" w:rsidRDefault="00DE39E6" w:rsidP="001271A4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Werkzeuge</w:t>
            </w:r>
          </w:p>
        </w:tc>
        <w:tc>
          <w:tcPr>
            <w:tcW w:w="6061" w:type="dxa"/>
            <w:vAlign w:val="center"/>
          </w:tcPr>
          <w:p w:rsidR="00DE39E6" w:rsidRPr="00C53716" w:rsidRDefault="00DE39E6" w:rsidP="001271A4">
            <w:pPr>
              <w:rPr>
                <w:lang w:val="de-AT"/>
              </w:rPr>
            </w:pPr>
            <w:r>
              <w:rPr>
                <w:lang w:val="de-AT"/>
              </w:rPr>
              <w:t>Stichsäge, Schleifmaschine, Akkuschrauber</w:t>
            </w:r>
          </w:p>
        </w:tc>
      </w:tr>
    </w:tbl>
    <w:p w:rsidR="00FE278E" w:rsidRDefault="004C6C23" w:rsidP="00101F8D">
      <w:pPr>
        <w:pStyle w:val="berschrift2"/>
        <w:rPr>
          <w:lang w:val="de-AT"/>
        </w:rPr>
      </w:pPr>
      <w:bookmarkStart w:id="25" w:name="_Toc505558556"/>
      <w:r>
        <w:rPr>
          <w:lang w:val="de-AT"/>
        </w:rPr>
        <w:t>B</w:t>
      </w:r>
      <w:r w:rsidR="00101F8D">
        <w:rPr>
          <w:lang w:val="de-AT"/>
        </w:rPr>
        <w:t>au der Schiene (Ring)</w:t>
      </w:r>
      <w:bookmarkEnd w:id="25"/>
    </w:p>
    <w:p w:rsidR="001C33D0" w:rsidRDefault="002E1549" w:rsidP="001C33D0">
      <w:pPr>
        <w:rPr>
          <w:lang w:val="de-AT"/>
        </w:rPr>
      </w:pPr>
      <w:r>
        <w:rPr>
          <w:lang w:val="de-AT"/>
        </w:rPr>
        <w:t>Ein Holzring mit folgenden Eigenschaften soll erzielt werden:</w:t>
      </w:r>
    </w:p>
    <w:p w:rsidR="002E1549" w:rsidRDefault="00D81490" w:rsidP="001C33D0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>
                <wp:simplePos x="0" y="0"/>
                <wp:positionH relativeFrom="column">
                  <wp:posOffset>1066469</wp:posOffset>
                </wp:positionH>
                <wp:positionV relativeFrom="paragraph">
                  <wp:posOffset>182245</wp:posOffset>
                </wp:positionV>
                <wp:extent cx="826936" cy="500932"/>
                <wp:effectExtent l="0" t="0" r="0" b="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5009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D81490" w:rsidRDefault="002962F3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15cm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9" o:spid="_x0000_s1028" type="#_x0000_t202" style="position:absolute;left:0;text-align:left;margin-left:83.95pt;margin-top:14.35pt;width:65.1pt;height:39.45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MjMMgIAAFkEAAAOAAAAZHJzL2Uyb0RvYy54bWysVE2P2jAQvVfqf7B8Lwnho0tEWNFdUVVC&#10;uyvBas/GsUkkx+PahoT++o4dYNG2p6oXM56ZzPi9N8P8vmsUOQrratAFHQ5SSoTmUNZ6X9DX7erL&#10;HSXOM10yBVoU9CQcvV98/jRvTS4yqECVwhIsol3emoJW3ps8SRyvRMPcAIzQGJRgG+bxavdJaVmL&#10;1RuVZGk6TVqwpbHAhXPofeyDdBHrSym4f5bSCU9UQfFtPp42nrtwJos5y/eWmarm52ewf3hFw2qN&#10;Ta+lHpln5GDrP0o1NbfgQPoBhyYBKWsuIgZEM0w/oNlUzIiIBclx5kqT+39l+dPxxZK6LGg2o0Sz&#10;BjXais5LoUqCLuSnNS7HtI3BRN99gw51vvgdOgPsTtom/CIggnFk+nRlF6sRjs67bDobTSnhGJqk&#10;6WyUhSrJ+8fGOv9dQEOCUVCL4kVO2XHtfJ96SQm9NKxqpaKASpO2oNPRJI0fXCNYXGnsESD0Tw2W&#10;73ZdD/kCYwflCdFZ6OfDGb6q8Q1r5vwLszgQCAiH3D/jIRVgLzhblFRgf/3NH/JRJ4xS0uKAFdT9&#10;PDArKFE/NCo4G47HYSLjZTz5muHF3kZ2txF9aB4AZ3iI62R4NEO+VxdTWmjecBeWoSuGmObYu6D+&#10;Yj74fuxxl7hYLmMSzqBhfq03hofSgdXA8LZ7Y9acZfCo3xNcRpHlH9Toc3s9lgcPso5SBZ57Vs/0&#10;4/xGsc+7Fhbk9h6z3v8RFr8BAAD//wMAUEsDBBQABgAIAAAAIQA43vfG4AAAAAoBAAAPAAAAZHJz&#10;L2Rvd25yZXYueG1sTI9NT4NAEIbvJv6HzZh4s0tJBIosTUPSmBg9tPbibYApEPcD2W2L/nrHkz2+&#10;eZ+880yxno0WZ5r84KyC5SICQbZx7WA7BYf37UMGwge0LWpnScE3eViXtzcF5q272B2d96ETPGJ9&#10;jgr6EMZcSt/0ZNAv3EiWu6ObDAaOUyfbCS88brSMoyiRBgfLF3ocqeqp+dyfjIKXavuGuzo22Y+u&#10;nl+Pm/Hr8PGo1P3dvHkCEWgO/zD86bM6lOxUu5NtvdCck3TFqII4S0EwEK+yJYiamyhNQJaFvH6h&#10;/AUAAP//AwBQSwECLQAUAAYACAAAACEAtoM4kv4AAADhAQAAEwAAAAAAAAAAAAAAAAAAAAAAW0Nv&#10;bnRlbnRfVHlwZXNdLnhtbFBLAQItABQABgAIAAAAIQA4/SH/1gAAAJQBAAALAAAAAAAAAAAAAAAA&#10;AC8BAABfcmVscy8ucmVsc1BLAQItABQABgAIAAAAIQAU8MjMMgIAAFkEAAAOAAAAAAAAAAAAAAAA&#10;AC4CAABkcnMvZTJvRG9jLnhtbFBLAQItABQABgAIAAAAIQA43vfG4AAAAAoBAAAPAAAAAAAAAAAA&#10;AAAAAIwEAABkcnMvZG93bnJldi54bWxQSwUGAAAAAAQABADzAAAAmQUAAAAA&#10;" filled="f" stroked="f" strokeweight=".5pt">
                <v:textbox>
                  <w:txbxContent>
                    <w:p w:rsidR="002962F3" w:rsidRPr="00D81490" w:rsidRDefault="002962F3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15cm</w:t>
                      </w:r>
                    </w:p>
                  </w:txbxContent>
                </v:textbox>
              </v:shape>
            </w:pict>
          </mc:Fallback>
        </mc:AlternateContent>
      </w:r>
      <w:r w:rsidR="00CC0492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167005</wp:posOffset>
                </wp:positionV>
                <wp:extent cx="0" cy="396000"/>
                <wp:effectExtent l="76200" t="38100" r="57150" b="61595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6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072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6" o:spid="_x0000_s1026" type="#_x0000_t32" style="position:absolute;margin-left:86.35pt;margin-top:13.15pt;width:0;height:31.2pt;flip:y;z-index: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1p5wEAAB4EAAAOAAAAZHJzL2Uyb0RvYy54bWysU8uOEzEQvCPxD5bvZCZBiiDKZA9Z2AuC&#10;CNi9O3Z7xsIvtb15/D1tTzIgWKTViovlR1d1V3V7fXNylh0Akwm+4/NZyxl4GZTxfcfvv398846z&#10;lIVXwgYPHT9D4jeb16/Wx7iCRRiCVYCMSHxaHWPHh5zjqmmSHMCJNAsRPD3qgE5kOmLfKBRHYne2&#10;WbTtsjkGVBGDhJTo9nZ85JvKrzXI/EXrBJnZjlNtua5Y131Zm81arHoUcTDyUoZ4QRVOGE9JJ6pb&#10;kQV7RPMXlTMSQwo6z2RwTdDaSKgaSM28/UPNt0FEqFrInBQnm9L/o5WfDztkRnV8seTMC0c9ugMU&#10;CtgD4N549eh75kxmOw3GMooiy44xrQi59Tu8nFLcYdF/0uiYtiY+0DRUR0gjO1XDz5PhcMpMjpeS&#10;bt++X7Zt7UUzMhSmiCnfQXCsbDqeMgrTD3kbvKeuBhzZxeFTylQDAa+AAra+rAMI9cErls+RZGU0&#10;wvcWxp5nYezTb0RV4E0ROcqqu3y2MFJ/BU2OUfljCXVWYWuRHQRNmfoxLxkqC0UWiDbWTqC2uvJP&#10;0CW2wKDO73OBU3TNGHyegM74gE9lzadrqXqMv6oetRbZ+6DOtcnVDhrCquzyYcqU/36u8F/fevMT&#10;AAD//wMAUEsDBBQABgAIAAAAIQAzn8vm3AAAAAkBAAAPAAAAZHJzL2Rvd25yZXYueG1sTI/BTsMw&#10;DIbvSLxDZCQuaEspUluVphNCAnZlDMYxa7y2InGqJt3K2+NxgeNv//r8uVrNzoojjqH3pOB2mYBA&#10;arzpqVWwfXtaFCBC1GS09YQKvjHAqr68qHRp/Ile8biJrWAIhVIr6GIcSilD06HTYekHJN4d/Oh0&#10;5Di20oz6xHBnZZokmXS6J77Q6QEfO2y+NpNjynp7s35J0vfPafK73mbPh9x9KHV9NT/cg4g4x78y&#10;nPVZHWp22vuJTBCWc57mXFWQZncgzoXfwV5BUeQg60r+/6D+AQAA//8DAFBLAQItABQABgAIAAAA&#10;IQC2gziS/gAAAOEBAAATAAAAAAAAAAAAAAAAAAAAAABbQ29udGVudF9UeXBlc10ueG1sUEsBAi0A&#10;FAAGAAgAAAAhADj9If/WAAAAlAEAAAsAAAAAAAAAAAAAAAAALwEAAF9yZWxzLy5yZWxzUEsBAi0A&#10;FAAGAAgAAAAhAOrh7WnnAQAAHgQAAA4AAAAAAAAAAAAAAAAALgIAAGRycy9lMm9Eb2MueG1sUEsB&#10;Ai0AFAAGAAgAAAAhADOfy+bcAAAACQEAAA8AAAAAAAAAAAAAAAAAQQQAAGRycy9kb3ducmV2Lnht&#10;bFBLBQYAAAAABAAEAPMAAABKBQAAAAA=&#10;" strokecolor="black [3040]">
                <v:stroke startarrow="block" endarrow="block"/>
              </v:shape>
            </w:pict>
          </mc:Fallback>
        </mc:AlternateContent>
      </w:r>
      <w:r w:rsidR="004C153D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>
                <wp:simplePos x="0" y="0"/>
                <wp:positionH relativeFrom="column">
                  <wp:posOffset>317787</wp:posOffset>
                </wp:positionH>
                <wp:positionV relativeFrom="paragraph">
                  <wp:posOffset>165160</wp:posOffset>
                </wp:positionV>
                <wp:extent cx="1532771" cy="1532771"/>
                <wp:effectExtent l="0" t="0" r="10795" b="10795"/>
                <wp:wrapNone/>
                <wp:docPr id="21" name="Kreis: nicht ausgefüll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771" cy="1532771"/>
                        </a:xfrm>
                        <a:prstGeom prst="donu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14D939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Kreis: nicht ausgefüllt 21" o:spid="_x0000_s1026" type="#_x0000_t23" style="position:absolute;margin-left:25pt;margin-top:13pt;width:120.7pt;height:120.7pt;z-index: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jElAIAAHgFAAAOAAAAZHJzL2Uyb0RvYy54bWysVMFu2zAMvQ/YPwi6r3ayttmMOkXQosOw&#10;ri3WDj2rshQLk0RNUuJk37bbfmyU7DhBV+ww7GKTIh8pUo88O98YTdbCBwW2ppOjkhJhOTTKLmv6&#10;9eHqzTtKQmS2YRqsqOlWBHo+f/3qrHOVmEILuhGeYBAbqs7VtI3RVUUReCsMC0fghEWjBG9YRNUv&#10;i8azDqMbXUzL8rTowDfOAxch4Ollb6TzHF9KweOtlEFEomuKd4v56/P3KX2L+Rmrlp65VvHhGuwf&#10;bmGYsph0DHXJIiMrr/4IZRT3EEDGIw6mACkVF7kGrGZSPqvmvmVO5FqwOcGNbQr/Lyy/Wd95opqa&#10;TieUWGbwjT55oUJFrOJtJGwVlkL++ql1JOiC/epcqBB27+78oAUUU/Eb6U36Y1lkk3u8HXssNpFw&#10;PJycvJ3OZpiLo22nYJxiD3c+xA8CDElCTRuwq5iby9bXIfa+O5+ULoBWzZXSOiuJOeJCe7Jm+OaM&#10;c2HjaYbrlfkMTX8+OynL/PqYN5MtQfItDqIVqdS+uCzFrRYph7ZfhMSmYTnTHHmM0AdvvuVGYejs&#10;mSASrzeCJi+BdNyBBt8EE5nCI7B8CbjPNnrnjGDjCDTKgv87WPb+2IODWpP4BM0WOeKhH57g+JXC&#10;h7lmId4xj9OCc4UbIN7iR2roagqDREkL/sdL58kfSYxWSjqcvpqG7yvmBSX6o0V6v58cH6dxzcrx&#10;yWyKij+0PB1a7MpcAD42sgpvl8XkH/VOlB7MIy6KRcqKJmY55q4pj36nXMR+K+Cq4WKxyG44oo7F&#10;a3vveAqeupp497B5ZN4N7IxI7BvYTSqrnnG0901IC4tVBKkygfd9HfqN453ZN6yitD8O9ey1X5jz&#10;3wAAAP//AwBQSwMEFAAGAAgAAAAhAJiOmCveAAAACQEAAA8AAABkcnMvZG93bnJldi54bWxMj8FO&#10;wzAQRO9I/IO1SNyokyg1JcSpKiTUA4eKlA9w4yWJiNdR7KaBr2d7gtNqd0azb8rt4gYx4xR6TxrS&#10;VQICqfG2p1bDx/H1YQMiREPWDJ5QwzcG2Fa3N6UprL/QO851bAWHUCiMhi7GsZAyNB06E1Z+RGLt&#10;00/ORF6nVtrJXDjcDTJLEiWd6Yk/dGbElw6br/rsNCjl9rR7azfreX/4SdWhtrnvtb6/W3bPICIu&#10;8c8MV3xGh4qZTv5MNohBwzrhKlFDpniynj2lOYjT9fCYg6xK+b9B9QsAAP//AwBQSwECLQAUAAYA&#10;CAAAACEAtoM4kv4AAADhAQAAEwAAAAAAAAAAAAAAAAAAAAAAW0NvbnRlbnRfVHlwZXNdLnhtbFBL&#10;AQItABQABgAIAAAAIQA4/SH/1gAAAJQBAAALAAAAAAAAAAAAAAAAAC8BAABfcmVscy8ucmVsc1BL&#10;AQItABQABgAIAAAAIQDavsjElAIAAHgFAAAOAAAAAAAAAAAAAAAAAC4CAABkcnMvZTJvRG9jLnht&#10;bFBLAQItABQABgAIAAAAIQCYjpgr3gAAAAkBAAAPAAAAAAAAAAAAAAAAAO4EAABkcnMvZG93bnJl&#10;di54bWxQSwUGAAAAAAQABADzAAAA+QUAAAAA&#10;" fillcolor="#e36c0a [2409]" strokecolor="black [3200]" strokeweight="2pt"/>
            </w:pict>
          </mc:Fallback>
        </mc:AlternateContent>
      </w:r>
    </w:p>
    <w:p w:rsidR="001C33D0" w:rsidRDefault="002F05AB" w:rsidP="001C33D0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3A5F5733" wp14:editId="76A10B21">
                <wp:simplePos x="0" y="0"/>
                <wp:positionH relativeFrom="column">
                  <wp:posOffset>2183351</wp:posOffset>
                </wp:positionH>
                <wp:positionV relativeFrom="paragraph">
                  <wp:posOffset>224265</wp:posOffset>
                </wp:positionV>
                <wp:extent cx="826936" cy="500932"/>
                <wp:effectExtent l="0" t="0" r="0" b="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5009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D81490" w:rsidRDefault="002962F3" w:rsidP="002F05AB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Scharnier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F5733" id="Textfeld 36" o:spid="_x0000_s1029" type="#_x0000_t202" style="position:absolute;left:0;text-align:left;margin-left:171.9pt;margin-top:17.65pt;width:65.1pt;height:39.4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aRMAIAAFkEAAAOAAAAZHJzL2Uyb0RvYy54bWysVE1v2zAMvQ/YfxB0X+x8rjHiFFmLDAOC&#10;tkBS9KzIUmxAFjVJiZ39+lFynAbdTsMuCkXSpN57ZBb3ba3ISVhXgc7pcJBSIjSHotKHnL7u1l/u&#10;KHGe6YIp0CKnZ+Ho/fLzp0VjMjGCElQhLMEi2mWNyWnpvcmSxPFS1MwNwAiNQQm2Zh6v9pAUljVY&#10;vVbJKE1nSQO2MBa4cA69j12QLmN9KQX3z1I64YnKKb7Nx9PGcx/OZLlg2cEyU1b88gz2D6+oWaWx&#10;6bXUI/OMHG31R6m64hYcSD/gUCcgZcVFxIBohukHNNuSGRGxIDnOXGly/68sfzq9WFIVOR3PKNGs&#10;Ro12ovVSqIKgC/lpjMswbWsw0bffoEWde79DZ4DdSluHXwREMI5Mn6/sYjXC0Xk3ms1DE46haZrO&#10;x6NQJXn/2FjnvwuoSTByalG8yCk7bZzvUvuU0EvDulIqCqg0aXI6G0/T+ME1gsWVxh4BQvfUYPl2&#10;33aQexh7KM6IzkI3H87wdYVv2DDnX5jFgUBAOOT+GQ+pAHvBxaKkBPvrb/6QjzphlJIGByyn7ueR&#10;WUGJ+qFRwflwMgkTGS+T6dcRXuxtZH8b0cf6AXCGh7hOhkcz5HvVm9JC/Ya7sApdMcQ0x9459b35&#10;4Luxx13iYrWKSTiDhvmN3hoeSgdWA8O79o1Zc5HBo35P0I8iyz6o0eV2eqyOHmQVpQo8d6xe6Mf5&#10;jWJfdi0syO09Zr3/Iyx/AwAA//8DAFBLAwQUAAYACAAAACEALUlcH+EAAAAKAQAADwAAAGRycy9k&#10;b3ducmV2LnhtbEyPwU7DMAyG70i8Q2Qkbixd28HUNZ2mShMSgsPGLtzSxmurNU5psq3w9JgT3Gz5&#10;0+/vz9eT7cUFR985UjCfRSCQamc6ahQc3rcPSxA+aDK6d4QKvtDDuri9yXVm3JV2eNmHRnAI+Uwr&#10;aEMYMil93aLVfuYGJL4d3Wh14HVspBn1lcNtL+MoepRWd8QfWj1g2WJ92p+tgpdy+6Z3VWyX3335&#10;/HrcDJ+Hj4VS93fTZgUi4BT+YPjVZ3Uo2KlyZzJe9AqSNGH1wMMiAcFA+pRyuYrJeRqDLHL5v0Lx&#10;AwAA//8DAFBLAQItABQABgAIAAAAIQC2gziS/gAAAOEBAAATAAAAAAAAAAAAAAAAAAAAAABbQ29u&#10;dGVudF9UeXBlc10ueG1sUEsBAi0AFAAGAAgAAAAhADj9If/WAAAAlAEAAAsAAAAAAAAAAAAAAAAA&#10;LwEAAF9yZWxzLy5yZWxzUEsBAi0AFAAGAAgAAAAhAFJ+NpEwAgAAWQQAAA4AAAAAAAAAAAAAAAAA&#10;LgIAAGRycy9lMm9Eb2MueG1sUEsBAi0AFAAGAAgAAAAhAC1JXB/hAAAACgEAAA8AAAAAAAAAAAAA&#10;AAAAigQAAGRycy9kb3ducmV2LnhtbFBLBQYAAAAABAAEAPMAAACYBQAAAAA=&#10;" filled="f" stroked="f" strokeweight=".5pt">
                <v:textbox>
                  <w:txbxContent>
                    <w:p w:rsidR="002962F3" w:rsidRPr="00D81490" w:rsidRDefault="002962F3" w:rsidP="002F05AB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Scharnier</w:t>
                      </w:r>
                    </w:p>
                  </w:txbxContent>
                </v:textbox>
              </v:shape>
            </w:pict>
          </mc:Fallback>
        </mc:AlternateContent>
      </w:r>
    </w:p>
    <w:p w:rsidR="004C153D" w:rsidRDefault="002F05AB" w:rsidP="001C33D0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>
                <wp:simplePos x="0" y="0"/>
                <wp:positionH relativeFrom="column">
                  <wp:posOffset>1673556</wp:posOffset>
                </wp:positionH>
                <wp:positionV relativeFrom="paragraph">
                  <wp:posOffset>137188</wp:posOffset>
                </wp:positionV>
                <wp:extent cx="556592" cy="190831"/>
                <wp:effectExtent l="0" t="0" r="34290" b="19050"/>
                <wp:wrapNone/>
                <wp:docPr id="35" name="Gerader Verbinde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592" cy="1908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1D0F2" id="Gerader Verbinder 35" o:spid="_x0000_s1026" style="position:absolute;flip:y;z-index: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pt,10.8pt" to="175.65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2iIwgEAAMYDAAAOAAAAZHJzL2Uyb0RvYy54bWysU8tu2zAQvBfoPxC815IdOEgEyzkkaC5F&#10;a7RN7jS1tIjyhSVryX/fJWUrRR9AUPRCkOLM7M5wtbkbrWFHwKi9a/lyUXMGTvpOu0PLn76+f3fD&#10;WUzCdcJ4By0/QeR327dvNkNoYOV7bzpARiIuNkNoeZ9SaKoqyh6siAsfwNGl8mhFoiMeqg7FQOrW&#10;VKu6vq4Gj11ALyFG+vowXfJt0VcKZPqkVITETMupt1RWLOs+r9V2I5oDitBreW5D/EMXVmhHRWep&#10;B5EE+476NymrJfroVVpIbyuvlJZQPJCbZf2Lmy+9CFC8UDgxzDHF/ycrPx53yHTX8qs1Z05YeqNH&#10;QJFf5Rlwr13e0R0FNYTYEP7e7fB8imGH2fWo0DJldHimGSg5kDM2lphPc8wwJibp43p9vb5dcSbp&#10;anlb31wts3o1yWS5gDE9grcsb1putMspiEYcP8Q0QS8Q4uW2pkbKLp0MZLBxn0GRMyo4tVRmCu4N&#10;sqOgaei+XcoWZKYobcxMqkvJv5LO2EyDMmevJc7oUtG7NBOtdh7/VDWNl1bVhL+4nrxm23vfncqz&#10;lDhoWEqg58HO0/jzudBffr/tDwAAAP//AwBQSwMEFAAGAAgAAAAhANkd3S3fAAAACQEAAA8AAABk&#10;cnMvZG93bnJldi54bWxMj01PwzAMhu9I/IfISFymLf1Qu6k0ndAkLnAABj8gbby2Ih+lybrs32NO&#10;cLItP3r9uN5Ho9mCsx+dFZBuEmBoO6dG2wv4/Hha74D5IK2S2lkUcEUP++b2ppaVchf7jssx9IxC&#10;rK+kgCGEqeLcdwMa6TduQku7k5uNDDTOPVezvFC40TxLkpIbOVq6MMgJDwN2X8ezEfD8+ra6ZrFc&#10;fW+L9hCXnY4vXgtxfxcfH4AFjOEPhl99UoeGnFp3tsozLSAr85JQalKqBORFmgNrBRTpFnhT8/8f&#10;ND8AAAD//wMAUEsBAi0AFAAGAAgAAAAhALaDOJL+AAAA4QEAABMAAAAAAAAAAAAAAAAAAAAAAFtD&#10;b250ZW50X1R5cGVzXS54bWxQSwECLQAUAAYACAAAACEAOP0h/9YAAACUAQAACwAAAAAAAAAAAAAA&#10;AAAvAQAAX3JlbHMvLnJlbHNQSwECLQAUAAYACAAAACEAyHdoiMIBAADGAwAADgAAAAAAAAAAAAAA&#10;AAAuAgAAZHJzL2Uyb0RvYy54bWxQSwECLQAUAAYACAAAACEA2R3dLd8AAAAJAQAADwAAAAAAAAAA&#10;AAAAAAAcBAAAZHJzL2Rvd25yZXYueG1sUEsFBgAAAAAEAAQA8wAAACgFAAAAAA==&#10;" strokecolor="black [3040]"/>
            </w:pict>
          </mc:Fallback>
        </mc:AlternateContent>
      </w:r>
      <w:r w:rsidR="00FE00DB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10968D86" wp14:editId="7ABFF949">
                <wp:simplePos x="0" y="0"/>
                <wp:positionH relativeFrom="column">
                  <wp:posOffset>807637</wp:posOffset>
                </wp:positionH>
                <wp:positionV relativeFrom="paragraph">
                  <wp:posOffset>90419</wp:posOffset>
                </wp:positionV>
                <wp:extent cx="826936" cy="500932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5009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D81490" w:rsidRDefault="002962F3" w:rsidP="00FE00DB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100cm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68D86" id="Textfeld 32" o:spid="_x0000_s1030" type="#_x0000_t202" style="position:absolute;left:0;text-align:left;margin-left:63.6pt;margin-top:7.1pt;width:65.1pt;height:39.4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PmMgIAAFkEAAAOAAAAZHJzL2Uyb0RvYy54bWysVE1v2zAMvQ/YfxB0X+x8rjHiFFmLDAOC&#10;tkBS9KzIUmxAFjVJiZ39+lFynAbdTsMuMkVSFN97lBf3ba3ISVhXgc7pcJBSIjSHotKHnL7u1l/u&#10;KHGe6YIp0CKnZ+Ho/fLzp0VjMjGCElQhLMEi2mWNyWnpvcmSxPFS1MwNwAiNQQm2Zh639pAUljVY&#10;vVbJKE1nSQO2MBa4cA69j12QLmN9KQX3z1I64YnKKfbm42rjug9rslyw7GCZKSt+aYP9Qxc1qzRe&#10;ei31yDwjR1v9UaquuAUH0g841AlIWXERMSCaYfoBzbZkRkQsSI4zV5rc/yvLn04vllRFTscjSjSr&#10;UaOdaL0UqiDoQn4a4zJM2xpM9O03aFHn3u/QGWC30tbhi4AIxpHp85VdrEY4Ou9Gs/l4RgnH0DRN&#10;51315P2wsc5/F1CTYOTUoniRU3baOI+NYGqfEu7SsK6UigIqTZqczsbTNB64RvCE0ngwQOhaDZZv&#10;922EPOlh7KE4IzoL3Xw4w9cV9rBhzr8wiwOBgHDI/TMuUgHeBReLkhLsr7/5Qz7qhFFKGhywnLqf&#10;R2YFJeqHRgXnw8kkTGTcTKZfR7ixt5H9bUQf6wfAGR7iczI8miHfq96UFuo3fAurcCuGmOZ4d059&#10;bz74buzxLXGxWsUknEHD/EZvDQ+lA6uB4V37xqy5yOBRvyfoR5FlH9Tocjs9VkcPsopSBZ47Vi/0&#10;4/xGBS9vLTyQ233Mev8jLH8DAAD//wMAUEsDBBQABgAIAAAAIQBV0rJ34QAAAAkBAAAPAAAAZHJz&#10;L2Rvd25yZXYueG1sTI9BT8MwDIXvSPyHyEjcWLqwsVGaTlOlCQmxw8Yu3NLGaysapzTZVvj1mBOc&#10;7Kf39Pw5W42uE2ccQutJw3SSgECqvG2p1nB429wtQYRoyJrOE2r4wgCr/PoqM6n1F9rheR9rwSUU&#10;UqOhibFPpQxVg86Eie+R2Dv6wZnIcqilHcyFy10nVZI8SGda4guN6bFosPrYn5yGl2KzNbtSueV3&#10;Vzy/Htf95+F9rvXtzbh+AhFxjH9h+MVndMiZqfQnskF0rNVCcZSXGU8OqPliBqLU8Hg/BZln8v8H&#10;+Q8AAAD//wMAUEsBAi0AFAAGAAgAAAAhALaDOJL+AAAA4QEAABMAAAAAAAAAAAAAAAAAAAAAAFtD&#10;b250ZW50X1R5cGVzXS54bWxQSwECLQAUAAYACAAAACEAOP0h/9YAAACUAQAACwAAAAAAAAAAAAAA&#10;AAAvAQAAX3JlbHMvLnJlbHNQSwECLQAUAAYACAAAACEAut7j5jICAABZBAAADgAAAAAAAAAAAAAA&#10;AAAuAgAAZHJzL2Uyb0RvYy54bWxQSwECLQAUAAYACAAAACEAVdKyd+EAAAAJAQAADwAAAAAAAAAA&#10;AAAAAACMBAAAZHJzL2Rvd25yZXYueG1sUEsFBgAAAAAEAAQA8wAAAJoFAAAAAA==&#10;" filled="f" stroked="f" strokeweight=".5pt">
                <v:textbox>
                  <w:txbxContent>
                    <w:p w:rsidR="002962F3" w:rsidRPr="00D81490" w:rsidRDefault="002962F3" w:rsidP="00FE00DB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100cm</w:t>
                      </w:r>
                    </w:p>
                  </w:txbxContent>
                </v:textbox>
              </v:shape>
            </w:pict>
          </mc:Fallback>
        </mc:AlternateContent>
      </w:r>
    </w:p>
    <w:p w:rsidR="004C153D" w:rsidRDefault="007F45E5" w:rsidP="001C33D0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667B30FF" wp14:editId="1F138D84">
                <wp:simplePos x="0" y="0"/>
                <wp:positionH relativeFrom="column">
                  <wp:posOffset>444831</wp:posOffset>
                </wp:positionH>
                <wp:positionV relativeFrom="paragraph">
                  <wp:posOffset>31750</wp:posOffset>
                </wp:positionV>
                <wp:extent cx="127221" cy="103367"/>
                <wp:effectExtent l="0" t="0" r="25400" b="11430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0336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D8C5A" id="Rechteck 34" o:spid="_x0000_s1026" style="position:absolute;margin-left:35.05pt;margin-top:2.5pt;width:10pt;height:8.15pt;z-index: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8G3hAIAAGEFAAAOAAAAZHJzL2Uyb0RvYy54bWysVEtv2zAMvg/YfxB0X/1I2m5BnCJo0WFA&#10;1xZth54VWYqNSqImKXGyXz9KdtygG3oYdrFJ8ePHh0jNL3Zaka1wvgVT0eIkp0QYDnVr1hX98XT9&#10;6TMlPjBTMwVGVHQvPL1YfPww7+xMlNCAqoUjSGL8rLMVbUKwsyzzvBGa+ROwwqBRgtMsoOrWWe1Y&#10;h+xaZWWen2UduNo64MJ7PL3qjXSR+KUUPNxJ6UUgqqKYW0hfl76r+M0WczZbO2ablg9psH/IQrPW&#10;YNCR6ooFRjau/YNKt9yBBxlOOOgMpGy5SDVgNUX+pprHhlmRasHmeDu2yf8/Wn67vXekrSs6mVJi&#10;mMY7ehC8CYK/EDzC/nTWzxD2aO/doHkUY7E76XT8Yxlkl3q6H3sqdoFwPCzK87IsKOFoKvLJ5Ow8&#10;cmavztb58FWAJlGoqMMrS51k2xsfeugBEmN5UG193SqVlDgm4lI5smV4wat1kVzVRn+Huj87O83z&#10;dM0YMk1VhKcEjpiyWGNfVZLCXonIr8yDkNgdrKNMzCNDT16/FEM1CRldJKY2OvXpvHFS4eA0YKOb&#10;SLM6OubvRxvRKSKYMDrq1oB731n2eOzBUa1RXEG9x2Fw0G+Jt/y6xTu5YT7cM4drgQuEqx7u8CMV&#10;dBWFQaKkAffrb+cRj9OKVko6XLOK+p8b5gQl6pvBOf5STKdxL5MyPT0vUXHHltWxxWz0JeBF4zxh&#10;dkmM+KAOonSgn/FFWMaoaGKGY+yK8uAOymXo1x/fFC6WywTDXbQs3JhHyyN57GqcuafdM3N2GMyA&#10;E30Lh5Vkszfz2WOjp4HlJoBs0/C+9nXoN+5xmr7hzYkPxbGeUK8v4+I3AAAA//8DAFBLAwQUAAYA&#10;CAAAACEAnx6TutsAAAAGAQAADwAAAGRycy9kb3ducmV2LnhtbEyPQU+DQBSE7yb+h80z8WLsAkZb&#10;KI/GaLx4ssWDxy28Ain7FtktxX/v60mPk5nMfJNvZturiUbfOUaIFxEo4srVHTcIn+Xb/QqUD4Zr&#10;0zsmhB/ysCmur3KT1e7MW5p2oVFSwj4zCG0IQ6a1r1qyxi/cQCzewY3WBJFjo+vRnKXc9jqJoidt&#10;Tcey0JqBXlqqjruTRVi93319v1aWyqRc2o8pTg/JkCLe3szPa1CB5vAXhgu+oEMhTHt34tqrHmEZ&#10;xZJEeJRHYqcXuUdI4gfQRa7/4xe/AAAA//8DAFBLAQItABQABgAIAAAAIQC2gziS/gAAAOEBAAAT&#10;AAAAAAAAAAAAAAAAAAAAAABbQ29udGVudF9UeXBlc10ueG1sUEsBAi0AFAAGAAgAAAAhADj9If/W&#10;AAAAlAEAAAsAAAAAAAAAAAAAAAAALwEAAF9yZWxzLy5yZWxzUEsBAi0AFAAGAAgAAAAhAEWLwbeE&#10;AgAAYQUAAA4AAAAAAAAAAAAAAAAALgIAAGRycy9lMm9Eb2MueG1sUEsBAi0AFAAGAAgAAAAhAJ8e&#10;k7rbAAAABgEAAA8AAAAAAAAAAAAAAAAA3gQAAGRycy9kb3ducmV2LnhtbFBLBQYAAAAABAAEAPMA&#10;AADmBQAAAAA=&#10;" fillcolor="#a5a5a5 [2092]" strokecolor="black [3200]" strokeweight="2pt"/>
            </w:pict>
          </mc:Fallback>
        </mc:AlternateContent>
      </w: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1585291</wp:posOffset>
                </wp:positionH>
                <wp:positionV relativeFrom="paragraph">
                  <wp:posOffset>11430</wp:posOffset>
                </wp:positionV>
                <wp:extent cx="127221" cy="103367"/>
                <wp:effectExtent l="0" t="0" r="25400" b="11430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0336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00CE2" id="Rechteck 33" o:spid="_x0000_s1026" style="position:absolute;margin-left:124.85pt;margin-top:.9pt;width:10pt;height:8.1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/WgwIAAGEFAAAOAAAAZHJzL2Uyb0RvYy54bWysVEtv2zAMvg/YfxB0X/1IH1sQpwhSdBjQ&#10;tUXboWdFlmKjkqhJSpzs14+SHTfohh6GXWxS/PjxIVKzy51WZCucb8FUtDjJKRGGQ92adUV/PF1/&#10;+kyJD8zUTIERFd0LTy/nHz/MOjsVJTSgauEIkhg/7WxFmxDsNMs8b4Rm/gSsMGiU4DQLqLp1VjvW&#10;IbtWWZnn51kHrrYOuPAeT696I50nfikFD3dSehGIqijmFtLXpe8qfrP5jE3Xjtmm5UMa7B+y0Kw1&#10;GHSkumKBkY1r/6DSLXfgQYYTDjoDKVsuUg1YTZG/qeaxYVakWrA53o5t8v+Plt9u7x1p64pOJpQY&#10;pvGOHgRvguAvBI+wP531U4Q92ns3aB7FWOxOOh3/WAbZpZ7ux56KXSAcD4vyoiwLSjiainwyOb+I&#10;nNmrs3U+fBWgSRQq6vDKUifZ9saHHnqAxFgeVFtft0olJY6JWCpHtgwveLUukqva6O9Q92fnZ3me&#10;rhlDpqmK8JTAEVMWa+yrSlLYKxH5lXkQEruDdZSJeWToyeuXYqgmIaOLxNRGpz6dN04qHJwGbHQT&#10;aVZHx/z9aCM6RQQTRkfdGnDvO8sejz04qjWKK6j3OAwO+i3xll+3eCc3zId75nAtcIFw1cMdfqSC&#10;rqIwSJQ04H797TzicVrRSkmHa1ZR/3PDnKBEfTM4x1+K09O4l0k5PbsoUXHHltWxxWz0EvCicZ4w&#10;uyRGfFAHUTrQz/giLGJUNDHDMXZFeXAHZRn69cc3hYvFIsFwFy0LN+bR8kgeuxpn7mn3zJwdBjPg&#10;RN/CYSXZ9M189tjoaWCxCSDbNLyvfR36jXucpm94c+JDcawn1OvLOP8NAAD//wMAUEsDBBQABgAI&#10;AAAAIQB/Dxtc2gAAAAgBAAAPAAAAZHJzL2Rvd25yZXYueG1sTI+9TsMwFIV3JN7BukgsiDqxUNuE&#10;OBUCsTBBw8DoxrdJRHwdYjcNb8/NRMdP5+j8FLvZ9WLCMXSeNKSrBARS7W1HjYbP6vV+CyJEQ9b0&#10;nlDDLwbYlddXhcmtP9MHTvvYCA6hkBsNbYxDLmWoW3QmrPyAxNrRj85ExrGRdjRnDne9VEmyls50&#10;xA2tGfC5xfp7f3Iatm93Xz8vtcNKVRv3PqXZUQ2Z1rc389MjiIhz/DfDMp+nQ8mbDv5ENoheg3rI&#10;NmxlgR+wrtYLHxZOQZaFvDxQ/gEAAP//AwBQSwECLQAUAAYACAAAACEAtoM4kv4AAADhAQAAEwAA&#10;AAAAAAAAAAAAAAAAAAAAW0NvbnRlbnRfVHlwZXNdLnhtbFBLAQItABQABgAIAAAAIQA4/SH/1gAA&#10;AJQBAAALAAAAAAAAAAAAAAAAAC8BAABfcmVscy8ucmVsc1BLAQItABQABgAIAAAAIQBMHA/WgwIA&#10;AGEFAAAOAAAAAAAAAAAAAAAAAC4CAABkcnMvZTJvRG9jLnhtbFBLAQItABQABgAIAAAAIQB/Dxtc&#10;2gAAAAgBAAAPAAAAAAAAAAAAAAAAAN0EAABkcnMvZG93bnJldi54bWxQSwUGAAAAAAQABADzAAAA&#10;5AUAAAAA&#10;" fillcolor="#a5a5a5 [2092]" strokecolor="black [3200]" strokeweight="2pt"/>
            </w:pict>
          </mc:Fallback>
        </mc:AlternateContent>
      </w:r>
      <w:r w:rsidR="00FE00DB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00A13994" wp14:editId="442A8E13">
                <wp:simplePos x="0" y="0"/>
                <wp:positionH relativeFrom="column">
                  <wp:posOffset>709599</wp:posOffset>
                </wp:positionH>
                <wp:positionV relativeFrom="paragraph">
                  <wp:posOffset>76835</wp:posOffset>
                </wp:positionV>
                <wp:extent cx="756000" cy="0"/>
                <wp:effectExtent l="38100" t="76200" r="25400" b="95250"/>
                <wp:wrapNone/>
                <wp:docPr id="31" name="Gerade Verbindung mit Pfei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4F52A" id="Gerade Verbindung mit Pfeil 31" o:spid="_x0000_s1026" type="#_x0000_t32" style="position:absolute;margin-left:55.85pt;margin-top:6.05pt;width:59.55pt;height:0;flip:x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4SD5wEAAB4EAAAOAAAAZHJzL2Uyb0RvYy54bWysU8uOEzEQvCPxD5bvZCaLWNAokz1kYTkg&#10;iHjdHbs9Y+GX2t48/p62JxkQ7EorxMWy3V3lrur26uboLNsDJhN8z5eLljPwMijjh55/+/ruxRvO&#10;UhZeCRs89PwEid+snz9bHWIHV2EMVgEyIvGpO8SejznHrmmSHMGJtAgRPAV1QCcyHXFoFIoDsTvb&#10;XLXtdXMIqCIGCSnR7e0U5OvKrzXI/EnrBJnZnlNtua5Y111Zm/VKdAOKOBp5LkP8QxVOGE+PzlS3&#10;Igt2j+YvKmckhhR0XsjgmqC1kVA1kJpl+4eaL6OIULWQOSnONqX/Rys/7rfIjOr5yyVnXjjq0R2g&#10;UMC+A+6MV/d+YM5kttVgLKMssuwQU0fIjd/i+ZTiFov+o0bHtDXxPU1DdYQ0smM1/DQbDsfMJF2+&#10;fnXdttQWeQk1E0NhipjyHQTHyqbnKaMww5g3wXvqasCJXew/pEw1EPACKGDryzqCUG+9YvkUSVZG&#10;I/xgYep5FsY+HCOqAm+KyElW3eWThYn6M2hyjMqfSqizChuLbC9oytSPalFlocwC0cbaGdRWVx4F&#10;nXMLDOr8PhU4Z9cXg88z0Bkf8KFX8/FSqp7yL6onrUX2LqhTbXK1g4awWn3+MGXKfz9X+K9vvf4J&#10;AAD//wMAUEsDBBQABgAIAAAAIQAES/2g3AAAAAkBAAAPAAAAZHJzL2Rvd25yZXYueG1sTI9BT8Mw&#10;DIXvSPyHyEhc0Ja0SBsqTSeEBOzKNhjHrPHaisSpmnQr/x4jDnDzs5+ev1euJu/ECYfYBdKQzRUI&#10;pDrYjhoNu+3T7A5ETIascYFQwxdGWFWXF6UpbDjTK542qREcQrEwGtqU+kLKWLfoTZyHHolvxzB4&#10;k1gOjbSDOXO4dzJXaiG96Yg/tKbHxxbrz83oOWW9u1m/qPztYxzDvnOL5+PSv2t9fTU93INIOKU/&#10;M/zgMzpUzHQII9koHOssW7KVhzwDwYb8VnGXw+9CVqX836D6BgAA//8DAFBLAQItABQABgAIAAAA&#10;IQC2gziS/gAAAOEBAAATAAAAAAAAAAAAAAAAAAAAAABbQ29udGVudF9UeXBlc10ueG1sUEsBAi0A&#10;FAAGAAgAAAAhADj9If/WAAAAlAEAAAsAAAAAAAAAAAAAAAAALwEAAF9yZWxzLy5yZWxzUEsBAi0A&#10;FAAGAAgAAAAhAF//hIPnAQAAHgQAAA4AAAAAAAAAAAAAAAAALgIAAGRycy9lMm9Eb2MueG1sUEsB&#10;Ai0AFAAGAAgAAAAhAARL/aDcAAAACQEAAA8AAAAAAAAAAAAAAAAAQQQAAGRycy9kb3ducmV2Lnht&#10;bFBLBQYAAAAABAAEAPMAAABKBQAAAAA=&#10;" strokecolor="black [3040]">
                <v:stroke startarrow="block" endarrow="block"/>
              </v:shape>
            </w:pict>
          </mc:Fallback>
        </mc:AlternateContent>
      </w:r>
    </w:p>
    <w:p w:rsidR="004C153D" w:rsidRDefault="004C153D" w:rsidP="001C33D0">
      <w:pPr>
        <w:rPr>
          <w:lang w:val="de-AT"/>
        </w:rPr>
      </w:pPr>
    </w:p>
    <w:p w:rsidR="004C153D" w:rsidRDefault="004C153D" w:rsidP="001C33D0">
      <w:pPr>
        <w:rPr>
          <w:lang w:val="de-AT"/>
        </w:rPr>
      </w:pPr>
    </w:p>
    <w:p w:rsidR="0060357D" w:rsidRDefault="0060357D" w:rsidP="001C33D0">
      <w:pPr>
        <w:rPr>
          <w:lang w:val="de-AT"/>
        </w:rPr>
      </w:pPr>
    </w:p>
    <w:p w:rsidR="0060357D" w:rsidRDefault="0060357D" w:rsidP="0060357D">
      <w:pPr>
        <w:pStyle w:val="berschrift3"/>
        <w:rPr>
          <w:lang w:val="de-AT"/>
        </w:rPr>
      </w:pPr>
      <w:bookmarkStart w:id="26" w:name="_Toc505558557"/>
      <w:r>
        <w:rPr>
          <w:lang w:val="de-AT"/>
        </w:rPr>
        <w:t>Aufzeichnen des Rings</w:t>
      </w:r>
      <w:bookmarkEnd w:id="26"/>
    </w:p>
    <w:p w:rsidR="00563A60" w:rsidRDefault="0060357D" w:rsidP="001C33D0">
      <w:pPr>
        <w:rPr>
          <w:lang w:val="de-AT"/>
        </w:rPr>
      </w:pPr>
      <w:r>
        <w:rPr>
          <w:lang w:val="de-AT"/>
        </w:rPr>
        <w:t>Die beiden Holzplatten werden so aneinandergelegt, dass eine große Platte mit 150cm x 150cm entsteht.</w:t>
      </w:r>
      <w:r w:rsidR="00563A60">
        <w:rPr>
          <w:lang w:val="de-AT"/>
        </w:rPr>
        <w:t xml:space="preserve"> Durch Klemmen werden die Hälften vorerst aneinandergehalten.</w:t>
      </w:r>
    </w:p>
    <w:p w:rsidR="000D3982" w:rsidRDefault="000D3982" w:rsidP="001C33D0">
      <w:pPr>
        <w:rPr>
          <w:lang w:val="de-AT"/>
        </w:rPr>
      </w:pPr>
      <w:r>
        <w:rPr>
          <w:lang w:val="de-AT"/>
        </w:rPr>
        <w:t xml:space="preserve">Anschließend </w:t>
      </w:r>
      <w:r w:rsidR="005B7537">
        <w:rPr>
          <w:lang w:val="de-AT"/>
        </w:rPr>
        <w:t>werden</w:t>
      </w:r>
      <w:r>
        <w:rPr>
          <w:lang w:val="de-AT"/>
        </w:rPr>
        <w:t xml:space="preserve"> an eine Schnur auf der einen Seite ein Nagel und auf der anderen Seite ein Bleistift befestigt</w:t>
      </w:r>
      <w:r w:rsidR="009A0BF3">
        <w:rPr>
          <w:lang w:val="de-AT"/>
        </w:rPr>
        <w:t>, sodass diese 50cm voneinander entfernt sind</w:t>
      </w:r>
      <w:r>
        <w:rPr>
          <w:lang w:val="de-AT"/>
        </w:rPr>
        <w:t xml:space="preserve">. </w:t>
      </w:r>
      <w:r w:rsidR="005B7537">
        <w:rPr>
          <w:lang w:val="de-AT"/>
        </w:rPr>
        <w:t>Der Nagel wird in die Mitte der Platte eingeschlagen.</w:t>
      </w:r>
      <w:r w:rsidR="00C16F42">
        <w:rPr>
          <w:lang w:val="de-AT"/>
        </w:rPr>
        <w:t xml:space="preserve"> Damit kann mit dem Bleistift der notwendige </w:t>
      </w:r>
      <w:r w:rsidR="009A0BF3">
        <w:rPr>
          <w:lang w:val="de-AT"/>
        </w:rPr>
        <w:t xml:space="preserve">Innenring </w:t>
      </w:r>
      <w:r w:rsidR="00C16F42">
        <w:rPr>
          <w:lang w:val="de-AT"/>
        </w:rPr>
        <w:t>aufgezeichnet werden.</w:t>
      </w:r>
    </w:p>
    <w:p w:rsidR="00FD1635" w:rsidRDefault="009A0BF3" w:rsidP="00FD1635">
      <w:pPr>
        <w:rPr>
          <w:lang w:val="de-AT"/>
        </w:rPr>
      </w:pPr>
      <w:r>
        <w:rPr>
          <w:lang w:val="de-AT"/>
        </w:rPr>
        <w:t>Dasselbe Prinzip gilt für den äußeren Ring mit einer Schnurlänge von 65cm.</w:t>
      </w:r>
      <w:r w:rsidR="00FD1635">
        <w:rPr>
          <w:lang w:val="de-AT"/>
        </w:rPr>
        <w:br w:type="page"/>
      </w:r>
    </w:p>
    <w:p w:rsidR="004C153D" w:rsidRDefault="0060357D" w:rsidP="0060357D">
      <w:pPr>
        <w:pStyle w:val="berschrift3"/>
        <w:rPr>
          <w:lang w:val="de-AT"/>
        </w:rPr>
      </w:pPr>
      <w:bookmarkStart w:id="27" w:name="_Toc505558558"/>
      <w:r>
        <w:rPr>
          <w:lang w:val="de-AT"/>
        </w:rPr>
        <w:lastRenderedPageBreak/>
        <w:t>Befestigen der Scharniere</w:t>
      </w:r>
      <w:bookmarkEnd w:id="27"/>
    </w:p>
    <w:p w:rsidR="0060357D" w:rsidRDefault="001271A4" w:rsidP="001C33D0">
      <w:pPr>
        <w:rPr>
          <w:lang w:val="de-AT"/>
        </w:rPr>
      </w:pPr>
      <w:r>
        <w:rPr>
          <w:lang w:val="de-AT"/>
        </w:rPr>
        <w:t xml:space="preserve">Entsprechend der obigen Grafik werden die Scharniere zentral im Ring angeschraubt, sodass die beiden </w:t>
      </w:r>
      <w:r w:rsidR="00A812FE">
        <w:rPr>
          <w:lang w:val="de-AT"/>
        </w:rPr>
        <w:t>Einzelplatten verbunden sind.</w:t>
      </w:r>
    </w:p>
    <w:p w:rsidR="007A1A1B" w:rsidRDefault="007A1A1B" w:rsidP="007A1A1B">
      <w:pPr>
        <w:pStyle w:val="berschrift3"/>
        <w:rPr>
          <w:lang w:val="de-AT"/>
        </w:rPr>
      </w:pPr>
      <w:bookmarkStart w:id="28" w:name="_Toc505558559"/>
      <w:r>
        <w:rPr>
          <w:lang w:val="de-AT"/>
        </w:rPr>
        <w:t>Ausschneiden</w:t>
      </w:r>
      <w:r w:rsidR="00626A56">
        <w:rPr>
          <w:lang w:val="de-AT"/>
        </w:rPr>
        <w:t xml:space="preserve"> und Bearbeiten</w:t>
      </w:r>
      <w:r>
        <w:rPr>
          <w:lang w:val="de-AT"/>
        </w:rPr>
        <w:t xml:space="preserve"> des Rings</w:t>
      </w:r>
      <w:bookmarkEnd w:id="28"/>
    </w:p>
    <w:p w:rsidR="007A1A1B" w:rsidRDefault="007A1A1B" w:rsidP="001C33D0">
      <w:pPr>
        <w:rPr>
          <w:lang w:val="de-AT"/>
        </w:rPr>
      </w:pPr>
      <w:r>
        <w:rPr>
          <w:lang w:val="de-AT"/>
        </w:rPr>
        <w:t>Mit der Stichsäge wird dann der Holzring entsprechend der obigen Grafik zugeschnitten.</w:t>
      </w:r>
    </w:p>
    <w:p w:rsidR="00626A56" w:rsidRDefault="00626A56" w:rsidP="001C33D0">
      <w:pPr>
        <w:rPr>
          <w:lang w:val="de-AT"/>
        </w:rPr>
      </w:pPr>
      <w:r>
        <w:rPr>
          <w:lang w:val="de-AT"/>
        </w:rPr>
        <w:t>Weiters werden die Kanten danach abgeschliffen.</w:t>
      </w:r>
    </w:p>
    <w:p w:rsidR="002F4379" w:rsidRPr="00062D1B" w:rsidRDefault="002F4379" w:rsidP="002F4379">
      <w:pPr>
        <w:pStyle w:val="berschrift2"/>
        <w:rPr>
          <w:lang w:val="de-AT"/>
        </w:rPr>
      </w:pPr>
      <w:bookmarkStart w:id="29" w:name="_Toc505558560"/>
      <w:r>
        <w:rPr>
          <w:lang w:val="de-AT"/>
        </w:rPr>
        <w:t>Befestigung des Dreibeins</w:t>
      </w:r>
      <w:bookmarkEnd w:id="29"/>
    </w:p>
    <w:p w:rsidR="00D67489" w:rsidRDefault="006718CC" w:rsidP="00D67489">
      <w:pPr>
        <w:pStyle w:val="berschrift3"/>
        <w:rPr>
          <w:lang w:val="de-AT"/>
        </w:rPr>
      </w:pPr>
      <w:bookmarkStart w:id="30" w:name="_Toc505558561"/>
      <w:r>
        <w:rPr>
          <w:lang w:val="de-AT"/>
        </w:rPr>
        <w:t xml:space="preserve">Definieren der </w:t>
      </w:r>
      <w:r w:rsidR="004B6360">
        <w:rPr>
          <w:lang w:val="de-AT"/>
        </w:rPr>
        <w:t xml:space="preserve">Punkte des </w:t>
      </w:r>
      <w:r>
        <w:rPr>
          <w:lang w:val="de-AT"/>
        </w:rPr>
        <w:t>Dreibein</w:t>
      </w:r>
      <w:r w:rsidR="004B6360">
        <w:rPr>
          <w:lang w:val="de-AT"/>
        </w:rPr>
        <w:t>s</w:t>
      </w:r>
      <w:bookmarkEnd w:id="30"/>
    </w:p>
    <w:p w:rsidR="00D67489" w:rsidRDefault="004B6360" w:rsidP="00D67489">
      <w:pPr>
        <w:rPr>
          <w:lang w:val="de-AT"/>
        </w:rPr>
      </w:pPr>
      <w:r>
        <w:rPr>
          <w:lang w:val="de-AT"/>
        </w:rPr>
        <w:t xml:space="preserve">Mit den 3 Stahlrohrfüßen wird ein Dreibein gebildet. </w:t>
      </w:r>
      <w:r w:rsidR="00D67489">
        <w:rPr>
          <w:lang w:val="de-AT"/>
        </w:rPr>
        <w:t>Die Keile dienen der Schrägstellung der anschließend darauf befestigten Stahlrohrfüße, damit eine Art nach außen geneigtes Dreibein entsteht</w:t>
      </w:r>
      <w:r w:rsidR="00062D1B">
        <w:rPr>
          <w:lang w:val="de-AT"/>
        </w:rPr>
        <w:t>, wie zB folgende Grafik zeigt:</w:t>
      </w:r>
    </w:p>
    <w:p w:rsidR="00062D1B" w:rsidRDefault="00860910" w:rsidP="00D67489">
      <w:pPr>
        <w:rPr>
          <w:lang w:val="de-AT"/>
        </w:rPr>
      </w:pPr>
      <w:r>
        <w:rPr>
          <w:noProof/>
        </w:rPr>
        <w:drawing>
          <wp:inline distT="0" distB="0" distL="0" distR="0">
            <wp:extent cx="1709531" cy="1709531"/>
            <wp:effectExtent l="0" t="0" r="5080" b="5080"/>
            <wp:docPr id="37" name="Grafik 37" descr="Bildergebnis für dreibe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dergebnis für dreibei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87" cy="171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0" w:rsidRPr="00D67489" w:rsidRDefault="00860910" w:rsidP="00D67489">
      <w:pPr>
        <w:rPr>
          <w:lang w:val="de-AT"/>
        </w:rPr>
      </w:pPr>
    </w:p>
    <w:p w:rsidR="00D67489" w:rsidRDefault="00CA193C" w:rsidP="001C33D0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1472508</wp:posOffset>
                </wp:positionH>
                <wp:positionV relativeFrom="paragraph">
                  <wp:posOffset>559536</wp:posOffset>
                </wp:positionV>
                <wp:extent cx="833933" cy="365760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3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CA193C" w:rsidRDefault="002962F3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Bein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0" o:spid="_x0000_s1031" type="#_x0000_t202" style="position:absolute;left:0;text-align:left;margin-left:115.95pt;margin-top:44.05pt;width:65.65pt;height:28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7VMQIAAFkEAAAOAAAAZHJzL2Uyb0RvYy54bWysVE1vGyEQvVfqf0Dc67XjjyRW1pGbyFWl&#10;KImUVDljFuyVWIYCzm766/tgbeejPVW9sMPMMMx7b9iLy64x7Fn5UJMt+Wgw5ExZSVVtNyX/8bj6&#10;csZZiMJWwpBVJX9RgV8uPn+6aN1cndCWTKU8QxEb5q0r+TZGNy+KILeqEWFATlkENflGRGz9pqi8&#10;aFG9McXJcDgrWvKV8yRVCPBe90G+yPW1VjLeaR1UZKbk6C3m1ed1ndZicSHmGy/ctpb7NsQ/dNGI&#10;2uLSY6lrEQXb+fqPUk0tPQXScSCpKUjrWqqMAWhGww9oHrbCqYwF5AR3pCn8v7Ly9vnes7oq+RT0&#10;WNFAo0fVRa1MxeACP60Lc6Q9OCTG7it10PngD3Am2J32TfoCEEMcpV6O7KIak3Cejcfn4zFnEqHx&#10;bHo6y9WL18POh/hNUcOSUXIP8TKn4vkmRDSC1ENKusvSqjYmC2gsa0s+G6PhdxGcMBYHE4S+1WTF&#10;bt31kA8w1lS9AJ2nfj6Ck6saPdyIEO+Fx0AAEIY83mHRhnAX7S3OtuR//c2f8qETopy1GLCSh587&#10;4RVn5ruFguejySRNZN5Mpqcn2Pi3kfXbiN01V4QZHuE5OZnNlB/NwdSemie8hWW6FSFhJe4ueTyY&#10;V7Efe7wlqZbLnIQZdCLe2AcnU+nEXWL4sXsS3u1liNDvlg6jKOYf1Ohze9aXu0i6zlIlnntW9/Rj&#10;frOC+7eWHsjbfc56/SMsfgMAAP//AwBQSwMEFAAGAAgAAAAhALCuavniAAAACgEAAA8AAABkcnMv&#10;ZG93bnJldi54bWxMj8tOwzAQRfdI/IM1SOyo86AlDXGqKlKFhOiipZvuJrGbRNjjELtt4OsxK1iO&#10;7tG9Z4rVZDS7qNH1lgTEswiYosbKnloBh/fNQwbMeSSJ2pIS8KUcrMrbmwJzaa+0U5e9b1koIZej&#10;gM77IefcNZ0y6GZ2UBSykx0N+nCOLZcjXkO50TyJogU32FNY6HBQVaeaj/3ZCHitNlvc1YnJvnX1&#10;8nZaD5+H41yI+7tp/QzMq8n/wfCrH9ShDE61PZN0TAtI0ngZUAFZFgMLQLpIE2B1IB/nT8DLgv9/&#10;ofwBAAD//wMAUEsBAi0AFAAGAAgAAAAhALaDOJL+AAAA4QEAABMAAAAAAAAAAAAAAAAAAAAAAFtD&#10;b250ZW50X1R5cGVzXS54bWxQSwECLQAUAAYACAAAACEAOP0h/9YAAACUAQAACwAAAAAAAAAAAAAA&#10;AAAvAQAAX3JlbHMvLnJlbHNQSwECLQAUAAYACAAAACEAEFmu1TECAABZBAAADgAAAAAAAAAAAAAA&#10;AAAuAgAAZHJzL2Uyb0RvYy54bWxQSwECLQAUAAYACAAAACEAsK5q+eIAAAAKAQAADwAAAAAAAAAA&#10;AAAAAACLBAAAZHJzL2Rvd25yZXYueG1sUEsFBgAAAAAEAAQA8wAAAJoFAAAAAA==&#10;" filled="f" stroked="f" strokeweight=".5pt">
                <v:textbox>
                  <w:txbxContent>
                    <w:p w:rsidR="002962F3" w:rsidRPr="00CA193C" w:rsidRDefault="002962F3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Bein</w:t>
                      </w:r>
                    </w:p>
                  </w:txbxContent>
                </v:textbox>
              </v:shape>
            </w:pict>
          </mc:Fallback>
        </mc:AlternateContent>
      </w:r>
      <w:r w:rsidR="00860910">
        <w:rPr>
          <w:lang w:val="de-AT"/>
        </w:rPr>
        <w:t>Wichtig dabei ist die Positionierung der</w:t>
      </w:r>
      <w:r w:rsidR="00FF1D34">
        <w:rPr>
          <w:lang w:val="de-AT"/>
        </w:rPr>
        <w:t xml:space="preserve"> Beine</w:t>
      </w:r>
      <w:r w:rsidR="00860910">
        <w:rPr>
          <w:lang w:val="de-AT"/>
        </w:rPr>
        <w:t>. Das Ziel ist es, dass drei Punkte im Kreis definiert werden, die ein gleichseitiges Dreieck bilden, um eine optimale Lastenverteilung zu erzielen.</w:t>
      </w:r>
    </w:p>
    <w:p w:rsidR="00E32CEA" w:rsidRDefault="006718CC" w:rsidP="00E32CEA">
      <w:r>
        <w:rPr>
          <w:noProof/>
          <w:lang w:val="de-AT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319608</wp:posOffset>
                </wp:positionH>
                <wp:positionV relativeFrom="paragraph">
                  <wp:posOffset>164922</wp:posOffset>
                </wp:positionV>
                <wp:extent cx="1532771" cy="1532771"/>
                <wp:effectExtent l="0" t="0" r="10795" b="10795"/>
                <wp:wrapNone/>
                <wp:docPr id="51" name="Gruppieren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2771" cy="1532771"/>
                          <a:chOff x="0" y="0"/>
                          <a:chExt cx="1532771" cy="1532771"/>
                        </a:xfrm>
                      </wpg:grpSpPr>
                      <wps:wsp>
                        <wps:cNvPr id="38" name="Kreis: nicht ausgefüllt 38"/>
                        <wps:cNvSpPr/>
                        <wps:spPr>
                          <a:xfrm>
                            <a:off x="0" y="0"/>
                            <a:ext cx="1532771" cy="1532771"/>
                          </a:xfrm>
                          <a:prstGeom prst="donu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leichschenkliges Dreieck 45"/>
                        <wps:cNvSpPr/>
                        <wps:spPr>
                          <a:xfrm>
                            <a:off x="446227" y="395021"/>
                            <a:ext cx="646801" cy="557683"/>
                          </a:xfrm>
                          <a:prstGeom prst="triangle">
                            <a:avLst/>
                          </a:prstGeom>
                          <a:noFill/>
                          <a:ln w="12700">
                            <a:solidFill>
                              <a:srgbClr val="000000">
                                <a:alpha val="20000"/>
                              </a:srgb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hteck 46"/>
                        <wps:cNvSpPr/>
                        <wps:spPr>
                          <a:xfrm>
                            <a:off x="694944" y="117043"/>
                            <a:ext cx="165735" cy="1657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hteck 47"/>
                        <wps:cNvSpPr/>
                        <wps:spPr>
                          <a:xfrm rot="3163113">
                            <a:off x="186538" y="969264"/>
                            <a:ext cx="165735" cy="1657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 48"/>
                        <wps:cNvSpPr/>
                        <wps:spPr>
                          <a:xfrm rot="1964756">
                            <a:off x="1185063" y="936346"/>
                            <a:ext cx="165735" cy="1657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73DC55" id="Gruppieren 51" o:spid="_x0000_s1026" style="position:absolute;margin-left:25.15pt;margin-top:13pt;width:120.7pt;height:120.7pt;z-index:251639808" coordsize="15327,15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/TjhwQAAPwWAAAOAAAAZHJzL2Uyb0RvYy54bWzsWMtu4zYU3RfoPxDaN5asly3EGQRJExRN&#10;Z4LJFLNmKOqBUCRL0rHTb+uuP9ZLUpI9jieZJJhZFN7YpHjvJXl4z+Hj+N26Y+ieKt0KvgiiozBA&#10;lBNRtrxeBH9+uvhlFiBtMC8xE5wuggeqg3cnP/90vJIFnYpGsJIqBEG4LlZyETTGyGIy0aShHdZH&#10;QlIOjZVQHTZQVfWkVHgF0Ts2mYZhNlkJVUolCNUavp77xuDExa8qSsyHqtLUILYIYGzG/Sr3e2t/&#10;JyfHuKgVlk1L+mHgV4yiwy2HTsdQ59hgtFTto1BdS5TQojJHRHQTUVUtoW4OMJso3JnNpRJL6eZS&#10;F6tajjABtDs4vToseX9/rVBbLoI0ChDHHazRpVpK2VJFOYKPgNBK1gUYXip5I69V/6H2NTvpdaU6&#10;+w/TQWuH7cOILV0bROBjlMbTPIc+CLQNFYc+aWCJHvmR5tdnPCdDxxM7vnE4KwmZpDdg6beBddNg&#10;Sd0aaItBD1YMae3B+l3RVheIt6QxCC91Tat//2HMIDBxSDm3ETddaIDwraCNU8eFVNpcUtEhW1gE&#10;peBL4zIR319pAyMA28HGdqsFa8uLljFXsTSjZ0yhewwEwYRQbjLnzpbdH6L03/M0DB1VIJZjpnVx&#10;kbeiwSoMk3Ml88Co7YPxj7SCDIMcmLrIYwQfvLxzOQahnaV1qWB4o1O0z4mZwam3tW7U8X10DPc5&#10;bnobrV2PgpvRsWu5UE87V94eMNiaqy3eivIBckQJrzRakosWFuYKa3ONFUgLiBDIpfkAPxUTq0Ug&#10;+lKAGqH+3vfd2kMSQ2uAViBVi0D/tcSKBoj9xiG951GSWG1zlSTNp1BR2y232y182Z0JWGygIozO&#10;Fa29YUOxUqL7DKp6anuFJswJ9L0IiFFD5cx4CQVdJvT01JmBnklsrviNJDa4RdXm3af1Z6xkn50G&#10;1OC9GCiFi50c9bbWk4vTpRFV6xJ4g2uPN9DbitIP4HmSDjy/ZBQobnOX37G2phqdA/MpuUNg8xKi&#10;J0k2neYBAhmM52k4dYkMydurXZZks7CXyTTNs1lso3+d8Ea1mNfMStQjPK0ueDQt4SGM5RiCnIum&#10;ORDa1rcIDBVV345iAJS3rHdhmWywZyvsuRsp8Oa7QuDX/Rzrpic4lPo5MD4wxongFnee1wkvTr0a&#10;NLikPrqVpv3a9AI5GWJ7pF8oKV86v0JWtsTsICtWcf7/spINsvKRwrnBqUj2IhXJ5sk8SZyKRFEe&#10;Jk4lNioSZWkeg3a5w5YvP6kiCg7KTymIJe6uWHx5djDrYUfekhS3qb+V8v48or8L5R3oMMpXUX5w&#10;PlD+cJLYuoMOxxu7u21uDAls+f7GsKF8/jzl/UkyjrI4imLH0P6SFc2y1N5C4Bgxz+bTLLGxDgJg&#10;LxsWh57Q/t6x9woxXHbesOcfBOBwldjzbPMVARifDDYC8A1PBF4AonmW5KnfCQcBiGZpmMVeAeIs&#10;Tlw2HhTgoADwrHB4TOgfHuxe8A2PCe4JEZ5Y3V22fw62b7jbdXeO3Txan/wHAAD//wMAUEsDBBQA&#10;BgAIAAAAIQAWNCEa4AAAAAkBAAAPAAAAZHJzL2Rvd25yZXYueG1sTI/NTsMwEITvSLyDtUjcqJOU&#10;/hDiVFUFnCokWqSK2zbeJlHjdRS7Sfr2uCc47sxo9ptsNZpG9NS52rKCeBKBIC6srrlU8L1/f1qC&#10;cB5ZY2OZFFzJwSq/v8sw1XbgL+p3vhShhF2KCirv21RKV1Rk0E1sSxy8k+0M+nB2pdQdDqHcNDKJ&#10;ork0WHP4UGFLm4qK8+5iFHwMOKyn8Vu/PZ8215/97POwjUmpx4dx/QrC0+j/wnDDD+iQB6ajvbB2&#10;olEwi6YhqSCZh0nBT17iBYjjTVg8g8wz+X9B/gsAAP//AwBQSwECLQAUAAYACAAAACEAtoM4kv4A&#10;AADhAQAAEwAAAAAAAAAAAAAAAAAAAAAAW0NvbnRlbnRfVHlwZXNdLnhtbFBLAQItABQABgAIAAAA&#10;IQA4/SH/1gAAAJQBAAALAAAAAAAAAAAAAAAAAC8BAABfcmVscy8ucmVsc1BLAQItABQABgAIAAAA&#10;IQCcD/TjhwQAAPwWAAAOAAAAAAAAAAAAAAAAAC4CAABkcnMvZTJvRG9jLnhtbFBLAQItABQABgAI&#10;AAAAIQAWNCEa4AAAAAkBAAAPAAAAAAAAAAAAAAAAAOEGAABkcnMvZG93bnJldi54bWxQSwUGAAAA&#10;AAQABADzAAAA7gcAAAAA&#10;">
                <v:shape id="Kreis: nicht ausgefüllt 38" o:spid="_x0000_s1027" type="#_x0000_t23" style="position:absolute;width:15327;height:15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L0DwQAAANsAAAAPAAAAZHJzL2Rvd25yZXYueG1sRE/NaoNA&#10;EL4X+g7LFHKrq00rwbiKFEIKPYSaPMDgTlTizoq7MSZP3z0Uevz4/vNyMYOYaXK9ZQVJFIMgbqzu&#10;uVVwOu5eNyCcR9Y4WCYFd3JQFs9POWba3viH5tq3IoSwy1BB5/2YSemajgy6yI7EgTvbyaAPcGql&#10;nvAWws0g3+I4lQZ7Dg0djvTZUXOpr0ZBmpo9V9/t5mPeHx5Jeqj1u+2VWr0s1RaEp8X/i//cX1rB&#10;OowNX8IPkMUvAAAA//8DAFBLAQItABQABgAIAAAAIQDb4fbL7gAAAIUBAAATAAAAAAAAAAAAAAAA&#10;AAAAAABbQ29udGVudF9UeXBlc10ueG1sUEsBAi0AFAAGAAgAAAAhAFr0LFu/AAAAFQEAAAsAAAAA&#10;AAAAAAAAAAAAHwEAAF9yZWxzLy5yZWxzUEsBAi0AFAAGAAgAAAAhAFWgvQPBAAAA2wAAAA8AAAAA&#10;AAAAAAAAAAAABwIAAGRycy9kb3ducmV2LnhtbFBLBQYAAAAAAwADALcAAAD1AgAAAAA=&#10;" fillcolor="#e36c0a [2409]" strokecolor="black [3200]" strokeweight="2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Gleichschenkliges Dreieck 45" o:spid="_x0000_s1028" type="#_x0000_t5" style="position:absolute;left:4462;top:3950;width:6468;height: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oYxAAAANsAAAAPAAAAZHJzL2Rvd25yZXYueG1sRI9Bi8Iw&#10;FITvgv8hPMGbpoqrbtcoIigehFUrLHt7NM+22LyUJtbuvzcLgsdhZr5hFqvWlKKh2hWWFYyGEQji&#10;1OqCMwWXZDuYg3AeWWNpmRT8kYPVsttZYKztg0/UnH0mAoRdjApy76tYSpfmZNANbUUcvKutDfog&#10;60zqGh8Bbko5jqKpNFhwWMixok1O6e18Nwpm7f5z0hx/E2+S6U9Fl8P8e5cq1e+16y8Qnlr/Dr/a&#10;e61g8gH/X8IPkMsnAAAA//8DAFBLAQItABQABgAIAAAAIQDb4fbL7gAAAIUBAAATAAAAAAAAAAAA&#10;AAAAAAAAAABbQ29udGVudF9UeXBlc10ueG1sUEsBAi0AFAAGAAgAAAAhAFr0LFu/AAAAFQEAAAsA&#10;AAAAAAAAAAAAAAAAHwEAAF9yZWxzLy5yZWxzUEsBAi0AFAAGAAgAAAAhAJAhOhjEAAAA2wAAAA8A&#10;AAAAAAAAAAAAAAAABwIAAGRycy9kb3ducmV2LnhtbFBLBQYAAAAAAwADALcAAAD4AgAAAAA=&#10;" filled="f" strokeweight="1pt">
                  <v:stroke dashstyle="dash" opacity="13107f"/>
                </v:shape>
                <v:rect id="Rechteck 46" o:spid="_x0000_s1029" style="position:absolute;left:6949;top:1170;width:1657;height:1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DTxAAAANsAAAAPAAAAZHJzL2Rvd25yZXYueG1sRI9Bi8Iw&#10;FITvwv6H8Bb2Ipq6iEo1igiKIItWi+dH82yrzUtpotZ/v1lY8DjMzDfMbNGaSjyocaVlBYN+BII4&#10;s7rkXEF6WvcmIJxH1lhZJgUvcrCYf3RmGGv75IQeR5+LAGEXo4LC+zqW0mUFGXR9WxMH72Ibgz7I&#10;Jpe6wWeAm0p+R9FIGiw5LBRY06qg7Ha8GwVlchh294dNnW4u15/beSx3Lt0r9fXZLqcgPLX+Hf5v&#10;b7WC4Qj+voQfIOe/AAAA//8DAFBLAQItABQABgAIAAAAIQDb4fbL7gAAAIUBAAATAAAAAAAAAAAA&#10;AAAAAAAAAABbQ29udGVudF9UeXBlc10ueG1sUEsBAi0AFAAGAAgAAAAhAFr0LFu/AAAAFQEAAAsA&#10;AAAAAAAAAAAAAAAAHwEAAF9yZWxzLy5yZWxzUEsBAi0AFAAGAAgAAAAhAI1aQNPEAAAA2wAAAA8A&#10;AAAAAAAAAAAAAAAABwIAAGRycy9kb3ducmV2LnhtbFBLBQYAAAAAAwADALcAAAD4AgAAAAA=&#10;" fillcolor="#f79646 [3209]" strokecolor="black [3213]" strokeweight="2pt"/>
                <v:rect id="Rechteck 47" o:spid="_x0000_s1030" style="position:absolute;left:1865;top:9692;width:1657;height:1657;rotation:34549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0O+xAAAANsAAAAPAAAAZHJzL2Rvd25yZXYueG1sRI9RSwMx&#10;EITfBf9DWKFvNrGUWs6mRayCD1Lb6g9YLmvu7GVzvazX6783BcHHYWa+YRarITSqpy7VkS3cjQ0o&#10;4jK6mr2Fz4+X2zmoJMgOm8hk4UwJVsvrqwUWLp54R/1evMoQTgVaqETaQutUVhQwjWNLnL2v2AWU&#10;LDuvXYenDA+Nnhgz0wFrzgsVtvRUUXnY/wQL/jiXQ7v2ZuNNv32W2ffb+X1t7ehmeHwAJTTIf/iv&#10;/eosTO/h8iX/AL38BQAA//8DAFBLAQItABQABgAIAAAAIQDb4fbL7gAAAIUBAAATAAAAAAAAAAAA&#10;AAAAAAAAAABbQ29udGVudF9UeXBlc10ueG1sUEsBAi0AFAAGAAgAAAAhAFr0LFu/AAAAFQEAAAsA&#10;AAAAAAAAAAAAAAAAHwEAAF9yZWxzLy5yZWxzUEsBAi0AFAAGAAgAAAAhAEj3Q77EAAAA2wAAAA8A&#10;AAAAAAAAAAAAAAAABwIAAGRycy9kb3ducmV2LnhtbFBLBQYAAAAAAwADALcAAAD4AgAAAAA=&#10;" fillcolor="#f79646 [3209]" strokecolor="black [3213]" strokeweight="2pt"/>
                <v:rect id="Rechteck 48" o:spid="_x0000_s1031" style="position:absolute;left:11850;top:9363;width:1657;height:1657;rotation:214603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EX1wQAAANsAAAAPAAAAZHJzL2Rvd25yZXYueG1sRE/dasIw&#10;FL4f+A7hCLspM3UrItUo0jGQXRTUPcChObbV5KQ0sa1vv1wMdvnx/W/3kzVioN63jhUsFykI4srp&#10;lmsFP5evtzUIH5A1Gsek4Eke9rvZyxZz7UY+0XAOtYgh7HNU0ITQ5VL6qiGLfuE64shdXW8xRNjX&#10;Uvc4xnBr5HuarqTFlmNDgx0VDVX388MqKJafwZTj93DDtTyVJlt9JAkq9TqfDhsQgabwL/5zH7WC&#10;LI6NX+IPkLtfAAAA//8DAFBLAQItABQABgAIAAAAIQDb4fbL7gAAAIUBAAATAAAAAAAAAAAAAAAA&#10;AAAAAABbQ29udGVudF9UeXBlc10ueG1sUEsBAi0AFAAGAAgAAAAhAFr0LFu/AAAAFQEAAAsAAAAA&#10;AAAAAAAAAAAAHwEAAF9yZWxzLy5yZWxzUEsBAi0AFAAGAAgAAAAhALn4RfXBAAAA2wAAAA8AAAAA&#10;AAAAAAAAAAAABwIAAGRycy9kb3ducmV2LnhtbFBLBQYAAAAAAwADALcAAAD1AgAAAAA=&#10;" fillcolor="#f79646 [3209]" strokecolor="black [3213]" strokeweight="2pt"/>
              </v:group>
            </w:pict>
          </mc:Fallback>
        </mc:AlternateContent>
      </w:r>
      <w:r w:rsidR="00CA193C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91770</wp:posOffset>
                </wp:positionV>
                <wp:extent cx="395021" cy="234087"/>
                <wp:effectExtent l="0" t="0" r="24130" b="33020"/>
                <wp:wrapNone/>
                <wp:docPr id="49" name="Gerader Verbinde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1" cy="2340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4BCED" id="Gerader Verbinder 49" o:spid="_x0000_s1026" style="position:absolute;flip:y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95pt,7.25pt" to="119.0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xX9wwEAAMYDAAAOAAAAZHJzL2Uyb0RvYy54bWysU02P0zAQvSPxHyzfadLuArtR0z3sir0g&#10;qPjYu+uMGwt/aWya9N8zdtKA+JAQ4mLZ8Xtv5j1PtnejNewEGLV3LV+vas7ASd9pd2z5509vXtxw&#10;FpNwnTDeQcvPEPnd7vmz7RAa2Pjemw6QkYiLzRBa3qcUmqqKsgcr4soHcHSpPFqR6IjHqkMxkLo1&#10;1aauX1WDxy6glxAjfX2YLvmu6CsFMr1XKkJipuXUWyorlvWQ12q3Fc0RRei1nNsQ/9CFFdpR0UXq&#10;QSTBvqL+RcpqiT56lVbS28orpSUUD+RmXf/k5mMvAhQvFE4MS0zx/8nKd6c9Mt21/PqWMycsvdEj&#10;oMiv8gR40C7v6I6CGkJsCH/v9jifYthjdj0qtEwZHZ5oBkoO5IyNJebzEjOMiUn6eHX7st6sOZN0&#10;tbm6rm9eZ/VqkslyAWN6BG9Z3rTcaJdTEI04vY1pgl4gxMttTY2UXTobyGDjPoAiZ1RwaqnMFNwb&#10;ZCdB09B9Wc9lCzJTlDZmIdWl5B9JMzbToMzZ3xIXdKnoXVqIVjuPv6uaxkurasJfXE9es+2D787l&#10;WUocNCwl0Hmw8zT+eC7077/f7hsAAAD//wMAUEsDBBQABgAIAAAAIQDGph/S3wAAAAkBAAAPAAAA&#10;ZHJzL2Rvd25yZXYueG1sTI9BTsMwEEX3SNzBGiQ2VeskNG0IcSpUiQ0sgJYDOLFJIuxxiN3UvT3D&#10;CnbzNU9/3lS7aA2b9eQHhwLSVQJMY+vUgJ2Aj+PTsgDmg0QljUMt4KI97Orrq0qWyp3xXc+H0DEq&#10;QV9KAX0IY8m5b3ttpV+5USPtPt1kZaA4dVxN8kzl1vAsSTbcygHpQi9Hve91+3U4WQHPr2+LSxY3&#10;i+9t3uzjXJj44o0Qtzfx8QFY0DH8wfCrT+pQk1PjTqg8M5S3+T2hNKxzYARkd0UKrBGQp2vgdcX/&#10;f1D/AAAA//8DAFBLAQItABQABgAIAAAAIQC2gziS/gAAAOEBAAATAAAAAAAAAAAAAAAAAAAAAABb&#10;Q29udGVudF9UeXBlc10ueG1sUEsBAi0AFAAGAAgAAAAhADj9If/WAAAAlAEAAAsAAAAAAAAAAAAA&#10;AAAALwEAAF9yZWxzLy5yZWxzUEsBAi0AFAAGAAgAAAAhAIybFf3DAQAAxgMAAA4AAAAAAAAAAAAA&#10;AAAALgIAAGRycy9lMm9Eb2MueG1sUEsBAi0AFAAGAAgAAAAhAMamH9LfAAAACQEAAA8AAAAAAAAA&#10;AAAAAAAAHQQAAGRycy9kb3ducmV2LnhtbFBLBQYAAAAABAAEAPMAAAApBQAAAAA=&#10;" strokecolor="black [3040]"/>
            </w:pict>
          </mc:Fallback>
        </mc:AlternateContent>
      </w:r>
    </w:p>
    <w:p w:rsidR="00E32CEA" w:rsidRDefault="00E32CEA" w:rsidP="00E32CEA">
      <w:pPr>
        <w:rPr>
          <w:lang w:val="de-AT"/>
        </w:rPr>
      </w:pPr>
    </w:p>
    <w:p w:rsidR="00E32CEA" w:rsidRDefault="00E32CEA" w:rsidP="00E32CEA">
      <w:pPr>
        <w:rPr>
          <w:lang w:val="de-AT"/>
        </w:rPr>
      </w:pPr>
    </w:p>
    <w:p w:rsidR="00E32CEA" w:rsidRDefault="00E32CEA" w:rsidP="00E32CEA">
      <w:pPr>
        <w:rPr>
          <w:lang w:val="de-AT"/>
        </w:rPr>
      </w:pPr>
    </w:p>
    <w:p w:rsidR="00E32CEA" w:rsidRDefault="00E32CEA" w:rsidP="00E32CEA">
      <w:pPr>
        <w:rPr>
          <w:lang w:val="de-AT"/>
        </w:rPr>
      </w:pPr>
    </w:p>
    <w:p w:rsidR="00E32CEA" w:rsidRDefault="00E32CEA" w:rsidP="00E32CEA">
      <w:pPr>
        <w:rPr>
          <w:lang w:val="de-AT"/>
        </w:rPr>
      </w:pPr>
    </w:p>
    <w:p w:rsidR="00E32CEA" w:rsidRDefault="00E32CEA" w:rsidP="00E32CEA">
      <w:pPr>
        <w:rPr>
          <w:lang w:val="de-AT"/>
        </w:rPr>
      </w:pPr>
    </w:p>
    <w:p w:rsidR="002E00A2" w:rsidRDefault="002E00A2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E32CEA" w:rsidRDefault="00414E4F" w:rsidP="00E32CEA">
      <w:pPr>
        <w:rPr>
          <w:lang w:val="de-AT"/>
        </w:rPr>
      </w:pPr>
      <w:r>
        <w:rPr>
          <w:lang w:val="de-AT"/>
        </w:rPr>
        <w:lastRenderedPageBreak/>
        <w:t>Der Umkreisradius eines gleichseitigen Dreiecks ist definiert durch:</w:t>
      </w:r>
    </w:p>
    <w:p w:rsidR="00860910" w:rsidRDefault="005A05E5" w:rsidP="001C33D0">
      <w:pPr>
        <w:rPr>
          <w:lang w:val="de-AT"/>
        </w:rPr>
      </w:pPr>
      <m:oMathPara>
        <m:oMath>
          <m:r>
            <w:rPr>
              <w:rFonts w:ascii="Cambria Math" w:hAnsi="Cambria Math"/>
              <w:lang w:val="de-AT"/>
            </w:rPr>
            <m:t>rU=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AT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lang w:val="de-AT"/>
                </w:rPr>
                <m:t>3</m:t>
              </m:r>
            </m:den>
          </m:f>
          <m:r>
            <w:rPr>
              <w:rFonts w:ascii="Cambria Math" w:hAnsi="Cambria Math"/>
              <w:lang w:val="de-AT"/>
            </w:rPr>
            <m:t>×a</m:t>
          </m:r>
        </m:oMath>
      </m:oMathPara>
    </w:p>
    <w:p w:rsidR="00860910" w:rsidRDefault="005A05E5" w:rsidP="001C33D0">
      <w:pPr>
        <w:rPr>
          <w:lang w:val="de-AT"/>
        </w:rPr>
      </w:pPr>
      <w:proofErr w:type="spellStart"/>
      <w:r>
        <w:rPr>
          <w:lang w:val="de-AT"/>
        </w:rPr>
        <w:t>rU</w:t>
      </w:r>
      <w:proofErr w:type="spellEnd"/>
      <w:r>
        <w:rPr>
          <w:lang w:val="de-AT"/>
        </w:rPr>
        <w:t>…Umkreisradius</w:t>
      </w:r>
    </w:p>
    <w:p w:rsidR="005A05E5" w:rsidRDefault="005A05E5" w:rsidP="001C33D0">
      <w:pPr>
        <w:rPr>
          <w:lang w:val="de-AT"/>
        </w:rPr>
      </w:pPr>
      <w:r>
        <w:rPr>
          <w:lang w:val="de-AT"/>
        </w:rPr>
        <w:t>a…Seitenlänge des gleichseitigen Dreiecks</w:t>
      </w:r>
    </w:p>
    <w:p w:rsidR="005A05E5" w:rsidRDefault="005A05E5" w:rsidP="001C33D0">
      <w:pPr>
        <w:rPr>
          <w:lang w:val="de-AT"/>
        </w:rPr>
      </w:pPr>
    </w:p>
    <w:p w:rsidR="00DB5A20" w:rsidRDefault="007810F6" w:rsidP="001C33D0">
      <w:pPr>
        <w:rPr>
          <w:lang w:val="de-AT"/>
        </w:rPr>
      </w:pPr>
      <w:r>
        <w:rPr>
          <w:lang w:val="de-AT"/>
        </w:rPr>
        <w:t xml:space="preserve">Der Radius </w:t>
      </w:r>
      <w:r w:rsidR="00DB5A20">
        <w:rPr>
          <w:lang w:val="de-AT"/>
        </w:rPr>
        <w:t>des Umkreises</w:t>
      </w:r>
      <w:r>
        <w:rPr>
          <w:lang w:val="de-AT"/>
        </w:rPr>
        <w:t xml:space="preserve"> ist gegeben durch den inneren Kreis des Holzrings (50cm).</w:t>
      </w:r>
      <w:r w:rsidR="005E23E5">
        <w:rPr>
          <w:lang w:val="de-AT"/>
        </w:rPr>
        <w:t xml:space="preserve"> Wird dann auf a umgeformt, erhält man den Abstand zwischen den </w:t>
      </w:r>
      <w:r w:rsidR="00F32F91">
        <w:rPr>
          <w:lang w:val="de-AT"/>
        </w:rPr>
        <w:t>Beinen</w:t>
      </w:r>
      <w:r w:rsidR="005E23E5">
        <w:rPr>
          <w:lang w:val="de-AT"/>
        </w:rPr>
        <w:t xml:space="preserve"> im Inneren des Rings.</w:t>
      </w:r>
    </w:p>
    <w:p w:rsidR="0041737B" w:rsidRDefault="0041737B" w:rsidP="0041737B">
      <w:pPr>
        <w:rPr>
          <w:lang w:val="de-AT"/>
        </w:rPr>
      </w:pPr>
      <m:oMathPara>
        <m:oMath>
          <m:r>
            <w:rPr>
              <w:rFonts w:ascii="Cambria Math" w:hAnsi="Cambria Math"/>
              <w:lang w:val="de-AT"/>
            </w:rPr>
            <m:t>a=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AT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lang w:val="de-AT"/>
            </w:rPr>
            <m:t>×rU</m:t>
          </m:r>
        </m:oMath>
      </m:oMathPara>
    </w:p>
    <w:p w:rsidR="006718CC" w:rsidRDefault="006718CC" w:rsidP="001C33D0">
      <w:pPr>
        <w:rPr>
          <w:lang w:val="de-AT"/>
        </w:rPr>
      </w:pPr>
    </w:p>
    <w:p w:rsidR="00B438BF" w:rsidRDefault="002A4805" w:rsidP="001C33D0">
      <w:pPr>
        <w:rPr>
          <w:lang w:val="de-AT"/>
        </w:rPr>
      </w:pPr>
      <w:r>
        <w:rPr>
          <w:lang w:val="de-AT"/>
        </w:rPr>
        <w:t xml:space="preserve">Wird für </w:t>
      </w:r>
      <w:proofErr w:type="spellStart"/>
      <w:r>
        <w:rPr>
          <w:lang w:val="de-AT"/>
        </w:rPr>
        <w:t>rU</w:t>
      </w:r>
      <w:proofErr w:type="spellEnd"/>
      <w:r>
        <w:rPr>
          <w:lang w:val="de-AT"/>
        </w:rPr>
        <w:t xml:space="preserve"> nun 50cm eingesetzt, erhält man für a:</w:t>
      </w:r>
    </w:p>
    <w:p w:rsidR="006718CC" w:rsidRDefault="006718CC" w:rsidP="006718CC">
      <w:pPr>
        <w:rPr>
          <w:lang w:val="de-AT"/>
        </w:rPr>
      </w:pPr>
      <m:oMathPara>
        <m:oMath>
          <m:r>
            <w:rPr>
              <w:rFonts w:ascii="Cambria Math" w:hAnsi="Cambria Math"/>
              <w:lang w:val="de-AT"/>
            </w:rPr>
            <m:t>a=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AT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lang w:val="de-AT"/>
            </w:rPr>
            <m:t>×50cm=86,6cm</m:t>
          </m:r>
        </m:oMath>
      </m:oMathPara>
    </w:p>
    <w:p w:rsidR="002A4805" w:rsidRDefault="002A4805" w:rsidP="001C33D0">
      <w:pPr>
        <w:rPr>
          <w:lang w:val="de-AT"/>
        </w:rPr>
      </w:pPr>
    </w:p>
    <w:p w:rsidR="006718CC" w:rsidRDefault="006718CC" w:rsidP="001C33D0">
      <w:pPr>
        <w:rPr>
          <w:lang w:val="de-AT"/>
        </w:rPr>
      </w:pPr>
      <w:r>
        <w:rPr>
          <w:lang w:val="de-AT"/>
        </w:rPr>
        <w:t xml:space="preserve">Dementsprechend werden die Positionen </w:t>
      </w:r>
      <w:r w:rsidR="003464ED">
        <w:rPr>
          <w:lang w:val="de-AT"/>
        </w:rPr>
        <w:t>für die Beine</w:t>
      </w:r>
      <w:r>
        <w:rPr>
          <w:lang w:val="de-AT"/>
        </w:rPr>
        <w:t xml:space="preserve"> markiert.</w:t>
      </w:r>
    </w:p>
    <w:p w:rsidR="0013765E" w:rsidRDefault="0013765E" w:rsidP="0013765E">
      <w:pPr>
        <w:pStyle w:val="berschrift3"/>
        <w:rPr>
          <w:lang w:val="de-AT"/>
        </w:rPr>
      </w:pPr>
      <w:bookmarkStart w:id="31" w:name="_Toc505558562"/>
      <w:r>
        <w:rPr>
          <w:lang w:val="de-AT"/>
        </w:rPr>
        <w:t xml:space="preserve">Anbringen der </w:t>
      </w:r>
      <w:r w:rsidR="006F58B1">
        <w:rPr>
          <w:lang w:val="de-AT"/>
        </w:rPr>
        <w:t>Möbelfüße</w:t>
      </w:r>
      <w:bookmarkEnd w:id="31"/>
    </w:p>
    <w:p w:rsidR="0020707C" w:rsidRDefault="004D0ABE" w:rsidP="001C33D0">
      <w:pPr>
        <w:rPr>
          <w:lang w:val="de-AT"/>
        </w:rPr>
      </w:pPr>
      <w:r>
        <w:rPr>
          <w:lang w:val="de-AT"/>
        </w:rPr>
        <w:t>Anhand der eben erstellten Markierungen werden die Möbelfüße mit den Holzkeilen gemeinsam angebracht.</w:t>
      </w:r>
      <w:r w:rsidR="00BE688B">
        <w:rPr>
          <w:lang w:val="de-AT"/>
        </w:rPr>
        <w:t xml:space="preserve"> Von der Seitenansicht soll dies folgendermaßen aussehen:</w:t>
      </w:r>
    </w:p>
    <w:p w:rsidR="002962F3" w:rsidRDefault="00884ED4" w:rsidP="001C33D0">
      <w:pPr>
        <w:rPr>
          <w:lang w:val="de-AT"/>
        </w:rPr>
      </w:pPr>
      <w:r w:rsidRPr="00884ED4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BF3E18" wp14:editId="3BBE15B5">
                <wp:simplePos x="0" y="0"/>
                <wp:positionH relativeFrom="column">
                  <wp:posOffset>2279650</wp:posOffset>
                </wp:positionH>
                <wp:positionV relativeFrom="paragraph">
                  <wp:posOffset>122555</wp:posOffset>
                </wp:positionV>
                <wp:extent cx="833933" cy="365760"/>
                <wp:effectExtent l="0" t="0" r="0" b="0"/>
                <wp:wrapNone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3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4ED4" w:rsidRPr="00CA193C" w:rsidRDefault="00884ED4" w:rsidP="00884ED4">
                            <w:pPr>
                              <w:rPr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lang w:val="de-AT"/>
                              </w:rPr>
                              <w:t>Möbelfuß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3E18" id="Textfeld 62" o:spid="_x0000_s1032" type="#_x0000_t202" style="position:absolute;left:0;text-align:left;margin-left:179.5pt;margin-top:9.65pt;width:65.65pt;height:28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skIMQIAAFkEAAAOAAAAZHJzL2Uyb0RvYy54bWysVE1vGyEQvVfqf0Dc6/V3EivryE3kqlKU&#10;RHKqnDEL8UosQwFnN/31fbC2E6U9Vb2ww8wwzHtv2MurrjHsRflQky35aDDkTFlJVW2fS/7jcf3l&#10;nLMQha2EIatK/qoCv1p+/nTZuoUa045MpTxDERsWrSv5Lka3KIogd6oRYUBOWQQ1+UZEbP1zUXnR&#10;onpjivFwOC9a8pXzJFUI8N70Qb7M9bVWMt5rHVRkpuToLebV53Wb1mJ5KRbPXrhdLQ9tiH/oohG1&#10;xaWnUjciCrb39R+lmlp6CqTjQFJTkNa1VBkD0IyGH9BsdsKpjAXkBHeiKfy/svLu5cGzuir5fMyZ&#10;FQ00elRd1MpUDC7w07qwQNrGITF2X6mDzkd/gDPB7rRv0heAGOJg+vXELqoxCef5ZHIxmXAmEZrM&#10;Z2fzzH7xdtj5EL8palgySu4hXuZUvNyGiEaQekxJd1la18ZkAY1lLRBMZsN84BTBCWNxMEHoW01W&#10;7LZdD/kIY0vVK9B56ucjOLmu0cOtCPFBeAwEAGHI4z0WbQh30cHibEf+19/8KR86IcpZiwErefi5&#10;F15xZr5bKHgxmk7TRObNdHY2xsa/j2zfR+y+uSbM8AjPyclspvxojqb21DzhLazSrQgJK3F3yePR&#10;vI792OMtSbVa5STMoBPx1m6cTKUTq4nhx+5JeHeQIUK/OzqOolh8UKPP7fVY7SPpOkuVeO5ZPdCP&#10;+c0KHt5aeiDv9znr7Y+w/A0AAP//AwBQSwMEFAAGAAgAAAAhAJl90MbhAAAACQEAAA8AAABkcnMv&#10;ZG93bnJldi54bWxMj8FOwzAQRO9I/IO1SNyoQ0tLE+JUVaQKCdFDSy/cNrGbRNjrELtt4OtZTnDb&#10;0Yxm3+Sr0VlxNkPoPCm4nyQgDNVed9QoOLxt7pYgQkTSaD0ZBV8mwKq4vsox0/5CO3Pex0ZwCYUM&#10;FbQx9pmUoW6NwzDxvSH2jn5wGFkOjdQDXrjcWTlNkoV02BF/aLE3ZWvqj/3JKXgpN1vcVVO3/Lbl&#10;8+tx3X8e3udK3d6M6ycQ0YzxLwy/+IwOBTNV/kQ6CKtgNk95S2QjnYHgwEOa8FEpeFykIItc/l9Q&#10;/AAAAP//AwBQSwECLQAUAAYACAAAACEAtoM4kv4AAADhAQAAEwAAAAAAAAAAAAAAAAAAAAAAW0Nv&#10;bnRlbnRfVHlwZXNdLnhtbFBLAQItABQABgAIAAAAIQA4/SH/1gAAAJQBAAALAAAAAAAAAAAAAAAA&#10;AC8BAABfcmVscy8ucmVsc1BLAQItABQABgAIAAAAIQBc6skIMQIAAFkEAAAOAAAAAAAAAAAAAAAA&#10;AC4CAABkcnMvZTJvRG9jLnhtbFBLAQItABQABgAIAAAAIQCZfdDG4QAAAAkBAAAPAAAAAAAAAAAA&#10;AAAAAIsEAABkcnMvZG93bnJldi54bWxQSwUGAAAAAAQABADzAAAAmQUAAAAA&#10;" filled="f" stroked="f" strokeweight=".5pt">
                <v:textbox>
                  <w:txbxContent>
                    <w:p w:rsidR="00884ED4" w:rsidRPr="00CA193C" w:rsidRDefault="00884ED4" w:rsidP="00884ED4">
                      <w:pPr>
                        <w:rPr>
                          <w:lang w:val="de-AT"/>
                        </w:rPr>
                      </w:pPr>
                      <w:proofErr w:type="spellStart"/>
                      <w:r>
                        <w:rPr>
                          <w:lang w:val="de-AT"/>
                        </w:rPr>
                        <w:t>Möbelfuß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E688B" w:rsidRDefault="006F58B1" w:rsidP="001C33D0">
      <w:pPr>
        <w:rPr>
          <w:lang w:val="de-AT"/>
        </w:rPr>
      </w:pPr>
      <w:r w:rsidRPr="006F782F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71B91A5" wp14:editId="17AF1ACB">
                <wp:simplePos x="0" y="0"/>
                <wp:positionH relativeFrom="column">
                  <wp:posOffset>2397125</wp:posOffset>
                </wp:positionH>
                <wp:positionV relativeFrom="paragraph">
                  <wp:posOffset>159557</wp:posOffset>
                </wp:positionV>
                <wp:extent cx="1634622" cy="365760"/>
                <wp:effectExtent l="0" t="0" r="0" b="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622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CA193C" w:rsidRDefault="002962F3" w:rsidP="006F782F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Ring</w:t>
                            </w:r>
                            <w:r w:rsidR="006F58B1">
                              <w:rPr>
                                <w:lang w:val="de-AT"/>
                              </w:rPr>
                              <w:t xml:space="preserve"> (Querschnitt)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91A5" id="Textfeld 54" o:spid="_x0000_s1033" type="#_x0000_t202" style="position:absolute;left:0;text-align:left;margin-left:188.75pt;margin-top:12.55pt;width:128.7pt;height:28.8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taMgIAAFoEAAAOAAAAZHJzL2Uyb0RvYy54bWysVE2P2yAQvVfqf0DcG+d7WyvOKt1VqkrR&#10;7kpJtWeCIbYEDAUSO/31HXCcjbY9Vb3ggflg3nuDF/etVuQknK/BFHQ0GFIiDIeyNoeC/titP32m&#10;xAdmSqbAiIKehaf3y48fFo3NxRgqUKVwBIsYnze2oFUINs8yzyuhmR+AFQadEpxmAbfukJWONVhd&#10;q2w8HM6zBlxpHXDhPZ4+dk66TPWlFDw8S+lFIKqg2FtIq0vrPq7ZcsHyg2O2qvmlDfYPXWhWG7z0&#10;WuqRBUaOrv6jlK65Aw8yDDjoDKSsuUgYEM1o+A7NtmJWJCxIjrdXmvz/K8ufTi+O1GVBZ1NKDNOo&#10;0U60QQpVEjxCfhrrcwzbWgwM7VdoUef+3ONhhN1Kp+MXARH0I9PnK7tYjfCYNJ9M5+MxJRx9k/ns&#10;bp7oz96yrfPhmwBNolFQh+olUtlp4wN2gqF9SLzMwLpWKimoDGkKOp/Mhinh6sEMZTAxYuh6jVZo&#10;923CfNfj2EN5RngOugHxlq9r7GHDfHhhDicCEeGUh2dcpAK8Cy4WJRW4X387j/EoFHopaXDCCup/&#10;HpkTlKjvBiX8MppO40imzXR2N8aNu/Xsbz3mqB8Ah3iE78nyZMb4oHpTOtCv+BhW8VZ0McPx7oKG&#10;3nwI3dzjY+JitUpBOISWhY3ZWh5LR1Yjw7v2lTl7kSGggE/QzyLL36nRxXZ6rI4BZJ2kijx3rF7o&#10;xwFOCl4eW3wht/sU9fZLWP4GAAD//wMAUEsDBBQABgAIAAAAIQByvOxJ4gAAAAkBAAAPAAAAZHJz&#10;L2Rvd25yZXYueG1sTI9NT4NAFEX3Jv6HyTNxZ4dSKYg8moakMTG6aO3G3cC8AnE+kJm22F/vdKXL&#10;l3ty73nFatKKnWh0vTUI81kEjExjZW9ahP3H5iED5rwwUihrCOGHHKzK25tC5NKezZZOO9+yUGJc&#10;LhA674ecc9d0pIWb2YFMyA521MKHc2y5HMU5lGvF4yhaci16ExY6MVDVUfO1O2qE12rzLrZ1rLOL&#10;ql7eDuvhe/+ZIN7fTetnYJ4m/wfDVT+oQxmcans00jGFsEjTJKAIcTIHFoDl4vEJWI2QxSnwsuD/&#10;Pyh/AQAA//8DAFBLAQItABQABgAIAAAAIQC2gziS/gAAAOEBAAATAAAAAAAAAAAAAAAAAAAAAABb&#10;Q29udGVudF9UeXBlc10ueG1sUEsBAi0AFAAGAAgAAAAhADj9If/WAAAAlAEAAAsAAAAAAAAAAAAA&#10;AAAALwEAAF9yZWxzLy5yZWxzUEsBAi0AFAAGAAgAAAAhAMaeC1oyAgAAWgQAAA4AAAAAAAAAAAAA&#10;AAAALgIAAGRycy9lMm9Eb2MueG1sUEsBAi0AFAAGAAgAAAAhAHK87EniAAAACQEAAA8AAAAAAAAA&#10;AAAAAAAAjAQAAGRycy9kb3ducmV2LnhtbFBLBQYAAAAABAAEAPMAAACbBQAAAAA=&#10;" filled="f" stroked="f" strokeweight=".5pt">
                <v:textbox>
                  <w:txbxContent>
                    <w:p w:rsidR="002962F3" w:rsidRPr="00CA193C" w:rsidRDefault="002962F3" w:rsidP="006F782F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Ring</w:t>
                      </w:r>
                      <w:r w:rsidR="006F58B1">
                        <w:rPr>
                          <w:lang w:val="de-AT"/>
                        </w:rPr>
                        <w:t xml:space="preserve"> (Querschnitt)</w:t>
                      </w:r>
                    </w:p>
                  </w:txbxContent>
                </v:textbox>
              </v:shape>
            </w:pict>
          </mc:Fallback>
        </mc:AlternateContent>
      </w:r>
      <w:r w:rsidR="00884ED4" w:rsidRPr="00884ED4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2E2F9E" wp14:editId="7FE5AD44">
                <wp:simplePos x="0" y="0"/>
                <wp:positionH relativeFrom="column">
                  <wp:posOffset>1895475</wp:posOffset>
                </wp:positionH>
                <wp:positionV relativeFrom="paragraph">
                  <wp:posOffset>83185</wp:posOffset>
                </wp:positionV>
                <wp:extent cx="393700" cy="139700"/>
                <wp:effectExtent l="0" t="0" r="25400" b="31750"/>
                <wp:wrapNone/>
                <wp:docPr id="63" name="Gerader Verbinde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0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5E5FB" id="Gerader Verbinder 63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6.55pt" to="180.2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ChhwQEAAMYDAAAOAAAAZHJzL2Uyb0RvYy54bWysU01v2zAMvQ/YfxB0X+w0QLcacXposV6G&#10;LdjW3hWZioXpC5QWO/9+lOx4wz6AothFoEy+R74nens7WsNOgFF71/L1quYMnPSddseWP359/+Yd&#10;ZzEJ1wnjHbT8DJHf7l6/2g6hgSvfe9MBMiJxsRlCy/uUQlNVUfZgRVz5AI6SyqMVia54rDoUA7Fb&#10;U13V9XU1eOwCegkx0tf7Kcl3hV8pkOmTUhESMy2n2VI5sZyHfFa7rWiOKEKv5TyGeMEUVmhHTReq&#10;e5EE+476DyqrJfroVVpJbyuvlJZQNJCadf2bmi+9CFC0kDkxLDbF/0crP572yHTX8usNZ05YeqMH&#10;QJFf5QnwoF2OKEdGDSE2VH/n9jjfYthjVj0qtEwZHZ5oB4oPpIyNxebzYjOMiUn6uLnZvK3pMSSl&#10;1pubHBNfNdFkuoAxPYC3LActN9plF0QjTh9imkovJYTLY02DlCidDeRi4z6DImXUcBqp7BTcGWQn&#10;QdvQfVvPbUtlhihtzAKqS8t/gubaDIOyZ88FLtWlo3dpAVrtPP6taxovo6qp/qJ60pplH3x3Ls9S&#10;7KBlKYbOi5238dd7gf/8/XY/AAAA//8DAFBLAwQUAAYACAAAACEApEsKat8AAAAJAQAADwAAAGRy&#10;cy9kb3ducmV2LnhtbEyPzU7DMBCE70i8g7VIXKrWSaqEEOJUqBIXOAClD+DESxLhnxC7qfv2LCe4&#10;7e6MZr+pd9FotuDsR2cFpJsEGNrOqdH2Ao4fT+sSmA/SKqmdRQEX9LBrrq9qWSl3tu+4HELPKMT6&#10;SgoYQpgqzn03oJF+4ya0pH262chA69xzNcszhRvNsyQpuJGjpQ+DnHA/YPd1OBkBz69vq0sWi9X3&#10;Xd7u41Lq+OK1ELc38fEBWMAY/szwi0/o0BBT605WeaYFZPdlTlYStikwMmyLhA4tDXkKvKn5/wbN&#10;DwAAAP//AwBQSwECLQAUAAYACAAAACEAtoM4kv4AAADhAQAAEwAAAAAAAAAAAAAAAAAAAAAAW0Nv&#10;bnRlbnRfVHlwZXNdLnhtbFBLAQItABQABgAIAAAAIQA4/SH/1gAAAJQBAAALAAAAAAAAAAAAAAAA&#10;AC8BAABfcmVscy8ucmVsc1BLAQItABQABgAIAAAAIQCm3ChhwQEAAMYDAAAOAAAAAAAAAAAAAAAA&#10;AC4CAABkcnMvZTJvRG9jLnhtbFBLAQItABQABgAIAAAAIQCkSwpq3wAAAAkBAAAPAAAAAAAAAAAA&#10;AAAAABsEAABkcnMvZG93bnJldi54bWxQSwUGAAAAAAQABADzAAAAJwUAAAAA&#10;" strokecolor="black [3040]"/>
            </w:pict>
          </mc:Fallback>
        </mc:AlternateContent>
      </w:r>
      <w:r w:rsidR="003F477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1766347</wp:posOffset>
                </wp:positionH>
                <wp:positionV relativeFrom="paragraph">
                  <wp:posOffset>46355</wp:posOffset>
                </wp:positionV>
                <wp:extent cx="156210" cy="393879"/>
                <wp:effectExtent l="57150" t="19050" r="53340" b="25400"/>
                <wp:wrapNone/>
                <wp:docPr id="61" name="Zylinde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9336">
                          <a:off x="0" y="0"/>
                          <a:ext cx="156210" cy="393879"/>
                        </a:xfrm>
                        <a:prstGeom prst="can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649AD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Zylinder 61" o:spid="_x0000_s1026" type="#_x0000_t22" style="position:absolute;margin-left:139.1pt;margin-top:3.65pt;width:12.3pt;height:31pt;rotation:698325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AqBqQIAANwFAAAOAAAAZHJzL2Uyb0RvYy54bWysVFFPGzEMfp+0/xDlfVyvQIGKK6pATJMY&#10;oMGEtLc0l/Qi5eIsSXvtfv2c5HoUhoY07R6iOLY/29/ZPr/YtJqshfMKTEXLgxElwnColVlW9Pvj&#10;9adTSnxgpmYajKjoVnh6Mfv44byzUzGGBnQtHEEQ46edrWgTgp0WheeNaJk/ACsMKiW4lgUU3bKo&#10;HesQvdXFeDSaFB242jrgwnt8vcpKOkv4Ugoe7qT0IhBdUcwtpNOlcxHPYnbOpkvHbKN4nwb7hyxa&#10;pgwGHaCuWGBk5dQfUK3iDjzIcMChLUBKxUWqAaspR6+qeWiYFakWJMfbgSb//2D57freEVVXdFJS&#10;YliL/+jHVisTfws+IT+d9VM0e7D3rpc8XmOxG+la4gBJnRyeHR5OEgNYE9kkgrcDwWITCMfH8ngy&#10;LvE3cFShx+nJWQxQZKSIaJ0PnwW0JF4qyllmla1vfMiWO4to7UGr+lppnYTYMuJSO7Jm+LMXyzKl&#10;o1ftV6jz2/EIvz5i6rBonuK/QNLmPfCwScxg4nuOKEXPIvKVGUq3sNUi4mnzTUhkGmkYp8yGDHJy&#10;jHNhQk7aN6wW7+WcACOyRAYG7B7gJRk77Exhbx9dRRqRwXn0t8Sy8+CRIoMJg3OrDLi3ADRW1UfO&#10;9juSMjWRpQXUW+zD1EvYH97ya4UdcMN8uGcOJxIfccuEOzykhq6i0N8oacD9eus92uOgoJaSDie8&#10;ov7nijlBif5icITOyqOjuBKScHR8MkbB7WsW+xqzai8B+wqnBLNL12gf9O4qHbRPuIzmMSqqmOEY&#10;G3s4uJ1wGfLmwXXGxXyezHANWBZuzIPlETyyGlv8cfPEnO3HIOD83MJuG7Dpq3HIttHTwHwVQKo0&#10;K8+89nzjCknN3q+7uKP25WT1vJRnvwEAAP//AwBQSwMEFAAGAAgAAAAhAHZcw+/fAAAACAEAAA8A&#10;AABkcnMvZG93bnJldi54bWxMj01Lw0AQhu+C/2EZwZvdNIGmjdkUlYpeRPsB9ThNxiQ0Oxuy2zb+&#10;e8eTHof3Y543X462U2cafOvYwHQSgSIuXdVybWC3fb6bg/IBucLOMRn4Jg/L4voqx6xyF17TeRNq&#10;JSXsMzTQhNBnWvuyIYt+4npi0b7cYDHIOdS6GvAi5bbTcRTNtMWW5UODPT01VB43JysY73r6uHXj&#10;G/av68XLfnX8+ExXxtzejA/3oAKN4c8Mv/iSgUKYDu7ElVedgTidx2I1kCagRE+iWKYcDMwWCegi&#10;1/8HFD8AAAD//wMAUEsBAi0AFAAGAAgAAAAhALaDOJL+AAAA4QEAABMAAAAAAAAAAAAAAAAAAAAA&#10;AFtDb250ZW50X1R5cGVzXS54bWxQSwECLQAUAAYACAAAACEAOP0h/9YAAACUAQAACwAAAAAAAAAA&#10;AAAAAAAvAQAAX3JlbHMvLnJlbHNQSwECLQAUAAYACAAAACEAlPgKgakCAADcBQAADgAAAAAAAAAA&#10;AAAAAAAuAgAAZHJzL2Uyb0RvYy54bWxQSwECLQAUAAYACAAAACEAdlzD798AAAAIAQAADwAAAAAA&#10;AAAAAAAAAAADBQAAZHJzL2Rvd25yZXYueG1sUEsFBgAAAAAEAAQA8wAAAA8GAAAAAA==&#10;" adj="2142" fillcolor="#7f7f7f [1612]" strokecolor="black [3213]" strokeweight="2pt"/>
            </w:pict>
          </mc:Fallback>
        </mc:AlternateContent>
      </w:r>
      <w:r w:rsidR="002962F3" w:rsidRPr="002962F3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D8990C" wp14:editId="2B743A4D">
                <wp:simplePos x="0" y="0"/>
                <wp:positionH relativeFrom="column">
                  <wp:posOffset>399720</wp:posOffset>
                </wp:positionH>
                <wp:positionV relativeFrom="paragraph">
                  <wp:posOffset>85090</wp:posOffset>
                </wp:positionV>
                <wp:extent cx="833933" cy="365760"/>
                <wp:effectExtent l="0" t="0" r="0" b="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3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CA193C" w:rsidRDefault="002962F3" w:rsidP="002962F3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Holzkeil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990C" id="Textfeld 58" o:spid="_x0000_s1034" type="#_x0000_t202" style="position:absolute;left:0;text-align:left;margin-left:31.45pt;margin-top:6.7pt;width:65.65pt;height:28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SeMgIAAFkEAAAOAAAAZHJzL2Uyb0RvYy54bWysVMFOGzEQvVfqP1i+l01YEiBig1IQVSUE&#10;SKHi7HhtspLX49pOdtOv77M3CYj2VPXiHc+Mx/PeG+/Vdd8atlU+NGQrPj4ZcaaspLqxrxX/8Xz3&#10;5YKzEIWthSGrKr5TgV/PP3+66txMndKaTK08QxEbZp2r+DpGNyuKINeqFeGEnLIIavKtiNj616L2&#10;okP11hSno9G06MjXzpNUIcB7OwT5PNfXWsn4qHVQkZmKo7eYV5/XVVqL+ZWYvXrh1o3ctyH+oYtW&#10;NBaXHkvdiijYxjd/lGob6SmQjieS2oK0bqTKGIBmPPqAZrkWTmUsICe4I03h/5WVD9snz5q64hMo&#10;ZUULjZ5VH7UyNYML/HQuzJC2dEiM/VfqofPBH+BMsHvt2/QFIIY4mN4d2UU1JuG8KMvLsuRMIlRO&#10;J+fTzH7xdtj5EL8palkyKu4hXuZUbO9DRCNIPaSkuyzdNcZkAY1lXcWn5WSUDxwjOGEsDiYIQ6vJ&#10;iv2qz5CP8FZU74DO0zAfwcm7Bj3cixCfhMdAABCGPD5i0YZwF+0tztbkf/3Nn/KhE6KcdRiwioef&#10;G+EVZ+a7hYKX47OzNJF5czY5P8XGv4+s3kfspr0hzPAYz8nJbKb8aA6m9tS+4C0s0q0ICStxd8Xj&#10;wbyJw9jjLUm1WOQkzKAT8d4unUylE6uJ4ef+RXi3lyFCvwc6jKKYfVBjyB30WGwi6SZLlXgeWN3T&#10;j/nNCu7fWnog7/c56+2PMP8NAAD//wMAUEsDBBQABgAIAAAAIQAFh3Xt4AAAAAgBAAAPAAAAZHJz&#10;L2Rvd25yZXYueG1sTI/BTsMwEETvSPyDtUjcqNNQShviVFWkCgnBoaUXbpt4m0TY6xC7beDrcU9w&#10;nJ3RzNt8NVojTjT4zrGC6SQBQVw73XGjYP++uVuA8AFZo3FMCr7Jw6q4vsox0+7MWzrtQiNiCfsM&#10;FbQh9JmUvm7Jop+4njh6BzdYDFEOjdQDnmO5NTJNkrm02HFcaLGnsqX6c3e0Cl7KzRtuq9Qufkz5&#10;/HpY91/7jwelbm/G9ROIQGP4C8MFP6JDEZkqd2TthVEwT5cxGe/3MxAXfzlLQVQKHqcJyCKX/x8o&#10;fgEAAP//AwBQSwECLQAUAAYACAAAACEAtoM4kv4AAADhAQAAEwAAAAAAAAAAAAAAAAAAAAAAW0Nv&#10;bnRlbnRfVHlwZXNdLnhtbFBLAQItABQABgAIAAAAIQA4/SH/1gAAAJQBAAALAAAAAAAAAAAAAAAA&#10;AC8BAABfcmVscy8ucmVsc1BLAQItABQABgAIAAAAIQAAyKSeMgIAAFkEAAAOAAAAAAAAAAAAAAAA&#10;AC4CAABkcnMvZTJvRG9jLnhtbFBLAQItABQABgAIAAAAIQAFh3Xt4AAAAAgBAAAPAAAAAAAAAAAA&#10;AAAAAIwEAABkcnMvZG93bnJldi54bWxQSwUGAAAAAAQABADzAAAAmQUAAAAA&#10;" filled="f" stroked="f" strokeweight=".5pt">
                <v:textbox>
                  <w:txbxContent>
                    <w:p w:rsidR="002962F3" w:rsidRPr="00CA193C" w:rsidRDefault="002962F3" w:rsidP="002962F3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Holzkeil</w:t>
                      </w:r>
                    </w:p>
                  </w:txbxContent>
                </v:textbox>
              </v:shape>
            </w:pict>
          </mc:Fallback>
        </mc:AlternateContent>
      </w:r>
    </w:p>
    <w:p w:rsidR="008B5535" w:rsidRDefault="006F58B1" w:rsidP="001C33D0">
      <w:pPr>
        <w:rPr>
          <w:lang w:val="de-AT"/>
        </w:rPr>
      </w:pPr>
      <w:r w:rsidRPr="006F782F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9065B57" wp14:editId="73EAE8B3">
                <wp:simplePos x="0" y="0"/>
                <wp:positionH relativeFrom="column">
                  <wp:posOffset>2250825</wp:posOffset>
                </wp:positionH>
                <wp:positionV relativeFrom="paragraph">
                  <wp:posOffset>118045</wp:posOffset>
                </wp:positionV>
                <wp:extent cx="216331" cy="130629"/>
                <wp:effectExtent l="0" t="0" r="31750" b="22225"/>
                <wp:wrapNone/>
                <wp:docPr id="55" name="Gerader Verbinde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331" cy="1306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2EF12" id="Gerader Verbinder 55" o:spid="_x0000_s1026" style="position:absolute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5pt,9.3pt" to="19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3EMwgEAAMYDAAAOAAAAZHJzL2Uyb0RvYy54bWysU02P0zAQvSPxHyzfaZJWW0HUdA+7Yi8I&#10;KmD37jrj1sJfGps2/feMnTQgPqTViotlx++9mfc82dwO1rATYNTedbxZ1JyBk77X7tDxx6/v37zl&#10;LCbhemG8g45fIPLb7etXm3NoYemP3vSAjERcbM+h48eUQltVUR7BirjwARxdKo9WJDrioepRnEnd&#10;mmpZ1+vq7LEP6CXESF/vx0u+LfpKgUyflIqQmOk49ZbKimXd57XabkR7QBGOWk5tiBd0YYV2VHSW&#10;uhdJsO+o/5CyWqKPXqWF9LbySmkJxQO5aerf3Hw5igDFC4UTwxxT/H+y8uNph0z3Hb+54cwJS2/0&#10;ACjyqzwB7rXLO7qjoM4htoS/czucTjHsMLseFFqmjA5PNAMlB3LGhhLzZY4ZhsQkfVw269Wq4UzS&#10;VbOq18t3Wb0aZbJcwJgewFuWNx032uUURCtOH2IaoVcI8XJbYyNlly4GMti4z6DIGRUcWyozBXcG&#10;2UnQNPTfmqlsQWaK0sbMpLqU/CdpwmYalDl7LnFGl4repZlotfP4t6ppuLaqRvzV9eg12977/lKe&#10;pcRBw1ICnQY7T+Ov50L/+fttfwAAAP//AwBQSwMEFAAGAAgAAAAhAKfYNrveAAAACQEAAA8AAABk&#10;cnMvZG93bnJldi54bWxMj8FOwzAQRO9I/IO1SFwq6pCSEEKcClXiAodC2w9wYpNE2OsQu6n792xP&#10;cJvVPM3OVOtoDZv15AeHAu6XCTCNrVMDdgIO+9e7ApgPEpU0DrWAs/awrq+vKlkqd8JPPe9CxygE&#10;fSkF9CGMJee+7bWVfulGjeR9ucnKQOfUcTXJE4Vbw9MkybmVA9KHXo560+v2e3e0At62H4tzGvPF&#10;z2PWbOJcmPjujRC3N/HlGVjQMfzBcKlP1aGmTo07ovLMCFhlDxmhZBQ5MAJWxUU0JJ5S4HXF/y+o&#10;fwEAAP//AwBQSwECLQAUAAYACAAAACEAtoM4kv4AAADhAQAAEwAAAAAAAAAAAAAAAAAAAAAAW0Nv&#10;bnRlbnRfVHlwZXNdLnhtbFBLAQItABQABgAIAAAAIQA4/SH/1gAAAJQBAAALAAAAAAAAAAAAAAAA&#10;AC8BAABfcmVscy8ucmVsc1BLAQItABQABgAIAAAAIQAW+3EMwgEAAMYDAAAOAAAAAAAAAAAAAAAA&#10;AC4CAABkcnMvZTJvRG9jLnhtbFBLAQItABQABgAIAAAAIQCn2Da73gAAAAkBAAAPAAAAAAAAAAAA&#10;AAAAABwEAABkcnMvZG93bnJldi54bWxQSwUGAAAAAAQABADzAAAAJwUAAAAA&#10;" strokecolor="black [3040]"/>
            </w:pict>
          </mc:Fallback>
        </mc:AlternateContent>
      </w:r>
      <w:r>
        <w:rPr>
          <w:noProof/>
          <w:lang w:val="de-AT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1341505</wp:posOffset>
                </wp:positionH>
                <wp:positionV relativeFrom="paragraph">
                  <wp:posOffset>248675</wp:posOffset>
                </wp:positionV>
                <wp:extent cx="909320" cy="141220"/>
                <wp:effectExtent l="0" t="0" r="24130" b="30480"/>
                <wp:wrapNone/>
                <wp:docPr id="69" name="Gruppieren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320" cy="141220"/>
                          <a:chOff x="0" y="0"/>
                          <a:chExt cx="909320" cy="141220"/>
                        </a:xfrm>
                      </wpg:grpSpPr>
                      <wps:wsp>
                        <wps:cNvPr id="52" name="Rechteck 52"/>
                        <wps:cNvSpPr/>
                        <wps:spPr>
                          <a:xfrm>
                            <a:off x="0" y="0"/>
                            <a:ext cx="909320" cy="1403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erader Verbinder 64"/>
                        <wps:cNvCnPr/>
                        <wps:spPr>
                          <a:xfrm flipV="1">
                            <a:off x="35305" y="10591"/>
                            <a:ext cx="116506" cy="13062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Gerader Verbinder 65"/>
                        <wps:cNvCnPr/>
                        <wps:spPr>
                          <a:xfrm flipV="1">
                            <a:off x="211830" y="10591"/>
                            <a:ext cx="116205" cy="130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Gerader Verbinder 66"/>
                        <wps:cNvCnPr/>
                        <wps:spPr>
                          <a:xfrm flipV="1">
                            <a:off x="409538" y="10591"/>
                            <a:ext cx="116205" cy="130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Gerader Verbinder 67"/>
                        <wps:cNvCnPr/>
                        <wps:spPr>
                          <a:xfrm flipV="1">
                            <a:off x="568411" y="10591"/>
                            <a:ext cx="116205" cy="130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Gerader Verbinder 68"/>
                        <wps:cNvCnPr/>
                        <wps:spPr>
                          <a:xfrm flipV="1">
                            <a:off x="755527" y="0"/>
                            <a:ext cx="116205" cy="130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00643" id="Gruppieren 69" o:spid="_x0000_s1026" style="position:absolute;margin-left:105.65pt;margin-top:19.6pt;width:71.6pt;height:11.1pt;z-index:251768832" coordsize="9093,1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HS7QMAAD0SAAAOAAAAZHJzL2Uyb0RvYy54bWzsWNtu2zgQfV9g/4Hge2NdLDkWohRBujEW&#10;yLZB08szQ1GWUIrkknTk9Os7pC52YzvZeoGiKPIi8TbD4eGZQ0pnr9cNR/dMm1qKHIcnAUZMUFnU&#10;Ypnjjx+uXp1iZCwRBeFSsBw/MINfn//5x1mrMhbJSvKCaQROhMlalePKWpVNJoZWrCHmRComoLOU&#10;uiEWqno5KTRpwXvDJ1EQpJNW6kJpSZkx0Pqm68Tn3n9ZMmrflaVhFvEcQ2zWP7V/3rnn5PyMZEtN&#10;VFXTPgxyRBQNqQVMOrp6QyxBK13vuGpqqqWRpT2hspnIsqwp82uA1YTBo9UstFwpv5Zl1i7VCBNA&#10;+wino93St/c3GtVFjtM5RoI0sEcLvVKqZpoJBI2AUKuWGQxcaHWrbnTfsOxqbtHrUjfuDctBa4/t&#10;w4gtW1tEoXEezOMIdoBCVzgNIyh77GkFG7RjRau/nrSbDJNOXGxjKK0CFpkNUOb/AXVbEcU8/sat&#10;vwcqiQag3jNaWUa/IGjyqPhhI0YmMwDXcQAFcZw4n+NCSaa0sQsmG+QKOdbAbU85cn9tbDd0GOLm&#10;NJLXxVXNua+4fGKXXKN7AplAKGXCpt6cr5p/ZNG1z5Ig8PsC0/oUdCY+iO+8cfHcBHYd9tFvGYJT&#10;ZwlbNiDjS/aBM+ePi/esBCoCWSIf2RjBbtCmIgXrml3I+2P2Dp3nElAYfYdP+e5g7Mc7U+Y1ZDQO&#10;njceLfzMUtjRuKmF1PsccDugVXbjB5A6aBxKd7J4AP5p2SmYUfSqBhpcE2NviAbJgtQCGbbv4FFy&#10;2eZY9iWMKqm/7mt34yFBoBejFiQwx+bfFdEMI/63gNSZh9Op00xfmSYzl756u+duu0esmksJ3ApB&#10;8BX1RTfe8qFYatl8BrW+cLNCFxEU5s4xtXqoXNpOmkHvKbu48MNAJxWx1+JWUefcoepo/mH9mWjV&#10;54IFlXkrh3Ql2aOU6MY6SyEvVlaWtc+XDa493iAdTux+goak00FDFkwDlTX6xPRdLVwJ+jZicil6&#10;wR1SphM+VPJafRrw6HU3TuIgwcgJbJDMPaWAwL2OhmGaBGmvv3GQRl7ZD8sLr4WTvh0snQIN9PTq&#10;diiH9+ZZ8WVg+v7k3JtfG6MfTMyN4RFJuZGwZ5LSaUZPmp/FHtjl/qjeZY8/Nlw8cGL9CHuiMDyN&#10;IS0P0idy5PLHdxyEs2dOpxf6jCfgr0cfkIGD9EmPFJ9pME9iuOy/0Ge4ZP226jN7gj6zI+mTpKfT&#10;EK4OL/T57ekDInFQfU6PpM8sSZIIeAn06b8rt+49LwcXK//7x8hx9x7/HQ7/KOAu9N1PkO26vydt&#10;/vqcfwMAAP//AwBQSwMEFAAGAAgAAAAhAKpNENTgAAAACQEAAA8AAABkcnMvZG93bnJldi54bWxM&#10;j0FLw0AQhe+C/2EZwZvdbNIUjZmUUtRTEWwF8bZNpklodjZkt0n6711Pehzex3vf5OvZdGKkwbWW&#10;EdQiAkFc2qrlGuHz8PrwCMJ5zZXuLBPClRysi9ubXGeVnfiDxr2vRShhl2mExvs+k9KVDRntFrYn&#10;DtnJDkb7cA61rAY9hXLTyTiKVtLolsNCo3vaNlSe9xeD8DbpaZOol3F3Pm2v34f0/WunCPH+bt48&#10;g/A0+z8YfvWDOhTB6WgvXDnRIcRKJQFFSJ5iEAFI0mUK4oiwUkuQRS7/f1D8AAAA//8DAFBLAQIt&#10;ABQABgAIAAAAIQC2gziS/gAAAOEBAAATAAAAAAAAAAAAAAAAAAAAAABbQ29udGVudF9UeXBlc10u&#10;eG1sUEsBAi0AFAAGAAgAAAAhADj9If/WAAAAlAEAAAsAAAAAAAAAAAAAAAAALwEAAF9yZWxzLy5y&#10;ZWxzUEsBAi0AFAAGAAgAAAAhAG8EAdLtAwAAPRIAAA4AAAAAAAAAAAAAAAAALgIAAGRycy9lMm9E&#10;b2MueG1sUEsBAi0AFAAGAAgAAAAhAKpNENTgAAAACQEAAA8AAAAAAAAAAAAAAAAARwYAAGRycy9k&#10;b3ducmV2LnhtbFBLBQYAAAAABAAEAPMAAABUBwAAAAA=&#10;">
                <v:rect id="Rechteck 52" o:spid="_x0000_s1027" style="position:absolute;width:9093;height:1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UJpxgAAANsAAAAPAAAAZHJzL2Rvd25yZXYueG1sRI9Ba8JA&#10;FITvQv/D8gq9iG4UFImuIopY6KVGRXt7ZF+TtNm3Mbtq7K93C4LHYWa+YSazxpTiQrUrLCvodSMQ&#10;xKnVBWcKdttVZwTCeWSNpWVScCMHs+lLa4Kxtlfe0CXxmQgQdjEqyL2vYildmpNB17UVcfC+bW3Q&#10;B1lnUtd4DXBTyn4UDaXBgsNCjhUtckp/k7NRsBn8fRzOt1P0mfws9/M2jo7rL6fU22szH4Pw1Phn&#10;+NF+1woGffj/En6AnN4BAAD//wMAUEsBAi0AFAAGAAgAAAAhANvh9svuAAAAhQEAABMAAAAAAAAA&#10;AAAAAAAAAAAAAFtDb250ZW50X1R5cGVzXS54bWxQSwECLQAUAAYACAAAACEAWvQsW78AAAAVAQAA&#10;CwAAAAAAAAAAAAAAAAAfAQAAX3JlbHMvLnJlbHNQSwECLQAUAAYACAAAACEAoOFCacYAAADbAAAA&#10;DwAAAAAAAAAAAAAAAAAHAgAAZHJzL2Rvd25yZXYueG1sUEsFBgAAAAADAAMAtwAAAPoCAAAAAA==&#10;" fillcolor="#e36c0a [2409]" strokecolor="black [3213]" strokeweight="2pt"/>
                <v:line id="Gerader Verbinder 64" o:spid="_x0000_s1028" style="position:absolute;flip:y;visibility:visible;mso-wrap-style:square" from="353,105" to="1518,1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1LRwwAAANsAAAAPAAAAZHJzL2Rvd25yZXYueG1sRI9LiwIx&#10;EITvC/6H0IK3NaOIK6NRRBBEcVlfB2/NpOeBk84wic747zeC4LGoqq+o2aI1pXhQ7QrLCgb9CARx&#10;YnXBmYLzaf09AeE8ssbSMil4koPFvPM1w1jbhg/0OPpMBAi7GBXk3lexlC7JyaDr24o4eKmtDfog&#10;60zqGpsAN6UcRtFYGiw4LORY0Sqn5Ha8GwWpu1er60X79Ge7P+zTXfaLzZ9SvW67nILw1PpP+N3e&#10;aAXjEby+hB8g5/8AAAD//wMAUEsBAi0AFAAGAAgAAAAhANvh9svuAAAAhQEAABMAAAAAAAAAAAAA&#10;AAAAAAAAAFtDb250ZW50X1R5cGVzXS54bWxQSwECLQAUAAYACAAAACEAWvQsW78AAAAVAQAACwAA&#10;AAAAAAAAAAAAAAAfAQAAX3JlbHMvLnJlbHNQSwECLQAUAAYACAAAACEAjwdS0cMAAADbAAAADwAA&#10;AAAAAAAAAAAAAAAHAgAAZHJzL2Rvd25yZXYueG1sUEsFBgAAAAADAAMAtwAAAPcCAAAAAA==&#10;" strokecolor="black [3040]"/>
                <v:line id="Gerader Verbinder 65" o:spid="_x0000_s1029" style="position:absolute;flip:y;visibility:visible;mso-wrap-style:square" from="2118,105" to="3280,1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/dKwwAAANsAAAAPAAAAZHJzL2Rvd25yZXYueG1sRI9LiwIx&#10;EITvC/6H0IK3NaOgK6NRRBBEcVlfB2/NpOeBk84wic747zeC4LGoqq+o2aI1pXhQ7QrLCgb9CARx&#10;YnXBmYLzaf09AeE8ssbSMil4koPFvPM1w1jbhg/0OPpMBAi7GBXk3lexlC7JyaDr24o4eKmtDfog&#10;60zqGpsAN6UcRtFYGiw4LORY0Sqn5Ha8GwWpu1er60X79Ge7P+zTXfaLzZ9SvW67nILw1PpP+N3e&#10;aAXjEby+hB8g5/8AAAD//wMAUEsBAi0AFAAGAAgAAAAhANvh9svuAAAAhQEAABMAAAAAAAAAAAAA&#10;AAAAAAAAAFtDb250ZW50X1R5cGVzXS54bWxQSwECLQAUAAYACAAAACEAWvQsW78AAAAVAQAACwAA&#10;AAAAAAAAAAAAAAAfAQAAX3JlbHMvLnJlbHNQSwECLQAUAAYACAAAACEA4Ev3SsMAAADbAAAADwAA&#10;AAAAAAAAAAAAAAAHAgAAZHJzL2Rvd25yZXYueG1sUEsFBgAAAAADAAMAtwAAAPcCAAAAAA==&#10;" strokecolor="black [3040]"/>
                <v:line id="Gerader Verbinder 66" o:spid="_x0000_s1030" style="position:absolute;flip:y;visibility:visible;mso-wrap-style:square" from="4095,105" to="5257,1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k9wwAAANsAAAAPAAAAZHJzL2Rvd25yZXYueG1sRI9Pi8Iw&#10;FMTvC36H8ARva+oeqlSjiCAsu7ho1YO3R/P6B5uX0kRbv/1GEDwOM/MbZrHqTS3u1LrKsoLJOAJB&#10;nFldcaHgdNx+zkA4j6yxtkwKHuRgtRx8LDDRtuMD3VNfiABhl6CC0vsmkdJlJRl0Y9sQBy+3rUEf&#10;ZFtI3WIX4KaWX1EUS4MVh4USG9qUlF3Tm1GQu1uzuZy1z6c/u8Mu/y3+sNsrNRr26zkIT71/h1/t&#10;b60gjuH5JfwAufwHAAD//wMAUEsBAi0AFAAGAAgAAAAhANvh9svuAAAAhQEAABMAAAAAAAAAAAAA&#10;AAAAAAAAAFtDb250ZW50X1R5cGVzXS54bWxQSwECLQAUAAYACAAAACEAWvQsW78AAAAVAQAACwAA&#10;AAAAAAAAAAAAAAAfAQAAX3JlbHMvLnJlbHNQSwECLQAUAAYACAAAACEAEJlpPcMAAADbAAAADwAA&#10;AAAAAAAAAAAAAAAHAgAAZHJzL2Rvd25yZXYueG1sUEsFBgAAAAADAAMAtwAAAPcCAAAAAA==&#10;" strokecolor="black [3040]"/>
                <v:line id="Gerader Verbinder 67" o:spid="_x0000_s1031" style="position:absolute;flip:y;visibility:visible;mso-wrap-style:square" from="5684,105" to="6846,1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cymxAAAANsAAAAPAAAAZHJzL2Rvd25yZXYueG1sRI9Pa8JA&#10;FMTvBb/D8gRvdWMPscRsRIRCqaSorQdvj+zLH8y+DdnVxG/vFoQeh5n5DZOuR9OKG/WusaxgMY9A&#10;EBdWN1wp+P35eH0H4TyyxtYyKbiTg3U2eUkx0XbgA92OvhIBwi5BBbX3XSKlK2oy6Oa2Iw5eaXuD&#10;Psi+krrHIcBNK9+iKJYGGw4LNXa0ram4HK9GQemu3fZ80r5cfuWHvNxV3zjslZpNx80KhKfR/4ef&#10;7U+tIF7C35fwA2T2AAAA//8DAFBLAQItABQABgAIAAAAIQDb4fbL7gAAAIUBAAATAAAAAAAAAAAA&#10;AAAAAAAAAABbQ29udGVudF9UeXBlc10ueG1sUEsBAi0AFAAGAAgAAAAhAFr0LFu/AAAAFQEAAAsA&#10;AAAAAAAAAAAAAAAAHwEAAF9yZWxzLy5yZWxzUEsBAi0AFAAGAAgAAAAhAH/VzKbEAAAA2wAAAA8A&#10;AAAAAAAAAAAAAAAABwIAAGRycy9kb3ducmV2LnhtbFBLBQYAAAAAAwADALcAAAD4AgAAAAA=&#10;" strokecolor="black [3040]"/>
                <v:line id="Gerader Verbinder 68" o:spid="_x0000_s1032" style="position:absolute;flip:y;visibility:visible;mso-wrap-style:square" from="7555,0" to="8717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ljUwQAAANsAAAAPAAAAZHJzL2Rvd25yZXYueG1sRE/LasJA&#10;FN0X/IfhCu6aSV2kEjNKEQRRLGrrortL5uZBM3dCZkzi3zsLweXhvLP1aBrRU+dqywo+ohgEcW51&#10;zaWC35/t+wKE88gaG8uk4E4O1qvJW4aptgOfqb/4UoQQdikqqLxvUyldXpFBF9mWOHCF7Qz6ALtS&#10;6g6HEG4aOY/jRBqsOTRU2NKmovz/cjMKCndrN39X7YvP/fF8LA7lNw4npWbT8WsJwtPoX+Kne6cV&#10;JGFs+BJ+gFw9AAAA//8DAFBLAQItABQABgAIAAAAIQDb4fbL7gAAAIUBAAATAAAAAAAAAAAAAAAA&#10;AAAAAABbQ29udGVudF9UeXBlc10ueG1sUEsBAi0AFAAGAAgAAAAhAFr0LFu/AAAAFQEAAAsAAAAA&#10;AAAAAAAAAAAAHwEAAF9yZWxzLy5yZWxzUEsBAi0AFAAGAAgAAAAhAA5KWNTBAAAA2wAAAA8AAAAA&#10;AAAAAAAAAAAABwIAAGRycy9kb3ducmV2LnhtbFBLBQYAAAAAAwADALcAAAD1AgAAAAA=&#10;" strokecolor="black [3040]"/>
              </v:group>
            </w:pict>
          </mc:Fallback>
        </mc:AlternateContent>
      </w:r>
      <w:r w:rsidR="002962F3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139065</wp:posOffset>
                </wp:positionV>
                <wp:extent cx="403733" cy="45719"/>
                <wp:effectExtent l="19050" t="57150" r="15875" b="50165"/>
                <wp:wrapNone/>
                <wp:docPr id="60" name="Rechteck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5990">
                          <a:off x="0" y="0"/>
                          <a:ext cx="403733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227882" id="Rechteck 60" o:spid="_x0000_s1026" style="position:absolute;margin-left:126.85pt;margin-top:10.95pt;width:31.8pt;height:3.6pt;rotation:541753fd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nm3qQIAANwFAAAOAAAAZHJzL2Uyb0RvYy54bWysVE1v2zAMvQ/YfxB0X22nabsEdYqgRYcB&#10;XVu0HXpWZCk2JouapMTJfv0oyXY/1qHAMB8EUSQfyWeSp2e7VpGtsK4BXdLiIKdEaA5Vo9cl/f5w&#10;+ekzJc4zXTEFWpR0Lxw9W3z8cNqZuZhADaoSliCIdvPOlLT23syzzPFatMwdgBEalRJsyzyKdp1V&#10;lnWI3qpskufHWQe2Mha4cA5fL5KSLiK+lIL7Gymd8ESVFHPz8bTxXIUzW5yy+doyUze8T4P9QxYt&#10;azQGHaEumGdkY5s/oNqGW3Ag/QGHNgMpGy5iDVhNkb+q5r5mRsRakBxnRprc/4Pl19tbS5qqpMdI&#10;j2Yt/qM7wWsv+A+CT8hPZ9wcze7Nre0lh9dQ7E7allhAUqezo9ksjwxgTWQXCd6PBIudJxwfp/nh&#10;yeEhJRxV06OTYhbwswQUAI11/ouAloRLSS3+vojJtlfOJ9PBJJg7UE112SgVhdAy4lxZsmX4s1fr&#10;IrqqTfsNqvR2lOPXh4wdFsxjAi+QlH4P3O+KAeYpBawjeGaBr8RQvPm9EgFP6TshkWmkYRIzGzNI&#10;yTHOhfYpaVezSryXcwQMyBIZGLF7gJdkDNiJwt4+uIo4IqNz+oN/SSw5jx4xMmg/OreNBvtWZQqr&#10;6iMn+4GkRE1gaQXVHvsw9hL2oTP8ssEWuGLO3zKLE4mPuGX8DR5SQVdS6G+U1GB/vfUe7HFQUEtJ&#10;hxNeUvdzw6ygRH3VOEKzYjoNKyEK2I0TFOxzzeq5Rm/ac8C+KmJ28RrsvRqu0kL7iMtoGaKiimmO&#10;sUvKvR2Ec582D64zLpbLaIZrwDB/pe8ND+CB1dDiD7tHZk0/Bx7n5xqGbcDmr8Yh2QZPDcuNB9nE&#10;WXnitecbV0hs9n7dhR31XI5WT0t58RsAAP//AwBQSwMEFAAGAAgAAAAhABW4VsHbAAAACQEAAA8A&#10;AABkcnMvZG93bnJldi54bWxMj01OwzAQRvdI3MEaJHbUSQOUhjgVQnCApJXYuvE0jojHwXbTcHuG&#10;Fezm5+mbN9VucaOYMcTBk4J8lYFA6rwZqFdw2L/fPYGISZPRoydU8I0RdvX1VaVL4y/U4NymXnAI&#10;xVIrsClNpZSxs+h0XPkJiXcnH5xO3IZemqAvHO5Guc6yR+n0QHzB6glfLXaf7dkpkLZp5+H01nzh&#10;1N23uG/Cx9wodXuzvDyDSLikPxh+9VkdanY6+jOZKEYF64diwygX+RYEA0W+KUAcebDNQdaV/P9B&#10;/QMAAP//AwBQSwECLQAUAAYACAAAACEAtoM4kv4AAADhAQAAEwAAAAAAAAAAAAAAAAAAAAAAW0Nv&#10;bnRlbnRfVHlwZXNdLnhtbFBLAQItABQABgAIAAAAIQA4/SH/1gAAAJQBAAALAAAAAAAAAAAAAAAA&#10;AC8BAABfcmVscy8ucmVsc1BLAQItABQABgAIAAAAIQCqPnm3qQIAANwFAAAOAAAAAAAAAAAAAAAA&#10;AC4CAABkcnMvZTJvRG9jLnhtbFBLAQItABQABgAIAAAAIQAVuFbB2wAAAAkBAAAPAAAAAAAAAAAA&#10;AAAAAAMFAABkcnMvZG93bnJldi54bWxQSwUGAAAAAAQABADzAAAACwYAAAAA&#10;" fillcolor="#7f7f7f [1612]" strokecolor="black [3213]" strokeweight="2pt"/>
            </w:pict>
          </mc:Fallback>
        </mc:AlternateContent>
      </w:r>
      <w:r w:rsidR="002962F3" w:rsidRPr="002962F3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8BB83B" wp14:editId="0527792B">
                <wp:simplePos x="0" y="0"/>
                <wp:positionH relativeFrom="column">
                  <wp:posOffset>1087704</wp:posOffset>
                </wp:positionH>
                <wp:positionV relativeFrom="paragraph">
                  <wp:posOffset>61087</wp:posOffset>
                </wp:positionV>
                <wp:extent cx="497434" cy="132080"/>
                <wp:effectExtent l="0" t="0" r="36195" b="20320"/>
                <wp:wrapNone/>
                <wp:docPr id="59" name="Gerader Verbinde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434" cy="132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1766F" id="Gerader Verbinder 59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4.8pt" to="124.8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B1/uwEAALwDAAAOAAAAZHJzL2Uyb0RvYy54bWysU01v2zAMvQ/YfxB0X2yn2dYacXposV6G&#10;LdhH74pMxcL0BUqLnX8/SkncYSuGYdiFFsX3SD6KXt9O1rADYNTedbxZ1JyBk77Xbt/xr1/evbrm&#10;LCbhemG8g44fIfLbzcsX6zG0sPSDNz0goyQutmPo+JBSaKsqygGsiAsfwFFQebQikYv7qkcxUnZr&#10;qmVdv6lGj31ALyFGur0/Bfmm5FcKZPqoVITETMept1QsFrvLttqsRbtHEQYtz22If+jCCu2o6Jzq&#10;XiTBvqP+LZXVEn30Ki2kt5VXSksoGkhNU/+i5vMgAhQtNJwY5jHF/5dWfjhskem+469vOHPC0hs9&#10;AIr8Ko+AO+3yiWI0qDHElvB3botnL4YtZtWTQpu/pIdNZbjHebgwJSbpcnXzdnW14kxSqLla1tdl&#10;+NUTOWBMD+Aty4eOG+2ydtGKw/uYqCBBLxBycjOn8uWUjgYy2LhPoEgPFWwKu2wS3BlkB0E70H9r&#10;shTKVZCZorQxM6n+M+mMzTQo2/W3xBldKnqXZqLVzuNzVdN0aVWd8BfVJ61Z9s73x/IYZRy0IkXZ&#10;eZ3zDv7sF/rTT7f5AQAA//8DAFBLAwQUAAYACAAAACEA6XmdW94AAAAIAQAADwAAAGRycy9kb3du&#10;cmV2LnhtbEyPS0/DMBCE70j9D9YicaNOH2pKiFNVPE5wSFMOHN14SaLG6yh2k8CvZ3uC245mNPtN&#10;uptsKwbsfeNIwWIegUAqnWmoUvBxfL3fgvBBk9GtI1TwjR522ewm1YlxIx1wKEIluIR8ohXUIXSJ&#10;lL6s0Wo/dx0Se1+utzqw7Ctpej1yuW3lMoo20uqG+EOtO3yqsTwXF6sgfnkr8m58fv/JZSzzfHBh&#10;e/5U6u522j+CCDiFvzBc8RkdMmY6uQsZL1rW8WLFUQUPGxDsL9fX46RgFa1BZqn8PyD7BQAA//8D&#10;AFBLAQItABQABgAIAAAAIQC2gziS/gAAAOEBAAATAAAAAAAAAAAAAAAAAAAAAABbQ29udGVudF9U&#10;eXBlc10ueG1sUEsBAi0AFAAGAAgAAAAhADj9If/WAAAAlAEAAAsAAAAAAAAAAAAAAAAALwEAAF9y&#10;ZWxzLy5yZWxzUEsBAi0AFAAGAAgAAAAhAK8EHX+7AQAAvAMAAA4AAAAAAAAAAAAAAAAALgIAAGRy&#10;cy9lMm9Eb2MueG1sUEsBAi0AFAAGAAgAAAAhAOl5nVveAAAACAEAAA8AAAAAAAAAAAAAAAAAFQQA&#10;AGRycy9kb3ducmV2LnhtbFBLBQYAAAAABAAEAPMAAAAgBQAAAAA=&#10;" strokecolor="black [3040]"/>
            </w:pict>
          </mc:Fallback>
        </mc:AlternateContent>
      </w:r>
      <w:r w:rsidR="002962F3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1526616</wp:posOffset>
                </wp:positionH>
                <wp:positionV relativeFrom="paragraph">
                  <wp:posOffset>156591</wp:posOffset>
                </wp:positionV>
                <wp:extent cx="541020" cy="79883"/>
                <wp:effectExtent l="0" t="0" r="11430" b="15875"/>
                <wp:wrapNone/>
                <wp:docPr id="53" name="Gleichschenkliges Dreieck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79883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0DBC3" id="Gleichschenkliges Dreieck 53" o:spid="_x0000_s1026" type="#_x0000_t5" style="position:absolute;margin-left:120.2pt;margin-top:12.35pt;width:42.6pt;height:6.3pt;z-index: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bJYvgIAABAGAAAOAAAAZHJzL2Uyb0RvYy54bWysVNtu2zAMfR+wfxD0vtrOkjYN4hRBixYD&#10;urZYO/RZlaVYq26TlDjZ14+SL0m3YAOGvdikSB6RhxTnF1sl0YY5L4wucXGSY8Q0NZXQqxJ/fbr+&#10;MMXIB6IrIo1mJd4xjy8W79/NGztjI1MbWTGHAET7WWNLXIdgZ1nmac0U8SfGMg1GbpwiAVS3yipH&#10;GkBXMhvl+WnWGFdZZyjzHk6vWiNeJHzOGQ33nHsWkCwx5BbS16XvS/xmizmZrRyxtaBdGuQfslBE&#10;aLh0gLoigaC1E79BKUGd8YaHE2pUZjgXlKUaoJoi/6Wax5pYlmoBcrwdaPL/D5bebR4cElWJJx8x&#10;0kRBj24kE7SOLdCvUqyYR1eOCUZfEfgAYY31M4h7tA+u0zyIsfotdyr+oS60TSTvBpLZNiAKh5Nx&#10;kY+gFRRMZ+fTaYLM9rHW+XDDjEJRKHFwguiVjDSQGdnc+pBorrpcSfUNI64kNG1DJEoNBbDOEaQe&#10;LkZ5I0V1LaRMShwxdikdgsASE0qZDqfpGrlWn03Vnp9N8rxHTVMZQxZzQH6DJvXfLgjbIpL3NhC0&#10;GJlFSlsSkxR2kkU8qb8wDt0B2kYpsyGDw6SL1lSTirXHMeXjOSfAiMyBhQG7AzhGSJ9z5x9DWXpW&#10;Q3D+p8TagoeIdLPRYQhWQht3DECG4ebWvyeppSay9GKqHcyuM+2j9pZeCxiZW+LDA3EwEDBksJnC&#10;PXy4NE2JTSdhVBv349h59IfHBVaMGtgKJfbf18QxjOQnDc/uvBiP4xpJynhyFgfZHVpeDi16rS4N&#10;zFYBO9DSJEb/IHuRO6OeYYEt461gIprC3SWmwfXKZWi3FaxAypbL5Aarw5Jwqx8tjeCR1TjmT9tn&#10;4mz/buC93Zl+g3Qvom3H3jdGarNcB8NFiMY9r50CawekN3vtUE9e+0W++AkAAP//AwBQSwMEFAAG&#10;AAgAAAAhADqfbpPfAAAACQEAAA8AAABkcnMvZG93bnJldi54bWxMj8FKw0AQhu+C77CM4M1uTGsq&#10;MZsiSkAQRGMPeptm1ySYnU13t2l8e6cnvf3DfPzzTbGZ7SAm40PvSMH1IgFhqHG6p1bB9r26ugUR&#10;IpLGwZFR8GMCbMrzswJz7Y70ZqY6toJLKOSooItxzKUMTWcshoUbDfHuy3mLkUffSu3xyOV2kGmS&#10;ZNJiT3yhw9E8dKb5rg9WwX7/XFdPmcf54/OleX3cTlXESanLi/n+DkQ0c/yD4aTP6lCy084dSAcx&#10;KEhXyYrRU1iDYGCZ3mQgdhzWS5BlIf9/UP4CAAD//wMAUEsBAi0AFAAGAAgAAAAhALaDOJL+AAAA&#10;4QEAABMAAAAAAAAAAAAAAAAAAAAAAFtDb250ZW50X1R5cGVzXS54bWxQSwECLQAUAAYACAAAACEA&#10;OP0h/9YAAACUAQAACwAAAAAAAAAAAAAAAAAvAQAAX3JlbHMvLnJlbHNQSwECLQAUAAYACAAAACEA&#10;is2yWL4CAAAQBgAADgAAAAAAAAAAAAAAAAAuAgAAZHJzL2Uyb0RvYy54bWxQSwECLQAUAAYACAAA&#10;ACEAOp9uk98AAAAJAQAADwAAAAAAAAAAAAAAAAAYBQAAZHJzL2Rvd25yZXYueG1sUEsFBgAAAAAE&#10;AAQA8wAAACQGAAAAAA==&#10;" adj="0" fillcolor="#e36c0a [2409]" strokecolor="black [3213]" strokeweight="2pt"/>
            </w:pict>
          </mc:Fallback>
        </mc:AlternateContent>
      </w:r>
      <w:r w:rsidR="008822CD" w:rsidRPr="006F782F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4C6047" wp14:editId="64165563">
                <wp:simplePos x="0" y="0"/>
                <wp:positionH relativeFrom="column">
                  <wp:posOffset>2647290</wp:posOffset>
                </wp:positionH>
                <wp:positionV relativeFrom="paragraph">
                  <wp:posOffset>269240</wp:posOffset>
                </wp:positionV>
                <wp:extent cx="833933" cy="365760"/>
                <wp:effectExtent l="0" t="0" r="0" b="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3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CA193C" w:rsidRDefault="002962F3" w:rsidP="008822CD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außen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6047" id="Textfeld 56" o:spid="_x0000_s1035" type="#_x0000_t202" style="position:absolute;left:0;text-align:left;margin-left:208.45pt;margin-top:21.2pt;width:65.65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0YCMwIAAFkEAAAOAAAAZHJzL2Uyb0RvYy54bWysVFFv2jAQfp+0/2D5fQQI0BIRKtaKaRJq&#10;K8HUZ+PYJJLj82xDwn79zg6hqNvTtBfnfHc+3/d95ywe2lqRk7CuAp3T0WBIidAcikofcvpjt/5y&#10;T4nzTBdMgRY5PQtHH5afPy0ak4kxlKAKYQkW0S5rTE5L702WJI6XomZuAEZoDEqwNfO4tYeksKzB&#10;6rVKxsPhLGnAFsYCF86h96kL0mWsL6Xg/kVKJzxROcXefFxtXPdhTZYLlh0sM2XFL22wf+iiZpXG&#10;S6+lnphn5GirP0rVFbfgQPoBhzoBKSsuIgZEMxp+QLMtmRERC5LjzJUm9//K8ufTqyVVkdPpjBLN&#10;atRoJ1ovhSoIupCfxrgM07YGE337FVrUufc7dAbYrbR1+CIggnFk+nxlF6sRjs77NJ2nKSUcQ+ls&#10;ejeL7Cfvh411/puAmgQjpxbFi5yy08Z5bART+5Rwl4Z1pVQUUGnS5HSWTofxwDWCJ5TGgwFC12qw&#10;fLtvI+R5D2MPxRnRWejmwxm+rrCHDXP+lVkcCASEQ+5fcJEK8C64WJSUYH/9zR/yUSeMUtLggOXU&#10;/TwyKyhR3zUqOB9NJmEi42YyvRvjxt5G9rcRfawfAWd4hM/J8GiGfK96U1qo3/AtrMKtGGKa4905&#10;9b356Luxx7fExWoVk3AGDfMbvTU8lA6sBoZ37Ruz5iKDR/2eoR9Fln1Qo8vt9FgdPcgqShV47li9&#10;0I/zGxW8vLXwQG73Mev9j7D8DQAA//8DAFBLAwQUAAYACAAAACEAAGoVReEAAAAKAQAADwAAAGRy&#10;cy9kb3ducmV2LnhtbEyPTUvDQBCG74L/YZmCN7vbkJYYsyklUATRQ2sv3ibZbRK6HzG7baO/3vFk&#10;bzPMwzvPW6wna9hFj6H3TsJiLoBp13jVu1bC4WP7mAELEZ1C452W8K0DrMv7uwJz5a9upy/72DIK&#10;cSFHCV2MQ855aDptMcz9oB3djn60GGkdW65GvFK4NTwRYsUt9o4+dDjoqtPNaX+2El6r7Tvu6sRm&#10;P6Z6eTtuhq/D51LKh9m0eQYW9RT/YfjTJ3Uoyan2Z6cCMxLSxeqJUBqSFBgByzRLgNVECiGAlwW/&#10;rVD+AgAA//8DAFBLAQItABQABgAIAAAAIQC2gziS/gAAAOEBAAATAAAAAAAAAAAAAAAAAAAAAABb&#10;Q29udGVudF9UeXBlc10ueG1sUEsBAi0AFAAGAAgAAAAhADj9If/WAAAAlAEAAAsAAAAAAAAAAAAA&#10;AAAALwEAAF9yZWxzLy5yZWxzUEsBAi0AFAAGAAgAAAAhAC7/RgIzAgAAWQQAAA4AAAAAAAAAAAAA&#10;AAAALgIAAGRycy9lMm9Eb2MueG1sUEsBAi0AFAAGAAgAAAAhAABqFUXhAAAACgEAAA8AAAAAAAAA&#10;AAAAAAAAjQQAAGRycy9kb3ducmV2LnhtbFBLBQYAAAAABAAEAPMAAACbBQAAAAA=&#10;" filled="f" stroked="f" strokeweight=".5pt">
                <v:textbox>
                  <w:txbxContent>
                    <w:p w:rsidR="002962F3" w:rsidRPr="00CA193C" w:rsidRDefault="002962F3" w:rsidP="008822CD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außen</w:t>
                      </w:r>
                    </w:p>
                  </w:txbxContent>
                </v:textbox>
              </v:shape>
            </w:pict>
          </mc:Fallback>
        </mc:AlternateContent>
      </w:r>
    </w:p>
    <w:p w:rsidR="00923C33" w:rsidRDefault="008822CD" w:rsidP="001C33D0">
      <w:pPr>
        <w:rPr>
          <w:lang w:val="de-AT"/>
        </w:rPr>
      </w:pPr>
      <w:r w:rsidRPr="006F782F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471948" wp14:editId="6EA1A4D6">
                <wp:simplePos x="0" y="0"/>
                <wp:positionH relativeFrom="column">
                  <wp:posOffset>347396</wp:posOffset>
                </wp:positionH>
                <wp:positionV relativeFrom="paragraph">
                  <wp:posOffset>30506</wp:posOffset>
                </wp:positionV>
                <wp:extent cx="833933" cy="365760"/>
                <wp:effectExtent l="0" t="0" r="0" b="0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3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62F3" w:rsidRPr="00CA193C" w:rsidRDefault="002962F3" w:rsidP="008822CD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innen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71948" id="Textfeld 57" o:spid="_x0000_s1036" type="#_x0000_t202" style="position:absolute;left:0;text-align:left;margin-left:27.35pt;margin-top:2.4pt;width:65.65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s21MwIAAFoEAAAOAAAAZHJzL2Uyb0RvYy54bWysVEuP2jAQvlfqf7B8LwEC7C4irOiuqCqh&#10;3ZWg2rNxbBLJ9ri2IaG/vmOHl7Y9Vb0445nxPL5vJrPHVityEM7XYAo66PUpEYZDWZtdQX9sll/u&#10;KfGBmZIpMKKgR+Hp4/zzp1ljp2IIFahSOIJBjJ82tqBVCHaaZZ5XQjPfAysMGiU4zQJe3S4rHWsw&#10;ulbZsN+fZA240jrgwnvUPndGOk/xpRQ8vErpRSCqoFhbSKdL5zae2XzGpjvHbFXzUxnsH6rQrDaY&#10;9BLqmQVG9q7+I5SuuQMPMvQ46AykrLlIPWA3g/6HbtYVsyL1guB4e4HJ/7+w/OXw5khdFnR8R4lh&#10;GjnaiDZIoUqCKsSnsX6KbmuLjqH9Ci3yfNZ7VMa2W+l0/GJDBO2I9PGCLkYjHJX3ef6Q55RwNOWT&#10;8d0koZ9dH1vnwzcBmkShoA7JS5iyw8oHLARdzy4xl4FlrVQiUBnSFHSSj/vpwcWCL5TBh7GFrtQo&#10;hXbbppYHqYKo2kJ5xPYcdAPiLV/WWMSK+fDGHE4EdoRTHl7xkAowGZwkSipwv/6mj/5IFFopaXDC&#10;Cup/7pkTlKjvBil8GIxGcSTTZTS+G+LF3Vq2txaz10+AQzzAfbI8idE/qLMoHeh3XIZFzIomZjjm&#10;Lmg4i0+hm3tcJi4Wi+SEQ2hZWJm15TF0hDVCvGnfmbMnHgIS+ALnWWTTD3R0vh0hi30AWSeurqie&#10;8McBThSeli1uyO09eV1/CfPfAAAA//8DAFBLAwQUAAYACAAAACEAxCrNL94AAAAHAQAADwAAAGRy&#10;cy9kb3ducmV2LnhtbEyPQUvDQBSE74L/YXmCN7sxpDHEbEoJFEH00NqLt5fsaxLMvo3ZbRv99W5P&#10;9jjMMPNNsZrNIE40ud6ygsdFBIK4sbrnVsH+Y/OQgXAeWeNgmRT8kINVeXtTYK7tmbd02vlWhBJ2&#10;OSrovB9zKV3TkUG3sCNx8A52MuiDnFqpJzyHcjPIOIpSabDnsNDhSFVHzdfuaBS8Vpt33NaxyX6H&#10;6uXtsB6/959Lpe7v5vUzCE+z/w/DBT+gQxmYantk7cSgYJk8haSCJBy42FkartUK0jgBWRbymr/8&#10;AwAA//8DAFBLAQItABQABgAIAAAAIQC2gziS/gAAAOEBAAATAAAAAAAAAAAAAAAAAAAAAABbQ29u&#10;dGVudF9UeXBlc10ueG1sUEsBAi0AFAAGAAgAAAAhADj9If/WAAAAlAEAAAsAAAAAAAAAAAAAAAAA&#10;LwEAAF9yZWxzLy5yZWxzUEsBAi0AFAAGAAgAAAAhAJV6zbUzAgAAWgQAAA4AAAAAAAAAAAAAAAAA&#10;LgIAAGRycy9lMm9Eb2MueG1sUEsBAi0AFAAGAAgAAAAhAMQqzS/eAAAABwEAAA8AAAAAAAAAAAAA&#10;AAAAjQQAAGRycy9kb3ducmV2LnhtbFBLBQYAAAAABAAEAPMAAACYBQAAAAA=&#10;" filled="f" stroked="f" strokeweight=".5pt">
                <v:textbox>
                  <w:txbxContent>
                    <w:p w:rsidR="002962F3" w:rsidRPr="00CA193C" w:rsidRDefault="002962F3" w:rsidP="008822CD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innen</w:t>
                      </w:r>
                    </w:p>
                  </w:txbxContent>
                </v:textbox>
              </v:shape>
            </w:pict>
          </mc:Fallback>
        </mc:AlternateContent>
      </w:r>
    </w:p>
    <w:p w:rsidR="00923C33" w:rsidRDefault="00923C33" w:rsidP="001C33D0">
      <w:pPr>
        <w:rPr>
          <w:lang w:val="de-AT"/>
        </w:rPr>
      </w:pPr>
    </w:p>
    <w:p w:rsidR="001475F9" w:rsidRDefault="001475F9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8B5535" w:rsidRDefault="001475F9" w:rsidP="001475F9">
      <w:pPr>
        <w:pStyle w:val="berschrift3"/>
        <w:rPr>
          <w:lang w:val="de-AT"/>
        </w:rPr>
      </w:pPr>
      <w:bookmarkStart w:id="32" w:name="_Toc505558563"/>
      <w:r>
        <w:rPr>
          <w:lang w:val="de-AT"/>
        </w:rPr>
        <w:lastRenderedPageBreak/>
        <w:t>Anbringen der Stahlrohrfüße</w:t>
      </w:r>
      <w:bookmarkEnd w:id="32"/>
    </w:p>
    <w:p w:rsidR="001475F9" w:rsidRDefault="001475F9" w:rsidP="001475F9">
      <w:pPr>
        <w:rPr>
          <w:lang w:val="de-AT"/>
        </w:rPr>
      </w:pPr>
      <w:r>
        <w:rPr>
          <w:lang w:val="de-AT"/>
        </w:rPr>
        <w:t>Sind die Möbelfüße angebracht, so werden die Stahlrohrfüße in die Möbelfüße gesteckt, womit folgender Aufbau entsteht (ohne 3D-Scanner und Plattform):</w:t>
      </w:r>
    </w:p>
    <w:p w:rsidR="001475F9" w:rsidRPr="001475F9" w:rsidRDefault="001475F9" w:rsidP="001475F9">
      <w:pPr>
        <w:tabs>
          <w:tab w:val="left" w:pos="1210"/>
        </w:tabs>
        <w:rPr>
          <w:lang w:val="de-AT"/>
        </w:rPr>
      </w:pPr>
      <w:r>
        <w:rPr>
          <w:noProof/>
        </w:rPr>
        <w:drawing>
          <wp:inline distT="0" distB="0" distL="0" distR="0" wp14:anchorId="23898829" wp14:editId="6E395C64">
            <wp:extent cx="2110942" cy="2005045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5798" cy="200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F8D" w:rsidRDefault="004C6C23" w:rsidP="00101F8D">
      <w:pPr>
        <w:pStyle w:val="berschrift2"/>
        <w:rPr>
          <w:lang w:val="de-AT"/>
        </w:rPr>
      </w:pPr>
      <w:bookmarkStart w:id="33" w:name="_Toc505558564"/>
      <w:r>
        <w:rPr>
          <w:lang w:val="de-AT"/>
        </w:rPr>
        <w:t>Bau</w:t>
      </w:r>
      <w:r w:rsidR="00101F8D">
        <w:rPr>
          <w:lang w:val="de-AT"/>
        </w:rPr>
        <w:t xml:space="preserve"> der</w:t>
      </w:r>
      <w:r>
        <w:rPr>
          <w:lang w:val="de-AT"/>
        </w:rPr>
        <w:t xml:space="preserve"> Plattform</w:t>
      </w:r>
      <w:bookmarkEnd w:id="33"/>
    </w:p>
    <w:p w:rsidR="00101F8D" w:rsidRDefault="000944E7" w:rsidP="005035A9">
      <w:pPr>
        <w:rPr>
          <w:lang w:val="de-AT"/>
        </w:rPr>
      </w:pPr>
      <w:r>
        <w:rPr>
          <w:lang w:val="de-AT"/>
        </w:rPr>
        <w:t>Aus den Restteilen der beiden Holzplatten wird eine Plattform gebaut.</w:t>
      </w:r>
    </w:p>
    <w:p w:rsidR="000944E7" w:rsidRDefault="005E3086" w:rsidP="005035A9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173BE6" wp14:editId="5D61D73F">
                <wp:simplePos x="0" y="0"/>
                <wp:positionH relativeFrom="column">
                  <wp:posOffset>1475905</wp:posOffset>
                </wp:positionH>
                <wp:positionV relativeFrom="paragraph">
                  <wp:posOffset>259936</wp:posOffset>
                </wp:positionV>
                <wp:extent cx="1129085" cy="365760"/>
                <wp:effectExtent l="0" t="0" r="0" b="0"/>
                <wp:wrapNone/>
                <wp:docPr id="81" name="Textfeld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3086" w:rsidRPr="005E3086" w:rsidRDefault="00082A13" w:rsidP="005E3086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 xml:space="preserve">ca. </w:t>
                            </w:r>
                            <w:r w:rsidR="00470244">
                              <w:rPr>
                                <w:lang w:val="de-AT"/>
                              </w:rPr>
                              <w:t>25</w:t>
                            </w:r>
                            <w:r w:rsidR="005E3086">
                              <w:rPr>
                                <w:lang w:val="de-AT"/>
                              </w:rP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73BE6" id="Textfeld 81" o:spid="_x0000_s1037" type="#_x0000_t202" style="position:absolute;left:0;text-align:left;margin-left:116.2pt;margin-top:20.45pt;width:88.9pt;height:28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4TcMwIAAFsEAAAOAAAAZHJzL2Uyb0RvYy54bWysVF1v2jAUfZ+0/2D5fSShQCkiVKwV06Sq&#10;rQRTn41jk0i2r2cbEvbrd+0ARd2epr04174fvuec68zvO63IQTjfgClpMcgpEYZD1ZhdSX9sVl+m&#10;lPjATMUUGFHSo/D0fvH507y1MzGEGlQlHMEixs9aW9I6BDvLMs9roZkfgBUGnRKcZgG3bpdVjrVY&#10;XatsmOeTrAVXWQdceI+nj72TLlJ9KQUPL1J6EYgqKfYW0urSuo1rtpiz2c4xWzf81Ab7hy40awxe&#10;ein1yAIje9f8UUo33IEHGQYcdAZSNlwkDIimyD+gWdfMioQFyfH2QpP/f2X58+HVkaYq6bSgxDCN&#10;Gm1EF6RQFcEj5Ke1foZha4uBofsKHep8Pvd4GGF30un4RUAE/cj08cIuViM8JhXDu3w6poSj72Yy&#10;vp0k+rP3bOt8+CZAk2iU1KF6iVR2ePIBO8HQc0i8zMCqUSopqAxpSzq5Gecp4eLBDGUwMWLoe41W&#10;6LZdwlxcgGyhOiI+B/2EeMtXDTbxxHx4ZQ5HAiHhmIcXXKQCvAxOFiU1uF9/O4/xqBR6KWlxxErq&#10;f+6ZE5So7wY1vCtGoziTaTMa3w5x464922uP2esHwClGmbC7ZMb4oM6mdKDf8DUs463oYobj3SUN&#10;Z/Mh9IOPr4mL5TIF4RRaFp7M2vJYOtIaKd50b8zZkw4BFXyG8zCy2Qc5+thekOU+gGySVpHontUT&#10;/zjBScLTa4tP5Hqfot7/CYvfAAAA//8DAFBLAwQUAAYACAAAACEAs8oQHuEAAAAJAQAADwAAAGRy&#10;cy9kb3ducmV2LnhtbEyPwU7DMBBE70j8g7WVuFG7JkVpyKaqIlVICA4tvXBz4m0SNbZD7LaBr8ec&#10;4Liap5m3+XoyPbvQ6DtnERZzAYxs7XRnG4TD+/Y+BeaDslr1zhLCF3lYF7c3ucq0u9odXfahYbHE&#10;+kwhtCEMGee+bskoP3cD2Zgd3WhUiOfYcD2qayw3PZdCPHKjOhsXWjVQ2VJ92p8Nwku5fVO7Spr0&#10;uy+fX4+b4fPwsUS8m02bJ2CBpvAHw69+VIciOlXubLVnPYJ8kElEERKxAhaBZCEksAphlS6BFzn/&#10;/0HxAwAA//8DAFBLAQItABQABgAIAAAAIQC2gziS/gAAAOEBAAATAAAAAAAAAAAAAAAAAAAAAABb&#10;Q29udGVudF9UeXBlc10ueG1sUEsBAi0AFAAGAAgAAAAhADj9If/WAAAAlAEAAAsAAAAAAAAAAAAA&#10;AAAALwEAAF9yZWxzLy5yZWxzUEsBAi0AFAAGAAgAAAAhAF+fhNwzAgAAWwQAAA4AAAAAAAAAAAAA&#10;AAAALgIAAGRycy9lMm9Eb2MueG1sUEsBAi0AFAAGAAgAAAAhALPKEB7hAAAACQEAAA8AAAAAAAAA&#10;AAAAAAAAjQQAAGRycy9kb3ducmV2LnhtbFBLBQYAAAAABAAEAPMAAACbBQAAAAA=&#10;" filled="f" stroked="f" strokeweight=".5pt">
                <v:textbox>
                  <w:txbxContent>
                    <w:p w:rsidR="005E3086" w:rsidRPr="005E3086" w:rsidRDefault="00082A13" w:rsidP="005E3086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 xml:space="preserve">ca. </w:t>
                      </w:r>
                      <w:r w:rsidR="00470244">
                        <w:rPr>
                          <w:lang w:val="de-AT"/>
                        </w:rPr>
                        <w:t>25</w:t>
                      </w:r>
                      <w:r w:rsidR="005E3086">
                        <w:rPr>
                          <w:lang w:val="de-AT"/>
                        </w:rP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1291590</wp:posOffset>
                </wp:positionH>
                <wp:positionV relativeFrom="paragraph">
                  <wp:posOffset>465786</wp:posOffset>
                </wp:positionV>
                <wp:extent cx="214685" cy="135172"/>
                <wp:effectExtent l="0" t="0" r="33020" b="17780"/>
                <wp:wrapNone/>
                <wp:docPr id="82" name="Gerader Verbinde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685" cy="1351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5FC49" id="Gerader Verbinder 82" o:spid="_x0000_s1026" style="position:absolute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pt,36.7pt" to="118.6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edxAEAAMYDAAAOAAAAZHJzL2Uyb0RvYy54bWysU02P0zAQvSPxHyzfaZLCLlXUdA+7Yi8I&#10;Kj727jrjxsJfGpsm/feMnTYgPiSEuFiezJs3854n27vJGnYCjNq7jjermjNw0vfaHTv++dObFxvO&#10;YhKuF8Y76PgZIr/bPX+2HUMLaz940wMyInGxHUPHh5RCW1VRDmBFXPkAjpLKoxWJQjxWPYqR2K2p&#10;1nV9W40e+4BeQoz09WFO8l3hVwpkeq9UhMRMx2m2VE4s5yGf1W4r2iOKMGh5GUP8wxRWaEdNF6oH&#10;kQT7ivoXKqsl+uhVWklvK6+UllA0kJqm/knNx0EEKFrInBgWm+L/o5XvTntkuu/4Zs2ZE5be6BFQ&#10;5Fd5Ajxol2+UI6PGEFvC37s9XqIY9phVTwotU0aHJ9qB4gMpY1Ox+bzYDFNikj6um1e3mxvOJKWa&#10;lzfN68JezTSZLmBMj+Aty5eOG+2yC6IVp7cxUWuCXiEU5LHmQcotnQ1ksHEfQJEyajiPVHYK7g2y&#10;k6Bt6L80WRRxFWQuUdqYpaguLf9YdMHmMih79reFC7p09C4thVY7j7/rmqbrqGrGX1XPWrPsg+/P&#10;5VmKHbQsRdllsfM2/hiX8u+/3+4bAAAA//8DAFBLAwQUAAYACAAAACEAx07Ahd8AAAAJAQAADwAA&#10;AGRycy9kb3ducmV2LnhtbEyPQU7DMBBF90jcwRokNlXr4JamhEwqVIkNLICWAzixSSLscYjd1L09&#10;7gpWo9E8/Xm/3EZr2KRH3ztCuFtkwDQ1TvXUInwenucbYD5IUtI40ghn7WFbXV+VslDuRB962oeW&#10;pRDyhUToQhgKzn3TaSv9wg2a0u3LjVaGtI4tV6M8pXBruMiyNbeyp/Shk4Pedbr53h8twsvb++ws&#10;4nr2k9/XuzhtTHz1BvH2Jj49Ags6hj8YLvpJHarkVLsjKc8MgsiWq4Qi5JeZALHMBbAa4WGVA69K&#10;/r9B9QsAAP//AwBQSwECLQAUAAYACAAAACEAtoM4kv4AAADhAQAAEwAAAAAAAAAAAAAAAAAAAAAA&#10;W0NvbnRlbnRfVHlwZXNdLnhtbFBLAQItABQABgAIAAAAIQA4/SH/1gAAAJQBAAALAAAAAAAAAAAA&#10;AAAAAC8BAABfcmVscy8ucmVsc1BLAQItABQABgAIAAAAIQDuaPedxAEAAMYDAAAOAAAAAAAAAAAA&#10;AAAAAC4CAABkcnMvZTJvRG9jLnhtbFBLAQItABQABgAIAAAAIQDHTsCF3wAAAAkBAAAPAAAAAAAA&#10;AAAAAAAAAB4EAABkcnMvZG93bnJldi54bWxQSwUGAAAAAAQABADzAAAAKgUAAAAA&#10;" strokecolor="black [3040]"/>
            </w:pict>
          </mc:Fallback>
        </mc:AlternateContent>
      </w:r>
      <w:r w:rsidR="000944E7">
        <w:rPr>
          <w:lang w:val="de-AT"/>
        </w:rPr>
        <w:t>Diese hat die Grundform eines Ringsektors</w:t>
      </w:r>
      <w:r w:rsidR="00D56DBD">
        <w:rPr>
          <w:lang w:val="de-AT"/>
        </w:rPr>
        <w:t xml:space="preserve"> mit derselben Breite, die der Ring besitzt (15cm)</w:t>
      </w:r>
      <w:r w:rsidR="000944E7">
        <w:rPr>
          <w:lang w:val="de-AT"/>
        </w:rPr>
        <w:t>.</w:t>
      </w:r>
    </w:p>
    <w:p w:rsidR="00D56DBD" w:rsidRDefault="006F507A" w:rsidP="005035A9">
      <w:pPr>
        <w:rPr>
          <w:lang w:val="de-AT"/>
        </w:rPr>
      </w:pPr>
      <w:r>
        <w:rPr>
          <w:noProof/>
          <w:lang w:val="de-AT"/>
        </w:rPr>
        <mc:AlternateContent>
          <mc:Choice Requires="wpg">
            <w:drawing>
              <wp:anchor distT="0" distB="0" distL="114300" distR="114300" simplePos="0" relativeHeight="251853824" behindDoc="1" locked="0" layoutInCell="1" allowOverlap="1">
                <wp:simplePos x="0" y="0"/>
                <wp:positionH relativeFrom="column">
                  <wp:posOffset>59442</wp:posOffset>
                </wp:positionH>
                <wp:positionV relativeFrom="paragraph">
                  <wp:posOffset>115101</wp:posOffset>
                </wp:positionV>
                <wp:extent cx="2553005" cy="1550504"/>
                <wp:effectExtent l="19050" t="38100" r="0" b="0"/>
                <wp:wrapNone/>
                <wp:docPr id="83" name="Gruppieren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3005" cy="1550504"/>
                          <a:chOff x="0" y="0"/>
                          <a:chExt cx="2553005" cy="1550504"/>
                        </a:xfrm>
                      </wpg:grpSpPr>
                      <wps:wsp>
                        <wps:cNvPr id="71" name="Kreis: nicht ausgefüllt 71"/>
                        <wps:cNvSpPr/>
                        <wps:spPr>
                          <a:xfrm>
                            <a:off x="373711" y="0"/>
                            <a:ext cx="1532771" cy="1532771"/>
                          </a:xfrm>
                          <a:prstGeom prst="donu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hteck 76"/>
                        <wps:cNvSpPr/>
                        <wps:spPr>
                          <a:xfrm>
                            <a:off x="0" y="540688"/>
                            <a:ext cx="2553005" cy="10098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hteck 77"/>
                        <wps:cNvSpPr/>
                        <wps:spPr>
                          <a:xfrm rot="2292432">
                            <a:off x="111318" y="357808"/>
                            <a:ext cx="1045769" cy="77497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hteck 78"/>
                        <wps:cNvSpPr/>
                        <wps:spPr>
                          <a:xfrm rot="2292432">
                            <a:off x="1327867" y="15902"/>
                            <a:ext cx="566921" cy="123089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3E7894" id="Gruppieren 83" o:spid="_x0000_s1026" style="position:absolute;margin-left:4.7pt;margin-top:9.05pt;width:201pt;height:122.1pt;z-index:-251462656" coordsize="25530,15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rVGBgQAAMkSAAAOAAAAZHJzL2Uyb0RvYy54bWzsWN1u2zYYvR+wdyB431iSLcsWohRBugTF&#10;sjZoOvSaoShLKEWyJB07e7bd7cX2kZRkxXFWJAV2UfjG5s/3Qx7yHJI6fbttObpn2jRSFDg+iTBi&#10;gsqyEasC//n58s0CI2OJKAmXghX4gRn89uzXX043KmeJrCUvmUYQRJh8owpcW6vyycTQmrXEnEjF&#10;BHRWUrfEQlWvJqUmG4je8kkSRfPJRupSaUmZMdD6LnTiMx+/qhi1H6vKMIt4gWFs1v9q/3vnfidn&#10;pyRfaaLqhnbDIK8YRUsaAUmHUO+IJWitmyeh2oZqaWRlT6hsJ7KqGsr8HGA2cbQ3myst18rPZZVv&#10;VmqACaDdw+nVYemH+xuNmrLAiylGgrSwRld6rVTDNBMIGgGhjVrlYHil1a260V3DKtTcpLeVbt0/&#10;TAdtPbYPA7ZsaxGFxiRNp1GUYkShL07TKI1mAX1awxI98aP1b9/xnPSJJ258w3A2CnaS2YFlfgys&#10;25oo5tfAOAw6sLK4B+t3zRqTI9HQ2iKyNitW/fM35xaBiUfKuw24mdwAhAdAm2bTLIaoT5GL02mS&#10;uYQBuVCB0MP8Sa60sVdMtsgVClxKsbZ+O5L7a2ODbW/jchvJm/Ky4dxXHNfYBdfongBLCKVM2Ll3&#10;5+v2D1mG9iyNIs8XyOvp6Vz8KEbRYCn6GfqSfeDM5eDiE6tgm7mN4CMPEULw8qtHC0J7S+dSwfAG&#10;p/iQE7e9U2fr3Jgn/eAYHXLcZRusfUYp7ODYNkLq/3augj1gMJqrK97J8gE2ipZBboyilw0szDUx&#10;9oZo0BdQItBM+xF+Ki43BZZdCaNa6r8OtTt72MnQi9EG9KrA5tuaaIYRfy9gjy/j2cwJnK/M0iyB&#10;ih733I17xLq9kLDYsKtgdL7o7C3vi5WW7ReQ1nOXFbqIoJC7wNTqvnJhg46COFN2fu7NQNQUsdfi&#10;VlEX3KHq9t3n7ReiVbc7LUjCB9nziuR7ezTYOk8hz9dWVo3fwDtcO7yB406Z/g+yz3uyf2LAcka/&#10;omz+InIDgMDrdBbNF4sgeodlMYqWi9iHfp7cGs40D+webo7/DrURG0dEDTS7W/WMeWTFRYDbKUIQ&#10;C9fyWi4HAekYW5OShdxOPg7rxwso38cOo3wh7R87v4L6I8E5Ut+pws9P/ewp9bPvUz9If5Isk9k0&#10;nHfd1SiO42kMV2JQg2maLaI9NYgjUO75Mhz1WTZbZkuX7CgGB8//x3w+isH4tD/eA37khdRfTtz1&#10;YnTpB+KGF9LuHuAJ3Jk9c8l/XgzgKr+Yg8L4F9EySh5fDdL5fJn01/5kGi2W3uAoBkcxCM+G8Ig4&#10;PgrcY2v8KPDfA+B7iT84u2877oPMuO7td1+gzv4FAAD//wMAUEsDBBQABgAIAAAAIQC80C2m3wAA&#10;AAgBAAAPAAAAZHJzL2Rvd25yZXYueG1sTI/BTsMwEETvSPyDtUjcqOO0VCXEqaoKOFVItEiI2zbe&#10;JlFjO4rdJP17lhMcd2Y0+yZfT7YVA/Wh8U6DmiUgyJXeNK7S8Hl4fViBCBGdwdY70nClAOvi9ibH&#10;zPjRfdCwj5XgEhcy1FDH2GVShrImi2HmO3LsnXxvMfLZV9L0OHK5bWWaJEtpsXH8ocaOtjWV5/3F&#10;angbcdzM1cuwO5+21+/D4/vXTpHW93fT5hlEpCn+heEXn9GhYKajvzgTRKvhacFBllcKBNsLpVg4&#10;akiX6Rxkkcv/A4ofAAAA//8DAFBLAQItABQABgAIAAAAIQC2gziS/gAAAOEBAAATAAAAAAAAAAAA&#10;AAAAAAAAAABbQ29udGVudF9UeXBlc10ueG1sUEsBAi0AFAAGAAgAAAAhADj9If/WAAAAlAEAAAsA&#10;AAAAAAAAAAAAAAAALwEAAF9yZWxzLy5yZWxzUEsBAi0AFAAGAAgAAAAhALk+tUYGBAAAyRIAAA4A&#10;AAAAAAAAAAAAAAAALgIAAGRycy9lMm9Eb2MueG1sUEsBAi0AFAAGAAgAAAAhALzQLabfAAAACAEA&#10;AA8AAAAAAAAAAAAAAAAAYAYAAGRycy9kb3ducmV2LnhtbFBLBQYAAAAABAAEAPMAAABsBwAAAAA=&#10;">
                <v:shape id="Kreis: nicht ausgefüllt 71" o:spid="_x0000_s1027" type="#_x0000_t23" style="position:absolute;left:3737;width:15327;height:15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K1exAAAANsAAAAPAAAAZHJzL2Rvd25yZXYueG1sRI/RaoNA&#10;FETfA/2H5RbyFldDaoNxE0KgWOiDxPYDLu6tSty74m6N7dd3A4E8DjNzhskPs+nFRKPrLCtIohgE&#10;cW11x42Cr8+31RaE88gae8uk4JccHPZPixwzba98pqnyjQgQdhkqaL0fMild3ZJBF9mBOHjfdjTo&#10;gxwbqUe8Brjp5TqOU2mw47DQ4kCnlupL9WMUpKkp+PjRbF+movxL0rLSG9sptXyejzsQnmb/CN/b&#10;71rBawK3L+EHyP0/AAAA//8DAFBLAQItABQABgAIAAAAIQDb4fbL7gAAAIUBAAATAAAAAAAAAAAA&#10;AAAAAAAAAABbQ29udGVudF9UeXBlc10ueG1sUEsBAi0AFAAGAAgAAAAhAFr0LFu/AAAAFQEAAAsA&#10;AAAAAAAAAAAAAAAAHwEAAF9yZWxzLy5yZWxzUEsBAi0AFAAGAAgAAAAhAFLwrV7EAAAA2wAAAA8A&#10;AAAAAAAAAAAAAAAABwIAAGRycy9kb3ducmV2LnhtbFBLBQYAAAAAAwADALcAAAD4AgAAAAA=&#10;" fillcolor="#e36c0a [2409]" strokecolor="black [3200]" strokeweight="2pt"/>
                <v:rect id="Rechteck 76" o:spid="_x0000_s1028" style="position:absolute;top:5406;width:25530;height:10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4eIxAAAANsAAAAPAAAAZHJzL2Rvd25yZXYueG1sRI9Ba8JA&#10;FITvBf/D8gRvzaYVTUldRaQN6q1p0/Mj+5qEZt+m2Y3Gf+8KQo/DzHzDrDajacWJetdYVvAUxSCI&#10;S6sbrhR8fb4/voBwHllja5kUXMjBZj15WGGq7Zk/6JT7SgQIuxQV1N53qZSurMmgi2xHHLwf2xv0&#10;QfaV1D2eA9y08jmOl9Jgw2Ghxo52NZW/+WAUDIvk8DZ+/2XzIi6SY9Eu9j7rlJpNx+0rCE+j/w/f&#10;23utIFnC7Uv4AXJ9BQAA//8DAFBLAQItABQABgAIAAAAIQDb4fbL7gAAAIUBAAATAAAAAAAAAAAA&#10;AAAAAAAAAABbQ29udGVudF9UeXBlc10ueG1sUEsBAi0AFAAGAAgAAAAhAFr0LFu/AAAAFQEAAAsA&#10;AAAAAAAAAAAAAAAAHwEAAF9yZWxzLy5yZWxzUEsBAi0AFAAGAAgAAAAhADSfh4jEAAAA2wAAAA8A&#10;AAAAAAAAAAAAAAAABwIAAGRycy9kb3ducmV2LnhtbFBLBQYAAAAAAwADALcAAAD4AgAAAAA=&#10;" fillcolor="white [3212]" stroked="f" strokeweight="2pt"/>
                <v:rect id="Rechteck 77" o:spid="_x0000_s1029" style="position:absolute;left:1113;top:3578;width:10457;height:7749;rotation:250394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VCfxAAAANsAAAAPAAAAZHJzL2Rvd25yZXYueG1sRI9Ba8JA&#10;FITvBf/D8gQvpW4U0Ta6ioqFlurBVO/P7DMJZt+G7Griv3cLQo/DzHzDzBatKcWNaldYVjDoRyCI&#10;U6sLzhQcfj/f3kE4j6yxtEwK7uRgMe+8zDDWtuE93RKfiQBhF6OC3PsqltKlORl0fVsRB+9sa4M+&#10;yDqTusYmwE0ph1E0lgYLDgs5VrTOKb0kV6Ng87NpR83o4/uYJfi6W8l9etqulOp12+UUhKfW/4ef&#10;7S+tYDKBvy/hB8j5AwAA//8DAFBLAQItABQABgAIAAAAIQDb4fbL7gAAAIUBAAATAAAAAAAAAAAA&#10;AAAAAAAAAABbQ29udGVudF9UeXBlc10ueG1sUEsBAi0AFAAGAAgAAAAhAFr0LFu/AAAAFQEAAAsA&#10;AAAAAAAAAAAAAAAAHwEAAF9yZWxzLy5yZWxzUEsBAi0AFAAGAAgAAAAhAHV9UJ/EAAAA2wAAAA8A&#10;AAAAAAAAAAAAAAAABwIAAGRycy9kb3ducmV2LnhtbFBLBQYAAAAAAwADALcAAAD4AgAAAAA=&#10;" fillcolor="white [3212]" stroked="f" strokeweight="2pt"/>
                <v:rect id="Rechteck 78" o:spid="_x0000_s1030" style="position:absolute;left:13278;top:159;width:5669;height:12308;rotation:250394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sTtwgAAANsAAAAPAAAAZHJzL2Rvd25yZXYueG1sRE9Na8JA&#10;EL0L/odlCr2IbixiNXUVLRYq2kOi3qfZaRLMzobs1sR/7x4Ej4/3vVh1phJXalxpWcF4FIEgzqwu&#10;OVdwOn4NZyCcR9ZYWSYFN3KwWvZ7C4y1bTmha+pzEULYxaig8L6OpXRZQQbdyNbEgfuzjUEfYJNL&#10;3WAbwk0l36JoKg2WHBoKrOmzoOyS/hsF2/22m7ST+e6cpzj42cgk+z1slHp96dYfIDx1/il+uL+1&#10;gvcwNnwJP0Au7wAAAP//AwBQSwECLQAUAAYACAAAACEA2+H2y+4AAACFAQAAEwAAAAAAAAAAAAAA&#10;AAAAAAAAW0NvbnRlbnRfVHlwZXNdLnhtbFBLAQItABQABgAIAAAAIQBa9CxbvwAAABUBAAALAAAA&#10;AAAAAAAAAAAAAB8BAABfcmVscy8ucmVsc1BLAQItABQABgAIAAAAIQAE4sTtwgAAANsAAAAPAAAA&#10;AAAAAAAAAAAAAAcCAABkcnMvZG93bnJldi54bWxQSwUGAAAAAAMAAwC3AAAA9gIAAAAA&#10;" fillcolor="white [3212]" stroked="f" strokeweight="2pt"/>
              </v:group>
            </w:pict>
          </mc:Fallback>
        </mc:AlternateContent>
      </w:r>
    </w:p>
    <w:p w:rsidR="000944E7" w:rsidRDefault="005E3086" w:rsidP="005035A9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1545921</wp:posOffset>
                </wp:positionH>
                <wp:positionV relativeFrom="paragraph">
                  <wp:posOffset>51435</wp:posOffset>
                </wp:positionV>
                <wp:extent cx="1129085" cy="365760"/>
                <wp:effectExtent l="0" t="0" r="0" b="0"/>
                <wp:wrapNone/>
                <wp:docPr id="80" name="Textfel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3086" w:rsidRPr="005E3086" w:rsidRDefault="005E3086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15cm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80" o:spid="_x0000_s1038" type="#_x0000_t202" style="position:absolute;left:0;text-align:left;margin-left:121.75pt;margin-top:4.05pt;width:88.9pt;height:28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MbNAIAAFsEAAAOAAAAZHJzL2Uyb0RvYy54bWysVF1v2jAUfZ+0/2D5fSShQGlEqFgrpklV&#10;WwmmPhvHJpEcX882JOzX79ohFHV7mvbiXPt++J5zrrO47xpFjsK6GnRBs1FKidAcylrvC/pju/4y&#10;p8R5pkumQIuCnoSj98vPnxatycUYKlClsASLaJe3pqCV9yZPEscr0TA3AiM0OiXYhnnc2n1SWtZi&#10;9UYl4zSdJS3Y0ljgwjk8feyddBnrSym4f5HSCU9UQbE3H1cb111Yk+WC5XvLTFXzcxvsH7poWK3x&#10;0kupR+YZOdj6j1JNzS04kH7EoUlAypqLiAHRZOkHNJuKGRGxIDnOXGhy/68sfz6+WlKXBZ0jPZo1&#10;qNFWdF4KVRI8Qn5a43IM2xgM9N1X6FDn4dzhYYDdSduELwIi6MdSpwu7WI3wkJSN79L5lBKOvpvZ&#10;9HYWyyfv2cY6/01AQ4JRUIvqRVLZ8cl57ARDh5BwmYZ1rVRUUGnSFnR2M01jwsWDGUpjYsDQ9xos&#10;3+26iDkbD0B2UJ4Qn4V+Qpzh6xqbeGLOvzKLI4GQcMz9Cy5SAV4GZ4uSCuyvv52HeFQKvZS0OGIF&#10;dT8PzApK1HeNGt5lk0mYybiZTG/HuLHXnt21Rx+aB8ApzvBBGR7NEO/VYEoLzRu+hlW4FV1Mc7y7&#10;oH4wH3w/+PiauFitYhBOoWH+SW8MD6UDrYHibffGrDnr4FHBZxiGkeUf5Ohje0FWBw+yjloFontW&#10;z/zjBEcJz68tPJHrfYx6/ycsfwMAAP//AwBQSwMEFAAGAAgAAAAhAJaFuubhAAAACAEAAA8AAABk&#10;cnMvZG93bnJldi54bWxMj09PwkAUxO8mfofNM/Em2xaKTemWkCbExOgB5OLttftoG/ZP7S5Q/fSu&#10;JzxOZjLzm2I9acUuNLreGgHxLAJGprGyN62Aw8f2KQPmPBqJyhoS8E0O1uX9XYG5tFezo8vetyyU&#10;GJejgM77IefcNR1pdDM7kAne0Y4afZBjy+WI11CuFU+iaMk19iYsdDhQ1VFz2p+1gNdq+467OtHZ&#10;j6pe3o6b4evwmQrx+DBtVsA8Tf4Whj/8gA5lYKrt2UjHlIBkMU9DVEAWAwv+IonnwGoBy/QZeFnw&#10;/wfKXwAAAP//AwBQSwECLQAUAAYACAAAACEAtoM4kv4AAADhAQAAEwAAAAAAAAAAAAAAAAAAAAAA&#10;W0NvbnRlbnRfVHlwZXNdLnhtbFBLAQItABQABgAIAAAAIQA4/SH/1gAAAJQBAAALAAAAAAAAAAAA&#10;AAAAAC8BAABfcmVscy8ucmVsc1BLAQItABQABgAIAAAAIQBRrQMbNAIAAFsEAAAOAAAAAAAAAAAA&#10;AAAAAC4CAABkcnMvZTJvRG9jLnhtbFBLAQItABQABgAIAAAAIQCWhbrm4QAAAAgBAAAPAAAAAAAA&#10;AAAAAAAAAI4EAABkcnMvZG93bnJldi54bWxQSwUGAAAAAAQABADzAAAAnAUAAAAA&#10;" filled="f" stroked="f" strokeweight=".5pt">
                <v:textbox>
                  <w:txbxContent>
                    <w:p w:rsidR="005E3086" w:rsidRPr="005E3086" w:rsidRDefault="005E3086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15cm</w:t>
                      </w:r>
                    </w:p>
                  </w:txbxContent>
                </v:textbox>
              </v:shape>
            </w:pict>
          </mc:Fallback>
        </mc:AlternateContent>
      </w:r>
      <w:r w:rsidR="003E5C6C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1464641</wp:posOffset>
                </wp:positionH>
                <wp:positionV relativeFrom="paragraph">
                  <wp:posOffset>19050</wp:posOffset>
                </wp:positionV>
                <wp:extent cx="262393" cy="333955"/>
                <wp:effectExtent l="38100" t="38100" r="61595" b="47625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3339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6CA08" id="Gerade Verbindung mit Pfeil 79" o:spid="_x0000_s1026" type="#_x0000_t32" style="position:absolute;margin-left:115.35pt;margin-top:1.5pt;width:20.65pt;height:26.3pt;flip:x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GNY7gEAACMEAAAOAAAAZHJzL2Uyb0RvYy54bWysU8mOEzEQvSPxD5bvpLNoBhKlM4cMDAcE&#10;EdvdscvdFt5U9mT5e8rupEEwSAhxsbzUe1XvVXl9d3KWHQCTCb7ls8mUM/AyKOO7ln/5/ObFK85S&#10;Fl4JGzy0/AyJ322eP1sf4wrmoQ9WATIi8Wl1jC3vc46rpkmyByfSJETw9KgDOpHpiF2jUByJ3dlm&#10;Pp3eNseAKmKQkBLd3g+PfFP5tQaZP2idIDPbcqot1xXrui9rs1mLVYci9kZeyhD/UIUTxlPSkepe&#10;ZMEe0fxG5YzEkILOExlcE7Q2EqoGUjOb/qLmUy8iVC1kToqjTen/0cr3hx0yo1r+csmZF4569AAo&#10;FLCvgHvj1aPvmDOZ7TQYyyiKLDvGtCLk1u/wckpxh0X/SaNj2pr4lqahOkIa2akafh4Nh1Nmki7n&#10;t/PFcsGZpKfFYrG8uSnszUBT6CKm/ADBsbJpecooTNfnbfCeWhtwSCEO71IegFdAAVtf1h6Eeu0V&#10;y+dI2jIa4TsLQ+OzMPbpN6qhwJuidNBWd/lsYaD+CJpsIw1DCXVgYWuRHQSNmvo2uyixniILRBtr&#10;R9C0WvNH0CW2wKAO8d8Cx+iaMfg8Ap3xAZ/Kmk/XUvUQf1U9aC2y90Gda6erHTSJtUeXX1NG/edz&#10;hf/425vvAAAA//8DAFBLAwQUAAYACAAAACEAen1s2N4AAAAIAQAADwAAAGRycy9kb3ducmV2Lnht&#10;bEyPzU7DMBCE70i8g7VIXBC1SdUEhTgVQgJ6pZSfoxtvkwh7HcVOG96e5QS3Hc3o25lqPXsnjjjG&#10;PpCGm4UCgdQE21OrYff6eH0LIiZD1rhAqOEbI6zr87PKlDac6AWP29QKhlAsjYYupaGUMjYdehMX&#10;YUBi7xBGbxLLsZV2NCeGeyczpXLpTU/8oTMDPnTYfG0nz5TN7mrzrLK3z2kKH73Lnw6Ff9f68mK+&#10;vwORcE5/Yfitz9Wh5k77MJGNwmnIlqrgqIYlT2I/KzI+9hpWqxxkXcn/A+ofAAAA//8DAFBLAQIt&#10;ABQABgAIAAAAIQC2gziS/gAAAOEBAAATAAAAAAAAAAAAAAAAAAAAAABbQ29udGVudF9UeXBlc10u&#10;eG1sUEsBAi0AFAAGAAgAAAAhADj9If/WAAAAlAEAAAsAAAAAAAAAAAAAAAAALwEAAF9yZWxzLy5y&#10;ZWxzUEsBAi0AFAAGAAgAAAAhAMgMY1juAQAAIwQAAA4AAAAAAAAAAAAAAAAALgIAAGRycy9lMm9E&#10;b2MueG1sUEsBAi0AFAAGAAgAAAAhAHp9bNjeAAAACAEAAA8AAAAAAAAAAAAAAAAASAQAAGRycy9k&#10;b3ducmV2LnhtbFBLBQYAAAAABAAEAPMAAABTBQAAAAA=&#10;" strokecolor="black [3040]">
                <v:stroke startarrow="block" endarrow="block"/>
              </v:shape>
            </w:pict>
          </mc:Fallback>
        </mc:AlternateContent>
      </w:r>
    </w:p>
    <w:p w:rsidR="000944E7" w:rsidRDefault="000944E7" w:rsidP="005035A9">
      <w:pPr>
        <w:rPr>
          <w:lang w:val="de-AT"/>
        </w:rPr>
      </w:pPr>
    </w:p>
    <w:p w:rsidR="00470244" w:rsidRDefault="00082A13" w:rsidP="005035A9">
      <w:pPr>
        <w:rPr>
          <w:lang w:val="de-AT"/>
        </w:rPr>
      </w:pPr>
      <w:r>
        <w:rPr>
          <w:lang w:val="de-AT"/>
        </w:rPr>
        <w:t xml:space="preserve">Die Plattform wird anhand des Rings auf ein übriges </w:t>
      </w:r>
      <w:proofErr w:type="spellStart"/>
      <w:r>
        <w:rPr>
          <w:lang w:val="de-AT"/>
        </w:rPr>
        <w:t>Holzteil</w:t>
      </w:r>
      <w:proofErr w:type="spellEnd"/>
      <w:r>
        <w:rPr>
          <w:lang w:val="de-AT"/>
        </w:rPr>
        <w:t xml:space="preserve"> angezeichnet. Die genau Abmessung von 25cm an der äußeren Seite des Sektors muss nicht eingehalten werden. Wichtig ist, dass für die Platzierung der Motoren und des Lego Bricks genug Platz bleibt.</w:t>
      </w:r>
    </w:p>
    <w:p w:rsidR="00082A13" w:rsidRDefault="0031246B" w:rsidP="005035A9">
      <w:pPr>
        <w:rPr>
          <w:lang w:val="de-AT"/>
        </w:rPr>
      </w:pPr>
      <w:r>
        <w:rPr>
          <w:lang w:val="de-AT"/>
        </w:rPr>
        <w:t xml:space="preserve">Nach Anbringen aller Lego </w:t>
      </w:r>
      <w:proofErr w:type="spellStart"/>
      <w:r>
        <w:rPr>
          <w:lang w:val="de-AT"/>
        </w:rPr>
        <w:t>Technic</w:t>
      </w:r>
      <w:proofErr w:type="spellEnd"/>
      <w:r>
        <w:rPr>
          <w:lang w:val="de-AT"/>
        </w:rPr>
        <w:t xml:space="preserve"> Teile an die Plattform </w:t>
      </w:r>
      <w:r w:rsidR="005420AF">
        <w:rPr>
          <w:lang w:val="de-AT"/>
        </w:rPr>
        <w:t>liegt</w:t>
      </w:r>
      <w:r>
        <w:rPr>
          <w:lang w:val="de-AT"/>
        </w:rPr>
        <w:t xml:space="preserve"> folgendes Konstrukt</w:t>
      </w:r>
      <w:r w:rsidR="005420AF">
        <w:rPr>
          <w:lang w:val="de-AT"/>
        </w:rPr>
        <w:t xml:space="preserve"> vor</w:t>
      </w:r>
      <w:r>
        <w:rPr>
          <w:lang w:val="de-AT"/>
        </w:rPr>
        <w:t>:</w:t>
      </w:r>
    </w:p>
    <w:p w:rsidR="00AE713D" w:rsidRDefault="00870E7C" w:rsidP="005035A9">
      <w:pPr>
        <w:rPr>
          <w:lang w:val="de-AT"/>
        </w:rPr>
      </w:pPr>
      <w:r>
        <w:rPr>
          <w:noProof/>
        </w:rPr>
        <w:drawing>
          <wp:inline distT="0" distB="0" distL="0" distR="0">
            <wp:extent cx="2560000" cy="1440000"/>
            <wp:effectExtent l="0" t="0" r="0" b="825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AA3">
        <w:rPr>
          <w:lang w:val="de-AT"/>
        </w:rPr>
        <w:t xml:space="preserve">       </w:t>
      </w:r>
      <w:r w:rsidR="005059C0">
        <w:rPr>
          <w:noProof/>
        </w:rPr>
        <w:drawing>
          <wp:inline distT="0" distB="0" distL="0" distR="0">
            <wp:extent cx="2560000" cy="1440000"/>
            <wp:effectExtent l="0" t="0" r="0" b="825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13D" w:rsidRDefault="00AE713D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C79DF" w:rsidRDefault="00AE713D" w:rsidP="00BC79DF">
      <w:pPr>
        <w:tabs>
          <w:tab w:val="right" w:pos="8505"/>
        </w:tabs>
        <w:rPr>
          <w:lang w:val="de-AT"/>
        </w:rPr>
      </w:pPr>
      <w:r>
        <w:rPr>
          <w:noProof/>
        </w:rPr>
        <w:lastRenderedPageBreak/>
        <w:drawing>
          <wp:inline distT="0" distB="0" distL="0" distR="0">
            <wp:extent cx="2560000" cy="1440000"/>
            <wp:effectExtent l="0" t="0" r="0" b="825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251">
        <w:rPr>
          <w:lang w:val="de-AT"/>
        </w:rPr>
        <w:t xml:space="preserve">   </w:t>
      </w:r>
      <w:r w:rsidR="004F65D7">
        <w:rPr>
          <w:lang w:val="de-AT"/>
        </w:rPr>
        <w:t xml:space="preserve"> </w:t>
      </w:r>
      <w:r w:rsidR="00091251">
        <w:rPr>
          <w:lang w:val="de-AT"/>
        </w:rPr>
        <w:t xml:space="preserve">   </w:t>
      </w:r>
      <w:r w:rsidR="00091251">
        <w:rPr>
          <w:noProof/>
        </w:rPr>
        <w:drawing>
          <wp:inline distT="0" distB="0" distL="0" distR="0">
            <wp:extent cx="1440000" cy="1035212"/>
            <wp:effectExtent l="0" t="7302" r="952" b="953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6200000">
                      <a:off x="0" y="0"/>
                      <a:ext cx="1440000" cy="103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9DF" w:rsidRDefault="00BC79DF" w:rsidP="00BC79DF">
      <w:pPr>
        <w:tabs>
          <w:tab w:val="right" w:pos="8505"/>
        </w:tabs>
        <w:rPr>
          <w:lang w:val="de-AT"/>
        </w:rPr>
      </w:pPr>
      <w:r>
        <w:rPr>
          <w:noProof/>
        </w:rPr>
        <w:drawing>
          <wp:inline distT="0" distB="0" distL="0" distR="0">
            <wp:extent cx="2513519" cy="1987550"/>
            <wp:effectExtent l="0" t="0" r="127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2090" cy="19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AA3" w:rsidRDefault="00991AA3" w:rsidP="00BC79DF">
      <w:pPr>
        <w:tabs>
          <w:tab w:val="right" w:pos="8505"/>
        </w:tabs>
        <w:rPr>
          <w:lang w:val="de-AT"/>
        </w:rPr>
      </w:pPr>
      <w:r>
        <w:rPr>
          <w:noProof/>
        </w:rPr>
        <w:drawing>
          <wp:inline distT="0" distB="0" distL="0" distR="0">
            <wp:extent cx="2560000" cy="1440000"/>
            <wp:effectExtent l="0" t="0" r="0" b="825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AT"/>
        </w:rPr>
        <w:t xml:space="preserve">       </w:t>
      </w:r>
      <w:r>
        <w:rPr>
          <w:noProof/>
        </w:rPr>
        <w:drawing>
          <wp:inline distT="0" distB="0" distL="0" distR="0">
            <wp:extent cx="2560000" cy="1440000"/>
            <wp:effectExtent l="0" t="0" r="0" b="825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2BF" w:rsidRDefault="001512BF" w:rsidP="005035A9">
      <w:pPr>
        <w:rPr>
          <w:lang w:val="de-AT"/>
        </w:rPr>
      </w:pPr>
      <w:r>
        <w:rPr>
          <w:noProof/>
        </w:rPr>
        <w:drawing>
          <wp:inline distT="0" distB="0" distL="0" distR="0">
            <wp:extent cx="2590800" cy="3454400"/>
            <wp:effectExtent l="0" t="0" r="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23" cy="34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2BF" w:rsidRDefault="001512BF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2A52AE" w:rsidRDefault="002A52AE" w:rsidP="002A52AE">
      <w:pPr>
        <w:pStyle w:val="berschrift2"/>
        <w:rPr>
          <w:lang w:val="de-AT"/>
        </w:rPr>
      </w:pPr>
      <w:bookmarkStart w:id="34" w:name="_Toc505558565"/>
      <w:r>
        <w:rPr>
          <w:lang w:val="de-AT"/>
        </w:rPr>
        <w:lastRenderedPageBreak/>
        <w:t>Gesamtaufbau</w:t>
      </w:r>
      <w:bookmarkEnd w:id="34"/>
    </w:p>
    <w:p w:rsidR="002A52AE" w:rsidRDefault="009E422F" w:rsidP="005035A9">
      <w:pPr>
        <w:rPr>
          <w:lang w:val="de-AT"/>
        </w:rPr>
      </w:pPr>
      <w:r>
        <w:rPr>
          <w:lang w:val="de-AT"/>
        </w:rPr>
        <w:t xml:space="preserve">Wird das gesamte System zusammengesetzt, </w:t>
      </w:r>
      <w:r w:rsidR="00C96E91">
        <w:rPr>
          <w:lang w:val="de-AT"/>
        </w:rPr>
        <w:t>lässt sich folgender Aufbau erzielen</w:t>
      </w:r>
      <w:r w:rsidR="00060D4C">
        <w:rPr>
          <w:lang w:val="de-AT"/>
        </w:rPr>
        <w:t>:</w:t>
      </w:r>
    </w:p>
    <w:p w:rsidR="00060D4C" w:rsidRDefault="00060D4C" w:rsidP="005035A9">
      <w:pPr>
        <w:rPr>
          <w:lang w:val="de-AT"/>
        </w:rPr>
      </w:pPr>
      <w:r>
        <w:rPr>
          <w:noProof/>
        </w:rPr>
        <w:drawing>
          <wp:inline distT="0" distB="0" distL="0" distR="0">
            <wp:extent cx="2960561" cy="332323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7262" b="8522"/>
                    <a:stretch/>
                  </pic:blipFill>
                  <pic:spPr bwMode="auto">
                    <a:xfrm>
                      <a:off x="0" y="0"/>
                      <a:ext cx="2974492" cy="333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5A9" w:rsidRDefault="005035A9" w:rsidP="005035A9">
      <w:pPr>
        <w:rPr>
          <w:lang w:val="de-AT"/>
        </w:rPr>
      </w:pPr>
    </w:p>
    <w:p w:rsidR="008B3301" w:rsidRDefault="008B3301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8B3301" w:rsidRDefault="008B3301" w:rsidP="008B3301">
      <w:pPr>
        <w:pStyle w:val="berschrift1"/>
        <w:rPr>
          <w:lang w:val="de-AT"/>
        </w:rPr>
      </w:pPr>
      <w:bookmarkStart w:id="35" w:name="_Toc505558566"/>
      <w:r>
        <w:rPr>
          <w:lang w:val="de-AT"/>
        </w:rPr>
        <w:lastRenderedPageBreak/>
        <w:t>Kostenschätzung</w:t>
      </w:r>
      <w:bookmarkEnd w:id="35"/>
    </w:p>
    <w:p w:rsidR="00834ADE" w:rsidRDefault="008B3301" w:rsidP="008B3301">
      <w:pPr>
        <w:rPr>
          <w:lang w:val="de-AT"/>
        </w:rPr>
      </w:pPr>
      <w:r>
        <w:rPr>
          <w:lang w:val="de-AT"/>
        </w:rPr>
        <w:t xml:space="preserve">Die Kostenschätzung wird unter der Annahme vorgenommen, dass das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Set mit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Karte, der 3D-Scanner mit dazugehöriger Software und Kleinteile wie zB Schrauben bereits vorliegen.</w:t>
      </w:r>
      <w:r w:rsidR="00834ADE">
        <w:rPr>
          <w:lang w:val="de-AT"/>
        </w:rPr>
        <w:t xml:space="preserve"> Der Fokus liegt </w:t>
      </w:r>
      <w:r w:rsidR="0043527A">
        <w:rPr>
          <w:lang w:val="de-AT"/>
        </w:rPr>
        <w:t xml:space="preserve">also </w:t>
      </w:r>
      <w:r w:rsidR="00834ADE">
        <w:rPr>
          <w:lang w:val="de-AT"/>
        </w:rPr>
        <w:t xml:space="preserve">darauf, wie viele Kosten für das Endprodukt anfallen, wenn </w:t>
      </w:r>
      <w:r w:rsidR="00E45ECA">
        <w:rPr>
          <w:lang w:val="de-AT"/>
        </w:rPr>
        <w:t xml:space="preserve">die genannten Komponenten bereits </w:t>
      </w:r>
      <w:r w:rsidR="0043527A">
        <w:rPr>
          <w:lang w:val="de-AT"/>
        </w:rPr>
        <w:t>im Besitz der</w:t>
      </w:r>
      <w:r w:rsidR="00E45ECA">
        <w:rPr>
          <w:lang w:val="de-AT"/>
        </w:rPr>
        <w:t xml:space="preserve"> FH Hagenberg</w:t>
      </w:r>
      <w:r w:rsidR="0043527A">
        <w:rPr>
          <w:lang w:val="de-AT"/>
        </w:rPr>
        <w:t xml:space="preserve"> sind</w:t>
      </w:r>
      <w:r w:rsidR="00B87197">
        <w:rPr>
          <w:lang w:val="de-AT"/>
        </w:rPr>
        <w:t>, da möglichst kostengünstig ein brauchbares Produkt erstellt werden soll</w:t>
      </w:r>
      <w:r w:rsidR="00E45ECA">
        <w:rPr>
          <w:lang w:val="de-AT"/>
        </w:rPr>
        <w:t>.</w:t>
      </w:r>
    </w:p>
    <w:p w:rsidR="00834ADE" w:rsidRDefault="00834ADE" w:rsidP="008B3301">
      <w:pPr>
        <w:rPr>
          <w:lang w:val="de-A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71"/>
        <w:gridCol w:w="1874"/>
      </w:tblGrid>
      <w:tr w:rsidR="000C62A8" w:rsidTr="000C62A8">
        <w:tc>
          <w:tcPr>
            <w:tcW w:w="6771" w:type="dxa"/>
          </w:tcPr>
          <w:p w:rsidR="000C62A8" w:rsidRDefault="000C62A8" w:rsidP="008B3301">
            <w:pPr>
              <w:rPr>
                <w:lang w:val="de-AT"/>
              </w:rPr>
            </w:pPr>
            <w:r w:rsidRPr="008B3301">
              <w:rPr>
                <w:lang w:val="de-AT"/>
              </w:rPr>
              <w:t>Holzplatte (150cm x 150cm)</w:t>
            </w:r>
          </w:p>
        </w:tc>
        <w:tc>
          <w:tcPr>
            <w:tcW w:w="1874" w:type="dxa"/>
          </w:tcPr>
          <w:p w:rsidR="000C62A8" w:rsidRDefault="000C62A8" w:rsidP="000C62A8">
            <w:pPr>
              <w:jc w:val="right"/>
              <w:rPr>
                <w:lang w:val="de-AT"/>
              </w:rPr>
            </w:pPr>
            <w:r>
              <w:rPr>
                <w:lang w:val="de-AT"/>
              </w:rPr>
              <w:t>56,-</w:t>
            </w:r>
          </w:p>
        </w:tc>
      </w:tr>
      <w:tr w:rsidR="000C62A8" w:rsidTr="000C62A8">
        <w:tc>
          <w:tcPr>
            <w:tcW w:w="6771" w:type="dxa"/>
          </w:tcPr>
          <w:p w:rsidR="000C62A8" w:rsidRDefault="000C62A8" w:rsidP="008B3301">
            <w:pPr>
              <w:rPr>
                <w:lang w:val="de-AT"/>
              </w:rPr>
            </w:pPr>
            <w:r>
              <w:rPr>
                <w:lang w:val="de-AT"/>
              </w:rPr>
              <w:t>Scharniere</w:t>
            </w:r>
          </w:p>
        </w:tc>
        <w:tc>
          <w:tcPr>
            <w:tcW w:w="1874" w:type="dxa"/>
          </w:tcPr>
          <w:p w:rsidR="000C62A8" w:rsidRDefault="000C62A8" w:rsidP="000C62A8">
            <w:pPr>
              <w:jc w:val="right"/>
              <w:rPr>
                <w:lang w:val="de-AT"/>
              </w:rPr>
            </w:pPr>
            <w:r>
              <w:rPr>
                <w:lang w:val="de-AT"/>
              </w:rPr>
              <w:t>5,-</w:t>
            </w:r>
          </w:p>
        </w:tc>
      </w:tr>
      <w:tr w:rsidR="000C62A8" w:rsidTr="000C62A8">
        <w:tc>
          <w:tcPr>
            <w:tcW w:w="6771" w:type="dxa"/>
          </w:tcPr>
          <w:p w:rsidR="000C62A8" w:rsidRDefault="000C62A8" w:rsidP="008B3301">
            <w:pPr>
              <w:rPr>
                <w:lang w:val="de-AT"/>
              </w:rPr>
            </w:pPr>
            <w:r>
              <w:rPr>
                <w:lang w:val="de-AT"/>
              </w:rPr>
              <w:t>Kamera-Stativ beweglich</w:t>
            </w:r>
          </w:p>
        </w:tc>
        <w:tc>
          <w:tcPr>
            <w:tcW w:w="1874" w:type="dxa"/>
          </w:tcPr>
          <w:p w:rsidR="000C62A8" w:rsidRDefault="000C62A8" w:rsidP="000C62A8">
            <w:pPr>
              <w:jc w:val="right"/>
              <w:rPr>
                <w:lang w:val="de-AT"/>
              </w:rPr>
            </w:pPr>
            <w:r>
              <w:rPr>
                <w:lang w:val="de-AT"/>
              </w:rPr>
              <w:t>16,-</w:t>
            </w:r>
          </w:p>
        </w:tc>
      </w:tr>
      <w:tr w:rsidR="000C62A8" w:rsidTr="000C62A8">
        <w:tc>
          <w:tcPr>
            <w:tcW w:w="6771" w:type="dxa"/>
          </w:tcPr>
          <w:p w:rsidR="000C62A8" w:rsidRDefault="000C62A8" w:rsidP="008B3301">
            <w:pPr>
              <w:rPr>
                <w:lang w:val="de-AT"/>
              </w:rPr>
            </w:pPr>
            <w:r>
              <w:rPr>
                <w:lang w:val="de-AT"/>
              </w:rPr>
              <w:t>Dreibein</w:t>
            </w:r>
          </w:p>
        </w:tc>
        <w:tc>
          <w:tcPr>
            <w:tcW w:w="1874" w:type="dxa"/>
          </w:tcPr>
          <w:p w:rsidR="000C62A8" w:rsidRDefault="000C62A8" w:rsidP="000C62A8">
            <w:pPr>
              <w:jc w:val="right"/>
              <w:rPr>
                <w:lang w:val="de-AT"/>
              </w:rPr>
            </w:pPr>
            <w:r>
              <w:rPr>
                <w:lang w:val="de-AT"/>
              </w:rPr>
              <w:t>35,-</w:t>
            </w:r>
          </w:p>
        </w:tc>
      </w:tr>
      <w:tr w:rsidR="000C62A8" w:rsidTr="006043F6">
        <w:tc>
          <w:tcPr>
            <w:tcW w:w="6771" w:type="dxa"/>
          </w:tcPr>
          <w:p w:rsidR="000C62A8" w:rsidRDefault="000C62A8" w:rsidP="008B3301">
            <w:pPr>
              <w:rPr>
                <w:lang w:val="de-AT"/>
              </w:rPr>
            </w:pPr>
            <w:r>
              <w:rPr>
                <w:lang w:val="de-AT"/>
              </w:rPr>
              <w:t>USB-Kabel-Verlängerung aktiv</w:t>
            </w:r>
          </w:p>
        </w:tc>
        <w:tc>
          <w:tcPr>
            <w:tcW w:w="1874" w:type="dxa"/>
            <w:tcBorders>
              <w:bottom w:val="single" w:sz="4" w:space="0" w:color="auto"/>
            </w:tcBorders>
          </w:tcPr>
          <w:p w:rsidR="000C62A8" w:rsidRDefault="000C62A8" w:rsidP="000C62A8">
            <w:pPr>
              <w:jc w:val="right"/>
              <w:rPr>
                <w:lang w:val="de-AT"/>
              </w:rPr>
            </w:pPr>
            <w:r>
              <w:rPr>
                <w:lang w:val="de-AT"/>
              </w:rPr>
              <w:t>14,-</w:t>
            </w:r>
          </w:p>
        </w:tc>
      </w:tr>
      <w:tr w:rsidR="000C62A8" w:rsidTr="006043F6">
        <w:tc>
          <w:tcPr>
            <w:tcW w:w="6771" w:type="dxa"/>
          </w:tcPr>
          <w:p w:rsidR="000C62A8" w:rsidRDefault="000C62A8" w:rsidP="008B3301">
            <w:pPr>
              <w:rPr>
                <w:lang w:val="de-AT"/>
              </w:rPr>
            </w:pPr>
          </w:p>
        </w:tc>
        <w:tc>
          <w:tcPr>
            <w:tcW w:w="1874" w:type="dxa"/>
            <w:shd w:val="clear" w:color="auto" w:fill="D9D9D9" w:themeFill="background1" w:themeFillShade="D9"/>
          </w:tcPr>
          <w:p w:rsidR="000C62A8" w:rsidRPr="000C62A8" w:rsidRDefault="000C62A8" w:rsidP="000C62A8">
            <w:pPr>
              <w:jc w:val="right"/>
              <w:rPr>
                <w:b/>
                <w:lang w:val="de-AT"/>
              </w:rPr>
            </w:pPr>
            <w:r w:rsidRPr="000C62A8">
              <w:rPr>
                <w:b/>
                <w:lang w:val="de-AT"/>
              </w:rPr>
              <w:t>126,-</w:t>
            </w:r>
          </w:p>
        </w:tc>
      </w:tr>
    </w:tbl>
    <w:p w:rsidR="000C62A8" w:rsidRDefault="000C62A8" w:rsidP="008B3301">
      <w:pPr>
        <w:rPr>
          <w:lang w:val="de-AT"/>
        </w:rPr>
      </w:pPr>
    </w:p>
    <w:p w:rsidR="008D5660" w:rsidRPr="00C53716" w:rsidRDefault="008D5660" w:rsidP="003F35B1">
      <w:pPr>
        <w:rPr>
          <w:lang w:val="de-AT"/>
        </w:rPr>
      </w:pPr>
    </w:p>
    <w:p w:rsidR="00AE5984" w:rsidRPr="00C53716" w:rsidRDefault="00AE5984" w:rsidP="003F35B1">
      <w:pPr>
        <w:rPr>
          <w:lang w:val="de-AT"/>
        </w:rPr>
      </w:pPr>
    </w:p>
    <w:p w:rsidR="00284FA6" w:rsidRPr="00C53716" w:rsidRDefault="00284FA6" w:rsidP="003F35B1">
      <w:pPr>
        <w:rPr>
          <w:lang w:val="de-AT"/>
        </w:rPr>
        <w:sectPr w:rsidR="00284FA6" w:rsidRPr="00C53716">
          <w:headerReference w:type="default" r:id="rId55"/>
          <w:headerReference w:type="first" r:id="rId56"/>
          <w:footerReference w:type="first" r:id="rId57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Pr="00C53716" w:rsidRDefault="00284FA6" w:rsidP="003F35B1">
      <w:pPr>
        <w:rPr>
          <w:lang w:val="de-AT"/>
        </w:rPr>
      </w:pPr>
    </w:p>
    <w:sectPr w:rsidR="00284FA6" w:rsidRPr="00C53716" w:rsidSect="00FE65A7">
      <w:headerReference w:type="first" r:id="rId58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595F" w:rsidRDefault="0098595F">
      <w:pPr>
        <w:spacing w:before="0" w:line="240" w:lineRule="auto"/>
      </w:pPr>
      <w:r>
        <w:separator/>
      </w:r>
    </w:p>
  </w:endnote>
  <w:endnote w:type="continuationSeparator" w:id="0">
    <w:p w:rsidR="0098595F" w:rsidRDefault="009859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2F3" w:rsidRPr="00A95C92" w:rsidRDefault="002962F3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2962F3" w:rsidRPr="00A95C92" w:rsidRDefault="002962F3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2962F3" w:rsidRDefault="002962F3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2962F3" w:rsidRPr="00A95C92" w:rsidRDefault="002962F3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595F" w:rsidRDefault="0098595F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98595F" w:rsidRDefault="0098595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2F3" w:rsidRDefault="002962F3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r w:rsidR="0098595F">
      <w:fldChar w:fldCharType="begin"/>
    </w:r>
    <w:r w:rsidR="0098595F">
      <w:instrText xml:space="preserve"> STYLEREF "Überschrift 1" \n \* MERGEFORMAT </w:instrText>
    </w:r>
    <w:r w:rsidR="0098595F">
      <w:fldChar w:fldCharType="separate"/>
    </w:r>
    <w:r w:rsidR="00AD25BE">
      <w:rPr>
        <w:noProof/>
      </w:rPr>
      <w:instrText>2</w:instrText>
    </w:r>
    <w:r w:rsidR="0098595F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98595F">
      <w:fldChar w:fldCharType="begin"/>
    </w:r>
    <w:r w:rsidR="0098595F">
      <w:instrText xml:space="preserve"> STYLEREF "Überschrift 1" \n \* MERGEFORMAT </w:instrText>
    </w:r>
    <w:r w:rsidR="0098595F">
      <w:fldChar w:fldCharType="separate"/>
    </w:r>
    <w:r w:rsidR="00AD25BE">
      <w:rPr>
        <w:noProof/>
      </w:rPr>
      <w:instrText>2</w:instrText>
    </w:r>
    <w:r w:rsidR="0098595F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AD25BE">
      <w:rPr>
        <w:noProof/>
      </w:rPr>
      <w:instrText>2</w:instrText>
    </w:r>
    <w:r w:rsidR="00AD25BE">
      <w:instrText xml:space="preserve"> </w:instrText>
    </w:r>
    <w:r>
      <w:fldChar w:fldCharType="end"/>
    </w:r>
    <w:r>
      <w:instrText xml:space="preserve"> \* MERGEFORMAT </w:instrText>
    </w:r>
    <w:r w:rsidR="00AD25BE">
      <w:fldChar w:fldCharType="separate"/>
    </w:r>
    <w:r w:rsidR="00AD25BE">
      <w:rPr>
        <w:noProof/>
      </w:rPr>
      <w:t xml:space="preserve">2 </w:t>
    </w:r>
    <w:r>
      <w:fldChar w:fldCharType="end"/>
    </w:r>
    <w:r w:rsidR="0098595F">
      <w:fldChar w:fldCharType="begin"/>
    </w:r>
    <w:r w:rsidR="0098595F">
      <w:instrText xml:space="preserve"> STYLEREF "Überschrift 1" \* MERGEFORMAT </w:instrText>
    </w:r>
    <w:r w:rsidR="008B3301">
      <w:fldChar w:fldCharType="separate"/>
    </w:r>
    <w:r w:rsidR="00AD25BE">
      <w:rPr>
        <w:noProof/>
      </w:rPr>
      <w:t>Bedienungsoberfläche</w:t>
    </w:r>
    <w:r w:rsidR="0098595F"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AD25BE">
      <w:rPr>
        <w:noProof/>
      </w:rPr>
      <w:t>4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2F3" w:rsidRPr="00761BB3" w:rsidRDefault="002962F3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2962F3" w:rsidRDefault="002962F3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2F3" w:rsidRDefault="002962F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B106E4"/>
    <w:multiLevelType w:val="hybridMultilevel"/>
    <w:tmpl w:val="7F729BFE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15D9B"/>
    <w:multiLevelType w:val="hybridMultilevel"/>
    <w:tmpl w:val="BA40B3D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2775B"/>
    <w:multiLevelType w:val="hybridMultilevel"/>
    <w:tmpl w:val="864EC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B18D1"/>
    <w:multiLevelType w:val="hybridMultilevel"/>
    <w:tmpl w:val="A0F2E5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184DC5"/>
    <w:multiLevelType w:val="hybridMultilevel"/>
    <w:tmpl w:val="AC70BB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072BA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13D5B"/>
    <w:multiLevelType w:val="hybridMultilevel"/>
    <w:tmpl w:val="3FB0A1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04D7"/>
    <w:multiLevelType w:val="hybridMultilevel"/>
    <w:tmpl w:val="CF8847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9707D8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57672"/>
    <w:multiLevelType w:val="hybridMultilevel"/>
    <w:tmpl w:val="6CB83F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24220"/>
    <w:multiLevelType w:val="hybridMultilevel"/>
    <w:tmpl w:val="FD5EB69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D56FC"/>
    <w:multiLevelType w:val="hybridMultilevel"/>
    <w:tmpl w:val="90C665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73092"/>
    <w:multiLevelType w:val="hybridMultilevel"/>
    <w:tmpl w:val="3DC4FE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6D02F3"/>
    <w:multiLevelType w:val="hybridMultilevel"/>
    <w:tmpl w:val="A2FE5DB0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56630"/>
    <w:multiLevelType w:val="hybridMultilevel"/>
    <w:tmpl w:val="09DED4F2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A930EC"/>
    <w:multiLevelType w:val="hybridMultilevel"/>
    <w:tmpl w:val="BFB07D9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D443C"/>
    <w:multiLevelType w:val="hybridMultilevel"/>
    <w:tmpl w:val="D346A5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AA4FD4"/>
    <w:multiLevelType w:val="hybridMultilevel"/>
    <w:tmpl w:val="728288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264FA9"/>
    <w:multiLevelType w:val="hybridMultilevel"/>
    <w:tmpl w:val="8710DF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9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4"/>
  </w:num>
  <w:num w:numId="14">
    <w:abstractNumId w:val="10"/>
  </w:num>
  <w:num w:numId="15">
    <w:abstractNumId w:val="15"/>
  </w:num>
  <w:num w:numId="16">
    <w:abstractNumId w:val="23"/>
  </w:num>
  <w:num w:numId="17">
    <w:abstractNumId w:val="27"/>
  </w:num>
  <w:num w:numId="18">
    <w:abstractNumId w:val="22"/>
  </w:num>
  <w:num w:numId="19">
    <w:abstractNumId w:val="16"/>
  </w:num>
  <w:num w:numId="20">
    <w:abstractNumId w:val="24"/>
  </w:num>
  <w:num w:numId="21">
    <w:abstractNumId w:val="18"/>
  </w:num>
  <w:num w:numId="22">
    <w:abstractNumId w:val="26"/>
  </w:num>
  <w:num w:numId="23">
    <w:abstractNumId w:val="19"/>
  </w:num>
  <w:num w:numId="24">
    <w:abstractNumId w:val="17"/>
  </w:num>
  <w:num w:numId="25">
    <w:abstractNumId w:val="12"/>
  </w:num>
  <w:num w:numId="26">
    <w:abstractNumId w:val="28"/>
  </w:num>
  <w:num w:numId="27">
    <w:abstractNumId w:val="25"/>
  </w:num>
  <w:num w:numId="28">
    <w:abstractNumId w:val="11"/>
  </w:num>
  <w:num w:numId="29">
    <w:abstractNumId w:val="20"/>
  </w:num>
  <w:num w:numId="30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34A3"/>
    <w:rsid w:val="00006003"/>
    <w:rsid w:val="00007D04"/>
    <w:rsid w:val="000164EB"/>
    <w:rsid w:val="00020CF8"/>
    <w:rsid w:val="0003011A"/>
    <w:rsid w:val="0003242D"/>
    <w:rsid w:val="00042E41"/>
    <w:rsid w:val="00044819"/>
    <w:rsid w:val="00044C25"/>
    <w:rsid w:val="000469FA"/>
    <w:rsid w:val="000475B0"/>
    <w:rsid w:val="00051E29"/>
    <w:rsid w:val="0005237D"/>
    <w:rsid w:val="0005407D"/>
    <w:rsid w:val="0005472E"/>
    <w:rsid w:val="00054BFC"/>
    <w:rsid w:val="00055508"/>
    <w:rsid w:val="000556CC"/>
    <w:rsid w:val="00055C1B"/>
    <w:rsid w:val="00060D4C"/>
    <w:rsid w:val="00061CF9"/>
    <w:rsid w:val="00062D1B"/>
    <w:rsid w:val="000649BB"/>
    <w:rsid w:val="000657D1"/>
    <w:rsid w:val="000673F9"/>
    <w:rsid w:val="00070E0C"/>
    <w:rsid w:val="00076442"/>
    <w:rsid w:val="00076D45"/>
    <w:rsid w:val="00080B9A"/>
    <w:rsid w:val="00082A13"/>
    <w:rsid w:val="000855C7"/>
    <w:rsid w:val="0008570C"/>
    <w:rsid w:val="00085BD7"/>
    <w:rsid w:val="00086817"/>
    <w:rsid w:val="00086A57"/>
    <w:rsid w:val="00091251"/>
    <w:rsid w:val="000920B0"/>
    <w:rsid w:val="000944E7"/>
    <w:rsid w:val="00097B2B"/>
    <w:rsid w:val="000A2DAA"/>
    <w:rsid w:val="000A36B0"/>
    <w:rsid w:val="000A4246"/>
    <w:rsid w:val="000A6E93"/>
    <w:rsid w:val="000A742B"/>
    <w:rsid w:val="000C1B46"/>
    <w:rsid w:val="000C62A8"/>
    <w:rsid w:val="000D3982"/>
    <w:rsid w:val="000D3B32"/>
    <w:rsid w:val="000E0D65"/>
    <w:rsid w:val="000E13C4"/>
    <w:rsid w:val="000E188E"/>
    <w:rsid w:val="000E3814"/>
    <w:rsid w:val="000E55F2"/>
    <w:rsid w:val="000F6296"/>
    <w:rsid w:val="00101F8D"/>
    <w:rsid w:val="001021B1"/>
    <w:rsid w:val="00107E2B"/>
    <w:rsid w:val="001119B6"/>
    <w:rsid w:val="00111AC6"/>
    <w:rsid w:val="00114528"/>
    <w:rsid w:val="00122543"/>
    <w:rsid w:val="0012416D"/>
    <w:rsid w:val="00127007"/>
    <w:rsid w:val="001271A4"/>
    <w:rsid w:val="0012766E"/>
    <w:rsid w:val="0013765E"/>
    <w:rsid w:val="001415E3"/>
    <w:rsid w:val="0014517A"/>
    <w:rsid w:val="001475F9"/>
    <w:rsid w:val="001512BF"/>
    <w:rsid w:val="00151EC4"/>
    <w:rsid w:val="00152067"/>
    <w:rsid w:val="00155C32"/>
    <w:rsid w:val="00156942"/>
    <w:rsid w:val="00157549"/>
    <w:rsid w:val="00160054"/>
    <w:rsid w:val="0016037E"/>
    <w:rsid w:val="00163AC0"/>
    <w:rsid w:val="0017174E"/>
    <w:rsid w:val="001719F1"/>
    <w:rsid w:val="0018156A"/>
    <w:rsid w:val="0018276B"/>
    <w:rsid w:val="00185DBA"/>
    <w:rsid w:val="001863F8"/>
    <w:rsid w:val="00187253"/>
    <w:rsid w:val="0019585B"/>
    <w:rsid w:val="00196EA8"/>
    <w:rsid w:val="001A2279"/>
    <w:rsid w:val="001A5567"/>
    <w:rsid w:val="001B136C"/>
    <w:rsid w:val="001B1E0A"/>
    <w:rsid w:val="001B7A9C"/>
    <w:rsid w:val="001C18E5"/>
    <w:rsid w:val="001C33D0"/>
    <w:rsid w:val="001C41A5"/>
    <w:rsid w:val="001C5B3A"/>
    <w:rsid w:val="001D56C5"/>
    <w:rsid w:val="00201618"/>
    <w:rsid w:val="0020201E"/>
    <w:rsid w:val="00203856"/>
    <w:rsid w:val="00205945"/>
    <w:rsid w:val="0020707C"/>
    <w:rsid w:val="00207EEB"/>
    <w:rsid w:val="00210413"/>
    <w:rsid w:val="0021126F"/>
    <w:rsid w:val="00211DEC"/>
    <w:rsid w:val="00212B38"/>
    <w:rsid w:val="00217C7B"/>
    <w:rsid w:val="00221F3C"/>
    <w:rsid w:val="0022328C"/>
    <w:rsid w:val="0022433F"/>
    <w:rsid w:val="00227AD7"/>
    <w:rsid w:val="0023206D"/>
    <w:rsid w:val="00234A26"/>
    <w:rsid w:val="00236699"/>
    <w:rsid w:val="00243D77"/>
    <w:rsid w:val="002508D1"/>
    <w:rsid w:val="00250DA2"/>
    <w:rsid w:val="00253746"/>
    <w:rsid w:val="00253968"/>
    <w:rsid w:val="00255147"/>
    <w:rsid w:val="00255955"/>
    <w:rsid w:val="00262FE8"/>
    <w:rsid w:val="0026740E"/>
    <w:rsid w:val="00270A7F"/>
    <w:rsid w:val="00270DA7"/>
    <w:rsid w:val="00271562"/>
    <w:rsid w:val="00271DDF"/>
    <w:rsid w:val="002752CB"/>
    <w:rsid w:val="00284FA6"/>
    <w:rsid w:val="00286B8C"/>
    <w:rsid w:val="00286FDE"/>
    <w:rsid w:val="0029592F"/>
    <w:rsid w:val="00295C90"/>
    <w:rsid w:val="002962F3"/>
    <w:rsid w:val="002A24A5"/>
    <w:rsid w:val="002A3619"/>
    <w:rsid w:val="002A4805"/>
    <w:rsid w:val="002A4DC3"/>
    <w:rsid w:val="002A52AE"/>
    <w:rsid w:val="002A6581"/>
    <w:rsid w:val="002A74A8"/>
    <w:rsid w:val="002B4C4F"/>
    <w:rsid w:val="002B7C9A"/>
    <w:rsid w:val="002C4045"/>
    <w:rsid w:val="002C681F"/>
    <w:rsid w:val="002D01A6"/>
    <w:rsid w:val="002D0494"/>
    <w:rsid w:val="002D550F"/>
    <w:rsid w:val="002E00A2"/>
    <w:rsid w:val="002E1549"/>
    <w:rsid w:val="002E1C39"/>
    <w:rsid w:val="002E7503"/>
    <w:rsid w:val="002F05AB"/>
    <w:rsid w:val="002F16CB"/>
    <w:rsid w:val="002F3285"/>
    <w:rsid w:val="002F4379"/>
    <w:rsid w:val="002F48C5"/>
    <w:rsid w:val="002F5346"/>
    <w:rsid w:val="00302589"/>
    <w:rsid w:val="0030572A"/>
    <w:rsid w:val="00305F64"/>
    <w:rsid w:val="00306237"/>
    <w:rsid w:val="003064F8"/>
    <w:rsid w:val="00307135"/>
    <w:rsid w:val="0031246B"/>
    <w:rsid w:val="0032153C"/>
    <w:rsid w:val="0032182E"/>
    <w:rsid w:val="003239C3"/>
    <w:rsid w:val="003272F7"/>
    <w:rsid w:val="0033090F"/>
    <w:rsid w:val="0033693E"/>
    <w:rsid w:val="00340216"/>
    <w:rsid w:val="00340F73"/>
    <w:rsid w:val="003417B3"/>
    <w:rsid w:val="003427FE"/>
    <w:rsid w:val="0034642A"/>
    <w:rsid w:val="003464ED"/>
    <w:rsid w:val="00351C31"/>
    <w:rsid w:val="0035346D"/>
    <w:rsid w:val="00357531"/>
    <w:rsid w:val="00357C6A"/>
    <w:rsid w:val="00363237"/>
    <w:rsid w:val="0036325A"/>
    <w:rsid w:val="00367320"/>
    <w:rsid w:val="00370E63"/>
    <w:rsid w:val="00371664"/>
    <w:rsid w:val="00371C8B"/>
    <w:rsid w:val="00373806"/>
    <w:rsid w:val="00376DCD"/>
    <w:rsid w:val="00377766"/>
    <w:rsid w:val="003777CA"/>
    <w:rsid w:val="0038548F"/>
    <w:rsid w:val="00386ECE"/>
    <w:rsid w:val="00395215"/>
    <w:rsid w:val="00395B19"/>
    <w:rsid w:val="003962CA"/>
    <w:rsid w:val="00397628"/>
    <w:rsid w:val="003A002F"/>
    <w:rsid w:val="003A1DE0"/>
    <w:rsid w:val="003A68FC"/>
    <w:rsid w:val="003B172C"/>
    <w:rsid w:val="003B2E1F"/>
    <w:rsid w:val="003B7C1B"/>
    <w:rsid w:val="003C1956"/>
    <w:rsid w:val="003C2269"/>
    <w:rsid w:val="003C261D"/>
    <w:rsid w:val="003C7AD4"/>
    <w:rsid w:val="003D4FC8"/>
    <w:rsid w:val="003D6363"/>
    <w:rsid w:val="003D7B37"/>
    <w:rsid w:val="003E1492"/>
    <w:rsid w:val="003E44CC"/>
    <w:rsid w:val="003E5C6C"/>
    <w:rsid w:val="003E5EAA"/>
    <w:rsid w:val="003F35B1"/>
    <w:rsid w:val="003F4771"/>
    <w:rsid w:val="003F7CF1"/>
    <w:rsid w:val="003F7EC4"/>
    <w:rsid w:val="00405E17"/>
    <w:rsid w:val="00410B89"/>
    <w:rsid w:val="00412CFA"/>
    <w:rsid w:val="00414E4F"/>
    <w:rsid w:val="00416620"/>
    <w:rsid w:val="0041737B"/>
    <w:rsid w:val="00421902"/>
    <w:rsid w:val="00423240"/>
    <w:rsid w:val="004237E4"/>
    <w:rsid w:val="00423AAD"/>
    <w:rsid w:val="00432DB6"/>
    <w:rsid w:val="00433063"/>
    <w:rsid w:val="0043527A"/>
    <w:rsid w:val="00440D21"/>
    <w:rsid w:val="004418C4"/>
    <w:rsid w:val="0044343B"/>
    <w:rsid w:val="00444309"/>
    <w:rsid w:val="0045033C"/>
    <w:rsid w:val="00451E5C"/>
    <w:rsid w:val="00452E85"/>
    <w:rsid w:val="00453F1A"/>
    <w:rsid w:val="00455371"/>
    <w:rsid w:val="00457ABF"/>
    <w:rsid w:val="0046415B"/>
    <w:rsid w:val="004701F0"/>
    <w:rsid w:val="00470244"/>
    <w:rsid w:val="00471808"/>
    <w:rsid w:val="00472D33"/>
    <w:rsid w:val="00474C64"/>
    <w:rsid w:val="00482207"/>
    <w:rsid w:val="00482EF8"/>
    <w:rsid w:val="00483C34"/>
    <w:rsid w:val="0048441F"/>
    <w:rsid w:val="00484547"/>
    <w:rsid w:val="004858D0"/>
    <w:rsid w:val="004858E7"/>
    <w:rsid w:val="00491D00"/>
    <w:rsid w:val="004A0F2E"/>
    <w:rsid w:val="004A1EE5"/>
    <w:rsid w:val="004B18FC"/>
    <w:rsid w:val="004B351F"/>
    <w:rsid w:val="004B6360"/>
    <w:rsid w:val="004B7205"/>
    <w:rsid w:val="004B7F33"/>
    <w:rsid w:val="004C1283"/>
    <w:rsid w:val="004C153D"/>
    <w:rsid w:val="004C2A5D"/>
    <w:rsid w:val="004C6C23"/>
    <w:rsid w:val="004D0ABE"/>
    <w:rsid w:val="004D47FF"/>
    <w:rsid w:val="004D62A7"/>
    <w:rsid w:val="004E51AB"/>
    <w:rsid w:val="004E55A8"/>
    <w:rsid w:val="004E7B4F"/>
    <w:rsid w:val="004F46D0"/>
    <w:rsid w:val="004F65D7"/>
    <w:rsid w:val="004F7D40"/>
    <w:rsid w:val="005021A7"/>
    <w:rsid w:val="005035A9"/>
    <w:rsid w:val="005059C0"/>
    <w:rsid w:val="00506427"/>
    <w:rsid w:val="00506789"/>
    <w:rsid w:val="00507501"/>
    <w:rsid w:val="00514C99"/>
    <w:rsid w:val="0051671C"/>
    <w:rsid w:val="005177B9"/>
    <w:rsid w:val="005308E5"/>
    <w:rsid w:val="00537D9C"/>
    <w:rsid w:val="005418D4"/>
    <w:rsid w:val="00541E01"/>
    <w:rsid w:val="005420AF"/>
    <w:rsid w:val="00543265"/>
    <w:rsid w:val="00547108"/>
    <w:rsid w:val="0054727D"/>
    <w:rsid w:val="005530B2"/>
    <w:rsid w:val="00555733"/>
    <w:rsid w:val="00556AB3"/>
    <w:rsid w:val="0056394F"/>
    <w:rsid w:val="00563A60"/>
    <w:rsid w:val="00564F25"/>
    <w:rsid w:val="00573E1F"/>
    <w:rsid w:val="00574E16"/>
    <w:rsid w:val="00577167"/>
    <w:rsid w:val="00580742"/>
    <w:rsid w:val="00583AA1"/>
    <w:rsid w:val="005841F3"/>
    <w:rsid w:val="0058694E"/>
    <w:rsid w:val="005921A2"/>
    <w:rsid w:val="00597059"/>
    <w:rsid w:val="005A05E5"/>
    <w:rsid w:val="005A0A37"/>
    <w:rsid w:val="005A1942"/>
    <w:rsid w:val="005A2649"/>
    <w:rsid w:val="005A284B"/>
    <w:rsid w:val="005A2D21"/>
    <w:rsid w:val="005B15F5"/>
    <w:rsid w:val="005B1C1D"/>
    <w:rsid w:val="005B58CF"/>
    <w:rsid w:val="005B6233"/>
    <w:rsid w:val="005B7537"/>
    <w:rsid w:val="005C0FD0"/>
    <w:rsid w:val="005C56E8"/>
    <w:rsid w:val="005C6305"/>
    <w:rsid w:val="005C6619"/>
    <w:rsid w:val="005D1C32"/>
    <w:rsid w:val="005D26BD"/>
    <w:rsid w:val="005D785F"/>
    <w:rsid w:val="005D7F4A"/>
    <w:rsid w:val="005E23E5"/>
    <w:rsid w:val="005E3086"/>
    <w:rsid w:val="005E37EE"/>
    <w:rsid w:val="005F55A6"/>
    <w:rsid w:val="0060357D"/>
    <w:rsid w:val="006043F6"/>
    <w:rsid w:val="00605EDC"/>
    <w:rsid w:val="006074C8"/>
    <w:rsid w:val="006116E1"/>
    <w:rsid w:val="00613F90"/>
    <w:rsid w:val="00614267"/>
    <w:rsid w:val="0061454D"/>
    <w:rsid w:val="00624A51"/>
    <w:rsid w:val="00626A56"/>
    <w:rsid w:val="00630A2F"/>
    <w:rsid w:val="006409A7"/>
    <w:rsid w:val="00642F8F"/>
    <w:rsid w:val="006435AE"/>
    <w:rsid w:val="00647D87"/>
    <w:rsid w:val="006528C3"/>
    <w:rsid w:val="006532E8"/>
    <w:rsid w:val="006552E7"/>
    <w:rsid w:val="006575D6"/>
    <w:rsid w:val="00657D8E"/>
    <w:rsid w:val="006604DC"/>
    <w:rsid w:val="00663A70"/>
    <w:rsid w:val="00666832"/>
    <w:rsid w:val="00666CA9"/>
    <w:rsid w:val="00666FD8"/>
    <w:rsid w:val="0066763B"/>
    <w:rsid w:val="00670979"/>
    <w:rsid w:val="006718CC"/>
    <w:rsid w:val="006758B6"/>
    <w:rsid w:val="00690081"/>
    <w:rsid w:val="00690F34"/>
    <w:rsid w:val="00695F5D"/>
    <w:rsid w:val="006A24B3"/>
    <w:rsid w:val="006A3F08"/>
    <w:rsid w:val="006A582F"/>
    <w:rsid w:val="006A74EB"/>
    <w:rsid w:val="006A7CBB"/>
    <w:rsid w:val="006B028F"/>
    <w:rsid w:val="006B0B84"/>
    <w:rsid w:val="006B3A98"/>
    <w:rsid w:val="006D541E"/>
    <w:rsid w:val="006E1FA2"/>
    <w:rsid w:val="006E2104"/>
    <w:rsid w:val="006E2B7C"/>
    <w:rsid w:val="006E7126"/>
    <w:rsid w:val="006E7C8A"/>
    <w:rsid w:val="006F507A"/>
    <w:rsid w:val="006F58B1"/>
    <w:rsid w:val="006F6715"/>
    <w:rsid w:val="006F782F"/>
    <w:rsid w:val="0070082D"/>
    <w:rsid w:val="007016B7"/>
    <w:rsid w:val="00701973"/>
    <w:rsid w:val="00701C95"/>
    <w:rsid w:val="00704076"/>
    <w:rsid w:val="00704E72"/>
    <w:rsid w:val="00706CEB"/>
    <w:rsid w:val="007106C1"/>
    <w:rsid w:val="00720449"/>
    <w:rsid w:val="00720AEE"/>
    <w:rsid w:val="00721AF9"/>
    <w:rsid w:val="00725A38"/>
    <w:rsid w:val="00726B14"/>
    <w:rsid w:val="00727B6D"/>
    <w:rsid w:val="00730A60"/>
    <w:rsid w:val="00737352"/>
    <w:rsid w:val="00740D9B"/>
    <w:rsid w:val="00741B4D"/>
    <w:rsid w:val="0074284B"/>
    <w:rsid w:val="00742F7F"/>
    <w:rsid w:val="00756F8D"/>
    <w:rsid w:val="007574B6"/>
    <w:rsid w:val="00761369"/>
    <w:rsid w:val="0076148D"/>
    <w:rsid w:val="00761BB3"/>
    <w:rsid w:val="00762A0B"/>
    <w:rsid w:val="007648E0"/>
    <w:rsid w:val="00764B38"/>
    <w:rsid w:val="007700F7"/>
    <w:rsid w:val="0077042F"/>
    <w:rsid w:val="00771754"/>
    <w:rsid w:val="00776CAF"/>
    <w:rsid w:val="00777188"/>
    <w:rsid w:val="007810F6"/>
    <w:rsid w:val="00784566"/>
    <w:rsid w:val="00784B68"/>
    <w:rsid w:val="00790F19"/>
    <w:rsid w:val="007A060E"/>
    <w:rsid w:val="007A0E28"/>
    <w:rsid w:val="007A1A1B"/>
    <w:rsid w:val="007A26CC"/>
    <w:rsid w:val="007A3566"/>
    <w:rsid w:val="007A3897"/>
    <w:rsid w:val="007B4132"/>
    <w:rsid w:val="007B466C"/>
    <w:rsid w:val="007B531B"/>
    <w:rsid w:val="007C586A"/>
    <w:rsid w:val="007D3976"/>
    <w:rsid w:val="007D3CD6"/>
    <w:rsid w:val="007D3F8A"/>
    <w:rsid w:val="007D3FE1"/>
    <w:rsid w:val="007D64BB"/>
    <w:rsid w:val="007E446D"/>
    <w:rsid w:val="007E49F2"/>
    <w:rsid w:val="007E4DD6"/>
    <w:rsid w:val="007F45E5"/>
    <w:rsid w:val="007F57C1"/>
    <w:rsid w:val="007F6BF2"/>
    <w:rsid w:val="0080171E"/>
    <w:rsid w:val="00805892"/>
    <w:rsid w:val="00805F6E"/>
    <w:rsid w:val="008142A6"/>
    <w:rsid w:val="0081486B"/>
    <w:rsid w:val="008265CA"/>
    <w:rsid w:val="00826628"/>
    <w:rsid w:val="00834ADE"/>
    <w:rsid w:val="00837BF1"/>
    <w:rsid w:val="00837FBD"/>
    <w:rsid w:val="008479C5"/>
    <w:rsid w:val="008507D5"/>
    <w:rsid w:val="00857A1F"/>
    <w:rsid w:val="00857D5C"/>
    <w:rsid w:val="00860059"/>
    <w:rsid w:val="00860910"/>
    <w:rsid w:val="00861C39"/>
    <w:rsid w:val="00862DDF"/>
    <w:rsid w:val="008655E5"/>
    <w:rsid w:val="0086636E"/>
    <w:rsid w:val="008668F7"/>
    <w:rsid w:val="00870E7C"/>
    <w:rsid w:val="008763BE"/>
    <w:rsid w:val="0088220B"/>
    <w:rsid w:val="008822CD"/>
    <w:rsid w:val="00883D47"/>
    <w:rsid w:val="0088459F"/>
    <w:rsid w:val="00884ED4"/>
    <w:rsid w:val="00887643"/>
    <w:rsid w:val="00892463"/>
    <w:rsid w:val="00892771"/>
    <w:rsid w:val="00897D94"/>
    <w:rsid w:val="008A37A1"/>
    <w:rsid w:val="008A5AA2"/>
    <w:rsid w:val="008B3301"/>
    <w:rsid w:val="008B387B"/>
    <w:rsid w:val="008B390A"/>
    <w:rsid w:val="008B5535"/>
    <w:rsid w:val="008B55EA"/>
    <w:rsid w:val="008B5A45"/>
    <w:rsid w:val="008B5DB3"/>
    <w:rsid w:val="008B6440"/>
    <w:rsid w:val="008C0CE1"/>
    <w:rsid w:val="008C1079"/>
    <w:rsid w:val="008C44B0"/>
    <w:rsid w:val="008C5090"/>
    <w:rsid w:val="008C6B04"/>
    <w:rsid w:val="008C7399"/>
    <w:rsid w:val="008D010E"/>
    <w:rsid w:val="008D0DD5"/>
    <w:rsid w:val="008D1E80"/>
    <w:rsid w:val="008D2564"/>
    <w:rsid w:val="008D5660"/>
    <w:rsid w:val="008E0D13"/>
    <w:rsid w:val="009005F7"/>
    <w:rsid w:val="00904610"/>
    <w:rsid w:val="0090565B"/>
    <w:rsid w:val="00906266"/>
    <w:rsid w:val="009116E3"/>
    <w:rsid w:val="00915170"/>
    <w:rsid w:val="00917637"/>
    <w:rsid w:val="00917669"/>
    <w:rsid w:val="00923C33"/>
    <w:rsid w:val="009276FA"/>
    <w:rsid w:val="00932164"/>
    <w:rsid w:val="009411C5"/>
    <w:rsid w:val="00942E59"/>
    <w:rsid w:val="0094658E"/>
    <w:rsid w:val="009506C3"/>
    <w:rsid w:val="00954001"/>
    <w:rsid w:val="009565B5"/>
    <w:rsid w:val="0095767D"/>
    <w:rsid w:val="00966030"/>
    <w:rsid w:val="00972ACE"/>
    <w:rsid w:val="00972BFF"/>
    <w:rsid w:val="00981B6B"/>
    <w:rsid w:val="0098313E"/>
    <w:rsid w:val="0098595F"/>
    <w:rsid w:val="00991AA3"/>
    <w:rsid w:val="009A0BF3"/>
    <w:rsid w:val="009A3523"/>
    <w:rsid w:val="009A4FC8"/>
    <w:rsid w:val="009B4CB4"/>
    <w:rsid w:val="009B5A96"/>
    <w:rsid w:val="009C236C"/>
    <w:rsid w:val="009C2DB0"/>
    <w:rsid w:val="009C4399"/>
    <w:rsid w:val="009C7E5D"/>
    <w:rsid w:val="009D49D0"/>
    <w:rsid w:val="009D68C9"/>
    <w:rsid w:val="009D6B28"/>
    <w:rsid w:val="009D6FAE"/>
    <w:rsid w:val="009D72AE"/>
    <w:rsid w:val="009D763D"/>
    <w:rsid w:val="009E422F"/>
    <w:rsid w:val="009E493B"/>
    <w:rsid w:val="009E5139"/>
    <w:rsid w:val="009E6078"/>
    <w:rsid w:val="009F3AFD"/>
    <w:rsid w:val="009F605D"/>
    <w:rsid w:val="009F68A2"/>
    <w:rsid w:val="009F69A5"/>
    <w:rsid w:val="009F7F54"/>
    <w:rsid w:val="00A0257D"/>
    <w:rsid w:val="00A10AF9"/>
    <w:rsid w:val="00A1581B"/>
    <w:rsid w:val="00A205AE"/>
    <w:rsid w:val="00A23E6A"/>
    <w:rsid w:val="00A26A5F"/>
    <w:rsid w:val="00A314F5"/>
    <w:rsid w:val="00A366C8"/>
    <w:rsid w:val="00A368A9"/>
    <w:rsid w:val="00A37270"/>
    <w:rsid w:val="00A37460"/>
    <w:rsid w:val="00A40BD5"/>
    <w:rsid w:val="00A412F7"/>
    <w:rsid w:val="00A4165B"/>
    <w:rsid w:val="00A41EFA"/>
    <w:rsid w:val="00A42890"/>
    <w:rsid w:val="00A4401C"/>
    <w:rsid w:val="00A45277"/>
    <w:rsid w:val="00A5114A"/>
    <w:rsid w:val="00A51F1B"/>
    <w:rsid w:val="00A536C9"/>
    <w:rsid w:val="00A5516D"/>
    <w:rsid w:val="00A60A12"/>
    <w:rsid w:val="00A627DD"/>
    <w:rsid w:val="00A63DA5"/>
    <w:rsid w:val="00A655E3"/>
    <w:rsid w:val="00A72C5A"/>
    <w:rsid w:val="00A77DFA"/>
    <w:rsid w:val="00A812FE"/>
    <w:rsid w:val="00A84C51"/>
    <w:rsid w:val="00A858D3"/>
    <w:rsid w:val="00A90532"/>
    <w:rsid w:val="00A9336D"/>
    <w:rsid w:val="00A94134"/>
    <w:rsid w:val="00A94D53"/>
    <w:rsid w:val="00A95C92"/>
    <w:rsid w:val="00AB7A51"/>
    <w:rsid w:val="00AB7EB8"/>
    <w:rsid w:val="00AC3E3C"/>
    <w:rsid w:val="00AD25BE"/>
    <w:rsid w:val="00AD2CA6"/>
    <w:rsid w:val="00AE3F28"/>
    <w:rsid w:val="00AE5984"/>
    <w:rsid w:val="00AE713D"/>
    <w:rsid w:val="00AF1CCC"/>
    <w:rsid w:val="00AF54A5"/>
    <w:rsid w:val="00AF6225"/>
    <w:rsid w:val="00AF6BDF"/>
    <w:rsid w:val="00AF7EAF"/>
    <w:rsid w:val="00B00B9E"/>
    <w:rsid w:val="00B0400F"/>
    <w:rsid w:val="00B06546"/>
    <w:rsid w:val="00B1036D"/>
    <w:rsid w:val="00B15C69"/>
    <w:rsid w:val="00B17B10"/>
    <w:rsid w:val="00B22E45"/>
    <w:rsid w:val="00B31FEF"/>
    <w:rsid w:val="00B40152"/>
    <w:rsid w:val="00B438BF"/>
    <w:rsid w:val="00B44734"/>
    <w:rsid w:val="00B4667F"/>
    <w:rsid w:val="00B502B8"/>
    <w:rsid w:val="00B536B4"/>
    <w:rsid w:val="00B55EE4"/>
    <w:rsid w:val="00B5642B"/>
    <w:rsid w:val="00B56C0B"/>
    <w:rsid w:val="00B56E66"/>
    <w:rsid w:val="00B57410"/>
    <w:rsid w:val="00B60A3D"/>
    <w:rsid w:val="00B62766"/>
    <w:rsid w:val="00B74DF7"/>
    <w:rsid w:val="00B7569A"/>
    <w:rsid w:val="00B757C0"/>
    <w:rsid w:val="00B76442"/>
    <w:rsid w:val="00B81307"/>
    <w:rsid w:val="00B82E28"/>
    <w:rsid w:val="00B87197"/>
    <w:rsid w:val="00B90D2F"/>
    <w:rsid w:val="00B92C60"/>
    <w:rsid w:val="00B96CDA"/>
    <w:rsid w:val="00B9752F"/>
    <w:rsid w:val="00BA1564"/>
    <w:rsid w:val="00BA4D56"/>
    <w:rsid w:val="00BA6C8E"/>
    <w:rsid w:val="00BA7590"/>
    <w:rsid w:val="00BB22AC"/>
    <w:rsid w:val="00BC1FD5"/>
    <w:rsid w:val="00BC248B"/>
    <w:rsid w:val="00BC40F0"/>
    <w:rsid w:val="00BC4E6B"/>
    <w:rsid w:val="00BC544A"/>
    <w:rsid w:val="00BC79DF"/>
    <w:rsid w:val="00BD1FB1"/>
    <w:rsid w:val="00BE4897"/>
    <w:rsid w:val="00BE688B"/>
    <w:rsid w:val="00BF0354"/>
    <w:rsid w:val="00BF1FFE"/>
    <w:rsid w:val="00BF7BC7"/>
    <w:rsid w:val="00BF7EB9"/>
    <w:rsid w:val="00C0255F"/>
    <w:rsid w:val="00C061FF"/>
    <w:rsid w:val="00C0667B"/>
    <w:rsid w:val="00C06EC5"/>
    <w:rsid w:val="00C07DE2"/>
    <w:rsid w:val="00C1084C"/>
    <w:rsid w:val="00C1535F"/>
    <w:rsid w:val="00C160C0"/>
    <w:rsid w:val="00C165A1"/>
    <w:rsid w:val="00C16F42"/>
    <w:rsid w:val="00C20570"/>
    <w:rsid w:val="00C24E59"/>
    <w:rsid w:val="00C34CFF"/>
    <w:rsid w:val="00C34E71"/>
    <w:rsid w:val="00C36CDE"/>
    <w:rsid w:val="00C42B0F"/>
    <w:rsid w:val="00C45A3B"/>
    <w:rsid w:val="00C47E7B"/>
    <w:rsid w:val="00C53640"/>
    <w:rsid w:val="00C53716"/>
    <w:rsid w:val="00C55570"/>
    <w:rsid w:val="00C56213"/>
    <w:rsid w:val="00C56872"/>
    <w:rsid w:val="00C6014D"/>
    <w:rsid w:val="00C611F5"/>
    <w:rsid w:val="00C61C84"/>
    <w:rsid w:val="00C63433"/>
    <w:rsid w:val="00C658B5"/>
    <w:rsid w:val="00C7028F"/>
    <w:rsid w:val="00C7132A"/>
    <w:rsid w:val="00C728B3"/>
    <w:rsid w:val="00C74A89"/>
    <w:rsid w:val="00C82637"/>
    <w:rsid w:val="00C861E9"/>
    <w:rsid w:val="00C92910"/>
    <w:rsid w:val="00C94AE1"/>
    <w:rsid w:val="00C96E91"/>
    <w:rsid w:val="00CA193C"/>
    <w:rsid w:val="00CA501B"/>
    <w:rsid w:val="00CA67CF"/>
    <w:rsid w:val="00CB1AB2"/>
    <w:rsid w:val="00CB1E6D"/>
    <w:rsid w:val="00CB3EF5"/>
    <w:rsid w:val="00CB441D"/>
    <w:rsid w:val="00CC0492"/>
    <w:rsid w:val="00CC0B53"/>
    <w:rsid w:val="00CC111F"/>
    <w:rsid w:val="00CC1C90"/>
    <w:rsid w:val="00CC77D1"/>
    <w:rsid w:val="00CC7823"/>
    <w:rsid w:val="00CD1819"/>
    <w:rsid w:val="00CD2EA4"/>
    <w:rsid w:val="00CD3519"/>
    <w:rsid w:val="00CD74AF"/>
    <w:rsid w:val="00CE73C2"/>
    <w:rsid w:val="00CE7B0E"/>
    <w:rsid w:val="00CF0A5E"/>
    <w:rsid w:val="00CF24E5"/>
    <w:rsid w:val="00D040D8"/>
    <w:rsid w:val="00D0501E"/>
    <w:rsid w:val="00D0544B"/>
    <w:rsid w:val="00D0670B"/>
    <w:rsid w:val="00D06AC1"/>
    <w:rsid w:val="00D11D0F"/>
    <w:rsid w:val="00D21501"/>
    <w:rsid w:val="00D31314"/>
    <w:rsid w:val="00D41617"/>
    <w:rsid w:val="00D47D8D"/>
    <w:rsid w:val="00D52BA0"/>
    <w:rsid w:val="00D5633A"/>
    <w:rsid w:val="00D56DBD"/>
    <w:rsid w:val="00D57AD0"/>
    <w:rsid w:val="00D6134E"/>
    <w:rsid w:val="00D65725"/>
    <w:rsid w:val="00D67489"/>
    <w:rsid w:val="00D771A8"/>
    <w:rsid w:val="00D81490"/>
    <w:rsid w:val="00D84F13"/>
    <w:rsid w:val="00D85E7E"/>
    <w:rsid w:val="00D9354B"/>
    <w:rsid w:val="00DA331B"/>
    <w:rsid w:val="00DA38B5"/>
    <w:rsid w:val="00DA3DC1"/>
    <w:rsid w:val="00DB3D07"/>
    <w:rsid w:val="00DB5A18"/>
    <w:rsid w:val="00DB5A20"/>
    <w:rsid w:val="00DC0A9D"/>
    <w:rsid w:val="00DC59C1"/>
    <w:rsid w:val="00DC5B46"/>
    <w:rsid w:val="00DE2ABC"/>
    <w:rsid w:val="00DE39E6"/>
    <w:rsid w:val="00DF3FE7"/>
    <w:rsid w:val="00DF40A3"/>
    <w:rsid w:val="00DF6998"/>
    <w:rsid w:val="00DF7771"/>
    <w:rsid w:val="00E016C0"/>
    <w:rsid w:val="00E05BD3"/>
    <w:rsid w:val="00E11E38"/>
    <w:rsid w:val="00E25C88"/>
    <w:rsid w:val="00E32CEA"/>
    <w:rsid w:val="00E335BD"/>
    <w:rsid w:val="00E3503C"/>
    <w:rsid w:val="00E3569B"/>
    <w:rsid w:val="00E3621C"/>
    <w:rsid w:val="00E362D3"/>
    <w:rsid w:val="00E405EA"/>
    <w:rsid w:val="00E44FCE"/>
    <w:rsid w:val="00E45ECA"/>
    <w:rsid w:val="00E46CF3"/>
    <w:rsid w:val="00E61EFD"/>
    <w:rsid w:val="00E62237"/>
    <w:rsid w:val="00E71C7B"/>
    <w:rsid w:val="00E72A23"/>
    <w:rsid w:val="00E77BF1"/>
    <w:rsid w:val="00E81897"/>
    <w:rsid w:val="00E83AB6"/>
    <w:rsid w:val="00E85C55"/>
    <w:rsid w:val="00E87AE2"/>
    <w:rsid w:val="00E91720"/>
    <w:rsid w:val="00EA22F1"/>
    <w:rsid w:val="00EA4637"/>
    <w:rsid w:val="00EA4AD8"/>
    <w:rsid w:val="00EA57D9"/>
    <w:rsid w:val="00EA6FF0"/>
    <w:rsid w:val="00EB39CA"/>
    <w:rsid w:val="00EC3196"/>
    <w:rsid w:val="00EC491D"/>
    <w:rsid w:val="00ED4D9B"/>
    <w:rsid w:val="00ED630B"/>
    <w:rsid w:val="00EE0280"/>
    <w:rsid w:val="00EE0D35"/>
    <w:rsid w:val="00EE66E3"/>
    <w:rsid w:val="00EE7046"/>
    <w:rsid w:val="00EF03CA"/>
    <w:rsid w:val="00EF4005"/>
    <w:rsid w:val="00EF4DA0"/>
    <w:rsid w:val="00EF5947"/>
    <w:rsid w:val="00EF5BF9"/>
    <w:rsid w:val="00F04B0A"/>
    <w:rsid w:val="00F04CA3"/>
    <w:rsid w:val="00F074BE"/>
    <w:rsid w:val="00F1445F"/>
    <w:rsid w:val="00F2035E"/>
    <w:rsid w:val="00F20B12"/>
    <w:rsid w:val="00F216F2"/>
    <w:rsid w:val="00F2259C"/>
    <w:rsid w:val="00F24E2F"/>
    <w:rsid w:val="00F278E4"/>
    <w:rsid w:val="00F32D40"/>
    <w:rsid w:val="00F32F91"/>
    <w:rsid w:val="00F35770"/>
    <w:rsid w:val="00F35A88"/>
    <w:rsid w:val="00F37B0E"/>
    <w:rsid w:val="00F43D12"/>
    <w:rsid w:val="00F46D00"/>
    <w:rsid w:val="00F52657"/>
    <w:rsid w:val="00F52669"/>
    <w:rsid w:val="00F54417"/>
    <w:rsid w:val="00F60AE4"/>
    <w:rsid w:val="00F654A5"/>
    <w:rsid w:val="00F65D93"/>
    <w:rsid w:val="00F662F3"/>
    <w:rsid w:val="00F7651F"/>
    <w:rsid w:val="00F82311"/>
    <w:rsid w:val="00F868BA"/>
    <w:rsid w:val="00F95CC3"/>
    <w:rsid w:val="00F95EB0"/>
    <w:rsid w:val="00FA1545"/>
    <w:rsid w:val="00FA20FA"/>
    <w:rsid w:val="00FA52D8"/>
    <w:rsid w:val="00FA687D"/>
    <w:rsid w:val="00FB6B4A"/>
    <w:rsid w:val="00FC0963"/>
    <w:rsid w:val="00FC1C03"/>
    <w:rsid w:val="00FC3FB4"/>
    <w:rsid w:val="00FC4DF4"/>
    <w:rsid w:val="00FC58FB"/>
    <w:rsid w:val="00FD12B5"/>
    <w:rsid w:val="00FD1635"/>
    <w:rsid w:val="00FD17BA"/>
    <w:rsid w:val="00FD2F9A"/>
    <w:rsid w:val="00FD50FA"/>
    <w:rsid w:val="00FD7586"/>
    <w:rsid w:val="00FE00DB"/>
    <w:rsid w:val="00FE21E3"/>
    <w:rsid w:val="00FE278E"/>
    <w:rsid w:val="00FE65A7"/>
    <w:rsid w:val="00FE71CF"/>
    <w:rsid w:val="00FF13DF"/>
    <w:rsid w:val="00FF1D34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BB29E16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700F7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84B68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423AAD"/>
    <w:rPr>
      <w:color w:val="800080" w:themeColor="followedHyperlink"/>
      <w:u w:val="single"/>
    </w:rPr>
  </w:style>
  <w:style w:type="character" w:customStyle="1" w:styleId="berschrift4Zchn">
    <w:name w:val="Überschrift 4 Zchn"/>
    <w:basedOn w:val="Absatz-Standardschriftart"/>
    <w:link w:val="berschrift4"/>
    <w:rsid w:val="00217C7B"/>
    <w:rPr>
      <w:rFonts w:ascii="Arial" w:hAnsi="Arial"/>
      <w:kern w:val="28"/>
      <w:sz w:val="24"/>
    </w:rPr>
  </w:style>
  <w:style w:type="character" w:styleId="Platzhaltertext">
    <w:name w:val="Placeholder Text"/>
    <w:basedOn w:val="Absatz-Standardschriftart"/>
    <w:uiPriority w:val="99"/>
    <w:semiHidden/>
    <w:rsid w:val="005A05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3dsystems.com/shop/support/sense/downloads" TargetMode="External"/><Relationship Id="rId18" Type="http://schemas.openxmlformats.org/officeDocument/2006/relationships/hyperlink" Target="https://sourceforge.net/projects/ev3.lejos.p/files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jpeg"/><Relationship Id="rId21" Type="http://schemas.openxmlformats.org/officeDocument/2006/relationships/image" Target="media/image5.png"/><Relationship Id="rId34" Type="http://schemas.openxmlformats.org/officeDocument/2006/relationships/hyperlink" Target="https://www.lego.com/en-us/mindstorms/build-a-robot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29.png"/><Relationship Id="rId50" Type="http://schemas.microsoft.com/office/2007/relationships/hdphoto" Target="media/hdphoto3.wdp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3dsystems.com/shop/sense" TargetMode="External"/><Relationship Id="rId17" Type="http://schemas.openxmlformats.org/officeDocument/2006/relationships/hyperlink" Target="https://www.eclipse.org/downloads/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java/javase/downloads/jdk8-downloads-2133151.html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4.jpeg"/><Relationship Id="rId54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p.lego.com/de-AT/Intelligenter-EV3-Stein-45500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image" Target="media/image23.png"/><Relationship Id="rId45" Type="http://schemas.openxmlformats.org/officeDocument/2006/relationships/image" Target="media/image27.jpeg"/><Relationship Id="rId53" Type="http://schemas.openxmlformats.org/officeDocument/2006/relationships/image" Target="media/image33.jpe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technetwork/java/javase/downloads/java-archive-downloads-javase7-521261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jpeg"/><Relationship Id="rId49" Type="http://schemas.openxmlformats.org/officeDocument/2006/relationships/image" Target="media/image30.pn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://www.oracle.com/technetwork/java/embedded/downloads/javase/javaseemeddedev3-1982511.html" TargetMode="External"/><Relationship Id="rId31" Type="http://schemas.openxmlformats.org/officeDocument/2006/relationships/image" Target="media/image15.png"/><Relationship Id="rId44" Type="http://schemas.microsoft.com/office/2007/relationships/hdphoto" Target="media/hdphoto1.wdp"/><Relationship Id="rId52" Type="http://schemas.openxmlformats.org/officeDocument/2006/relationships/image" Target="media/image32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dcard.org/downloads/formatter_4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jpeg"/><Relationship Id="rId43" Type="http://schemas.openxmlformats.org/officeDocument/2006/relationships/image" Target="media/image26.png"/><Relationship Id="rId48" Type="http://schemas.microsoft.com/office/2007/relationships/hdphoto" Target="media/hdphoto2.wdp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1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0CB35-A5C2-47E9-B75D-AED29657C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2168</Words>
  <Characters>13660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15797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666</cp:revision>
  <cp:lastPrinted>2011-10-23T20:42:00Z</cp:lastPrinted>
  <dcterms:created xsi:type="dcterms:W3CDTF">2011-11-16T20:35:00Z</dcterms:created>
  <dcterms:modified xsi:type="dcterms:W3CDTF">2018-02-05T00:46:00Z</dcterms:modified>
</cp:coreProperties>
</file>