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51" w:rsidRDefault="00792FE6">
      <w:pPr>
        <w:rPr>
          <w:lang w:val="de-AT"/>
        </w:rPr>
      </w:pPr>
      <w:r>
        <w:rPr>
          <w:lang w:val="de-AT"/>
        </w:rPr>
        <w:t>Kurzbeschreibung des Projekts</w:t>
      </w:r>
      <w:r w:rsidR="0028154E">
        <w:rPr>
          <w:lang w:val="de-AT"/>
        </w:rPr>
        <w:t xml:space="preserve"> (Englisch/Deutsch</w:t>
      </w:r>
      <w:bookmarkStart w:id="0" w:name="_GoBack"/>
      <w:bookmarkEnd w:id="0"/>
      <w:r w:rsidR="0028154E">
        <w:rPr>
          <w:lang w:val="de-AT"/>
        </w:rPr>
        <w:t>)</w:t>
      </w:r>
    </w:p>
    <w:p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Titel als Überschrift</w:t>
      </w:r>
    </w:p>
    <w:p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Kurzbeschreibung des Projekts (drei Sätze)</w:t>
      </w:r>
    </w:p>
    <w:p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Kurzbeschreibung des Projekts (halbe Seite)</w:t>
      </w:r>
    </w:p>
    <w:p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Liste der Projektmitglieder inklusive Matrikelnummern</w:t>
      </w:r>
    </w:p>
    <w:sectPr w:rsidR="00792FE6" w:rsidRPr="0079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73036"/>
    <w:multiLevelType w:val="hybridMultilevel"/>
    <w:tmpl w:val="90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76B4"/>
    <w:multiLevelType w:val="hybridMultilevel"/>
    <w:tmpl w:val="6F88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2FE6"/>
    <w:rsid w:val="000A7751"/>
    <w:rsid w:val="0028154E"/>
    <w:rsid w:val="0079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5329"/>
  <w15:docId w15:val="{78E32798-04F3-428A-A3A7-0CA78688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Company>FH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3</cp:revision>
  <dcterms:created xsi:type="dcterms:W3CDTF">2009-12-09T15:03:00Z</dcterms:created>
  <dcterms:modified xsi:type="dcterms:W3CDTF">2017-05-23T10:05:00Z</dcterms:modified>
</cp:coreProperties>
</file>