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81486B" w:rsidP="00111AC6">
      <w:pPr>
        <w:pStyle w:val="Untertitel"/>
        <w:rPr>
          <w:b/>
        </w:rPr>
      </w:pPr>
      <w:bookmarkStart w:id="1" w:name="_Hlk483069521"/>
      <w:bookmarkStart w:id="2" w:name="_GoBack"/>
      <w:bookmarkEnd w:id="1"/>
      <w:bookmarkEnd w:id="2"/>
      <w:r>
        <w:rPr>
          <w:noProof/>
          <w:lang w:val="de-AT" w:eastAsia="de-AT"/>
        </w:rPr>
        <w:drawing>
          <wp:anchor distT="0" distB="0" distL="114300" distR="114300" simplePos="0" relativeHeight="251649536" behindDoc="0" locked="0" layoutInCell="1" allowOverlap="1">
            <wp:simplePos x="0" y="0"/>
            <wp:positionH relativeFrom="margin">
              <wp:align>center</wp:align>
            </wp:positionH>
            <wp:positionV relativeFrom="paragraph">
              <wp:posOffset>3690620</wp:posOffset>
            </wp:positionV>
            <wp:extent cx="2676525" cy="2676525"/>
            <wp:effectExtent l="0" t="0" r="9525" b="9525"/>
            <wp:wrapNone/>
            <wp:docPr id="3" name="Grafik 3" descr="C:\Users\pauls\AppData\Local\Microsoft\Windows\INetCache\Content.Word\logo_pau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s\AppData\Local\Microsoft\Windows\INetCache\Content.Word\logo_paul_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48512"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AE1" w:rsidRPr="001C61A1" w:rsidRDefault="00173AE1" w:rsidP="0081486B">
                            <w:pPr>
                              <w:pStyle w:val="Untertitel"/>
                              <w:spacing w:before="480"/>
                              <w:rPr>
                                <w:b/>
                                <w:sz w:val="36"/>
                                <w:lang w:val="en-US"/>
                              </w:rPr>
                            </w:pPr>
                            <w:r>
                              <w:rPr>
                                <w:b/>
                                <w:sz w:val="36"/>
                                <w:lang w:val="en-US"/>
                              </w:rPr>
                              <w:t>Project Documentation</w:t>
                            </w:r>
                          </w:p>
                          <w:p w:rsidR="00173AE1" w:rsidRPr="001C61A1" w:rsidRDefault="00116204" w:rsidP="0081486B">
                            <w:pPr>
                              <w:pStyle w:val="Untertitel"/>
                              <w:spacing w:before="480"/>
                              <w:rPr>
                                <w:sz w:val="28"/>
                                <w:lang w:val="en-US"/>
                              </w:rPr>
                            </w:pPr>
                            <w:r>
                              <w:rPr>
                                <w:sz w:val="28"/>
                                <w:lang w:val="en-US"/>
                              </w:rPr>
                              <w:t xml:space="preserve">1. </w:t>
                            </w:r>
                            <w:r w:rsidR="00173AE1" w:rsidRPr="001C61A1">
                              <w:rPr>
                                <w:sz w:val="28"/>
                                <w:lang w:val="en-US"/>
                              </w:rPr>
                              <w:t>Semesterprojekt SS 2017</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485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73AE1" w:rsidRPr="001C61A1" w:rsidRDefault="00173AE1" w:rsidP="0081486B">
                      <w:pPr>
                        <w:pStyle w:val="Untertitel"/>
                        <w:spacing w:before="480"/>
                        <w:rPr>
                          <w:b/>
                          <w:sz w:val="36"/>
                          <w:lang w:val="en-US"/>
                        </w:rPr>
                      </w:pPr>
                      <w:r>
                        <w:rPr>
                          <w:b/>
                          <w:sz w:val="36"/>
                          <w:lang w:val="en-US"/>
                        </w:rPr>
                        <w:t>Project Documentation</w:t>
                      </w:r>
                    </w:p>
                    <w:p w:rsidR="00173AE1" w:rsidRPr="001C61A1" w:rsidRDefault="00116204" w:rsidP="0081486B">
                      <w:pPr>
                        <w:pStyle w:val="Untertitel"/>
                        <w:spacing w:before="480"/>
                        <w:rPr>
                          <w:sz w:val="28"/>
                          <w:lang w:val="en-US"/>
                        </w:rPr>
                      </w:pPr>
                      <w:r>
                        <w:rPr>
                          <w:sz w:val="28"/>
                          <w:lang w:val="en-US"/>
                        </w:rPr>
                        <w:t xml:space="preserve">1. </w:t>
                      </w:r>
                      <w:r w:rsidR="00173AE1" w:rsidRPr="001C61A1">
                        <w:rPr>
                          <w:sz w:val="28"/>
                          <w:lang w:val="en-US"/>
                        </w:rPr>
                        <w:t>Semesterprojekt SS 2017</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46464"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AE1" w:rsidRPr="00451E5C" w:rsidRDefault="00173AE1" w:rsidP="00451E5C">
                            <w:pPr>
                              <w:pStyle w:val="Titel"/>
                              <w:spacing w:line="240" w:lineRule="auto"/>
                              <w:rPr>
                                <w:sz w:val="96"/>
                                <w:lang w:val="de-AT"/>
                              </w:rPr>
                            </w:pPr>
                            <w:bookmarkStart w:id="3" w:name="_Hlk482958015"/>
                            <w:bookmarkEnd w:id="3"/>
                            <w:proofErr w:type="spellStart"/>
                            <w:r w:rsidRPr="00451E5C">
                              <w:rPr>
                                <w:sz w:val="96"/>
                                <w:lang w:val="de-AT"/>
                              </w:rPr>
                              <w:t>Archivist</w:t>
                            </w:r>
                            <w:proofErr w:type="spellEnd"/>
                          </w:p>
                          <w:p w:rsidR="00173AE1" w:rsidRPr="00DA38B5" w:rsidRDefault="00173AE1" w:rsidP="00451E5C">
                            <w:pPr>
                              <w:pStyle w:val="Untertitel"/>
                              <w:rPr>
                                <w:lang w:val="de-AT"/>
                              </w:rPr>
                            </w:pPr>
                          </w:p>
                          <w:p w:rsidR="00173AE1" w:rsidRPr="00DA38B5" w:rsidRDefault="00173AE1" w:rsidP="00451E5C">
                            <w:pPr>
                              <w:pStyle w:val="Untertitel"/>
                              <w:spacing w:before="0" w:line="240" w:lineRule="auto"/>
                              <w:rPr>
                                <w:lang w:val="de-AT"/>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464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73AE1" w:rsidRPr="00451E5C" w:rsidRDefault="00173AE1" w:rsidP="00451E5C">
                      <w:pPr>
                        <w:pStyle w:val="Titel"/>
                        <w:spacing w:line="240" w:lineRule="auto"/>
                        <w:rPr>
                          <w:sz w:val="96"/>
                          <w:lang w:val="de-AT"/>
                        </w:rPr>
                      </w:pPr>
                      <w:bookmarkStart w:id="4" w:name="_Hlk482958015"/>
                      <w:bookmarkEnd w:id="4"/>
                      <w:proofErr w:type="spellStart"/>
                      <w:r w:rsidRPr="00451E5C">
                        <w:rPr>
                          <w:sz w:val="96"/>
                          <w:lang w:val="de-AT"/>
                        </w:rPr>
                        <w:t>Archivist</w:t>
                      </w:r>
                      <w:proofErr w:type="spellEnd"/>
                    </w:p>
                    <w:p w:rsidR="00173AE1" w:rsidRPr="00DA38B5" w:rsidRDefault="00173AE1" w:rsidP="00451E5C">
                      <w:pPr>
                        <w:pStyle w:val="Untertitel"/>
                        <w:rPr>
                          <w:lang w:val="de-AT"/>
                        </w:rPr>
                      </w:pPr>
                    </w:p>
                    <w:p w:rsidR="00173AE1" w:rsidRPr="00DA38B5" w:rsidRDefault="00173AE1" w:rsidP="00451E5C">
                      <w:pPr>
                        <w:pStyle w:val="Untertitel"/>
                        <w:spacing w:before="0" w:line="240" w:lineRule="auto"/>
                        <w:rPr>
                          <w:lang w:val="de-AT"/>
                        </w:rPr>
                      </w:pPr>
                    </w:p>
                  </w:txbxContent>
                </v:textbox>
                <w10:wrap anchorx="margin" anchory="margin"/>
              </v:shape>
            </w:pict>
          </mc:Fallback>
        </mc:AlternateContent>
      </w:r>
    </w:p>
    <w:p w:rsidR="00284FA6" w:rsidRDefault="00284FA6">
      <w:pPr>
        <w:pStyle w:val="berschrift1"/>
        <w:numPr>
          <w:ilvl w:val="0"/>
          <w:numId w:val="0"/>
        </w:numPr>
      </w:pPr>
      <w:bookmarkStart w:id="5" w:name="_Toc487541600"/>
      <w:r>
        <w:lastRenderedPageBreak/>
        <w:t>Inhaltsverzeichnis</w:t>
      </w:r>
      <w:bookmarkEnd w:id="5"/>
    </w:p>
    <w:p w:rsidR="005C4576"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5C4576">
        <w:t>Inhaltsverzeichnis</w:t>
      </w:r>
      <w:r w:rsidR="005C4576">
        <w:tab/>
      </w:r>
      <w:r w:rsidR="005C4576">
        <w:fldChar w:fldCharType="begin"/>
      </w:r>
      <w:r w:rsidR="005C4576">
        <w:instrText xml:space="preserve"> PAGEREF _Toc487541600 \h </w:instrText>
      </w:r>
      <w:r w:rsidR="005C4576">
        <w:fldChar w:fldCharType="separate"/>
      </w:r>
      <w:r w:rsidR="005C4576">
        <w:t>2</w:t>
      </w:r>
      <w:r w:rsidR="005C4576">
        <w:fldChar w:fldCharType="end"/>
      </w:r>
    </w:p>
    <w:p w:rsidR="005C4576" w:rsidRDefault="005C4576">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Kurzbeschreibung</w:t>
      </w:r>
      <w:r>
        <w:tab/>
      </w:r>
      <w:r>
        <w:fldChar w:fldCharType="begin"/>
      </w:r>
      <w:r>
        <w:instrText xml:space="preserve"> PAGEREF _Toc487541601 \h </w:instrText>
      </w:r>
      <w:r>
        <w:fldChar w:fldCharType="separate"/>
      </w:r>
      <w:r>
        <w:t>4</w:t>
      </w:r>
      <w:r>
        <w:fldChar w:fldCharType="end"/>
      </w:r>
    </w:p>
    <w:p w:rsidR="005C4576" w:rsidRDefault="005C4576">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Benutzeranleitung</w:t>
      </w:r>
      <w:r>
        <w:tab/>
      </w:r>
      <w:r>
        <w:fldChar w:fldCharType="begin"/>
      </w:r>
      <w:r>
        <w:instrText xml:space="preserve"> PAGEREF _Toc487541602 \h </w:instrText>
      </w:r>
      <w:r>
        <w:fldChar w:fldCharType="separate"/>
      </w:r>
      <w:r>
        <w:t>5</w:t>
      </w:r>
      <w:r>
        <w:fldChar w:fldCharType="end"/>
      </w:r>
    </w:p>
    <w:p w:rsidR="005C4576" w:rsidRDefault="005C4576">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Installationsanleitung</w:t>
      </w:r>
      <w:r>
        <w:tab/>
      </w:r>
      <w:r>
        <w:fldChar w:fldCharType="begin"/>
      </w:r>
      <w:r>
        <w:instrText xml:space="preserve"> PAGEREF _Toc487541603 \h </w:instrText>
      </w:r>
      <w:r>
        <w:fldChar w:fldCharType="separate"/>
      </w:r>
      <w:r>
        <w:t>5</w:t>
      </w:r>
      <w:r>
        <w:fldChar w:fldCharType="end"/>
      </w:r>
    </w:p>
    <w:p w:rsidR="005C4576" w:rsidRDefault="005C4576">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Installation</w:t>
      </w:r>
      <w:r>
        <w:tab/>
      </w:r>
      <w:r>
        <w:fldChar w:fldCharType="begin"/>
      </w:r>
      <w:r>
        <w:instrText xml:space="preserve"> PAGEREF _Toc487541604 \h </w:instrText>
      </w:r>
      <w:r>
        <w:fldChar w:fldCharType="separate"/>
      </w:r>
      <w:r>
        <w:t>5</w:t>
      </w:r>
      <w:r>
        <w:fldChar w:fldCharType="end"/>
      </w:r>
    </w:p>
    <w:p w:rsidR="005C4576" w:rsidRDefault="005C4576">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Deinstallation</w:t>
      </w:r>
      <w:r>
        <w:tab/>
      </w:r>
      <w:r>
        <w:fldChar w:fldCharType="begin"/>
      </w:r>
      <w:r>
        <w:instrText xml:space="preserve"> PAGEREF _Toc487541605 \h </w:instrText>
      </w:r>
      <w:r>
        <w:fldChar w:fldCharType="separate"/>
      </w:r>
      <w:r>
        <w:t>5</w:t>
      </w:r>
      <w:r>
        <w:fldChar w:fldCharType="end"/>
      </w:r>
    </w:p>
    <w:p w:rsidR="005C4576" w:rsidRDefault="005C4576">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Tutorial</w:t>
      </w:r>
      <w:r>
        <w:tab/>
      </w:r>
      <w:r>
        <w:fldChar w:fldCharType="begin"/>
      </w:r>
      <w:r>
        <w:instrText xml:space="preserve"> PAGEREF _Toc487541606 \h </w:instrText>
      </w:r>
      <w:r>
        <w:fldChar w:fldCharType="separate"/>
      </w:r>
      <w:r>
        <w:t>6</w:t>
      </w:r>
      <w:r>
        <w:fldChar w:fldCharType="end"/>
      </w:r>
    </w:p>
    <w:p w:rsidR="005C4576" w:rsidRDefault="005C4576">
      <w:pPr>
        <w:pStyle w:val="Verzeichnis3"/>
        <w:rPr>
          <w:rFonts w:asciiTheme="minorHAnsi" w:eastAsiaTheme="minorEastAsia" w:hAnsiTheme="minorHAnsi" w:cstheme="minorBidi"/>
          <w:szCs w:val="22"/>
          <w:lang w:val="de-AT" w:eastAsia="de-AT"/>
        </w:rPr>
      </w:pPr>
      <w:r>
        <w:t>2.2.1</w:t>
      </w:r>
      <w:r>
        <w:rPr>
          <w:rFonts w:asciiTheme="minorHAnsi" w:eastAsiaTheme="minorEastAsia" w:hAnsiTheme="minorHAnsi" w:cstheme="minorBidi"/>
          <w:szCs w:val="22"/>
          <w:lang w:val="de-AT" w:eastAsia="de-AT"/>
        </w:rPr>
        <w:tab/>
      </w:r>
      <w:r>
        <w:t>Eingabe des Benutzernamens</w:t>
      </w:r>
      <w:r>
        <w:tab/>
      </w:r>
      <w:r>
        <w:fldChar w:fldCharType="begin"/>
      </w:r>
      <w:r>
        <w:instrText xml:space="preserve"> PAGEREF _Toc487541607 \h </w:instrText>
      </w:r>
      <w:r>
        <w:fldChar w:fldCharType="separate"/>
      </w:r>
      <w:r>
        <w:t>6</w:t>
      </w:r>
      <w:r>
        <w:fldChar w:fldCharType="end"/>
      </w:r>
    </w:p>
    <w:p w:rsidR="005C4576" w:rsidRDefault="005C4576">
      <w:pPr>
        <w:pStyle w:val="Verzeichnis3"/>
        <w:rPr>
          <w:rFonts w:asciiTheme="minorHAnsi" w:eastAsiaTheme="minorEastAsia" w:hAnsiTheme="minorHAnsi" w:cstheme="minorBidi"/>
          <w:szCs w:val="22"/>
          <w:lang w:val="de-AT" w:eastAsia="de-AT"/>
        </w:rPr>
      </w:pPr>
      <w:r>
        <w:t>2.2.2</w:t>
      </w:r>
      <w:r>
        <w:rPr>
          <w:rFonts w:asciiTheme="minorHAnsi" w:eastAsiaTheme="minorEastAsia" w:hAnsiTheme="minorHAnsi" w:cstheme="minorBidi"/>
          <w:szCs w:val="22"/>
          <w:lang w:val="de-AT" w:eastAsia="de-AT"/>
        </w:rPr>
        <w:tab/>
      </w:r>
      <w:r>
        <w:t>Anlegen eines neuen Musikstücks/Noten</w:t>
      </w:r>
      <w:r>
        <w:tab/>
      </w:r>
      <w:r>
        <w:fldChar w:fldCharType="begin"/>
      </w:r>
      <w:r>
        <w:instrText xml:space="preserve"> PAGEREF _Toc487541608 \h </w:instrText>
      </w:r>
      <w:r>
        <w:fldChar w:fldCharType="separate"/>
      </w:r>
      <w:r>
        <w:t>6</w:t>
      </w:r>
      <w:r>
        <w:fldChar w:fldCharType="end"/>
      </w:r>
    </w:p>
    <w:p w:rsidR="005C4576" w:rsidRDefault="005C4576">
      <w:pPr>
        <w:pStyle w:val="Verzeichnis3"/>
        <w:rPr>
          <w:rFonts w:asciiTheme="minorHAnsi" w:eastAsiaTheme="minorEastAsia" w:hAnsiTheme="minorHAnsi" w:cstheme="minorBidi"/>
          <w:szCs w:val="22"/>
          <w:lang w:val="de-AT" w:eastAsia="de-AT"/>
        </w:rPr>
      </w:pPr>
      <w:r>
        <w:t>2.2.3</w:t>
      </w:r>
      <w:r>
        <w:rPr>
          <w:rFonts w:asciiTheme="minorHAnsi" w:eastAsiaTheme="minorEastAsia" w:hAnsiTheme="minorHAnsi" w:cstheme="minorBidi"/>
          <w:szCs w:val="22"/>
          <w:lang w:val="de-AT" w:eastAsia="de-AT"/>
        </w:rPr>
        <w:tab/>
      </w:r>
      <w:r>
        <w:t>Suchen und Bearbeiten eines Musikstücks</w:t>
      </w:r>
      <w:r>
        <w:tab/>
      </w:r>
      <w:r>
        <w:fldChar w:fldCharType="begin"/>
      </w:r>
      <w:r>
        <w:instrText xml:space="preserve"> PAGEREF _Toc487541609 \h </w:instrText>
      </w:r>
      <w:r>
        <w:fldChar w:fldCharType="separate"/>
      </w:r>
      <w:r>
        <w:t>9</w:t>
      </w:r>
      <w:r>
        <w:fldChar w:fldCharType="end"/>
      </w:r>
    </w:p>
    <w:p w:rsidR="005C4576" w:rsidRDefault="005C4576">
      <w:pPr>
        <w:pStyle w:val="Verzeichnis3"/>
        <w:rPr>
          <w:rFonts w:asciiTheme="minorHAnsi" w:eastAsiaTheme="minorEastAsia" w:hAnsiTheme="minorHAnsi" w:cstheme="minorBidi"/>
          <w:szCs w:val="22"/>
          <w:lang w:val="de-AT" w:eastAsia="de-AT"/>
        </w:rPr>
      </w:pPr>
      <w:r>
        <w:t>2.2.4</w:t>
      </w:r>
      <w:r>
        <w:rPr>
          <w:rFonts w:asciiTheme="minorHAnsi" w:eastAsiaTheme="minorEastAsia" w:hAnsiTheme="minorHAnsi" w:cstheme="minorBidi"/>
          <w:szCs w:val="22"/>
          <w:lang w:val="de-AT" w:eastAsia="de-AT"/>
        </w:rPr>
        <w:tab/>
      </w:r>
      <w:r>
        <w:t>Herunterladen von Noten</w:t>
      </w:r>
      <w:r>
        <w:tab/>
      </w:r>
      <w:r>
        <w:fldChar w:fldCharType="begin"/>
      </w:r>
      <w:r>
        <w:instrText xml:space="preserve"> PAGEREF _Toc487541610 \h </w:instrText>
      </w:r>
      <w:r>
        <w:fldChar w:fldCharType="separate"/>
      </w:r>
      <w:r>
        <w:t>11</w:t>
      </w:r>
      <w:r>
        <w:fldChar w:fldCharType="end"/>
      </w:r>
    </w:p>
    <w:p w:rsidR="005C4576" w:rsidRDefault="005C4576">
      <w:pPr>
        <w:pStyle w:val="Verzeichnis3"/>
        <w:rPr>
          <w:rFonts w:asciiTheme="minorHAnsi" w:eastAsiaTheme="minorEastAsia" w:hAnsiTheme="minorHAnsi" w:cstheme="minorBidi"/>
          <w:szCs w:val="22"/>
          <w:lang w:val="de-AT" w:eastAsia="de-AT"/>
        </w:rPr>
      </w:pPr>
      <w:r>
        <w:t>2.2.5</w:t>
      </w:r>
      <w:r>
        <w:rPr>
          <w:rFonts w:asciiTheme="minorHAnsi" w:eastAsiaTheme="minorEastAsia" w:hAnsiTheme="minorHAnsi" w:cstheme="minorBidi"/>
          <w:szCs w:val="22"/>
          <w:lang w:val="de-AT" w:eastAsia="de-AT"/>
        </w:rPr>
        <w:tab/>
      </w:r>
      <w:r>
        <w:t>Löschen von Musikstücken und Noten</w:t>
      </w:r>
      <w:r>
        <w:tab/>
      </w:r>
      <w:r>
        <w:fldChar w:fldCharType="begin"/>
      </w:r>
      <w:r>
        <w:instrText xml:space="preserve"> PAGEREF _Toc487541611 \h </w:instrText>
      </w:r>
      <w:r>
        <w:fldChar w:fldCharType="separate"/>
      </w:r>
      <w:r>
        <w:t>11</w:t>
      </w:r>
      <w:r>
        <w:fldChar w:fldCharType="end"/>
      </w:r>
    </w:p>
    <w:p w:rsidR="005C4576" w:rsidRDefault="005C4576">
      <w:pPr>
        <w:pStyle w:val="Verzeichnis3"/>
        <w:rPr>
          <w:rFonts w:asciiTheme="minorHAnsi" w:eastAsiaTheme="minorEastAsia" w:hAnsiTheme="minorHAnsi" w:cstheme="minorBidi"/>
          <w:szCs w:val="22"/>
          <w:lang w:val="de-AT" w:eastAsia="de-AT"/>
        </w:rPr>
      </w:pPr>
      <w:r>
        <w:t>2.2.6</w:t>
      </w:r>
      <w:r>
        <w:rPr>
          <w:rFonts w:asciiTheme="minorHAnsi" w:eastAsiaTheme="minorEastAsia" w:hAnsiTheme="minorHAnsi" w:cstheme="minorBidi"/>
          <w:szCs w:val="22"/>
          <w:lang w:val="de-AT" w:eastAsia="de-AT"/>
        </w:rPr>
        <w:tab/>
      </w:r>
      <w:r>
        <w:t>Sortierte Ansicht</w:t>
      </w:r>
      <w:r>
        <w:tab/>
      </w:r>
      <w:r>
        <w:fldChar w:fldCharType="begin"/>
      </w:r>
      <w:r>
        <w:instrText xml:space="preserve"> PAGEREF _Toc487541612 \h </w:instrText>
      </w:r>
      <w:r>
        <w:fldChar w:fldCharType="separate"/>
      </w:r>
      <w:r>
        <w:t>13</w:t>
      </w:r>
      <w:r>
        <w:fldChar w:fldCharType="end"/>
      </w:r>
    </w:p>
    <w:p w:rsidR="005C4576" w:rsidRDefault="005C4576">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Poster</w:t>
      </w:r>
      <w:r>
        <w:tab/>
      </w:r>
      <w:r>
        <w:fldChar w:fldCharType="begin"/>
      </w:r>
      <w:r>
        <w:instrText xml:space="preserve"> PAGEREF _Toc487541613 \h </w:instrText>
      </w:r>
      <w:r>
        <w:fldChar w:fldCharType="separate"/>
      </w:r>
      <w:r>
        <w:t>14</w:t>
      </w:r>
      <w:r>
        <w:fldChar w:fldCharType="end"/>
      </w:r>
    </w:p>
    <w:p w:rsidR="005C4576" w:rsidRDefault="005C4576">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Pflichtenheft</w:t>
      </w:r>
      <w:r>
        <w:tab/>
      </w:r>
      <w:r>
        <w:fldChar w:fldCharType="begin"/>
      </w:r>
      <w:r>
        <w:instrText xml:space="preserve"> PAGEREF _Toc487541614 \h </w:instrText>
      </w:r>
      <w:r>
        <w:fldChar w:fldCharType="separate"/>
      </w:r>
      <w:r>
        <w:t>15</w:t>
      </w:r>
      <w:r>
        <w:fldChar w:fldCharType="end"/>
      </w:r>
    </w:p>
    <w:p w:rsidR="005C4576" w:rsidRDefault="005C4576">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Einleitung</w:t>
      </w:r>
      <w:r>
        <w:tab/>
      </w:r>
      <w:r>
        <w:fldChar w:fldCharType="begin"/>
      </w:r>
      <w:r>
        <w:instrText xml:space="preserve"> PAGEREF _Toc487541615 \h </w:instrText>
      </w:r>
      <w:r>
        <w:fldChar w:fldCharType="separate"/>
      </w:r>
      <w:r>
        <w:t>15</w:t>
      </w:r>
      <w:r>
        <w:fldChar w:fldCharType="end"/>
      </w:r>
    </w:p>
    <w:p w:rsidR="005C4576" w:rsidRDefault="005C4576">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_Toc487541616 \h </w:instrText>
      </w:r>
      <w:r>
        <w:fldChar w:fldCharType="separate"/>
      </w:r>
      <w:r>
        <w:t>15</w:t>
      </w:r>
      <w:r>
        <w:fldChar w:fldCharType="end"/>
      </w:r>
    </w:p>
    <w:p w:rsidR="005C4576" w:rsidRDefault="005C4576">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_Toc487541617 \h </w:instrText>
      </w:r>
      <w:r>
        <w:fldChar w:fldCharType="separate"/>
      </w:r>
      <w:r>
        <w:t>15</w:t>
      </w:r>
      <w:r>
        <w:fldChar w:fldCharType="end"/>
      </w:r>
    </w:p>
    <w:p w:rsidR="005C4576" w:rsidRDefault="005C4576">
      <w:pPr>
        <w:pStyle w:val="Verzeichnis3"/>
        <w:rPr>
          <w:rFonts w:asciiTheme="minorHAnsi" w:eastAsiaTheme="minorEastAsia" w:hAnsiTheme="minorHAnsi" w:cstheme="minorBidi"/>
          <w:szCs w:val="22"/>
          <w:lang w:val="de-AT" w:eastAsia="de-AT"/>
        </w:rPr>
      </w:pPr>
      <w:r>
        <w:t>4.1.3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_Toc487541618 \h </w:instrText>
      </w:r>
      <w:r>
        <w:fldChar w:fldCharType="separate"/>
      </w:r>
      <w:r>
        <w:t>15</w:t>
      </w:r>
      <w:r>
        <w:fldChar w:fldCharType="end"/>
      </w:r>
    </w:p>
    <w:p w:rsidR="005C4576" w:rsidRDefault="005C4576">
      <w:pPr>
        <w:pStyle w:val="Verzeichnis3"/>
        <w:rPr>
          <w:rFonts w:asciiTheme="minorHAnsi" w:eastAsiaTheme="minorEastAsia" w:hAnsiTheme="minorHAnsi" w:cstheme="minorBidi"/>
          <w:szCs w:val="22"/>
          <w:lang w:val="de-AT" w:eastAsia="de-AT"/>
        </w:rPr>
      </w:pPr>
      <w:r>
        <w:t>4.1.4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_Toc487541619 \h </w:instrText>
      </w:r>
      <w:r>
        <w:fldChar w:fldCharType="separate"/>
      </w:r>
      <w:r>
        <w:t>16</w:t>
      </w:r>
      <w:r>
        <w:fldChar w:fldCharType="end"/>
      </w:r>
    </w:p>
    <w:p w:rsidR="005C4576" w:rsidRDefault="005C4576">
      <w:pPr>
        <w:pStyle w:val="Verzeichnis3"/>
        <w:rPr>
          <w:rFonts w:asciiTheme="minorHAnsi" w:eastAsiaTheme="minorEastAsia" w:hAnsiTheme="minorHAnsi" w:cstheme="minorBidi"/>
          <w:szCs w:val="22"/>
          <w:lang w:val="de-AT" w:eastAsia="de-AT"/>
        </w:rPr>
      </w:pPr>
      <w:r>
        <w:t>4.1.5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_Toc487541620 \h </w:instrText>
      </w:r>
      <w:r>
        <w:fldChar w:fldCharType="separate"/>
      </w:r>
      <w:r>
        <w:t>16</w:t>
      </w:r>
      <w:r>
        <w:fldChar w:fldCharType="end"/>
      </w:r>
    </w:p>
    <w:p w:rsidR="005C4576" w:rsidRDefault="005C4576">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Allgemeine Beschreibung des Produkts</w:t>
      </w:r>
      <w:r>
        <w:tab/>
      </w:r>
      <w:r>
        <w:fldChar w:fldCharType="begin"/>
      </w:r>
      <w:r>
        <w:instrText xml:space="preserve"> PAGEREF _Toc487541621 \h </w:instrText>
      </w:r>
      <w:r>
        <w:fldChar w:fldCharType="separate"/>
      </w:r>
      <w:r>
        <w:t>17</w:t>
      </w:r>
      <w:r>
        <w:fldChar w:fldCharType="end"/>
      </w:r>
    </w:p>
    <w:p w:rsidR="005C4576" w:rsidRDefault="005C4576">
      <w:pPr>
        <w:pStyle w:val="Verzeichnis3"/>
        <w:rPr>
          <w:rFonts w:asciiTheme="minorHAnsi" w:eastAsiaTheme="minorEastAsia" w:hAnsiTheme="minorHAnsi" w:cstheme="minorBidi"/>
          <w:szCs w:val="22"/>
          <w:lang w:val="de-AT" w:eastAsia="de-AT"/>
        </w:rPr>
      </w:pPr>
      <w:r>
        <w:t>4.2.1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_Toc487541622 \h </w:instrText>
      </w:r>
      <w:r>
        <w:fldChar w:fldCharType="separate"/>
      </w:r>
      <w:r>
        <w:t>17</w:t>
      </w:r>
      <w:r>
        <w:fldChar w:fldCharType="end"/>
      </w:r>
    </w:p>
    <w:p w:rsidR="005C4576" w:rsidRDefault="005C4576">
      <w:pPr>
        <w:pStyle w:val="Verzeichnis3"/>
        <w:rPr>
          <w:rFonts w:asciiTheme="minorHAnsi" w:eastAsiaTheme="minorEastAsia" w:hAnsiTheme="minorHAnsi" w:cstheme="minorBidi"/>
          <w:szCs w:val="22"/>
          <w:lang w:val="de-AT" w:eastAsia="de-AT"/>
        </w:rPr>
      </w:pPr>
      <w:r>
        <w:t>4.2.2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_Toc487541623 \h </w:instrText>
      </w:r>
      <w:r>
        <w:fldChar w:fldCharType="separate"/>
      </w:r>
      <w:r>
        <w:t>18</w:t>
      </w:r>
      <w:r>
        <w:fldChar w:fldCharType="end"/>
      </w:r>
    </w:p>
    <w:p w:rsidR="005C4576" w:rsidRDefault="005C4576">
      <w:pPr>
        <w:pStyle w:val="Verzeichnis3"/>
        <w:rPr>
          <w:rFonts w:asciiTheme="minorHAnsi" w:eastAsiaTheme="minorEastAsia" w:hAnsiTheme="minorHAnsi" w:cstheme="minorBidi"/>
          <w:szCs w:val="22"/>
          <w:lang w:val="de-AT" w:eastAsia="de-AT"/>
        </w:rPr>
      </w:pPr>
      <w:r>
        <w:t>4.2.3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_Toc487541624 \h </w:instrText>
      </w:r>
      <w:r>
        <w:fldChar w:fldCharType="separate"/>
      </w:r>
      <w:r>
        <w:t>18</w:t>
      </w:r>
      <w:r>
        <w:fldChar w:fldCharType="end"/>
      </w:r>
    </w:p>
    <w:p w:rsidR="005C4576" w:rsidRDefault="005C4576">
      <w:pPr>
        <w:pStyle w:val="Verzeichnis3"/>
        <w:rPr>
          <w:rFonts w:asciiTheme="minorHAnsi" w:eastAsiaTheme="minorEastAsia" w:hAnsiTheme="minorHAnsi" w:cstheme="minorBidi"/>
          <w:szCs w:val="22"/>
          <w:lang w:val="de-AT" w:eastAsia="de-AT"/>
        </w:rPr>
      </w:pPr>
      <w:r>
        <w:t>4.2.4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_Toc487541625 \h </w:instrText>
      </w:r>
      <w:r>
        <w:fldChar w:fldCharType="separate"/>
      </w:r>
      <w:r>
        <w:t>18</w:t>
      </w:r>
      <w:r>
        <w:fldChar w:fldCharType="end"/>
      </w:r>
    </w:p>
    <w:p w:rsidR="005C4576" w:rsidRDefault="005C4576">
      <w:pPr>
        <w:pStyle w:val="Verzeichnis3"/>
        <w:rPr>
          <w:rFonts w:asciiTheme="minorHAnsi" w:eastAsiaTheme="minorEastAsia" w:hAnsiTheme="minorHAnsi" w:cstheme="minorBidi"/>
          <w:szCs w:val="22"/>
          <w:lang w:val="de-AT" w:eastAsia="de-AT"/>
        </w:rPr>
      </w:pPr>
      <w:r>
        <w:t>4.2.5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_Toc487541626 \h </w:instrText>
      </w:r>
      <w:r>
        <w:fldChar w:fldCharType="separate"/>
      </w:r>
      <w:r>
        <w:t>19</w:t>
      </w:r>
      <w:r>
        <w:fldChar w:fldCharType="end"/>
      </w:r>
    </w:p>
    <w:p w:rsidR="005C4576" w:rsidRDefault="005C4576">
      <w:pPr>
        <w:pStyle w:val="Verzeichnis3"/>
        <w:rPr>
          <w:rFonts w:asciiTheme="minorHAnsi" w:eastAsiaTheme="minorEastAsia" w:hAnsiTheme="minorHAnsi" w:cstheme="minorBidi"/>
          <w:szCs w:val="22"/>
          <w:lang w:val="de-AT" w:eastAsia="de-AT"/>
        </w:rPr>
      </w:pPr>
      <w:r>
        <w:t>4.2.6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_Toc487541627 \h </w:instrText>
      </w:r>
      <w:r>
        <w:fldChar w:fldCharType="separate"/>
      </w:r>
      <w:r>
        <w:t>19</w:t>
      </w:r>
      <w:r>
        <w:fldChar w:fldCharType="end"/>
      </w:r>
    </w:p>
    <w:p w:rsidR="005C4576" w:rsidRDefault="005C4576">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Detaillierte Beschreibung der geforderten Produktmerkmale</w:t>
      </w:r>
      <w:r>
        <w:tab/>
      </w:r>
      <w:r>
        <w:fldChar w:fldCharType="begin"/>
      </w:r>
      <w:r>
        <w:instrText xml:space="preserve"> PAGEREF _Toc487541628 \h </w:instrText>
      </w:r>
      <w:r>
        <w:fldChar w:fldCharType="separate"/>
      </w:r>
      <w:r>
        <w:t>19</w:t>
      </w:r>
      <w:r>
        <w:fldChar w:fldCharType="end"/>
      </w:r>
    </w:p>
    <w:p w:rsidR="005C4576" w:rsidRDefault="005C4576">
      <w:pPr>
        <w:pStyle w:val="Verzeichnis3"/>
        <w:rPr>
          <w:rFonts w:asciiTheme="minorHAnsi" w:eastAsiaTheme="minorEastAsia" w:hAnsiTheme="minorHAnsi" w:cstheme="minorBidi"/>
          <w:szCs w:val="22"/>
          <w:lang w:val="de-AT" w:eastAsia="de-AT"/>
        </w:rPr>
      </w:pPr>
      <w:r>
        <w:t>4.3.1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_Toc487541629 \h </w:instrText>
      </w:r>
      <w:r>
        <w:fldChar w:fldCharType="separate"/>
      </w:r>
      <w:r>
        <w:t>19</w:t>
      </w:r>
      <w:r>
        <w:fldChar w:fldCharType="end"/>
      </w:r>
    </w:p>
    <w:p w:rsidR="005C4576" w:rsidRDefault="005C4576">
      <w:pPr>
        <w:pStyle w:val="Verzeichnis3"/>
        <w:rPr>
          <w:rFonts w:asciiTheme="minorHAnsi" w:eastAsiaTheme="minorEastAsia" w:hAnsiTheme="minorHAnsi" w:cstheme="minorBidi"/>
          <w:szCs w:val="22"/>
          <w:lang w:val="de-AT" w:eastAsia="de-AT"/>
        </w:rPr>
      </w:pPr>
      <w:r>
        <w:t>4.3.2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_Toc487541630 \h </w:instrText>
      </w:r>
      <w:r>
        <w:fldChar w:fldCharType="separate"/>
      </w:r>
      <w:r>
        <w:t>20</w:t>
      </w:r>
      <w:r>
        <w:fldChar w:fldCharType="end"/>
      </w:r>
    </w:p>
    <w:p w:rsidR="005C4576" w:rsidRDefault="005C4576">
      <w:pPr>
        <w:pStyle w:val="Verzeichnis3"/>
        <w:rPr>
          <w:rFonts w:asciiTheme="minorHAnsi" w:eastAsiaTheme="minorEastAsia" w:hAnsiTheme="minorHAnsi" w:cstheme="minorBidi"/>
          <w:szCs w:val="22"/>
          <w:lang w:val="de-AT" w:eastAsia="de-AT"/>
        </w:rPr>
      </w:pPr>
      <w:r>
        <w:t>4.3.3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_Toc487541631 \h </w:instrText>
      </w:r>
      <w:r>
        <w:fldChar w:fldCharType="separate"/>
      </w:r>
      <w:r>
        <w:t>21</w:t>
      </w:r>
      <w:r>
        <w:fldChar w:fldCharType="end"/>
      </w:r>
    </w:p>
    <w:p w:rsidR="005C4576" w:rsidRDefault="005C4576">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Vorgaben an die Projektabwicklung</w:t>
      </w:r>
      <w:r>
        <w:tab/>
      </w:r>
      <w:r>
        <w:fldChar w:fldCharType="begin"/>
      </w:r>
      <w:r>
        <w:instrText xml:space="preserve"> PAGEREF _Toc487541632 \h </w:instrText>
      </w:r>
      <w:r>
        <w:fldChar w:fldCharType="separate"/>
      </w:r>
      <w:r>
        <w:t>26</w:t>
      </w:r>
      <w:r>
        <w:fldChar w:fldCharType="end"/>
      </w:r>
    </w:p>
    <w:p w:rsidR="005C4576" w:rsidRDefault="005C4576">
      <w:pPr>
        <w:pStyle w:val="Verzeichnis3"/>
        <w:rPr>
          <w:rFonts w:asciiTheme="minorHAnsi" w:eastAsiaTheme="minorEastAsia" w:hAnsiTheme="minorHAnsi" w:cstheme="minorBidi"/>
          <w:szCs w:val="22"/>
          <w:lang w:val="de-AT" w:eastAsia="de-AT"/>
        </w:rPr>
      </w:pPr>
      <w:r>
        <w:t>4.4.1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_Toc487541633 \h </w:instrText>
      </w:r>
      <w:r>
        <w:fldChar w:fldCharType="separate"/>
      </w:r>
      <w:r>
        <w:t>27</w:t>
      </w:r>
      <w:r>
        <w:fldChar w:fldCharType="end"/>
      </w:r>
    </w:p>
    <w:p w:rsidR="005C4576" w:rsidRDefault="005C4576">
      <w:pPr>
        <w:pStyle w:val="Verzeichnis3"/>
        <w:rPr>
          <w:rFonts w:asciiTheme="minorHAnsi" w:eastAsiaTheme="minorEastAsia" w:hAnsiTheme="minorHAnsi" w:cstheme="minorBidi"/>
          <w:szCs w:val="22"/>
          <w:lang w:val="de-AT" w:eastAsia="de-AT"/>
        </w:rPr>
      </w:pPr>
      <w:r>
        <w:t>4.4.2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_Toc487541634 \h </w:instrText>
      </w:r>
      <w:r>
        <w:fldChar w:fldCharType="separate"/>
      </w:r>
      <w:r>
        <w:t>29</w:t>
      </w:r>
      <w:r>
        <w:fldChar w:fldCharType="end"/>
      </w:r>
    </w:p>
    <w:p w:rsidR="005C4576" w:rsidRDefault="005C4576">
      <w:pPr>
        <w:pStyle w:val="Verzeichnis3"/>
        <w:rPr>
          <w:rFonts w:asciiTheme="minorHAnsi" w:eastAsiaTheme="minorEastAsia" w:hAnsiTheme="minorHAnsi" w:cstheme="minorBidi"/>
          <w:szCs w:val="22"/>
          <w:lang w:val="de-AT" w:eastAsia="de-AT"/>
        </w:rPr>
      </w:pPr>
      <w:r>
        <w:t>4.4.3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_Toc487541635 \h </w:instrText>
      </w:r>
      <w:r>
        <w:fldChar w:fldCharType="separate"/>
      </w:r>
      <w:r>
        <w:t>29</w:t>
      </w:r>
      <w:r>
        <w:fldChar w:fldCharType="end"/>
      </w:r>
    </w:p>
    <w:p w:rsidR="005C4576" w:rsidRDefault="005C4576">
      <w:pPr>
        <w:pStyle w:val="Verzeichnis3"/>
        <w:rPr>
          <w:rFonts w:asciiTheme="minorHAnsi" w:eastAsiaTheme="minorEastAsia" w:hAnsiTheme="minorHAnsi" w:cstheme="minorBidi"/>
          <w:szCs w:val="22"/>
          <w:lang w:val="de-AT" w:eastAsia="de-AT"/>
        </w:rPr>
      </w:pPr>
      <w:r>
        <w:t>4.4.4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_Toc487541636 \h </w:instrText>
      </w:r>
      <w:r>
        <w:fldChar w:fldCharType="separate"/>
      </w:r>
      <w:r>
        <w:t>30</w:t>
      </w:r>
      <w:r>
        <w:fldChar w:fldCharType="end"/>
      </w:r>
    </w:p>
    <w:p w:rsidR="005C4576" w:rsidRDefault="005C4576">
      <w:pPr>
        <w:pStyle w:val="Verzeichnis2"/>
        <w:rPr>
          <w:rFonts w:asciiTheme="minorHAnsi" w:eastAsiaTheme="minorEastAsia" w:hAnsiTheme="minorHAnsi" w:cstheme="minorBidi"/>
          <w:szCs w:val="22"/>
          <w:lang w:val="de-AT" w:eastAsia="de-AT"/>
        </w:rPr>
      </w:pPr>
      <w:r>
        <w:lastRenderedPageBreak/>
        <w:t>4.5</w:t>
      </w:r>
      <w:r>
        <w:rPr>
          <w:rFonts w:asciiTheme="minorHAnsi" w:eastAsiaTheme="minorEastAsia" w:hAnsiTheme="minorHAnsi" w:cstheme="minorBidi"/>
          <w:szCs w:val="22"/>
          <w:lang w:val="de-AT" w:eastAsia="de-AT"/>
        </w:rPr>
        <w:tab/>
      </w:r>
      <w:r>
        <w:t>Verpflichtungen des Auftraggebers</w:t>
      </w:r>
      <w:r>
        <w:tab/>
      </w:r>
      <w:r>
        <w:fldChar w:fldCharType="begin"/>
      </w:r>
      <w:r>
        <w:instrText xml:space="preserve"> PAGEREF _Toc487541637 \h </w:instrText>
      </w:r>
      <w:r>
        <w:fldChar w:fldCharType="separate"/>
      </w:r>
      <w:r>
        <w:t>30</w:t>
      </w:r>
      <w:r>
        <w:fldChar w:fldCharType="end"/>
      </w:r>
    </w:p>
    <w:p w:rsidR="005C4576" w:rsidRDefault="005C4576">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Präsentation</w:t>
      </w:r>
      <w:r>
        <w:tab/>
      </w:r>
      <w:r>
        <w:fldChar w:fldCharType="begin"/>
      </w:r>
      <w:r>
        <w:instrText xml:space="preserve"> PAGEREF _Toc487541638 \h </w:instrText>
      </w:r>
      <w:r>
        <w:fldChar w:fldCharType="separate"/>
      </w:r>
      <w:r>
        <w:t>31</w:t>
      </w:r>
      <w:r>
        <w:fldChar w:fldCharType="end"/>
      </w:r>
    </w:p>
    <w:p w:rsidR="005C4576" w:rsidRDefault="005C4576">
      <w:pPr>
        <w:pStyle w:val="Verzeichnis1"/>
        <w:rPr>
          <w:rFonts w:asciiTheme="minorHAnsi" w:eastAsiaTheme="minorEastAsia" w:hAnsiTheme="minorHAnsi" w:cstheme="minorBidi"/>
          <w:b w:val="0"/>
          <w:szCs w:val="22"/>
          <w:lang w:val="de-AT" w:eastAsia="de-AT"/>
        </w:rPr>
      </w:pPr>
      <w:r>
        <w:t>6</w:t>
      </w:r>
      <w:r>
        <w:rPr>
          <w:rFonts w:asciiTheme="minorHAnsi" w:eastAsiaTheme="minorEastAsia" w:hAnsiTheme="minorHAnsi" w:cstheme="minorBidi"/>
          <w:b w:val="0"/>
          <w:szCs w:val="22"/>
          <w:lang w:val="de-AT" w:eastAsia="de-AT"/>
        </w:rPr>
        <w:tab/>
      </w:r>
      <w:r>
        <w:t>Zeitaufzeichnung</w:t>
      </w:r>
      <w:r>
        <w:tab/>
      </w:r>
      <w:r>
        <w:fldChar w:fldCharType="begin"/>
      </w:r>
      <w:r>
        <w:instrText xml:space="preserve"> PAGEREF _Toc487541639 \h </w:instrText>
      </w:r>
      <w:r>
        <w:fldChar w:fldCharType="separate"/>
      </w:r>
      <w:r>
        <w:t>37</w:t>
      </w:r>
      <w:r>
        <w:fldChar w:fldCharType="end"/>
      </w:r>
    </w:p>
    <w:p w:rsidR="005C4576" w:rsidRDefault="005C4576">
      <w:pPr>
        <w:pStyle w:val="Verzeichnis1"/>
        <w:rPr>
          <w:rFonts w:asciiTheme="minorHAnsi" w:eastAsiaTheme="minorEastAsia" w:hAnsiTheme="minorHAnsi" w:cstheme="minorBidi"/>
          <w:b w:val="0"/>
          <w:szCs w:val="22"/>
          <w:lang w:val="de-AT" w:eastAsia="de-AT"/>
        </w:rPr>
      </w:pPr>
      <w:r>
        <w:t>7</w:t>
      </w:r>
      <w:r>
        <w:rPr>
          <w:rFonts w:asciiTheme="minorHAnsi" w:eastAsiaTheme="minorEastAsia" w:hAnsiTheme="minorHAnsi" w:cstheme="minorBidi"/>
          <w:b w:val="0"/>
          <w:szCs w:val="22"/>
          <w:lang w:val="de-AT" w:eastAsia="de-AT"/>
        </w:rPr>
        <w:tab/>
      </w:r>
      <w:r>
        <w:t>Meetings</w:t>
      </w:r>
      <w:r>
        <w:tab/>
      </w:r>
      <w:r>
        <w:fldChar w:fldCharType="begin"/>
      </w:r>
      <w:r>
        <w:instrText xml:space="preserve"> PAGEREF _Toc487541640 \h </w:instrText>
      </w:r>
      <w:r>
        <w:fldChar w:fldCharType="separate"/>
      </w:r>
      <w:r>
        <w:t>38</w:t>
      </w:r>
      <w:r>
        <w:fldChar w:fldCharType="end"/>
      </w:r>
    </w:p>
    <w:p w:rsidR="005C4576" w:rsidRDefault="005C4576">
      <w:pPr>
        <w:pStyle w:val="Verzeichnis2"/>
        <w:rPr>
          <w:rFonts w:asciiTheme="minorHAnsi" w:eastAsiaTheme="minorEastAsia" w:hAnsiTheme="minorHAnsi" w:cstheme="minorBidi"/>
          <w:szCs w:val="22"/>
          <w:lang w:val="de-AT" w:eastAsia="de-AT"/>
        </w:rPr>
      </w:pPr>
      <w:r>
        <w:t>7.1</w:t>
      </w:r>
      <w:r>
        <w:rPr>
          <w:rFonts w:asciiTheme="minorHAnsi" w:eastAsiaTheme="minorEastAsia" w:hAnsiTheme="minorHAnsi" w:cstheme="minorBidi"/>
          <w:szCs w:val="22"/>
          <w:lang w:val="de-AT" w:eastAsia="de-AT"/>
        </w:rPr>
        <w:tab/>
      </w:r>
      <w:r>
        <w:t>1. Protokoll</w:t>
      </w:r>
      <w:r>
        <w:tab/>
      </w:r>
      <w:r>
        <w:fldChar w:fldCharType="begin"/>
      </w:r>
      <w:r>
        <w:instrText xml:space="preserve"> PAGEREF _Toc487541641 \h </w:instrText>
      </w:r>
      <w:r>
        <w:fldChar w:fldCharType="separate"/>
      </w:r>
      <w:r>
        <w:t>38</w:t>
      </w:r>
      <w:r>
        <w:fldChar w:fldCharType="end"/>
      </w:r>
    </w:p>
    <w:p w:rsidR="005C4576" w:rsidRDefault="005C4576">
      <w:pPr>
        <w:pStyle w:val="Verzeichnis2"/>
        <w:rPr>
          <w:rFonts w:asciiTheme="minorHAnsi" w:eastAsiaTheme="minorEastAsia" w:hAnsiTheme="minorHAnsi" w:cstheme="minorBidi"/>
          <w:szCs w:val="22"/>
          <w:lang w:val="de-AT" w:eastAsia="de-AT"/>
        </w:rPr>
      </w:pPr>
      <w:r>
        <w:t>7.2</w:t>
      </w:r>
      <w:r>
        <w:rPr>
          <w:rFonts w:asciiTheme="minorHAnsi" w:eastAsiaTheme="minorEastAsia" w:hAnsiTheme="minorHAnsi" w:cstheme="minorBidi"/>
          <w:szCs w:val="22"/>
          <w:lang w:val="de-AT" w:eastAsia="de-AT"/>
        </w:rPr>
        <w:tab/>
      </w:r>
      <w:r>
        <w:t>2. Protokoll</w:t>
      </w:r>
      <w:r>
        <w:tab/>
      </w:r>
      <w:r>
        <w:fldChar w:fldCharType="begin"/>
      </w:r>
      <w:r>
        <w:instrText xml:space="preserve"> PAGEREF _Toc487541642 \h </w:instrText>
      </w:r>
      <w:r>
        <w:fldChar w:fldCharType="separate"/>
      </w:r>
      <w:r>
        <w:t>41</w:t>
      </w:r>
      <w:r>
        <w:fldChar w:fldCharType="end"/>
      </w:r>
    </w:p>
    <w:p w:rsidR="005C4576" w:rsidRDefault="005C4576">
      <w:pPr>
        <w:pStyle w:val="Verzeichnis2"/>
        <w:rPr>
          <w:rFonts w:asciiTheme="minorHAnsi" w:eastAsiaTheme="minorEastAsia" w:hAnsiTheme="minorHAnsi" w:cstheme="minorBidi"/>
          <w:szCs w:val="22"/>
          <w:lang w:val="de-AT" w:eastAsia="de-AT"/>
        </w:rPr>
      </w:pPr>
      <w:r>
        <w:t>7.3</w:t>
      </w:r>
      <w:r>
        <w:rPr>
          <w:rFonts w:asciiTheme="minorHAnsi" w:eastAsiaTheme="minorEastAsia" w:hAnsiTheme="minorHAnsi" w:cstheme="minorBidi"/>
          <w:szCs w:val="22"/>
          <w:lang w:val="de-AT" w:eastAsia="de-AT"/>
        </w:rPr>
        <w:tab/>
      </w:r>
      <w:r>
        <w:t>3. Protokoll</w:t>
      </w:r>
      <w:r>
        <w:tab/>
      </w:r>
      <w:r>
        <w:fldChar w:fldCharType="begin"/>
      </w:r>
      <w:r>
        <w:instrText xml:space="preserve"> PAGEREF _Toc487541643 \h </w:instrText>
      </w:r>
      <w:r>
        <w:fldChar w:fldCharType="separate"/>
      </w:r>
      <w:r>
        <w:t>43</w:t>
      </w:r>
      <w:r>
        <w:fldChar w:fldCharType="end"/>
      </w:r>
    </w:p>
    <w:p w:rsidR="005C4576" w:rsidRDefault="005C4576">
      <w:pPr>
        <w:pStyle w:val="Verzeichnis2"/>
        <w:rPr>
          <w:rFonts w:asciiTheme="minorHAnsi" w:eastAsiaTheme="minorEastAsia" w:hAnsiTheme="minorHAnsi" w:cstheme="minorBidi"/>
          <w:szCs w:val="22"/>
          <w:lang w:val="de-AT" w:eastAsia="de-AT"/>
        </w:rPr>
      </w:pPr>
      <w:r>
        <w:t>7.4</w:t>
      </w:r>
      <w:r>
        <w:rPr>
          <w:rFonts w:asciiTheme="minorHAnsi" w:eastAsiaTheme="minorEastAsia" w:hAnsiTheme="minorHAnsi" w:cstheme="minorBidi"/>
          <w:szCs w:val="22"/>
          <w:lang w:val="de-AT" w:eastAsia="de-AT"/>
        </w:rPr>
        <w:tab/>
      </w:r>
      <w:r>
        <w:t>4. Protokoll</w:t>
      </w:r>
      <w:r>
        <w:tab/>
      </w:r>
      <w:r>
        <w:fldChar w:fldCharType="begin"/>
      </w:r>
      <w:r>
        <w:instrText xml:space="preserve"> PAGEREF _Toc487541644 \h </w:instrText>
      </w:r>
      <w:r>
        <w:fldChar w:fldCharType="separate"/>
      </w:r>
      <w:r>
        <w:t>45</w:t>
      </w:r>
      <w:r>
        <w:fldChar w:fldCharType="end"/>
      </w:r>
    </w:p>
    <w:p w:rsidR="005C4576" w:rsidRDefault="005C4576">
      <w:pPr>
        <w:pStyle w:val="Verzeichnis2"/>
        <w:rPr>
          <w:rFonts w:asciiTheme="minorHAnsi" w:eastAsiaTheme="minorEastAsia" w:hAnsiTheme="minorHAnsi" w:cstheme="minorBidi"/>
          <w:szCs w:val="22"/>
          <w:lang w:val="de-AT" w:eastAsia="de-AT"/>
        </w:rPr>
      </w:pPr>
      <w:r>
        <w:t>7.5</w:t>
      </w:r>
      <w:r>
        <w:rPr>
          <w:rFonts w:asciiTheme="minorHAnsi" w:eastAsiaTheme="minorEastAsia" w:hAnsiTheme="minorHAnsi" w:cstheme="minorBidi"/>
          <w:szCs w:val="22"/>
          <w:lang w:val="de-AT" w:eastAsia="de-AT"/>
        </w:rPr>
        <w:tab/>
      </w:r>
      <w:r>
        <w:t>5. Protokoll</w:t>
      </w:r>
      <w:r>
        <w:tab/>
      </w:r>
      <w:r>
        <w:fldChar w:fldCharType="begin"/>
      </w:r>
      <w:r>
        <w:instrText xml:space="preserve"> PAGEREF _Toc487541645 \h </w:instrText>
      </w:r>
      <w:r>
        <w:fldChar w:fldCharType="separate"/>
      </w:r>
      <w:r>
        <w:t>47</w:t>
      </w:r>
      <w:r>
        <w:fldChar w:fldCharType="end"/>
      </w:r>
    </w:p>
    <w:p w:rsidR="005C4576" w:rsidRDefault="005C4576">
      <w:pPr>
        <w:pStyle w:val="Verzeichnis2"/>
        <w:rPr>
          <w:rFonts w:asciiTheme="minorHAnsi" w:eastAsiaTheme="minorEastAsia" w:hAnsiTheme="minorHAnsi" w:cstheme="minorBidi"/>
          <w:szCs w:val="22"/>
          <w:lang w:val="de-AT" w:eastAsia="de-AT"/>
        </w:rPr>
      </w:pPr>
      <w:r>
        <w:t>7.6</w:t>
      </w:r>
      <w:r>
        <w:rPr>
          <w:rFonts w:asciiTheme="minorHAnsi" w:eastAsiaTheme="minorEastAsia" w:hAnsiTheme="minorHAnsi" w:cstheme="minorBidi"/>
          <w:szCs w:val="22"/>
          <w:lang w:val="de-AT" w:eastAsia="de-AT"/>
        </w:rPr>
        <w:tab/>
      </w:r>
      <w:r>
        <w:t>6. Protokoll</w:t>
      </w:r>
      <w:r>
        <w:tab/>
      </w:r>
      <w:r>
        <w:fldChar w:fldCharType="begin"/>
      </w:r>
      <w:r>
        <w:instrText xml:space="preserve"> PAGEREF _Toc487541646 \h </w:instrText>
      </w:r>
      <w:r>
        <w:fldChar w:fldCharType="separate"/>
      </w:r>
      <w:r>
        <w:t>49</w:t>
      </w:r>
      <w:r>
        <w:fldChar w:fldCharType="end"/>
      </w:r>
    </w:p>
    <w:p w:rsidR="005C4576" w:rsidRDefault="005C4576">
      <w:pPr>
        <w:pStyle w:val="Verzeichnis1"/>
        <w:rPr>
          <w:rFonts w:asciiTheme="minorHAnsi" w:eastAsiaTheme="minorEastAsia" w:hAnsiTheme="minorHAnsi" w:cstheme="minorBidi"/>
          <w:b w:val="0"/>
          <w:szCs w:val="22"/>
          <w:lang w:val="de-AT" w:eastAsia="de-AT"/>
        </w:rPr>
      </w:pPr>
      <w:r>
        <w:t>8</w:t>
      </w:r>
      <w:r>
        <w:rPr>
          <w:rFonts w:asciiTheme="minorHAnsi" w:eastAsiaTheme="minorEastAsia" w:hAnsiTheme="minorHAnsi" w:cstheme="minorBidi"/>
          <w:b w:val="0"/>
          <w:szCs w:val="22"/>
          <w:lang w:val="de-AT" w:eastAsia="de-AT"/>
        </w:rPr>
        <w:tab/>
      </w:r>
      <w:r>
        <w:t>Detaillierte Systemdokumentation</w:t>
      </w:r>
      <w:r>
        <w:tab/>
      </w:r>
      <w:r>
        <w:fldChar w:fldCharType="begin"/>
      </w:r>
      <w:r>
        <w:instrText xml:space="preserve"> PAGEREF _Toc487541647 \h </w:instrText>
      </w:r>
      <w:r>
        <w:fldChar w:fldCharType="separate"/>
      </w:r>
      <w:r>
        <w:t>51</w:t>
      </w:r>
      <w:r>
        <w:fldChar w:fldCharType="end"/>
      </w:r>
    </w:p>
    <w:p w:rsidR="005C4576" w:rsidRDefault="005C4576">
      <w:pPr>
        <w:pStyle w:val="Verzeichnis2"/>
        <w:rPr>
          <w:rFonts w:asciiTheme="minorHAnsi" w:eastAsiaTheme="minorEastAsia" w:hAnsiTheme="minorHAnsi" w:cstheme="minorBidi"/>
          <w:szCs w:val="22"/>
          <w:lang w:val="de-AT" w:eastAsia="de-AT"/>
        </w:rPr>
      </w:pPr>
      <w:r>
        <w:t>8.1</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_Toc487541648 \h </w:instrText>
      </w:r>
      <w:r>
        <w:fldChar w:fldCharType="separate"/>
      </w:r>
      <w:r>
        <w:t>51</w:t>
      </w:r>
      <w:r>
        <w:fldChar w:fldCharType="end"/>
      </w:r>
    </w:p>
    <w:p w:rsidR="005C4576" w:rsidRDefault="005C4576">
      <w:pPr>
        <w:pStyle w:val="Verzeichnis2"/>
        <w:rPr>
          <w:rFonts w:asciiTheme="minorHAnsi" w:eastAsiaTheme="minorEastAsia" w:hAnsiTheme="minorHAnsi" w:cstheme="minorBidi"/>
          <w:szCs w:val="22"/>
          <w:lang w:val="de-AT" w:eastAsia="de-AT"/>
        </w:rPr>
      </w:pPr>
      <w:r>
        <w:t>8.2</w:t>
      </w:r>
      <w:r>
        <w:rPr>
          <w:rFonts w:asciiTheme="minorHAnsi" w:eastAsiaTheme="minorEastAsia" w:hAnsiTheme="minorHAnsi" w:cstheme="minorBidi"/>
          <w:szCs w:val="22"/>
          <w:lang w:val="de-AT" w:eastAsia="de-AT"/>
        </w:rPr>
        <w:tab/>
      </w:r>
      <w:r>
        <w:t>Datenbankmodell</w:t>
      </w:r>
      <w:r>
        <w:tab/>
      </w:r>
      <w:r>
        <w:fldChar w:fldCharType="begin"/>
      </w:r>
      <w:r>
        <w:instrText xml:space="preserve"> PAGEREF _Toc487541649 \h </w:instrText>
      </w:r>
      <w:r>
        <w:fldChar w:fldCharType="separate"/>
      </w:r>
      <w:r>
        <w:t>52</w:t>
      </w:r>
      <w:r>
        <w:fldChar w:fldCharType="end"/>
      </w:r>
    </w:p>
    <w:p w:rsidR="005C4576" w:rsidRDefault="005C4576">
      <w:pPr>
        <w:pStyle w:val="Verzeichnis3"/>
        <w:rPr>
          <w:rFonts w:asciiTheme="minorHAnsi" w:eastAsiaTheme="minorEastAsia" w:hAnsiTheme="minorHAnsi" w:cstheme="minorBidi"/>
          <w:szCs w:val="22"/>
          <w:lang w:val="de-AT" w:eastAsia="de-AT"/>
        </w:rPr>
      </w:pPr>
      <w:r>
        <w:t>8.2.1</w:t>
      </w:r>
      <w:r>
        <w:rPr>
          <w:rFonts w:asciiTheme="minorHAnsi" w:eastAsiaTheme="minorEastAsia" w:hAnsiTheme="minorHAnsi" w:cstheme="minorBidi"/>
          <w:szCs w:val="22"/>
          <w:lang w:val="de-AT" w:eastAsia="de-AT"/>
        </w:rPr>
        <w:tab/>
      </w:r>
      <w:r>
        <w:t>ERD</w:t>
      </w:r>
      <w:r>
        <w:tab/>
      </w:r>
      <w:r>
        <w:fldChar w:fldCharType="begin"/>
      </w:r>
      <w:r>
        <w:instrText xml:space="preserve"> PAGEREF _Toc487541650 \h </w:instrText>
      </w:r>
      <w:r>
        <w:fldChar w:fldCharType="separate"/>
      </w:r>
      <w:r>
        <w:t>52</w:t>
      </w:r>
      <w:r>
        <w:fldChar w:fldCharType="end"/>
      </w:r>
    </w:p>
    <w:p w:rsidR="005C4576" w:rsidRDefault="005C4576">
      <w:pPr>
        <w:pStyle w:val="Verzeichnis3"/>
        <w:rPr>
          <w:rFonts w:asciiTheme="minorHAnsi" w:eastAsiaTheme="minorEastAsia" w:hAnsiTheme="minorHAnsi" w:cstheme="minorBidi"/>
          <w:szCs w:val="22"/>
          <w:lang w:val="de-AT" w:eastAsia="de-AT"/>
        </w:rPr>
      </w:pPr>
      <w:r>
        <w:t>8.2.2</w:t>
      </w:r>
      <w:r>
        <w:rPr>
          <w:rFonts w:asciiTheme="minorHAnsi" w:eastAsiaTheme="minorEastAsia" w:hAnsiTheme="minorHAnsi" w:cstheme="minorBidi"/>
          <w:szCs w:val="22"/>
          <w:lang w:val="de-AT" w:eastAsia="de-AT"/>
        </w:rPr>
        <w:tab/>
      </w:r>
      <w:r>
        <w:t>Entitäten</w:t>
      </w:r>
      <w:r>
        <w:tab/>
      </w:r>
      <w:r>
        <w:fldChar w:fldCharType="begin"/>
      </w:r>
      <w:r>
        <w:instrText xml:space="preserve"> PAGEREF _Toc487541651 \h </w:instrText>
      </w:r>
      <w:r>
        <w:fldChar w:fldCharType="separate"/>
      </w:r>
      <w:r>
        <w:t>52</w:t>
      </w:r>
      <w:r>
        <w:fldChar w:fldCharType="end"/>
      </w:r>
    </w:p>
    <w:p w:rsidR="005C4576" w:rsidRDefault="005C4576">
      <w:pPr>
        <w:pStyle w:val="Verzeichnis3"/>
        <w:rPr>
          <w:rFonts w:asciiTheme="minorHAnsi" w:eastAsiaTheme="minorEastAsia" w:hAnsiTheme="minorHAnsi" w:cstheme="minorBidi"/>
          <w:szCs w:val="22"/>
          <w:lang w:val="de-AT" w:eastAsia="de-AT"/>
        </w:rPr>
      </w:pPr>
      <w:r>
        <w:t>8.2.3</w:t>
      </w:r>
      <w:r>
        <w:rPr>
          <w:rFonts w:asciiTheme="minorHAnsi" w:eastAsiaTheme="minorEastAsia" w:hAnsiTheme="minorHAnsi" w:cstheme="minorBidi"/>
          <w:szCs w:val="22"/>
          <w:lang w:val="de-AT" w:eastAsia="de-AT"/>
        </w:rPr>
        <w:tab/>
      </w:r>
      <w:r>
        <w:t>Beziehungen</w:t>
      </w:r>
      <w:r>
        <w:tab/>
      </w:r>
      <w:r>
        <w:fldChar w:fldCharType="begin"/>
      </w:r>
      <w:r>
        <w:instrText xml:space="preserve"> PAGEREF _Toc487541652 \h </w:instrText>
      </w:r>
      <w:r>
        <w:fldChar w:fldCharType="separate"/>
      </w:r>
      <w:r>
        <w:t>54</w:t>
      </w:r>
      <w:r>
        <w:fldChar w:fldCharType="end"/>
      </w:r>
    </w:p>
    <w:p w:rsidR="009A4FC8" w:rsidRDefault="00284FA6" w:rsidP="009A4FC8">
      <w:pPr>
        <w:rPr>
          <w:noProof/>
          <w:sz w:val="24"/>
        </w:rPr>
      </w:pPr>
      <w:r>
        <w:rPr>
          <w:noProof/>
          <w:sz w:val="24"/>
        </w:rPr>
        <w:fldChar w:fldCharType="end"/>
      </w:r>
    </w:p>
    <w:p w:rsidR="00B75C90" w:rsidRDefault="00EF52EA" w:rsidP="002A4DC3">
      <w:pPr>
        <w:pStyle w:val="berschrift1"/>
      </w:pPr>
      <w:bookmarkStart w:id="6" w:name="_Toc487541601"/>
      <w:r>
        <w:lastRenderedPageBreak/>
        <w:t>Kurzbeschreibung</w:t>
      </w:r>
      <w:bookmarkEnd w:id="6"/>
    </w:p>
    <w:p w:rsidR="00647686" w:rsidRPr="00435ECA" w:rsidRDefault="00647686" w:rsidP="00647686">
      <w:pPr>
        <w:rPr>
          <w:lang w:val="de-AT"/>
        </w:rPr>
      </w:pPr>
      <w:r w:rsidRPr="007A3AD6">
        <w:rPr>
          <w:lang w:val="de-AT"/>
        </w:rPr>
        <w:t xml:space="preserve">Das Ziel von </w:t>
      </w:r>
      <w:proofErr w:type="spellStart"/>
      <w:r w:rsidRPr="007A3AD6">
        <w:rPr>
          <w:lang w:val="de-AT"/>
        </w:rPr>
        <w:t>Archivist</w:t>
      </w:r>
      <w:proofErr w:type="spellEnd"/>
      <w:r w:rsidRPr="007A3AD6">
        <w:rPr>
          <w:lang w:val="de-AT"/>
        </w:rPr>
        <w:t xml:space="preserve"> ist, ein einfach zu verwendendes digitales Notenarchiv für Musikvereine bereitzustellen.</w:t>
      </w:r>
      <w:r>
        <w:rPr>
          <w:lang w:val="de-AT"/>
        </w:rPr>
        <w:t xml:space="preserve"> </w:t>
      </w:r>
      <w:r w:rsidRPr="00435ECA">
        <w:rPr>
          <w:lang w:val="de-AT"/>
        </w:rPr>
        <w:t>Dazu kann der Archivar eine Datenbank von Musikstücken verwalten und entsprechende Noten abspeichern.</w:t>
      </w:r>
      <w:r>
        <w:rPr>
          <w:lang w:val="de-AT"/>
        </w:rPr>
        <w:t xml:space="preserve"> </w:t>
      </w:r>
      <w:r w:rsidRPr="00435ECA">
        <w:rPr>
          <w:lang w:val="de-AT"/>
        </w:rPr>
        <w:t>Dieser Ansatz ermöglicht eine einfache Übersicht über Musikstücke, eine Suchfunktion für das Auffinden von Stücken</w:t>
      </w:r>
      <w:r>
        <w:rPr>
          <w:lang w:val="de-AT"/>
        </w:rPr>
        <w:t xml:space="preserve"> sowie das einfache Ausdrucken von Noten</w:t>
      </w:r>
      <w:r w:rsidRPr="00435ECA">
        <w:rPr>
          <w:lang w:val="de-AT"/>
        </w:rPr>
        <w:t>.</w:t>
      </w:r>
    </w:p>
    <w:p w:rsidR="00647686" w:rsidRDefault="00647686" w:rsidP="00647686">
      <w:pPr>
        <w:rPr>
          <w:lang w:val="de-AT"/>
        </w:rPr>
      </w:pPr>
    </w:p>
    <w:p w:rsidR="00647686" w:rsidRDefault="00647686" w:rsidP="00647686">
      <w:pPr>
        <w:rPr>
          <w:lang w:val="en-GB"/>
        </w:rPr>
      </w:pPr>
      <w:r>
        <w:rPr>
          <w:lang w:val="de-AT"/>
        </w:rPr>
        <w:t>Nachdem viele Musikvereine keine digitale Absicherung ihrer Musikstücke besitzen, ist die Verwaltung eines Notenarchivs mit viel Aufwand verbunden, vor allem, wenn das Archiv aus einer Vielzahl von Musikstücken besteht.</w:t>
      </w:r>
    </w:p>
    <w:p w:rsidR="00647686" w:rsidRPr="0022425F" w:rsidRDefault="00647686" w:rsidP="00647686">
      <w:pPr>
        <w:rPr>
          <w:lang w:val="de-AT"/>
        </w:rPr>
      </w:pPr>
      <w:r w:rsidRPr="0022425F">
        <w:rPr>
          <w:lang w:val="de-AT"/>
        </w:rPr>
        <w:t xml:space="preserve">Aus diesem Grund bietet </w:t>
      </w:r>
      <w:proofErr w:type="spellStart"/>
      <w:r w:rsidRPr="0022425F">
        <w:rPr>
          <w:lang w:val="de-AT"/>
        </w:rPr>
        <w:t>Archivist</w:t>
      </w:r>
      <w:proofErr w:type="spellEnd"/>
      <w:r w:rsidRPr="0022425F">
        <w:rPr>
          <w:lang w:val="de-AT"/>
        </w:rPr>
        <w:t xml:space="preserve"> ein </w:t>
      </w:r>
      <w:r>
        <w:rPr>
          <w:lang w:val="de-AT"/>
        </w:rPr>
        <w:t xml:space="preserve">digitales Archiv für Musikstücken an, um die Organisation dieser einfach zu halten. Durch die Verwendung von </w:t>
      </w:r>
      <w:proofErr w:type="spellStart"/>
      <w:r>
        <w:rPr>
          <w:lang w:val="de-AT"/>
        </w:rPr>
        <w:t>Archivist</w:t>
      </w:r>
      <w:proofErr w:type="spellEnd"/>
      <w:r>
        <w:rPr>
          <w:lang w:val="de-AT"/>
        </w:rPr>
        <w:t xml:space="preserve"> kann nicht nur eine Liste von Musikstücken mit Archivnummern geführt werden, sondern auch das Speichern und Kategorisieren in von Noten selbst in digitaler Form ist möglich.</w:t>
      </w:r>
    </w:p>
    <w:p w:rsidR="00647686" w:rsidRPr="007F7D8F" w:rsidRDefault="00647686" w:rsidP="00647686">
      <w:pPr>
        <w:rPr>
          <w:lang w:val="de-AT"/>
        </w:rPr>
      </w:pPr>
      <w:r w:rsidRPr="007F7D8F">
        <w:rPr>
          <w:lang w:val="de-AT"/>
        </w:rPr>
        <w:t xml:space="preserve">Eine simple aber sehr hilfreiche Suchfunktion ermöglicht </w:t>
      </w:r>
      <w:r>
        <w:rPr>
          <w:lang w:val="de-AT"/>
        </w:rPr>
        <w:t>es dem Benutzer, ein bestimmtes Musikstück oder mehrere Musikstücke bezüglich Musiktitel, Komponist, Genre oder Archivnummer sehr effizient aufzufinden. Einige vordefinierte Filter für das Sortieren von Einträgen anhand bestimmter Kriterien unterstützen die Suchfunktion, um noch schneller Suchergebnisse zu erhalten.</w:t>
      </w:r>
    </w:p>
    <w:p w:rsidR="00647686" w:rsidRDefault="00647686" w:rsidP="00647686">
      <w:pPr>
        <w:rPr>
          <w:lang w:val="de-AT"/>
        </w:rPr>
      </w:pPr>
      <w:r>
        <w:rPr>
          <w:lang w:val="de-AT"/>
        </w:rPr>
        <w:t>Weiters können jederzeit bereits existente Daten bearbeitet sowie neue Einträge für Musikstücke erstellt werden. Die Möglichkeit, Einzelstimmen für die Musiknoten zu speichern, erleichtert die Organisation der Noten für die einzelnen Musiker erheblich. Musiknoten werden dabei als PDF-Datei für jede Einzelstimme abgespeichert. Wird beispielsweise eine zweite Trompetenstimme für ein bestimmtes Stück benötigt, so kann die dazugehörige PDF-Datei des Musikstücks rasch ausgedruckt bzw. auch auf einem Tablet angezeigt werden.</w:t>
      </w:r>
    </w:p>
    <w:p w:rsidR="00647686" w:rsidRPr="007B5527" w:rsidRDefault="00647686" w:rsidP="00647686">
      <w:pPr>
        <w:rPr>
          <w:lang w:val="de-AT"/>
        </w:rPr>
      </w:pPr>
      <w:r w:rsidRPr="007B5527">
        <w:rPr>
          <w:lang w:val="de-AT"/>
        </w:rPr>
        <w:t xml:space="preserve">Zusammenfassend bietet das </w:t>
      </w:r>
      <w:r>
        <w:rPr>
          <w:lang w:val="de-AT"/>
        </w:rPr>
        <w:t xml:space="preserve">moderne Konzept von </w:t>
      </w:r>
      <w:proofErr w:type="spellStart"/>
      <w:r>
        <w:rPr>
          <w:lang w:val="de-AT"/>
        </w:rPr>
        <w:t>Archivist</w:t>
      </w:r>
      <w:proofErr w:type="spellEnd"/>
      <w:r>
        <w:rPr>
          <w:lang w:val="de-AT"/>
        </w:rPr>
        <w:t xml:space="preserve"> für Musikvereine ein nützliches Werkzeug, um deren Musikstücke in einer einfachen aber effizienten Art zu digitalisieren, was eine Vielzahl an Vorteilen bietet, um die ansonsten aufwändige Organisation eines Notenarchivs</w:t>
      </w:r>
      <w:r w:rsidRPr="007B5527">
        <w:rPr>
          <w:lang w:val="de-AT"/>
        </w:rPr>
        <w:t xml:space="preserve"> </w:t>
      </w:r>
      <w:r>
        <w:rPr>
          <w:lang w:val="de-AT"/>
        </w:rPr>
        <w:t>unkompliziert und für jedermann verwendbar</w:t>
      </w:r>
      <w:r w:rsidRPr="007B5527">
        <w:rPr>
          <w:lang w:val="de-AT"/>
        </w:rPr>
        <w:t xml:space="preserve"> zu gestalten.</w:t>
      </w:r>
    </w:p>
    <w:p w:rsidR="00647686" w:rsidRDefault="00647686">
      <w:pPr>
        <w:spacing w:before="0" w:line="240" w:lineRule="auto"/>
        <w:jc w:val="left"/>
      </w:pPr>
      <w:r>
        <w:br w:type="page"/>
      </w:r>
    </w:p>
    <w:p w:rsidR="00647686" w:rsidRDefault="00380C5E" w:rsidP="00647686">
      <w:pPr>
        <w:pStyle w:val="berschrift1"/>
      </w:pPr>
      <w:bookmarkStart w:id="7" w:name="_Toc487541602"/>
      <w:r>
        <w:lastRenderedPageBreak/>
        <w:t>Benutzeranleitung</w:t>
      </w:r>
      <w:bookmarkEnd w:id="7"/>
    </w:p>
    <w:p w:rsidR="00647686" w:rsidRDefault="00647686" w:rsidP="00647686">
      <w:pPr>
        <w:pStyle w:val="berschrift2"/>
      </w:pPr>
      <w:bookmarkStart w:id="8" w:name="_Toc487541603"/>
      <w:r>
        <w:t>Installationsanleitung</w:t>
      </w:r>
      <w:bookmarkEnd w:id="8"/>
    </w:p>
    <w:p w:rsidR="006D7928" w:rsidRDefault="00216996" w:rsidP="00647686">
      <w:pPr>
        <w:pStyle w:val="berschrift3"/>
      </w:pPr>
      <w:bookmarkStart w:id="9" w:name="_Toc487541604"/>
      <w:r>
        <w:t>Installation</w:t>
      </w:r>
      <w:bookmarkEnd w:id="9"/>
    </w:p>
    <w:p w:rsidR="00216996" w:rsidRDefault="00216996" w:rsidP="00216996">
      <w:r>
        <w:t>Die notwendigen Daten befinden sich auf dem gelieferten USB-Stick. Zur Installation folgen Sie den Schritten in der Installationsanleitung:</w:t>
      </w:r>
    </w:p>
    <w:p w:rsidR="00216996" w:rsidRDefault="00216996" w:rsidP="004171FC">
      <w:pPr>
        <w:pStyle w:val="Listenabsatz"/>
        <w:numPr>
          <w:ilvl w:val="0"/>
          <w:numId w:val="12"/>
        </w:numPr>
      </w:pPr>
      <w:r>
        <w:t xml:space="preserve">Stellen Sie unter </w:t>
      </w:r>
      <w:hyperlink r:id="rId9" w:history="1">
        <w:r w:rsidRPr="00B45BE1">
          <w:rPr>
            <w:rStyle w:val="Hyperlink"/>
          </w:rPr>
          <w:t>https://java.com/de/download/</w:t>
        </w:r>
      </w:hyperlink>
      <w:r>
        <w:t xml:space="preserve"> sicher das eine aktuelle JAVA Version auf ihrem PC installiert ist </w:t>
      </w:r>
    </w:p>
    <w:p w:rsidR="00216996" w:rsidRDefault="00216996" w:rsidP="004171FC">
      <w:pPr>
        <w:pStyle w:val="Listenabsatz"/>
        <w:numPr>
          <w:ilvl w:val="0"/>
          <w:numId w:val="12"/>
        </w:numPr>
      </w:pPr>
      <w:r>
        <w:t>Wenn nicht, installieren Sie JAVA auf ihrem PC</w:t>
      </w:r>
    </w:p>
    <w:p w:rsidR="000F5DFD" w:rsidRDefault="000F5DFD" w:rsidP="004171FC">
      <w:pPr>
        <w:pStyle w:val="Listenabsatz"/>
        <w:numPr>
          <w:ilvl w:val="0"/>
          <w:numId w:val="12"/>
        </w:numPr>
      </w:pPr>
      <w:r>
        <w:t xml:space="preserve">Sie können jetzt den </w:t>
      </w:r>
      <w:proofErr w:type="spellStart"/>
      <w:r>
        <w:t>Archivist</w:t>
      </w:r>
      <w:proofErr w:type="spellEnd"/>
      <w:r>
        <w:t xml:space="preserve"> Ordner auf ihrem USB-Stick in ein von ihnen gewünschtes Verzeichnis kopieren</w:t>
      </w:r>
    </w:p>
    <w:p w:rsidR="00216996" w:rsidRDefault="00216996" w:rsidP="004171FC">
      <w:pPr>
        <w:pStyle w:val="Listenabsatz"/>
        <w:numPr>
          <w:ilvl w:val="0"/>
          <w:numId w:val="12"/>
        </w:numPr>
      </w:pPr>
      <w:r>
        <w:t>Öffnen Sie nun</w:t>
      </w:r>
      <w:r w:rsidR="000F5DFD">
        <w:t xml:space="preserve"> den </w:t>
      </w:r>
      <w:proofErr w:type="spellStart"/>
      <w:r w:rsidR="000F5DFD">
        <w:t>Archivist</w:t>
      </w:r>
      <w:proofErr w:type="spellEnd"/>
      <w:r w:rsidR="000F5DFD">
        <w:t xml:space="preserve"> Ordner</w:t>
      </w:r>
    </w:p>
    <w:p w:rsidR="00216996" w:rsidRDefault="00216996" w:rsidP="004171FC">
      <w:pPr>
        <w:pStyle w:val="Listenabsatz"/>
        <w:numPr>
          <w:ilvl w:val="0"/>
          <w:numId w:val="12"/>
        </w:numPr>
      </w:pPr>
      <w:r>
        <w:t>Klicken Sie auf Archivist.jar</w:t>
      </w:r>
    </w:p>
    <w:p w:rsidR="00216996" w:rsidRDefault="00216996" w:rsidP="004171FC">
      <w:pPr>
        <w:pStyle w:val="Listenabsatz"/>
        <w:numPr>
          <w:ilvl w:val="0"/>
          <w:numId w:val="12"/>
        </w:numPr>
      </w:pPr>
      <w:r>
        <w:t xml:space="preserve">Nun wird eine Desktopverknüpfung erstellt, </w:t>
      </w:r>
      <w:proofErr w:type="spellStart"/>
      <w:r>
        <w:t>Archivist</w:t>
      </w:r>
      <w:proofErr w:type="spellEnd"/>
      <w:r>
        <w:t xml:space="preserve"> wird installiert und gestartet</w:t>
      </w:r>
    </w:p>
    <w:p w:rsidR="00216996" w:rsidRDefault="00216996" w:rsidP="004171FC">
      <w:pPr>
        <w:pStyle w:val="Listenabsatz"/>
        <w:numPr>
          <w:ilvl w:val="0"/>
          <w:numId w:val="12"/>
        </w:numPr>
      </w:pPr>
      <w:proofErr w:type="spellStart"/>
      <w:r>
        <w:t>Archivist</w:t>
      </w:r>
      <w:proofErr w:type="spellEnd"/>
      <w:r>
        <w:t xml:space="preserve"> ist nun in vollem Umfang nutzbar</w:t>
      </w:r>
    </w:p>
    <w:p w:rsidR="00216996" w:rsidRDefault="00216996" w:rsidP="004171FC">
      <w:pPr>
        <w:pStyle w:val="Listenabsatz"/>
        <w:numPr>
          <w:ilvl w:val="0"/>
          <w:numId w:val="12"/>
        </w:numPr>
      </w:pPr>
      <w:r>
        <w:t>Für weitere Nutzung reicht es auf die Desktopverknüpfung zu klicken</w:t>
      </w:r>
    </w:p>
    <w:p w:rsidR="00216996" w:rsidRPr="00216996" w:rsidRDefault="00216996" w:rsidP="00216996"/>
    <w:p w:rsidR="006D7928" w:rsidRDefault="00216996" w:rsidP="00647686">
      <w:pPr>
        <w:pStyle w:val="berschrift3"/>
      </w:pPr>
      <w:bookmarkStart w:id="10" w:name="_Toc487541605"/>
      <w:r>
        <w:t>Deinstallation</w:t>
      </w:r>
      <w:bookmarkEnd w:id="10"/>
    </w:p>
    <w:p w:rsidR="00E62C87" w:rsidRDefault="00E62C87" w:rsidP="00E62C87"/>
    <w:p w:rsidR="00B50F09" w:rsidRDefault="00216996" w:rsidP="004171FC">
      <w:pPr>
        <w:pStyle w:val="Listenabsatz"/>
        <w:numPr>
          <w:ilvl w:val="0"/>
          <w:numId w:val="13"/>
        </w:numPr>
      </w:pPr>
      <w:r>
        <w:t>Für eine Deinstallation müssen Sie ihren PC vorab neu starten</w:t>
      </w:r>
    </w:p>
    <w:p w:rsidR="00216996" w:rsidRDefault="00216996" w:rsidP="004171FC">
      <w:pPr>
        <w:pStyle w:val="Listenabsatz"/>
        <w:numPr>
          <w:ilvl w:val="0"/>
          <w:numId w:val="13"/>
        </w:numPr>
      </w:pPr>
      <w:r>
        <w:t xml:space="preserve">Haben Sie ihren PC neugestartet, können Sie nun den kompletten </w:t>
      </w:r>
      <w:proofErr w:type="spellStart"/>
      <w:r>
        <w:t>Archivist</w:t>
      </w:r>
      <w:proofErr w:type="spellEnd"/>
      <w:r>
        <w:t xml:space="preserve"> Ordner und die Desktopverknüpfung löschen</w:t>
      </w:r>
    </w:p>
    <w:p w:rsidR="00216996" w:rsidRDefault="00216996" w:rsidP="004171FC">
      <w:pPr>
        <w:pStyle w:val="Listenabsatz"/>
        <w:numPr>
          <w:ilvl w:val="0"/>
          <w:numId w:val="13"/>
        </w:numPr>
      </w:pPr>
      <w:r>
        <w:t xml:space="preserve">Sie haben </w:t>
      </w:r>
      <w:proofErr w:type="spellStart"/>
      <w:r>
        <w:t>Archivist</w:t>
      </w:r>
      <w:proofErr w:type="spellEnd"/>
      <w:r>
        <w:t xml:space="preserve"> erfolgreich deinstalliert</w:t>
      </w:r>
    </w:p>
    <w:p w:rsidR="00B50F09" w:rsidRDefault="00B50F09" w:rsidP="00E62C87"/>
    <w:p w:rsidR="00647686" w:rsidRDefault="00647686">
      <w:pPr>
        <w:spacing w:before="0" w:line="240" w:lineRule="auto"/>
        <w:jc w:val="left"/>
      </w:pPr>
      <w:r>
        <w:br w:type="page"/>
      </w:r>
    </w:p>
    <w:p w:rsidR="004F3DC8" w:rsidRDefault="003B1C12" w:rsidP="00647686">
      <w:pPr>
        <w:pStyle w:val="berschrift2"/>
      </w:pPr>
      <w:bookmarkStart w:id="11" w:name="_Toc487541606"/>
      <w:r>
        <w:lastRenderedPageBreak/>
        <w:t>Tutorial</w:t>
      </w:r>
      <w:bookmarkEnd w:id="11"/>
    </w:p>
    <w:p w:rsidR="00371C21" w:rsidRPr="002A4DC3" w:rsidRDefault="00371C21" w:rsidP="00647686">
      <w:pPr>
        <w:pStyle w:val="berschrift3"/>
      </w:pPr>
      <w:bookmarkStart w:id="12" w:name="_Toc487541607"/>
      <w:r>
        <w:t>Eingabe des Benutzernamens</w:t>
      </w:r>
      <w:bookmarkEnd w:id="12"/>
    </w:p>
    <w:p w:rsidR="003779EC" w:rsidRPr="003779EC" w:rsidRDefault="003779EC" w:rsidP="00051E29">
      <w:r>
        <w:t xml:space="preserve">Zum eingeben des Benutzernamens klicken </w:t>
      </w:r>
      <w:r w:rsidR="00CB0F14">
        <w:t>Sie</w:t>
      </w:r>
      <w:r>
        <w:t xml:space="preserve"> entweder</w:t>
      </w:r>
      <w:r w:rsidR="001D3874">
        <w:t xml:space="preserve"> direkt in den Text oder auf</w:t>
      </w:r>
      <w:r>
        <w:t xml:space="preserve"> „Bearbeiten“</w:t>
      </w:r>
      <w:r w:rsidR="00486795">
        <w:t xml:space="preserve"> </w:t>
      </w:r>
      <w:r>
        <w:t>rechts davon und bestätigen dies mit „Enter“.</w:t>
      </w:r>
    </w:p>
    <w:p w:rsidR="004F3DC8" w:rsidRDefault="004F3DC8" w:rsidP="00051E29">
      <w:r>
        <w:rPr>
          <w:noProof/>
        </w:rPr>
        <mc:AlternateContent>
          <mc:Choice Requires="wps">
            <w:drawing>
              <wp:anchor distT="0" distB="0" distL="114300" distR="114300" simplePos="0" relativeHeight="251518464" behindDoc="0" locked="0" layoutInCell="1" allowOverlap="1">
                <wp:simplePos x="0" y="0"/>
                <wp:positionH relativeFrom="column">
                  <wp:posOffset>1332301</wp:posOffset>
                </wp:positionH>
                <wp:positionV relativeFrom="paragraph">
                  <wp:posOffset>579369</wp:posOffset>
                </wp:positionV>
                <wp:extent cx="210899" cy="587474"/>
                <wp:effectExtent l="152400" t="0" r="93980" b="79375"/>
                <wp:wrapNone/>
                <wp:docPr id="102" name="Pfeil: nach unten 102"/>
                <wp:cNvGraphicFramePr/>
                <a:graphic xmlns:a="http://schemas.openxmlformats.org/drawingml/2006/main">
                  <a:graphicData uri="http://schemas.microsoft.com/office/word/2010/wordprocessingShape">
                    <wps:wsp>
                      <wps:cNvSpPr/>
                      <wps:spPr>
                        <a:xfrm rot="890485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A56D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02" o:spid="_x0000_s1026" type="#_x0000_t67" style="position:absolute;margin-left:104.9pt;margin-top:45.6pt;width:16.6pt;height:46.25pt;rotation:9726474fd;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PrcQIAADQFAAAOAAAAZHJzL2Uyb0RvYy54bWysVN9r2zAQfh/sfxB6X+2k6ZqYOiW0dAxK&#10;F9aOPquyVBsknXZS4mR//U6yk5ZuDDb2Iu50vz99p4vLnTVsqzB04Go+OSk5U05C07nnmn97uPkw&#10;5yxE4RphwKma71Xgl8v37y56X6kptGAahYySuFD1vuZtjL4qiiBbZUU4Aa8cGTWgFZFUfC4aFD1l&#10;t6aYluXHogdsPIJUIdDt9WDky5xfayXjF62DiszUnHqL+cR8PqWzWF6I6hmFbzs5tiH+oQsrOkdF&#10;j6muRRRsg90vqWwnEQLoeCLBFqB1J1WegaaZlG+muW+FV3kWAif4I0zh/6WVd9s1sq6htyunnDlh&#10;6ZHWWnWmIkW2bOOiciwZCareh4oi7v0aRy2QmObeabQMgfCdL8rZ/Ow0o0HzsV0Ge38EW+0ik3Q5&#10;nZTzxYIzSaaz+fnsfJYqFEOqlNJjiJ8UWJaEmjfQuxUi9Dmz2N6GOPgf/Cg49Td0lKW4NyplMu6r&#10;0jRkbiVdZHqpK4NsK4gYQkrl4ulYP3snL90ZcwwcBvpj4OifQlWm3t8EHyNyZXDxGGw7B5iHflPd&#10;xMnYsh78DwgMcycInqDZ0/vmhyH6By9vOkLzVoS4FkhMp0va3viFDm2grzmMEmct4I/f3Sd/IiBZ&#10;Oetpc2oevm8EKs7MZ0fUXExms7RqWZmdnU9JwdeWp9cWt7FXQG8wyd1lMflHcxA1gn2kJV+lqmQS&#10;TlLtmsuIB+UqDhtN34RUq1V2o/XyIt66ey9T8oRqIsrD7lGgHykViYt3cNgyUb0h1eCbIh2sNhF0&#10;lxn3guuIN61mJu74jaTdf61nr5fPbvkTAAD//wMAUEsDBBQABgAIAAAAIQAvp8wo4QAAAAoBAAAP&#10;AAAAZHJzL2Rvd25yZXYueG1sTI9BT8JAEIXvJv6HzZhwMbJlaRRqt4RAiDcjoInHbXdoG7uzTXeB&#10;+u8dT3qczJf3vpevRteJCw6h9aRhNk1AIFXetlRreD/uHhYgQjRkTecJNXxjgFVxe5ObzPor7fFy&#10;iLXgEAqZ0dDE2GdShqpBZ8LU90j8O/nBmcjnUEs7mCuHu06qJHmUzrTEDY3pcdNg9XU4Ow1Vuj6e&#10;3j7C/vPevrh0W262r6rVenI3rp9BRBzjHwy/+qwOBTuV/kw2iE6DSpasHjUsZwoEAyqd87iSycX8&#10;CWSRy/8Tih8AAAD//wMAUEsBAi0AFAAGAAgAAAAhALaDOJL+AAAA4QEAABMAAAAAAAAAAAAAAAAA&#10;AAAAAFtDb250ZW50X1R5cGVzXS54bWxQSwECLQAUAAYACAAAACEAOP0h/9YAAACUAQAACwAAAAAA&#10;AAAAAAAAAAAvAQAAX3JlbHMvLnJlbHNQSwECLQAUAAYACAAAACEAVnhz63ECAAA0BQAADgAAAAAA&#10;AAAAAAAAAAAuAgAAZHJzL2Uyb0RvYy54bWxQSwECLQAUAAYACAAAACEAL6fMKOEAAAAK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65451565" wp14:editId="4FF0465F">
            <wp:extent cx="5400675" cy="2289810"/>
            <wp:effectExtent l="19050" t="19050" r="28575" b="1524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289810"/>
                    </a:xfrm>
                    <a:prstGeom prst="rect">
                      <a:avLst/>
                    </a:prstGeom>
                    <a:ln>
                      <a:solidFill>
                        <a:schemeClr val="tx1"/>
                      </a:solidFill>
                    </a:ln>
                  </pic:spPr>
                </pic:pic>
              </a:graphicData>
            </a:graphic>
          </wp:inline>
        </w:drawing>
      </w:r>
    </w:p>
    <w:p w:rsidR="004F3DC8" w:rsidRDefault="004F3DC8" w:rsidP="00051E29"/>
    <w:p w:rsidR="00371C21" w:rsidRPr="002A4DC3" w:rsidRDefault="00371C21" w:rsidP="00647686">
      <w:pPr>
        <w:pStyle w:val="berschrift3"/>
      </w:pPr>
      <w:bookmarkStart w:id="13" w:name="_Toc487541608"/>
      <w:r w:rsidRPr="003C71E0">
        <w:t xml:space="preserve">Anlegen eines neuen </w:t>
      </w:r>
      <w:r>
        <w:t>Musikstücks</w:t>
      </w:r>
      <w:r w:rsidRPr="003C71E0">
        <w:t>/Noten</w:t>
      </w:r>
      <w:bookmarkEnd w:id="13"/>
    </w:p>
    <w:p w:rsidR="009F2E70" w:rsidRDefault="006674E6" w:rsidP="006674E6">
      <w:r w:rsidRPr="006674E6">
        <w:rPr>
          <w:b/>
        </w:rPr>
        <w:t>Schritt 1:</w:t>
      </w:r>
      <w:r>
        <w:t xml:space="preserve"> </w:t>
      </w:r>
      <w:r w:rsidR="009F2E70">
        <w:t>Zum Anlegen ei</w:t>
      </w:r>
      <w:r w:rsidR="001D3874">
        <w:t xml:space="preserve">nes neuen </w:t>
      </w:r>
      <w:r w:rsidR="006569E3">
        <w:t>Musikstück</w:t>
      </w:r>
      <w:r w:rsidR="001D3874">
        <w:t xml:space="preserve">s drücken </w:t>
      </w:r>
      <w:r w:rsidR="00CB0F14">
        <w:t>Sie</w:t>
      </w:r>
      <w:r w:rsidR="009F2E70">
        <w:t xml:space="preserve"> </w:t>
      </w:r>
      <w:r w:rsidR="00943692">
        <w:t>„Plus“ auf der rechten Seite</w:t>
      </w:r>
      <w:r w:rsidR="009F2E70">
        <w:t>.</w:t>
      </w:r>
      <w:r>
        <w:t xml:space="preserve"> </w:t>
      </w:r>
      <w:r w:rsidR="00CB0F14">
        <w:t>Sie</w:t>
      </w:r>
      <w:r>
        <w:t xml:space="preserve"> werden dann zu einem Eingabeformular weitergeleitet.</w:t>
      </w:r>
    </w:p>
    <w:p w:rsidR="00E467B8" w:rsidRDefault="009F2E70" w:rsidP="00051E29">
      <w:r>
        <w:rPr>
          <w:noProof/>
        </w:rPr>
        <mc:AlternateContent>
          <mc:Choice Requires="wps">
            <w:drawing>
              <wp:anchor distT="0" distB="0" distL="114300" distR="114300" simplePos="0" relativeHeight="251555328" behindDoc="0" locked="0" layoutInCell="1" allowOverlap="1" wp14:anchorId="6514203B" wp14:editId="50255355">
                <wp:simplePos x="0" y="0"/>
                <wp:positionH relativeFrom="column">
                  <wp:posOffset>4848226</wp:posOffset>
                </wp:positionH>
                <wp:positionV relativeFrom="paragraph">
                  <wp:posOffset>924561</wp:posOffset>
                </wp:positionV>
                <wp:extent cx="210899" cy="587474"/>
                <wp:effectExtent l="171450" t="0" r="132080" b="60325"/>
                <wp:wrapNone/>
                <wp:docPr id="104" name="Pfeil: nach unten 104"/>
                <wp:cNvGraphicFramePr/>
                <a:graphic xmlns:a="http://schemas.openxmlformats.org/drawingml/2006/main">
                  <a:graphicData uri="http://schemas.microsoft.com/office/word/2010/wordprocessingShape">
                    <wps:wsp>
                      <wps:cNvSpPr/>
                      <wps:spPr>
                        <a:xfrm rot="1294799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76017" id="Pfeil: nach unten 104" o:spid="_x0000_s1026" type="#_x0000_t67" style="position:absolute;margin-left:381.75pt;margin-top:72.8pt;width:16.6pt;height:46.25pt;rotation:-9450299fd;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6dAIAADUFAAAOAAAAZHJzL2Uyb0RvYy54bWysVN9r2zAQfh/sfxB6Xx2n6dKYOiW0dAxK&#10;F9aOPquyVAtknXZS4mR//U6yk5ZuDDb2Iu50vz99p4vLXWfZVmEw4Gpenkw4U05CY9xzzb893Hw4&#10;5yxE4Rphwama71Xgl8v37y56X6kptGAbhYySuFD1vuZtjL4qiiBb1YlwAl45MmrATkRS8bloUPSU&#10;vbPFdDL5WPSAjUeQKgS6vR6MfJnza61k/KJ1UJHZmlNvMZ+Yz6d0FssLUT2j8K2RYxviH7rohHFU&#10;9JjqWkTBNmh+SdUZiRBAxxMJXQFaG6nyDDRNOXkzzX0rvMqzEDjBH2EK/y+tvNuukZmG3m4y48yJ&#10;jh5prZWxFSmyZRsXlWPJSFD1PlQUce/XOGqBxDT3TmPHEAjfcrqYzReL0wwHDch2Ge39EW21i0zS&#10;5bScnC8WnEkynZ3PZ/NcohhypZweQ/ykoGNJqHkDvVshQp8zi+1tiNQE+R/8SEkNDi1lKe6tSpms&#10;+6o0TZlbSReZX+rKItsKYoaQUrl4mkakfNk7eWlj7TFwGOiPgaN/ClWZe38TfIzIlcHFY3BnHGAe&#10;+k11G8uxZT34HxAY5k4QPEGzpwfOL0P8D17eGELzVoS4FkhUp0ta3/iFDm2hrzmMEmct4I/f3Sd/&#10;YiBZOetpdWoevm8EKs7sZ0fcXJSzWdq1rMzO5lNS8LXl6bXFbboroDcoc3dZTP7RHkSN0D3Slq9S&#10;VTIJJ6l2zWXEg3IVh5Wmf0Kq1Sq70X55EW/dvZcpeUI1EeVh9yjQj5SKxMU7OKyZqN6QavBNkQ5W&#10;mwjaZMa94DriTbuZiTP+I2n5X+vZ6+W3W/4EAAD//wMAUEsDBBQABgAIAAAAIQCQ/fr+4wAAAAsB&#10;AAAPAAAAZHJzL2Rvd25yZXYueG1sTI9BS8QwEIXvgv8hjOBF3LS7brvWposogqAH7Yp4TJvYFJtJ&#10;N0l36793POlxeB/vfVNuZzuwg/ahdyggXSTANLZO9dgJeNs9XG6AhShRycGhFvCtA2yr05NSFsod&#10;8VUf6tgxKsFQSAEmxrHgPLRGWxkWbtRI2afzVkY6fceVl0cqtwNfJknGreyRFowc9Z3R7Vc9WQH1&#10;k28+zE69P75c8Pt5PzXP+zQX4vxsvr0BFvUc/2D41Sd1qMipcROqwAYBebZaE0rB1ToDRkR+neXA&#10;GgHL1SYFXpX8/w/VDwAAAP//AwBQSwECLQAUAAYACAAAACEAtoM4kv4AAADhAQAAEwAAAAAAAAAA&#10;AAAAAAAAAAAAW0NvbnRlbnRfVHlwZXNdLnhtbFBLAQItABQABgAIAAAAIQA4/SH/1gAAAJQBAAAL&#10;AAAAAAAAAAAAAAAAAC8BAABfcmVscy8ucmVsc1BLAQItABQABgAIAAAAIQBz+W06dAIAADUFAAAO&#10;AAAAAAAAAAAAAAAAAC4CAABkcnMvZTJvRG9jLnhtbFBLAQItABQABgAIAAAAIQCQ/fr+4wAAAAsB&#10;AAAPAAAAAAAAAAAAAAAAAM4EAABkcnMvZG93bnJldi54bWxQSwUGAAAAAAQABADzAAAA3g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E467B8">
        <w:rPr>
          <w:noProof/>
        </w:rPr>
        <w:drawing>
          <wp:inline distT="0" distB="0" distL="0" distR="0" wp14:anchorId="33A7C869" wp14:editId="231A07BC">
            <wp:extent cx="5400675" cy="2289810"/>
            <wp:effectExtent l="19050" t="19050" r="28575" b="1524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289810"/>
                    </a:xfrm>
                    <a:prstGeom prst="rect">
                      <a:avLst/>
                    </a:prstGeom>
                    <a:ln>
                      <a:solidFill>
                        <a:schemeClr val="tx1"/>
                      </a:solidFill>
                    </a:ln>
                  </pic:spPr>
                </pic:pic>
              </a:graphicData>
            </a:graphic>
          </wp:inline>
        </w:drawing>
      </w:r>
    </w:p>
    <w:p w:rsidR="006674E6" w:rsidRDefault="006674E6" w:rsidP="00051E29"/>
    <w:p w:rsidR="006674E6" w:rsidRDefault="006674E6" w:rsidP="00051E29"/>
    <w:p w:rsidR="006674E6" w:rsidRDefault="006674E6" w:rsidP="00051E29"/>
    <w:p w:rsidR="006674E6" w:rsidRDefault="006674E6" w:rsidP="00051E29">
      <w:r>
        <w:rPr>
          <w:b/>
        </w:rPr>
        <w:t>Schritt 2</w:t>
      </w:r>
      <w:r w:rsidRPr="006674E6">
        <w:rPr>
          <w:b/>
        </w:rPr>
        <w:t>:</w:t>
      </w:r>
      <w:r>
        <w:t xml:space="preserve"> </w:t>
      </w:r>
      <w:r w:rsidR="004046B3">
        <w:t xml:space="preserve">Geben </w:t>
      </w:r>
      <w:r w:rsidR="00CB0F14">
        <w:t>Sie</w:t>
      </w:r>
      <w:r w:rsidR="004046B3">
        <w:t xml:space="preserve"> nun die g</w:t>
      </w:r>
      <w:r>
        <w:t xml:space="preserve">ewünschten Parameter </w:t>
      </w:r>
      <w:r w:rsidR="002364E5">
        <w:t>ihres neuen Musikstück</w:t>
      </w:r>
      <w:r w:rsidR="004046B3">
        <w:t xml:space="preserve">s ein und klicken </w:t>
      </w:r>
      <w:r w:rsidR="00CB0F14">
        <w:t>Sie</w:t>
      </w:r>
      <w:r w:rsidR="004046B3">
        <w:t xml:space="preserve"> anschließend entweder auf „Speichern“</w:t>
      </w:r>
      <w:r w:rsidR="001D3874">
        <w:t xml:space="preserve"> oder auf</w:t>
      </w:r>
      <w:r w:rsidR="004046B3">
        <w:t xml:space="preserve"> „Abbrechen“ </w:t>
      </w:r>
      <w:r w:rsidR="001D3874">
        <w:t xml:space="preserve">(„Abbrechen“ leitet </w:t>
      </w:r>
      <w:r w:rsidR="00CB0F14">
        <w:t>Sie</w:t>
      </w:r>
      <w:r w:rsidR="001D3874">
        <w:t xml:space="preserve"> umgehend zurück zum Hauptmenü </w:t>
      </w:r>
      <w:r w:rsidR="001D3874" w:rsidRPr="001D3874">
        <w:rPr>
          <w:b/>
        </w:rPr>
        <w:t>OHNE</w:t>
      </w:r>
      <w:r w:rsidR="001D3874">
        <w:t xml:space="preserve"> etwas zu speichern)</w:t>
      </w:r>
      <w:r w:rsidR="004046B3">
        <w:t xml:space="preserve"> in der rechten oberen Ecke.</w:t>
      </w:r>
    </w:p>
    <w:p w:rsidR="006674E6" w:rsidRDefault="004046B3" w:rsidP="00051E29">
      <w:r>
        <w:rPr>
          <w:noProof/>
        </w:rPr>
        <w:lastRenderedPageBreak/>
        <mc:AlternateContent>
          <mc:Choice Requires="wps">
            <w:drawing>
              <wp:anchor distT="0" distB="0" distL="114300" distR="114300" simplePos="0" relativeHeight="251522560" behindDoc="0" locked="0" layoutInCell="1" allowOverlap="1" wp14:anchorId="0111412D" wp14:editId="0DFE187E">
                <wp:simplePos x="0" y="0"/>
                <wp:positionH relativeFrom="column">
                  <wp:posOffset>1025525</wp:posOffset>
                </wp:positionH>
                <wp:positionV relativeFrom="paragraph">
                  <wp:posOffset>768350</wp:posOffset>
                </wp:positionV>
                <wp:extent cx="210899" cy="587474"/>
                <wp:effectExtent l="133350" t="38100" r="55880" b="60325"/>
                <wp:wrapNone/>
                <wp:docPr id="107" name="Pfeil: nach unten 107"/>
                <wp:cNvGraphicFramePr/>
                <a:graphic xmlns:a="http://schemas.openxmlformats.org/drawingml/2006/main">
                  <a:graphicData uri="http://schemas.microsoft.com/office/word/2010/wordprocessingShape">
                    <wps:wsp>
                      <wps:cNvSpPr/>
                      <wps:spPr>
                        <a:xfrm rot="1726506">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164D" id="Pfeil: nach unten 107" o:spid="_x0000_s1026" type="#_x0000_t67" style="position:absolute;margin-left:80.75pt;margin-top:60.5pt;width:16.6pt;height:46.25pt;rotation:1885805fd;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GwcAIAADQFAAAOAAAAZHJzL2Uyb0RvYy54bWysVN9P2zAQfp+0/8Hy+0hSCi0RKapATJMQ&#10;VMDEs3FsEsnxeWe3affX7+ykBTE0adNerDvf78/f+fxi2xm2UehbsBUvjnLOlJVQt/al4t8fr7/M&#10;OfNB2FoYsKriO+X5xeLzp/PelWoCDZhaIaMk1pe9q3gTgiuzzMtGdcIfgVOWjBqwE4FUfMlqFD1l&#10;70w2yfPTrAesHYJU3tPt1WDki5RfayXDndZeBWYqTr2FdGI6n+OZLc5F+YLCNa0c2xD/0EUnWktF&#10;D6muRBBsje1vqbpWInjQ4UhCl4HWrVRpBpqmyN9N89AIp9IsBI53B5j8/0srbzcrZG1Nb5fPOLOi&#10;o0daadWakhTZsLUNyrJoJKh650uKeHArHDVPYpx7q7FjCIRvMZucnuSnCQ2aj20T2LsD2GobmKTL&#10;SZHPz844k2Q6mc+ms2mskA2pYkqHPnxV0LEoVLyG3i4RoU+ZxebGh8F/70fBsb+hoySFnVExk7H3&#10;StOQqZV4keilLg2yjSBiCCmVDcdj/eQdvXRrzCHwOJX9Y+DoH0NVot7fBB8iUmWw4RDctRbwo+om&#10;FGPLevDfIzDMHSF4hnpH75sehujvnbxuCc0b4cNKIDGdLml7wx0d2kBfcRglzhrAnx/dR38iIFk5&#10;62lzKu5/rAUqzsw3S9Q8K6bTuGpJmZ7MJqTgW8vzW4tdd5dAb1Ck7pIY/YPZixqhe6IlX8aqZBJW&#10;Uu2Ky4B75TIMG03fhFTLZXKj9XIi3NgHJ2PyiGokyuP2SaAbKRWIi7ew3zJRviPV4BsjLSzXAXSb&#10;GPeK64g3rWYi7viNxN1/qyev189u8QsAAP//AwBQSwMEFAAGAAgAAAAhAE7XA9/hAAAACwEAAA8A&#10;AABkcnMvZG93bnJldi54bWxMj8tOwzAQRfdI/IM1SOyok1CXNsSpKiQWSCzogyJ208QkEfE4it00&#10;8PWdrmA3V3N0H9lytK0YTO8bRxriSQTCUOHKhioNu+3z3RyED0glto6Mhh/jYZlfX2WYlu5EazNs&#10;QiXYhHyKGuoQulRKX9TGop+4zhD/vlxvMbDsK1n2eGJz28okimbSYkOcUGNnnmpTfG+OVoN6/93t&#10;F29upbY4rKcf/gU/X5XWtzfj6hFEMGP4g+FSn6tDzp0O7kilFy3rWawY5SOJedSFWEwfQBw0JPG9&#10;Apln8v+G/AwAAP//AwBQSwECLQAUAAYACAAAACEAtoM4kv4AAADhAQAAEwAAAAAAAAAAAAAAAAAA&#10;AAAAW0NvbnRlbnRfVHlwZXNdLnhtbFBLAQItABQABgAIAAAAIQA4/SH/1gAAAJQBAAALAAAAAAAA&#10;AAAAAAAAAC8BAABfcmVscy8ucmVsc1BLAQItABQABgAIAAAAIQBXXYGwcAIAADQFAAAOAAAAAAAA&#10;AAAAAAAAAC4CAABkcnMvZTJvRG9jLnhtbFBLAQItABQABgAIAAAAIQBO1wPf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559424" behindDoc="0" locked="0" layoutInCell="1" allowOverlap="1" wp14:anchorId="0111412D" wp14:editId="0DFE187E">
                <wp:simplePos x="0" y="0"/>
                <wp:positionH relativeFrom="column">
                  <wp:posOffset>4799850</wp:posOffset>
                </wp:positionH>
                <wp:positionV relativeFrom="paragraph">
                  <wp:posOffset>972186</wp:posOffset>
                </wp:positionV>
                <wp:extent cx="210899" cy="587474"/>
                <wp:effectExtent l="171450" t="0" r="132080" b="60325"/>
                <wp:wrapNone/>
                <wp:docPr id="106" name="Pfeil: nach unten 106"/>
                <wp:cNvGraphicFramePr/>
                <a:graphic xmlns:a="http://schemas.openxmlformats.org/drawingml/2006/main">
                  <a:graphicData uri="http://schemas.microsoft.com/office/word/2010/wordprocessingShape">
                    <wps:wsp>
                      <wps:cNvSpPr/>
                      <wps:spPr>
                        <a:xfrm rot="1294799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AAF7E" id="Pfeil: nach unten 106" o:spid="_x0000_s1026" type="#_x0000_t67" style="position:absolute;margin-left:377.95pt;margin-top:76.55pt;width:16.6pt;height:46.25pt;rotation:-9450299fd;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8ucgIAADUFAAAOAAAAZHJzL2Uyb0RvYy54bWysVN9r2zAQfh/sfxB6Xx2naZOYOCW0dAxK&#10;G9aOPquyFBtknXZS4mR//U6yk5ZuDDb2Iu50vz99p8XVvjVsp9A3YEuen404U1ZC1dhNyb893X6a&#10;ceaDsJUwYFXJD8rzq+XHD4vOFWoMNZhKIaMk1hedK3kdgiuyzMtatcKfgVOWjBqwFYFU3GQVio6y&#10;tyYbj0aXWQdYOQSpvKfbm97Ilym/1kqGB629CsyUnHoL6cR0vsQzWy5EsUHh6kYObYh/6KIVjaWi&#10;p1Q3Igi2xeaXVG0jETzocCahzUDrRqo0A02Tj95N81gLp9IsBI53J5j8/0sr73drZE1Fbze65MyK&#10;lh5prVVjClJkzbY2KMuikaDqnC8o4tGtcdA8iXHuvcaWIRC++Xg+mc7n5wkOGpDtE9qHE9pqH5ik&#10;y3E+ms3nnEkyXcymk+kklsj6XDGnQx8+K2hZFEpeQWdXiNClzGJ350Pvf/Sj4Nhg31KSwsGomMnY&#10;r0rTlKmVeJH4pa4Nsp0gZggplQ3nQ/3kHb10Y8wpsB/oj4GDfwxViXt/E3yKSJXBhlNw21jANPS7&#10;6ibkQ8u69z8i0M8dIXiB6kAPnF6G+O+dvG0IzTvhw1ogUZ0uaX3DAx3aQFdyGCTOasAfv7uP/sRA&#10;snLW0eqU3H/fClScmS+WuDnPJ5O4a0mZXEzHpOBby8tbi92210BvkKfukhj9gzmKGqF9pi1fxapk&#10;ElZS7ZLLgEflOvQrTf+EVKtVcqP9ciLc2UcnY/KIaiTK0/5ZoBsoFYiL93BcM1G8I1XvGyMtrLYB&#10;dJMY94rrgDftZiLu8I/E5X+rJ6/X3275EwAA//8DAFBLAwQUAAYACAAAACEAowUzaeIAAAALAQAA&#10;DwAAAGRycy9kb3ducmV2LnhtbEyPwUrEMBCG74LvEEbwIm7a1W53a9NFFEHQg3ZFPKZNbIrNpJuk&#10;u/XtHU96m+H/+OebcjvbgR20D71DAekiAaaxdarHTsDb7uFyDSxEiUoODrWAbx1gW52elLJQ7oiv&#10;+lDHjlEJhkIKMDGOBeehNdrKsHCjRso+nbcy0uo7rrw8Urkd+DJJVtzKHumCkaO+M7r9qicroH7y&#10;zYfZqffHlwt+P++n5nmf5kKcn823N8CinuMfDL/6pA4VOTVuQhXYICDPsg2hFGRXKTAi8vWGhkbA&#10;8jpbAa9K/v+H6gcAAP//AwBQSwECLQAUAAYACAAAACEAtoM4kv4AAADhAQAAEwAAAAAAAAAAAAAA&#10;AAAAAAAAW0NvbnRlbnRfVHlwZXNdLnhtbFBLAQItABQABgAIAAAAIQA4/SH/1gAAAJQBAAALAAAA&#10;AAAAAAAAAAAAAC8BAABfcmVscy8ucmVsc1BLAQItABQABgAIAAAAIQAHvH8ucgIAADUFAAAOAAAA&#10;AAAAAAAAAAAAAC4CAABkcnMvZTJvRG9jLnhtbFBLAQItABQABgAIAAAAIQCjBTNp4gAAAAsBAAAP&#10;AAAAAAAAAAAAAAAAAMwEAABkcnMvZG93bnJldi54bWxQSwUGAAAAAAQABADzAAAA2w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6674E6">
        <w:rPr>
          <w:noProof/>
        </w:rPr>
        <w:drawing>
          <wp:inline distT="0" distB="0" distL="0" distR="0" wp14:anchorId="4033F9C9" wp14:editId="4B941110">
            <wp:extent cx="5400675" cy="2667000"/>
            <wp:effectExtent l="19050" t="19050" r="28575" b="190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667000"/>
                    </a:xfrm>
                    <a:prstGeom prst="rect">
                      <a:avLst/>
                    </a:prstGeom>
                    <a:ln>
                      <a:solidFill>
                        <a:schemeClr val="tx1"/>
                      </a:solidFill>
                    </a:ln>
                  </pic:spPr>
                </pic:pic>
              </a:graphicData>
            </a:graphic>
          </wp:inline>
        </w:drawing>
      </w:r>
    </w:p>
    <w:p w:rsidR="001D3874" w:rsidRDefault="001D3874" w:rsidP="001D3874">
      <w:pPr>
        <w:rPr>
          <w:b/>
        </w:rPr>
      </w:pPr>
    </w:p>
    <w:p w:rsidR="001D3874" w:rsidRDefault="001D3874" w:rsidP="001D3874">
      <w:r>
        <w:rPr>
          <w:b/>
        </w:rPr>
        <w:t>Schritt 3</w:t>
      </w:r>
      <w:r w:rsidRPr="006674E6">
        <w:rPr>
          <w:b/>
        </w:rPr>
        <w:t>:</w:t>
      </w:r>
      <w:r>
        <w:t xml:space="preserve"> Wenn </w:t>
      </w:r>
      <w:r w:rsidR="00CB0F14">
        <w:t>Sie</w:t>
      </w:r>
      <w:r>
        <w:t xml:space="preserve"> </w:t>
      </w:r>
      <w:r w:rsidR="00486795">
        <w:t xml:space="preserve">zuvor </w:t>
      </w:r>
      <w:r>
        <w:t xml:space="preserve">auf „Speichern“ geklickt haben werden </w:t>
      </w:r>
      <w:r w:rsidR="00CB0F14">
        <w:t>Sie</w:t>
      </w:r>
      <w:r>
        <w:t xml:space="preserve"> nun auf die unten angeführte Seite weitergeleitet. Diese Ansicht verrät ihnen, dass noch keine Noten in ihrem Musikstück gespeichert wurden. </w:t>
      </w:r>
      <w:r w:rsidR="00CB0F14">
        <w:t>Sie</w:t>
      </w:r>
      <w:r>
        <w:t xml:space="preserve"> können nun durch einen Klick auf das „Plus“ Symbol in der Mitte der Ansicht sowie im rechten Eck neue Noten anlegen.</w:t>
      </w:r>
    </w:p>
    <w:p w:rsidR="00E467B8" w:rsidRDefault="00E467B8" w:rsidP="00051E29"/>
    <w:p w:rsidR="001D3874" w:rsidRDefault="001D3874" w:rsidP="00051E29">
      <w:r>
        <w:rPr>
          <w:noProof/>
        </w:rPr>
        <mc:AlternateContent>
          <mc:Choice Requires="wps">
            <w:drawing>
              <wp:anchor distT="0" distB="0" distL="114300" distR="114300" simplePos="0" relativeHeight="251530752" behindDoc="0" locked="0" layoutInCell="1" allowOverlap="1" wp14:anchorId="7D6200C8" wp14:editId="33C4FC62">
                <wp:simplePos x="0" y="0"/>
                <wp:positionH relativeFrom="column">
                  <wp:posOffset>4901565</wp:posOffset>
                </wp:positionH>
                <wp:positionV relativeFrom="paragraph">
                  <wp:posOffset>962660</wp:posOffset>
                </wp:positionV>
                <wp:extent cx="210899" cy="587474"/>
                <wp:effectExtent l="171450" t="0" r="113030" b="79375"/>
                <wp:wrapNone/>
                <wp:docPr id="110" name="Pfeil: nach unten 110"/>
                <wp:cNvGraphicFramePr/>
                <a:graphic xmlns:a="http://schemas.openxmlformats.org/drawingml/2006/main">
                  <a:graphicData uri="http://schemas.microsoft.com/office/word/2010/wordprocessingShape">
                    <wps:wsp>
                      <wps:cNvSpPr/>
                      <wps:spPr>
                        <a:xfrm rot="12743055">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D12E" id="Pfeil: nach unten 110" o:spid="_x0000_s1026" type="#_x0000_t67" style="position:absolute;margin-left:385.95pt;margin-top:75.8pt;width:16.6pt;height:46.25pt;rotation:-9674146fd;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zAcQIAADUFAAAOAAAAZHJzL2Uyb0RvYy54bWysVG1r2zAQ/j7YfxD6vjrOy5KaOiW0dAxK&#10;G9aOflZlKTbIOu2kxMl+/U6yk5auDDb2Rdzp3h89p4vLfWvYTqFvwJY8PxtxpqyEqrGbkn9/vPm0&#10;4MwHYSthwKqSH5Tnl8uPHy46V6gx1GAqhYySWF90ruR1CK7IMi9r1Qp/Bk5ZMmrAVgRScZNVKDrK&#10;3ppsPBp9zjrAyiFI5T3dXvdGvkz5tVYy3GvtVWCm5NRbSCem8zme2fJCFBsUrm7k0Ib4hy5a0Vgq&#10;ekp1LYJgW2x+S9U2EsGDDmcS2gy0bqRKM9A0+ejNNA+1cCrNQuB4d4LJ/7+08m63RtZU9HY54WNF&#10;S4+01qoxBSmyZlsblGXRSFB1zhcU8eDWOGiexDj3XmPLEAjffDyfTkazWYKDBmT7hPbhhLbaBybp&#10;cpyPFufnnEkyzRbz6XwaS2R9rpjToQ9fFLQsCiWvoLMrROhSZrG79aH3P/pRcGywbylJ4WBUzGTs&#10;N6VpytRKvEj8UlcG2U4QM4SUyobJUD95Ry/dGHMKnKSyfwwc/GOoStz7m+BTRKoMNpyC28YCvlfd&#10;hHxoWff+RwT6uSMEz1Ad6IHTy9D7eidvGkLzVviwFkhUp0ta33BPhzbQlRwGibMa8Od799GfGEhW&#10;zjpanZL7H1uBijPz1RI3z/PpNO5aUqaz+ZgUfG15fm2x2/YK6A3y1F0So38wR1EjtE+05atYlUzC&#10;SqpdchnwqFyFfqXpn5BqtUputF9OhFv74GRMHlGNRHncPwl0A6UCcfEOjmsmijek6n1jpIXVNoBu&#10;EuNecB3wpt1MxB3+kbj8r/Xk9fLbLX8BAAD//wMAUEsDBBQABgAIAAAAIQC3n9Tc4gAAAAsBAAAP&#10;AAAAZHJzL2Rvd25yZXYueG1sTI9bS8NAEIXfBf/DMoJvdndjb8ZsShEEoQpaC8W3bXZMQvcSs9s0&#10;/nvHJ30czsc53xSr0Vk2YB/b4BXIiQCGvgqm9bWC3fvjzRJYTNobbYNHBd8YYVVeXhQ6N+Hs33DY&#10;pppRiY+5VtCk1OWcx6pBp+MkdOgp+wy904nOvuam12cqd5ZnQsy5062nhUZ3+NBgddyenALz8fS8&#10;Hwe0X5vb48tGuHXWyVelrq/G9T2whGP6g+FXn9ShJKdDOHkTmVWwWMg7QimYyTkwIpZiJoEdFGTT&#10;qQReFvz/D+UPAAAA//8DAFBLAQItABQABgAIAAAAIQC2gziS/gAAAOEBAAATAAAAAAAAAAAAAAAA&#10;AAAAAABbQ29udGVudF9UeXBlc10ueG1sUEsBAi0AFAAGAAgAAAAhADj9If/WAAAAlAEAAAsAAAAA&#10;AAAAAAAAAAAALwEAAF9yZWxzLy5yZWxzUEsBAi0AFAAGAAgAAAAhAEadDMBxAgAANQUAAA4AAAAA&#10;AAAAAAAAAAAALgIAAGRycy9lMm9Eb2MueG1sUEsBAi0AFAAGAAgAAAAhALef1NziAAAACwEAAA8A&#10;AAAAAAAAAAAAAAAAywQAAGRycy9kb3ducmV2LnhtbFBLBQYAAAAABAAEAPMAAADa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569664" behindDoc="0" locked="0" layoutInCell="1" allowOverlap="1" wp14:anchorId="3B459FA4" wp14:editId="790A2D91">
                <wp:simplePos x="0" y="0"/>
                <wp:positionH relativeFrom="column">
                  <wp:posOffset>1762125</wp:posOffset>
                </wp:positionH>
                <wp:positionV relativeFrom="paragraph">
                  <wp:posOffset>1200785</wp:posOffset>
                </wp:positionV>
                <wp:extent cx="210899" cy="587474"/>
                <wp:effectExtent l="40322" t="169228" r="953" b="210502"/>
                <wp:wrapNone/>
                <wp:docPr id="109" name="Pfeil: nach unten 109"/>
                <wp:cNvGraphicFramePr/>
                <a:graphic xmlns:a="http://schemas.openxmlformats.org/drawingml/2006/main">
                  <a:graphicData uri="http://schemas.microsoft.com/office/word/2010/wordprocessingShape">
                    <wps:wsp>
                      <wps:cNvSpPr/>
                      <wps:spPr>
                        <a:xfrm rot="1836104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DD450" id="Pfeil: nach unten 109" o:spid="_x0000_s1026" type="#_x0000_t67" style="position:absolute;margin-left:138.75pt;margin-top:94.55pt;width:16.6pt;height:46.25pt;rotation:-3537807fd;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7ycAIAADUFAAAOAAAAZHJzL2Uyb0RvYy54bWysVN9P2zAQfp+0/8Hy+0hSCpSIFFUgpkkI&#10;KsrEs3FsEsnxeWe3affX7+ykBTE0adNerDvf78/f+eJy2xm2UehbsBUvjnLOlJVQt/al4t8fb77M&#10;OPNB2FoYsKriO+X55fzzp4velWoCDZhaIaMk1pe9q3gTgiuzzMtGdcIfgVOWjBqwE4FUfMlqFD1l&#10;70w2yfPTrAesHYJU3tPt9WDk85RfayXDvdZeBWYqTr2FdGI6n+OZzS9E+YLCNa0c2xD/0EUnWktF&#10;D6muRRBsje1vqbpWInjQ4UhCl4HWrVRpBpqmyN9Ns2qEU2kWAse7A0z+/6WVd5slsramt8vPObOi&#10;o0daatWakhTZsLUNyrJoJKh650uKWLkljponMc691dgxBMK3mB2fFvm0SHDQgGyb0N4d0FbbwCRd&#10;Top8dk41JZlOZmfTs2kskQ25Yk6HPnxV0LEoVLyG3i4QoU+ZxebWh8F/70fBscGhpSSFnVExk7EP&#10;StOUqZV4kfilrgyyjSBmCCmVDcdj/eQdvXRrzCHwOJX9Y+DoH0NV4t7fBB8iUmWw4RDctRbwo+om&#10;FGPLevDfIzDMHSF4hnpHD5xehvjvnbxpCc1b4cNSIFGdLml9wz0d2kBfcRglzhrAnx/dR39iIFk5&#10;62l1Ku5/rAUqzsw3S9w8L6bTuGtJmZ6cTUjBt5bntxa77q6A3qBI3SUx+gezFzVC90RbvohVySSs&#10;pNoVlwH3ylUYVpr+CakWi+RG++VEuLUrJ2PyiGokyuP2SaAbKRWIi3ewXzNRviPV4BsjLSzWAXSb&#10;GPeK64g37WYi7viPxOV/qyev199u/gsAAP//AwBQSwMEFAAGAAgAAAAhAG8kenzhAAAACwEAAA8A&#10;AABkcnMvZG93bnJldi54bWxMj8FOwzAQRO9I/IO1SFxQ6zQNNApxKoRauJQDaT/Ajd0kIl4nWbcN&#10;f89ygtvszmj2bb6eXCcudqTWo4LFPAJhsfKmxVrBYb+dpSAoaDS682gVfFuCdXF7k+vM+Ct+2ksZ&#10;asElSJlW0ITQZ1JS1Vinae57i+yd/Oh04HGspRn1lctdJ+MoepJOt8gXGt3b18ZWX+XZKUhoeCOZ&#10;lof3B9p9rLbDJgynjVL3d9PLM4hgp/AXhl98RoeCmY7+jIZEpyBOVoweWCxSFpxYJtESxJE3j3EE&#10;ssjl/x+KHwAAAP//AwBQSwECLQAUAAYACAAAACEAtoM4kv4AAADhAQAAEwAAAAAAAAAAAAAAAAAA&#10;AAAAW0NvbnRlbnRfVHlwZXNdLnhtbFBLAQItABQABgAIAAAAIQA4/SH/1gAAAJQBAAALAAAAAAAA&#10;AAAAAAAAAC8BAABfcmVscy8ucmVsc1BLAQItABQABgAIAAAAIQBEBs7ycAIAADUFAAAOAAAAAAAA&#10;AAAAAAAAAC4CAABkcnMvZTJvRG9jLnhtbFBLAQItABQABgAIAAAAIQBvJHp8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07B67676" wp14:editId="797DC197">
            <wp:extent cx="5400675" cy="3238500"/>
            <wp:effectExtent l="19050" t="19050" r="28575" b="1905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38500"/>
                    </a:xfrm>
                    <a:prstGeom prst="rect">
                      <a:avLst/>
                    </a:prstGeom>
                    <a:ln>
                      <a:solidFill>
                        <a:schemeClr val="tx1"/>
                      </a:solidFill>
                    </a:ln>
                  </pic:spPr>
                </pic:pic>
              </a:graphicData>
            </a:graphic>
          </wp:inline>
        </w:drawing>
      </w:r>
    </w:p>
    <w:p w:rsidR="004F3DC8" w:rsidRDefault="004F3DC8" w:rsidP="00051E29"/>
    <w:p w:rsidR="005A48D7" w:rsidRDefault="005A48D7" w:rsidP="00051E29"/>
    <w:p w:rsidR="005A48D7" w:rsidRDefault="005A48D7" w:rsidP="005A48D7">
      <w:r>
        <w:rPr>
          <w:b/>
        </w:rPr>
        <w:t>Schritt 4</w:t>
      </w:r>
      <w:r w:rsidRPr="006674E6">
        <w:rPr>
          <w:b/>
        </w:rPr>
        <w:t>:</w:t>
      </w:r>
      <w:r>
        <w:t xml:space="preserve"> </w:t>
      </w:r>
      <w:r w:rsidR="00486795">
        <w:t xml:space="preserve">Haben </w:t>
      </w:r>
      <w:r w:rsidR="00CB0F14">
        <w:t>Sie</w:t>
      </w:r>
      <w:r w:rsidR="00486795">
        <w:t xml:space="preserve"> zuvor wiederum „Speichern“ geklickt</w:t>
      </w:r>
      <w:r w:rsidR="00F95E14">
        <w:t xml:space="preserve"> können </w:t>
      </w:r>
      <w:r w:rsidR="00CB0F14">
        <w:t>Sie</w:t>
      </w:r>
      <w:r w:rsidR="00F95E14">
        <w:t xml:space="preserve"> in dieser Ansicht eine neue Stimme für ihr Musikstück definieren. Geben </w:t>
      </w:r>
      <w:r w:rsidR="00CB0F14">
        <w:t>Sie</w:t>
      </w:r>
      <w:r w:rsidR="00F95E14">
        <w:t xml:space="preserve"> die gewünschten Parameter ein und ziehen </w:t>
      </w:r>
      <w:r w:rsidR="00CB0F14">
        <w:t>Sie</w:t>
      </w:r>
      <w:r w:rsidR="00F95E14">
        <w:t xml:space="preserve"> die von ihnen gewählte PDF-Datei in den strichlierten Bereich. Anschließend klicken </w:t>
      </w:r>
      <w:r w:rsidR="00CB0F14">
        <w:t>Sie</w:t>
      </w:r>
      <w:r w:rsidR="00F95E14">
        <w:t xml:space="preserve"> wieder auf „Speichern“ oder „Abbrechen“.</w:t>
      </w:r>
    </w:p>
    <w:p w:rsidR="00F95E14" w:rsidRPr="00F95E14" w:rsidRDefault="00F95E14" w:rsidP="005A48D7">
      <w:pPr>
        <w:rPr>
          <w:i/>
        </w:rPr>
      </w:pPr>
      <w:r w:rsidRPr="00F95E14">
        <w:rPr>
          <w:i/>
        </w:rPr>
        <w:lastRenderedPageBreak/>
        <w:t>Tipp:</w:t>
      </w:r>
      <w:r>
        <w:t xml:space="preserve"> </w:t>
      </w:r>
      <w:r w:rsidRPr="00F95E14">
        <w:rPr>
          <w:i/>
        </w:rPr>
        <w:t xml:space="preserve">Durch einen direkten Klick in den strichlierten Bereich öffnet sich der Windows Explorer und </w:t>
      </w:r>
      <w:r w:rsidR="00CB0F14">
        <w:rPr>
          <w:i/>
        </w:rPr>
        <w:t>Sie</w:t>
      </w:r>
      <w:r w:rsidRPr="00F95E14">
        <w:rPr>
          <w:i/>
        </w:rPr>
        <w:t xml:space="preserve"> können nach ihrem gewünschten Noten-PDF suchen.</w:t>
      </w:r>
    </w:p>
    <w:p w:rsidR="005A48D7" w:rsidRDefault="005A48D7" w:rsidP="00051E29"/>
    <w:p w:rsidR="005A48D7" w:rsidRDefault="00F95E14" w:rsidP="00051E29">
      <w:r>
        <w:rPr>
          <w:noProof/>
        </w:rPr>
        <mc:AlternateContent>
          <mc:Choice Requires="wps">
            <w:drawing>
              <wp:anchor distT="0" distB="0" distL="114300" distR="114300" simplePos="0" relativeHeight="251534848" behindDoc="0" locked="0" layoutInCell="1" allowOverlap="1" wp14:anchorId="10DC8459" wp14:editId="76CDF94F">
                <wp:simplePos x="0" y="0"/>
                <wp:positionH relativeFrom="column">
                  <wp:posOffset>1054100</wp:posOffset>
                </wp:positionH>
                <wp:positionV relativeFrom="paragraph">
                  <wp:posOffset>675005</wp:posOffset>
                </wp:positionV>
                <wp:extent cx="210899" cy="587474"/>
                <wp:effectExtent l="133350" t="38100" r="93980" b="60325"/>
                <wp:wrapNone/>
                <wp:docPr id="114" name="Pfeil: nach unten 114"/>
                <wp:cNvGraphicFramePr/>
                <a:graphic xmlns:a="http://schemas.openxmlformats.org/drawingml/2006/main">
                  <a:graphicData uri="http://schemas.microsoft.com/office/word/2010/wordprocessingShape">
                    <wps:wsp>
                      <wps:cNvSpPr/>
                      <wps:spPr>
                        <a:xfrm rot="20061756">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F303D" id="Pfeil: nach unten 114" o:spid="_x0000_s1026" type="#_x0000_t67" style="position:absolute;margin-left:83pt;margin-top:53.15pt;width:16.6pt;height:46.25pt;rotation:-1680173fd;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vJcgIAADUFAAAOAAAAZHJzL2Uyb0RvYy54bWysVN9P2zAQfp+0/8Hy+0hTCoWIFFUgpkmI&#10;VYOJZ+PYxJLj885u0+6v39lJC2Jo0qa9WHe+35+/88XltrNsozAYcDUvjyacKSehMe655t8fbj6d&#10;cRaicI2w4FTNdyrwy8XHDxe9r9QUWrCNQkZJXKh6X/M2Rl8VRZCt6kQ4Aq8cGTVgJyKp+Fw0KHrK&#10;3tliOpmcFj1g4xGkCoFurwcjX+T8WisZv2odVGS25tRbzCfm8ymdxeJCVM8ofGvk2Ib4hy46YRwV&#10;PaS6FlGwNZrfUnVGIgTQ8UhCV4DWRqo8A01TTt5Mc98Kr/IsBE7wB5jC/0sr7zYrZKahtytnnDnR&#10;0SOttDK2IkW2bO2iciwZCareh4oi7v0KRy2QmObeauwYAuGbXqWcn5xmOGhAts1o7w5oq21kki6n&#10;5eTs/JwzSaaTs/lsnksUQ66U02OInxV0LAk1b6B3S0Toc2axuQ2RmiD/vR8pqcGhpSzFnVUpk3Xf&#10;lKYpcyvpIvNLXVlkG0HMEFIqF4/TiJQveycvbaw9BB7nsn8MHP1TqMrc+5vgQ0SuDC4egjvjAN+r&#10;bmM5tqwH/z0Cw9wJgidodvTA+WWI/8HLG0No3ooQVwKJ6nRJ6xu/0qEt9DWHUeKsBfz53n3yJwaS&#10;lbOeVqfm4cdaoOLMfnHEzfNyNku7lpXZyXxKCr62PL22uHV3BfQGZe4ui8k/2r2oEbpH2vJlqkom&#10;4STVrrmMuFeu4rDS9E9ItVxmN9ovL+Ktu/cyJU+oJqI8bB8F+pFSkbh4B/s1E9UbUg2+KdLBch1B&#10;m8y4F1xHvGk3M3HGfyQt/2s9e738dotfAAAA//8DAFBLAwQUAAYACAAAACEA9XO8Id8AAAALAQAA&#10;DwAAAGRycy9kb3ducmV2LnhtbEyPQUvDQBCF74L/YRnBm92YQkhiNkVaingSW0GPm+yYBLOzIbtN&#10;Y3+9k5O9vcc83nyv2My2FxOOvnOk4HEVgUCqnemoUfBx3D+kIHzQZHTvCBX8oodNeXtT6Ny4M73j&#10;dAiN4BLyuVbQhjDkUvq6Rav9yg1IfPt2o9WB7dhIM+ozl9texlGUSKs74g+tHnDbYv1zOFkFzXpf&#10;vfnXOb7Yr12cTceXy3b3qdT93fz8BCLgHP7DsOAzOpTMVLkTGS969knCWwKLKFmDWBJZFoOoFpGm&#10;IMtCXm8o/wAAAP//AwBQSwECLQAUAAYACAAAACEAtoM4kv4AAADhAQAAEwAAAAAAAAAAAAAAAAAA&#10;AAAAW0NvbnRlbnRfVHlwZXNdLnhtbFBLAQItABQABgAIAAAAIQA4/SH/1gAAAJQBAAALAAAAAAAA&#10;AAAAAAAAAC8BAABfcmVscy8ucmVsc1BLAQItABQABgAIAAAAIQAYHsvJcgIAADUFAAAOAAAAAAAA&#10;AAAAAAAAAC4CAABkcnMvZTJvRG9jLnhtbFBLAQItABQABgAIAAAAIQD1c7wh3wAAAAsBAAAPAAAA&#10;AAAAAAAAAAAAAMw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573760" behindDoc="0" locked="0" layoutInCell="1" allowOverlap="1" wp14:anchorId="14833576" wp14:editId="08A6BAB9">
                <wp:simplePos x="0" y="0"/>
                <wp:positionH relativeFrom="column">
                  <wp:posOffset>2894966</wp:posOffset>
                </wp:positionH>
                <wp:positionV relativeFrom="paragraph">
                  <wp:posOffset>1197610</wp:posOffset>
                </wp:positionV>
                <wp:extent cx="210899" cy="587474"/>
                <wp:effectExtent l="152400" t="38100" r="74930" b="41275"/>
                <wp:wrapNone/>
                <wp:docPr id="113" name="Pfeil: nach unten 113"/>
                <wp:cNvGraphicFramePr/>
                <a:graphic xmlns:a="http://schemas.openxmlformats.org/drawingml/2006/main">
                  <a:graphicData uri="http://schemas.microsoft.com/office/word/2010/wordprocessingShape">
                    <wps:wsp>
                      <wps:cNvSpPr/>
                      <wps:spPr>
                        <a:xfrm rot="1963652">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C26A8" id="Pfeil: nach unten 113" o:spid="_x0000_s1026" type="#_x0000_t67" style="position:absolute;margin-left:227.95pt;margin-top:94.3pt;width:16.6pt;height:46.25pt;rotation:2144832fd;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NlcQIAADQFAAAOAAAAZHJzL2Uyb0RvYy54bWysVNtqGzEQfS/0H4Tem/U6zsVL1sEkpBRC&#10;apqUPCtaKSvQatSR7LX79R1p105IQ6GlL2JGcz86o4vLbWfZRmEw4GpeHk04U05CY9xzzb8/3Hw6&#10;5yxE4Rphwama71Tgl4uPHy56X6kptGAbhYySuFD1vuZtjL4qiiBb1YlwBF45MmrATkRS8bloUPSU&#10;vbPFdDI5LXrAxiNIFQLdXg9Gvsj5tVYyftU6qMhszam3mE/M51M6i8WFqJ5R+NbIsQ3xD110wjgq&#10;ekh1LaJgazS/peqMRAig45GErgCtjVR5BpqmnLyZ5r4VXuVZCJzgDzCF/5dW3m1WyExDb1cec+ZE&#10;R4+00srYihTZsrWLyrFkJKh6HyqKuPcrHLVAYpp7q7FjCIRvOT89Pj2ZZjRoPrbNYO8OYKttZJIu&#10;p+XkfD7nTJLp5PxsdjZLFYohVUrpMcTPCjqWhJo30LslIvQ5s9jchjj47/0oOPU3dJSluLMqZbLu&#10;m9I0ZG4lXWR6qSuLbCOIGEJK5WKekOpn7+SljbWHwONc9o+Bo38KVZl6fxN8iMiVwcVDcGcc4HvV&#10;bSxHyPTgv0dgmDtB8ATNjt43PwzRP3h5YwjNWxHiSiAxnS5pe+NXOrSFvuYwSpy1gD/fu0/+RECy&#10;ctbT5tQ8/FgLVJzZL46oOS9ns7RqWZmdnE1JwdeWp9cWt+6ugN6gzN1lMflHuxc1QvdIS75MVckk&#10;nKTaNZcR98pVHDaavgmplsvsRuvlRbx1916m5AnVRJSH7aNAP1IqEhfvYL9lonpDqsE3RTpYriNo&#10;kxn3guuIN61mJu74jaTdf61nr5fPbvELAAD//wMAUEsDBBQABgAIAAAAIQAEPyCB4AAAAAsBAAAP&#10;AAAAZHJzL2Rvd25yZXYueG1sTI/BTsMwEETvSPyDtUjcqJOqrZwQp0KVuCBxIAXl6sYmMcTrKHYb&#10;w9eznOC4mqeZt9U+uZFdzBysRwn5KgNmsPPaYi/h9fh4J4CFqFCr0aOR8GUC7Ovrq0qV2i/4Yi5N&#10;7BmVYCiVhCHGqeQ8dINxKqz8ZJCydz87Femce65ntVC5G/k6y3bcKYu0MKjJHAbTfTZnJyE17dLb&#10;eHz6ONj2LUvP7TcWKOXtTXq4BxZNin8w/OqTOtTkdPJn1IGNEjbbbUEoBULsgBGxEUUO7CRhLfIc&#10;eF3x/z/UPwAAAP//AwBQSwECLQAUAAYACAAAACEAtoM4kv4AAADhAQAAEwAAAAAAAAAAAAAAAAAA&#10;AAAAW0NvbnRlbnRfVHlwZXNdLnhtbFBLAQItABQABgAIAAAAIQA4/SH/1gAAAJQBAAALAAAAAAAA&#10;AAAAAAAAAC8BAABfcmVscy8ucmVsc1BLAQItABQABgAIAAAAIQADvUNlcQIAADQFAAAOAAAAAAAA&#10;AAAAAAAAAC4CAABkcnMvZTJvRG9jLnhtbFBLAQItABQABgAIAAAAIQAEPyCB4AAAAAsBAAAPAAAA&#10;AAAAAAAAAAAAAMs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5A48D7">
        <w:rPr>
          <w:noProof/>
        </w:rPr>
        <w:drawing>
          <wp:inline distT="0" distB="0" distL="0" distR="0" wp14:anchorId="2A82825E" wp14:editId="6D526C10">
            <wp:extent cx="5400675" cy="3870960"/>
            <wp:effectExtent l="19050" t="19050" r="28575" b="1524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870960"/>
                    </a:xfrm>
                    <a:prstGeom prst="rect">
                      <a:avLst/>
                    </a:prstGeom>
                    <a:ln>
                      <a:solidFill>
                        <a:schemeClr val="tx1"/>
                      </a:solidFill>
                    </a:ln>
                  </pic:spPr>
                </pic:pic>
              </a:graphicData>
            </a:graphic>
          </wp:inline>
        </w:drawing>
      </w:r>
    </w:p>
    <w:p w:rsidR="002F7174" w:rsidRDefault="002F7174" w:rsidP="002F7174">
      <w:pPr>
        <w:rPr>
          <w:b/>
        </w:rPr>
      </w:pPr>
    </w:p>
    <w:p w:rsidR="002F7174" w:rsidRDefault="002F7174" w:rsidP="002F7174">
      <w:r>
        <w:rPr>
          <w:b/>
        </w:rPr>
        <w:t>Schritt 5</w:t>
      </w:r>
      <w:r w:rsidRPr="006674E6">
        <w:rPr>
          <w:b/>
        </w:rPr>
        <w:t>:</w:t>
      </w:r>
      <w:r w:rsidR="007C7D41">
        <w:t xml:space="preserve"> </w:t>
      </w:r>
      <w:r w:rsidR="00CB0F14">
        <w:t>Sie</w:t>
      </w:r>
      <w:r w:rsidR="007C7D41">
        <w:t xml:space="preserve"> haben erfolgreich ein neues Musikstück </w:t>
      </w:r>
      <w:r>
        <w:t xml:space="preserve">sowie eine </w:t>
      </w:r>
      <w:r w:rsidR="007C7D41">
        <w:t>dazugehörige</w:t>
      </w:r>
      <w:r>
        <w:t xml:space="preserve"> Stimme angelegt.</w:t>
      </w:r>
    </w:p>
    <w:p w:rsidR="002F7174" w:rsidRPr="002F7174" w:rsidRDefault="0034797D" w:rsidP="002F7174">
      <w:r>
        <w:t xml:space="preserve">Gehen </w:t>
      </w:r>
      <w:r w:rsidR="00CB0F14">
        <w:t>Sie</w:t>
      </w:r>
      <w:r>
        <w:t xml:space="preserve"> nun zurück in die Hauptansicht. Klicken </w:t>
      </w:r>
      <w:r w:rsidR="00CB0F14">
        <w:t>Sie</w:t>
      </w:r>
      <w:r>
        <w:t xml:space="preserve"> dazu </w:t>
      </w:r>
      <w:r w:rsidR="00EA2B99">
        <w:t>„Zurück“ in der linken Ecke der Ansicht.</w:t>
      </w:r>
    </w:p>
    <w:p w:rsidR="002F7174" w:rsidRPr="002F7174" w:rsidRDefault="002F7174" w:rsidP="002F7174"/>
    <w:p w:rsidR="005A48D7" w:rsidRPr="002F7174" w:rsidRDefault="00EA2B99" w:rsidP="00051E29">
      <w:r>
        <w:rPr>
          <w:noProof/>
        </w:rPr>
        <mc:AlternateContent>
          <mc:Choice Requires="wps">
            <w:drawing>
              <wp:anchor distT="0" distB="0" distL="114300" distR="114300" simplePos="0" relativeHeight="251577856" behindDoc="0" locked="0" layoutInCell="1" allowOverlap="1" wp14:anchorId="4A415493" wp14:editId="47566E4F">
                <wp:simplePos x="0" y="0"/>
                <wp:positionH relativeFrom="column">
                  <wp:posOffset>342900</wp:posOffset>
                </wp:positionH>
                <wp:positionV relativeFrom="paragraph">
                  <wp:posOffset>248285</wp:posOffset>
                </wp:positionV>
                <wp:extent cx="210899" cy="587474"/>
                <wp:effectExtent l="171450" t="0" r="132080" b="22225"/>
                <wp:wrapNone/>
                <wp:docPr id="117" name="Pfeil: nach unten 117"/>
                <wp:cNvGraphicFramePr/>
                <a:graphic xmlns:a="http://schemas.openxmlformats.org/drawingml/2006/main">
                  <a:graphicData uri="http://schemas.microsoft.com/office/word/2010/wordprocessingShape">
                    <wps:wsp>
                      <wps:cNvSpPr/>
                      <wps:spPr>
                        <a:xfrm rot="243884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4CF07" id="Pfeil: nach unten 117" o:spid="_x0000_s1026" type="#_x0000_t67" style="position:absolute;margin-left:27pt;margin-top:19.55pt;width:16.6pt;height:46.25pt;rotation:2663871fd;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0cAIAADQFAAAOAAAAZHJzL2Uyb0RvYy54bWysVN9r2zAQfh/sfxB6Xx2n7pKaOiW0dAxK&#10;G5aOPquyVBtknXZS4mR//U6yk5auDDb2Iu50vz99p4vLXWfYVqFvwVY8P5lwpqyEurXPFf/+cPNp&#10;zpkPwtbCgFUV3yvPLxcfP1z0rlRTaMDUChklsb7sXcWbEFyZZV42qhP+BJyyZNSAnQik4nNWo+gp&#10;e2ey6WTyOesBa4cglfd0ez0Y+SLl11rJcK+1V4GZilNvIZ2Yzqd4ZosLUT6jcE0rxzbEP3TRidZS&#10;0WOqaxEE22D7W6qulQgedDiR0GWgdStVmoGmySdvplk3wqk0C4Hj3REm///SyrvtCllb09vlM86s&#10;6OiRVlq1piRFNmxjg7IsGgmq3vmSItZuhaPmSYxz7zR2DIHwnRan83kxS2jQfGyXwN4fwVa7wCRd&#10;TvPJ/PycM0mms/msmBWxQjakiikd+vBFQceiUPEaertEhD5lFttbHwb/gx8Fx/6GjpIU9kbFTMZ+&#10;U5qGTK3Ei0QvdWWQbQURQ0ipbDgd6yfv6KVbY46Bp6nsHwNH/xiqEvX+JvgYkSqDDcfgrrWA71U3&#10;IR9b1oP/AYFh7gjBE9R7et/0MER/7+RNS2jeCh9WAonpdEnbG+7p0Ab6isMocdYA/nzvPvoTAcnK&#10;WU+bU3H/YyNQcWa+WqLmeV4UcdWSUpzNpqTga8vTa4vddFdAb5Cn7pIY/YM5iBqhe6QlX8aqZBJW&#10;Uu2Ky4AH5SoMG03fhFTLZXKj9XIi3Nq1kzF5RDUS5WH3KNCNlArExTs4bJko35Bq8I2RFpabALpN&#10;jHvBdcSbVjMRd/xG4u6/1pPXy2e3+AUAAP//AwBQSwMEFAAGAAgAAAAhAD3cOejeAAAACAEAAA8A&#10;AABkcnMvZG93bnJldi54bWxMj0FLw0AUhO+C/2F5ghdpN0m11phNCYKIBQVbe98kzyR0923IbtL4&#10;732e9DjMMPNNtp2tERMOvnOkIF5GIJAqV3fUKPg8PC82IHzQVGvjCBV8o4dtfnmR6bR2Z/rAaR8a&#10;wSXkU62gDaFPpfRVi1b7peuR2Ptyg9WB5dDIetBnLrdGJlG0llZ3xAut7vGpxeq0Hy2PvN3sEns6&#10;JmXx+uLH8n0qzFEqdX01F48gAs7hLwy/+IwOOTOVbqTaC6Pg7pavBAWrhxgE+5v7BETJuVW8Bpln&#10;8v+B/AcAAP//AwBQSwECLQAUAAYACAAAACEAtoM4kv4AAADhAQAAEwAAAAAAAAAAAAAAAAAAAAAA&#10;W0NvbnRlbnRfVHlwZXNdLnhtbFBLAQItABQABgAIAAAAIQA4/SH/1gAAAJQBAAALAAAAAAAAAAAA&#10;AAAAAC8BAABfcmVscy8ucmVsc1BLAQItABQABgAIAAAAIQCMn+W0cAIAADQFAAAOAAAAAAAAAAAA&#10;AAAAAC4CAABkcnMvZTJvRG9jLnhtbFBLAQItABQABgAIAAAAIQA93Dno3gAAAAgBAAAPAAAAAAAA&#10;AAAAAAAAAMoEAABkcnMvZG93bnJldi54bWxQSwUGAAAAAAQABADzAAAA1Q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358E08ED" wp14:editId="16DC27DA">
            <wp:extent cx="5400675" cy="1011555"/>
            <wp:effectExtent l="19050" t="19050" r="28575" b="1714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011555"/>
                    </a:xfrm>
                    <a:prstGeom prst="rect">
                      <a:avLst/>
                    </a:prstGeom>
                    <a:ln>
                      <a:solidFill>
                        <a:schemeClr val="tx1"/>
                      </a:solidFill>
                    </a:ln>
                  </pic:spPr>
                </pic:pic>
              </a:graphicData>
            </a:graphic>
          </wp:inline>
        </w:drawing>
      </w:r>
    </w:p>
    <w:p w:rsidR="005A48D7" w:rsidRDefault="005A48D7" w:rsidP="00051E29"/>
    <w:p w:rsidR="00EA2B99" w:rsidRDefault="00EA2B99" w:rsidP="00051E29"/>
    <w:p w:rsidR="00EA2B99" w:rsidRDefault="00EA2B99" w:rsidP="00051E29"/>
    <w:p w:rsidR="00087F8D" w:rsidRPr="002A4DC3" w:rsidRDefault="00087F8D" w:rsidP="00647686">
      <w:pPr>
        <w:pStyle w:val="berschrift3"/>
      </w:pPr>
      <w:bookmarkStart w:id="14" w:name="_Toc487541609"/>
      <w:r w:rsidRPr="003C71E0">
        <w:lastRenderedPageBreak/>
        <w:t xml:space="preserve">Suchen </w:t>
      </w:r>
      <w:r w:rsidR="00954E4C">
        <w:t>und Bearbeiten eines Musikstück</w:t>
      </w:r>
      <w:r w:rsidRPr="003C71E0">
        <w:t>s</w:t>
      </w:r>
      <w:bookmarkEnd w:id="14"/>
    </w:p>
    <w:p w:rsidR="00EA2B99" w:rsidRDefault="003C71E0" w:rsidP="00051E29">
      <w:r w:rsidRPr="003C71E0">
        <w:rPr>
          <w:b/>
        </w:rPr>
        <w:t>Schritt 1:</w:t>
      </w:r>
      <w:r>
        <w:t xml:space="preserve"> </w:t>
      </w:r>
      <w:r w:rsidR="00CB0F14">
        <w:t>Sie</w:t>
      </w:r>
      <w:r>
        <w:t xml:space="preserve"> klicken in das Suchen-Textfeld im Hauptmenü und geben ihr gesuchtes Musikstück ein.</w:t>
      </w:r>
      <w:r w:rsidR="00DF4426">
        <w:t xml:space="preserve"> (</w:t>
      </w:r>
      <w:r w:rsidR="00CB0F14">
        <w:t>Sie</w:t>
      </w:r>
      <w:r w:rsidR="00DF4426">
        <w:t xml:space="preserve"> können hier natürlich auch nach allen anderen Parametern suchen -&gt; z</w:t>
      </w:r>
      <w:r w:rsidR="00B84355">
        <w:t>.</w:t>
      </w:r>
      <w:r w:rsidR="00DF4426">
        <w:t>B</w:t>
      </w:r>
      <w:r w:rsidR="00B84355">
        <w:t>.</w:t>
      </w:r>
      <w:r w:rsidR="00DF4426">
        <w:t xml:space="preserve"> Genre)</w:t>
      </w:r>
      <w:r>
        <w:t xml:space="preserve"> </w:t>
      </w:r>
      <w:r w:rsidR="00DF4426">
        <w:t xml:space="preserve">Das gesuchte Musikstück wird nun unten angezeigt. </w:t>
      </w:r>
      <w:r w:rsidR="00F04FF0">
        <w:t>Durch einen Klick auf das angezeigte Musikstück</w:t>
      </w:r>
      <w:r w:rsidR="00A3123F">
        <w:t xml:space="preserve"> wechseln </w:t>
      </w:r>
      <w:r w:rsidR="00CB0F14">
        <w:t>Sie</w:t>
      </w:r>
      <w:r w:rsidR="00A3123F">
        <w:t xml:space="preserve"> in die Musikstück-Ansicht. (</w:t>
      </w:r>
      <w:r w:rsidR="00CB0F14">
        <w:t>Sie</w:t>
      </w:r>
      <w:r w:rsidR="00A3123F">
        <w:t>he Schritt 2)</w:t>
      </w:r>
    </w:p>
    <w:p w:rsidR="00EC1795" w:rsidRDefault="00EC1795" w:rsidP="00051E29"/>
    <w:p w:rsidR="003C71E0" w:rsidRDefault="00084758" w:rsidP="00051E29">
      <w:r>
        <w:rPr>
          <w:noProof/>
        </w:rPr>
        <mc:AlternateContent>
          <mc:Choice Requires="wps">
            <w:drawing>
              <wp:anchor distT="0" distB="0" distL="114300" distR="114300" simplePos="0" relativeHeight="251543040" behindDoc="0" locked="0" layoutInCell="1" allowOverlap="1" wp14:anchorId="1C582B80" wp14:editId="7D898A6A">
                <wp:simplePos x="0" y="0"/>
                <wp:positionH relativeFrom="column">
                  <wp:posOffset>1492250</wp:posOffset>
                </wp:positionH>
                <wp:positionV relativeFrom="paragraph">
                  <wp:posOffset>1314450</wp:posOffset>
                </wp:positionV>
                <wp:extent cx="210899" cy="587474"/>
                <wp:effectExtent l="114300" t="38100" r="74930" b="79375"/>
                <wp:wrapNone/>
                <wp:docPr id="120" name="Pfeil: nach unten 120"/>
                <wp:cNvGraphicFramePr/>
                <a:graphic xmlns:a="http://schemas.openxmlformats.org/drawingml/2006/main">
                  <a:graphicData uri="http://schemas.microsoft.com/office/word/2010/wordprocessingShape">
                    <wps:wsp>
                      <wps:cNvSpPr/>
                      <wps:spPr>
                        <a:xfrm rot="20366915">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091C" id="Pfeil: nach unten 120" o:spid="_x0000_s1026" type="#_x0000_t67" style="position:absolute;margin-left:117.5pt;margin-top:103.5pt;width:16.6pt;height:46.25pt;rotation:-1346858fd;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XecQIAADUFAAAOAAAAZHJzL2Uyb0RvYy54bWysVNtqGzEQfS/0H4Tem/U6zsVL1sEkpBRC&#10;apqUPCtaKSvQatSR7LX79R1p105IQ6GlL2KkuZ85o4vLbWfZRmEw4GpeHk04U05CY9xzzb8/3Hw6&#10;5yxE4Rphwama71Tgl4uPHy56X6kptGAbhYyCuFD1vuZtjL4qiiBb1YlwBF45UmrATkS64nPRoOgp&#10;emeL6WRyWvSAjUeQKgR6vR6UfJHja61k/Kp1UJHZmlNtMZ+Yz6d0FosLUT2j8K2RYxniH6rohHGU&#10;9BDqWkTB1mh+C9UZiRBAxyMJXQFaG6lyD9RNOXnTzX0rvMq9EDjBH2AK/y+svNuskJmGZjclfJzo&#10;aEgrrYyt6CJbtnZROZaUBFXvQ0Ue936F4y2QmPreauwYAuE7nRyfns7LkwwHNci2Ge3dAW21jUzS&#10;47ScnM/nnElSnZyfzc5mKUUxxEoxPYb4WUHHklDzBnq3RIQ+Rxab2xAH+70dOacCh5KyFHdWpUjW&#10;fVOausylpIfML3VlkW0EMUNIqVw8HvNn62SljbUHx+Oc9o+Oo31yVZl7f+N88MiZwcWDc2cc4HvZ&#10;bSzHkvVgv0dg6DtB8ATNjgacJ0PzDV7eGELzVoS4EkhUp0da3/iVDm2hrzmMEmct4M/33pM9MZC0&#10;nPW0OjUPP9YCFWf2iyNuzsvZLO1avsxOzhKx8LXm6bXGrbsroBmUubosJvto96JG6B5py5cpK6mE&#10;k5S75jLi/nIVh5Wmf0Kq5TKb0X55EW/dvZcpeEI1EeVh+yjQj5SKxMU72K+ZqN6QarBNng6W6wja&#10;ZMa94DriTbuZiTv+I2n5X9+z1ctvt/gFAAD//wMAUEsDBBQABgAIAAAAIQDcvWp/4QAAAAsBAAAP&#10;AAAAZHJzL2Rvd25yZXYueG1sTI/BTsMwEETvSPyDtUjcqE1QShviVAjRG6nagNT25sQmiYjXke22&#10;4e9ZTnB7ox3NzuSryQ7sbHzoHUq4nwlgBhune2wlfLyv7xbAQlSo1eDQSPg2AVbF9VWuMu0uuDPn&#10;KraMQjBkSkIX45hxHprOWBVmbjRIt0/nrYokfcu1VxcKtwNPhJhzq3qkD50azUtnmq/qZCXsSn+w&#10;23W5L93rZtNVb8djLVIpb2+m5ydg0Uzxzwy/9ak6FNSpdifUgQ0SkoeUtkQC8UhAjmS+SIDVBMtl&#10;CrzI+f8NxQ8AAAD//wMAUEsBAi0AFAAGAAgAAAAhALaDOJL+AAAA4QEAABMAAAAAAAAAAAAAAAAA&#10;AAAAAFtDb250ZW50X1R5cGVzXS54bWxQSwECLQAUAAYACAAAACEAOP0h/9YAAACUAQAACwAAAAAA&#10;AAAAAAAAAAAvAQAAX3JlbHMvLnJlbHNQSwECLQAUAAYACAAAACEAMAfV3nECAAA1BQAADgAAAAAA&#10;AAAAAAAAAAAuAgAAZHJzL2Uyb0RvYy54bWxQSwECLQAUAAYACAAAACEA3L1qf+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F4426">
        <w:rPr>
          <w:noProof/>
        </w:rPr>
        <mc:AlternateContent>
          <mc:Choice Requires="wps">
            <w:drawing>
              <wp:anchor distT="0" distB="0" distL="114300" distR="114300" simplePos="0" relativeHeight="251581952" behindDoc="0" locked="0" layoutInCell="1" allowOverlap="1" wp14:anchorId="2E3354D1" wp14:editId="02499D43">
                <wp:simplePos x="0" y="0"/>
                <wp:positionH relativeFrom="column">
                  <wp:posOffset>476250</wp:posOffset>
                </wp:positionH>
                <wp:positionV relativeFrom="paragraph">
                  <wp:posOffset>676910</wp:posOffset>
                </wp:positionV>
                <wp:extent cx="210899" cy="587474"/>
                <wp:effectExtent l="171450" t="0" r="132080" b="22225"/>
                <wp:wrapNone/>
                <wp:docPr id="119" name="Pfeil: nach unten 119"/>
                <wp:cNvGraphicFramePr/>
                <a:graphic xmlns:a="http://schemas.openxmlformats.org/drawingml/2006/main">
                  <a:graphicData uri="http://schemas.microsoft.com/office/word/2010/wordprocessingShape">
                    <wps:wsp>
                      <wps:cNvSpPr/>
                      <wps:spPr>
                        <a:xfrm rot="243884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73D51" id="Pfeil: nach unten 119" o:spid="_x0000_s1026" type="#_x0000_t67" style="position:absolute;margin-left:37.5pt;margin-top:53.3pt;width:16.6pt;height:46.25pt;rotation:2663871fd;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rNcAIAADQFAAAOAAAAZHJzL2Uyb0RvYy54bWysVN9r2zAQfh/sfxB6Xx2n7pKaOiW0dAxK&#10;G5aOPquyVBtknXZS4mR//U6yk5auDDb2Iu50vz99p4vLXWfYVqFvwVY8P5lwpqyEurXPFf/+cPNp&#10;zpkPwtbCgFUV3yvPLxcfP1z0rlRTaMDUChklsb7sXcWbEFyZZV42qhP+BJyyZNSAnQik4nNWo+gp&#10;e2ey6WTyOesBa4cglfd0ez0Y+SLl11rJcK+1V4GZilNvIZ2Yzqd4ZosLUT6jcE0rxzbEP3TRidZS&#10;0WOqaxEE22D7W6qulQgedDiR0GWgdStVmoGmySdvplk3wqk0C4Hj3REm///SyrvtCllb09vl55xZ&#10;0dEjrbRqTUmKbNjGBmVZNBJUvfMlRazdCkfNkxjn3mnsGALhOy1O5/NiltCg+dgugb0/gq12gUm6&#10;nOaT+TmVlGQ6m8+KWRErZEOqmNKhD18UdCwKFa+ht0tE6FNmsb31YfA/+FFw7G/oKElhb1TMZOw3&#10;pWnI1Eq8SPRSVwbZVhAxhJTKhtOxfvKOXro15hh4msr+MXD0j6EqUe9vgo8RqTLYcAzuWgv4XnUT&#10;8rFlPfgfEBjmjhA8Qb2n900PQ/T3Tt60hOat8GElkJhOl7S94Z4ObaCvOIwSZw3gz/fuoz8RkKyc&#10;9bQ5Ffc/NgIVZ+arJWqe50URVy0pxdlsSgq+tjy9tthNdwX0BnnqLonRP5iDqBG6R1ryZaxKJmEl&#10;1a64DHhQrsKw0fRNSLVcJjdaLyfCrV07GZNHVCNRHnaPAt1IqUBcvIPDlonyDakG3xhpYbkJoNvE&#10;uBdcR7xpNRNxx28k7v5rPXm9fHaLXwAAAP//AwBQSwMEFAAGAAgAAAAhAAq5iJ7fAAAACgEAAA8A&#10;AABkcnMvZG93bnJldi54bWxMj09LxDAQxe+C3yGM4EXcZAvW3dp0KYKIgoKre0+bsS3bTEqTduu3&#10;d/akt/nzeO/38t3iejHjGDpPGtYrBQKp9rajRsPX59PtBkSIhqzpPaGGHwywKy4vcpNZf6IPnPex&#10;EWxCITMa2hiHTMpQt+hMWPkBiX/ffnQm8jo20o7mxOaul4lSqXSmI05ozYCPLdbH/eQ45O3mNXHH&#10;Q1KVL89hqt7nsj9Ira+vlvIBRMQl/onhjM/oUDBT5SeyQfQa7u+4SuS7SlMQZ4HaJCAqHrbbNcgi&#10;l/8rFL8AAAD//wMAUEsBAi0AFAAGAAgAAAAhALaDOJL+AAAA4QEAABMAAAAAAAAAAAAAAAAAAAAA&#10;AFtDb250ZW50X1R5cGVzXS54bWxQSwECLQAUAAYACAAAACEAOP0h/9YAAACUAQAACwAAAAAAAAAA&#10;AAAAAAAvAQAAX3JlbHMvLnJlbHNQSwECLQAUAAYACAAAACEA2D6qzXACAAA0BQAADgAAAAAAAAAA&#10;AAAAAAAuAgAAZHJzL2Uyb0RvYy54bWxQSwECLQAUAAYACAAAACEACrmInt8AAAAKAQAADwAAAAAA&#10;AAAAAAAAAADK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C71E0">
        <w:rPr>
          <w:noProof/>
        </w:rPr>
        <w:drawing>
          <wp:inline distT="0" distB="0" distL="0" distR="0" wp14:anchorId="6EBD17F6" wp14:editId="241AB9A2">
            <wp:extent cx="5400675" cy="2301875"/>
            <wp:effectExtent l="19050" t="19050" r="28575" b="222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301875"/>
                    </a:xfrm>
                    <a:prstGeom prst="rect">
                      <a:avLst/>
                    </a:prstGeom>
                    <a:ln>
                      <a:solidFill>
                        <a:schemeClr val="tx1"/>
                      </a:solidFill>
                    </a:ln>
                  </pic:spPr>
                </pic:pic>
              </a:graphicData>
            </a:graphic>
          </wp:inline>
        </w:drawing>
      </w: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647686" w:rsidRDefault="00647686">
      <w:pPr>
        <w:spacing w:before="0" w:line="240" w:lineRule="auto"/>
        <w:jc w:val="left"/>
        <w:rPr>
          <w:b/>
        </w:rPr>
      </w:pPr>
      <w:r>
        <w:rPr>
          <w:b/>
        </w:rPr>
        <w:br w:type="page"/>
      </w:r>
    </w:p>
    <w:p w:rsidR="00CF220E" w:rsidRDefault="008337AF" w:rsidP="00CF220E">
      <w:r>
        <w:rPr>
          <w:b/>
        </w:rPr>
        <w:lastRenderedPageBreak/>
        <w:t>Schritt 2</w:t>
      </w:r>
      <w:r w:rsidRPr="003C71E0">
        <w:rPr>
          <w:b/>
        </w:rPr>
        <w:t>:</w:t>
      </w:r>
      <w:r>
        <w:t xml:space="preserve"> </w:t>
      </w:r>
      <w:r w:rsidR="00CB0F14">
        <w:t>Sie</w:t>
      </w:r>
      <w:r>
        <w:t xml:space="preserve"> können nun ihr Musikstück bearbeiten oder Löschen und</w:t>
      </w:r>
      <w:r w:rsidR="00CF220E">
        <w:t xml:space="preserve"> neue Noten hinzufügen</w:t>
      </w:r>
      <w:r w:rsidR="000C5330">
        <w:t xml:space="preserve"> oder bestehende Noten b</w:t>
      </w:r>
      <w:r w:rsidR="00CF220E">
        <w:t>earbeiten</w:t>
      </w:r>
      <w:r>
        <w:t>.</w:t>
      </w:r>
    </w:p>
    <w:p w:rsidR="00CF220E" w:rsidRPr="00CF220E" w:rsidRDefault="008337AF" w:rsidP="00CF220E">
      <w:r>
        <w:t xml:space="preserve">Zum Bearbeiten des Musikstücks klicken </w:t>
      </w:r>
      <w:r w:rsidR="00CB0F14">
        <w:t>Sie</w:t>
      </w:r>
      <w:r>
        <w:t xml:space="preserve"> auf das Stift Symbol in der rechten Ecke. (</w:t>
      </w:r>
      <w:r w:rsidR="00CB0F14">
        <w:t>Sie</w:t>
      </w:r>
      <w:r>
        <w:t xml:space="preserve"> können dann</w:t>
      </w:r>
      <w:r w:rsidR="002364E5">
        <w:t xml:space="preserve"> die Parameter ihres Musikstück</w:t>
      </w:r>
      <w:r>
        <w:t xml:space="preserve">s ändern -&gt; </w:t>
      </w:r>
      <w:r w:rsidR="00CB0F14">
        <w:t>Sie</w:t>
      </w:r>
      <w:r>
        <w:t xml:space="preserve">he </w:t>
      </w:r>
      <w:r w:rsidR="00CF220E">
        <w:t>„</w:t>
      </w:r>
      <w:r w:rsidR="00714DCE">
        <w:t>Anlegen eines neuen Musikstück</w:t>
      </w:r>
      <w:r w:rsidR="00CF220E" w:rsidRPr="00CF220E">
        <w:t>s/Noten</w:t>
      </w:r>
      <w:r w:rsidR="00CF220E">
        <w:t>“ -&gt; Schritt 2)</w:t>
      </w:r>
      <w:r w:rsidR="001B44DB">
        <w:t xml:space="preserve"> </w:t>
      </w:r>
    </w:p>
    <w:p w:rsidR="008337AF" w:rsidRDefault="008337AF" w:rsidP="00051E29">
      <w:r>
        <w:t xml:space="preserve">Zum Bearbeiten ihrer Noten klicken </w:t>
      </w:r>
      <w:r w:rsidR="00CB0F14">
        <w:t>Sie</w:t>
      </w:r>
      <w:r>
        <w:t xml:space="preserve"> auf Bearbeiten über den angezeigten Noten.</w:t>
      </w:r>
      <w:r w:rsidR="00D4181C">
        <w:t xml:space="preserve"> </w:t>
      </w:r>
      <w:r w:rsidR="0021286C">
        <w:t>(</w:t>
      </w:r>
      <w:r w:rsidR="00CB0F14">
        <w:t>Sie</w:t>
      </w:r>
      <w:r w:rsidR="0021286C">
        <w:t>he „</w:t>
      </w:r>
      <w:r w:rsidR="00714DCE">
        <w:t>Löschen von Musikstücken</w:t>
      </w:r>
      <w:r w:rsidR="0021286C" w:rsidRPr="0021286C">
        <w:t xml:space="preserve"> und Noten</w:t>
      </w:r>
      <w:r w:rsidR="0021286C">
        <w:t>“)</w:t>
      </w:r>
    </w:p>
    <w:p w:rsidR="004A13A2" w:rsidRDefault="006A25D2" w:rsidP="00051E29">
      <w:r>
        <w:t xml:space="preserve">Zum Hinzufügen neuer Noten </w:t>
      </w:r>
      <w:proofErr w:type="spellStart"/>
      <w:r>
        <w:t>kicken</w:t>
      </w:r>
      <w:proofErr w:type="spellEnd"/>
      <w:r>
        <w:t xml:space="preserve"> </w:t>
      </w:r>
      <w:r w:rsidR="00CB0F14">
        <w:t>Sie</w:t>
      </w:r>
      <w:r>
        <w:t xml:space="preserve"> auf das Plus-Symbol neben den bestehenden Noten. </w:t>
      </w:r>
      <w:r w:rsidR="00CB0F14">
        <w:t>Sie</w:t>
      </w:r>
      <w:r w:rsidR="00C32ABA">
        <w:t xml:space="preserve"> wechseln dann in die ihnen bereits bekannte Ansicht zum Noten hinzufügen. (</w:t>
      </w:r>
      <w:r w:rsidR="00CB0F14">
        <w:t>Sie</w:t>
      </w:r>
      <w:r w:rsidR="00C32ABA">
        <w:t>he „</w:t>
      </w:r>
      <w:r w:rsidR="00C32ABA" w:rsidRPr="00CF220E">
        <w:t xml:space="preserve">Anlegen eines neuen </w:t>
      </w:r>
      <w:r w:rsidR="00714DCE">
        <w:t>Musikstück</w:t>
      </w:r>
      <w:r w:rsidR="00C32ABA" w:rsidRPr="00CF220E">
        <w:t>s/Noten</w:t>
      </w:r>
      <w:r w:rsidR="00C32ABA">
        <w:t>“ -&gt; Schritt 4)</w:t>
      </w:r>
    </w:p>
    <w:p w:rsidR="006A25D2" w:rsidRDefault="006A25D2" w:rsidP="00051E29">
      <w:r w:rsidRPr="001B44DB">
        <w:rPr>
          <w:i/>
        </w:rPr>
        <w:t xml:space="preserve">Tipp: Mit einem Klick auf Abbrechen </w:t>
      </w:r>
      <w:r w:rsidR="00A42C7F">
        <w:rPr>
          <w:i/>
        </w:rPr>
        <w:t>gelangen</w:t>
      </w:r>
      <w:r w:rsidRPr="001B44DB">
        <w:rPr>
          <w:i/>
        </w:rPr>
        <w:t xml:space="preserve"> </w:t>
      </w:r>
      <w:r w:rsidR="00CB0F14">
        <w:rPr>
          <w:i/>
        </w:rPr>
        <w:t>Sie</w:t>
      </w:r>
      <w:r w:rsidRPr="001B44DB">
        <w:rPr>
          <w:i/>
        </w:rPr>
        <w:t xml:space="preserve"> </w:t>
      </w:r>
      <w:r>
        <w:rPr>
          <w:i/>
        </w:rPr>
        <w:t xml:space="preserve">immer </w:t>
      </w:r>
      <w:r w:rsidRPr="001B44DB">
        <w:rPr>
          <w:i/>
        </w:rPr>
        <w:t xml:space="preserve">in die </w:t>
      </w:r>
      <w:r>
        <w:rPr>
          <w:i/>
        </w:rPr>
        <w:t>vorherige</w:t>
      </w:r>
      <w:r w:rsidRPr="001B44DB">
        <w:rPr>
          <w:i/>
        </w:rPr>
        <w:t xml:space="preserve"> Ansicht.</w:t>
      </w:r>
    </w:p>
    <w:p w:rsidR="003C71E0" w:rsidRDefault="006A25D2" w:rsidP="00051E29">
      <w:r>
        <w:rPr>
          <w:noProof/>
        </w:rPr>
        <mc:AlternateContent>
          <mc:Choice Requires="wps">
            <w:drawing>
              <wp:anchor distT="0" distB="0" distL="114300" distR="114300" simplePos="0" relativeHeight="251514368" behindDoc="0" locked="0" layoutInCell="1" allowOverlap="1" wp14:anchorId="50F1ED29" wp14:editId="6C242A9D">
                <wp:simplePos x="0" y="0"/>
                <wp:positionH relativeFrom="column">
                  <wp:posOffset>2558733</wp:posOffset>
                </wp:positionH>
                <wp:positionV relativeFrom="paragraph">
                  <wp:posOffset>3029903</wp:posOffset>
                </wp:positionV>
                <wp:extent cx="210899" cy="587474"/>
                <wp:effectExtent l="78422" t="35878" r="0" b="96202"/>
                <wp:wrapNone/>
                <wp:docPr id="124" name="Pfeil: nach unten 124"/>
                <wp:cNvGraphicFramePr/>
                <a:graphic xmlns:a="http://schemas.openxmlformats.org/drawingml/2006/main">
                  <a:graphicData uri="http://schemas.microsoft.com/office/word/2010/wordprocessingShape">
                    <wps:wsp>
                      <wps:cNvSpPr/>
                      <wps:spPr>
                        <a:xfrm rot="54000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D2954" id="Pfeil: nach unten 124" o:spid="_x0000_s1026" type="#_x0000_t67" style="position:absolute;margin-left:201.5pt;margin-top:238.6pt;width:16.6pt;height:46.25pt;rotation:90;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oocQIAADQFAAAOAAAAZHJzL2Uyb0RvYy54bWysVN9r2zAQfh/sfxB6X52k6ZqaOiW0dAxK&#10;G9aOPquyFAtknXZS4mR//U6yk4auDDbmB3Gn+/3pO19ebVvLNgqDAVfx8cmIM+Uk1MatKv796fbT&#10;jLMQhauFBacqvlOBX80/frjsfKkm0ICtFTJK4kLZ+Yo3MfqyKIJsVCvCCXjlyKgBWxFJxVVRo+go&#10;e2uLyWj0uegAa48gVQh0e9Mb+Tzn11rJ+KB1UJHZilNvMZ+Yz5d0FvNLUa5Q+MbIoQ3xD120wjgq&#10;ekh1I6JgazS/pWqNRAig44mEtgCtjVR5BppmPHozzWMjvMqzEDjBH2AK/y+tvN8skZma3m4y5cyJ&#10;lh5pqZWxJSmyYWsXlWPJSFB1PpQU8eiXOGiBxDT3VmPLEAjfs+kofRkNmo9tM9i7A9hqG5mky8l4&#10;NLu44EyS6Wx2Pj3PFYo+VUrpMcQvClqWhIrX0LkFInQ5s9jchUg9kP/ej5TUX99RluLOqpTJum9K&#10;05C5lXSR6aWuLbKNIGIIKZWLp2lCype9k5c21h4CT3PZPwYO/ilUZer9TfAhIlcGFw/BrXGA71W3&#10;cTy0rHv/PQL93AmCF6h39L75YYj+wctbQ2jeiRCXAonpdEnbGx/o0Ba6isMgcdYA/nzvPvkTAcnK&#10;WUebU/HwYy1QcWa/OqLmxXg6TauWlenZ+YQUPLa8HFvcur0GeoNx7i6LyT/avagR2mda8kWqSibh&#10;JNWuuIy4V65jv9H0m5BqschutF5exDv36GVKnlBNRHnaPgv0A6UicfEe9lsmyjek6n1TpIPFOoI2&#10;mXGvuA5402pm4gy/kbT7x3r2ev3ZzX8BAAD//wMAUEsDBBQABgAIAAAAIQCTa/BE4QAAAAsBAAAP&#10;AAAAZHJzL2Rvd25yZXYueG1sTI9BTsMwEEX3SNzBGiR21C5xQglxqgqERLsBAgdwY5NEjcdR7LQp&#10;p2dYwXJmnv68X6xn17OjHUPnUcFyIYBZrL3psFHw+fF8swIWokaje49WwdkGWJeXF4XOjT/huz1W&#10;sWEUgiHXCtoYh5zzULfW6bDwg0W6ffnR6Ujj2HAz6hOFu57fCpFxpzukD60e7GNr60M1OQVPm/i6&#10;2n5Xh201vb3szqlMOimVur6aNw/Aop3jHwy/+qQOJTnt/YQmsF5BcpckhCpIRXYPjAiZpVRmTxsp&#10;lsDLgv/vUP4AAAD//wMAUEsBAi0AFAAGAAgAAAAhALaDOJL+AAAA4QEAABMAAAAAAAAAAAAAAAAA&#10;AAAAAFtDb250ZW50X1R5cGVzXS54bWxQSwECLQAUAAYACAAAACEAOP0h/9YAAACUAQAACwAAAAAA&#10;AAAAAAAAAAAvAQAAX3JlbHMvLnJlbHNQSwECLQAUAAYACAAAACEARKn6KHECAAA0BQAADgAAAAAA&#10;AAAAAAAAAAAuAgAAZHJzL2Uyb0RvYy54bWxQSwECLQAUAAYACAAAACEAk2vwRO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mc:AlternateContent>
          <mc:Choice Requires="wps">
            <w:drawing>
              <wp:anchor distT="0" distB="0" distL="114300" distR="114300" simplePos="0" relativeHeight="251526656" behindDoc="0" locked="0" layoutInCell="1" allowOverlap="1" wp14:anchorId="59D54207" wp14:editId="6552F79C">
                <wp:simplePos x="0" y="0"/>
                <wp:positionH relativeFrom="column">
                  <wp:posOffset>787402</wp:posOffset>
                </wp:positionH>
                <wp:positionV relativeFrom="paragraph">
                  <wp:posOffset>2256155</wp:posOffset>
                </wp:positionV>
                <wp:extent cx="210899" cy="587474"/>
                <wp:effectExtent l="133350" t="38100" r="36830" b="79375"/>
                <wp:wrapNone/>
                <wp:docPr id="123" name="Pfeil: nach unten 123"/>
                <wp:cNvGraphicFramePr/>
                <a:graphic xmlns:a="http://schemas.openxmlformats.org/drawingml/2006/main">
                  <a:graphicData uri="http://schemas.microsoft.com/office/word/2010/wordprocessingShape">
                    <wps:wsp>
                      <wps:cNvSpPr/>
                      <wps:spPr>
                        <a:xfrm rot="128498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FF87" id="Pfeil: nach unten 123" o:spid="_x0000_s1026" type="#_x0000_t67" style="position:absolute;margin-left:62pt;margin-top:177.65pt;width:16.6pt;height:46.25pt;rotation:1403548fd;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iUcQIAADQFAAAOAAAAZHJzL2Uyb0RvYy54bWysVN9r2zAQfh/sfxB6Xx2n6ZKYOiW0dAxK&#10;G9aOPquyFBtknXZS4mR//U6yk4auDDb2Iu50vz99p8urXWvYVqFvwJY8PxtxpqyEqrHrkn9/uv00&#10;48wHYSthwKqS75XnV4uPHy47V6gx1GAqhYySWF90ruR1CK7IMi9r1Qp/Bk5ZMmrAVgRScZ1VKDrK&#10;3ppsPBp9zjrAyiFI5T3d3vRGvkj5tVYyPGjtVWCm5NRbSCem8yWe2eJSFGsUrm7k0Ib4hy5a0Vgq&#10;ekx1I4JgG2x+S9U2EsGDDmcS2gy0bqRKM9A0+ejNNI+1cCrNQuB4d4TJ/7+08n67QtZU9Hbjc86s&#10;aOmRVlo1piBF1mxjg7IsGgmqzvmCIh7dCgfNkxjn3mlsGQLhm49nk/lsmtCg+dgugb0/gq12gUm6&#10;HOej2XzOmSTTxWw6mU5ihaxPFVM69OGLgpZFoeQVdHaJCF3KLLZ3PvT+Bz8Kjv31HSUp7I2KmYz9&#10;pjQNmVqJF4le6tog2woihpBS2ZAmpPrJO3rpxphj4Hkq+8fAwT+GqkS9vwk+RqTKYMMxuG0s4HvV&#10;TcgHyHTvf0CgnztC8ALVnt43PQzR3zt52xCad8KHlUBiOl3S9oYHOrSBruQwSJzVgD/fu4/+RECy&#10;ctbR5pTc/9gIVJyZr5aoOc8nk7hqSZlcTMek4Knl5dRiN+010BvkqbskRv9gDqJGaJ9pyZexKpmE&#10;lVS75DLgQbkO/UbTNyHVcpncaL2cCHf20cmYPKIaifK0exboBkoF4uI9HLZMFG9I1fvGSAvLTQDd&#10;JMa94jrgTauZiDt8I3H3T/Xk9frZLX4BAAD//wMAUEsDBBQABgAIAAAAIQDMdBgS3gAAAAsBAAAP&#10;AAAAZHJzL2Rvd25yZXYueG1sTI/LboMwEEX3lfoP1lTqrhlCIKQUE0WRuq6axyI7B08ABdsIm4T+&#10;fSerdnk1V2fOLdaT6cSNBt86K2E+i0CQrZxubS3hsP98W4HwQVmtOmdJwg95WJfPT4XKtbvbb7rt&#10;Qi0YYn2uJDQh9Dmirxoyys9cT5ZvFzcYFTgONepB3RluOoyjaIlGtZY/NKqnbUPVdTcaCcnl9J5h&#10;rCd9GJNTdcV5+MKjlK8v0+YDRKAp/JXhoc/qULLT2Y1We9FxjhPeEiQs0nQB4tFIsxjEmfFJtgIs&#10;C/y/ofwFAAD//wMAUEsBAi0AFAAGAAgAAAAhALaDOJL+AAAA4QEAABMAAAAAAAAAAAAAAAAAAAAA&#10;AFtDb250ZW50X1R5cGVzXS54bWxQSwECLQAUAAYACAAAACEAOP0h/9YAAACUAQAACwAAAAAAAAAA&#10;AAAAAAAvAQAAX3JlbHMvLnJlbHNQSwECLQAUAAYACAAAACEAIWWolHECAAA0BQAADgAAAAAAAAAA&#10;AAAAAAAuAgAAZHJzL2Uyb0RvYy54bWxQSwECLQAUAAYACAAAACEAzHQYEt4AAAALAQAADwAAAAAA&#10;AAAAAAAAAADL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mc:AlternateContent>
          <mc:Choice Requires="wps">
            <w:drawing>
              <wp:anchor distT="0" distB="0" distL="114300" distR="114300" simplePos="0" relativeHeight="251586048" behindDoc="0" locked="0" layoutInCell="1" allowOverlap="1" wp14:anchorId="13EC55A2" wp14:editId="6C9DF57A">
                <wp:simplePos x="0" y="0"/>
                <wp:positionH relativeFrom="column">
                  <wp:posOffset>4857115</wp:posOffset>
                </wp:positionH>
                <wp:positionV relativeFrom="paragraph">
                  <wp:posOffset>924560</wp:posOffset>
                </wp:positionV>
                <wp:extent cx="210899" cy="587474"/>
                <wp:effectExtent l="190500" t="0" r="132080" b="60325"/>
                <wp:wrapNone/>
                <wp:docPr id="122" name="Pfeil: nach unten 122"/>
                <wp:cNvGraphicFramePr/>
                <a:graphic xmlns:a="http://schemas.openxmlformats.org/drawingml/2006/main">
                  <a:graphicData uri="http://schemas.microsoft.com/office/word/2010/wordprocessingShape">
                    <wps:wsp>
                      <wps:cNvSpPr/>
                      <wps:spPr>
                        <a:xfrm rot="1300670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C5F96" id="Pfeil: nach unten 122" o:spid="_x0000_s1026" type="#_x0000_t67" style="position:absolute;margin-left:382.45pt;margin-top:72.8pt;width:16.6pt;height:46.25pt;rotation:-9386166fd;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0v7cQIAADUFAAAOAAAAZHJzL2Uyb0RvYy54bWysVN9r2zAQfh/sfxB6Xx0n6ZKaOiW0dAxK&#10;G5aOPquyVBtknXZS4mR//U6yk4auDDb2Iu50vz99p8urXWvYVqFvwJY8PxtxpqyEqrEvJf/+ePtp&#10;zpkPwlbCgFUl3yvPrxYfP1x2rlBjqMFUChklsb7oXMnrEFyRZV7WqhX+DJyyZNSArQik4ktWoego&#10;e2uy8Wj0OesAK4cglfd0e9Mb+SLl11rJ8KC1V4GZklNvIZ2Yzud4ZotLUbygcHUjhzbEP3TRisZS&#10;0WOqGxEE22DzW6q2kQgedDiT0GagdSNVmoGmyUdvplnXwqk0C4Hj3REm///SyvvtCllT0duNx5xZ&#10;0dIjrbRqTEGKrNnGBmVZNBJUnfMFRazdCgfNkxjn3mlsGQLhm0/oWWajeYKDBmS7hPb+iLbaBSbp&#10;cpyP5hcXnEkync9n09k0lsj6XDGnQx++KGhZFEpeQWeXiNClzGJ750Pvf/Cj4Nhg31KSwt6omMnY&#10;b0rTlKmVeJH4pa4Nsq0gZggplQ2ToX7yjl66MeYYOEll/xg4+MdQlbj3N8HHiFQZbDgGt40FfK+6&#10;CfnQsu79Dwj0c0cInqHa0wOnlyH+eydvG0LzTviwEkhUp0ta3/BAhzbQlRwGibMa8Od799GfGEhW&#10;zjpanZL7HxuBijPz1RI3L/LpNO5aUqbnszEpeGp5PrXYTXsN9AZ56i6J0T+Yg6gR2ifa8mWsSiZh&#10;JdUuuQx4UK5Dv9L0T0i1XCY32i8nwp1dOxmTR1QjUR53TwLdQKlAXLyHw5qJ4g2pet8YaWG5CaCb&#10;xLhXXAe8aTcTcYd/JC7/qZ68Xn+7xS8AAAD//wMAUEsDBBQABgAIAAAAIQCvW7Nt4QAAAAsBAAAP&#10;AAAAZHJzL2Rvd25yZXYueG1sTI/BTsMwDIbvSLxDZCRuLF1Z2600ndgkbpMQHWjXrMmaiMapmmwr&#10;PD3mBDdb/6ffn6v15Hp20WOwHgXMZwkwja1XFjsB7/uXhyWwECUq2XvUAr50gHV9e1PJUvkrvulL&#10;EztGJRhKKcDEOJSch9ZoJ8PMDxopO/nRyUjr2HE1yiuVu56nSZJzJy3SBSMHvTW6/WzOTkDeZDtu&#10;NrvssP0ouj1u7PdraoW4v5uen4BFPcU/GH71SR1qcjr6M6rAegFFvlgRSsEiy4ERUayWc2BHAekj&#10;Dbyu+P8f6h8AAAD//wMAUEsBAi0AFAAGAAgAAAAhALaDOJL+AAAA4QEAABMAAAAAAAAAAAAAAAAA&#10;AAAAAFtDb250ZW50X1R5cGVzXS54bWxQSwECLQAUAAYACAAAACEAOP0h/9YAAACUAQAACwAAAAAA&#10;AAAAAAAAAAAvAQAAX3JlbHMvLnJlbHNQSwECLQAUAAYACAAAACEA6INL+3ECAAA1BQAADgAAAAAA&#10;AAAAAAAAAAAuAgAAZHJzL2Uyb0RvYy54bWxQSwECLQAUAAYACAAAACEAr1uzbe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w:drawing>
          <wp:inline distT="0" distB="0" distL="0" distR="0" wp14:anchorId="5E57FE81" wp14:editId="5E0E8607">
            <wp:extent cx="5400675" cy="3681730"/>
            <wp:effectExtent l="19050" t="19050" r="28575" b="1397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681730"/>
                    </a:xfrm>
                    <a:prstGeom prst="rect">
                      <a:avLst/>
                    </a:prstGeom>
                    <a:ln>
                      <a:solidFill>
                        <a:schemeClr val="tx1"/>
                      </a:solidFill>
                    </a:ln>
                  </pic:spPr>
                </pic:pic>
              </a:graphicData>
            </a:graphic>
          </wp:inline>
        </w:drawing>
      </w:r>
    </w:p>
    <w:p w:rsidR="00AC4745" w:rsidRDefault="00AC4745" w:rsidP="00051E29"/>
    <w:p w:rsidR="00AC4745" w:rsidRDefault="00AC4745" w:rsidP="00051E29"/>
    <w:p w:rsidR="00AC4745" w:rsidRDefault="00AC4745" w:rsidP="00051E29"/>
    <w:p w:rsidR="00AC4745" w:rsidRDefault="00AC4745" w:rsidP="00051E29"/>
    <w:p w:rsidR="00647686" w:rsidRDefault="00647686">
      <w:pPr>
        <w:spacing w:before="0" w:line="240" w:lineRule="auto"/>
        <w:jc w:val="left"/>
      </w:pPr>
      <w:r>
        <w:br w:type="page"/>
      </w:r>
    </w:p>
    <w:p w:rsidR="00087F8D" w:rsidRPr="002A4DC3" w:rsidRDefault="00087F8D" w:rsidP="00647686">
      <w:pPr>
        <w:pStyle w:val="berschrift3"/>
      </w:pPr>
      <w:bookmarkStart w:id="15" w:name="_Toc487541610"/>
      <w:r>
        <w:lastRenderedPageBreak/>
        <w:t xml:space="preserve">Herunterladen </w:t>
      </w:r>
      <w:r w:rsidRPr="00D4181C">
        <w:t>von Noten</w:t>
      </w:r>
      <w:bookmarkEnd w:id="15"/>
    </w:p>
    <w:p w:rsidR="00D4181C" w:rsidRDefault="002B355F" w:rsidP="00051E29">
      <w:r>
        <w:t xml:space="preserve">Suchen </w:t>
      </w:r>
      <w:r w:rsidR="00CB0F14">
        <w:t>Sie</w:t>
      </w:r>
      <w:r>
        <w:t xml:space="preserve"> ihr</w:t>
      </w:r>
      <w:r w:rsidR="00D4181C">
        <w:t xml:space="preserve"> gewünsc</w:t>
      </w:r>
      <w:r>
        <w:t>htes</w:t>
      </w:r>
      <w:r w:rsidR="00D37B5E">
        <w:t xml:space="preserve"> </w:t>
      </w:r>
      <w:r>
        <w:t xml:space="preserve">Musikstück </w:t>
      </w:r>
      <w:r w:rsidR="00D37B5E">
        <w:t xml:space="preserve">in der Hauptansicht und klicken </w:t>
      </w:r>
      <w:r w:rsidR="00CB0F14">
        <w:t>Sie</w:t>
      </w:r>
      <w:r w:rsidR="00D37B5E">
        <w:t xml:space="preserve"> darauf. </w:t>
      </w:r>
    </w:p>
    <w:p w:rsidR="0048786B" w:rsidRDefault="00D37B5E" w:rsidP="00051E29">
      <w:r>
        <w:t>Für das Herunterladen der gewünschten Noten genügt ein Klick darauf. Die Noten werden nun in ihren“ Downloads“-Ordner gespeichert.</w:t>
      </w:r>
    </w:p>
    <w:p w:rsidR="0048786B" w:rsidRDefault="00D37B5E" w:rsidP="00051E29">
      <w:r>
        <w:rPr>
          <w:noProof/>
        </w:rPr>
        <mc:AlternateContent>
          <mc:Choice Requires="wps">
            <w:drawing>
              <wp:anchor distT="0" distB="0" distL="114300" distR="114300" simplePos="0" relativeHeight="251590144" behindDoc="0" locked="0" layoutInCell="1" allowOverlap="1" wp14:anchorId="1920DDAF" wp14:editId="1CE5384D">
                <wp:simplePos x="0" y="0"/>
                <wp:positionH relativeFrom="column">
                  <wp:posOffset>1292225</wp:posOffset>
                </wp:positionH>
                <wp:positionV relativeFrom="paragraph">
                  <wp:posOffset>2588895</wp:posOffset>
                </wp:positionV>
                <wp:extent cx="210899" cy="587474"/>
                <wp:effectExtent l="133350" t="38100" r="36830" b="79375"/>
                <wp:wrapNone/>
                <wp:docPr id="126" name="Pfeil: nach unten 126"/>
                <wp:cNvGraphicFramePr/>
                <a:graphic xmlns:a="http://schemas.openxmlformats.org/drawingml/2006/main">
                  <a:graphicData uri="http://schemas.microsoft.com/office/word/2010/wordprocessingShape">
                    <wps:wsp>
                      <wps:cNvSpPr/>
                      <wps:spPr>
                        <a:xfrm rot="127819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3D158" id="Pfeil: nach unten 126" o:spid="_x0000_s1026" type="#_x0000_t67" style="position:absolute;margin-left:101.75pt;margin-top:203.85pt;width:16.6pt;height:46.25pt;rotation:1396133fd;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LRcAIAADQFAAAOAAAAZHJzL2Uyb0RvYy54bWysVN9P2zAQfp+0/8Hy+0hTCm0jUlSBmCYh&#10;qCgTz8axSSTH553dpt1fv7OTFsTQpE17se58vz9/54vLXWvYVqFvwJY8PxlxpqyEqrEvJf/+ePNl&#10;xpkPwlbCgFUl3yvPLxefP110rlBjqMFUChklsb7oXMnrEFyRZV7WqhX+BJyyZNSArQik4ktWoego&#10;e2uy8Wh0nnWAlUOQynu6ve6NfJHya61kuNfaq8BMyam3kE5M53M8s8WFKF5QuLqRQxviH7poRWOp&#10;6DHVtQiCbbD5LVXbSAQPOpxIaDPQupEqzUDT5KN306xr4VSahcDx7giT/39p5d12hayp6O3G55xZ&#10;0dIjrbRqTEGKrNnGBmVZNBJUnfMFRazdCgfNkxjn3mlsGQLhm4+ns3w+S2jQfGyXwN4fwVa7wCRd&#10;jvPRbD7nTJLpbDadTCexQtaniikd+vBVQcuiUPIKOrtEhC5lFttbH3r/gx8Fx/76jpIU9kbFTMY+&#10;KE1DplbiRaKXujLItoKIIaRUNpwO9ZN39NKNMcfA01T2j4GDfwxViXp/E3yMSJXBhmNw21jAj6qb&#10;kA8t697/gEA/d4TgGao9vW96GKK/d/KmITRvhQ8rgcR0uqTtDfd0aANdyWGQOKsBf350H/2JgGTl&#10;rKPNKbn/sRGoODPfLFFznk8mcdWSMjmbjknBt5bntxa7aa+A3iBP3SUx+gdzEDVC+0RLvoxVySSs&#10;pNollwEPylXoN5q+CamWy+RG6+VEuLVrJ2PyiGokyuPuSaAbKBWIi3dw2DJRvCNV7xsjLSw3AXST&#10;GPeK64A3rWYi7vCNxN1/qyev189u8QsAAP//AwBQSwMEFAAGAAgAAAAhAF3NdrHhAAAACwEAAA8A&#10;AABkcnMvZG93bnJldi54bWxMj01PwzAMhu9I/IfISNxYQsc+1DWdEBJMnNAG0nb0Gq8tNE5Jsq38&#10;e7IT3Gz50evnLZaD7cSJfGgda7gfKRDElTMt1xo+3p/v5iBCRDbYOSYNPxRgWV5fFZgbd+Y1nTax&#10;FimEQ44amhj7XMpQNWQxjFxPnG4H5y3GtPpaGo/nFG47mSk1lRZbTh8a7Ompoeprc7QaVvVw2Cov&#10;317Mav35zbh7jfOd1rc3w+MCRKQh/sFw0U/qUCanvTuyCaLTkKnxJKEaHtRsBiIR2Xiahr2GiVIZ&#10;yLKQ/zuUvwAAAP//AwBQSwECLQAUAAYACAAAACEAtoM4kv4AAADhAQAAEwAAAAAAAAAAAAAAAAAA&#10;AAAAW0NvbnRlbnRfVHlwZXNdLnhtbFBLAQItABQABgAIAAAAIQA4/SH/1gAAAJQBAAALAAAAAAAA&#10;AAAAAAAAAC8BAABfcmVscy8ucmVsc1BLAQItABQABgAIAAAAIQAlKnLRcAIAADQFAAAOAAAAAAAA&#10;AAAAAAAAAC4CAABkcnMvZTJvRG9jLnhtbFBLAQItABQABgAIAAAAIQBdzXax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7A3D6F70" wp14:editId="4B1589AE">
            <wp:extent cx="5400675" cy="3681730"/>
            <wp:effectExtent l="19050" t="19050" r="28575" b="1397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681730"/>
                    </a:xfrm>
                    <a:prstGeom prst="rect">
                      <a:avLst/>
                    </a:prstGeom>
                    <a:ln>
                      <a:solidFill>
                        <a:schemeClr val="tx1"/>
                      </a:solidFill>
                    </a:ln>
                  </pic:spPr>
                </pic:pic>
              </a:graphicData>
            </a:graphic>
          </wp:inline>
        </w:drawing>
      </w:r>
    </w:p>
    <w:p w:rsidR="0048786B" w:rsidRDefault="0048786B" w:rsidP="00051E29"/>
    <w:p w:rsidR="00087F8D" w:rsidRPr="002A4DC3" w:rsidRDefault="00087F8D" w:rsidP="00647686">
      <w:pPr>
        <w:pStyle w:val="berschrift3"/>
      </w:pPr>
      <w:bookmarkStart w:id="16" w:name="_Toc487541611"/>
      <w:r w:rsidRPr="00AC4745">
        <w:t>Löschen von Musik</w:t>
      </w:r>
      <w:r w:rsidR="00F741BB">
        <w:t>stücken</w:t>
      </w:r>
      <w:r w:rsidRPr="00AC4745">
        <w:t xml:space="preserve"> und Noten</w:t>
      </w:r>
      <w:bookmarkEnd w:id="16"/>
    </w:p>
    <w:p w:rsidR="00AC4745" w:rsidRDefault="00AC4745" w:rsidP="00AC4745">
      <w:r>
        <w:t xml:space="preserve">Wenn </w:t>
      </w:r>
      <w:r w:rsidR="00CB0F14">
        <w:t>Sie</w:t>
      </w:r>
      <w:r>
        <w:t xml:space="preserve"> zuvor auf Noten Bearbeiten geklickt haben wechseln </w:t>
      </w:r>
      <w:r w:rsidR="00CB0F14">
        <w:t>Sie</w:t>
      </w:r>
      <w:r>
        <w:t xml:space="preserve"> in die nachfolgende Ansicht. Zum Löschen markieren </w:t>
      </w:r>
      <w:r w:rsidR="00CB0F14">
        <w:t>Sie</w:t>
      </w:r>
      <w:r>
        <w:t xml:space="preserve"> die Noten am rechten Rand und klicken dann auf das Löschen-Symbol im rechten Eck. („Plus“ zum Hinzufügen)</w:t>
      </w:r>
    </w:p>
    <w:p w:rsidR="00AC4745" w:rsidRDefault="00AC4745" w:rsidP="00AC4745">
      <w:r>
        <w:rPr>
          <w:noProof/>
        </w:rPr>
        <mc:AlternateContent>
          <mc:Choice Requires="wps">
            <w:drawing>
              <wp:anchor distT="0" distB="0" distL="114300" distR="114300" simplePos="0" relativeHeight="251538944" behindDoc="0" locked="0" layoutInCell="1" allowOverlap="1" wp14:anchorId="1E2268EA" wp14:editId="291F94BA">
                <wp:simplePos x="0" y="0"/>
                <wp:positionH relativeFrom="column">
                  <wp:posOffset>4622800</wp:posOffset>
                </wp:positionH>
                <wp:positionV relativeFrom="paragraph">
                  <wp:posOffset>220345</wp:posOffset>
                </wp:positionV>
                <wp:extent cx="210899" cy="587474"/>
                <wp:effectExtent l="171450" t="38100" r="113030" b="60325"/>
                <wp:wrapNone/>
                <wp:docPr id="130" name="Pfeil: nach unten 130"/>
                <wp:cNvGraphicFramePr/>
                <a:graphic xmlns:a="http://schemas.openxmlformats.org/drawingml/2006/main">
                  <a:graphicData uri="http://schemas.microsoft.com/office/word/2010/wordprocessingShape">
                    <wps:wsp>
                      <wps:cNvSpPr/>
                      <wps:spPr>
                        <a:xfrm rot="195343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A964" id="Pfeil: nach unten 130" o:spid="_x0000_s1026" type="#_x0000_t67" style="position:absolute;margin-left:364pt;margin-top:17.35pt;width:16.6pt;height:46.25pt;rotation:-2256295fd;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RUcQIAADUFAAAOAAAAZHJzL2Uyb0RvYy54bWysVN9r2zAQfh/sfxB6X20n6ZqYOiW0dAxK&#10;G9aOPquyVBtknXZS4mR//U6yk5auDDb2Iu50vz99p/OLXWfYVqFvwVa8OMk5U1ZC3drnin9/uP40&#10;58wHYWthwKqK75XnF8uPH857V6oJNGBqhYySWF/2ruJNCK7MMi8b1Ql/Ak5ZMmrATgRS8TmrUfSU&#10;vTPZJM8/Zz1g7RCk8p5urwYjX6b8WisZ7rT2KjBTceotpBPT+RTPbHkuymcUrmnl2Ib4hy460Voq&#10;ekx1JYJgG2x/S9W1EsGDDicSugy0bqVKM9A0Rf5mmvtGOJVmIXC8O8Lk/19aebtdI2trersp4WNF&#10;R4+01qo1JSmyYRsblGXRSFD1zpcUce/WOGqexDj3TmPHEAjfYnE6nU3zPMFBA7JdQnt/RFvtApN0&#10;OSny+WLBmSTT6fxsdjaLJbIhV8zp0IcvCjoWhYrX0NsVIvQps9je+DD4H/woODY4tJSksDcqZjL2&#10;m9I0ZWolXiR+qUuDbCuIGUJKZcN0rJ+8o5dujTkGTlPZPwaO/jFUJe79TfAxIlUGG47BXWsB36tu&#10;QjG2rAf/AwLD3BGCJ6j39MDpZeh9vZPXLaF5I3xYCySq0yWtb7ijQxvoKw6jxFkD+PO9++hPDCQr&#10;Zz2tTsX9j41AxZn5aombi2I2i7uWlNnp2YQUfG15em2xm+4S6A2K1F0So38wB1EjdI+05atYlUzC&#10;SqpdcRnwoFyGYaXpn5BqtUputF9OhBt772RMHlGNRHnYPQp0I6UCcfEWDmsmyjekGnxjpIXVJoBu&#10;E+NecB3xpt1MxB3/kbj8r/Xk9fLbLX8BAAD//wMAUEsDBBQABgAIAAAAIQDBVAxV3gAAAAoBAAAP&#10;AAAAZHJzL2Rvd25yZXYueG1sTI8xT8MwEIV3pP4H65DYqFOD4irEqSqkDJFYKCxsbnyNo8Z2Grtp&#10;+PccE4yn+/Te98rd4gY24xT74BVs1hkw9G0wve8UfH7Uj1tgMWlv9BA8KvjGCLtqdVfqwoSbf8f5&#10;kDpGIT4WWoFNaSw4j61Fp+M6jOjpdwqT04nOqeNm0jcKdwMXWZZzp3tPDVaP+GqxPR+uTsFyOTdf&#10;5g3lbEeBpyavL9jUSj3cL/sXYAmX9AfDrz6pQ0VOx3D1JrJBgRRb2pIUPD1LYATIfCOAHYkUUgCv&#10;Sv5/QvUDAAD//wMAUEsBAi0AFAAGAAgAAAAhALaDOJL+AAAA4QEAABMAAAAAAAAAAAAAAAAAAAAA&#10;AFtDb250ZW50X1R5cGVzXS54bWxQSwECLQAUAAYACAAAACEAOP0h/9YAAACUAQAACwAAAAAAAAAA&#10;AAAAAAAvAQAAX3JlbHMvLnJlbHNQSwECLQAUAAYACAAAACEAl1kEVHECAAA1BQAADgAAAAAAAAAA&#10;AAAAAAAuAgAAZHJzL2Uyb0RvYy54bWxQSwECLQAUAAYACAAAACEAwVQMVd4AAAAKAQAADwAAAAAA&#10;AAAAAAAAAADL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547136" behindDoc="0" locked="0" layoutInCell="1" allowOverlap="1" wp14:anchorId="3B99747E" wp14:editId="0916E636">
                <wp:simplePos x="0" y="0"/>
                <wp:positionH relativeFrom="column">
                  <wp:posOffset>4530409</wp:posOffset>
                </wp:positionH>
                <wp:positionV relativeFrom="paragraph">
                  <wp:posOffset>1041717</wp:posOffset>
                </wp:positionV>
                <wp:extent cx="210899" cy="587474"/>
                <wp:effectExtent l="78422" t="35878" r="0" b="96202"/>
                <wp:wrapNone/>
                <wp:docPr id="129" name="Pfeil: nach unten 129"/>
                <wp:cNvGraphicFramePr/>
                <a:graphic xmlns:a="http://schemas.openxmlformats.org/drawingml/2006/main">
                  <a:graphicData uri="http://schemas.microsoft.com/office/word/2010/wordprocessingShape">
                    <wps:wsp>
                      <wps:cNvSpPr/>
                      <wps:spPr>
                        <a:xfrm rot="162000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7AC75" id="Pfeil: nach unten 129" o:spid="_x0000_s1026" type="#_x0000_t67" style="position:absolute;margin-left:356.75pt;margin-top:82pt;width:16.6pt;height:46.25pt;rotation:-90;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RlbwIAADUFAAAOAAAAZHJzL2Uyb0RvYy54bWysVG1P2zAQ/j5p/8Hy95GmlLeIFFUgpkkI&#10;KmDis3FsYsnxeWe3affrd3bSghiatGn5YPl87889l/OLTWfZWmEw4GpeHkw4U05CY9xLzb8/Xn85&#10;5SxE4Rphwamab1XgF/PPn857X6kptGAbhYyCuFD1vuZtjL4qiiBb1YlwAF45UmrATkQS8aVoUPQU&#10;vbPFdDI5LnrAxiNIFQK9Xg1KPs/xtVYy3mkdVGS25lRbzCfm8zmdxfxcVC8ofGvkWIb4hyo6YRwl&#10;3Ye6ElGwFZrfQnVGIgTQ8UBCV4DWRqrcA3VTTt5189AKr3IvBE7we5jC/wsrb9dLZKah2U3POHOi&#10;oyEttTK2IkG2bOWiciwpCareh4o8HvwSRynQNfW90dgxBMK3PKa50JfhoAbZJqO93aOtNpFJepyW&#10;k9MzyilJdXR6MjuZpRTFECvF9BjiVwUdS5eaN9C7BSL0ObJY34Q42O/syDkVOJSUb3FrVYpk3b3S&#10;1GUuJT1kfqlLi2wtiBlCSuXi4Zg/WycrbazdOx7mtH90HO2Tq8rc+xvnvUfODC7unTvjAD/KbmM5&#10;lqwH+x0CQ98JgmdotjTgPBnif/Dy2hCaNyLEpUCiOj3S+sY7OrSFvuYw3jhrAX9+9J7siYGk5ayn&#10;1al5+LESqDiz3xxx86yczdKuZWF2dDIlAd9qnt9q3Kq7BJpBmavL12Qf7e6qEbon2vJFykoq4STl&#10;rrmMuBMu47DS9J+QarHIZrRfXsQb9+BlCp5QTUR53DwJ9COlInHxFnZrJqp3pBpsk6eDxSqCNplx&#10;r7iOeNNuZuKO/5G0/G/lbPX6t5v/AgAA//8DAFBLAwQUAAYACAAAACEAKkkm0d8AAAALAQAADwAA&#10;AGRycy9kb3ducmV2LnhtbEyPwU7DMBBE70j8g7VIXBB1SKSkTeNUqFIFV1rE2Y0XJ2m8DrbThL/H&#10;nOA4mtHMm2q3mIFd0fnOkoCnVQIMqbGqIy3g/XR4XAPzQZKSgyUU8I0edvXtTSVLZWd6w+sxaBZL&#10;yJdSQBvCWHLumxaN9Cs7IkXv0zojQ5ROc+XkHMvNwNMkybmRHcWFVo64b7G5HCcj4PDSfeyx1z25&#10;udevyzB9aXwQ4v5ued4CC7iEvzD84kd0qCPT2U6kPBsE5OssoodobLICWEwURZ4BOwtI03wDvK74&#10;/w/1DwAAAP//AwBQSwECLQAUAAYACAAAACEAtoM4kv4AAADhAQAAEwAAAAAAAAAAAAAAAAAAAAAA&#10;W0NvbnRlbnRfVHlwZXNdLnhtbFBLAQItABQABgAIAAAAIQA4/SH/1gAAAJQBAAALAAAAAAAAAAAA&#10;AAAAAC8BAABfcmVscy8ucmVsc1BLAQItABQABgAIAAAAIQCP3YRlbwIAADUFAAAOAAAAAAAAAAAA&#10;AAAAAC4CAABkcnMvZTJvRG9jLnhtbFBLAQItABQABgAIAAAAIQAqSSbR3wAAAAsBAAAPAAAAAAAA&#10;AAAAAAAAAMkEAABkcnMvZG93bnJldi54bWxQSwUGAAAAAAQABADzAAAA1Q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4E8A5053" wp14:editId="2B386E86">
            <wp:extent cx="5400675" cy="1844675"/>
            <wp:effectExtent l="19050" t="19050" r="28575" b="222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844675"/>
                    </a:xfrm>
                    <a:prstGeom prst="rect">
                      <a:avLst/>
                    </a:prstGeom>
                    <a:ln>
                      <a:solidFill>
                        <a:schemeClr val="tx1"/>
                      </a:solidFill>
                    </a:ln>
                  </pic:spPr>
                </pic:pic>
              </a:graphicData>
            </a:graphic>
          </wp:inline>
        </w:drawing>
      </w:r>
    </w:p>
    <w:p w:rsidR="00647686" w:rsidRDefault="00647686">
      <w:pPr>
        <w:spacing w:before="0" w:line="240" w:lineRule="auto"/>
        <w:jc w:val="left"/>
      </w:pPr>
      <w:r>
        <w:br w:type="page"/>
      </w:r>
    </w:p>
    <w:p w:rsidR="0048786B" w:rsidRDefault="00B851F2" w:rsidP="00051E29">
      <w:r>
        <w:lastRenderedPageBreak/>
        <w:t>Wolle</w:t>
      </w:r>
      <w:r w:rsidR="0014273E">
        <w:t xml:space="preserve">n </w:t>
      </w:r>
      <w:r w:rsidR="00CB0F14">
        <w:t>Sie</w:t>
      </w:r>
      <w:r w:rsidR="0014273E">
        <w:t xml:space="preserve"> nun </w:t>
      </w:r>
      <w:proofErr w:type="gramStart"/>
      <w:r w:rsidR="0014273E">
        <w:t>einen komplettes Musikstück</w:t>
      </w:r>
      <w:proofErr w:type="gramEnd"/>
      <w:r w:rsidR="00CF2277">
        <w:t xml:space="preserve"> (</w:t>
      </w:r>
      <w:r w:rsidR="00CF2277" w:rsidRPr="00CF2277">
        <w:rPr>
          <w:b/>
        </w:rPr>
        <w:t>Vorsicht:</w:t>
      </w:r>
      <w:r w:rsidR="00BD23CE">
        <w:t xml:space="preserve"> Alle an diesem Musikstück</w:t>
      </w:r>
      <w:r w:rsidR="00CF2277">
        <w:t xml:space="preserve"> angefügten Noten gehen hierbei verloren)</w:t>
      </w:r>
      <w:r>
        <w:t xml:space="preserve"> löschen, haben </w:t>
      </w:r>
      <w:r w:rsidR="00CB0F14">
        <w:t>Sie</w:t>
      </w:r>
      <w:r>
        <w:t xml:space="preserve"> dazu zwei Möglichkeiten.</w:t>
      </w:r>
    </w:p>
    <w:p w:rsidR="0048786B" w:rsidRDefault="00E06B35" w:rsidP="00051E29">
      <w:r w:rsidRPr="00477D94">
        <w:rPr>
          <w:b/>
        </w:rPr>
        <w:t>Möglichkeit 1:</w:t>
      </w:r>
      <w:r>
        <w:t xml:space="preserve"> Suchen </w:t>
      </w:r>
      <w:r w:rsidR="00CB0F14">
        <w:t>Sie</w:t>
      </w:r>
      <w:r>
        <w:t xml:space="preserve"> </w:t>
      </w:r>
      <w:r w:rsidR="00257707">
        <w:t>das</w:t>
      </w:r>
      <w:r>
        <w:t xml:space="preserve"> zu löschende </w:t>
      </w:r>
      <w:r w:rsidR="00257707">
        <w:t>Musikstück</w:t>
      </w:r>
      <w:r>
        <w:t xml:space="preserve"> über das </w:t>
      </w:r>
      <w:r w:rsidR="00A5442C">
        <w:t>„</w:t>
      </w:r>
      <w:r>
        <w:t>Suchen</w:t>
      </w:r>
      <w:r w:rsidR="00A5442C">
        <w:t>“</w:t>
      </w:r>
      <w:r>
        <w:t>-Feld</w:t>
      </w:r>
      <w:r w:rsidR="00257707">
        <w:t xml:space="preserve">. Danach markieren </w:t>
      </w:r>
      <w:r w:rsidR="00CB0F14">
        <w:t>Sie</w:t>
      </w:r>
      <w:r w:rsidR="00257707">
        <w:t xml:space="preserve"> das Musikstück </w:t>
      </w:r>
      <w:r w:rsidR="00A5442C">
        <w:t>am rechten Rand und klicken anschließend auf das „Löschen“-Symbol in der rechten Ecke.</w:t>
      </w:r>
    </w:p>
    <w:p w:rsidR="00B851F2" w:rsidRDefault="006F6A72" w:rsidP="00051E29">
      <w:r>
        <w:rPr>
          <w:noProof/>
        </w:rPr>
        <mc:AlternateContent>
          <mc:Choice Requires="wps">
            <w:drawing>
              <wp:anchor distT="0" distB="0" distL="114300" distR="114300" simplePos="0" relativeHeight="251565568" behindDoc="0" locked="0" layoutInCell="1" allowOverlap="1" wp14:anchorId="7F77DD7A" wp14:editId="34789186">
                <wp:simplePos x="0" y="0"/>
                <wp:positionH relativeFrom="column">
                  <wp:posOffset>4492308</wp:posOffset>
                </wp:positionH>
                <wp:positionV relativeFrom="paragraph">
                  <wp:posOffset>312737</wp:posOffset>
                </wp:positionV>
                <wp:extent cx="210899" cy="587474"/>
                <wp:effectExtent l="40322" t="150178" r="20003" b="172402"/>
                <wp:wrapNone/>
                <wp:docPr id="133" name="Pfeil: nach unten 133"/>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233B5" id="Pfeil: nach unten 133" o:spid="_x0000_s1026" type="#_x0000_t67" style="position:absolute;margin-left:353.75pt;margin-top:24.6pt;width:16.6pt;height:46.25pt;rotation:-3705546fd;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UhcQ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0fc+ZE&#10;R4+00srYihTZsrWLyrFkJKh6HyqKuPcrHLVAYpp7q7FjCIRvOZ9OTmenZYaDBmTbjPbugLbaRibp&#10;clpO5mdnnEkyncwpZJZKFEOulNNjiF8UdCwJNW+gd0tE6HNmsbkJcfDf+1FwanBoKUtxZ1XKZN03&#10;pWnK3Eq6yPxSlxbZRhAzhJTKxTwi1c/eyUsbaw+Bx7nsHwNH/xSqMvf+JvgQkSuDi4fgzjjA96rb&#10;WI6Q6cF/j8Awd4LgCZodPXB+GeJ/8PLaEJo3IsSVQKI6XdL6xjs6tIW+5jBKnLWAP9+7T/7EQLJy&#10;1tPq1Dz8WAtUnNmvjrh5Vs5madeyMjs5nZKCry1Pry1u3V0CvUGZu8ti8o92L2qE7pG2fJmqkkk4&#10;SbVrLiPulcs4rDT9E1Itl9mN9suLeOPuvUzJE6qJKA/bR4F+pFQkLt7Cfs1E9YZUg2+KdLBcR9Am&#10;M+4F1xFv2s1M3PEfScv/Ws9eL7/d4hcAAAD//wMAUEsDBBQABgAIAAAAIQDzdyg93wAAAAoBAAAP&#10;AAAAZHJzL2Rvd25yZXYueG1sTI/BTsMwEETvSPyDtUhcKuqkSHEJcSqExAk4UKjE0YmXOCJep7Hb&#10;hr9nOdHjap5m3lab2Q/iiFPsA2nIlxkIpDbYnjoNH+9PN2sQMRmyZgiEGn4wwqa+vKhMacOJ3vC4&#10;TZ3gEoql0eBSGkspY+vQm7gMIxJnX2HyJvE5ddJO5sTlfpCrLCukNz3xgjMjPjpsv7cHr2E/Fovm&#10;9VnanRzSwvn9i/rctVpfX80P9yASzukfhj99VoeanZpwIBvFoKFQitWTBrW+A8GAUtktiIbJfJWD&#10;rCt5/kL9CwAA//8DAFBLAQItABQABgAIAAAAIQC2gziS/gAAAOEBAAATAAAAAAAAAAAAAAAAAAAA&#10;AABbQ29udGVudF9UeXBlc10ueG1sUEsBAi0AFAAGAAgAAAAhADj9If/WAAAAlAEAAAsAAAAAAAAA&#10;AAAAAAAALwEAAF9yZWxzLy5yZWxzUEsBAi0AFAAGAAgAAAAhAIdwdSFxAgAANQUAAA4AAAAAAAAA&#10;AAAAAAAALgIAAGRycy9lMm9Eb2MueG1sUEsBAi0AFAAGAAgAAAAhAPN3KD3fAAAACgEAAA8AAAAA&#10;AAAAAAAAAAAAywQAAGRycy9kb3ducmV2LnhtbFBLBQYAAAAABAAEAPMAAADX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596288" behindDoc="0" locked="0" layoutInCell="1" allowOverlap="1" wp14:anchorId="4308EAA1" wp14:editId="481E0B04">
                <wp:simplePos x="0" y="0"/>
                <wp:positionH relativeFrom="column">
                  <wp:posOffset>4730433</wp:posOffset>
                </wp:positionH>
                <wp:positionV relativeFrom="paragraph">
                  <wp:posOffset>1617663</wp:posOffset>
                </wp:positionV>
                <wp:extent cx="210899" cy="587474"/>
                <wp:effectExtent l="40322" t="150178" r="20003" b="172402"/>
                <wp:wrapNone/>
                <wp:docPr id="132" name="Pfeil: nach unten 132"/>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F7C47" id="Pfeil: nach unten 132" o:spid="_x0000_s1026" type="#_x0000_t67" style="position:absolute;margin-left:372.5pt;margin-top:127.4pt;width:16.6pt;height:46.25pt;rotation:-3705546fd;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nwrcA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1POXOi&#10;o0daaWVsRYps2dpF5VgyElS9DxVF3PsVjlogMc291dgxBMK3nE8np7PTMsNBA7JtRnt3QFttI5N0&#10;OS0n87MzziSZTuYUMksliiFXyukxxC8KOpaEmjfQuyUi9Dmz2NyEOPjv/Sg4NTi0lKW4syplsu6b&#10;0jRlbiVdZH6pS4tsI4gZQkrl4vFYP3snL22sPQQe57J/DBz9U6jK3Pub4ENErgwuHoI74wDfq25j&#10;ObasB/89AsPcCYInaHb0wPlliP/By2tDaN6IEFcCiep0Sesb7+jQFvqawyhx1gL+fO8++RMDycpZ&#10;T6tT8/BjLVBxZr864uZZOZulXcvK7OR0Sgq+tjy9trh1dwn0BmXuLovJP9q9qBG6R9ryZapKJuEk&#10;1a65jLhXLuOw0vRPSLVcZjfaLy/ijbv3MiVPqCaiPGwfBfqRUpG4eAv7NRPVG1INvinSwXIdQZvM&#10;uBdcR7xpNzNxx38kLf9rPXu9/HaLXwAAAP//AwBQSwMEFAAGAAgAAAAhAMLg4SzhAAAACwEAAA8A&#10;AABkcnMvZG93bnJldi54bWxMj8tOwzAQRfdI/IM1SGwq6qSldRTiVAiJFbCgUImlEw9xhB9p7Lbh&#10;7ztdwXI0R/eeW20mZ9kRx9gHLyGfZ8DQt0H3vpPw+fF8VwCLSXmtbPAo4RcjbOrrq0qVOpz8Ox63&#10;qWMU4mOpJJiUhpLz2Bp0Ks7DgJ5+32F0KtE5dlyP6kThzvJFlq25U72nBqMGfDLY/mwPTsJ+WM+a&#10;txeud9ymmXH7V/G1a6W8vZkeH4AlnNIfDBd9UoeanJpw8DoyK0HkqyWhEhbF/QoYEUUmaEwjYZkL&#10;Abyu+P8N9RkAAP//AwBQSwECLQAUAAYACAAAACEAtoM4kv4AAADhAQAAEwAAAAAAAAAAAAAAAAAA&#10;AAAAW0NvbnRlbnRfVHlwZXNdLnhtbFBLAQItABQABgAIAAAAIQA4/SH/1gAAAJQBAAALAAAAAAAA&#10;AAAAAAAAAC8BAABfcmVscy8ucmVsc1BLAQItABQABgAIAAAAIQA9UnwrcAIAADUFAAAOAAAAAAAA&#10;AAAAAAAAAC4CAABkcnMvZTJvRG9jLnhtbFBLAQItABQABgAIAAAAIQDC4OEs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E06B35">
        <w:rPr>
          <w:noProof/>
        </w:rPr>
        <w:drawing>
          <wp:inline distT="0" distB="0" distL="0" distR="0" wp14:anchorId="4D02119D" wp14:editId="1AA0AB1E">
            <wp:extent cx="5400675" cy="2378075"/>
            <wp:effectExtent l="19050" t="19050" r="28575" b="2222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78075"/>
                    </a:xfrm>
                    <a:prstGeom prst="rect">
                      <a:avLst/>
                    </a:prstGeom>
                    <a:ln>
                      <a:solidFill>
                        <a:schemeClr val="tx1"/>
                      </a:solidFill>
                    </a:ln>
                  </pic:spPr>
                </pic:pic>
              </a:graphicData>
            </a:graphic>
          </wp:inline>
        </w:drawing>
      </w:r>
    </w:p>
    <w:p w:rsidR="00B851F2" w:rsidRDefault="00B851F2" w:rsidP="00051E29"/>
    <w:p w:rsidR="00BA249D" w:rsidRDefault="00BA249D" w:rsidP="00BA249D">
      <w:r>
        <w:rPr>
          <w:b/>
        </w:rPr>
        <w:t>Möglichkeit 2</w:t>
      </w:r>
      <w:r w:rsidRPr="00477D94">
        <w:rPr>
          <w:b/>
        </w:rPr>
        <w:t>:</w:t>
      </w:r>
      <w:r>
        <w:t xml:space="preserve"> </w:t>
      </w:r>
      <w:r w:rsidR="00CB0F14">
        <w:t>Sie</w:t>
      </w:r>
      <w:r>
        <w:t xml:space="preserve"> befinden sich bereits in dem ausgewählten </w:t>
      </w:r>
      <w:r w:rsidR="005B4772">
        <w:t>Musikstück</w:t>
      </w:r>
      <w:r>
        <w:t xml:space="preserve">. Zum Löschen klicken </w:t>
      </w:r>
      <w:r w:rsidR="00CB0F14">
        <w:t>Sie</w:t>
      </w:r>
      <w:r>
        <w:t xml:space="preserve"> auf das Löschen-Symbol in der rechten Ecke.</w:t>
      </w:r>
      <w:r w:rsidR="00CF2277" w:rsidRPr="00CF2277">
        <w:t xml:space="preserve"> </w:t>
      </w:r>
      <w:r w:rsidR="00CF2277">
        <w:t>(</w:t>
      </w:r>
      <w:r w:rsidR="00CF2277" w:rsidRPr="00CF2277">
        <w:rPr>
          <w:b/>
        </w:rPr>
        <w:t>Vorsicht:</w:t>
      </w:r>
      <w:r w:rsidR="005B4772">
        <w:t xml:space="preserve"> Alle an diesem</w:t>
      </w:r>
      <w:r w:rsidR="00CF2277">
        <w:t xml:space="preserve"> </w:t>
      </w:r>
      <w:r w:rsidR="005B4772">
        <w:t>Musikstück</w:t>
      </w:r>
      <w:r w:rsidR="00CF2277">
        <w:t xml:space="preserve"> angefügten Noten gehen hierbei verloren)</w:t>
      </w:r>
    </w:p>
    <w:p w:rsidR="00B851F2" w:rsidRDefault="00B851F2" w:rsidP="00051E29"/>
    <w:p w:rsidR="00B851F2" w:rsidRDefault="00CF2277" w:rsidP="00051E29">
      <w:r>
        <w:rPr>
          <w:noProof/>
        </w:rPr>
        <mc:AlternateContent>
          <mc:Choice Requires="wps">
            <w:drawing>
              <wp:anchor distT="0" distB="0" distL="114300" distR="114300" simplePos="0" relativeHeight="251602432" behindDoc="0" locked="0" layoutInCell="1" allowOverlap="1" wp14:anchorId="07405B05" wp14:editId="4AF08151">
                <wp:simplePos x="0" y="0"/>
                <wp:positionH relativeFrom="column">
                  <wp:posOffset>4520884</wp:posOffset>
                </wp:positionH>
                <wp:positionV relativeFrom="paragraph">
                  <wp:posOffset>314641</wp:posOffset>
                </wp:positionV>
                <wp:extent cx="210899" cy="587474"/>
                <wp:effectExtent l="40322" t="150178" r="20003" b="172402"/>
                <wp:wrapNone/>
                <wp:docPr id="135" name="Pfeil: nach unten 135"/>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49A2" id="Pfeil: nach unten 135" o:spid="_x0000_s1026" type="#_x0000_t67" style="position:absolute;margin-left:356pt;margin-top:24.75pt;width:16.6pt;height:46.25pt;rotation:-3705546fd;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MdcA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2fcOZE&#10;R4+00srYihTZsrWLyrFkJKh6HyqKuPcrHLVAYpp7q7FjCIRvOZ9OTmenZYaDBmTbjPbugLbaRibp&#10;clpO5mdnnEkyncwpZJZKFEOulNNjiF8UdCwJNW+gd0tE6HNmsbkJcfDf+1FwanBoKUtxZ1XKZN03&#10;pWnK3Eq6yPxSlxbZRhAzhJTKxeOxfvZOXtpYewg8zmX/GDj6p1CVufc3wYeIXBlcPAR3xgG+V93G&#10;cmxZD/57BIa5EwRP0OzogfPLEP+Dl9eG0LwRIa4EEtXpktY33tGhLfQ1h1HirAX8+d598icGkpWz&#10;nlan5uHHWqDizH51xM2zcjZLu5aV2cnplBR8bXl6bXHr7hLoDcrcXRaTf7R7USN0j7Tly1SVTMJJ&#10;ql1zGXGvXMZhpemfkGq5zG60X17EG3fvZUqeUE1Eedg+CvQjpSJx8Rb2ayaqN6QafFOkg+U6gjaZ&#10;cS+4jnjTbmbijv9IWv7XevZ6+e0WvwAAAP//AwBQSwMEFAAGAAgAAAAhANeldRDgAAAACgEAAA8A&#10;AABkcnMvZG93bnJldi54bWxMj8FOwzAQRO9I/IO1SFwq6jRUSRviVAiJE3BooVKPTrzEEfE6jd02&#10;/D3LCY6rfZp5U24m14szjqHzpGAxT0AgNd501Cr4eH++W4EIUZPRvSdU8I0BNtX1VakL4y+0xfMu&#10;toJDKBRagY1xKKQMjUWnw9wPSPz79KPTkc+xlWbUFw53vUyTJJNOd8QNVg/4ZLH52p2cguOQzeq3&#10;F2n2so8z646v+WHfKHV7Mz0+gIg4xT8YfvVZHSp2qv2JTBC9gmyV3jOqIF+nIBjI8yVvqZlcpEuQ&#10;VSn/T6h+AAAA//8DAFBLAQItABQABgAIAAAAIQC2gziS/gAAAOEBAAATAAAAAAAAAAAAAAAAAAAA&#10;AABbQ29udGVudF9UeXBlc10ueG1sUEsBAi0AFAAGAAgAAAAhADj9If/WAAAAlAEAAAsAAAAAAAAA&#10;AAAAAAAALwEAAF9yZWxzLy5yZWxzUEsBAi0AFAAGAAgAAAAhABu/Qx1wAgAANQUAAA4AAAAAAAAA&#10;AAAAAAAALgIAAGRycy9lMm9Eb2MueG1sUEsBAi0AFAAGAAgAAAAhANeldRDgAAAACgEAAA8AAAAA&#10;AAAAAAAAAAAAygQAAGRycy9kb3ducmV2LnhtbFBLBQYAAAAABAAEAPMAAADX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BA249D">
        <w:rPr>
          <w:noProof/>
        </w:rPr>
        <w:drawing>
          <wp:inline distT="0" distB="0" distL="0" distR="0" wp14:anchorId="4774DDEA" wp14:editId="44438207">
            <wp:extent cx="5400675" cy="3750310"/>
            <wp:effectExtent l="19050" t="19050" r="28575" b="215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3750310"/>
                    </a:xfrm>
                    <a:prstGeom prst="rect">
                      <a:avLst/>
                    </a:prstGeom>
                    <a:ln>
                      <a:solidFill>
                        <a:schemeClr val="tx1"/>
                      </a:solidFill>
                    </a:ln>
                  </pic:spPr>
                </pic:pic>
              </a:graphicData>
            </a:graphic>
          </wp:inline>
        </w:drawing>
      </w:r>
    </w:p>
    <w:p w:rsidR="00087F8D" w:rsidRPr="00087F8D" w:rsidRDefault="00087F8D" w:rsidP="00647686">
      <w:pPr>
        <w:pStyle w:val="berschrift3"/>
      </w:pPr>
      <w:bookmarkStart w:id="17" w:name="_Toc487541612"/>
      <w:r w:rsidRPr="00087F8D">
        <w:lastRenderedPageBreak/>
        <w:t>Sortierte Ansicht</w:t>
      </w:r>
      <w:bookmarkEnd w:id="17"/>
    </w:p>
    <w:p w:rsidR="00B851F2" w:rsidRDefault="00CB0F14" w:rsidP="00051E29">
      <w:r>
        <w:t>Sie</w:t>
      </w:r>
      <w:r w:rsidR="00B358F0">
        <w:t xml:space="preserve"> können ihre vorhandenen Musikstücke nach allen eingegebenen Parametern auf- oder absteigend sortieren. Gehen </w:t>
      </w:r>
      <w:r>
        <w:t>Sie</w:t>
      </w:r>
      <w:r w:rsidR="00B358F0">
        <w:t xml:space="preserve"> dazu auf die Hauptansicht und klicken </w:t>
      </w:r>
      <w:r>
        <w:t>Sie</w:t>
      </w:r>
      <w:r w:rsidR="00B358F0">
        <w:t xml:space="preserve"> auf den gewünschten Parameter.</w:t>
      </w:r>
      <w:r w:rsidR="002321EC" w:rsidRPr="002321EC">
        <w:rPr>
          <w:noProof/>
        </w:rPr>
        <w:t xml:space="preserve"> </w:t>
      </w:r>
      <w:r w:rsidR="00B358F0">
        <w:t xml:space="preserve"> Nun erscheint neben dem Parameter eine Anzeige</w:t>
      </w:r>
      <w:r w:rsidR="00DD3E2D">
        <w:t xml:space="preserve"> für das aufsteigende Sortieren</w:t>
      </w:r>
      <w:r w:rsidR="00B358F0">
        <w:t>.</w:t>
      </w:r>
      <w:r w:rsidR="00DD3E2D">
        <w:t xml:space="preserve"> Ein weiterer klick sortiert den Parameter absteigend.</w:t>
      </w:r>
      <w:r w:rsidR="00B358F0">
        <w:t xml:space="preserve"> Standartmäßig ist es aufsteigend nach Musiktitel sortiert. </w:t>
      </w:r>
    </w:p>
    <w:p w:rsidR="00B358F0" w:rsidRDefault="00B358F0" w:rsidP="00051E29"/>
    <w:p w:rsidR="00B851F2" w:rsidRDefault="002321EC" w:rsidP="00051E29">
      <w:r>
        <w:rPr>
          <w:noProof/>
        </w:rPr>
        <mc:AlternateContent>
          <mc:Choice Requires="wps">
            <w:drawing>
              <wp:anchor distT="0" distB="0" distL="114300" distR="114300" simplePos="0" relativeHeight="251551232" behindDoc="0" locked="0" layoutInCell="1" allowOverlap="1" wp14:anchorId="35FC2926" wp14:editId="25C3669B">
                <wp:simplePos x="0" y="0"/>
                <wp:positionH relativeFrom="column">
                  <wp:posOffset>2390775</wp:posOffset>
                </wp:positionH>
                <wp:positionV relativeFrom="paragraph">
                  <wp:posOffset>1199516</wp:posOffset>
                </wp:positionV>
                <wp:extent cx="210899" cy="587474"/>
                <wp:effectExtent l="133350" t="38100" r="36830" b="79375"/>
                <wp:wrapNone/>
                <wp:docPr id="5" name="Pfeil: nach unten 5"/>
                <wp:cNvGraphicFramePr/>
                <a:graphic xmlns:a="http://schemas.openxmlformats.org/drawingml/2006/main">
                  <a:graphicData uri="http://schemas.microsoft.com/office/word/2010/wordprocessingShape">
                    <wps:wsp>
                      <wps:cNvSpPr/>
                      <wps:spPr>
                        <a:xfrm rot="124772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0348" id="Pfeil: nach unten 5" o:spid="_x0000_s1026" type="#_x0000_t67" style="position:absolute;margin-left:188.25pt;margin-top:94.45pt;width:16.6pt;height:46.25pt;rotation:1362852fd;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7SbgIAADAFAAAOAAAAZHJzL2Uyb0RvYy54bWysVN9r2zAQfh/sfxB6Xx2nyZKaOiW0dAxK&#10;G9aOPquyFBtknXZS4mR//U6yk4auDDb2Iu50vz99p8urXWvYVqFvwJY8PxtxpqyEqrHrkn9/uv00&#10;58wHYSthwKqS75XnV4uPHy47V6gx1GAqhYySWF90ruR1CK7IMi9r1Qp/Bk5ZMmrAVgRScZ1VKDrK&#10;3ppsPBp9zjrAyiFI5T3d3vRGvkj5tVYyPGjtVWCm5NRbSCem8yWe2eJSFGsUrm7k0Ib4hy5a0Vgq&#10;ekx1I4JgG2x+S9U2EsGDDmcS2gy0bqRKM9A0+ejNNI+1cCrNQuB4d4TJ/7+08n67QtZUJZ9yZkVL&#10;T7TSqjEFKbJmGxuUZdMIU+d8Qd6PboWD5kmMM+80tgyBsM3Hk9lsPE9I0Gxsl4DeH4FWu8AkXY7z&#10;0fzigjNJpul8NplNYoWsTxVTOvThi4KWRaHkFXR2iQhdyiy2dz70/gc/Co799R0lKeyNipmM/aY0&#10;DZhaiReJWuraINsKIoWQUtlwPtRP3tFLN8YcA89T2T8GDv4xVCXa/U3wMSJVBhuOwW1jAd+rbkI+&#10;tKx7/wMC/dwRgheo9vS26WGI+t7J24bQvBM+rAQSy+mSNjc80KENdCWHQeKsBvz53n30J/KRlbOO&#10;tqbk/sdGoOLMfLVEy4t8MolrlpTJdDYmBU8tL6cWu2mvgd4gT90lMfoHcxA1QvtMC76MVckkrKTa&#10;JZcBD8p16LeZvgiplsvkRqvlRLizj07G5BHVSJSn3bNAN1AqEBfv4bBhonhDqt43RlpYbgLoJjHu&#10;FdcBb1rLRNzhC4l7f6onr9ePbvELAAD//wMAUEsDBBQABgAIAAAAIQCGFLn14wAAAAsBAAAPAAAA&#10;ZHJzL2Rvd25yZXYueG1sTI/LTsMwEEX3SPyDNUjsqNPSRxLiVAgJJBYsSGlRdm48JFHjcRS7bfr3&#10;TFewHN2je89k69F24oSDbx0pmE4iEEiVMy3VCr42rw8xCB80Gd05QgUX9LDOb28ynRp3pk88FaEW&#10;XEI+1QqaEPpUSl81aLWfuB6Jsx83WB34HGppBn3mctvJWRQtpdUt8UKje3xpsDoUR6vgYLeLXb1t&#10;N2Xiyw/zPezK4v1Nqfu78fkJRMAx/MFw1Wd1yNlp745kvOgUPK6WC0Y5iOMEBBPzKFmB2CuYxdM5&#10;yDyT/3/IfwEAAP//AwBQSwECLQAUAAYACAAAACEAtoM4kv4AAADhAQAAEwAAAAAAAAAAAAAAAAAA&#10;AAAAW0NvbnRlbnRfVHlwZXNdLnhtbFBLAQItABQABgAIAAAAIQA4/SH/1gAAAJQBAAALAAAAAAAA&#10;AAAAAAAAAC8BAABfcmVscy8ucmVsc1BLAQItABQABgAIAAAAIQCz007SbgIAADAFAAAOAAAAAAAA&#10;AAAAAAAAAC4CAABkcnMvZTJvRG9jLnhtbFBLAQItABQABgAIAAAAIQCGFLn14wAAAAsBAAAPAAAA&#10;AAAAAAAAAAAAAMg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40E4F8AF" wp14:editId="6992FB61">
            <wp:extent cx="5400675" cy="2893060"/>
            <wp:effectExtent l="19050" t="19050" r="28575" b="215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893060"/>
                    </a:xfrm>
                    <a:prstGeom prst="rect">
                      <a:avLst/>
                    </a:prstGeom>
                    <a:ln>
                      <a:solidFill>
                        <a:schemeClr val="tx1"/>
                      </a:solidFill>
                    </a:ln>
                  </pic:spPr>
                </pic:pic>
              </a:graphicData>
            </a:graphic>
          </wp:inline>
        </w:drawing>
      </w:r>
    </w:p>
    <w:p w:rsidR="00B851F2" w:rsidRDefault="00B851F2" w:rsidP="008439A1"/>
    <w:p w:rsidR="00647686" w:rsidRDefault="00647686" w:rsidP="008439A1"/>
    <w:p w:rsidR="008439A1" w:rsidRDefault="008439A1" w:rsidP="008439A1"/>
    <w:p w:rsidR="008439A1" w:rsidRDefault="008439A1" w:rsidP="008439A1"/>
    <w:p w:rsidR="008439A1" w:rsidRDefault="008439A1" w:rsidP="008439A1"/>
    <w:p w:rsidR="008439A1" w:rsidRDefault="008439A1" w:rsidP="008439A1">
      <w:pPr>
        <w:pStyle w:val="berschrift1"/>
      </w:pPr>
      <w:bookmarkStart w:id="18" w:name="_Toc487541613"/>
      <w:r>
        <w:lastRenderedPageBreak/>
        <w:t>Poster</w:t>
      </w:r>
      <w:bookmarkEnd w:id="18"/>
    </w:p>
    <w:p w:rsidR="008439A1" w:rsidRDefault="008439A1" w:rsidP="008439A1"/>
    <w:p w:rsidR="008439A1" w:rsidRDefault="008439A1" w:rsidP="008439A1"/>
    <w:p w:rsidR="008439A1" w:rsidRDefault="008439A1" w:rsidP="008439A1"/>
    <w:p w:rsidR="008439A1" w:rsidRDefault="008439A1" w:rsidP="008439A1">
      <w:r w:rsidRPr="00DD7D7E">
        <w:drawing>
          <wp:anchor distT="0" distB="0" distL="114300" distR="114300" simplePos="0" relativeHeight="251625984" behindDoc="0" locked="0" layoutInCell="1" allowOverlap="1">
            <wp:simplePos x="0" y="0"/>
            <wp:positionH relativeFrom="column">
              <wp:posOffset>-1155700</wp:posOffset>
            </wp:positionH>
            <wp:positionV relativeFrom="paragraph">
              <wp:posOffset>398780</wp:posOffset>
            </wp:positionV>
            <wp:extent cx="7348220" cy="6543675"/>
            <wp:effectExtent l="0" t="0" r="0" b="952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48220" cy="654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03E2" w:rsidRDefault="00BA03E2" w:rsidP="008439A1">
      <w:r>
        <w:rPr>
          <w:noProof/>
          <w:lang w:val="de-AT" w:eastAsia="de-AT"/>
        </w:rPr>
        <w:drawing>
          <wp:anchor distT="0" distB="0" distL="114300" distR="114300" simplePos="0" relativeHeight="251613696" behindDoc="0" locked="0" layoutInCell="1" allowOverlap="1" wp14:anchorId="46CA7B3D" wp14:editId="60E6AA00">
            <wp:simplePos x="0" y="0"/>
            <wp:positionH relativeFrom="page">
              <wp:posOffset>9525</wp:posOffset>
            </wp:positionH>
            <wp:positionV relativeFrom="page">
              <wp:posOffset>9525</wp:posOffset>
            </wp:positionV>
            <wp:extent cx="7560000" cy="2069970"/>
            <wp:effectExtent l="0" t="0" r="3175" b="698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MC.png"/>
                    <pic:cNvPicPr/>
                  </pic:nvPicPr>
                  <pic:blipFill rotWithShape="1">
                    <a:blip r:embed="rId23" cstate="print">
                      <a:extLst>
                        <a:ext uri="{28A0092B-C50C-407E-A947-70E740481C1C}">
                          <a14:useLocalDpi xmlns:a14="http://schemas.microsoft.com/office/drawing/2010/main" val="0"/>
                        </a:ext>
                      </a:extLst>
                    </a:blip>
                    <a:srcRect b="80637"/>
                    <a:stretch/>
                  </pic:blipFill>
                  <pic:spPr bwMode="auto">
                    <a:xfrm>
                      <a:off x="0" y="0"/>
                      <a:ext cx="7560000" cy="206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51F2" w:rsidRDefault="00B851F2" w:rsidP="008439A1"/>
    <w:p w:rsidR="009C01CF" w:rsidRDefault="009C01CF" w:rsidP="008439A1"/>
    <w:p w:rsidR="009C01CF" w:rsidRDefault="00BA03E2" w:rsidP="008439A1">
      <w:r>
        <w:rPr>
          <w:noProof/>
          <w:lang w:val="de-AT" w:eastAsia="de-AT"/>
        </w:rPr>
        <w:drawing>
          <wp:anchor distT="0" distB="0" distL="114300" distR="114300" simplePos="0" relativeHeight="251617792" behindDoc="0" locked="0" layoutInCell="1" allowOverlap="1" wp14:anchorId="1301473D" wp14:editId="3316B5F8">
            <wp:simplePos x="0" y="0"/>
            <wp:positionH relativeFrom="margin">
              <wp:posOffset>-1252220</wp:posOffset>
            </wp:positionH>
            <wp:positionV relativeFrom="page">
              <wp:posOffset>9858375</wp:posOffset>
            </wp:positionV>
            <wp:extent cx="7560000" cy="807638"/>
            <wp:effectExtent l="0" t="0" r="317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MC.png"/>
                    <pic:cNvPicPr/>
                  </pic:nvPicPr>
                  <pic:blipFill rotWithShape="1">
                    <a:blip r:embed="rId23" cstate="print">
                      <a:extLst>
                        <a:ext uri="{28A0092B-C50C-407E-A947-70E740481C1C}">
                          <a14:useLocalDpi xmlns:a14="http://schemas.microsoft.com/office/drawing/2010/main" val="0"/>
                        </a:ext>
                      </a:extLst>
                    </a:blip>
                    <a:srcRect t="92445"/>
                    <a:stretch/>
                  </pic:blipFill>
                  <pic:spPr bwMode="auto">
                    <a:xfrm>
                      <a:off x="0" y="0"/>
                      <a:ext cx="7560000" cy="8076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1CF">
        <w:br w:type="page"/>
      </w:r>
    </w:p>
    <w:p w:rsidR="009C01CF" w:rsidRDefault="00380C5E" w:rsidP="00380C5E">
      <w:pPr>
        <w:pStyle w:val="berschrift1"/>
      </w:pPr>
      <w:bookmarkStart w:id="19" w:name="_Toc487541614"/>
      <w:r>
        <w:lastRenderedPageBreak/>
        <w:t>Pflichtenheft</w:t>
      </w:r>
      <w:bookmarkEnd w:id="19"/>
    </w:p>
    <w:p w:rsidR="00380C5E" w:rsidRPr="002A4DC3" w:rsidRDefault="00380C5E" w:rsidP="00380C5E">
      <w:pPr>
        <w:pStyle w:val="berschrift2"/>
      </w:pPr>
      <w:bookmarkStart w:id="20" w:name="_Toc483750564"/>
      <w:bookmarkStart w:id="21" w:name="_Toc487541615"/>
      <w:r w:rsidRPr="002A4DC3">
        <w:t>Einleitung</w:t>
      </w:r>
      <w:bookmarkEnd w:id="20"/>
      <w:bookmarkEnd w:id="21"/>
    </w:p>
    <w:p w:rsidR="00380C5E" w:rsidRPr="002A4DC3" w:rsidRDefault="00380C5E" w:rsidP="00380C5E">
      <w:pPr>
        <w:pStyle w:val="berschrift3"/>
      </w:pPr>
      <w:bookmarkStart w:id="22" w:name="_Toc483750565"/>
      <w:bookmarkStart w:id="23" w:name="_Toc487541616"/>
      <w:r w:rsidRPr="002A4DC3">
        <w:t>Zweck des Dokuments</w:t>
      </w:r>
      <w:bookmarkEnd w:id="22"/>
      <w:bookmarkEnd w:id="23"/>
    </w:p>
    <w:p w:rsidR="00380C5E" w:rsidRDefault="00380C5E" w:rsidP="00380C5E">
      <w:pPr>
        <w:pStyle w:val="berschrift3"/>
      </w:pPr>
      <w:bookmarkStart w:id="24" w:name="_Toc483750566"/>
      <w:bookmarkStart w:id="25" w:name="_Toc487541617"/>
      <w:r w:rsidRPr="002A4DC3">
        <w:t>Gültigkeit des Dokuments</w:t>
      </w:r>
      <w:bookmarkEnd w:id="24"/>
      <w:bookmarkEnd w:id="25"/>
    </w:p>
    <w:p w:rsidR="00380C5E" w:rsidRDefault="00380C5E" w:rsidP="00380C5E">
      <w:r>
        <w:t xml:space="preserve">Dieses Pflichtenheft ist für das gesamte Projekt </w:t>
      </w:r>
      <w:proofErr w:type="spellStart"/>
      <w:r>
        <w:t>Archivist</w:t>
      </w:r>
      <w:proofErr w:type="spellEnd"/>
      <w:r>
        <w:t xml:space="preserve"> (Version 1) gültig (eventuell wird das Projekt in späteren Semester erweitert, bzw. fortgeführt). Es setzt auf kein bestehendes Pflichtenheft auf. Für Änderungen ist das Projektteam (Paul Schmutz, Boris Fuchs) zuständig.</w:t>
      </w:r>
    </w:p>
    <w:p w:rsidR="00380C5E" w:rsidRDefault="00380C5E" w:rsidP="00380C5E">
      <w:pPr>
        <w:pStyle w:val="berschrift3"/>
      </w:pPr>
      <w:bookmarkStart w:id="26" w:name="_Toc483750567"/>
      <w:bookmarkStart w:id="27" w:name="_Toc487541618"/>
      <w:r w:rsidRPr="002A4DC3">
        <w:t>Begriffsbestimmungen und Abkürzungen</w:t>
      </w:r>
      <w:bookmarkEnd w:id="26"/>
      <w:bookmarkEnd w:id="27"/>
    </w:p>
    <w:tbl>
      <w:tblPr>
        <w:tblStyle w:val="Tabellenraster"/>
        <w:tblW w:w="0" w:type="auto"/>
        <w:tblLook w:val="04A0" w:firstRow="1" w:lastRow="0" w:firstColumn="1" w:lastColumn="0" w:noHBand="0" w:noVBand="1"/>
      </w:tblPr>
      <w:tblGrid>
        <w:gridCol w:w="2376"/>
        <w:gridCol w:w="6269"/>
      </w:tblGrid>
      <w:tr w:rsidR="00380C5E" w:rsidTr="005E4CED">
        <w:trPr>
          <w:trHeight w:val="624"/>
        </w:trPr>
        <w:tc>
          <w:tcPr>
            <w:tcW w:w="2376" w:type="dxa"/>
            <w:vAlign w:val="center"/>
          </w:tcPr>
          <w:p w:rsidR="00380C5E" w:rsidRDefault="00380C5E" w:rsidP="005E4CED">
            <w:r>
              <w:t>App</w:t>
            </w:r>
          </w:p>
        </w:tc>
        <w:tc>
          <w:tcPr>
            <w:tcW w:w="6269" w:type="dxa"/>
            <w:vAlign w:val="center"/>
          </w:tcPr>
          <w:p w:rsidR="00380C5E" w:rsidRDefault="00380C5E" w:rsidP="005E4CED">
            <w:r>
              <w:t>Softwareanwendung; meist gebräuchlich für Anwendungen auf mobilen Endgeräten</w:t>
            </w:r>
          </w:p>
        </w:tc>
      </w:tr>
      <w:tr w:rsidR="00380C5E" w:rsidTr="005E4CED">
        <w:trPr>
          <w:trHeight w:val="624"/>
        </w:trPr>
        <w:tc>
          <w:tcPr>
            <w:tcW w:w="2376" w:type="dxa"/>
            <w:vAlign w:val="center"/>
          </w:tcPr>
          <w:p w:rsidR="00380C5E" w:rsidRDefault="00380C5E" w:rsidP="005E4CED">
            <w:r>
              <w:t>ASCII</w:t>
            </w:r>
          </w:p>
        </w:tc>
        <w:tc>
          <w:tcPr>
            <w:tcW w:w="6269" w:type="dxa"/>
            <w:vAlign w:val="center"/>
          </w:tcPr>
          <w:p w:rsidR="00380C5E" w:rsidRDefault="00380C5E" w:rsidP="005E4CED">
            <w:r>
              <w:t xml:space="preserve">American Standard Code </w:t>
            </w:r>
            <w:proofErr w:type="spellStart"/>
            <w:r>
              <w:t>for</w:t>
            </w:r>
            <w:proofErr w:type="spellEnd"/>
            <w:r>
              <w:t xml:space="preserve"> Information Interchange; 7-Bit Zeichencodierung, Grundlage für spätere Codierungen mit mehr Bits</w:t>
            </w:r>
          </w:p>
        </w:tc>
      </w:tr>
      <w:tr w:rsidR="00380C5E" w:rsidTr="005E4CED">
        <w:trPr>
          <w:trHeight w:val="624"/>
        </w:trPr>
        <w:tc>
          <w:tcPr>
            <w:tcW w:w="2376" w:type="dxa"/>
            <w:vAlign w:val="center"/>
          </w:tcPr>
          <w:p w:rsidR="00380C5E" w:rsidRDefault="00380C5E" w:rsidP="005E4CED">
            <w:r>
              <w:t>Backend</w:t>
            </w:r>
          </w:p>
        </w:tc>
        <w:tc>
          <w:tcPr>
            <w:tcW w:w="6269" w:type="dxa"/>
            <w:vAlign w:val="center"/>
          </w:tcPr>
          <w:p w:rsidR="00380C5E" w:rsidRDefault="00380C5E" w:rsidP="005E4CED">
            <w:r>
              <w:t>Bezeichnet eine Server-Anwendung, welche Daten verwaltet (Gegenstück: Frontend)</w:t>
            </w:r>
          </w:p>
        </w:tc>
      </w:tr>
      <w:tr w:rsidR="00380C5E" w:rsidTr="005E4CED">
        <w:trPr>
          <w:trHeight w:val="624"/>
        </w:trPr>
        <w:tc>
          <w:tcPr>
            <w:tcW w:w="2376" w:type="dxa"/>
            <w:vAlign w:val="center"/>
          </w:tcPr>
          <w:p w:rsidR="00380C5E" w:rsidRDefault="00380C5E" w:rsidP="005E4CED">
            <w:r>
              <w:t>Base64</w:t>
            </w:r>
          </w:p>
        </w:tc>
        <w:tc>
          <w:tcPr>
            <w:tcW w:w="6269" w:type="dxa"/>
            <w:vAlign w:val="center"/>
          </w:tcPr>
          <w:p w:rsidR="00380C5E" w:rsidRDefault="00380C5E" w:rsidP="005E4CED">
            <w:r>
              <w:t>Verfahren zur Codierung von Binärdateien, Base64-codierte Dateien bestehen aus einer lesbaren Folge von ASCII-Zeichen</w:t>
            </w:r>
          </w:p>
        </w:tc>
      </w:tr>
      <w:tr w:rsidR="00380C5E" w:rsidTr="005E4CED">
        <w:trPr>
          <w:trHeight w:val="624"/>
        </w:trPr>
        <w:tc>
          <w:tcPr>
            <w:tcW w:w="2376" w:type="dxa"/>
            <w:vAlign w:val="center"/>
          </w:tcPr>
          <w:p w:rsidR="00380C5E" w:rsidRDefault="00380C5E" w:rsidP="005E4CED">
            <w:r>
              <w:t>Browser</w:t>
            </w:r>
          </w:p>
        </w:tc>
        <w:tc>
          <w:tcPr>
            <w:tcW w:w="6269" w:type="dxa"/>
            <w:vAlign w:val="center"/>
          </w:tcPr>
          <w:p w:rsidR="00380C5E" w:rsidRDefault="00380C5E" w:rsidP="005E4CED">
            <w:r>
              <w:t>Anwendung zur Darstellung von Webinhalten (Websites)</w:t>
            </w:r>
          </w:p>
        </w:tc>
      </w:tr>
      <w:tr w:rsidR="00380C5E" w:rsidTr="005E4CED">
        <w:trPr>
          <w:trHeight w:val="624"/>
        </w:trPr>
        <w:tc>
          <w:tcPr>
            <w:tcW w:w="2376" w:type="dxa"/>
            <w:vAlign w:val="center"/>
          </w:tcPr>
          <w:p w:rsidR="00380C5E" w:rsidRDefault="00380C5E" w:rsidP="005E4CED">
            <w:r>
              <w:t>Client</w:t>
            </w:r>
          </w:p>
        </w:tc>
        <w:tc>
          <w:tcPr>
            <w:tcW w:w="6269" w:type="dxa"/>
            <w:vAlign w:val="center"/>
          </w:tcPr>
          <w:p w:rsidR="00380C5E" w:rsidRDefault="00380C5E" w:rsidP="005E4CED">
            <w:r>
              <w:t>Endgerät oder Anwendung eines Netzwerks, welches mit einem Server kommuniziert</w:t>
            </w:r>
          </w:p>
        </w:tc>
      </w:tr>
      <w:tr w:rsidR="00380C5E" w:rsidTr="005E4CED">
        <w:trPr>
          <w:trHeight w:val="624"/>
        </w:trPr>
        <w:tc>
          <w:tcPr>
            <w:tcW w:w="2376" w:type="dxa"/>
            <w:vAlign w:val="center"/>
          </w:tcPr>
          <w:p w:rsidR="00380C5E" w:rsidRDefault="00380C5E" w:rsidP="005E4CED">
            <w:r>
              <w:t>Datenbank</w:t>
            </w:r>
          </w:p>
        </w:tc>
        <w:tc>
          <w:tcPr>
            <w:tcW w:w="6269" w:type="dxa"/>
            <w:vAlign w:val="center"/>
          </w:tcPr>
          <w:p w:rsidR="00380C5E" w:rsidRDefault="00380C5E" w:rsidP="005E4CED">
            <w:r>
              <w:t>Logische Einheit zusammengehöriger Daten; wird von einem DBMS verwaltet</w:t>
            </w:r>
          </w:p>
        </w:tc>
      </w:tr>
      <w:tr w:rsidR="00380C5E" w:rsidTr="005E4CED">
        <w:trPr>
          <w:trHeight w:val="624"/>
        </w:trPr>
        <w:tc>
          <w:tcPr>
            <w:tcW w:w="2376" w:type="dxa"/>
            <w:vAlign w:val="center"/>
          </w:tcPr>
          <w:p w:rsidR="00380C5E" w:rsidRDefault="00380C5E" w:rsidP="005E4CED">
            <w:r>
              <w:t>DBMS</w:t>
            </w:r>
          </w:p>
        </w:tc>
        <w:tc>
          <w:tcPr>
            <w:tcW w:w="6269" w:type="dxa"/>
            <w:vAlign w:val="center"/>
          </w:tcPr>
          <w:p w:rsidR="00380C5E" w:rsidRDefault="00380C5E" w:rsidP="005E4CED">
            <w:r>
              <w:t>Datenbankmanagementsystem; stellt Werkzeuge bereit, mehrere Datenbanken zu erstellen und zu verwalten sowie strukturiert auf deren Daten zuzugreifen</w:t>
            </w:r>
          </w:p>
        </w:tc>
      </w:tr>
      <w:tr w:rsidR="00380C5E" w:rsidTr="005E4CED">
        <w:trPr>
          <w:trHeight w:val="624"/>
        </w:trPr>
        <w:tc>
          <w:tcPr>
            <w:tcW w:w="2376" w:type="dxa"/>
            <w:vAlign w:val="center"/>
          </w:tcPr>
          <w:p w:rsidR="00380C5E" w:rsidRDefault="00380C5E" w:rsidP="005E4CED">
            <w:r>
              <w:t>Frontend</w:t>
            </w:r>
          </w:p>
        </w:tc>
        <w:tc>
          <w:tcPr>
            <w:tcW w:w="6269" w:type="dxa"/>
            <w:vAlign w:val="center"/>
          </w:tcPr>
          <w:p w:rsidR="00380C5E" w:rsidRDefault="00380C5E" w:rsidP="005E4CED">
            <w:r>
              <w:t>Bezeichnet eine Client-Anwendung, welche Daten vom Backend empfängt und darstellt (Gegenstück: Backend)</w:t>
            </w:r>
          </w:p>
        </w:tc>
      </w:tr>
      <w:tr w:rsidR="00380C5E" w:rsidTr="005E4CED">
        <w:trPr>
          <w:trHeight w:val="624"/>
        </w:trPr>
        <w:tc>
          <w:tcPr>
            <w:tcW w:w="2376" w:type="dxa"/>
            <w:vAlign w:val="center"/>
          </w:tcPr>
          <w:p w:rsidR="00380C5E" w:rsidRDefault="00380C5E" w:rsidP="005E4CED">
            <w:r>
              <w:t>HTML</w:t>
            </w:r>
          </w:p>
        </w:tc>
        <w:tc>
          <w:tcPr>
            <w:tcW w:w="6269" w:type="dxa"/>
            <w:vAlign w:val="center"/>
          </w:tcPr>
          <w:p w:rsidR="00380C5E" w:rsidRDefault="00380C5E" w:rsidP="005E4CED">
            <w:r>
              <w:t xml:space="preserve">Hypertext Markup Language; Beschreibungssprache zur </w:t>
            </w:r>
            <w:r>
              <w:lastRenderedPageBreak/>
              <w:t>Strukturierung von Elementen wie Text, Bildern usw., Grundlage für das World Wide Web, HTML-Dokumente werden in einem Browser grafisch dargestellt</w:t>
            </w:r>
          </w:p>
        </w:tc>
      </w:tr>
      <w:tr w:rsidR="00380C5E" w:rsidTr="005E4CED">
        <w:trPr>
          <w:trHeight w:val="624"/>
        </w:trPr>
        <w:tc>
          <w:tcPr>
            <w:tcW w:w="2376" w:type="dxa"/>
            <w:vAlign w:val="center"/>
          </w:tcPr>
          <w:p w:rsidR="00380C5E" w:rsidRDefault="00380C5E" w:rsidP="005E4CED">
            <w:r>
              <w:lastRenderedPageBreak/>
              <w:t>HTTP</w:t>
            </w:r>
          </w:p>
        </w:tc>
        <w:tc>
          <w:tcPr>
            <w:tcW w:w="6269" w:type="dxa"/>
            <w:vAlign w:val="center"/>
          </w:tcPr>
          <w:p w:rsidR="00380C5E" w:rsidRDefault="00380C5E" w:rsidP="005E4CED">
            <w:r>
              <w:t>Hypertext Transfer Protocol; Protokoll zur Übertragung von Anwendungsdaten über ein Netzwerk</w:t>
            </w:r>
          </w:p>
        </w:tc>
      </w:tr>
      <w:tr w:rsidR="00380C5E" w:rsidTr="005E4CED">
        <w:trPr>
          <w:trHeight w:val="624"/>
        </w:trPr>
        <w:tc>
          <w:tcPr>
            <w:tcW w:w="2376" w:type="dxa"/>
            <w:vAlign w:val="center"/>
          </w:tcPr>
          <w:p w:rsidR="00380C5E" w:rsidRDefault="00380C5E" w:rsidP="005E4CED">
            <w:r>
              <w:t>Interface</w:t>
            </w:r>
          </w:p>
        </w:tc>
        <w:tc>
          <w:tcPr>
            <w:tcW w:w="6269" w:type="dxa"/>
            <w:vAlign w:val="center"/>
          </w:tcPr>
          <w:p w:rsidR="00380C5E" w:rsidRDefault="00380C5E" w:rsidP="005E4CED">
            <w:r>
              <w:t>Schnittstelle; User-Interface=für den Benutzer sichtbare grafische Oberfläche einer Anwendung</w:t>
            </w:r>
          </w:p>
        </w:tc>
      </w:tr>
      <w:tr w:rsidR="00380C5E" w:rsidTr="005E4CED">
        <w:trPr>
          <w:trHeight w:val="624"/>
        </w:trPr>
        <w:tc>
          <w:tcPr>
            <w:tcW w:w="2376" w:type="dxa"/>
            <w:vAlign w:val="center"/>
          </w:tcPr>
          <w:p w:rsidR="00380C5E" w:rsidRDefault="00380C5E" w:rsidP="005E4CED">
            <w:r>
              <w:t>JPA</w:t>
            </w:r>
          </w:p>
        </w:tc>
        <w:tc>
          <w:tcPr>
            <w:tcW w:w="6269" w:type="dxa"/>
            <w:vAlign w:val="center"/>
          </w:tcPr>
          <w:p w:rsidR="00380C5E" w:rsidRDefault="00380C5E" w:rsidP="005E4CED">
            <w:r>
              <w:t xml:space="preserve">Java </w:t>
            </w:r>
            <w:proofErr w:type="spellStart"/>
            <w:r>
              <w:t>Persistence</w:t>
            </w:r>
            <w:proofErr w:type="spellEnd"/>
            <w:r>
              <w:t xml:space="preserve"> API; Schnittstelle für Java-Anwendungen zur Übertragung von Datenbankeinträgen; dient zum ORM</w:t>
            </w:r>
          </w:p>
        </w:tc>
      </w:tr>
      <w:tr w:rsidR="00380C5E" w:rsidTr="005E4CED">
        <w:trPr>
          <w:trHeight w:val="624"/>
        </w:trPr>
        <w:tc>
          <w:tcPr>
            <w:tcW w:w="2376" w:type="dxa"/>
            <w:vAlign w:val="center"/>
          </w:tcPr>
          <w:p w:rsidR="00380C5E" w:rsidRDefault="00380C5E" w:rsidP="005E4CED">
            <w:r>
              <w:t>JSON</w:t>
            </w:r>
          </w:p>
        </w:tc>
        <w:tc>
          <w:tcPr>
            <w:tcW w:w="6269" w:type="dxa"/>
            <w:vAlign w:val="center"/>
          </w:tcPr>
          <w:p w:rsidR="00380C5E" w:rsidRDefault="00380C5E" w:rsidP="005E4CED">
            <w:r>
              <w:t xml:space="preserve">JavaScript </w:t>
            </w:r>
            <w:proofErr w:type="spellStart"/>
            <w:r>
              <w:t>Object</w:t>
            </w:r>
            <w:proofErr w:type="spellEnd"/>
            <w:r>
              <w:t xml:space="preserve"> Notation; Datenformat als (einfach lesbaren) Text zum Datenaustausch zwischen zwei Anwendungen</w:t>
            </w:r>
          </w:p>
        </w:tc>
      </w:tr>
      <w:tr w:rsidR="00380C5E" w:rsidTr="005E4CED">
        <w:trPr>
          <w:trHeight w:val="624"/>
        </w:trPr>
        <w:tc>
          <w:tcPr>
            <w:tcW w:w="2376" w:type="dxa"/>
            <w:vAlign w:val="center"/>
          </w:tcPr>
          <w:p w:rsidR="00380C5E" w:rsidRDefault="00380C5E" w:rsidP="005E4CED">
            <w:r>
              <w:t>ORM</w:t>
            </w:r>
          </w:p>
        </w:tc>
        <w:tc>
          <w:tcPr>
            <w:tcW w:w="6269" w:type="dxa"/>
            <w:vAlign w:val="center"/>
          </w:tcPr>
          <w:p w:rsidR="00380C5E" w:rsidRDefault="00380C5E" w:rsidP="005E4CED">
            <w:proofErr w:type="spellStart"/>
            <w:r>
              <w:t>Object</w:t>
            </w:r>
            <w:proofErr w:type="spellEnd"/>
            <w:r>
              <w:t xml:space="preserve"> Relational Mapping; Konzept zur Abbildung von Objekten objektorientierter Programmiersprachen in relationale Datenbanken</w:t>
            </w:r>
          </w:p>
        </w:tc>
      </w:tr>
      <w:tr w:rsidR="00380C5E" w:rsidTr="005E4CED">
        <w:trPr>
          <w:trHeight w:val="624"/>
        </w:trPr>
        <w:tc>
          <w:tcPr>
            <w:tcW w:w="2376" w:type="dxa"/>
            <w:vAlign w:val="center"/>
          </w:tcPr>
          <w:p w:rsidR="00380C5E" w:rsidRDefault="00380C5E" w:rsidP="005E4CED">
            <w:r>
              <w:t>PDF</w:t>
            </w:r>
          </w:p>
        </w:tc>
        <w:tc>
          <w:tcPr>
            <w:tcW w:w="6269" w:type="dxa"/>
            <w:vAlign w:val="center"/>
          </w:tcPr>
          <w:p w:rsidR="00380C5E" w:rsidRDefault="00380C5E" w:rsidP="005E4CED">
            <w:r>
              <w:t xml:space="preserve">Portable </w:t>
            </w:r>
            <w:proofErr w:type="spellStart"/>
            <w:r>
              <w:t>Document</w:t>
            </w:r>
            <w:proofErr w:type="spellEnd"/>
            <w:r>
              <w:t xml:space="preserve"> Format; plattformunabhängiges Dateiformat, von Adobe entwickelt</w:t>
            </w:r>
          </w:p>
        </w:tc>
      </w:tr>
      <w:tr w:rsidR="00380C5E" w:rsidTr="005E4CED">
        <w:trPr>
          <w:trHeight w:val="624"/>
        </w:trPr>
        <w:tc>
          <w:tcPr>
            <w:tcW w:w="2376" w:type="dxa"/>
            <w:vAlign w:val="center"/>
          </w:tcPr>
          <w:p w:rsidR="00380C5E" w:rsidRDefault="00380C5E" w:rsidP="005E4CED">
            <w:r>
              <w:t>Server</w:t>
            </w:r>
          </w:p>
        </w:tc>
        <w:tc>
          <w:tcPr>
            <w:tcW w:w="6269" w:type="dxa"/>
            <w:vAlign w:val="center"/>
          </w:tcPr>
          <w:p w:rsidR="00380C5E" w:rsidRDefault="00380C5E" w:rsidP="005E4CED">
            <w:r>
              <w:t xml:space="preserve">Computer bzw. Anwendung eines Netzwerks, welche Dienste und Ressourcen für Clients bereitstellt und anbietet </w:t>
            </w:r>
          </w:p>
        </w:tc>
      </w:tr>
    </w:tbl>
    <w:p w:rsidR="00380C5E" w:rsidRPr="002A4DC3" w:rsidRDefault="00380C5E" w:rsidP="00380C5E">
      <w:pPr>
        <w:pStyle w:val="berschrift3"/>
      </w:pPr>
      <w:bookmarkStart w:id="28" w:name="_Toc483750568"/>
      <w:bookmarkStart w:id="29" w:name="_Toc487541619"/>
      <w:r w:rsidRPr="002A4DC3">
        <w:t>Zusammenhang mit anderen Dokumenten</w:t>
      </w:r>
      <w:bookmarkEnd w:id="28"/>
      <w:bookmarkEnd w:id="29"/>
    </w:p>
    <w:p w:rsidR="00380C5E" w:rsidRPr="004051B5" w:rsidRDefault="00380C5E" w:rsidP="00380C5E">
      <w:r>
        <w:t>Derzeit liegt weder ein Angebot noch ein Lastenheft vor.</w:t>
      </w:r>
    </w:p>
    <w:p w:rsidR="00380C5E" w:rsidRPr="002A4DC3" w:rsidRDefault="00380C5E" w:rsidP="00380C5E">
      <w:pPr>
        <w:pStyle w:val="berschrift3"/>
      </w:pPr>
      <w:bookmarkStart w:id="30" w:name="_Toc483750569"/>
      <w:bookmarkStart w:id="31" w:name="_Toc487541620"/>
      <w:r w:rsidRPr="002A4DC3">
        <w:t>Überblick über das Dokument</w:t>
      </w:r>
      <w:bookmarkEnd w:id="30"/>
      <w:bookmarkEnd w:id="31"/>
    </w:p>
    <w:p w:rsidR="00380C5E" w:rsidRPr="00430AAA" w:rsidRDefault="00380C5E" w:rsidP="00380C5E">
      <w:pPr>
        <w:pStyle w:val="Listenabsatz"/>
        <w:numPr>
          <w:ilvl w:val="0"/>
          <w:numId w:val="18"/>
        </w:numPr>
        <w:spacing w:before="0" w:line="240" w:lineRule="auto"/>
        <w:jc w:val="left"/>
      </w:pPr>
      <w:r>
        <w:t>Allgemeine Beschreibung</w:t>
      </w:r>
      <w:r w:rsidRPr="00430AAA">
        <w:t xml:space="preserve"> des Produkts</w:t>
      </w:r>
    </w:p>
    <w:p w:rsidR="00380C5E" w:rsidRPr="00430AAA" w:rsidRDefault="00380C5E" w:rsidP="00380C5E">
      <w:pPr>
        <w:pStyle w:val="Listenabsatz"/>
        <w:numPr>
          <w:ilvl w:val="0"/>
          <w:numId w:val="18"/>
        </w:numPr>
        <w:spacing w:before="0" w:line="240" w:lineRule="auto"/>
        <w:jc w:val="left"/>
      </w:pPr>
      <w:r w:rsidRPr="00430AAA">
        <w:t>Detaillierte Beschreibung der geforderten Produktmerkmale</w:t>
      </w:r>
    </w:p>
    <w:p w:rsidR="00380C5E" w:rsidRPr="00430AAA" w:rsidRDefault="00380C5E" w:rsidP="00380C5E">
      <w:pPr>
        <w:pStyle w:val="Listenabsatz"/>
        <w:numPr>
          <w:ilvl w:val="0"/>
          <w:numId w:val="18"/>
        </w:numPr>
        <w:spacing w:before="0" w:line="240" w:lineRule="auto"/>
        <w:jc w:val="left"/>
      </w:pPr>
      <w:r w:rsidRPr="00430AAA">
        <w:t>Vorgaben an die Projektabwicklung</w:t>
      </w:r>
      <w:r>
        <w:t xml:space="preserve"> (Hardware, Software, Betriebssystem)</w:t>
      </w:r>
    </w:p>
    <w:p w:rsidR="00380C5E" w:rsidRDefault="00380C5E" w:rsidP="00380C5E">
      <w:pPr>
        <w:pStyle w:val="Listenabsatz"/>
        <w:numPr>
          <w:ilvl w:val="0"/>
          <w:numId w:val="18"/>
        </w:numPr>
        <w:spacing w:before="0" w:line="240" w:lineRule="auto"/>
        <w:jc w:val="left"/>
      </w:pPr>
      <w:r w:rsidRPr="00430AAA">
        <w:t>Verpflichtungen des Auftraggebers</w:t>
      </w:r>
    </w:p>
    <w:p w:rsidR="00380C5E" w:rsidRDefault="00380C5E" w:rsidP="00380C5E">
      <w:pPr>
        <w:spacing w:before="0" w:line="240" w:lineRule="auto"/>
        <w:jc w:val="left"/>
      </w:pPr>
    </w:p>
    <w:p w:rsidR="00380C5E" w:rsidRDefault="00380C5E" w:rsidP="00380C5E">
      <w:pPr>
        <w:spacing w:before="0" w:line="240" w:lineRule="auto"/>
        <w:jc w:val="left"/>
      </w:pPr>
    </w:p>
    <w:p w:rsidR="00380C5E" w:rsidRDefault="00380C5E">
      <w:pPr>
        <w:spacing w:before="0" w:line="240" w:lineRule="auto"/>
        <w:jc w:val="left"/>
      </w:pPr>
      <w:r>
        <w:br w:type="page"/>
      </w:r>
    </w:p>
    <w:p w:rsidR="00380C5E" w:rsidRPr="002A4DC3" w:rsidRDefault="00380C5E" w:rsidP="00380C5E">
      <w:pPr>
        <w:pStyle w:val="berschrift2"/>
      </w:pPr>
      <w:bookmarkStart w:id="32" w:name="_Toc483750570"/>
      <w:bookmarkStart w:id="33" w:name="_Toc487541621"/>
      <w:r w:rsidRPr="002A4DC3">
        <w:lastRenderedPageBreak/>
        <w:t>Allgemeine Beschreibung des Produkts</w:t>
      </w:r>
      <w:bookmarkEnd w:id="32"/>
      <w:bookmarkEnd w:id="33"/>
    </w:p>
    <w:p w:rsidR="00380C5E" w:rsidRPr="002A4DC3" w:rsidRDefault="00380C5E" w:rsidP="00380C5E">
      <w:pPr>
        <w:pStyle w:val="berschrift3"/>
      </w:pPr>
      <w:bookmarkStart w:id="34" w:name="_Toc483750571"/>
      <w:bookmarkStart w:id="35" w:name="_Toc487541622"/>
      <w:r>
        <w:t>Projektumgebung</w:t>
      </w:r>
      <w:bookmarkEnd w:id="34"/>
      <w:bookmarkEnd w:id="35"/>
    </w:p>
    <w:p w:rsidR="00380C5E" w:rsidRDefault="00380C5E" w:rsidP="00380C5E">
      <w:pPr>
        <w:pStyle w:val="berschrift4"/>
      </w:pPr>
      <w:bookmarkStart w:id="36" w:name="_Toc483750572"/>
      <w:r>
        <w:t>Übersicht</w:t>
      </w:r>
      <w:bookmarkEnd w:id="36"/>
    </w:p>
    <w:p w:rsidR="00380C5E" w:rsidRDefault="00380C5E" w:rsidP="00380C5E">
      <w:r>
        <w:rPr>
          <w:noProof/>
          <w:lang w:val="de-AT" w:eastAsia="de-AT"/>
        </w:rPr>
        <mc:AlternateContent>
          <mc:Choice Requires="wpg">
            <w:drawing>
              <wp:anchor distT="0" distB="0" distL="114300" distR="114300" simplePos="0" relativeHeight="251675136" behindDoc="0" locked="0" layoutInCell="1" allowOverlap="1" wp14:anchorId="227EF58A" wp14:editId="7B9E8094">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24"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73AE1" w:rsidRPr="00AB7EB8" w:rsidRDefault="00173AE1" w:rsidP="00380C5E">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7EF58A" id="Gruppieren 28" o:spid="_x0000_s1028" style="position:absolute;left:0;text-align:left;margin-left:-26.65pt;margin-top:6.35pt;width:476.35pt;height:431.4pt;z-index:251675136"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25"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73AE1" w:rsidRPr="00AB7EB8" w:rsidRDefault="00173AE1" w:rsidP="00380C5E">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380C5E" w:rsidRDefault="00380C5E" w:rsidP="00380C5E"/>
    <w:p w:rsidR="00380C5E" w:rsidRDefault="00380C5E" w:rsidP="00380C5E"/>
    <w:p w:rsidR="00380C5E" w:rsidRDefault="00380C5E" w:rsidP="00380C5E"/>
    <w:p w:rsidR="00380C5E" w:rsidRPr="00915170" w:rsidRDefault="00380C5E" w:rsidP="00380C5E">
      <w:r>
        <w:rPr>
          <w:noProof/>
          <w:lang w:val="de-AT" w:eastAsia="de-AT"/>
        </w:rPr>
        <mc:AlternateContent>
          <mc:Choice Requires="wpg">
            <w:drawing>
              <wp:anchor distT="0" distB="0" distL="114300" distR="114300" simplePos="0" relativeHeight="251687424" behindDoc="0" locked="0" layoutInCell="1" allowOverlap="1" wp14:anchorId="0AB7989E" wp14:editId="406699C6">
                <wp:simplePos x="0" y="0"/>
                <wp:positionH relativeFrom="column">
                  <wp:posOffset>-2540</wp:posOffset>
                </wp:positionH>
                <wp:positionV relativeFrom="paragraph">
                  <wp:posOffset>271145</wp:posOffset>
                </wp:positionV>
                <wp:extent cx="1835785" cy="1581785"/>
                <wp:effectExtent l="0" t="0" r="12065" b="18415"/>
                <wp:wrapNone/>
                <wp:docPr id="36" name="Gruppieren 36"/>
                <wp:cNvGraphicFramePr/>
                <a:graphic xmlns:a="http://schemas.openxmlformats.org/drawingml/2006/main">
                  <a:graphicData uri="http://schemas.microsoft.com/office/word/2010/wordprocessingGroup">
                    <wpg:wgp>
                      <wpg:cNvGrpSpPr/>
                      <wpg:grpSpPr>
                        <a:xfrm>
                          <a:off x="0" y="0"/>
                          <a:ext cx="1835785" cy="1581785"/>
                          <a:chOff x="0" y="0"/>
                          <a:chExt cx="1835785" cy="1581834"/>
                        </a:xfrm>
                      </wpg:grpSpPr>
                      <wpg:grpSp>
                        <wpg:cNvPr id="21" name="Gruppieren 21"/>
                        <wpg:cNvGrpSpPr/>
                        <wpg:grpSpPr>
                          <a:xfrm>
                            <a:off x="0" y="0"/>
                            <a:ext cx="1835785" cy="1581834"/>
                            <a:chOff x="0" y="0"/>
                            <a:chExt cx="1836000" cy="1582001"/>
                          </a:xfrm>
                        </wpg:grpSpPr>
                        <wps:wsp>
                          <wps:cNvPr id="12" name="Textfeld 12"/>
                          <wps:cNvSpPr txBox="1"/>
                          <wps:spPr>
                            <a:xfrm>
                              <a:off x="0" y="0"/>
                              <a:ext cx="1414145" cy="430841"/>
                            </a:xfrm>
                            <a:prstGeom prst="rect">
                              <a:avLst/>
                            </a:prstGeom>
                            <a:noFill/>
                            <a:ln w="6350">
                              <a:noFill/>
                            </a:ln>
                          </wps:spPr>
                          <wps:txbx>
                            <w:txbxContent>
                              <w:p w:rsidR="00173AE1" w:rsidRPr="00F278E4" w:rsidRDefault="00173AE1" w:rsidP="00380C5E">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73AE1" w:rsidRPr="00AB7EB8" w:rsidRDefault="00173AE1" w:rsidP="00380C5E">
                                <w:pPr>
                                  <w:jc w:val="center"/>
                                  <w:rPr>
                                    <w:sz w:val="18"/>
                                    <w:lang w:val="de-AT"/>
                                  </w:rPr>
                                </w:pPr>
                                <w:r w:rsidRPr="00AB7EB8">
                                  <w:rPr>
                                    <w:sz w:val="18"/>
                                    <w:lang w:val="de-AT"/>
                                  </w:rPr>
                                  <w:t>Boris Fuchs</w:t>
                                </w:r>
                              </w:p>
                              <w:p w:rsidR="00173AE1" w:rsidRPr="00AB7EB8" w:rsidRDefault="00173AE1" w:rsidP="00380C5E">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 name="Grafik 35" descr="C:\Users\pauls\AppData\Local\Microsoft\Windows\INetCache\Content.Word\logo_paul_5a.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09728" y="504748"/>
                            <a:ext cx="428625" cy="465455"/>
                          </a:xfrm>
                          <a:prstGeom prst="rect">
                            <a:avLst/>
                          </a:prstGeom>
                          <a:noFill/>
                          <a:ln>
                            <a:noFill/>
                          </a:ln>
                        </pic:spPr>
                      </pic:pic>
                    </wpg:wgp>
                  </a:graphicData>
                </a:graphic>
                <wp14:sizeRelV relativeFrom="margin">
                  <wp14:pctHeight>0</wp14:pctHeight>
                </wp14:sizeRelV>
              </wp:anchor>
            </w:drawing>
          </mc:Choice>
          <mc:Fallback>
            <w:pict>
              <v:group w14:anchorId="0AB7989E" id="Gruppieren 36" o:spid="_x0000_s1033" style="position:absolute;left:0;text-align:left;margin-left:-.2pt;margin-top:21.35pt;width:144.55pt;height:124.55pt;z-index:251687424;mso-height-relative:margin" coordsize="18357,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VcOCQUAAN8NAAAOAAAAZHJzL2Uyb0RvYy54bWzcV1tv2zYUfh+w/0Do&#10;3bEky5cIcQrXuSBAmgZNirwYKGiKsghLJEdSsdNh/32HpCQndpoFHTYMQ2CFl0PqXL/z6eTDtirR&#10;I1WaCT4NoqMwQJQTkTG+mgZf7y96kwBpg3mGS8HpNHiiOvhw+usvJxuZ0lgUosyoQnAJ1+lGToPC&#10;GJn2+5oUtML6SEjKYTMXqsIGpmrVzxTewO1V2Y/DcNTfCJVJJQjVGlbP/GZw6u7Pc0rM5zzX1KBy&#10;GoBuxj2Vey7ts396gtOVwrJgpFED/4QWFWYcXtpddYYNRrViB1dVjCihRW6OiKj6Is8Zoc4GsCYK&#10;96y5VKKWzpZVulnJzk3g2j0//fS15ObxViGWTYPBKEAcVxCjS1VLyaiiHMEieGgjVykIXip5J29V&#10;s7DyM2v0NleV/Q/moK3z7VPnW7o1iMBiNBkMx5NhgAjsRcNJZCfO+6SAEB2cI8X5j05OBok92W9f&#10;3Lf6dep0k07vxsA4esVAWPynDGzUxOk7DByFIWRn4xrIa6fVDw2EUtG7bNB/LxvuCiypSzJtg9w4&#10;K4pbZ91DBHNaZgiWnKucmE0EZLYfhQ1tu65h8d35kETw1+RDMggnyUubcSqVNpdUVMgOpoGCWnYl&#10;hh+vtfHxb0XsS7m4YGUJ6zgtOdpMg9FgGLoD3Q44tOSQOBupU6+rHZntcusroLVjKbInME8JDxda&#10;kgsGOlxjbW6xAnyAWAHmmc/wyEsB7xLNKECFUN9fW7fyECjYDdAG8GYa6N9qrGiAyisOITyOksQC&#10;lJskw3EME/V8Z/l8h9fVXACkQUqDdm5o5U3ZDnMlqgeAxpl9K2xhTuDd08C0w7nxKAjQSuhs5oQA&#10;kiQ21/xOEnu1daX18P32ASvZhMFAOtyINmlwuhcNL+vjMauNyJkLlfWz92rjfkhgW5//RiYnbSZ/&#10;oaQwlKxThJcrqmqeUUPROVkD0EUOUqxCUAMdyrVp0iLNHsQN4mgymtiswekznHtWzPEojAYDK9EV&#10;82FiC9AEdHsju/cyVpunkvpE/0JzyF0owtiFy/VNOi8VesSQHtm6LaqSg6Q9kkORdId8jPcOlaY9&#10;1Mg681wv7Q76wto7uHsbbaXdGwU33cGKcaHeVjX38m2deltfFGoXq/9xoRKj/kuluuuxpyeSkRR+&#10;DR2B0UED+mvaBqdMbdHPU7/qXXdUWK1r2fMwxZasZObJsUBIKKsUf7xlxLYgO9n1sgF0mZbZ4Jyt&#10;kV3IqCaAgPN08VUDfV1IXJd6MZPSUrfFtSC4XHxqydrigfFMbPTi6oaaOQZyuphDllJujizILkqx&#10;Et/sDd+G+EjylS34VgevEVQ9I3DrWiMu5gXmKzrTEoq+aZ/9l+Ju+sKcZcmkbXC2ouy4cRyYsEcF&#10;X/G9p5lngtQVqOx5s6IlNkDadcGkhtaR0mpJM2izVxk0FQKc3QAVlIpxj0uAb9B2HRQAL3PU9vd4&#10;MgvD4/hjbz4M570kHJ/3ZsfJuDcOz8dJmEyieTT/wxZ7lKS1ps6pZ5I1qsPqgfKv8tiG8XuG7Ji2&#10;RzfH3gFXQTWHr62KsGQ9ZHXVilhkdQitjaKGFHbZA5tbB+Fuw3l952gbEksT0HLzSWTgDQwNzWHX&#10;HuGNwuNxDB86wGyHYTJO9lpCEk9GMaScpXfJaJgMHfF9oyG82Qv2mI4154DgtJqDW+wQfg5N3VeE&#10;c1XzxWNz/fncSe2+y0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I8w298A&#10;AAAIAQAADwAAAGRycy9kb3ducmV2LnhtbEyPQUvDQBCF74L/YRnBW7tJrJrGbEop6qkItoL0ts1O&#10;k9DsbMhuk/TfO5709ob3ePO9fDXZVgzY+8aRgngegUAqnWmoUvC1f5ulIHzQZHTrCBVc0cOquL3J&#10;dWbcSJ847EIluIR8phXUIXSZlL6s0Wo/dx0SeyfXWx347Ctpej1yuW1lEkVP0uqG+EOtO9zUWJ53&#10;F6vgfdTj+iF+Hbbn0+Z62D9+fG9jVOr+blq/gAg4hb8w/OIzOhTMdHQXMl60CmYLDipYJM8g2E7S&#10;lMWRxTJOQRa5/D+g+AEAAP//AwBQSwMECgAAAAAAAAAhAOehmcc1BwAANQcAABQAAABkcnMvbWVk&#10;aWEvaW1hZ2UxLnBuZ4lQTkcNChoKAAAADUlIRFIAAABnAAAAcAgDAAABQ0uufgAAAAFzUkdCAK7O&#10;HOkAAAAEZ0FNQQAAsY8L/GEFAAAA51BMVEUAAAD///8AAAAAAAAAAAD///8AAAAAAAD///8AAAAA&#10;AAAAAAD///8AAAAAAAAAAAD9/f0AAAAAAAAAAAD///8AAAAAAAAAAAAAAAD9/f0AAAAAAAD9/f0A&#10;AAAHAgAKAwAKAwEnDAQrDgQ4EgZAFQdfIApoIguIiIiMLxCampq5PRS/QBa/v7/GQhbc3NzfShnh&#10;SxniSxnjTBrmTBrmTRrnTRrpThvpVSTr6+vzkgDzmhTznBj0oCH0rpf1qzv2s1H2uFz2uV339/f4&#10;xHf52Mz5+fn63K398eD99Oj99uv++/r+/v7///8PY2j0AAAAHXRSTlMAAQQGBwcLPUFCRGV/kKCh&#10;paytv8DK4ufz8/T9/vCxuHoAAAAJcEhZcwAAIdUAACHVAQSctJ0AAAWuSURBVFhHzZeFtuQ2EEQn&#10;nA0zrsLMOOENbDj+/+9Jd1XJassyT+bknvdGTdVtGQZOJGkdk5RLp85JHbzTqTun8/lsfueR7nxO&#10;Kfk/PdQC977JjL1O9rznPXvPUqdBYYsUdhRMHJJ825HvwXdgTdzDlmwP9FDrmL/3yNZ55gwJR1xs&#10;N/LVAMX08EBje+hsd74f31U5G2Ygha0i53+v+pVE1lN+ChD31aHOUmHjGV5wS8kPeMZSDdFMCreT&#10;p+QHkGmmfsop+QH247AaZiL9eRrRzjyitVDqYEVZSLkZUuX6GMNL6Y4/dsRWhVWXb1q7Vl3VJT+T&#10;/mo56NEaKV175N3qblKHlHQwXAwRUu5LCfLZtQYNXOgpXYsCdc0bSvfGxpRum+ZtOJPyzNabbSal&#10;qzObkh9g5nIpjfLDGMPUBHZBZY2oE73vkgnVuFsO+NoWNY4gH5Xd8FOapojRaQ0yOi0BZJonyutd&#10;ZEV8fAgMeywszLoIp/ciPFpYZWNafrxB1vgoc3OxT6CdDS5O1z30ADVBRNVbfI7laZxjon+kCYdX&#10;KtxkJIjCifGDzCJbV6BLYdZqSZc+cEkQ6R6fw6qCaJ1ml6jXQGT/Pysxx0ik+Cx7REXjonWaXaKg&#10;OSBSfJY9oqjZL1J8lqjRiViDBESxJVQ9i95FtmDPt6zVmGJKU8d734wXZdZMafzA6pwYHXO6T+vj&#10;GzQK+NLWjM9NiIxypHE+c2jqVFt8lHhBsZSegV/T0ljAg/dOjeEB+L1UPnxg8buiygag5bO8RXsR&#10;NSZpijDcBlmNf4zgw0KfK6bxNzKUDRhoishxZ2KzxtNFU1RZYlgy02tsMdfq3keJC3qN74vl5PQE&#10;Jb0GG0GxL19oqBbDNflYBxp/hSbXcqJbVnWXJEVz/sRfUP1ySh+/hpirwadW1Y8pmvzdAmb+K5RT&#10;b9qsyQUwEYgSI0uCRhmWS6kQ+Dpr7F+av21dAU+eGSZhZBkeoRnn86+MLGGnomjsRe/mc/htsVXT&#10;fzxs0OQxuzU/7NCsk1xL832WbND0Y/Zq1kmuqJFkvcaqJLmuRuFZ9mmkWK+xKimuq/lR8TlqjcKz&#10;BMlaTRzzv9esQvWOIsuoHii0hKr3gM882f8dHLJ50Hz9OGtT/Jv61jkL9eN0So/68uS2OYuHVRfk&#10;K7MoHLB8PeuKfsyWOVa9Ys6g5m44y7pI3aMJikKVmTdWyAJ1hzasCnVDbxnUG3KnQP65UrhGE0G9&#10;A09vEi3yDwYr5aut90C0BvSHyFY2Mt4d/AohJYRym/K2O+iyiLbxsOvibrxNRQh4tbmIQL+ExpxO&#10;D4Y5/vUfPw9g9LyXfU+53XW/rJzTj8GpG8zR75Av6YB6DlZC4Yi+twzHqgdzShv58ddT9Xsopd8o&#10;HcHOGCCseDjnnN6wl3fQBv7rXOAimq8Z7SZozAHCaqs5/Yk6v2JJW8oc79xnOVVmAb2er8eYf2c9&#10;pwzyVoM58N3ha0ovYVjGg+h1sx6DuUiFOWzzucQGgzDkAORq0Ks5Zjyn7pCDn3H90P4ZaDI1prGf&#10;CoUtLsNRrkn1eGluPUfFBcWdNxXymKwxw8c4pRs0hnPoXQwbyynDObQvxUdhymAOzcvAMxhOIcNh&#10;jr5QH4XNNMSgX8Z8q7qDfIdmmuHAD3NUdxQ20wyHgSvOoaGyo7CZRgBGrjfnKxqqOwp6PaYRABGb&#10;w1VlR2EzTSAMXW0Ol4vO0QCBUJ6jsqOwmQYIxq41h/yhuoOwmfpnGCSqOwqbqX+GQaK6o6CX2vcg&#10;SFR2FDZT+x5GgeqOwmZq38MoUN1B/kQvdS8gClR3FDZT9wLDjuqOgl5qHkAYqO4g7KXmAcYN1R2F&#10;zdQ8wLihuqOgl3pHEHdUdxD2Uu8IE//5di48h73UegAz3V+/375965aq96JezTnlAl0MNa5R9mKo&#10;bROV7OWp++9Qozan07+fXTAUaGqCZwAAAABJRU5ErkJgglBLAQItABQABgAIAAAAIQCxgme2CgEA&#10;ABMCAAATAAAAAAAAAAAAAAAAAAAAAABbQ29udGVudF9UeXBlc10ueG1sUEsBAi0AFAAGAAgAAAAh&#10;ADj9If/WAAAAlAEAAAsAAAAAAAAAAAAAAAAAOwEAAF9yZWxzLy5yZWxzUEsBAi0AFAAGAAgAAAAh&#10;AGnlVw4JBQAA3w0AAA4AAAAAAAAAAAAAAAAAOgIAAGRycy9lMm9Eb2MueG1sUEsBAi0AFAAGAAgA&#10;AAAhAKomDr68AAAAIQEAABkAAAAAAAAAAAAAAAAAbwcAAGRycy9fcmVscy9lMm9Eb2MueG1sLnJl&#10;bHNQSwECLQAUAAYACAAAACEAnI8w298AAAAIAQAADwAAAAAAAAAAAAAAAABiCAAAZHJzL2Rvd25y&#10;ZXYueG1sUEsBAi0ACgAAAAAAAAAhAOehmcc1BwAANQcAABQAAAAAAAAAAAAAAAAAbgkAAGRycy9t&#10;ZWRpYS9pbWFnZTEucG5nUEsFBgAAAAAGAAYAfAEAANUQAAAAAA==&#10;">
                <v:group id="Gruppieren 21" o:spid="_x0000_s1034" style="position:absolute;width:18357;height:15818" coordsize="18360,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feld 12" o:spid="_x0000_s1035"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73AE1" w:rsidRPr="00F278E4" w:rsidRDefault="00173AE1" w:rsidP="00380C5E">
                          <w:pPr>
                            <w:rPr>
                              <w:lang w:val="de-AT"/>
                            </w:rPr>
                          </w:pPr>
                          <w:r>
                            <w:rPr>
                              <w:lang w:val="de-AT"/>
                            </w:rPr>
                            <w:t>Auftragnehmer</w:t>
                          </w:r>
                        </w:p>
                      </w:txbxContent>
                    </v:textbox>
                  </v:shape>
                  <v:roundrect id="Rechteck: abgerundete Ecken 14" o:spid="_x0000_s1036"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73AE1" w:rsidRPr="00AB7EB8" w:rsidRDefault="00173AE1" w:rsidP="00380C5E">
                          <w:pPr>
                            <w:jc w:val="center"/>
                            <w:rPr>
                              <w:sz w:val="18"/>
                              <w:lang w:val="de-AT"/>
                            </w:rPr>
                          </w:pPr>
                          <w:r w:rsidRPr="00AB7EB8">
                            <w:rPr>
                              <w:sz w:val="18"/>
                              <w:lang w:val="de-AT"/>
                            </w:rPr>
                            <w:t>Boris Fuchs</w:t>
                          </w:r>
                        </w:p>
                        <w:p w:rsidR="00173AE1" w:rsidRPr="00AB7EB8" w:rsidRDefault="00173AE1" w:rsidP="00380C5E">
                          <w:pPr>
                            <w:jc w:val="center"/>
                            <w:rPr>
                              <w:sz w:val="18"/>
                              <w:lang w:val="de-AT"/>
                            </w:rPr>
                          </w:pPr>
                          <w:r w:rsidRPr="00AB7EB8">
                            <w:rPr>
                              <w:sz w:val="18"/>
                              <w:lang w:val="de-AT"/>
                            </w:rPr>
                            <w:t>Paul Schmutz</w:t>
                          </w:r>
                        </w:p>
                      </w:txbxContent>
                    </v:textbox>
                  </v:roundrect>
                </v:group>
                <v:shape id="Grafik 35" o:spid="_x0000_s1037" type="#_x0000_t75" style="position:absolute;left:1097;top:5047;width:428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snwwAAANsAAAAPAAAAZHJzL2Rvd25yZXYueG1sRI9fa8Iw&#10;FMXfB/sO4Q72tqZzKrUaRYWBLxtaBV8vybUta25KEzX79stgsMfD+fPjLFbRduJGg28dK3jNchDE&#10;2pmWawWn4/tLAcIHZIOdY1LwTR5Wy8eHBZbG3flAtyrUIo2wL1FBE0JfSul1QxZ95nri5F3cYDEk&#10;OdTSDHhP47aTozyfSostJ0KDPW0b0l/V1SbuNRb682NWzPT6Mhlv9ttz7Cqlnp/ieg4iUAz/4b/2&#10;zih4m8Dvl/QD5PIHAAD//wMAUEsBAi0AFAAGAAgAAAAhANvh9svuAAAAhQEAABMAAAAAAAAAAAAA&#10;AAAAAAAAAFtDb250ZW50X1R5cGVzXS54bWxQSwECLQAUAAYACAAAACEAWvQsW78AAAAVAQAACwAA&#10;AAAAAAAAAAAAAAAfAQAAX3JlbHMvLnJlbHNQSwECLQAUAAYACAAAACEA761rJ8MAAADbAAAADwAA&#10;AAAAAAAAAAAAAAAHAgAAZHJzL2Rvd25yZXYueG1sUEsFBgAAAAADAAMAtwAAAPcCAAAAAA==&#10;">
                  <v:imagedata r:id="rId27" o:title="logo_paul_5a"/>
                </v:shape>
              </v:group>
            </w:pict>
          </mc:Fallback>
        </mc:AlternateContent>
      </w:r>
      <w:r>
        <w:rPr>
          <w:noProof/>
          <w:lang w:val="de-AT" w:eastAsia="de-AT"/>
        </w:rPr>
        <mc:AlternateContent>
          <mc:Choice Requires="wpg">
            <w:drawing>
              <wp:anchor distT="0" distB="0" distL="114300" distR="114300" simplePos="0" relativeHeight="251683328" behindDoc="0" locked="0" layoutInCell="1" allowOverlap="1" wp14:anchorId="3B26197F" wp14:editId="3FACEB70">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73AE1" w:rsidRPr="00F278E4" w:rsidRDefault="00173AE1" w:rsidP="00380C5E">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73AE1" w:rsidRDefault="00173AE1" w:rsidP="00380C5E">
                                <w:pPr>
                                  <w:jc w:val="center"/>
                                  <w:rPr>
                                    <w:sz w:val="18"/>
                                    <w:lang w:val="de-AT"/>
                                  </w:rPr>
                                </w:pPr>
                                <w:r w:rsidRPr="003272F7">
                                  <w:rPr>
                                    <w:sz w:val="18"/>
                                    <w:lang w:val="de-AT"/>
                                  </w:rPr>
                                  <w:t xml:space="preserve">FH-Prof. DI Stephan </w:t>
                                </w:r>
                                <w:proofErr w:type="spellStart"/>
                                <w:r w:rsidRPr="003272F7">
                                  <w:rPr>
                                    <w:sz w:val="18"/>
                                    <w:lang w:val="de-AT"/>
                                  </w:rPr>
                                  <w:t>Selinger</w:t>
                                </w:r>
                                <w:proofErr w:type="spellEnd"/>
                              </w:p>
                              <w:p w:rsidR="00173AE1" w:rsidRPr="00AB7EB8" w:rsidRDefault="00173AE1" w:rsidP="00380C5E">
                                <w:pPr>
                                  <w:jc w:val="center"/>
                                  <w:rPr>
                                    <w:sz w:val="18"/>
                                    <w:lang w:val="de-AT"/>
                                  </w:rPr>
                                </w:pPr>
                                <w:r w:rsidRPr="008C5090">
                                  <w:rPr>
                                    <w:sz w:val="18"/>
                                    <w:lang w:val="de-AT"/>
                                  </w:rPr>
                                  <w:t xml:space="preserve">FH-Prof. Dr.-Ing. Jens </w:t>
                                </w:r>
                                <w:proofErr w:type="spellStart"/>
                                <w:r w:rsidRPr="008C5090">
                                  <w:rPr>
                                    <w:sz w:val="18"/>
                                    <w:lang w:val="de-AT"/>
                                  </w:rPr>
                                  <w:t>Krösche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28"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26197F" id="Gruppieren 34" o:spid="_x0000_s1038" style="position:absolute;left:0;text-align:left;margin-left:102pt;margin-top:4.65pt;width:153.2pt;height:142.4pt;z-index:251683328;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9"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40"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73AE1" w:rsidRPr="00F278E4" w:rsidRDefault="00173AE1" w:rsidP="00380C5E">
                          <w:pPr>
                            <w:rPr>
                              <w:lang w:val="de-AT"/>
                            </w:rPr>
                          </w:pPr>
                          <w:r>
                            <w:rPr>
                              <w:lang w:val="de-AT"/>
                            </w:rPr>
                            <w:t>Auftraggeber und Projektkoordination</w:t>
                          </w:r>
                        </w:p>
                      </w:txbxContent>
                    </v:textbox>
                  </v:shape>
                  <v:roundrect id="Rechteck: abgerundete Ecken 26" o:spid="_x0000_s1041"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73AE1" w:rsidRDefault="00173AE1" w:rsidP="00380C5E">
                          <w:pPr>
                            <w:jc w:val="center"/>
                            <w:rPr>
                              <w:sz w:val="18"/>
                              <w:lang w:val="de-AT"/>
                            </w:rPr>
                          </w:pPr>
                          <w:r w:rsidRPr="003272F7">
                            <w:rPr>
                              <w:sz w:val="18"/>
                              <w:lang w:val="de-AT"/>
                            </w:rPr>
                            <w:t xml:space="preserve">FH-Prof. DI Stephan </w:t>
                          </w:r>
                          <w:proofErr w:type="spellStart"/>
                          <w:r w:rsidRPr="003272F7">
                            <w:rPr>
                              <w:sz w:val="18"/>
                              <w:lang w:val="de-AT"/>
                            </w:rPr>
                            <w:t>Selinger</w:t>
                          </w:r>
                          <w:proofErr w:type="spellEnd"/>
                        </w:p>
                        <w:p w:rsidR="00173AE1" w:rsidRPr="00AB7EB8" w:rsidRDefault="00173AE1" w:rsidP="00380C5E">
                          <w:pPr>
                            <w:jc w:val="center"/>
                            <w:rPr>
                              <w:sz w:val="18"/>
                              <w:lang w:val="de-AT"/>
                            </w:rPr>
                          </w:pPr>
                          <w:r w:rsidRPr="008C5090">
                            <w:rPr>
                              <w:sz w:val="18"/>
                              <w:lang w:val="de-AT"/>
                            </w:rPr>
                            <w:t xml:space="preserve">FH-Prof. Dr.-Ing. Jens </w:t>
                          </w:r>
                          <w:proofErr w:type="spellStart"/>
                          <w:r w:rsidRPr="008C5090">
                            <w:rPr>
                              <w:sz w:val="18"/>
                              <w:lang w:val="de-AT"/>
                            </w:rPr>
                            <w:t>Krösche</w:t>
                          </w:r>
                          <w:proofErr w:type="spellEnd"/>
                        </w:p>
                      </w:txbxContent>
                    </v:textbox>
                  </v:roundrect>
                </v:group>
                <v:shape id="Grafik 33" o:spid="_x0000_s1042"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29" o:title=" Logo2005" croptop="-7547f" cropbottom="-9937f" cropleft="-4572f" cropright="-3048f"/>
                </v:shape>
                <w10:wrap anchorx="margin"/>
              </v:group>
            </w:pict>
          </mc:Fallback>
        </mc:AlternateContent>
      </w:r>
    </w:p>
    <w:p w:rsidR="00380C5E" w:rsidRDefault="00380C5E" w:rsidP="00380C5E"/>
    <w:p w:rsidR="00380C5E" w:rsidRDefault="00380C5E" w:rsidP="00380C5E">
      <w:r>
        <w:rPr>
          <w:noProof/>
          <w:lang w:val="de-AT" w:eastAsia="de-AT"/>
        </w:rPr>
        <mc:AlternateContent>
          <mc:Choice Requires="wps">
            <w:drawing>
              <wp:anchor distT="0" distB="0" distL="114300" distR="114300" simplePos="0" relativeHeight="251707904" behindDoc="0" locked="0" layoutInCell="1" allowOverlap="1" wp14:anchorId="67D0FA68" wp14:editId="57235600">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73AE1" w:rsidRDefault="00173AE1" w:rsidP="00380C5E">
                            <w:pPr>
                              <w:spacing w:before="0" w:line="240" w:lineRule="auto"/>
                              <w:rPr>
                                <w:sz w:val="18"/>
                                <w:lang w:val="de-AT"/>
                              </w:rPr>
                            </w:pPr>
                            <w:r>
                              <w:rPr>
                                <w:sz w:val="18"/>
                                <w:lang w:val="de-AT"/>
                              </w:rPr>
                              <w:t>Projektauftrag,</w:t>
                            </w:r>
                          </w:p>
                          <w:p w:rsidR="00173AE1" w:rsidRPr="003C1956" w:rsidRDefault="00173AE1" w:rsidP="00380C5E">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0FA68" id="Textfeld 13" o:spid="_x0000_s1043" type="#_x0000_t202" style="position:absolute;left:0;text-align:left;margin-left:159.35pt;margin-top:13.3pt;width:101.4pt;height:60.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73AE1" w:rsidRDefault="00173AE1" w:rsidP="00380C5E">
                      <w:pPr>
                        <w:spacing w:before="0" w:line="240" w:lineRule="auto"/>
                        <w:rPr>
                          <w:sz w:val="18"/>
                          <w:lang w:val="de-AT"/>
                        </w:rPr>
                      </w:pPr>
                      <w:r>
                        <w:rPr>
                          <w:sz w:val="18"/>
                          <w:lang w:val="de-AT"/>
                        </w:rPr>
                        <w:t>Projektauftrag,</w:t>
                      </w:r>
                    </w:p>
                    <w:p w:rsidR="00173AE1" w:rsidRPr="003C1956" w:rsidRDefault="00173AE1" w:rsidP="00380C5E">
                      <w:pPr>
                        <w:spacing w:before="0" w:line="240" w:lineRule="auto"/>
                        <w:rPr>
                          <w:sz w:val="18"/>
                          <w:lang w:val="de-AT"/>
                        </w:rPr>
                      </w:pPr>
                      <w:r>
                        <w:rPr>
                          <w:sz w:val="18"/>
                          <w:lang w:val="de-AT"/>
                        </w:rPr>
                        <w:t>Projektkoordination</w:t>
                      </w:r>
                    </w:p>
                  </w:txbxContent>
                </v:textbox>
              </v:shape>
            </w:pict>
          </mc:Fallback>
        </mc:AlternateContent>
      </w:r>
    </w:p>
    <w:p w:rsidR="00380C5E" w:rsidRDefault="00380C5E" w:rsidP="00380C5E">
      <w:r>
        <w:rPr>
          <w:noProof/>
          <w:lang w:val="de-AT" w:eastAsia="de-AT"/>
        </w:rPr>
        <mc:AlternateContent>
          <mc:Choice Requires="wps">
            <w:drawing>
              <wp:anchor distT="0" distB="0" distL="114300" distR="114300" simplePos="0" relativeHeight="251679232" behindDoc="0" locked="0" layoutInCell="1" allowOverlap="1" wp14:anchorId="01A71F43" wp14:editId="0366F7FA">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2E885B1"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792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380C5E" w:rsidRDefault="00380C5E" w:rsidP="00380C5E"/>
    <w:p w:rsidR="00380C5E" w:rsidRDefault="00380C5E" w:rsidP="00380C5E"/>
    <w:p w:rsidR="00380C5E" w:rsidRDefault="00380C5E" w:rsidP="00380C5E">
      <w:r>
        <w:rPr>
          <w:noProof/>
          <w:lang w:val="de-AT" w:eastAsia="de-AT"/>
        </w:rPr>
        <mc:AlternateContent>
          <mc:Choice Requires="wps">
            <w:drawing>
              <wp:anchor distT="0" distB="0" distL="114300" distR="114300" simplePos="0" relativeHeight="251691520" behindDoc="0" locked="0" layoutInCell="1" allowOverlap="1" wp14:anchorId="2043F2DD" wp14:editId="69C8BA5E">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B33C1" id="Gerade Verbindung mit Pfeil 29" o:spid="_x0000_s1026" type="#_x0000_t32" style="position:absolute;margin-left:148.45pt;margin-top:21.5pt;width:36.25pt;height:46.7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380C5E" w:rsidRDefault="00380C5E" w:rsidP="00380C5E">
      <w:r>
        <w:rPr>
          <w:noProof/>
          <w:lang w:val="de-AT" w:eastAsia="de-AT"/>
        </w:rPr>
        <mc:AlternateContent>
          <mc:Choice Requires="wps">
            <w:drawing>
              <wp:anchor distT="0" distB="0" distL="114300" distR="114300" simplePos="0" relativeHeight="251699712" behindDoc="0" locked="0" layoutInCell="1" allowOverlap="1" wp14:anchorId="54A29DE6" wp14:editId="7D90585E">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73AE1" w:rsidRDefault="00173AE1" w:rsidP="00380C5E">
                            <w:pPr>
                              <w:spacing w:before="0" w:line="240" w:lineRule="auto"/>
                              <w:rPr>
                                <w:sz w:val="18"/>
                                <w:lang w:val="de-AT"/>
                              </w:rPr>
                            </w:pPr>
                            <w:r w:rsidRPr="003C1956">
                              <w:rPr>
                                <w:sz w:val="18"/>
                                <w:lang w:val="de-AT"/>
                              </w:rPr>
                              <w:t>Beratung</w:t>
                            </w:r>
                            <w:r>
                              <w:rPr>
                                <w:sz w:val="18"/>
                                <w:lang w:val="de-AT"/>
                              </w:rPr>
                              <w:t>,</w:t>
                            </w:r>
                          </w:p>
                          <w:p w:rsidR="00173AE1" w:rsidRPr="003C1956" w:rsidRDefault="00173AE1" w:rsidP="00380C5E">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29DE6" id="Textfeld 41" o:spid="_x0000_s1044" type="#_x0000_t202" style="position:absolute;left:0;text-align:left;margin-left:100.2pt;margin-top:13.6pt;width:78.95pt;height:60.45pt;rotation:3422656fd;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73AE1" w:rsidRDefault="00173AE1" w:rsidP="00380C5E">
                      <w:pPr>
                        <w:spacing w:before="0" w:line="240" w:lineRule="auto"/>
                        <w:rPr>
                          <w:sz w:val="18"/>
                          <w:lang w:val="de-AT"/>
                        </w:rPr>
                      </w:pPr>
                      <w:r w:rsidRPr="003C1956">
                        <w:rPr>
                          <w:sz w:val="18"/>
                          <w:lang w:val="de-AT"/>
                        </w:rPr>
                        <w:t>Beratung</w:t>
                      </w:r>
                      <w:r>
                        <w:rPr>
                          <w:sz w:val="18"/>
                          <w:lang w:val="de-AT"/>
                        </w:rPr>
                        <w:t>,</w:t>
                      </w:r>
                    </w:p>
                    <w:p w:rsidR="00173AE1" w:rsidRPr="003C1956" w:rsidRDefault="00173AE1" w:rsidP="00380C5E">
                      <w:pPr>
                        <w:spacing w:before="0" w:line="240" w:lineRule="auto"/>
                        <w:rPr>
                          <w:sz w:val="18"/>
                          <w:lang w:val="de-AT"/>
                        </w:rPr>
                      </w:pPr>
                      <w:r>
                        <w:rPr>
                          <w:sz w:val="18"/>
                          <w:lang w:val="de-AT"/>
                        </w:rPr>
                        <w:t>Fachwissen</w:t>
                      </w:r>
                    </w:p>
                  </w:txbxContent>
                </v:textbox>
              </v:shape>
            </w:pict>
          </mc:Fallback>
        </mc:AlternateContent>
      </w:r>
    </w:p>
    <w:p w:rsidR="00380C5E" w:rsidRDefault="00380C5E" w:rsidP="00380C5E"/>
    <w:p w:rsidR="00380C5E" w:rsidRDefault="00380C5E" w:rsidP="00380C5E">
      <w:r>
        <w:rPr>
          <w:noProof/>
          <w:lang w:val="de-AT" w:eastAsia="de-AT"/>
        </w:rPr>
        <mc:AlternateContent>
          <mc:Choice Requires="wpg">
            <w:drawing>
              <wp:anchor distT="0" distB="0" distL="114300" distR="114300" simplePos="0" relativeHeight="251716096" behindDoc="0" locked="0" layoutInCell="1" allowOverlap="1" wp14:anchorId="259B09DB" wp14:editId="47D5EC34">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73AE1" w:rsidRPr="00F278E4" w:rsidRDefault="00173AE1" w:rsidP="00380C5E">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73AE1" w:rsidRPr="00AB7EB8" w:rsidRDefault="00173AE1" w:rsidP="00380C5E">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B09DB" id="Gruppieren 30" o:spid="_x0000_s1045" style="position:absolute;left:0;text-align:left;margin-left:0;margin-top:10.6pt;width:131.35pt;height:82.95pt;z-index:251716096;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6"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73AE1" w:rsidRPr="00F278E4" w:rsidRDefault="00173AE1" w:rsidP="00380C5E">
                        <w:pPr>
                          <w:rPr>
                            <w:lang w:val="de-AT"/>
                          </w:rPr>
                        </w:pPr>
                        <w:r>
                          <w:rPr>
                            <w:lang w:val="de-AT"/>
                          </w:rPr>
                          <w:t>Projektbetreuung</w:t>
                        </w:r>
                      </w:p>
                    </w:txbxContent>
                  </v:textbox>
                </v:shape>
                <v:roundrect id="Rechteck: abgerundete Ecken 32" o:spid="_x0000_s1047"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73AE1" w:rsidRPr="00AB7EB8" w:rsidRDefault="00173AE1" w:rsidP="00380C5E">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380C5E" w:rsidRDefault="00380C5E" w:rsidP="00380C5E"/>
    <w:p w:rsidR="00380C5E" w:rsidRDefault="00380C5E" w:rsidP="00380C5E"/>
    <w:p w:rsidR="00380C5E" w:rsidRDefault="00380C5E" w:rsidP="00380C5E"/>
    <w:p w:rsidR="00380C5E" w:rsidRDefault="00380C5E" w:rsidP="00380C5E"/>
    <w:p w:rsidR="00380C5E" w:rsidRDefault="00380C5E" w:rsidP="00380C5E"/>
    <w:p w:rsidR="00380C5E" w:rsidRDefault="00380C5E" w:rsidP="00380C5E"/>
    <w:p w:rsidR="00380C5E" w:rsidRDefault="00380C5E" w:rsidP="00380C5E"/>
    <w:p w:rsidR="00380C5E" w:rsidRDefault="00380C5E" w:rsidP="00380C5E"/>
    <w:p w:rsidR="00380C5E" w:rsidRDefault="00380C5E" w:rsidP="00380C5E">
      <w:pPr>
        <w:spacing w:before="0" w:line="240" w:lineRule="auto"/>
        <w:jc w:val="left"/>
      </w:pPr>
      <w:r>
        <w:br w:type="page"/>
      </w:r>
    </w:p>
    <w:p w:rsidR="00380C5E" w:rsidRDefault="00380C5E" w:rsidP="00380C5E">
      <w:pPr>
        <w:pStyle w:val="berschrift4"/>
      </w:pPr>
      <w:bookmarkStart w:id="37" w:name="_Toc483750573"/>
      <w:r>
        <w:lastRenderedPageBreak/>
        <w:t>Kontaktdaten</w:t>
      </w:r>
      <w:bookmarkEnd w:id="37"/>
    </w:p>
    <w:tbl>
      <w:tblPr>
        <w:tblStyle w:val="Tabellenraster"/>
        <w:tblW w:w="0" w:type="auto"/>
        <w:tblLook w:val="04A0" w:firstRow="1" w:lastRow="0" w:firstColumn="1" w:lastColumn="0" w:noHBand="0" w:noVBand="1"/>
      </w:tblPr>
      <w:tblGrid>
        <w:gridCol w:w="8645"/>
      </w:tblGrid>
      <w:tr w:rsidR="00380C5E" w:rsidTr="005E4CED">
        <w:tc>
          <w:tcPr>
            <w:tcW w:w="8645" w:type="dxa"/>
          </w:tcPr>
          <w:p w:rsidR="00380C5E" w:rsidRPr="003272F7" w:rsidRDefault="00380C5E" w:rsidP="005E4CED">
            <w:pPr>
              <w:rPr>
                <w:b/>
              </w:rPr>
            </w:pPr>
            <w:r w:rsidRPr="003272F7">
              <w:rPr>
                <w:b/>
              </w:rPr>
              <w:t xml:space="preserve">FH-Prof. DI Stephan </w:t>
            </w:r>
            <w:proofErr w:type="spellStart"/>
            <w:r w:rsidRPr="003272F7">
              <w:rPr>
                <w:b/>
              </w:rPr>
              <w:t>Selinger</w:t>
            </w:r>
            <w:proofErr w:type="spellEnd"/>
          </w:p>
          <w:p w:rsidR="00380C5E" w:rsidRDefault="00380C5E" w:rsidP="005E4CED">
            <w:pPr>
              <w:spacing w:before="0"/>
            </w:pPr>
            <w:r>
              <w:t>Telefon:</w:t>
            </w:r>
            <w:r>
              <w:tab/>
            </w:r>
            <w:r>
              <w:tab/>
              <w:t>+43 5 0804 22822</w:t>
            </w:r>
          </w:p>
          <w:p w:rsidR="00380C5E" w:rsidRDefault="00380C5E" w:rsidP="005E4CED">
            <w:pPr>
              <w:spacing w:before="0"/>
            </w:pPr>
            <w:r>
              <w:t>E-Mail:</w:t>
            </w:r>
            <w:r>
              <w:tab/>
            </w:r>
            <w:r>
              <w:tab/>
            </w:r>
            <w:r>
              <w:tab/>
              <w:t>stephan.selinger@fh-hagenberg.at</w:t>
            </w:r>
          </w:p>
        </w:tc>
      </w:tr>
      <w:tr w:rsidR="00380C5E" w:rsidTr="005E4CED">
        <w:tc>
          <w:tcPr>
            <w:tcW w:w="8645" w:type="dxa"/>
          </w:tcPr>
          <w:p w:rsidR="00380C5E" w:rsidRDefault="00380C5E" w:rsidP="005E4CED">
            <w:pPr>
              <w:spacing w:before="0"/>
              <w:rPr>
                <w:b/>
              </w:rPr>
            </w:pPr>
            <w:r w:rsidRPr="00564F25">
              <w:rPr>
                <w:b/>
              </w:rPr>
              <w:t xml:space="preserve">FH-Prof. Dr.-Ing. Jens </w:t>
            </w:r>
            <w:proofErr w:type="spellStart"/>
            <w:r w:rsidRPr="00564F25">
              <w:rPr>
                <w:b/>
              </w:rPr>
              <w:t>Krösche</w:t>
            </w:r>
            <w:proofErr w:type="spellEnd"/>
          </w:p>
          <w:p w:rsidR="00380C5E" w:rsidRDefault="00380C5E" w:rsidP="005E4CED">
            <w:pPr>
              <w:spacing w:before="0"/>
            </w:pPr>
            <w:r>
              <w:t>Telefon:</w:t>
            </w:r>
            <w:r>
              <w:tab/>
            </w:r>
            <w:r>
              <w:tab/>
            </w:r>
            <w:r w:rsidRPr="00A0257D">
              <w:t>+43 5 0804 22821</w:t>
            </w:r>
          </w:p>
          <w:p w:rsidR="00380C5E" w:rsidRDefault="00380C5E" w:rsidP="005E4CED">
            <w:pPr>
              <w:spacing w:before="0"/>
            </w:pPr>
            <w:r>
              <w:t>E-Mail:</w:t>
            </w:r>
            <w:r>
              <w:tab/>
            </w:r>
            <w:r>
              <w:tab/>
            </w:r>
            <w:r>
              <w:tab/>
              <w:t>jens.kroesche@fh-hagenberg.at</w:t>
            </w:r>
          </w:p>
        </w:tc>
      </w:tr>
      <w:tr w:rsidR="00380C5E" w:rsidRPr="00A26A5F" w:rsidTr="005E4CED">
        <w:tc>
          <w:tcPr>
            <w:tcW w:w="8645" w:type="dxa"/>
          </w:tcPr>
          <w:p w:rsidR="00380C5E" w:rsidRPr="000E55F2" w:rsidRDefault="00380C5E" w:rsidP="005E4CED">
            <w:pPr>
              <w:rPr>
                <w:b/>
                <w:lang w:val="en-GB"/>
              </w:rPr>
            </w:pPr>
            <w:r w:rsidRPr="000E55F2">
              <w:rPr>
                <w:b/>
                <w:lang w:val="en-GB"/>
              </w:rPr>
              <w:t xml:space="preserve">Marcel </w:t>
            </w:r>
            <w:proofErr w:type="spellStart"/>
            <w:r w:rsidRPr="000E55F2">
              <w:rPr>
                <w:b/>
                <w:lang w:val="en-GB"/>
              </w:rPr>
              <w:t>Breitenfellner</w:t>
            </w:r>
            <w:proofErr w:type="spellEnd"/>
          </w:p>
          <w:p w:rsidR="00380C5E" w:rsidRPr="000E55F2" w:rsidRDefault="00380C5E" w:rsidP="005E4CE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380C5E" w:rsidTr="005E4CED">
        <w:tc>
          <w:tcPr>
            <w:tcW w:w="8645" w:type="dxa"/>
          </w:tcPr>
          <w:p w:rsidR="00380C5E" w:rsidRPr="003272F7" w:rsidRDefault="00380C5E" w:rsidP="005E4CED">
            <w:pPr>
              <w:rPr>
                <w:b/>
              </w:rPr>
            </w:pPr>
            <w:r>
              <w:rPr>
                <w:b/>
              </w:rPr>
              <w:t>Boris Fuchs</w:t>
            </w:r>
          </w:p>
          <w:p w:rsidR="00380C5E" w:rsidRDefault="00380C5E" w:rsidP="005E4CED">
            <w:pPr>
              <w:spacing w:before="0"/>
            </w:pPr>
            <w:r>
              <w:t>Telefon:</w:t>
            </w:r>
            <w:r>
              <w:tab/>
            </w:r>
            <w:r>
              <w:tab/>
              <w:t>+43 676 884 003 638</w:t>
            </w:r>
          </w:p>
          <w:p w:rsidR="00380C5E" w:rsidRDefault="00380C5E" w:rsidP="005E4CED">
            <w:pPr>
              <w:spacing w:before="0"/>
            </w:pPr>
            <w:r>
              <w:t>E-Mail:</w:t>
            </w:r>
            <w:r>
              <w:tab/>
            </w:r>
            <w:r>
              <w:tab/>
            </w:r>
            <w:r>
              <w:tab/>
              <w:t>boris.fuchs@students.fh-hagenberg.at</w:t>
            </w:r>
          </w:p>
        </w:tc>
      </w:tr>
      <w:tr w:rsidR="00380C5E" w:rsidTr="005E4CED">
        <w:tc>
          <w:tcPr>
            <w:tcW w:w="8645" w:type="dxa"/>
          </w:tcPr>
          <w:p w:rsidR="00380C5E" w:rsidRPr="003272F7" w:rsidRDefault="00380C5E" w:rsidP="005E4CED">
            <w:pPr>
              <w:rPr>
                <w:b/>
              </w:rPr>
            </w:pPr>
            <w:r w:rsidRPr="007A26CC">
              <w:rPr>
                <w:b/>
              </w:rPr>
              <w:t>Paul Schmutz</w:t>
            </w:r>
          </w:p>
          <w:p w:rsidR="00380C5E" w:rsidRDefault="00380C5E" w:rsidP="005E4CED">
            <w:pPr>
              <w:spacing w:before="0"/>
            </w:pPr>
            <w:r>
              <w:t>Telefon:</w:t>
            </w:r>
            <w:r>
              <w:tab/>
            </w:r>
            <w:r>
              <w:tab/>
              <w:t>+43 680 303 06 76</w:t>
            </w:r>
          </w:p>
          <w:p w:rsidR="00380C5E" w:rsidRDefault="00380C5E" w:rsidP="005E4CED">
            <w:pPr>
              <w:spacing w:before="0"/>
            </w:pPr>
            <w:r>
              <w:t>E-Mail:</w:t>
            </w:r>
            <w:r>
              <w:tab/>
            </w:r>
            <w:r>
              <w:tab/>
            </w:r>
            <w:r>
              <w:tab/>
              <w:t>paul.schmutz@students.fh-hagenberg.at</w:t>
            </w:r>
          </w:p>
        </w:tc>
      </w:tr>
    </w:tbl>
    <w:p w:rsidR="00380C5E" w:rsidRPr="002A4DC3" w:rsidRDefault="00380C5E" w:rsidP="00380C5E">
      <w:pPr>
        <w:pStyle w:val="berschrift3"/>
      </w:pPr>
      <w:bookmarkStart w:id="38" w:name="_Toc483750574"/>
      <w:bookmarkStart w:id="39" w:name="_Toc487541623"/>
      <w:r w:rsidRPr="002A4DC3">
        <w:t>Zweck des Produkts</w:t>
      </w:r>
      <w:bookmarkEnd w:id="38"/>
      <w:bookmarkEnd w:id="39"/>
    </w:p>
    <w:p w:rsidR="00380C5E" w:rsidRDefault="00380C5E" w:rsidP="00380C5E">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380C5E" w:rsidRPr="00B9365B" w:rsidRDefault="00380C5E" w:rsidP="00380C5E">
      <w:pPr>
        <w:pStyle w:val="Listenabsatz"/>
        <w:numPr>
          <w:ilvl w:val="0"/>
          <w:numId w:val="19"/>
        </w:numPr>
        <w:spacing w:before="0" w:line="240" w:lineRule="auto"/>
      </w:pPr>
      <w:r w:rsidRPr="00B9365B">
        <w:t>Schnelleren Zugriff auf Daten</w:t>
      </w:r>
      <w:r>
        <w:t xml:space="preserve"> (Musikstücke)</w:t>
      </w:r>
    </w:p>
    <w:p w:rsidR="00380C5E" w:rsidRPr="00B9365B" w:rsidRDefault="00380C5E" w:rsidP="00380C5E">
      <w:pPr>
        <w:pStyle w:val="Listenabsatz"/>
        <w:numPr>
          <w:ilvl w:val="0"/>
          <w:numId w:val="19"/>
        </w:numPr>
        <w:spacing w:before="0" w:line="240" w:lineRule="auto"/>
      </w:pPr>
      <w:r w:rsidRPr="00B9365B">
        <w:t>Keine räumlichen Abhängigkeiten</w:t>
      </w:r>
    </w:p>
    <w:p w:rsidR="00380C5E" w:rsidRDefault="00380C5E" w:rsidP="00380C5E">
      <w:pPr>
        <w:pStyle w:val="Listenabsatz"/>
        <w:numPr>
          <w:ilvl w:val="0"/>
          <w:numId w:val="19"/>
        </w:numPr>
        <w:spacing w:before="0" w:line="240" w:lineRule="auto"/>
      </w:pPr>
      <w:r w:rsidRPr="00B9365B">
        <w:t>Bessere Gliede</w:t>
      </w:r>
      <w:r>
        <w:t>rung und Strukturierung möglich</w:t>
      </w:r>
    </w:p>
    <w:p w:rsidR="00380C5E" w:rsidRDefault="00380C5E" w:rsidP="00380C5E">
      <w:pPr>
        <w:pStyle w:val="Listenabsatz"/>
        <w:numPr>
          <w:ilvl w:val="0"/>
          <w:numId w:val="19"/>
        </w:numPr>
        <w:spacing w:before="0" w:line="240" w:lineRule="auto"/>
      </w:pPr>
      <w:r>
        <w:t>Permanenter Datenzugriff möglich</w:t>
      </w:r>
    </w:p>
    <w:p w:rsidR="00380C5E" w:rsidRDefault="00380C5E" w:rsidP="00380C5E">
      <w:pPr>
        <w:pStyle w:val="Listenabsatz"/>
        <w:numPr>
          <w:ilvl w:val="0"/>
          <w:numId w:val="19"/>
        </w:numPr>
        <w:spacing w:before="0" w:line="240" w:lineRule="auto"/>
      </w:pPr>
      <w:r>
        <w:t>Schnelle Bereitstellung von ausgedrucktem Notenmaterial</w:t>
      </w:r>
    </w:p>
    <w:p w:rsidR="00380C5E" w:rsidRPr="002A4DC3" w:rsidRDefault="00380C5E" w:rsidP="00380C5E">
      <w:pPr>
        <w:pStyle w:val="berschrift3"/>
      </w:pPr>
      <w:bookmarkStart w:id="40" w:name="_Toc483750575"/>
      <w:bookmarkStart w:id="41" w:name="_Toc487541624"/>
      <w:r w:rsidRPr="002A4DC3">
        <w:t>Überblick über die geforderte Funktionalität</w:t>
      </w:r>
      <w:bookmarkEnd w:id="40"/>
      <w:bookmarkEnd w:id="41"/>
    </w:p>
    <w:p w:rsidR="00380C5E" w:rsidRDefault="00380C5E" w:rsidP="00380C5E">
      <w:proofErr w:type="spellStart"/>
      <w:r>
        <w:t>Archivist</w:t>
      </w:r>
      <w:proofErr w:type="spellEnd"/>
      <w:r>
        <w:t xml:space="preserve"> ist eine digitale Datenbank zur Speicherung von digitalisierten Notenblättern, sowie deren Sortierung in verschiedenste Kategorien. Dadurch kann ein Notenarchiv effizient durchsucht und Noten per PDF-Datei oder Ausdruck bereitgestellt werden.</w:t>
      </w:r>
    </w:p>
    <w:p w:rsidR="00380C5E" w:rsidRPr="00CB3EF5" w:rsidRDefault="00380C5E" w:rsidP="00380C5E">
      <w:pPr>
        <w:pStyle w:val="berschrift3"/>
      </w:pPr>
      <w:bookmarkStart w:id="42" w:name="_Toc483750576"/>
      <w:bookmarkStart w:id="43" w:name="_Toc487541625"/>
      <w:r w:rsidRPr="00CB3EF5">
        <w:t>Allgemeine Einschränkungen</w:t>
      </w:r>
      <w:bookmarkEnd w:id="42"/>
      <w:bookmarkEnd w:id="43"/>
    </w:p>
    <w:p w:rsidR="00380C5E" w:rsidRPr="00CB3EF5" w:rsidRDefault="00380C5E" w:rsidP="00380C5E">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380C5E" w:rsidRDefault="00380C5E" w:rsidP="00380C5E">
      <w:pPr>
        <w:pStyle w:val="berschrift3"/>
      </w:pPr>
      <w:bookmarkStart w:id="44" w:name="_Toc483750577"/>
      <w:bookmarkStart w:id="45" w:name="_Toc487541626"/>
      <w:r w:rsidRPr="002A4DC3">
        <w:lastRenderedPageBreak/>
        <w:t>Vorgaben zu Hardware und Software</w:t>
      </w:r>
      <w:bookmarkEnd w:id="44"/>
      <w:bookmarkEnd w:id="45"/>
    </w:p>
    <w:p w:rsidR="00380C5E" w:rsidRPr="007D0006" w:rsidRDefault="00380C5E" w:rsidP="00380C5E">
      <w:r>
        <w:t>Grundbaustein für d</w:t>
      </w:r>
      <w:r w:rsidRPr="007D0006">
        <w:t xml:space="preserve">as System ist </w:t>
      </w:r>
      <w:r>
        <w:t xml:space="preserve">eine browserabhängige Anwendung, die </w:t>
      </w:r>
      <w:r w:rsidRPr="007D0006">
        <w:t>vorrangig von einem PC/Notebook</w:t>
      </w:r>
      <w:r>
        <w:t xml:space="preserve"> aus</w:t>
      </w:r>
      <w:r w:rsidRPr="007D0006">
        <w:t xml:space="preserve"> benutzt</w:t>
      </w:r>
      <w:r>
        <w:t xml:space="preserve"> wird</w:t>
      </w:r>
      <w:r w:rsidRPr="007D0006">
        <w:t>. Fokussiert wird die Nutzung über alle Betriebssysteme</w:t>
      </w:r>
      <w:r>
        <w:t>, wobei keine Internetanbindung erforderlich ist</w:t>
      </w:r>
      <w:r w:rsidRPr="007D0006">
        <w:t>. Eine Erweiterung in Form einer App für Android ist angedacht</w:t>
      </w:r>
      <w:r>
        <w:t>, jedoch wird diese jedenfalls im jetzigen Semesterprojekt noch nicht umgesetzt</w:t>
      </w:r>
      <w:r w:rsidRPr="007D0006">
        <w:t xml:space="preserve">. Es kommen bei der </w:t>
      </w:r>
      <w:r>
        <w:t xml:space="preserve">Realisierung speziell Angular JS, MySQL, usw. (siehe </w:t>
      </w:r>
      <w:r>
        <w:fldChar w:fldCharType="begin"/>
      </w:r>
      <w:r>
        <w:instrText xml:space="preserve"> REF _Ref483217025 \r \h </w:instrText>
      </w:r>
      <w:r>
        <w:fldChar w:fldCharType="separate"/>
      </w:r>
      <w:r>
        <w:t>4.1.2.2</w:t>
      </w:r>
      <w:r>
        <w:fldChar w:fldCharType="end"/>
      </w:r>
      <w:r>
        <w:t xml:space="preserve"> </w:t>
      </w:r>
      <w:r>
        <w:fldChar w:fldCharType="begin"/>
      </w:r>
      <w:r>
        <w:instrText xml:space="preserve"> REF _Ref483217025 \h </w:instrText>
      </w:r>
      <w:r>
        <w:fldChar w:fldCharType="separate"/>
      </w:r>
      <w:r w:rsidRPr="0098313E">
        <w:t>Entwicklungsumgebung</w:t>
      </w:r>
      <w:r>
        <w:t>, -software und -bibliotheken</w:t>
      </w:r>
      <w:r>
        <w:fldChar w:fldCharType="end"/>
      </w:r>
      <w:r>
        <w:t>) zur Anwendung.</w:t>
      </w:r>
    </w:p>
    <w:p w:rsidR="00380C5E" w:rsidRPr="002A4DC3" w:rsidRDefault="00380C5E" w:rsidP="00380C5E">
      <w:pPr>
        <w:pStyle w:val="berschrift3"/>
      </w:pPr>
      <w:bookmarkStart w:id="46" w:name="_Toc483750578"/>
      <w:bookmarkStart w:id="47" w:name="_Toc487541627"/>
      <w:r w:rsidRPr="002A4DC3">
        <w:t>Benutzer des Produkts</w:t>
      </w:r>
      <w:bookmarkEnd w:id="46"/>
      <w:bookmarkEnd w:id="47"/>
    </w:p>
    <w:p w:rsidR="00380C5E" w:rsidRDefault="00380C5E" w:rsidP="00380C5E">
      <w:r>
        <w:t>Das System ist für die tägliche Nutzung ausgelegt. Der Notenarchivar des Musikvereins sollte vorzugsweise der Systemadministrator sein. Vor allem aber wird das System leicht und verständlich zu bedienen sein und es jedem Nutzer ermöglichen sich in kürzester Zeit perfekt durch das User-Interface bewegen zu können.</w:t>
      </w:r>
    </w:p>
    <w:p w:rsidR="00380C5E" w:rsidRPr="002A4DC3" w:rsidRDefault="00380C5E" w:rsidP="00380C5E">
      <w:pPr>
        <w:pStyle w:val="berschrift2"/>
      </w:pPr>
      <w:bookmarkStart w:id="48" w:name="_Toc483750579"/>
      <w:bookmarkStart w:id="49" w:name="_Toc487541628"/>
      <w:r w:rsidRPr="002A4DC3">
        <w:t>Detaillierte Beschreibung der geforderten Produktmerkmale</w:t>
      </w:r>
      <w:bookmarkEnd w:id="48"/>
      <w:bookmarkEnd w:id="49"/>
    </w:p>
    <w:p w:rsidR="00380C5E" w:rsidRDefault="00380C5E" w:rsidP="00380C5E">
      <w:r>
        <w:t>Durch die eigenständige Findung der Projektidee werden die Produktmerkmale vom Projektteam selbst definiert.</w:t>
      </w:r>
    </w:p>
    <w:p w:rsidR="00380C5E" w:rsidRPr="002A4DC3" w:rsidRDefault="00380C5E" w:rsidP="00380C5E">
      <w:pPr>
        <w:pStyle w:val="berschrift3"/>
      </w:pPr>
      <w:bookmarkStart w:id="50" w:name="_Toc483750580"/>
      <w:bookmarkStart w:id="51" w:name="_Toc487541629"/>
      <w:r w:rsidRPr="002A4DC3">
        <w:t>Lieferumfang</w:t>
      </w:r>
      <w:bookmarkEnd w:id="50"/>
      <w:bookmarkEnd w:id="51"/>
    </w:p>
    <w:p w:rsidR="00380C5E" w:rsidRDefault="00380C5E" w:rsidP="00380C5E">
      <w:r>
        <w:t>Das fertige auslieferbare Endprodukt enthält zwei wesentliche Bestandteile:</w:t>
      </w:r>
    </w:p>
    <w:p w:rsidR="00380C5E" w:rsidRDefault="00380C5E" w:rsidP="00380C5E">
      <w:pPr>
        <w:pStyle w:val="Listenabsatz"/>
        <w:numPr>
          <w:ilvl w:val="0"/>
          <w:numId w:val="21"/>
        </w:numPr>
      </w:pPr>
      <w:r>
        <w:t>Softwarepaket mit allen abhängigen Komponenten (Server, Datenbank)</w:t>
      </w:r>
    </w:p>
    <w:p w:rsidR="00380C5E" w:rsidRDefault="00380C5E" w:rsidP="00380C5E">
      <w:pPr>
        <w:pStyle w:val="Listenabsatz"/>
        <w:numPr>
          <w:ilvl w:val="0"/>
          <w:numId w:val="20"/>
        </w:numPr>
      </w:pPr>
      <w:r>
        <w:t>Handbuch (Installation, Bedienung)</w:t>
      </w:r>
    </w:p>
    <w:p w:rsidR="00380C5E" w:rsidRDefault="00380C5E" w:rsidP="00380C5E"/>
    <w:p w:rsidR="00380C5E" w:rsidRDefault="00380C5E" w:rsidP="00380C5E">
      <w:r>
        <w:br w:type="page"/>
      </w:r>
    </w:p>
    <w:p w:rsidR="00380C5E" w:rsidRDefault="00380C5E" w:rsidP="00380C5E">
      <w:pPr>
        <w:pStyle w:val="berschrift3"/>
      </w:pPr>
      <w:bookmarkStart w:id="52" w:name="_Toc483750581"/>
      <w:bookmarkStart w:id="53" w:name="_Toc487541630"/>
      <w:r w:rsidRPr="002A4DC3">
        <w:lastRenderedPageBreak/>
        <w:t>Abläufe (Szenarien) von Interaktionen mit der Umgebung</w:t>
      </w:r>
      <w:bookmarkEnd w:id="52"/>
      <w:bookmarkEnd w:id="53"/>
    </w:p>
    <w:p w:rsidR="00380C5E" w:rsidRDefault="00380C5E" w:rsidP="00380C5E">
      <w:r w:rsidRPr="00472D33">
        <w:rPr>
          <w:noProof/>
        </w:rPr>
        <w:drawing>
          <wp:anchor distT="0" distB="0" distL="114300" distR="114300" simplePos="0" relativeHeight="251736576" behindDoc="0" locked="0" layoutInCell="1" allowOverlap="1" wp14:anchorId="74D351F7" wp14:editId="69FC7115">
            <wp:simplePos x="0" y="0"/>
            <wp:positionH relativeFrom="margin">
              <wp:align>center</wp:align>
            </wp:positionH>
            <wp:positionV relativeFrom="paragraph">
              <wp:posOffset>733027</wp:posOffset>
            </wp:positionV>
            <wp:extent cx="5815965" cy="8409940"/>
            <wp:effectExtent l="0" t="0" r="0" b="0"/>
            <wp:wrapNone/>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334" t="9993" r="27433" b="7202"/>
                    <a:stretch/>
                  </pic:blipFill>
                  <pic:spPr bwMode="auto">
                    <a:xfrm>
                      <a:off x="0" y="0"/>
                      <a:ext cx="5815965" cy="840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Dem Benutzer des Systems stehen bestimmte Funktionalitäten zur Verfügung, welche für folgende Szenarien geeignet sind. Näheres zu „</w:t>
      </w:r>
      <w:proofErr w:type="spellStart"/>
      <w:r>
        <w:t>Archivist</w:t>
      </w:r>
      <w:proofErr w:type="spellEnd"/>
      <w:r>
        <w:t xml:space="preserve"> Frontend“ ist dem Punkt </w:t>
      </w:r>
      <w:r>
        <w:fldChar w:fldCharType="begin"/>
      </w:r>
      <w:r>
        <w:instrText xml:space="preserve"> REF _Ref483734901 \r \h </w:instrText>
      </w:r>
      <w:r>
        <w:fldChar w:fldCharType="separate"/>
      </w:r>
      <w:r>
        <w:t>3.3.1</w:t>
      </w:r>
      <w:r>
        <w:fldChar w:fldCharType="end"/>
      </w:r>
      <w:r>
        <w:t xml:space="preserve"> </w:t>
      </w:r>
      <w:r>
        <w:fldChar w:fldCharType="begin"/>
      </w:r>
      <w:r>
        <w:instrText xml:space="preserve"> REF _Ref483734904 \h </w:instrText>
      </w:r>
      <w:r>
        <w:fldChar w:fldCharType="separate"/>
      </w:r>
      <w:r w:rsidRPr="0098313E">
        <w:t>Benutzerschnittstellen (User Interfaces)</w:t>
      </w:r>
      <w:r>
        <w:fldChar w:fldCharType="end"/>
      </w:r>
      <w:r>
        <w:t xml:space="preserve"> zu entnehmen.</w:t>
      </w:r>
      <w:r>
        <w:br w:type="page"/>
      </w:r>
    </w:p>
    <w:p w:rsidR="00380C5E" w:rsidRDefault="00380C5E" w:rsidP="00380C5E">
      <w:pPr>
        <w:pStyle w:val="berschrift3"/>
      </w:pPr>
      <w:bookmarkStart w:id="54" w:name="_Toc483750582"/>
      <w:bookmarkStart w:id="55" w:name="_Toc487541631"/>
      <w:r w:rsidRPr="002A4DC3">
        <w:lastRenderedPageBreak/>
        <w:t>Externe Schnittstellen des Produkts</w:t>
      </w:r>
      <w:bookmarkEnd w:id="54"/>
      <w:bookmarkEnd w:id="55"/>
    </w:p>
    <w:p w:rsidR="00380C5E" w:rsidRDefault="00380C5E" w:rsidP="00380C5E">
      <w:pPr>
        <w:pStyle w:val="berschrift4"/>
      </w:pPr>
      <w:bookmarkStart w:id="56" w:name="_Ref483734901"/>
      <w:bookmarkStart w:id="57" w:name="_Ref483734904"/>
      <w:bookmarkStart w:id="58" w:name="_Toc483750583"/>
      <w:r w:rsidRPr="0098313E">
        <w:t>Benutzerschnittstellen (User Interfaces)</w:t>
      </w:r>
      <w:bookmarkEnd w:id="56"/>
      <w:bookmarkEnd w:id="57"/>
      <w:bookmarkEnd w:id="58"/>
    </w:p>
    <w:p w:rsidR="00380C5E" w:rsidRDefault="00380C5E" w:rsidP="00380C5E">
      <w:pPr>
        <w:pStyle w:val="berschrift5"/>
      </w:pPr>
      <w:r>
        <w:t>Hauptmenü</w:t>
      </w:r>
    </w:p>
    <w:p w:rsidR="00380C5E" w:rsidRPr="00051E29" w:rsidRDefault="00380C5E" w:rsidP="00380C5E">
      <w:r>
        <w:t>Standard-Ansicht des Hauptmenüs:</w:t>
      </w:r>
    </w:p>
    <w:p w:rsidR="00380C5E" w:rsidRDefault="00380C5E" w:rsidP="00380C5E">
      <w:r>
        <w:rPr>
          <w:noProof/>
        </w:rPr>
        <mc:AlternateContent>
          <mc:Choice Requires="wps">
            <w:drawing>
              <wp:anchor distT="0" distB="0" distL="114300" distR="114300" simplePos="0" relativeHeight="251744768" behindDoc="0" locked="0" layoutInCell="1" allowOverlap="1" wp14:anchorId="148B1251" wp14:editId="364A5F2E">
                <wp:simplePos x="0" y="0"/>
                <wp:positionH relativeFrom="column">
                  <wp:posOffset>3342801</wp:posOffset>
                </wp:positionH>
                <wp:positionV relativeFrom="paragraph">
                  <wp:posOffset>916940</wp:posOffset>
                </wp:positionV>
                <wp:extent cx="2051050" cy="533400"/>
                <wp:effectExtent l="0" t="0" r="25400" b="19050"/>
                <wp:wrapNone/>
                <wp:docPr id="16" name="Textfeld 16"/>
                <wp:cNvGraphicFramePr/>
                <a:graphic xmlns:a="http://schemas.openxmlformats.org/drawingml/2006/main">
                  <a:graphicData uri="http://schemas.microsoft.com/office/word/2010/wordprocessingShape">
                    <wps:wsp>
                      <wps:cNvSpPr txBox="1"/>
                      <wps:spPr>
                        <a:xfrm>
                          <a:off x="0" y="0"/>
                          <a:ext cx="2051050" cy="533400"/>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1251" id="Textfeld 16" o:spid="_x0000_s1048" type="#_x0000_t202" style="position:absolute;left:0;text-align:left;margin-left:263.2pt;margin-top:72.2pt;width:161.5pt;height:42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hUSgIAAKwEAAAOAAAAZHJzL2Uyb0RvYy54bWysVNtqGzEQfS/0H4Tem107dpqYrIObkFII&#10;SSApeZa1kr2g1aiS7N3063uktZ1LC4XSF+1cjkYzZ2b2/KJvDdsqHxqyFR8dlZwpK6lu7Kri3x+v&#10;P51yFqKwtTBkVcWfVeAX848fzjs3U2Nak6mVZwhiw6xzFV/H6GZFEeRatSIckVMWTk2+FRGqXxW1&#10;Fx2it6YYl+VJ0ZGvnSepQoD1anDyeY6vtZLxTuugIjMVR24xnz6fy3QW83MxW3nh1o3cpSH+IYtW&#10;NBaPHkJdiSjYxje/hWob6SmQjkeS2oK0bqTKNaCaUfmumoe1cCrXAnKCO9AU/l9Yebu996yp0bsT&#10;zqxo0aNH1UetTM1gAj+dCzPAHhyAsf9CPbB7e4Axld1r36YvCmLwg+nnA7uIxiSM43I6KqdwSfim&#10;x8eTMtNfvNx2PsSvilqWhIp7dC+TKrY3ISITQPeQ9Fgg09TXjTFZSROjLo1nW4FeL1c5R9x4gzKW&#10;dUj/LOXxtxCxH6cy34aAZiyMiZSh+CTFftkPJB6YWVL9DMI8DSMXnLxuUNWNCPFeeMwYiMDexDsc&#10;2hCyop3E2Zr8zz/ZEx6th5ezDjNb8fBjI7zizHyzGIqz0WSShjwrk+nnMRT/2rN87bGb9pJA1Qgb&#10;6mQWEz6avag9tU9Yr0V6FS5hJd6ueNyLl3HYJKynVItFBmGsnYg39sHJFDqRnHr22D8J73aNjRiJ&#10;W9pPt5i96++ATTctLTaRdJObn4geWN3xj5XI7dmtb9q513pGvfxk5r8AAAD//wMAUEsDBBQABgAI&#10;AAAAIQAWeHyu3QAAAAsBAAAPAAAAZHJzL2Rvd25yZXYueG1sTI/BTsMwEETvSPyDtUjcqEPkVmka&#10;p0JBcE9AwHEbb5OosR3Fbhv+nuUEt1nN0+xMsV/sKC40h8E7DY+rBAS51pvBdRre314eMhAhojM4&#10;ekcavinAvry9KTA3/upqujSxExziQo4a+hinXMrQ9mQxrPxEjr2jny1GPudOmhmvHG5HmSbJRloc&#10;HH/ocaKqp/bUnK2G5/Xxda4b39RVtNXpQ37hJ3qt7++Wpx2ISEv8g+G3PleHkjsd/NmZIEYN63Sj&#10;GGVDKRZMZGrL4qAhTTMFsizk/w3lDwAAAP//AwBQSwECLQAUAAYACAAAACEAtoM4kv4AAADhAQAA&#10;EwAAAAAAAAAAAAAAAAAAAAAAW0NvbnRlbnRfVHlwZXNdLnhtbFBLAQItABQABgAIAAAAIQA4/SH/&#10;1gAAAJQBAAALAAAAAAAAAAAAAAAAAC8BAABfcmVscy8ucmVsc1BLAQItABQABgAIAAAAIQAovbhU&#10;SgIAAKwEAAAOAAAAAAAAAAAAAAAAAC4CAABkcnMvZTJvRG9jLnhtbFBLAQItABQABgAIAAAAIQAW&#10;eHyu3QAAAAsBAAAPAAAAAAAAAAAAAAAAAKQEAABkcnMvZG93bnJldi54bWxQSwUGAAAAAAQABADz&#10;AAAArgUAAAAA&#10;" fillcolor="white [3212]" strokecolor="#1f497d [3215]" strokeweight="1.5pt">
                <v:textbox>
                  <w:txbxContent>
                    <w:p w:rsidR="00173AE1" w:rsidRPr="00A26A5F" w:rsidRDefault="00173AE1" w:rsidP="00380C5E">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v:textbox>
              </v:shape>
            </w:pict>
          </mc:Fallback>
        </mc:AlternateContent>
      </w:r>
      <w:r>
        <w:rPr>
          <w:noProof/>
        </w:rPr>
        <mc:AlternateContent>
          <mc:Choice Requires="wps">
            <w:drawing>
              <wp:anchor distT="0" distB="0" distL="114300" distR="114300" simplePos="0" relativeHeight="251740672" behindDoc="0" locked="0" layoutInCell="1" allowOverlap="1" wp14:anchorId="5E323290" wp14:editId="46CAA9C2">
                <wp:simplePos x="0" y="0"/>
                <wp:positionH relativeFrom="column">
                  <wp:posOffset>5159375</wp:posOffset>
                </wp:positionH>
                <wp:positionV relativeFrom="paragraph">
                  <wp:posOffset>670560</wp:posOffset>
                </wp:positionV>
                <wp:extent cx="165100" cy="165100"/>
                <wp:effectExtent l="0" t="0" r="25400" b="25400"/>
                <wp:wrapNone/>
                <wp:docPr id="11" name="Rechteck 11"/>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E18F4" id="Rechteck 11" o:spid="_x0000_s1026" style="position:absolute;margin-left:406.25pt;margin-top:52.8pt;width:13pt;height:13pt;z-index:25174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hMdQIAAEQFAAAOAAAAZHJzL2Uyb0RvYy54bWysVFFPGzEMfp+0/xDlfdxdBWyruKKqiGkS&#10;AgRMPIdc0jstiTMn7bX79XNy1wMB2sO0Plzt2P5sf7Fzdr6zhm0Vhg5czaujkjPlJDSdW9f8x8Pl&#10;py+chShcIww4VfO9Cvx88fHDWe/nagYtmEYhIxAX5r2veRujnxdFkK2yIhyBV46MGtCKSCquiwZF&#10;T+jWFLOyPC16wMYjSBUCnV4MRr7I+ForGW+0DioyU3OqLeYv5u9T+haLMzFfo/BtJ8cyxD9UYUXn&#10;KOkEdSGiYBvs3kDZTiIE0PFIgi1A606q3AN1U5WvurlvhVe5FyIn+Imm8P9g5fX2FlnX0N1VnDlh&#10;6Y7ulGyjkj8ZHRE/vQ9zcrv3tzhqgcTU7E6jTf/UBttlTvcTp2oXmaTD6vSkKol5SaZRJpTiOdhj&#10;iN8UWJaEmiNdWWZSbK9CHFwPLimXg8vOmHSe6hoqyVLcG5UcjLtTmjqi3LMMlGdJrQyyraApEFIq&#10;F6vB1IpGDccnJf1Su1TaFJG1DJiQNSWesEeANKdvsQeY0T+FqjyKU3D5t8KG4CkiZwYXp2DbOcD3&#10;AAx1NWYe/A8kDdQklp6g2dN9IwyLELy87Ij2KxHirUCafLop2uZ4Qx9toK85jBJnLeDv986TPw0k&#10;WTnraZNqHn5tBCrOzHdHo/q1Oj5Oq5eV45PPM1LwpeXppcVt7ArommgaqbosJv9oDqJGsI+09MuU&#10;lUzCScpdcxnxoKzisOH0bEi1XGY3Wjcv4pW79zKBJ1bTWD3sHgX6cfYiDe01HLZOzF+N4OCbIh0s&#10;NxF0l+fzmdeRb1rVPDjjs5Legpd69np+/BZ/AAAA//8DAFBLAwQUAAYACAAAACEAeTfhOOEAAAAL&#10;AQAADwAAAGRycy9kb3ducmV2LnhtbEyPzU7DMBCE70i8g7VI3KiTVo2iEKcqlTjxI6WBSr25zpIE&#10;4nUUu23g6dme4Lgzn2Zn8tVke3HC0XeOFMSzCASScXVHjYK36vEuBeGDplr3jlDBN3pYFddXuc5q&#10;d6YST9vQCA4hn2kFbQhDJqU3LVrtZ25AYu/DjVYHPsdG1qM+c7jt5TyKEml1R/yh1QNuWjRf26NV&#10;gO+7z/Jn/2Ren83albQJ1UP1otTtzbS+BxFwCn8wXOpzdSi408EdqfaiV5DG8yWjbETLBAQT6SJl&#10;5cDKIk5AFrn8v6H4BQAA//8DAFBLAQItABQABgAIAAAAIQC2gziS/gAAAOEBAAATAAAAAAAAAAAA&#10;AAAAAAAAAABbQ29udGVudF9UeXBlc10ueG1sUEsBAi0AFAAGAAgAAAAhADj9If/WAAAAlAEAAAsA&#10;AAAAAAAAAAAAAAAALwEAAF9yZWxzLy5yZWxzUEsBAi0AFAAGAAgAAAAhAKUOKEx1AgAARAUAAA4A&#10;AAAAAAAAAAAAAAAALgIAAGRycy9lMm9Eb2MueG1sUEsBAi0AFAAGAAgAAAAhAHk34TjhAAAACwEA&#10;AA8AAAAAAAAAAAAAAAAAzwQAAGRycy9kb3ducmV2LnhtbFBLBQYAAAAABAAEAPMAAADdBQAAAAA=&#10;" filled="f" strokecolor="#243f60 [1604]" strokeweight="2pt"/>
            </w:pict>
          </mc:Fallback>
        </mc:AlternateContent>
      </w:r>
      <w:r>
        <w:rPr>
          <w:noProof/>
        </w:rPr>
        <w:drawing>
          <wp:inline distT="0" distB="0" distL="0" distR="0" wp14:anchorId="67DF6372" wp14:editId="7FF702CC">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380C5E" w:rsidRDefault="00380C5E" w:rsidP="00380C5E"/>
    <w:p w:rsidR="00380C5E" w:rsidRDefault="00380C5E" w:rsidP="00380C5E">
      <w:r>
        <w:t>Hauptmenü, beim ersten Aufruf nach der Installation (noch keine Daten vorhanden):</w:t>
      </w:r>
    </w:p>
    <w:p w:rsidR="00380C5E" w:rsidRDefault="00380C5E" w:rsidP="00380C5E">
      <w:r>
        <w:rPr>
          <w:noProof/>
        </w:rPr>
        <w:drawing>
          <wp:inline distT="0" distB="0" distL="0" distR="0" wp14:anchorId="42334C03" wp14:editId="44F7EB54">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380C5E" w:rsidRDefault="00380C5E" w:rsidP="00380C5E">
      <w:pPr>
        <w:spacing w:before="0" w:line="240" w:lineRule="auto"/>
        <w:jc w:val="left"/>
      </w:pPr>
      <w:r>
        <w:br w:type="page"/>
      </w:r>
    </w:p>
    <w:p w:rsidR="00380C5E" w:rsidRDefault="00380C5E" w:rsidP="00380C5E">
      <w:r>
        <w:lastRenderedPageBreak/>
        <w:t>Suche nach Musikstücken ohne Suchergebnis:</w:t>
      </w:r>
    </w:p>
    <w:p w:rsidR="00380C5E" w:rsidRDefault="00380C5E" w:rsidP="00380C5E">
      <w:r>
        <w:rPr>
          <w:noProof/>
        </w:rPr>
        <w:drawing>
          <wp:inline distT="0" distB="0" distL="0" distR="0" wp14:anchorId="760BBFFE" wp14:editId="3BD1623E">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380C5E" w:rsidRDefault="00380C5E" w:rsidP="00380C5E"/>
    <w:p w:rsidR="00380C5E" w:rsidRDefault="00380C5E" w:rsidP="00380C5E">
      <w:r>
        <w:t>Anhaken von mehreren Musikstücken, anschließend ist löschen möglich:</w:t>
      </w:r>
    </w:p>
    <w:p w:rsidR="00380C5E" w:rsidRDefault="00380C5E" w:rsidP="00380C5E">
      <w:r w:rsidRPr="00A42890">
        <w:rPr>
          <w:noProof/>
        </w:rPr>
        <mc:AlternateContent>
          <mc:Choice Requires="wps">
            <w:drawing>
              <wp:anchor distT="0" distB="0" distL="114300" distR="114300" simplePos="0" relativeHeight="251634176" behindDoc="0" locked="0" layoutInCell="1" allowOverlap="1" wp14:anchorId="6AB2BECF" wp14:editId="664F06AE">
                <wp:simplePos x="0" y="0"/>
                <wp:positionH relativeFrom="column">
                  <wp:posOffset>3161030</wp:posOffset>
                </wp:positionH>
                <wp:positionV relativeFrom="paragraph">
                  <wp:posOffset>935194</wp:posOffset>
                </wp:positionV>
                <wp:extent cx="2051050" cy="388961"/>
                <wp:effectExtent l="0" t="0" r="25400" b="11430"/>
                <wp:wrapNone/>
                <wp:docPr id="73" name="Textfeld 73"/>
                <wp:cNvGraphicFramePr/>
                <a:graphic xmlns:a="http://schemas.openxmlformats.org/drawingml/2006/main">
                  <a:graphicData uri="http://schemas.microsoft.com/office/word/2010/wordprocessingShape">
                    <wps:wsp>
                      <wps:cNvSpPr txBox="1"/>
                      <wps:spPr>
                        <a:xfrm>
                          <a:off x="0" y="0"/>
                          <a:ext cx="2051050" cy="388961"/>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Ausgewählte Musikstücke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2BECF" id="Textfeld 73" o:spid="_x0000_s1049" type="#_x0000_t202" style="position:absolute;left:0;text-align:left;margin-left:248.9pt;margin-top:73.65pt;width:161.5pt;height:30.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RDSgIAAKwEAAAOAAAAZHJzL2Uyb0RvYy54bWysVNtqGzEQfS/0H4Te67Ud52a8Dm6CSyEk&#10;gaTkWdZK9oJWo0qyd92v75F8iZsWCqUv2rnpaObMzE5uusawjfKhJlvyQa/PmbKSqtouS/7tZf7p&#10;irMQha2EIatKvlWB30w/fpi0bqyGtCJTKc8AYsO4dSVfxejGRRHkSjUi9MgpC6cm34gI1S+LyosW&#10;6I0phv3+RdGSr5wnqUKA9W7n5NOMr7WS8VHroCIzJUduMZ8+n4t0FtOJGC+9cKta7tMQ/5BFI2qL&#10;R49QdyIKtvb1b1BNLT0F0rEnqSlI61qqXAOqGfTfVfO8Ek7lWkBOcEeawv+DlQ+bJ8/qquSXZ5xZ&#10;0aBHL6qLWpmKwQR+WhfGCHt2CIzdZ+rQ54M9wJjK7rRv0hcFMfjB9PbILtCYhHHYPx/0z+GS8J1d&#10;XV1fZJji7bbzIX5R1LAklNyje5lUsbkPEZkg9BCSHgtk6mpeG5OVNDHq1ni2Eej1YnkA/yXKWNYi&#10;/euUx98gYjdMZeLREwhoxsKYSNkVn6TYLbpM4iBfSaYFVVsQ5mk3csHJeY2q7kWIT8JjxkAE9iY+&#10;4tCGkBXtJc5W5H/8yZ7i0Xp4OWsxsyUP39fCK87MV4uhuB6MRmnIszI6vxxC8aeexanHrptbAlUD&#10;bKiTWUzx0RxE7al5xXrN0qtwCSvxdsnjQbyNu03Ceko1m+UgjLUT8d4+O5mgE8mpZy/dq/Bu39iI&#10;kXigw3SL8bv+7mLTTUuzdSRd5+a/sbrnHyuR27Nf37Rzp3qOevvJTH8CAAD//wMAUEsDBBQABgAI&#10;AAAAIQCslcPy3QAAAAsBAAAPAAAAZHJzL2Rvd25yZXYueG1sTI9BT8MwDIXvSPyHyEi7sZRtbKM0&#10;nVAR3FsQcPQar63WOFWTbeXfY05wsuz39Py9bDe5Xp1pDJ1nA3fzBBRx7W3HjYH3t5fbLagQkS32&#10;nsnANwXY5ddXGabWX7ikcxUbJSEcUjTQxjikWoe6JYdh7gdi0Q5+dBhlHRttR7xIuOv1IknW2mHH&#10;8qHFgYqW6mN1cgae7w+vY1n5qiyiK44f+gs/0Rszu5meHkFFmuKfGX7xBR1yYdr7E9ugegOrh42g&#10;RxFWmyUocWwXiVz2BmSuQeeZ/t8h/wEAAP//AwBQSwECLQAUAAYACAAAACEAtoM4kv4AAADhAQAA&#10;EwAAAAAAAAAAAAAAAAAAAAAAW0NvbnRlbnRfVHlwZXNdLnhtbFBLAQItABQABgAIAAAAIQA4/SH/&#10;1gAAAJQBAAALAAAAAAAAAAAAAAAAAC8BAABfcmVscy8ucmVsc1BLAQItABQABgAIAAAAIQAQpyRD&#10;SgIAAKwEAAAOAAAAAAAAAAAAAAAAAC4CAABkcnMvZTJvRG9jLnhtbFBLAQItABQABgAIAAAAIQCs&#10;lcPy3QAAAAsBAAAPAAAAAAAAAAAAAAAAAKQEAABkcnMvZG93bnJldi54bWxQSwUGAAAAAAQABADz&#10;AAAArgUAAAAA&#10;" fillcolor="white [3212]" strokecolor="#1f497d [3215]" strokeweight="1.5pt">
                <v:textbox>
                  <w:txbxContent>
                    <w:p w:rsidR="00173AE1" w:rsidRPr="00A26A5F" w:rsidRDefault="00173AE1" w:rsidP="00380C5E">
                      <w:pPr>
                        <w:rPr>
                          <w:sz w:val="18"/>
                          <w:lang w:val="de-AT"/>
                        </w:rPr>
                      </w:pPr>
                      <w:r>
                        <w:rPr>
                          <w:sz w:val="18"/>
                          <w:lang w:val="de-AT"/>
                        </w:rPr>
                        <w:t>Ausgewählte Musikstücke löschen</w:t>
                      </w:r>
                    </w:p>
                  </w:txbxContent>
                </v:textbox>
              </v:shape>
            </w:pict>
          </mc:Fallback>
        </mc:AlternateContent>
      </w:r>
      <w:r w:rsidRPr="00A42890">
        <w:rPr>
          <w:noProof/>
        </w:rPr>
        <mc:AlternateContent>
          <mc:Choice Requires="wps">
            <w:drawing>
              <wp:anchor distT="0" distB="0" distL="114300" distR="114300" simplePos="0" relativeHeight="251630080" behindDoc="0" locked="0" layoutInCell="1" allowOverlap="1" wp14:anchorId="00C0283E" wp14:editId="66D47CA2">
                <wp:simplePos x="0" y="0"/>
                <wp:positionH relativeFrom="column">
                  <wp:posOffset>4968079</wp:posOffset>
                </wp:positionH>
                <wp:positionV relativeFrom="paragraph">
                  <wp:posOffset>674370</wp:posOffset>
                </wp:positionV>
                <wp:extent cx="165100" cy="165100"/>
                <wp:effectExtent l="0" t="0" r="25400" b="25400"/>
                <wp:wrapNone/>
                <wp:docPr id="55" name="Rechteck 55"/>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9B809" id="Rechteck 55" o:spid="_x0000_s1026" style="position:absolute;margin-left:391.2pt;margin-top:53.1pt;width:13pt;height:13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GvdgIAAEQFAAAOAAAAZHJzL2Uyb0RvYy54bWysVFFPGzEMfp+0/xDlfdxdRdlWcUUViGkS&#10;AkSZeA65hDstiTMn7bX79XNy1wMB2sO0Plzt2P5sf7Fzerazhm0Vhg5czaujkjPlJDSde6r5j/vL&#10;T184C1G4RhhwquZ7FfjZ8uOH094v1AxaMI1CRiAuLHpf8zZGvyiKIFtlRTgCrxwZNaAVkVR8KhoU&#10;PaFbU8zK8qToARuPIFUIdHoxGPky42utZLzROqjITM2ptpi/mL+P6VssT8XiCYVvOzmWIf6hCis6&#10;R0knqAsRBdtg9wbKdhIhgI5HEmwBWndS5R6om6p81c26FV7lXoic4Ceawv+DldfbW2RdU/P5nDMn&#10;LN3RnZJtVPInoyPip/dhQW5rf4ujFkhMze402vRPbbBd5nQ/cap2kUk6rE7mVUnMSzKNMqEUz8Ee&#10;Q/ymwLIk1BzpyjKTYnsV4uB6cEm5HFx2xqTzVNdQSZbi3qjkYNyd0tQR5Z5loDxL6twg2wqaAiGl&#10;crEaTK1o1HA8L+mX2qXSpoisZcCErCnxhD0CpDl9iz3AjP4pVOVRnILLvxU2BE8ROTO4OAXbzgG+&#10;B2CoqzHz4H8gaaAmsfQIzZ7uG2FYhODlZUe0X4kQbwXS5NNN0TbHG/poA33NYZQ4awF/v3ee/Gkg&#10;ycpZT5tU8/BrI1BxZr47GtWv1fFxWr2sHM8/z0jBl5bHlxa3sedA11TRu+FlFpN/NAdRI9gHWvpV&#10;ykom4STlrrmMeFDO47Dh9GxItVplN1o3L+KVW3uZwBOraazudw8C/Th7kYb2Gg5bJxavRnDwTZEO&#10;VpsIusvz+czryDetah6c8VlJb8FLPXs9P37LPwAAAP//AwBQSwMEFAAGAAgAAAAhAIdChNfhAAAA&#10;CwEAAA8AAABkcnMvZG93bnJldi54bWxMj81OwzAQhO9IvIO1SNyoQ0AlCnGqUokTP1IaWombay9J&#10;IF5HsdsGnr7LCY4782l2plhMrhcHHEPnScH1LAGBZLztqFHwVj9eZSBC1GR17wkVfGOARXl+Vujc&#10;+iNVeFjHRnAIhVwraGMccimDadHpMPMDEnsffnQ68jk20o76yOGul2mSzKXTHfGHVg+4atF8rfdO&#10;AW62n9XP+5N5fTZLX9Eq1g/1i1KXF9PyHkTEKf7B8Fufq0PJnXZ+TzaIXsFdlt4yykYyT0EwkSUZ&#10;KztWbtIUZFnI/xvKEwAAAP//AwBQSwECLQAUAAYACAAAACEAtoM4kv4AAADhAQAAEwAAAAAAAAAA&#10;AAAAAAAAAAAAW0NvbnRlbnRfVHlwZXNdLnhtbFBLAQItABQABgAIAAAAIQA4/SH/1gAAAJQBAAAL&#10;AAAAAAAAAAAAAAAAAC8BAABfcmVscy8ucmVsc1BLAQItABQABgAIAAAAIQCISnGvdgIAAEQFAAAO&#10;AAAAAAAAAAAAAAAAAC4CAABkcnMvZTJvRG9jLnhtbFBLAQItABQABgAIAAAAIQCHQoTX4QAAAAsB&#10;AAAPAAAAAAAAAAAAAAAAANAEAABkcnMvZG93bnJldi54bWxQSwUGAAAAAAQABADzAAAA3gUAAAAA&#10;" filled="f" strokecolor="#243f60 [1604]" strokeweight="2pt"/>
            </w:pict>
          </mc:Fallback>
        </mc:AlternateContent>
      </w:r>
      <w:r>
        <w:rPr>
          <w:noProof/>
        </w:rPr>
        <w:drawing>
          <wp:inline distT="0" distB="0" distL="0" distR="0" wp14:anchorId="00BE2FD8" wp14:editId="1B3E1A02">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380C5E" w:rsidRDefault="00380C5E" w:rsidP="00380C5E">
      <w:pPr>
        <w:pStyle w:val="berschrift5"/>
      </w:pPr>
      <w:r>
        <w:lastRenderedPageBreak/>
        <w:t>Musikstück Detailansicht</w:t>
      </w:r>
    </w:p>
    <w:p w:rsidR="00380C5E" w:rsidRDefault="00380C5E" w:rsidP="00380C5E">
      <w:r w:rsidRPr="009A3523">
        <w:rPr>
          <w:noProof/>
        </w:rPr>
        <mc:AlternateContent>
          <mc:Choice Requires="wps">
            <w:drawing>
              <wp:anchor distT="0" distB="0" distL="114300" distR="114300" simplePos="0" relativeHeight="251650560" behindDoc="0" locked="0" layoutInCell="1" allowOverlap="1" wp14:anchorId="38787C78" wp14:editId="014BE05A">
                <wp:simplePos x="0" y="0"/>
                <wp:positionH relativeFrom="column">
                  <wp:posOffset>2758791</wp:posOffset>
                </wp:positionH>
                <wp:positionV relativeFrom="paragraph">
                  <wp:posOffset>700405</wp:posOffset>
                </wp:positionV>
                <wp:extent cx="2149162" cy="381635"/>
                <wp:effectExtent l="0" t="0" r="22860" b="18415"/>
                <wp:wrapNone/>
                <wp:docPr id="78" name="Textfeld 78"/>
                <wp:cNvGraphicFramePr/>
                <a:graphic xmlns:a="http://schemas.openxmlformats.org/drawingml/2006/main">
                  <a:graphicData uri="http://schemas.microsoft.com/office/word/2010/wordprocessingShape">
                    <wps:wsp>
                      <wps:cNvSpPr txBox="1"/>
                      <wps:spPr>
                        <a:xfrm>
                          <a:off x="0" y="0"/>
                          <a:ext cx="2149162"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87C78" id="Textfeld 78" o:spid="_x0000_s1050" type="#_x0000_t202" style="position:absolute;left:0;text-align:left;margin-left:217.25pt;margin-top:55.15pt;width:169.25pt;height:30.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YUwIAAKwEAAAOAAAAZHJzL2Uyb0RvYy54bWysVE1v2zAMvQ/YfxB0Xx2n6VdQp8hadBhQ&#10;tAXSoWdFlhIDsqhJSuzu1+9JTtq022nYRaFI+ol8fMzlVd8atlU+NGQrXh6NOFNWUt3YVcV/PN1+&#10;OecsRGFrYciqir+owK9mnz9ddm6qxrQmUyvPAGLDtHMVX8fopkUR5Fq1IhyRUxZBTb4VEVe/Kmov&#10;OqC3phiPRqdFR752nqQKAd6bIchnGV9rJeOD1kFFZiqO2mI+fT6X6Sxml2K68sKtG7krQ/xDFa1o&#10;LB59hboRUbCNb/6AahvpKZCOR5LagrRupMo9oJty9KGbxVo4lXsBOcG90hT+H6y83z561tQVP8Ok&#10;rGgxoyfVR61MzeACP50LU6QtHBJj/5V6zHnvD3Cmtnvt2/SLhhjiYPrllV2gMQnnuJxclKdjziRi&#10;x+fl6fFJginevnY+xG+KWpaMintML5MqtnchDqn7lPRYINPUt40x+ZIUo66NZ1uBWS9XuUaAv8sy&#10;lnUo/2J0MsrI74JZdG8QsR/v6jvIAqCxKDqRMjSfrNgv+0xiebxnZkn1CwjzNEguOHnboKs7EeKj&#10;8NAYOMLexAcc2hCqop3F2Zr8r7/5Uz5GjyhnHTRb8fBzI7zizHy3EMVFOZkkkefL5ORsjIs/jCwP&#10;I3bTXhOoKrGhTmYz5UezN7Wn9hnrNU+vIiSsxNsVj3vzOg6bhPWUaj7PSZC1E/HOLpxM0Gk0aWZP&#10;/bPwbjfYCEnc017dYvphvkNu+tLSfBNJN3n4ieiB1R3/WIksn936pp07vOestz+Z2W8AAAD//wMA&#10;UEsDBBQABgAIAAAAIQC2B10t3QAAAAsBAAAPAAAAZHJzL2Rvd25yZXYueG1sTI/BTsMwEETvSPyD&#10;tUjcqF2SEhTiVCgI7kkRcNzGbhI1Xkex24a/ZznBcWeeZmeK7eJGcbZzGDxpWK8UCEutNwN1Gt53&#10;r3ePIEJEMjh6shq+bYBteX1VYG78hWp7bmInOIRCjhr6GKdcytD21mFY+ckSewc/O4x8zp00M144&#10;3I3yXqkH6XAg/tDjZKvetsfm5DS8bA5vc934pq6iq44f8gs/0Wt9e7M8P4GIdol/MPzW5+pQcqe9&#10;P5EJYtSQJumGUTbWKgHBRJYlvG7PSqZSkGUh/28ofwAAAP//AwBQSwECLQAUAAYACAAAACEAtoM4&#10;kv4AAADhAQAAEwAAAAAAAAAAAAAAAAAAAAAAW0NvbnRlbnRfVHlwZXNdLnhtbFBLAQItABQABgAI&#10;AAAAIQA4/SH/1gAAAJQBAAALAAAAAAAAAAAAAAAAAC8BAABfcmVscy8ucmVsc1BLAQItABQABgAI&#10;AAAAIQDIcgWYUwIAAKwEAAAOAAAAAAAAAAAAAAAAAC4CAABkcnMvZTJvRG9jLnhtbFBLAQItABQA&#10;BgAIAAAAIQC2B10t3QAAAAsBAAAPAAAAAAAAAAAAAAAAAK0EAABkcnMvZG93bnJldi54bWxQSwUG&#10;AAAAAAQABADzAAAAtwUAAAAA&#10;" fillcolor="white [3212]" strokecolor="#1f497d [3215]" strokeweight="1.5pt">
                <v:textbox>
                  <w:txbxContent>
                    <w:p w:rsidR="00173AE1" w:rsidRPr="00A26A5F" w:rsidRDefault="00173AE1" w:rsidP="00380C5E">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v:textbox>
              </v:shape>
            </w:pict>
          </mc:Fallback>
        </mc:AlternateContent>
      </w:r>
      <w:r w:rsidRPr="009A3523">
        <w:rPr>
          <w:noProof/>
        </w:rPr>
        <mc:AlternateContent>
          <mc:Choice Requires="wps">
            <w:drawing>
              <wp:anchor distT="0" distB="0" distL="114300" distR="114300" simplePos="0" relativeHeight="251646464" behindDoc="0" locked="0" layoutInCell="1" allowOverlap="1" wp14:anchorId="56EA82E8" wp14:editId="7DACF08B">
                <wp:simplePos x="0" y="0"/>
                <wp:positionH relativeFrom="column">
                  <wp:posOffset>5001099</wp:posOffset>
                </wp:positionH>
                <wp:positionV relativeFrom="paragraph">
                  <wp:posOffset>680085</wp:posOffset>
                </wp:positionV>
                <wp:extent cx="165100" cy="165100"/>
                <wp:effectExtent l="0" t="0" r="25400" b="25400"/>
                <wp:wrapNone/>
                <wp:docPr id="77" name="Rechteck 7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82A6F" id="Rechteck 77" o:spid="_x0000_s1026" style="position:absolute;margin-left:393.8pt;margin-top:53.55pt;width:13pt;height:13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z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j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ICd/BrhAAAA&#10;CwEAAA8AAABkcnMvZG93bnJldi54bWxMj81OwzAQhO9IvIO1SNyoEyI1UYhTlUqc+JHSABI3N16S&#10;QLyOYrcNffouJzjuzKfZmWI120EccPK9IwXxIgKB1DjTU6vgtX64yUD4oMnowREq+EEPq/LyotC5&#10;cUeq8LANreAQ8rlW0IUw5lL6pkOr/cKNSOx9usnqwOfUSjPpI4fbQd5G0VJa3RN/6PSImw6b7+3e&#10;KsC396/q9PHYvDw1a1fRJtT39bNS11fz+g5EwDn8wfBbn6tDyZ12bk/Gi0FBmqVLRtmI0hgEE1mc&#10;sLJjJUlikGUh/28ozwAAAP//AwBQSwECLQAUAAYACAAAACEAtoM4kv4AAADhAQAAEwAAAAAAAAAA&#10;AAAAAAAAAAAAW0NvbnRlbnRfVHlwZXNdLnhtbFBLAQItABQABgAIAAAAIQA4/SH/1gAAAJQBAAAL&#10;AAAAAAAAAAAAAAAAAC8BAABfcmVscy8ucmVsc1BLAQItABQABgAIAAAAIQC+a2UzdgIAAEQFAAAO&#10;AAAAAAAAAAAAAAAAAC4CAABkcnMvZTJvRG9jLnhtbFBLAQItABQABgAIAAAAIQCAnfwa4QAAAAsB&#10;AAAPAAAAAAAAAAAAAAAAANAEAABkcnMvZG93bnJldi54bWxQSwUGAAAAAAQABADzAAAA3gUAAAAA&#10;" filled="f" strokecolor="#243f60 [1604]" strokeweight="2pt"/>
            </w:pict>
          </mc:Fallback>
        </mc:AlternateContent>
      </w:r>
      <w:r w:rsidRPr="009A3523">
        <w:rPr>
          <w:noProof/>
        </w:rPr>
        <mc:AlternateContent>
          <mc:Choice Requires="wps">
            <w:drawing>
              <wp:anchor distT="0" distB="0" distL="114300" distR="114300" simplePos="0" relativeHeight="251642368" behindDoc="0" locked="0" layoutInCell="1" allowOverlap="1" wp14:anchorId="6E95103C" wp14:editId="679CC4DB">
                <wp:simplePos x="0" y="0"/>
                <wp:positionH relativeFrom="column">
                  <wp:posOffset>5016500</wp:posOffset>
                </wp:positionH>
                <wp:positionV relativeFrom="paragraph">
                  <wp:posOffset>892014</wp:posOffset>
                </wp:positionV>
                <wp:extent cx="1248770" cy="382137"/>
                <wp:effectExtent l="0" t="0" r="27940" b="18415"/>
                <wp:wrapNone/>
                <wp:docPr id="76" name="Textfeld 76"/>
                <wp:cNvGraphicFramePr/>
                <a:graphic xmlns:a="http://schemas.openxmlformats.org/drawingml/2006/main">
                  <a:graphicData uri="http://schemas.microsoft.com/office/word/2010/wordprocessingShape">
                    <wps:wsp>
                      <wps:cNvSpPr txBox="1"/>
                      <wps:spPr>
                        <a:xfrm>
                          <a:off x="0" y="0"/>
                          <a:ext cx="1248770" cy="382137"/>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Musikstück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5103C" id="Textfeld 76" o:spid="_x0000_s1051" type="#_x0000_t202" style="position:absolute;left:0;text-align:left;margin-left:395pt;margin-top:70.25pt;width:98.35pt;height:30.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2XUgIAAKwEAAAOAAAAZHJzL2Uyb0RvYy54bWysVMFOGzEQvVfqP1i+l01CIBBlg9IgqkoI&#10;kKDi7HjtZCWvx7Wd7NKv77M3gUB7qnrxjj3PzzNvZnZ21TWG7ZQPNdmSD08GnCkrqartuuQ/nm6+&#10;XHAWorCVMGRVyV9U4Ffzz59mrZuqEW3IVMozkNgwbV3JNzG6aVEEuVGNCCfklIVTk29ExNavi8qL&#10;FuyNKUaDwXnRkq+cJ6lCwOl17+TzzK+1kvFe66AiMyVHbDGvPq+rtBbzmZiuvXCbWu7DEP8QRSNq&#10;i0dfqa5FFGzr6z+omlp6CqTjiaSmIK1rqXIOyGY4+JDN40Y4lXOBOMG9yhT+H6282z14Vlcln5xz&#10;ZkWDGj2pLmplKoYj6NO6MAXs0QEYu6/Uoc6H84DDlHanfZO+SIjBD6VfXtUFG5Pp0mh8MZnAJeE7&#10;vRgNTyeJpni77XyI3xQ1LBkl96heFlXsbkPsoQdIeiyQqaub2pi8SR2jlsaznUCtV+scI8jfoYxl&#10;LSK5HJwNMvM7Z266N4rYjfbxHaFAaCyCTqL0yScrdqsuizgcH5RZUfUCwTz1LRecvKmR1a0I8UF4&#10;9BiEwNzEeyzaEKKivcXZhvyvv50nPEoPL2cterbk4edWeMWZ+W7RFJfD8Tg1ed6MzyYjbPyxZ3Xs&#10;sdtmSZBqiAl1MpsJH83B1J6aZ4zXIr0Kl7ASb5c8Hsxl7CcJ4ynVYpFBaGsn4q19dDJRp9Kkmj11&#10;z8K7fWEjWuKODt0tph/q22PTTUuLbSRd5+InoXtV9/pjJHL77Mc3zdzxPqPefjLz3wAAAP//AwBQ&#10;SwMEFAAGAAgAAAAhAFwq3gvdAAAACwEAAA8AAABkcnMvZG93bnJldi54bWxMj8FOwzAQRO9I/IO1&#10;SNyoDaJNG+JUKAjuSRFw3MbbJGpsR7bbhr9nOcFxNKOZN8V2tqM4U4iDdxruFwoEudabwXUa3nev&#10;d2sQMaEzOHpHGr4pwra8viowN/7iajo3qRNc4mKOGvqUplzK2PZkMS78RI69gw8WE8vQSRPwwuV2&#10;lA9KraTFwfFCjxNVPbXH5mQ1vCwPb6FufFNXyVbHD/mFn+i1vr2Zn59AJJrTXxh+8RkdSmba+5Mz&#10;UYwaso3iL4mNR7UEwYnNepWB2Gvg4QxkWcj/H8ofAAAA//8DAFBLAQItABQABgAIAAAAIQC2gziS&#10;/gAAAOEBAAATAAAAAAAAAAAAAAAAAAAAAABbQ29udGVudF9UeXBlc10ueG1sUEsBAi0AFAAGAAgA&#10;AAAhADj9If/WAAAAlAEAAAsAAAAAAAAAAAAAAAAALwEAAF9yZWxzLy5yZWxzUEsBAi0AFAAGAAgA&#10;AAAhAN0XjZdSAgAArAQAAA4AAAAAAAAAAAAAAAAALgIAAGRycy9lMm9Eb2MueG1sUEsBAi0AFAAG&#10;AAgAAAAhAFwq3gvdAAAACwEAAA8AAAAAAAAAAAAAAAAArAQAAGRycy9kb3ducmV2LnhtbFBLBQYA&#10;AAAABAAEAPMAAAC2BQAAAAA=&#10;" fillcolor="white [3212]" strokecolor="#1f497d [3215]" strokeweight="1.5pt">
                <v:textbox>
                  <w:txbxContent>
                    <w:p w:rsidR="00173AE1" w:rsidRPr="00A26A5F" w:rsidRDefault="00173AE1" w:rsidP="00380C5E">
                      <w:pPr>
                        <w:rPr>
                          <w:sz w:val="18"/>
                          <w:lang w:val="de-AT"/>
                        </w:rPr>
                      </w:pPr>
                      <w:r>
                        <w:rPr>
                          <w:sz w:val="18"/>
                          <w:lang w:val="de-AT"/>
                        </w:rPr>
                        <w:t>Musikstück löschen</w:t>
                      </w:r>
                    </w:p>
                  </w:txbxContent>
                </v:textbox>
              </v:shape>
            </w:pict>
          </mc:Fallback>
        </mc:AlternateContent>
      </w:r>
      <w:r w:rsidRPr="009A3523">
        <w:rPr>
          <w:noProof/>
        </w:rPr>
        <mc:AlternateContent>
          <mc:Choice Requires="wps">
            <w:drawing>
              <wp:anchor distT="0" distB="0" distL="114300" distR="114300" simplePos="0" relativeHeight="251638272" behindDoc="0" locked="0" layoutInCell="1" allowOverlap="1" wp14:anchorId="0438F787" wp14:editId="187CB416">
                <wp:simplePos x="0" y="0"/>
                <wp:positionH relativeFrom="column">
                  <wp:posOffset>5166995</wp:posOffset>
                </wp:positionH>
                <wp:positionV relativeFrom="paragraph">
                  <wp:posOffset>683260</wp:posOffset>
                </wp:positionV>
                <wp:extent cx="165100" cy="165100"/>
                <wp:effectExtent l="0" t="0" r="25400" b="25400"/>
                <wp:wrapNone/>
                <wp:docPr id="74" name="Rechteck 74"/>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D1620" id="Rechteck 74" o:spid="_x0000_s1026" style="position:absolute;margin-left:406.85pt;margin-top:53.8pt;width:13pt;height:13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m5dgIAAEQFAAAOAAAAZHJzL2Uyb0RvYy54bWysVFFP3DAMfp+0/xDlfbQ9HTBO9NAJxDQJ&#10;AQImnkOa0GpJnDm5691+/Zy0VxCgPUy7h54d25/tL3ZOz7bWsI3C0IGreXVQcqachKZzzzX/8XD5&#10;5StnIQrXCANO1XynAj9bfv502vuFmkELplHICMSFRe9r3sboF0URZKusCAfglSOjBrQikorPRYOi&#10;J3RrillZHhU9YOMRpAqBTi8GI19mfK2VjDdaBxWZqTnVFvMX8/cpfYvlqVg8o/BtJ8cyxD9UYUXn&#10;KOkEdSGiYGvs3kHZTiIE0PFAgi1A606q3AN1U5VvurlvhVe5FyIn+Imm8P9g5fXmFlnX1Px4zpkT&#10;lu7oTsk2KvmT0RHx0/uwILd7f4ujFkhMzW412vRPbbBt5nQ3caq2kUk6rI4Oq5KYl2QaZUIpXoI9&#10;hvhNgWVJqDnSlWUmxeYqxMF175JyObjsjEnnqa6hkizFnVHJwbg7pakjyj3LQHmW1LlBthE0BUJK&#10;5WI1mFrRqOH4sKRfapdKmyKylgETsqbEE/YIkOb0PfYAM/qnUJVHcQou/1bYEDxF5Mzg4hRsOwf4&#10;EYChrsbMg/+epIGaxNITNDu6b4RhEYKXlx3RfiVCvBVIk083Rdscb+ijDfQ1h1HirAX8/dF58qeB&#10;JCtnPW1SzcOvtUDFmfnuaFRPqvk8rV5W5ofHM1LwteXptcWt7TnQNVX0bniZxeQfzV7UCPaRln6V&#10;spJJOEm5ay4j7pXzOGw4PRtSrVbZjdbNi3jl7r1M4InVNFYP20eBfpy9SEN7DfutE4s3Izj4pkgH&#10;q3UE3eX5fOF15JtWNQ/O+Kykt+C1nr1eHr/lHwAAAP//AwBQSwMEFAAGAAgAAAAhAC2jycThAAAA&#10;CwEAAA8AAABkcnMvZG93bnJldi54bWxMj81OwzAQhO9IvIO1SNyoUyKlaYhTlUqc+JHSUCRurrMk&#10;gXgdxW4bePouJzjuzKfZmXw12V4ccfSdIwXzWQQCybi6o0bBa/Vwk4LwQVOte0eo4Bs9rIrLi1xn&#10;tTtRicdtaASHkM+0gjaEIZPSmxat9jM3ILH34UarA59jI+tRnzjc9vI2ihJpdUf8odUDblo0X9uD&#10;VYC7t8/y5/3RvDyZtStpE6r76lmp66tpfQci4BT+YPitz9Wh4E57d6Dai15BOo8XjLIRLRIQTKTx&#10;kpU9K3GcgCxy+X9DcQYAAP//AwBQSwECLQAUAAYACAAAACEAtoM4kv4AAADhAQAAEwAAAAAAAAAA&#10;AAAAAAAAAAAAW0NvbnRlbnRfVHlwZXNdLnhtbFBLAQItABQABgAIAAAAIQA4/SH/1gAAAJQBAAAL&#10;AAAAAAAAAAAAAAAAAC8BAABfcmVscy8ucmVsc1BLAQItABQABgAIAAAAIQCD6pm5dgIAAEQFAAAO&#10;AAAAAAAAAAAAAAAAAC4CAABkcnMvZTJvRG9jLnhtbFBLAQItABQABgAIAAAAIQAto8nE4QAAAAsB&#10;AAAPAAAAAAAAAAAAAAAAANAEAABkcnMvZG93bnJldi54bWxQSwUGAAAAAAQABADzAAAA3gUAAAAA&#10;" filled="f" strokecolor="#243f60 [1604]" strokeweight="2pt"/>
            </w:pict>
          </mc:Fallback>
        </mc:AlternateContent>
      </w:r>
      <w:r>
        <w:rPr>
          <w:noProof/>
        </w:rPr>
        <w:drawing>
          <wp:inline distT="0" distB="0" distL="0" distR="0" wp14:anchorId="031572C2" wp14:editId="68E029E2">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380C5E" w:rsidRDefault="00380C5E" w:rsidP="00380C5E">
      <w:pPr>
        <w:pStyle w:val="berschrift5"/>
      </w:pPr>
      <w:bookmarkStart w:id="59" w:name="_Ref483744498"/>
      <w:r>
        <w:t>Neues Musikstück</w:t>
      </w:r>
      <w:bookmarkEnd w:id="59"/>
    </w:p>
    <w:p w:rsidR="00380C5E" w:rsidRDefault="00380C5E" w:rsidP="00380C5E">
      <w:r w:rsidRPr="009A3523">
        <w:rPr>
          <w:noProof/>
        </w:rPr>
        <mc:AlternateContent>
          <mc:Choice Requires="wps">
            <w:drawing>
              <wp:anchor distT="0" distB="0" distL="114300" distR="114300" simplePos="0" relativeHeight="251662848" behindDoc="0" locked="0" layoutInCell="1" allowOverlap="1" wp14:anchorId="7AB39FC9" wp14:editId="5805ED4F">
                <wp:simplePos x="0" y="0"/>
                <wp:positionH relativeFrom="column">
                  <wp:posOffset>657035</wp:posOffset>
                </wp:positionH>
                <wp:positionV relativeFrom="paragraph">
                  <wp:posOffset>2547326</wp:posOffset>
                </wp:positionV>
                <wp:extent cx="2422478" cy="381635"/>
                <wp:effectExtent l="0" t="0" r="16510" b="18415"/>
                <wp:wrapNone/>
                <wp:docPr id="81" name="Textfeld 81"/>
                <wp:cNvGraphicFramePr/>
                <a:graphic xmlns:a="http://schemas.openxmlformats.org/drawingml/2006/main">
                  <a:graphicData uri="http://schemas.microsoft.com/office/word/2010/wordprocessingShape">
                    <wps:wsp>
                      <wps:cNvSpPr txBox="1"/>
                      <wps:spPr>
                        <a:xfrm>
                          <a:off x="0" y="0"/>
                          <a:ext cx="2422478"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39FC9" id="Textfeld 81" o:spid="_x0000_s1052" type="#_x0000_t202" style="position:absolute;left:0;text-align:left;margin-left:51.75pt;margin-top:200.6pt;width:190.75pt;height:30.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uEUAIAAKwEAAAOAAAAZHJzL2Uyb0RvYy54bWysVE1vGjEQvVfqf7B8bxY25AuxRDRRqkpR&#10;EilUORuvDSt5Pa5t2E1/fZ8NBJL2VPVixjOzzzNv3jC57lvDNsqHhmzFhycDzpSVVDd2WfEf87sv&#10;l5yFKGwtDFlV8VcV+PX086dJ58aqpBWZWnkGEBvGnav4KkY3LoogV6oV4YScsghq8q2IuPplUXvR&#10;Ab01RTkYnBcd+dp5kioEeG+3QT7N+ForGR+1DioyU3HUFvPp87lIZzGdiPHSC7dq5K4M8Q9VtKKx&#10;ePQN6lZEwda++QOqbaSnQDqeSGoL0rqRKveAboaDD908r4RTuReQE9wbTeH/wcqHzZNnTV3xyyFn&#10;VrSY0Vz1UStTM7jAT+fCGGnPDomx/0o95rz3BzhT2732bfpFQwxxMP36xi7QmISzHJXl6AJ6kIid&#10;Xg7PT88STHH42vkQvylqWTIq7jG9TKrY3Ie4Td2npMcCmaa+a4zJl6QYdWM82wjMerHMNQL8XZax&#10;rEP5V4OzQUZ+F8yiO0DEvtzVd5QFQGNRdCJl23yyYr/oM4nD3FJyLah+BWGetpILTt416OpehPgk&#10;PDQGjrA38RGHNoSqaGdxtiL/62/+lI/RI8pZB81WPPxcC684M98tRHE1HI2SyPNldHZR4uKPI4vj&#10;iF23NwSqMHdUl82UH83e1J7aF6zXLL2KkLASb1c87s2buN0krKdUs1lOgqydiPf22ckEnUaTZjbv&#10;X4R3u8FGSOKB9uoW4w/z3eamLy3N1pF0k4d/YHXHP1Yiy2e3vmnnju856/AnM/0NAAD//wMAUEsD&#10;BBQABgAIAAAAIQB4Nxm53QAAAAsBAAAPAAAAZHJzL2Rvd25yZXYueG1sTI/LTsMwEEX3SPyDNZXY&#10;USdtU1VpnAoFwT4BActpPE2ixnZku234e4YV7OZqju6jOMxmFFfyYXBWQbpMQJBtnR5sp+D97eVx&#10;ByJEtBpHZ0nBNwU4lPd3Beba3WxN1yZ2gk1syFFBH+OUSxnangyGpZvI8u/kvMHI0ndSe7yxuRnl&#10;Kkm20uBgOaHHiaqe2nNzMQqes9OrrxvX1FU01flDfuEnOqUeFvPTHkSkOf7B8Fufq0PJnY7uYnUQ&#10;I+tknTGqYJOkKxBMbHYZrzvysU3XIMtC/t9Q/gAAAP//AwBQSwECLQAUAAYACAAAACEAtoM4kv4A&#10;AADhAQAAEwAAAAAAAAAAAAAAAAAAAAAAW0NvbnRlbnRfVHlwZXNdLnhtbFBLAQItABQABgAIAAAA&#10;IQA4/SH/1gAAAJQBAAALAAAAAAAAAAAAAAAAAC8BAABfcmVscy8ucmVsc1BLAQItABQABgAIAAAA&#10;IQBjxauEUAIAAKwEAAAOAAAAAAAAAAAAAAAAAC4CAABkcnMvZTJvRG9jLnhtbFBLAQItABQABgAI&#10;AAAAIQB4Nxm53QAAAAsBAAAPAAAAAAAAAAAAAAAAAKoEAABkcnMvZG93bnJldi54bWxQSwUGAAAA&#10;AAQABADzAAAAtAUAAAAA&#10;" fillcolor="white [3212]" strokecolor="#1f497d [3215]" strokeweight="1.5pt">
                <v:textbox>
                  <w:txbxContent>
                    <w:p w:rsidR="00173AE1" w:rsidRPr="00A26A5F" w:rsidRDefault="00173AE1" w:rsidP="00380C5E">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66944" behindDoc="0" locked="0" layoutInCell="1" allowOverlap="1" wp14:anchorId="766DE350" wp14:editId="70B65850">
                <wp:simplePos x="0" y="0"/>
                <wp:positionH relativeFrom="column">
                  <wp:posOffset>131180</wp:posOffset>
                </wp:positionH>
                <wp:positionV relativeFrom="paragraph">
                  <wp:posOffset>2498459</wp:posOffset>
                </wp:positionV>
                <wp:extent cx="457200" cy="368489"/>
                <wp:effectExtent l="0" t="0" r="19050" b="12700"/>
                <wp:wrapNone/>
                <wp:docPr id="82" name="Rechteck 82"/>
                <wp:cNvGraphicFramePr/>
                <a:graphic xmlns:a="http://schemas.openxmlformats.org/drawingml/2006/main">
                  <a:graphicData uri="http://schemas.microsoft.com/office/word/2010/wordprocessingShape">
                    <wps:wsp>
                      <wps:cNvSpPr/>
                      <wps:spPr>
                        <a:xfrm>
                          <a:off x="0" y="0"/>
                          <a:ext cx="457200"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5CF79" id="Rechteck 82" o:spid="_x0000_s1026" style="position:absolute;margin-left:10.35pt;margin-top:196.75pt;width:36pt;height:2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PxeQIAAEQFAAAOAAAAZHJzL2Uyb0RvYy54bWysVE1v2zAMvQ/YfxB0X51kaZcGdYqgRYcB&#10;RVv0Az2rslQbk0SNUuJkv36U7DhBW+wwLAdHEslH8ulRZ+cba9haYWjAlXx8NOJMOQlV415L/vR4&#10;9WXGWYjCVcKAUyXfqsDPF58/nbV+riZQg6kUMgJxYd76ktcx+nlRBFkrK8IReOXIqAGtiLTF16JC&#10;0RK6NcVkNDopWsDKI0gVAp1edka+yPhaKxlvtQ4qMlNyqi3mL+bvS/oWizMxf0Xh60b2ZYh/qMKK&#10;xlHSAepSRMFW2LyDso1ECKDjkQRbgNaNVLkH6mY8etPNQy28yr0QOcEPNIX/Bytv1nfImqrkswln&#10;Tli6o3sl66jkT0ZHxE/rw5zcHvwd9rtAy9TsRqNN/9QG22ROtwOnahOZpMPp8Te6J84kmb6ezKaz&#10;04RZ7IM9hvhdgWVpUXKkK8tMivV1iJ3rziXlcnDVGJPOU11dJXkVt0YlB+PulaaOKPckA2UtqQuD&#10;bC1IBUJK5eK4M9WiUt3x8Yh+fWlDRC40AyZkTYkH7B4g6fQ9dld2759CVZbiEDz6W2Fd8BCRM4OL&#10;Q7BtHOBHAIa66jN3/juSOmoSSy9Qbem+EbpBCF5eNUT7tQjxTiApn26Kpjne0kcbaEsO/YqzGvD3&#10;R+fJnwRJVs5amqSSh18rgYoz88ORVE/H02kavbzJcuAMDy0vhxa3shdA1zSmd8PLvKRgjGa31Aj2&#10;mYZ+mbKSSThJuUsuI+42F7GbcHo2pFousxuNmxfx2j14mcATq0lWj5tngb7XXiTR3sBu6sT8jQQ7&#10;3xTpYLmKoJuszz2vPd80qlk4/bOS3oLDffbaP36LPwAAAP//AwBQSwMEFAAGAAgAAAAhAD7UAyHh&#10;AAAACQEAAA8AAABkcnMvZG93bnJldi54bWxMj8FOwzAMhu9IvENkJG4sXUcZK3WnMYkTDKnrQOKW&#10;NaYtNE7VZFvh6QknONr+9Pv7s+VoOnGkwbWWEaaTCARxZXXLNcKufLi6BeG8Yq06y4TwRQ6W+flZ&#10;plJtT1zQcetrEULYpQqh8b5PpXRVQ0a5ie2Jw+3dDkb5MA611IM6hXDTyTiKbqRRLYcPjepp3VD1&#10;uT0YBHp5/Si+3x6r56dqZQte+/K+3CBeXoyrOxCeRv8Hw69+UIc8OO3tgbUTHUIczQOJMFvMEhAB&#10;WMRhsUe4TqYJyDyT/xvkPwAAAP//AwBQSwECLQAUAAYACAAAACEAtoM4kv4AAADhAQAAEwAAAAAA&#10;AAAAAAAAAAAAAAAAW0NvbnRlbnRfVHlwZXNdLnhtbFBLAQItABQABgAIAAAAIQA4/SH/1gAAAJQB&#10;AAALAAAAAAAAAAAAAAAAAC8BAABfcmVscy8ucmVsc1BLAQItABQABgAIAAAAIQDavqPxeQIAAEQF&#10;AAAOAAAAAAAAAAAAAAAAAC4CAABkcnMvZTJvRG9jLnhtbFBLAQItABQABgAIAAAAIQA+1AMh4QAA&#10;AAkBAAAPAAAAAAAAAAAAAAAAANMEAABkcnMvZG93bnJldi54bWxQSwUGAAAAAAQABADzAAAA4QUA&#10;AAAA&#10;" filled="f" strokecolor="#243f60 [1604]" strokeweight="2pt"/>
            </w:pict>
          </mc:Fallback>
        </mc:AlternateContent>
      </w:r>
      <w:r w:rsidRPr="009A3523">
        <w:rPr>
          <w:noProof/>
        </w:rPr>
        <mc:AlternateContent>
          <mc:Choice Requires="wps">
            <w:drawing>
              <wp:anchor distT="0" distB="0" distL="114300" distR="114300" simplePos="0" relativeHeight="251658752" behindDoc="0" locked="0" layoutInCell="1" allowOverlap="1" wp14:anchorId="1E66F6C4" wp14:editId="6F1580DC">
                <wp:simplePos x="0" y="0"/>
                <wp:positionH relativeFrom="column">
                  <wp:posOffset>657035</wp:posOffset>
                </wp:positionH>
                <wp:positionV relativeFrom="paragraph">
                  <wp:posOffset>2131069</wp:posOffset>
                </wp:positionV>
                <wp:extent cx="1842448" cy="381635"/>
                <wp:effectExtent l="0" t="0" r="24765" b="18415"/>
                <wp:wrapNone/>
                <wp:docPr id="80" name="Textfeld 80"/>
                <wp:cNvGraphicFramePr/>
                <a:graphic xmlns:a="http://schemas.openxmlformats.org/drawingml/2006/main">
                  <a:graphicData uri="http://schemas.microsoft.com/office/word/2010/wordprocessingShape">
                    <wps:wsp>
                      <wps:cNvSpPr txBox="1"/>
                      <wps:spPr>
                        <a:xfrm>
                          <a:off x="0" y="0"/>
                          <a:ext cx="1842448"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6F6C4" id="Textfeld 80" o:spid="_x0000_s1053" type="#_x0000_t202" style="position:absolute;left:0;text-align:left;margin-left:51.75pt;margin-top:167.8pt;width:145.05pt;height:30.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sUgIAAKwEAAAOAAAAZHJzL2Uyb0RvYy54bWysVMFOGzEQvVfqP1i+l01CQkPEBqVBVJUQ&#10;IAHi7HjtZCWvx7Wd7NKv77M3gUB7qnrxjj3j55k3b/bismsM2ykfarIlH54MOFNWUlXbdcmfHq+/&#10;TDkLUdhKGLKq5C8q8Mv5508XrZupEW3IVMozgNgwa13JNzG6WVEEuVGNCCfklIVTk29ExNavi8qL&#10;FuiNKUaDwVnRkq+cJ6lCwOlV7+TzjK+1kvFO66AiMyVHbjGvPq+rtBbzCzFbe+E2tdynIf4hi0bU&#10;Fo++Ql2JKNjW139ANbX0FEjHE0lNQVrXUuUaUM1w8KGah41wKtcCcoJ7pSn8P1h5u7v3rK5KPgU9&#10;VjTo0aPqolamYjgCP60LM4Q9OATG7ht16PPhPOAwld1p36QvCmLwA+rllV2gMZkuTcej8Rh6kPCd&#10;Todnp5MEU7zddj7E74oaloySe3Qvkyp2NyH2oYeQ9FggU1fXtTF5kxSjlsaznUCvV+ucI8DfRRnL&#10;WmRyPpgMMvI7ZxbdG0TsRvv8jqIAaCySTqT0xScrdqsukzg8OzCzouoFhHnqJRecvK5R1Y0I8V54&#10;aAwcYW7iHRZtCFnR3uJsQ/7X385TPFoPL2ctNFvy8HMrvOLM/LAQxflwPE4iz5vx5OsIG3/sWR17&#10;7LZZEqgaYkKdzGaKj+Zgak/NM8ZrkV6FS1iJt0seD+Yy9pOE8ZRqschBkLUT8cY+OJmgU2tSzx67&#10;Z+HdvrERkrilg7rF7EN/+9h009JiG0nXufmJ6J7VPf8YiSyf/fimmTve56i3n8z8NwAAAP//AwBQ&#10;SwMEFAAGAAgAAAAhAB2DH6vcAAAACwEAAA8AAABkcnMvZG93bnJldi54bWxMj8FOwzAQRO9I/IO1&#10;SNyoA1YKhDgVCoJ7AgKO29hNosbryHbb8PdsT3Cb0T7NzpSbxU3iaEMcPWm4XWUgLHXejNRr+Hh/&#10;vXkAEROSwcmT1fBjI2yqy4sSC+NP1Nhjm3rBIRQL1DCkNBdSxm6wDuPKz5b4tvPBYWIbemkCnjjc&#10;TfIuy9bS4Uj8YcDZ1oPt9u3BaXjJd2+haX3b1MnV+0/5jV/otb6+Wp6fQCS7pD8YzvW5OlTcaesP&#10;ZKKY2GcqZ1SDUvkaBBPqUbHYnkV+D7Iq5f8N1S8AAAD//wMAUEsBAi0AFAAGAAgAAAAhALaDOJL+&#10;AAAA4QEAABMAAAAAAAAAAAAAAAAAAAAAAFtDb250ZW50X1R5cGVzXS54bWxQSwECLQAUAAYACAAA&#10;ACEAOP0h/9YAAACUAQAACwAAAAAAAAAAAAAAAAAvAQAAX3JlbHMvLnJlbHNQSwECLQAUAAYACAAA&#10;ACEAUDkJbFICAACsBAAADgAAAAAAAAAAAAAAAAAuAgAAZHJzL2Uyb0RvYy54bWxQSwECLQAUAAYA&#10;CAAAACEAHYMfq9wAAAALAQAADwAAAAAAAAAAAAAAAACsBAAAZHJzL2Rvd25yZXYueG1sUEsFBgAA&#10;AAAEAAQA8wAAALUFAAAAAA==&#10;" fillcolor="white [3212]" strokecolor="#1f497d [3215]" strokeweight="1.5pt">
                <v:textbox>
                  <w:txbxContent>
                    <w:p w:rsidR="00173AE1" w:rsidRPr="00A26A5F" w:rsidRDefault="00173AE1" w:rsidP="00380C5E">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54656" behindDoc="0" locked="0" layoutInCell="1" allowOverlap="1" wp14:anchorId="26FD78F3" wp14:editId="6515D406">
                <wp:simplePos x="0" y="0"/>
                <wp:positionH relativeFrom="column">
                  <wp:posOffset>131597</wp:posOffset>
                </wp:positionH>
                <wp:positionV relativeFrom="paragraph">
                  <wp:posOffset>2363081</wp:posOffset>
                </wp:positionV>
                <wp:extent cx="457200" cy="136478"/>
                <wp:effectExtent l="0" t="0" r="19050" b="16510"/>
                <wp:wrapNone/>
                <wp:docPr id="79" name="Rechteck 79"/>
                <wp:cNvGraphicFramePr/>
                <a:graphic xmlns:a="http://schemas.openxmlformats.org/drawingml/2006/main">
                  <a:graphicData uri="http://schemas.microsoft.com/office/word/2010/wordprocessingShape">
                    <wps:wsp>
                      <wps:cNvSpPr/>
                      <wps:spPr>
                        <a:xfrm>
                          <a:off x="0" y="0"/>
                          <a:ext cx="457200" cy="1364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BED4A" id="Rechteck 79" o:spid="_x0000_s1026" style="position:absolute;margin-left:10.35pt;margin-top:186.05pt;width:36pt;height:10.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21eQIAAEQFAAAOAAAAZHJzL2Uyb0RvYy54bWysVE1v2zAMvQ/YfxB0X5106VcQpwhSdBhQ&#10;tEXboWdVlmpjkqhRSpzs14+SHSdoix2G5eBIIvlIPj1qdrmxhq0VhgZcycdHI86Uk1A17rXkP56u&#10;v5xzFqJwlTDgVMm3KvDL+edPs9ZP1THUYCqFjEBcmLa+5HWMfloUQdbKinAEXjkyakArIm3xtahQ&#10;tIRuTXE8Gp0WLWDlEaQKgU6vOiOfZ3ytlYx3WgcVmSk51RbzF/P3JX2L+UxMX1H4upF9GeIfqrCi&#10;cZR0gLoSUbAVNu+gbCMRAuh4JMEWoHUjVe6BuhmP3nTzWAuvci9ETvADTeH/wcrb9T2ypir52QVn&#10;Tli6owcl66jkT0ZHxE/rw5TcHv099rtAy9TsRqNN/9QG22ROtwOnahOZpMPJyRndE2eSTOOvp5Oz&#10;84RZ7IM9hvhNgWVpUXKkK8tMivVNiJ3rziXlcnDdGJPOU11dJXkVt0YlB+MelKaOKPdxBspaUkuD&#10;bC1IBUJK5eK4M9WiUt3xyYh+fWlDRC40AyZkTYkH7B4g6fQ9dld2759CVZbiEDz6W2Fd8BCRM4OL&#10;Q7BtHOBHAIa66jN3/juSOmoSSy9Qbem+EbpBCF5eN0T7jQjxXiApn26Kpjne0UcbaEsO/YqzGvD3&#10;R+fJnwRJVs5amqSSh18rgYoz892RVC/Gk0kavbzJcuAMDy0vhxa3skugaxrTu+FlXlIwRrNbagT7&#10;TEO/SFnJJJyk3CWXEXebZewmnJ4NqRaL7Ebj5kW8cY9eJvDEapLV0+ZZoO+1F0m0t7CbOjF9I8HO&#10;N0U6WKwi6Cbrc89rzzeNahZO/6ykt+Bwn732j9/8DwAAAP//AwBQSwMEFAAGAAgAAAAhAEaiWI7g&#10;AAAACQEAAA8AAABkcnMvZG93bnJldi54bWxMj01PwzAMhu9I/IfISNxYuk7aWGk6jUmc+JC6bkjc&#10;ssS0hcapmmwr/HrMCY5+/ej143w1uk6ccAitJwXTSQICyXjbUq1gVz3c3IIIUZPVnSdU8IUBVsXl&#10;Ra4z689U4mkba8ElFDKtoImxz6QMpkGnw8T3SLx794PTkcehlnbQZy53nUyTZC6dbokvNLrHTYPm&#10;c3t0CnD/+lF+vz2alyez9iVtYnVfPSt1fTWu70BEHOMfDL/6rA4FOx38kWwQnYI0WTCpYLZIpyAY&#10;WKYcHDhYzuYgi1z+/6D4AQAA//8DAFBLAQItABQABgAIAAAAIQC2gziS/gAAAOEBAAATAAAAAAAA&#10;AAAAAAAAAAAAAABbQ29udGVudF9UeXBlc10ueG1sUEsBAi0AFAAGAAgAAAAhADj9If/WAAAAlAEA&#10;AAsAAAAAAAAAAAAAAAAALwEAAF9yZWxzLy5yZWxzUEsBAi0AFAAGAAgAAAAhAKxlfbV5AgAARAUA&#10;AA4AAAAAAAAAAAAAAAAALgIAAGRycy9lMm9Eb2MueG1sUEsBAi0AFAAGAAgAAAAhAEaiWI7gAAAA&#10;CQEAAA8AAAAAAAAAAAAAAAAA0wQAAGRycy9kb3ducmV2LnhtbFBLBQYAAAAABAAEAPMAAADgBQAA&#10;AAA=&#10;" filled="f" strokecolor="#243f60 [1604]" strokeweight="2pt"/>
            </w:pict>
          </mc:Fallback>
        </mc:AlternateContent>
      </w:r>
      <w:r>
        <w:rPr>
          <w:noProof/>
        </w:rPr>
        <w:drawing>
          <wp:inline distT="0" distB="0" distL="0" distR="0" wp14:anchorId="1173CA8A" wp14:editId="222DDA3D">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380C5E" w:rsidRDefault="00380C5E" w:rsidP="00380C5E">
      <w:pPr>
        <w:spacing w:before="0" w:line="240" w:lineRule="auto"/>
        <w:jc w:val="left"/>
      </w:pPr>
      <w:r>
        <w:br w:type="page"/>
      </w:r>
    </w:p>
    <w:p w:rsidR="00380C5E" w:rsidRDefault="00380C5E" w:rsidP="00380C5E">
      <w:pPr>
        <w:pStyle w:val="berschrift5"/>
      </w:pPr>
      <w:bookmarkStart w:id="60" w:name="_Ref483750234"/>
      <w:r>
        <w:lastRenderedPageBreak/>
        <w:t>Musikstück bearbeiten</w:t>
      </w:r>
      <w:bookmarkEnd w:id="60"/>
    </w:p>
    <w:p w:rsidR="00380C5E" w:rsidRDefault="00380C5E" w:rsidP="00380C5E">
      <w:r w:rsidRPr="00762A0B">
        <w:rPr>
          <w:noProof/>
        </w:rPr>
        <mc:AlternateContent>
          <mc:Choice Requires="wps">
            <w:drawing>
              <wp:anchor distT="0" distB="0" distL="114300" distR="114300" simplePos="0" relativeHeight="251757056" behindDoc="0" locked="0" layoutInCell="1" allowOverlap="1" wp14:anchorId="541A2249" wp14:editId="09A23958">
                <wp:simplePos x="0" y="0"/>
                <wp:positionH relativeFrom="column">
                  <wp:posOffset>2348230</wp:posOffset>
                </wp:positionH>
                <wp:positionV relativeFrom="paragraph">
                  <wp:posOffset>2574129</wp:posOffset>
                </wp:positionV>
                <wp:extent cx="2421890" cy="381635"/>
                <wp:effectExtent l="0" t="0" r="16510" b="18415"/>
                <wp:wrapNone/>
                <wp:docPr id="94" name="Textfeld 94"/>
                <wp:cNvGraphicFramePr/>
                <a:graphic xmlns:a="http://schemas.openxmlformats.org/drawingml/2006/main">
                  <a:graphicData uri="http://schemas.microsoft.com/office/word/2010/wordprocessingShape">
                    <wps:wsp>
                      <wps:cNvSpPr txBox="1"/>
                      <wps:spPr>
                        <a:xfrm>
                          <a:off x="0" y="0"/>
                          <a:ext cx="2421890"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2249" id="Textfeld 94" o:spid="_x0000_s1054" type="#_x0000_t202" style="position:absolute;left:0;text-align:left;margin-left:184.9pt;margin-top:202.7pt;width:190.7pt;height:30.0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lRUgIAAKwEAAAOAAAAZHJzL2Uyb0RvYy54bWysVE1PGzEQvVfqf7B8L5sN4SMRG5SCqCoh&#10;QIKKs+O1k5W8Htd2skt/fZ+9CQTaU9WLM56ZfZ558yYXl31r2Fb50JCteHk04kxZSXVjVxX/8XTz&#10;5ZyzEIWthSGrKv6iAr+cf/500bmZGtOaTK08A4gNs85VfB2jmxVFkGvVinBETlkENflWRFz9qqi9&#10;6IDemmI8Gp0WHfnaeZIqBHivhyCfZ3ytlYz3WgcVmak4aov59PlcprOYX4jZygu3buSuDPEPVbSi&#10;sXj0FepaRME2vvkDqm2kp0A6HklqC9K6kSr3gG7K0YduHtfCqdwLyAnulabw/2Dl3fbBs6au+HTC&#10;mRUtZvSk+qiVqRlc4KdzYYa0R4fE2H+lHnPe+wOcqe1e+zb9oiGGOJh+eWUXaEzCOZ6My/MpQhKx&#10;4/Py9PgkwRRvXzsf4jdFLUtGxT2ml0kV29sQh9R9SnoskGnqm8aYfEmKUVfGs63ArJerXCPA32UZ&#10;yzqUPx2djDLyu2AW3RtE7Me7+g6yAGgsik6kDM0nK/bLPpNYnu2ZWVL9AsI8DZILTt406OpWhPgg&#10;PDQGIrA38R6HNoSqaGdxtib/62/+lI/RI8pZB81WPPzcCK84M98tRDEtJ5Mk8nyZnJyNcfGHkeVh&#10;xG7aKwJVJTbUyWym/Gj2pvbUPmO9FulVhISVeLvicW9exWGTsJ5SLRY5CbJ2It7aRycTdBpNmtlT&#10;/yy82w02QhJ3tFe3mH2Y75CbvrS02ETSTR5+Inpgdcc/ViLLZ7e+aecO7znr7U9m/hsAAP//AwBQ&#10;SwMEFAAGAAgAAAAhAEPUb0PeAAAACwEAAA8AAABkcnMvZG93bnJldi54bWxMj8FOwzAQRO9I/IO1&#10;SNyo01KnEOJUKAjuCYhy3CZuEjVeR7bbhr9nOcFxZ0czb/LtbEdxNj4MjjQsFwkIQ41rB+o0fLy/&#10;3j2ACBGpxdGR0fBtAmyL66scs9ZdqDLnOnaCQyhkqKGPccqkDE1vLIaFmwzx7+C8xcin72Tr8cLh&#10;dpSrJEmlxYG4ocfJlL1pjvXJanhRhzdf1a6uymjL46f8wh06rW9v5ucnENHM8c8Mv/iMDgUz7d2J&#10;2iBGDffpI6NHDetErUGwY6OWKxB7VlKlQBa5/L+h+AEAAP//AwBQSwECLQAUAAYACAAAACEAtoM4&#10;kv4AAADhAQAAEwAAAAAAAAAAAAAAAAAAAAAAW0NvbnRlbnRfVHlwZXNdLnhtbFBLAQItABQABgAI&#10;AAAAIQA4/SH/1gAAAJQBAAALAAAAAAAAAAAAAAAAAC8BAABfcmVscy8ucmVsc1BLAQItABQABgAI&#10;AAAAIQD6mUlRUgIAAKwEAAAOAAAAAAAAAAAAAAAAAC4CAABkcnMvZTJvRG9jLnhtbFBLAQItABQA&#10;BgAIAAAAIQBD1G9D3gAAAAsBAAAPAAAAAAAAAAAAAAAAAKwEAABkcnMvZG93bnJldi54bWxQSwUG&#10;AAAAAAQABADzAAAAtwUAAAAA&#10;" fillcolor="white [3212]" strokecolor="#1f497d [3215]" strokeweight="1.5pt">
                <v:textbox>
                  <w:txbxContent>
                    <w:p w:rsidR="00173AE1" w:rsidRPr="00A26A5F" w:rsidRDefault="00173AE1" w:rsidP="00380C5E">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761152" behindDoc="0" locked="0" layoutInCell="1" allowOverlap="1" wp14:anchorId="2F7E8AE2" wp14:editId="24A2D67F">
                <wp:simplePos x="0" y="0"/>
                <wp:positionH relativeFrom="column">
                  <wp:posOffset>1849755</wp:posOffset>
                </wp:positionH>
                <wp:positionV relativeFrom="paragraph">
                  <wp:posOffset>2490944</wp:posOffset>
                </wp:positionV>
                <wp:extent cx="457200" cy="368300"/>
                <wp:effectExtent l="0" t="0" r="19050" b="12700"/>
                <wp:wrapNone/>
                <wp:docPr id="95" name="Rechteck 95"/>
                <wp:cNvGraphicFramePr/>
                <a:graphic xmlns:a="http://schemas.openxmlformats.org/drawingml/2006/main">
                  <a:graphicData uri="http://schemas.microsoft.com/office/word/2010/wordprocessingShape">
                    <wps:wsp>
                      <wps:cNvSpPr/>
                      <wps:spPr>
                        <a:xfrm>
                          <a:off x="0" y="0"/>
                          <a:ext cx="4572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19C4E" id="Rechteck 95" o:spid="_x0000_s1026" style="position:absolute;margin-left:145.65pt;margin-top:196.15pt;width:36pt;height:29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myeAIAAEQFAAAOAAAAZHJzL2Uyb0RvYy54bWysVN9P2zAQfp+0/8Hy+0gLhUFFiqoipkkI&#10;KsrEs3FsEs32eWe3affX7+ykKQK0h2l5cM6+u+9++DtfXm2tYRuFoQFX8vHRiDPlJFSNeyn5j8eb&#10;L+echShcJQw4VfKdCvxq9vnTZeun6hhqMJVCRiAuTFtf8jpGPy2KIGtlRTgCrxwpNaAVkbb4UlQo&#10;WkK3pjgejc6KFrDyCFKFQKfXnZLPMr7WSsZ7rYOKzJSccot5xbw+p7WYXYrpCwpfN7JPQ/xDFlY0&#10;joIOUNciCrbG5h2UbSRCAB2PJNgCtG6kyjVQNePRm2pWtfAq10LNCX5oU/h/sPJus0TWVCW/OOXM&#10;CUt39KBkHZX8yeiI+tP6MCWzlV9ivwskpmK3Gm36Uxlsm3u6G3qqtpFJOpycfqV74kyS6uTs/IRk&#10;QikOzh5D/KbAsiSUHOnKcifF5jbEznRvkmI5uGmMSecpry6TLMWdUcnAuAelqSKKfZyBMpfUwiDb&#10;CGKBkFK5OO5UtahUd3w6oq9PbfDIiWbAhKwp8IDdAySevsfu0u7tk6vKVBycR39LrHMePHJkcHFw&#10;to0D/AjAUFV95M5+36SuNalLz1Dt6L4RukEIXt401PZbEeJSIDGfboqmOd7Tog20JYde4qwG/P3R&#10;ebInQpKWs5YmqeTh11qg4sx8d0TVi/FkkkYvbzIdOMPXmufXGre2C6BrGtO74WUWyRmj2YsawT7R&#10;0M9TVFIJJyl2yWXE/WYRuwmnZ0Oq+Tyb0bh5EW/dyssEnrqaaPW4fRLoe+5FIu0d7KdOTN9QsLNN&#10;ng7m6wi6yfw89LXvN41qJk7/rKS34PU+Wx0ev9kfAAAA//8DAFBLAwQUAAYACAAAACEA7RbiYeIA&#10;AAALAQAADwAAAGRycy9kb3ducmV2LnhtbEyPTU/DMAyG70j8h8hI3Fi6FiZWmk5jEic+pK6AxC1L&#10;TFtonKrJtsKvx5zg9lp+9PpxsZpcLw44hs6TgvksAYFkvO2oUfBc311cgwhRk9W9J1TwhQFW5elJ&#10;oXPrj1ThYRsbwSUUcq2gjXHIpQymRafDzA9IvHv3o9ORx7GRdtRHLne9TJNkIZ3uiC+0esBNi+Zz&#10;u3cK8OX1o/p+uzdPD2btK9rE+rZ+VOr8bFrfgIg4xT8YfvVZHUp22vk92SB6BelynjGqIFumHJjI&#10;FhmHnYLLqyQDWRby/w/lDwAAAP//AwBQSwECLQAUAAYACAAAACEAtoM4kv4AAADhAQAAEwAAAAAA&#10;AAAAAAAAAAAAAAAAW0NvbnRlbnRfVHlwZXNdLnhtbFBLAQItABQABgAIAAAAIQA4/SH/1gAAAJQB&#10;AAALAAAAAAAAAAAAAAAAAC8BAABfcmVscy8ucmVsc1BLAQItABQABgAIAAAAIQBMwSmyeAIAAEQF&#10;AAAOAAAAAAAAAAAAAAAAAC4CAABkcnMvZTJvRG9jLnhtbFBLAQItABQABgAIAAAAIQDtFuJh4gAA&#10;AAsBAAAPAAAAAAAAAAAAAAAAANIEAABkcnMvZG93bnJldi54bWxQSwUGAAAAAAQABADzAAAA4QUA&#10;AAAA&#10;" filled="f" strokecolor="#243f60 [1604]" strokeweight="2pt"/>
            </w:pict>
          </mc:Fallback>
        </mc:AlternateContent>
      </w:r>
      <w:r w:rsidRPr="00762A0B">
        <w:rPr>
          <w:noProof/>
        </w:rPr>
        <mc:AlternateContent>
          <mc:Choice Requires="wps">
            <w:drawing>
              <wp:anchor distT="0" distB="0" distL="114300" distR="114300" simplePos="0" relativeHeight="251752960" behindDoc="0" locked="0" layoutInCell="1" allowOverlap="1" wp14:anchorId="160B8A2D" wp14:editId="53C09120">
                <wp:simplePos x="0" y="0"/>
                <wp:positionH relativeFrom="column">
                  <wp:posOffset>690577</wp:posOffset>
                </wp:positionH>
                <wp:positionV relativeFrom="paragraph">
                  <wp:posOffset>2058623</wp:posOffset>
                </wp:positionV>
                <wp:extent cx="1842135" cy="381635"/>
                <wp:effectExtent l="0" t="0" r="24765" b="18415"/>
                <wp:wrapNone/>
                <wp:docPr id="84" name="Textfeld 84"/>
                <wp:cNvGraphicFramePr/>
                <a:graphic xmlns:a="http://schemas.openxmlformats.org/drawingml/2006/main">
                  <a:graphicData uri="http://schemas.microsoft.com/office/word/2010/wordprocessingShape">
                    <wps:wsp>
                      <wps:cNvSpPr txBox="1"/>
                      <wps:spPr>
                        <a:xfrm>
                          <a:off x="0" y="0"/>
                          <a:ext cx="1842135"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B8A2D" id="Textfeld 84" o:spid="_x0000_s1055" type="#_x0000_t202" style="position:absolute;left:0;text-align:left;margin-left:54.4pt;margin-top:162.1pt;width:145.05pt;height:30.0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ncUQIAAKwEAAAOAAAAZHJzL2Uyb0RvYy54bWysVMFOGzEQvVfqP1i+l82GQEPEBqUgqkoI&#10;kABxdrx2spLX49pOdunX99mbQKA9Vb14x57n55k3M3t+0beGbZUPDdmKl0cjzpSVVDd2VfGnx+sv&#10;U85CFLYWhqyq+IsK/GL++dN552ZqTGsytfIMJDbMOlfxdYxuVhRBrlUrwhE5ZeHU5FsRsfWrovai&#10;A3trivFodFp05GvnSaoQcHo1OPk882utZLzTOqjITMURW8yrz+syrcX8XMxWXrh1I3dhiH+IohWN&#10;xaOvVFciCrbxzR9UbSM9BdLxSFJbkNaNVDkHZFOOPmTzsBZO5VwgTnCvMoX/Rytvt/eeNXXFpxPO&#10;rGhRo0fVR61MzXAEfToXZoA9OABj/4161Hl/HnCY0u61b9MXCTH4ofTLq7pgYzJdmk7G5fEJZxK+&#10;42l5Chv0xdtt50P8rqhlyai4R/WyqGJ7E+IA3UPSY4FMU183xuRN6hh1aTzbCtR6ucoxgvwdyljW&#10;IZKz0ckoM79z5qZ7o4j9eBffAQqExiLoJMqQfLJiv+yziOV0r8yS6hcI5mloueDkdYOsbkSI98Kj&#10;x6AR5ibeYdGGEBXtLM7W5H/97TzhUXp4OevQsxUPPzfCK87MD4umOCsnk9TkeTM5+TrGxh96loce&#10;u2kvCVKVmFAns5nw0exN7al9xngt0qtwCSvxdsXj3ryMwyRhPKVaLDIIbe1EvLEPTibqVJpUs8f+&#10;WXi3K2xES9zSvrvF7EN9B2y6aWmxiaSbXPwk9KDqTn+MRG6f3fimmTvcZ9TbT2b+GwAA//8DAFBL&#10;AwQUAAYACAAAACEAJ0p7Qt0AAAALAQAADwAAAGRycy9kb3ducmV2LnhtbEyPwU7DMBBE70j8g7VI&#10;3KhDUlAa4lQoCO5JEXDcxm4SNV5HttuGv2c5wW1GM5p9W24XO4mz8WF0pOB+lYAw1Dk9Uq/gffd6&#10;l4MIEUnj5Mgo+DYBttX1VYmFdhdqzLmNveARCgUqGGKcCylDNxiLYeVmQ5wdnLcY2fpeao8XHreT&#10;TJPkUVociS8MOJt6MN2xPVkFLw+HN9+0rm3qaOvjh/zCT3RK3d4sz08golniXxl+8RkdKmbauxPp&#10;ICb2Sc7oUUGWrlMQ3Mg2+QbEnkW+zkBWpfz/Q/UDAAD//wMAUEsBAi0AFAAGAAgAAAAhALaDOJL+&#10;AAAA4QEAABMAAAAAAAAAAAAAAAAAAAAAAFtDb250ZW50X1R5cGVzXS54bWxQSwECLQAUAAYACAAA&#10;ACEAOP0h/9YAAACUAQAACwAAAAAAAAAAAAAAAAAvAQAAX3JlbHMvLnJlbHNQSwECLQAUAAYACAAA&#10;ACEAVt053FECAACsBAAADgAAAAAAAAAAAAAAAAAuAgAAZHJzL2Uyb0RvYy54bWxQSwECLQAUAAYA&#10;CAAAACEAJ0p7Qt0AAAALAQAADwAAAAAAAAAAAAAAAACrBAAAZHJzL2Rvd25yZXYueG1sUEsFBgAA&#10;AAAEAAQA8wAAALUFAAAAAA==&#10;" fillcolor="white [3212]" strokecolor="#1f497d [3215]" strokeweight="1.5pt">
                <v:textbox>
                  <w:txbxContent>
                    <w:p w:rsidR="00173AE1" w:rsidRPr="00A26A5F" w:rsidRDefault="00173AE1" w:rsidP="00380C5E">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748864" behindDoc="0" locked="0" layoutInCell="1" allowOverlap="1" wp14:anchorId="1D8C5BFB" wp14:editId="2CB1807B">
                <wp:simplePos x="0" y="0"/>
                <wp:positionH relativeFrom="column">
                  <wp:posOffset>138430</wp:posOffset>
                </wp:positionH>
                <wp:positionV relativeFrom="paragraph">
                  <wp:posOffset>2385695</wp:posOffset>
                </wp:positionV>
                <wp:extent cx="457200" cy="135890"/>
                <wp:effectExtent l="0" t="0" r="19050" b="16510"/>
                <wp:wrapNone/>
                <wp:docPr id="83" name="Rechteck 83"/>
                <wp:cNvGraphicFramePr/>
                <a:graphic xmlns:a="http://schemas.openxmlformats.org/drawingml/2006/main">
                  <a:graphicData uri="http://schemas.microsoft.com/office/word/2010/wordprocessingShape">
                    <wps:wsp>
                      <wps:cNvSpPr/>
                      <wps:spPr>
                        <a:xfrm>
                          <a:off x="0" y="0"/>
                          <a:ext cx="457200"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7B4AF" id="Rechteck 83" o:spid="_x0000_s1026" style="position:absolute;margin-left:10.9pt;margin-top:187.85pt;width:36pt;height:10.7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UwegIAAEQFAAAOAAAAZHJzL2Uyb0RvYy54bWysVE1vGyEQvVfqf0Dc67WTuE2srCMrUapK&#10;VmLlQzljFrKrAkMH7LX76zuw602URD1U3QMLzMwb5vGG84udNWyrMDTgSj4ZjTlTTkLVuOeSPz5c&#10;fznlLEThKmHAqZLvVeAX88+fzls/U0dQg6kUMgJxYdb6ktcx+llRBFkrK8IIvHJk1IBWRFric1Gh&#10;aAndmuJoPP5atICVR5AqBNq96ox8nvG1VjLeah1UZKbkdLaYR8zjOo3F/FzMnlH4upH9McQ/nMKK&#10;xlHSAepKRME22LyDso1ECKDjSIItQOtGqlwDVTMZv6nmvhZe5VqInOAHmsL/g5U32xWypir56TFn&#10;Tli6ozsl66jkT0ZbxE/rw4zc7v0K+1WgaSp2p9GmP5XBdpnT/cCp2kUmafNk+o3uiTNJpsnx9PQs&#10;c168BHsM8bsCy9Kk5EhXlpkU22WIlJBcDy4pl4Prxpi0n87VnSTP4t6o5GDcndJUEeU+ykBZS+rS&#10;INsKUoGQUrk46Uy1qFS3PR3Tl8qlfENEXmXAhKwp8YDdAySdvsfuYHr/FKqyFIfg8d8O1gUPETkz&#10;uDgE28YBfgRgqKo+c+d/IKmjJrG0hmpP943QNULw8roh2pcixJVAUj7dFHVzvKVBG2hLDv2Msxrw&#10;90f7yZ8ESVbOWuqkkodfG4GKM/PDkVTPJicnqfXyIsuBM3xtWb+2uI29BLqmCb0bXuYpBWM0h6lG&#10;sE/U9IuUlUzCScpdchnxsLiMXYfTsyHVYpHdqN28iEt372UCT6wmWT3sngT6XnuRRHsDh64TszcS&#10;7HxTpIPFJoJusj5feO35plbNwumflfQWvF5nr5fHb/4HAAD//wMAUEsDBBQABgAIAAAAIQC6gfei&#10;3wAAAAkBAAAPAAAAZHJzL2Rvd25yZXYueG1sTI/LTsMwEEX3SPyDNUjsqJNWEBriVKUSKx5SGkBi&#10;59pDEojHUey2ga9nWMHyPnTnTLGaXC8OOIbOk4J0loBAMt521Ch4ru8urkGEqMnq3hMq+MIAq/L0&#10;pNC59Ueq8LCNjeARCrlW0MY45FIG06LTYeYHJM7e/eh0ZDk20o76yOOul/MkuZJOd8QXWj3gpkXz&#10;ud07Bfjy+lF9v92bpwez9hVtYn1bPyp1fjatb0BEnOJfGX7xGR1KZtr5PdkgegXzlMmjgkV2mYHg&#10;wnLBxo6NZZaCLAv5/4PyBwAA//8DAFBLAQItABQABgAIAAAAIQC2gziS/gAAAOEBAAATAAAAAAAA&#10;AAAAAAAAAAAAAABbQ29udGVudF9UeXBlc10ueG1sUEsBAi0AFAAGAAgAAAAhADj9If/WAAAAlAEA&#10;AAsAAAAAAAAAAAAAAAAALwEAAF9yZWxzLy5yZWxzUEsBAi0AFAAGAAgAAAAhALySJTB6AgAARAUA&#10;AA4AAAAAAAAAAAAAAAAALgIAAGRycy9lMm9Eb2MueG1sUEsBAi0AFAAGAAgAAAAhALqB96LfAAAA&#10;CQEAAA8AAAAAAAAAAAAAAAAA1AQAAGRycy9kb3ducmV2LnhtbFBLBQYAAAAABAAEAPMAAADgBQAA&#10;AAA=&#10;" filled="f" strokecolor="#243f60 [1604]" strokeweight="2pt"/>
            </w:pict>
          </mc:Fallback>
        </mc:AlternateContent>
      </w:r>
      <w:r>
        <w:rPr>
          <w:noProof/>
        </w:rPr>
        <w:drawing>
          <wp:inline distT="0" distB="0" distL="0" distR="0" wp14:anchorId="309AAF6C" wp14:editId="394899AD">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380C5E" w:rsidRDefault="00380C5E" w:rsidP="00380C5E">
      <w:pPr>
        <w:pStyle w:val="berschrift5"/>
      </w:pPr>
      <w:bookmarkStart w:id="61" w:name="_Ref483750304"/>
      <w:r>
        <w:t>Einzelstimmen Musikstück</w:t>
      </w:r>
      <w:bookmarkEnd w:id="61"/>
    </w:p>
    <w:p w:rsidR="00380C5E" w:rsidRPr="00051E29" w:rsidRDefault="00380C5E" w:rsidP="00380C5E">
      <w:r>
        <w:t>Standard-Ansicht der Einzelstimmen:</w:t>
      </w:r>
      <w:r w:rsidRPr="00E3621C">
        <w:t xml:space="preserve"> </w:t>
      </w:r>
    </w:p>
    <w:p w:rsidR="00380C5E" w:rsidRDefault="00380C5E" w:rsidP="00380C5E">
      <w:r w:rsidRPr="00E3621C">
        <w:rPr>
          <w:noProof/>
        </w:rPr>
        <mc:AlternateContent>
          <mc:Choice Requires="wps">
            <w:drawing>
              <wp:anchor distT="0" distB="0" distL="114300" distR="114300" simplePos="0" relativeHeight="251765248" behindDoc="0" locked="0" layoutInCell="1" allowOverlap="1" wp14:anchorId="313C5AB7" wp14:editId="7370E24A">
                <wp:simplePos x="0" y="0"/>
                <wp:positionH relativeFrom="column">
                  <wp:posOffset>3823315</wp:posOffset>
                </wp:positionH>
                <wp:positionV relativeFrom="paragraph">
                  <wp:posOffset>938378</wp:posOffset>
                </wp:positionV>
                <wp:extent cx="1589377" cy="381635"/>
                <wp:effectExtent l="0" t="0" r="11430" b="18415"/>
                <wp:wrapNone/>
                <wp:docPr id="96" name="Textfeld 96"/>
                <wp:cNvGraphicFramePr/>
                <a:graphic xmlns:a="http://schemas.openxmlformats.org/drawingml/2006/main">
                  <a:graphicData uri="http://schemas.microsoft.com/office/word/2010/wordprocessingShape">
                    <wps:wsp>
                      <wps:cNvSpPr txBox="1"/>
                      <wps:spPr>
                        <a:xfrm>
                          <a:off x="0" y="0"/>
                          <a:ext cx="1589377"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Einzelstimme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AB7" id="Textfeld 96" o:spid="_x0000_s1056" type="#_x0000_t202" style="position:absolute;left:0;text-align:left;margin-left:301.05pt;margin-top:73.9pt;width:125.15pt;height:30.0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S3UgIAAKwEAAAOAAAAZHJzL2Uyb0RvYy54bWysVE2P2yAQvVfqf0DcG+d7EyvOKs0qVaVo&#10;d6Wk2jPBEFvCDAUSO/31HXC+dttT1QsemMdj5s2MZ49NpchRWFeCzmiv06VEaA55qfcZ/bFdfZlQ&#10;4jzTOVOgRUZPwtHH+edPs9qkog8FqFxYgiTapbXJaOG9SZPE8UJUzHXACI1OCbZiHrd2n+SW1che&#10;qaTf7Y6TGmxuLHDhHJ4+tU46j/xSCu5fpHTCE5VRjM3H1cZ1F9ZkPmPp3jJTlPwcBvuHKCpWanz0&#10;SvXEPCMHW/5BVZXcggPpOxyqBKQsuYg5YDa97odsNgUzIuaC4jhzlcn9P1r+fHy1pMwzOh1TolmF&#10;NdqKxkuhcoJHqE9tXIqwjUGgb75Cg3W+nDs8DGk30lbhiwkR9KPSp6u6yEZ4uDSaTAcPD5Rw9A0m&#10;vfFgFGiS221jnf8moCLByKjF6kVR2XHtfAu9QMJjDlSZr0ql4iZ0jFgqS44Ma73bxxiR/B1KaVJj&#10;JNPuqBuZ3zlj090ofNM/x3eHQkKlMeggSpt8sHyza6KIvelFmR3kJxTMQttyzvBViVmtmfOvzGKP&#10;oUY4N/4FF6kAo4KzRUkB9tffzgMeS49eSmrs2Yy6nwdmBSXqu8ammPaGw9DkcTMcPfRxY+89u3uP&#10;PlRLQKl6OKGGRzPgvbqY0kL1huO1CK+ii2mOb2fUX8ylbycJx5OLxSKCsK0N82u9MTxQh9KEmm2b&#10;N2bNubAeW+IZLt3N0g/1bbHhpobFwYMsY/GD0K2qZ/1xJGL7nMc3zNz9PqJuP5n5bwAAAP//AwBQ&#10;SwMEFAAGAAgAAAAhAJJZVN3dAAAACwEAAA8AAABkcnMvZG93bnJldi54bWxMj8tOwzAQRfdI/IM1&#10;SOyo3ajPNE6FgmCfFAHLaewmUeNxFLtt+HuGFSxH9+jOudl+cr242jF0njTMZwqEpdqbjhoN74fX&#10;pw2IEJEM9p6shm8bYJ/f32WYGn+j0l6r2AguoZCihjbGIZUy1K11GGZ+sMTZyY8OI59jI82INy53&#10;vUyUWkmHHfGHFgdbtLY+Vxen4WV5ehvLyldlEV1x/pBf+Ile68eH6XkHItop/sHwq8/qkLPT0V/I&#10;BNFrWKlkzigHizVvYGKzTBYgjhoStd6CzDP5f0P+AwAA//8DAFBLAQItABQABgAIAAAAIQC2gziS&#10;/gAAAOEBAAATAAAAAAAAAAAAAAAAAAAAAABbQ29udGVudF9UeXBlc10ueG1sUEsBAi0AFAAGAAgA&#10;AAAhADj9If/WAAAAlAEAAAsAAAAAAAAAAAAAAAAALwEAAF9yZWxzLy5yZWxzUEsBAi0AFAAGAAgA&#10;AAAhANdqlLdSAgAArAQAAA4AAAAAAAAAAAAAAAAALgIAAGRycy9lMm9Eb2MueG1sUEsBAi0AFAAG&#10;AAgAAAAhAJJZVN3dAAAACwEAAA8AAAAAAAAAAAAAAAAArAQAAGRycy9kb3ducmV2LnhtbFBLBQYA&#10;AAAABAAEAPMAAAC2BQAAAAA=&#10;" fillcolor="white [3212]" strokecolor="#1f497d [3215]" strokeweight="1.5pt">
                <v:textbox>
                  <w:txbxContent>
                    <w:p w:rsidR="00173AE1" w:rsidRPr="00A26A5F" w:rsidRDefault="00173AE1" w:rsidP="00380C5E">
                      <w:pPr>
                        <w:rPr>
                          <w:sz w:val="18"/>
                          <w:lang w:val="de-AT"/>
                        </w:rPr>
                      </w:pPr>
                      <w:r>
                        <w:rPr>
                          <w:sz w:val="18"/>
                          <w:lang w:val="de-AT"/>
                        </w:rPr>
                        <w:t>Einzelstimme hinzufügen</w:t>
                      </w:r>
                    </w:p>
                  </w:txbxContent>
                </v:textbox>
              </v:shape>
            </w:pict>
          </mc:Fallback>
        </mc:AlternateContent>
      </w:r>
      <w:r w:rsidRPr="009A3523">
        <w:rPr>
          <w:noProof/>
        </w:rPr>
        <mc:AlternateContent>
          <mc:Choice Requires="wps">
            <w:drawing>
              <wp:anchor distT="0" distB="0" distL="114300" distR="114300" simplePos="0" relativeHeight="251769344" behindDoc="0" locked="0" layoutInCell="1" allowOverlap="1" wp14:anchorId="4CA6197B" wp14:editId="1B2C7367">
                <wp:simplePos x="0" y="0"/>
                <wp:positionH relativeFrom="column">
                  <wp:posOffset>5165251</wp:posOffset>
                </wp:positionH>
                <wp:positionV relativeFrom="paragraph">
                  <wp:posOffset>676275</wp:posOffset>
                </wp:positionV>
                <wp:extent cx="165100" cy="165100"/>
                <wp:effectExtent l="0" t="0" r="25400" b="25400"/>
                <wp:wrapNone/>
                <wp:docPr id="97" name="Rechteck 9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BD06C" id="Rechteck 97" o:spid="_x0000_s1026" style="position:absolute;margin-left:406.7pt;margin-top:53.25pt;width:13pt;height:13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3k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z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NJ3lVfhAAAA&#10;CwEAAA8AAABkcnMvZG93bnJldi54bWxMj8FOwzAQRO9I/IO1SNyo04ZWaYhTlUqcgEppKBI3N16S&#10;QLyOYrcNfD3LCY478zQ7k61G24kTDr51pGA6iUAgVc60VCt4KR9uEhA+aDK6c4QKvtDDKr+8yHRq&#10;3JkKPO1CLTiEfKoVNCH0qZS+atBqP3E9EnvvbrA68DnU0gz6zOG2k7MoWkirW+IPje5x02D1uTta&#10;Bbh//Si+3x6r7VO1dgVtQnlfPit1fTWu70AEHMMfDL/1uTrk3OngjmS86BQk0/iWUTaixRwEE0m8&#10;ZOXASjybg8wz+X9D/gMAAP//AwBQSwECLQAUAAYACAAAACEAtoM4kv4AAADhAQAAEwAAAAAAAAAA&#10;AAAAAAAAAAAAW0NvbnRlbnRfVHlwZXNdLnhtbFBLAQItABQABgAIAAAAIQA4/SH/1gAAAJQBAAAL&#10;AAAAAAAAAAAAAAAAAC8BAABfcmVscy8ucmVsc1BLAQItABQABgAIAAAAIQBfj93kdgIAAEQFAAAO&#10;AAAAAAAAAAAAAAAAAC4CAABkcnMvZTJvRG9jLnhtbFBLAQItABQABgAIAAAAIQDSd5VX4QAAAAsB&#10;AAAPAAAAAAAAAAAAAAAAANAEAABkcnMvZG93bnJldi54bWxQSwUGAAAAAAQABADzAAAA3gUAAAAA&#10;" filled="f" strokecolor="#243f60 [1604]" strokeweight="2pt"/>
            </w:pict>
          </mc:Fallback>
        </mc:AlternateContent>
      </w:r>
      <w:r>
        <w:rPr>
          <w:noProof/>
        </w:rPr>
        <w:drawing>
          <wp:inline distT="0" distB="0" distL="0" distR="0" wp14:anchorId="13540997" wp14:editId="1A00B129">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380C5E" w:rsidRDefault="00380C5E" w:rsidP="00380C5E"/>
    <w:p w:rsidR="00380C5E" w:rsidRDefault="00380C5E" w:rsidP="00380C5E">
      <w:pPr>
        <w:spacing w:before="0" w:line="240" w:lineRule="auto"/>
        <w:jc w:val="left"/>
      </w:pPr>
      <w:r>
        <w:br w:type="page"/>
      </w:r>
    </w:p>
    <w:p w:rsidR="00380C5E" w:rsidRDefault="00380C5E" w:rsidP="00380C5E">
      <w:r>
        <w:lastRenderedPageBreak/>
        <w:t>Anhaken von Einzelstimmen, anschließend löschen möglich:</w:t>
      </w:r>
      <w:r w:rsidRPr="00E3621C">
        <w:t xml:space="preserve"> </w:t>
      </w:r>
    </w:p>
    <w:p w:rsidR="00380C5E" w:rsidRDefault="00380C5E" w:rsidP="00380C5E">
      <w:r w:rsidRPr="00E3621C">
        <w:rPr>
          <w:noProof/>
        </w:rPr>
        <mc:AlternateContent>
          <mc:Choice Requires="wps">
            <w:drawing>
              <wp:anchor distT="0" distB="0" distL="114300" distR="114300" simplePos="0" relativeHeight="251773440" behindDoc="0" locked="0" layoutInCell="1" allowOverlap="1" wp14:anchorId="27993A6D" wp14:editId="3C633AD8">
                <wp:simplePos x="0" y="0"/>
                <wp:positionH relativeFrom="column">
                  <wp:posOffset>3004450</wp:posOffset>
                </wp:positionH>
                <wp:positionV relativeFrom="paragraph">
                  <wp:posOffset>937819</wp:posOffset>
                </wp:positionV>
                <wp:extent cx="2182448" cy="381635"/>
                <wp:effectExtent l="0" t="0" r="27940" b="18415"/>
                <wp:wrapNone/>
                <wp:docPr id="98" name="Textfeld 98"/>
                <wp:cNvGraphicFramePr/>
                <a:graphic xmlns:a="http://schemas.openxmlformats.org/drawingml/2006/main">
                  <a:graphicData uri="http://schemas.microsoft.com/office/word/2010/wordprocessingShape">
                    <wps:wsp>
                      <wps:cNvSpPr txBox="1"/>
                      <wps:spPr>
                        <a:xfrm>
                          <a:off x="0" y="0"/>
                          <a:ext cx="2182448" cy="381635"/>
                        </a:xfrm>
                        <a:prstGeom prst="rect">
                          <a:avLst/>
                        </a:prstGeom>
                        <a:solidFill>
                          <a:schemeClr val="bg1"/>
                        </a:solidFill>
                        <a:ln w="19050">
                          <a:solidFill>
                            <a:schemeClr val="tx2"/>
                          </a:solidFill>
                        </a:ln>
                      </wps:spPr>
                      <wps:txbx>
                        <w:txbxContent>
                          <w:p w:rsidR="00173AE1" w:rsidRPr="00A26A5F" w:rsidRDefault="00173AE1" w:rsidP="00380C5E">
                            <w:pPr>
                              <w:rPr>
                                <w:sz w:val="18"/>
                                <w:lang w:val="de-AT"/>
                              </w:rPr>
                            </w:pPr>
                            <w:r>
                              <w:rPr>
                                <w:sz w:val="18"/>
                                <w:lang w:val="de-AT"/>
                              </w:rPr>
                              <w:t>Ausgewählte Einzelstimmen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93A6D" id="Textfeld 98" o:spid="_x0000_s1057" type="#_x0000_t202" style="position:absolute;left:0;text-align:left;margin-left:236.55pt;margin-top:73.85pt;width:171.85pt;height:30.0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glUAIAAKwEAAAOAAAAZHJzL2Uyb0RvYy54bWysVE1PGzEQvVfqf7B8L5uEQCFig1JQqkoR&#10;IAHi7HjtZCWvx7Wd7Ka/vs/OJ7SnqhdnPDP7PPPmTW5uu8awtfKhJlvy/lmPM2UlVbVdlPz1Zfrl&#10;irMQha2EIatKvlGB344/f7pp3UgNaEmmUp4BxIZR60q+jNGNiiLIpWpEOCOnLIKafCMirn5RVF60&#10;QG9MMej1LouWfOU8SRUCvPfbIB9nfK2VjI9aBxWZKTlqi/n0+ZynsxjfiNHCC7es5a4M8Q9VNKK2&#10;ePQAdS+iYCtf/wHV1NJTIB3PJDUFaV1LlXtAN/3eh26el8Kp3AvICe5AU/h/sPJh/eRZXZX8GpOy&#10;osGMXlQXtTIVgwv8tC6MkPbskBi7b9Rhznt/gDO13WnfpF80xBAH05sDu0BjEs5B/2owHOIVidj5&#10;Vf/y/CLBFMevnQ/xu6KGJaPkHtPLpIr1LMRt6j4lPRbI1NW0NiZfkmLUnfFsLTDr+SLXCPB3Wcay&#10;FuVf9y56GfldMIvuCBG7wa6+kywAGouiEynb5pMVu3mXSRxkRSXXnKoNCPO0lVxwclqjq5kI8Ul4&#10;aAwcYW/iIw5tCFXRzuJsSf7X3/wpH6NHlLMWmi15+LkSXnFmfliI4ro/HCaR58vw4iuqYf40Mj+N&#10;2FVzR6Cqjw11MpspP5q9qT01b1ivSXoVIWEl3i553Jt3cbtJWE+pJpOcBFk7EWf22ckEnUaTZvbS&#10;vQnvdoONkMQD7dUtRh/mu81NX1qarCLpOg//yOqOf6xEls9ufdPOnd5z1vFPZvwbAAD//wMAUEsD&#10;BBQABgAIAAAAIQAQOhpT3QAAAAsBAAAPAAAAZHJzL2Rvd25yZXYueG1sTI/BTsMwEETvSPyDtUjc&#10;qJNSmijEqVAQ3BMQcNzG2yRqbEe224a/ZznBcTVPs2/K3WImcSYfRmcVpKsEBNnO6dH2Ct7fXu5y&#10;ECGi1Tg5Swq+KcCuur4qsdDuYhs6t7EXXGJDgQqGGOdCytANZDCs3EyWs4PzBiOfvpfa44XLzSTX&#10;SbKVBkfLHwacqR6oO7Yno+D54fDqm9a1TR1NffyQX/iJTqnbm+XpEUSkJf7B8KvP6lCx096drA5i&#10;UrDJ7lNGOdhkGQgm8nTLY/YK1kmWg6xK+X9D9QMAAP//AwBQSwECLQAUAAYACAAAACEAtoM4kv4A&#10;AADhAQAAEwAAAAAAAAAAAAAAAAAAAAAAW0NvbnRlbnRfVHlwZXNdLnhtbFBLAQItABQABgAIAAAA&#10;IQA4/SH/1gAAAJQBAAALAAAAAAAAAAAAAAAAAC8BAABfcmVscy8ucmVsc1BLAQItABQABgAIAAAA&#10;IQA7HCglUAIAAKwEAAAOAAAAAAAAAAAAAAAAAC4CAABkcnMvZTJvRG9jLnhtbFBLAQItABQABgAI&#10;AAAAIQAQOhpT3QAAAAsBAAAPAAAAAAAAAAAAAAAAAKoEAABkcnMvZG93bnJldi54bWxQSwUGAAAA&#10;AAQABADzAAAAtAUAAAAA&#10;" fillcolor="white [3212]" strokecolor="#1f497d [3215]" strokeweight="1.5pt">
                <v:textbox>
                  <w:txbxContent>
                    <w:p w:rsidR="00173AE1" w:rsidRPr="00A26A5F" w:rsidRDefault="00173AE1" w:rsidP="00380C5E">
                      <w:pPr>
                        <w:rPr>
                          <w:sz w:val="18"/>
                          <w:lang w:val="de-AT"/>
                        </w:rPr>
                      </w:pPr>
                      <w:r>
                        <w:rPr>
                          <w:sz w:val="18"/>
                          <w:lang w:val="de-AT"/>
                        </w:rPr>
                        <w:t>Ausgewählte Einzelstimmen löschen</w:t>
                      </w:r>
                    </w:p>
                  </w:txbxContent>
                </v:textbox>
              </v:shape>
            </w:pict>
          </mc:Fallback>
        </mc:AlternateContent>
      </w:r>
      <w:r w:rsidRPr="009A3523">
        <w:rPr>
          <w:noProof/>
        </w:rPr>
        <mc:AlternateContent>
          <mc:Choice Requires="wps">
            <w:drawing>
              <wp:anchor distT="0" distB="0" distL="114300" distR="114300" simplePos="0" relativeHeight="251777536" behindDoc="0" locked="0" layoutInCell="1" allowOverlap="1" wp14:anchorId="45D542BD" wp14:editId="216E376F">
                <wp:simplePos x="0" y="0"/>
                <wp:positionH relativeFrom="column">
                  <wp:posOffset>4938575</wp:posOffset>
                </wp:positionH>
                <wp:positionV relativeFrom="paragraph">
                  <wp:posOffset>677687</wp:posOffset>
                </wp:positionV>
                <wp:extent cx="165100" cy="165100"/>
                <wp:effectExtent l="0" t="0" r="25400" b="25400"/>
                <wp:wrapNone/>
                <wp:docPr id="99" name="Rechteck 99"/>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DE90D" id="Rechteck 99" o:spid="_x0000_s1026" style="position:absolute;margin-left:388.85pt;margin-top:53.35pt;width:13pt;height:13pt;z-index:2517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RdgIAAEQFAAAOAAAAZHJzL2Uyb0RvYy54bWysVE1v2zAMvQ/YfxB0X20HbbcEdYqgRYcB&#10;RVv0Az2rslQbk0SNUuJkv36U7LhFW+wwLAeHFMlH8onUyenWGrZRGDpwNa8OSs6Uk9B07rnmD/cX&#10;X75xFqJwjTDgVM13KvDT5edPJ71fqBm0YBqFjEBcWPS+5m2MflEUQbbKinAAXjkyakArIqn4XDQo&#10;ekK3ppiV5XHRAzYeQaoQ6PR8MPJlxtdayXitdVCRmZpTbTF/MX+f0rdYnojFMwrfdnIsQ/xDFVZ0&#10;jpJOUOciCrbG7h2U7SRCAB0PJNgCtO6kyj1QN1X5ppu7VniVeyFygp9oCv8PVl5tbpB1Tc3nc86c&#10;sHRHt0q2UcmfjI6In96HBbnd+RsctUBianar0aZ/aoNtM6e7iVO1jUzSYXV8VJXEvCTTKBNK8RLs&#10;McTvCixLQs2RriwzKTaXIQ6ue5eUy8FFZ0w6T3UNlWQp7oxKDsbdKk0dUe5ZBsqzpM4Mso2gKRBS&#10;KherwdSKRg3HRyX9UrtU2hSRtQyYkDUlnrBHgDSn77EHmNE/hao8ilNw+bfChuApImcGF6dg2znA&#10;jwAMdTVmHvz3JA3UJJaeoNnRfSMMixC8vOiI9ksR4o1Amny6KdrmeE0fbaCvOYwSZy3g74/Okz8N&#10;JFk562mTah5+rQUqzswPR6M6rw4P0+pl5fDo64wUfG15em1xa3sGdE0VvRteZjH5R7MXNYJ9pKVf&#10;paxkEk5S7prLiHvlLA4bTs+GVKtVdqN18yJeujsvE3hiNY3V/fZRoB9nL9LQXsF+68TizQgOvinS&#10;wWodQXd5Pl94HfmmVc2DMz4r6S14rWevl8dv+QcAAP//AwBQSwMEFAAGAAgAAAAhAMRN+h/fAAAA&#10;CwEAAA8AAABkcnMvZG93bnJldi54bWxMT8tOwzAQvCPxD9YicaM2rdRWIU5VKnHiIaUBJG6uvSSB&#10;eB3Fbhv69V1OsKfZndHMbL4afScOOMQ2kIbbiQKBZINrqdbwWj3cLEHEZMiZLhBq+MEIq+LyIjeZ&#10;C0cq8bBNtWATipnR0KTUZ1JG26A3cRJ6JOY+w+BN4nWopRvMkc19J6dKzaU3LXFCY3rcNGi/t3uv&#10;Ad/ev8rTx6N9ebLrUNImVffVs9bXV+P6DkTCMf2J4bc+V4eCO+3CnlwUnYYFD0uZUHMGrFiqGYMd&#10;X2bTBcgil/9/KM4AAAD//wMAUEsBAi0AFAAGAAgAAAAhALaDOJL+AAAA4QEAABMAAAAAAAAAAAAA&#10;AAAAAAAAAFtDb250ZW50X1R5cGVzXS54bWxQSwECLQAUAAYACAAAACEAOP0h/9YAAACUAQAACwAA&#10;AAAAAAAAAAAAAAAvAQAAX3JlbHMvLnJlbHNQSwECLQAUAAYACAAAACEAvoDrUXYCAABEBQAADgAA&#10;AAAAAAAAAAAAAAAuAgAAZHJzL2Uyb0RvYy54bWxQSwECLQAUAAYACAAAACEAxE36H98AAAALAQAA&#10;DwAAAAAAAAAAAAAAAADQBAAAZHJzL2Rvd25yZXYueG1sUEsFBgAAAAAEAAQA8wAAANwFAAAAAA==&#10;" filled="f" strokecolor="#243f60 [1604]" strokeweight="2pt"/>
            </w:pict>
          </mc:Fallback>
        </mc:AlternateContent>
      </w:r>
      <w:r>
        <w:rPr>
          <w:noProof/>
        </w:rPr>
        <w:drawing>
          <wp:inline distT="0" distB="0" distL="0" distR="0" wp14:anchorId="1C5170F2" wp14:editId="7B66C2A9">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380C5E" w:rsidRDefault="00380C5E" w:rsidP="00380C5E">
      <w:pPr>
        <w:pStyle w:val="berschrift5"/>
      </w:pPr>
      <w:bookmarkStart w:id="62" w:name="_Ref483750345"/>
      <w:r>
        <w:t>Neue Einzelstimme</w:t>
      </w:r>
      <w:bookmarkEnd w:id="62"/>
    </w:p>
    <w:p w:rsidR="00380C5E" w:rsidRDefault="00380C5E" w:rsidP="00380C5E">
      <w:r>
        <w:rPr>
          <w:noProof/>
        </w:rPr>
        <w:drawing>
          <wp:inline distT="0" distB="0" distL="0" distR="0" wp14:anchorId="3046C9ED" wp14:editId="26BD5EBE">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380C5E" w:rsidRDefault="00380C5E" w:rsidP="00380C5E"/>
    <w:p w:rsidR="00380C5E" w:rsidRDefault="00380C5E" w:rsidP="00380C5E"/>
    <w:p w:rsidR="00380C5E" w:rsidRDefault="00380C5E" w:rsidP="00380C5E">
      <w:pPr>
        <w:spacing w:before="0" w:line="240" w:lineRule="auto"/>
        <w:jc w:val="left"/>
      </w:pPr>
      <w:r>
        <w:br w:type="page"/>
      </w:r>
    </w:p>
    <w:p w:rsidR="00380C5E" w:rsidRDefault="00380C5E" w:rsidP="00380C5E">
      <w:pPr>
        <w:pStyle w:val="berschrift4"/>
      </w:pPr>
      <w:bookmarkStart w:id="63" w:name="_Toc483750584"/>
      <w:r w:rsidRPr="0098313E">
        <w:lastRenderedPageBreak/>
        <w:t>Systemschnittstellen</w:t>
      </w:r>
      <w:bookmarkEnd w:id="63"/>
    </w:p>
    <w:p w:rsidR="00380C5E" w:rsidRDefault="00380C5E" w:rsidP="00380C5E">
      <w:r>
        <w:t>Die in der zu entwickelnden Anwendung enthaltenen Schnittstellen sind wie folgt strukturiert:</w:t>
      </w:r>
      <w:r w:rsidRPr="00860059">
        <w:rPr>
          <w:noProof/>
        </w:rPr>
        <w:t xml:space="preserve"> </w:t>
      </w:r>
    </w:p>
    <w:p w:rsidR="00380C5E" w:rsidRDefault="00380C5E" w:rsidP="00380C5E">
      <w:r>
        <w:rPr>
          <w:noProof/>
        </w:rPr>
        <mc:AlternateContent>
          <mc:Choice Requires="wpg">
            <w:drawing>
              <wp:anchor distT="0" distB="0" distL="114300" distR="114300" simplePos="0" relativeHeight="251724288" behindDoc="0" locked="0" layoutInCell="1" allowOverlap="1" wp14:anchorId="49E86A1A" wp14:editId="743B416E">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73AE1" w:rsidRPr="00C34E71" w:rsidRDefault="00173AE1" w:rsidP="00380C5E">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73AE1" w:rsidRPr="00605EDC" w:rsidRDefault="00173AE1" w:rsidP="00380C5E">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73AE1" w:rsidRPr="00605EDC" w:rsidRDefault="00173AE1" w:rsidP="00380C5E">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73AE1" w:rsidRPr="00860059" w:rsidRDefault="00173AE1" w:rsidP="00380C5E">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9E86A1A" id="Gruppieren 67" o:spid="_x0000_s1058" style="position:absolute;left:0;text-align:left;margin-left:308.3pt;margin-top:16.45pt;width:119.15pt;height:252.7pt;z-index:25172428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20PqLEHAAAvKgAADgAAAGRycy9lMm9Eb2MueG1s7Fpb&#10;b9s2FH4fsP8g6N21qKtl1B1cJy0GdGuwduszLVO2UEnUKDp2Nuy/7xySohxbaZNsy7b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r4wcdy8e4/rscuyDXXe3wWhog9Ez2mA4tMHwn9kgmQQkjHHuh55gP/LB&#10;Jwjqc6qiwfPZYJAObBAq/y4bDOPAC0BLlA3253CPE7xj5J0nCN687R1W+9cc1ocNbZjygy36IWPP&#10;vt8J6yeWbSTLPjtQpUSlullf1U5bcFsDjsoPJiHEJ3RIQTAJlCugU+uxwiAlk1hLy5+EaUAITm/3&#10;TKeNaOVbxisHCzNXQLhRUYBev2ul7tp1wdfX/E1Rlli/a7pFqZK8KRl2KOufWA7eGPylryZScZAt&#10;SuFcU4hgNMtYLYlu2tAV09WRB//M0uwItVA1Ic6cw4vt3GYCjLGnc+tlm/44lKkwagd7X1qYHmxH&#10;qDfzWtrBVVFzMTRBCbsyb9b9OyFp0aCUlnx1A0cvuA7ibZO9KUDs72grr6iAqA3xHZCIfA8/ecl3&#10;M5ebkutsuPhtqB77g25Cq+vsAAXM3PbXLRXMdcrva9DalIQhwgb1EEaJDw/isGV52FJvqwWHYyKA&#10;eZpMFbG/LLtiLnj1CQDLHN8KTbTO4N0zN5Oie1hIjU4A8mRsPlfdACo0VL6rPzQZTo5SRbX6uP9E&#10;RWN0T4La/sg7S6HTIxXUfXFkzedbyfNC6WcvVyNvsFqMm09gvoHFGx9h6TkrVw5UgQ7g28HK0Xwd&#10;uX/NETx09XcYMohyAHH4ie97YN/o7UIShBrM/A3mi4bqgH7FQaStoTdsbOpUVzkd3I3cL/cKY/l2&#10;I89YmeV/SZV7bKjhoIKJx8gwHEKGUKmU8UHQ1w9JhA5DaVzoxROc4yCk+AkJfQOCUwgvsYk5X8XA&#10;h7oMA4NEgQKry/02MdA9if0C+DNgzIZfjQcP7NdY8x1WSxI/Allg+CUpSY5klUYgSxN9Y9+D9Ahl&#10;aXd8Dr4nqECL5xx8z8H3gBHpEIGxSoOdw9PgC1XGXJ9r8LXJwTn4Pg2ObIpsCn+Gt4LSSRr4dX4P&#10;RsktAnLNEVb3mqOi4vO2GWncXCyLspA3ii4E7IyLqq+vigwjJT70GSUmgx2/QPPiswMVYBNdJz0E&#10;Ak+RvePZ59ap+WJD6zWbtw1kfgamjm93V4+33rcsiwbzQAQGWDY7A9h/ROoNCEcThhc821aQCGoG&#10;VLCSSqBf203RtJBuTFm1ZCvIRr9f6VwB4DWkox0OUazk7/5k7nmp/3q0iLzFKPSSy9E8DZNR4l0m&#10;oRdOyIIs/sBMg4TTbctgv7S8aAqzVqg9We0gBWnIWk1uKpJUZ6xdtgpLUzG9WyKEdxQJrrWVgsls&#10;g0WdjGYmo7YNSrS9NFHuiDSc5e4HvgIek0Keg1s45ifTJAl02h/5XhArJNVjtEngpanhSPwwiSLl&#10;Fx+POzAfOEz9dYag3ndyKlEQh3Aq8Wg+v0hGYXgxGb1+DaXF4jINAxKH0aU9lRbyf757v2wzMI/V&#10;Xz8Ygx6OD6STKhwTFuFPpTeGcL1dvpN6RZjXGZbllqFSBZyHAexokqQaNJJ0AnprKEhQIEUzp1FA&#10;gMhROV9M0iQ2FL8F2MOgs2ebvwI7/wWgHVla1wJtqLodq83TGWifWa4B9uvMcnXsofJXitzSYR3c&#10;mfGcUDoJaQMB+Oj2EUY9GTrBZLhzogqdQAXYPSxBQZj/HzoB/j6Du2EJoboRRa2p8w4J6IB8Bis+&#10;cCR4ZYMsCdzeAHkEZ96jlShOiW9YkiiepPoG5IxW7oVWnoDlBvRojNay3BpQHrBk92W5SRT5gHdQ&#10;FfwoCkJyhFxJECReB13jKIqB/AZlebwyWFr78YS3wXid/32Wtzf/P8I7PgglFo9DpYKRD8LjCYkm&#10;Hug46CQJYj9NFDLt/VM8IXGCjh46xAS+2DnG4yN1xQqttuHSQPnhoVab/w0k3vMDTODt6y9MLIt6&#10;ta3XTlVI5ypnRelEyuqMfS9q88FMd997ko1iQgIC6iXQpTJwjXBbanbrJ9w3pMS0WG/kgtc1MBFc&#10;6MT/6A4Qb6oxduiMdMPo6rJeOfKmgQAsRQFMRsl0dJG0KIfbYA0DF1ztwAX2PS6Zh2+n73HB/NS3&#10;03LfXT7kX76dRneLJ/9016iR/WSkDzDmg5EHX6NaWyRBgl9G3EIah+b4H7lNtVnwmdB9GkK397mG&#10;+IGvEhXAMF9Q4mePh8+qV/+d56s/A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uUDiguEAAAAKAQAADwAAAGRycy9kb3ducmV2LnhtbEyPwWqDQBCG74W+wzKF&#10;3prVWMVY1xBC21MoNCmU3DY6UYk7K+5Gzdt3empvM8zHP9+fr2fTiREH11pSEC4CEEilrVqqFXwd&#10;3p5SEM5rqnRnCRXc0MG6uL/LdVbZiT5x3PtacAi5TCtovO8zKV3ZoNFuYXskvp3tYLTndahlNeiJ&#10;w00nl0GQSKNb4g+N7nHbYHnZX42C90lPmyh8HXeX8/Z2PMQf37sQlXp8mDcvIDzO/g+GX31Wh4Kd&#10;TvZKlROdgiRMEkYVRMsVCAbS+JmHk4I4SiOQRS7/Vyh+AAAA//8DAFBLAwQKAAAAAAAAACEA2+18&#10;9NklAADZJQAAFAAAAGRycy9tZWRpYS9pbWFnZTEucG5niVBORw0KGgoAAAANSUhEUgAAALwAAAA4&#10;CAYAAAEwb6LzAAAAAXNSR0IArs4c6QAAAARnQU1BAACxjwv8YQUAAAAJcEhZcwAAFxEAABcRAcom&#10;8z8AACVuSURBVHhe7V0HXFTH1l9fjSkvz5JElL59KcLeLTRZtgEqauxRE0uizxhb1MQK9hZ71Bg1&#10;dtFoFBUbYhcbFrBXUIogoIhIE1fgfudc5q67sEtLNOXj//sd7szcspdzz5w5M3PODKcO+Bc5vj6k&#10;PMmf/NlXoy+TbM0glGsK8chXqFsyBSbgyQJplkgR517W0yn4Q0KlypEUMbDhyzvOW7EhIrekbAKv&#10;pd+npLgyxDLNVJLk8KTaQcwRfoCvaE03F/td2LQt8lLb7l8UHT53eY1Eonp33/HYZfiDjwoMYXZi&#10;ry+ZG6uCSK59QpIcPqXtjUfmv5AHmf0n7jJ/z7uZT2muXN2t2PBy64FjJ2PJqVcQyfWr8ShW6MOZ&#10;AgKhQncdj3y52h+PTrLA5c5SfUeBV1vjDyDS8w1m+f/HoALaPcUPSbJVw8FB9RZJVoLQU9ecrwhm&#10;PibwvC8p5vgEdcnAH/BsFVJKioygAtoXPHhaODWvrCyUI5Sp47AQJCVWJJI3geML5ioA+3CS5Th4&#10;6HrgsV2vQfSlG7cjD5y8kNa62xejuS1VAfhjSOOmL4pkLmYhUepK8AiVK76qhyPspa1sSBJfKCz5&#10;6XP60QuaLisr2wu0m5yyDLFct5Q5KnQP8egsC/wJjyx4VGAmSTJAeSdJI0J6/U9LkrUDT6Y/SpIM&#10;Cp4X/36yru/U50auoWxCnyFjzkP2b+WlfzKIvfR3WKEqKisb5+DmvZGc+nUQybSMukKA9Ptwunb9&#10;O8kyEPrompMkA4nEq7FYrl3IVwQyrQIKLZ/SDGROEmD1swOBdnLVfIR5+PYNMA9CfBpbAfYfaddr&#10;YCrPz+8D5iaAvZtfI1s3L7d+wyacM70OCarneIWuYwa5tBxCoc97eBQoVX5MntJuxSP80G1yNNYw&#10;kVz3kiSZ2oZHVlcgCZStGRllGwIupae/HBm2vOf/RtEybaflZ+Kvb8kvNqwrKDaEQ+3bMXTc9DVz&#10;lofTKTkF9K7DpwfHXrmdsWXPoSfLN+/Y+cWICQecPVQr8DlVApq8T4Hr35EsAx4v+N94NH95bTpJ&#10;ctzc2jbCI/PypJlkwb48X9EGms3yf445YQEP8gx0Uk4Rnjd+cVWbnuHJ6ZlHW38yYDaqmGnzl18k&#10;p94sBNDmO3nqF5FsJdCAvdHH7pLsnwv48iT5x4GTm38rkvxzAjVE+rPCyY4efmYG2Z8GUOFGo6or&#10;pumxDm5+y0nxmwNomSskWSdkF5dMZPX1oNFTT5HiXwdQj9+QJANofIwPFsq035IkGjqMzjeFWKGZ&#10;ypUGUqyOZwm1C1cWmE8uM2LwmCnR7D+AX8HGhnqbnLIKvjRg2xdfT4i9lfpo9qMiw0RsuNZt3/cL&#10;Of0KfKmmr1imNlphEuUr3Wz68tCITZbItb3gH53CvDz0TsgpBszLU/pnbCOG4LfUtMBjxKGTK9l/&#10;IAdsHluJl4K5gEDo6dNcQKlTK7auSAdOxS1tJpR1Jpeaw/RlEWC/Gvtb7MuLpa80iJHzll4eOM/H&#10;LpebyhaK3hcpg+hZi1bGno27En045syBQaOnlO4+cvpsroEeC72ohRK5bpeHf9s9aMSZvvDpq3fn&#10;6Dv2SSt/sgWAPG/Ao7CCfWKKmooNR6X6h/HlwVRQ6Ltmj5ux8EhAhz50qzbdDxYaXm4A82AtVOJt&#10;V27d29fgfYfFj8FY7/DpoNJ8Q1nqwVMXs5ds2H5z/sqNG3Sdel/6kCf1Ij9nGWKlzpzjMm0sRVH/&#10;JFkGVb68Fc47SfWDsUftLNUdFFbok8JXHYXHxwaaTnz0jE4ACurcL//c5RvRucWGNfDP7UOzQK7r&#10;WLVtA3ZJCCuTCJFcswsevp5kGVh6eZFCM62ql8c0+0WcKe1c5mQFbN13ZPLDwhL63uN85hnAuJ1w&#10;+HDHgaORufnPNxw6df4X+CciOO/bU3jeIiRyPSM6DMAkhsq4hOQYYOXEo6NMLQQxSxVLA5RCma69&#10;M6Wzd6L0ZtxxlgWtcpIGfo9pHA1gxMkKVm+N3JD67AXtJtczowcIgUwrJ0kjmnKlFFiKjKH45gDi&#10;V9XLf796021D2R/QtkHwpPp5Aq8Qs36pKRav2nT2D2mY1QTBXb/AcTWrAyN/Wbh565fcfJAxd8yM&#10;hVFemk5ncLCRnKrHmwC0ZUloKrGNMg5OTJyz9ACvZcCfd7TlzwRXn+BctufAUmpOwaSEjCdTW7Zq&#10;88LRzUdILv1jQCw3N2xMIZZpDwjkmv4kawYcKRKSKQIXr1f2gSU7oiLQFoFmmhlncfIIluNgPBpB&#10;1ogr1fUXebejBco2NE9uvcVDNBPIR67ctH1ddnFZaMWPcO76ne/4Ms1jcikYkap/kORvBXjeB82a&#10;CWSt7V19h/Ckquk8D1WYnYtPdw7nnQ/JNeXgS/VKoVw3k2TNAEbSbGBQHsmaAcotDgLVhPHYSUGL&#10;FNNo2LGDUs7SoHPQiQmvRJ5abzT28BpLPbRKsLVt2KnP4BuZBUVhsbeSZpt+ACRUTeoOn2bjpWK5&#10;2oW5xwokkq6mU3EN7MQ+88DOK/5iRGjsyUu35uMAQ06Fj8wSlt/LejZN93Fv4Ik9M0BnBmBWJSkS&#10;yhnLlMP31IkFcrXZSB6gAVjNRgab3l+R8RKl/hFazmJPtYOAUjUVyf29oZc3QqTUhuF5I+Ox01Vh&#10;xNAULOOBnvJk+mN4j8A7xOy9ndw0rbD/gzXjlYX/obPUP+TGgZgLiwoYJtFjs4tLxjGMgU5bp35D&#10;LvE8VZ/iu5VfD7WZF/xvoVQzFftBbj7BmcvWbwvHe7HWVGQuSzjRh+3Lsk0RW+H37oARLCWPsw6B&#10;VDOY66UxuxAk2jgtA0xmZmRYgHpa7+SuFZAsXmschjVlvEimfU6SZrAm8VyZ3kziQc2Es4PtFST+&#10;b6iCMO8T2OXI9IU/xqdnPv7lbNxV+uyFS3TclRuF2AdDKi0t3UsI+2U4K7Qz+khMzKRZixMPnTqX&#10;mvgg69mZyzd7g3r4fuDoacyHHD9r8bKHecUTbj3ImgLMDn0MHystt8g4cMMwusgQdikxdebdjCcz&#10;egwYcam5q4833ltrAPOySJIjojQ4YWoca4a8XqgIMPbMK9YQa4yHNFOdK8Ia45GZqO9ZEvm2Z3rz&#10;eF1FVcOV6s+z92De0T1AibWGLw+msavX1F5qE9il34QOvb48MXryd3s/GTDiRIdPvzwqVbcdwGnE&#10;9XZ0bxXWvf/XmdiBxrF1ljIKS2nf4K557Xv0nwkfaXtJaWlkaWlJZEkJQ3uyn+ZGzly0ahdPWkkL&#10;1A3AvA0mEwmpTKEJXL3L5xpF0lZSsUL7OVNIUAXjzT4QC4uMr6GqYRlva+vVkP1gPGlgL+Z+TFN6&#10;s2lKBlBreLKAziKZTkVKjFi7ff+duxlP6YSsZ0bmPywso3v2GUSB8cBM43fsO+SX9KzHe7DG5BYa&#10;VmcVPF/4wlCyC/JYFrn/2KnTAoV2OvPAOqAB/NAeoUIzH0fbSJkRIqm2j0jq3xF0fwEpMgIYbyBJ&#10;ZPYdkuTwFCpbsUKfSLIMsPaIFLonoL7GYL4OjDf+vjOlO8MwmxBKewsPfz45XSOMm7EofMrCFfTo&#10;6QvpZeE76NXb9q0lp4wQSMvbIxP8g/N2cw+S5vzLxlW0ZOWmiAcZWcfhQ2zRtPtsDTn11wZfHlTK&#10;fBRL0l4NZi1ZFTN84hy6/8gw+kZqlsUaWg8LcJKCJYO1BfW7R2Ufp+qwePWmhBeGlzhmRLfu0q8f&#10;Ka7H6waYikvQo2Tzjn2nSVE93hSUms7WPfjq8Qp8L02Ldx1cxCRbjzeIBpPm/3A48ujZnzr3HXrG&#10;XuQ1kZTX43WjiYOL+vTVOwuxFwl9oLHhuw+u9w7ufN9GQHUgl9TjdcFOrJwQfTp+CduNxxHJG8mZ&#10;M9XteqW2EHkx/s71eE2wEylHLg/fEc4yHwnHUeITUmdLvAINdi4+XHJpPX5rtBAoP128ZsvWiqOH&#10;OFo4dNyME05uvsxI618a6GRBkm8UTbhUwOhpC47iUK8p85GSgFy9g0rtLAyF/C4QybVNRDLdNJI1&#10;g62XV0N3//ZWu9AiMgAmkAV0d5FrQ5hCADxzP0lahViuNToqcaWBRTjCaI3EPh1oZ7lOhmPsQq8Q&#10;2kGuakZutYiAkJ6XLTG/pKxsTEjPgfcd3Xz7kEsbkONviXfftxdRLVy8eju6+03EGSjHlq0Gfsj1&#10;xCFjnFB59ZtCmcbimDkw0FtIaSKEPuX+3BUB53NI0gw1YrxCYxxIA8Znmw50VSRkNk+m9cQ0DoI5&#10;Kcsd2K3B3sU7ZGTY7EOLVm/Z8DCv2HwMvcAQNmfZ+q2Orr4/47UYscTcVAe811zexF7sPVNIqe+1&#10;7TEgcfTU+Yd2Hjq58sHTwmmZBYZJ8PFD0aXvUVHJRFB5YYFd+qJT/yvGg+RWGm1ECGTaJGd3/YdC&#10;ubYXKTJB178LFZYZXHfGB9E8SrfWdCKEmQyRt9mCU381ZTzCXuy1Jibu+qKDZy8vsDRrdOBM3CJg&#10;WiRop2pNT6FU60aSHNuWrRQ8z4BjqnY9Hk1duGI3MDUMmVvxA7OEbcyMBSv3O7i2quyuLlZoj7u7&#10;698hWSNAVz/DIzA+mSkwgVCm7SyU64IwjdFOphFPlhgPZSFQs5aJKM0YnOMUKbQJ5JSR8TjQRYoq&#10;gSfVB7KM58u0zhiqYeq8xwLDOXCsH4+NnN39OvUdfAOn7Cwx5V7G46l2Iq81/ArBDabgUaoueIQa&#10;8oNC07H4+zVbNuPz0Gqy9Ewk/ND4MQaMCjvn1NJvC/MgSxDJ9K4CmaY1yTLA2XdgzlVMwwdgohtN&#10;IaS0P7OTJjyFpotYpjfeb8p4IaUKECn0T8QylQ7Kmwjc9U4CkDLQ8Y/IJbVmPDrDCr3bMfrfWaqf&#10;Ry5hgOP6SFyp3jhV+aEzNbPPkLEYTxOKc6045woSykxOJz1+Mq0pn+ohkGsiyOUMBB6a1gKZ+jM7&#10;V+85XfsNu5kJjK7otVCRULrvPnwys/uAr6/YuXpZ9Lg0AzaiIMFHSJaBwFPjzqc0jCsyMGybRGWu&#10;C6HMGJfHl2s6uhDpR5gyXmLi9mEKS6qmpoynqJC3QS2x4++mESWNBcB0T1UHetDoaQmLlq+7d+Bo&#10;zInzl65FXb99L2L2wmW32n7Sn96wPSrv3PXE+HU7omIvJabNiD55YRneLJBqNgtk/q2ZSf737Z37&#10;fx16DpmZlltkcYIby9Fn59iFa/P6Dh17SqzURTdx8qjk+VklxBXctEXwIVifE35LlYdIFmA2ZQbM&#10;NbpYWGM8F1UKpRvCFFaAtca1on4HBjPTaaaMd/Nr24gn1V7HvNgrmP586Ngd4dsiL6dmPDqLE92x&#10;cVcw1DEaaBdOcLOT3ZBnnJCBds5bvOLK5DmLH4Klk3Ds3NX4hs2c5N36j8j8SEDNHTNm9vvXUh7O&#10;vpGSNfXuw+xJWQWGcdBYVrKSkOmoUtZu27vJ07/tHuafqS1AX5vpcWB8EUkyAGbeIkkO46Ih0xoj&#10;BKwxXqzQzXeSv/JEMEVNrRouFRiP15gyHhtXR1ADmBd5taY/GzRm4ogJsyIHjgp73K7nIFoR2J3u&#10;2mcYNXHeD4fyCovXPS82bCgsfrmm0PBy/fPS0q00Tf+SnvnoyMZf9uxykPiM9A7udv3S/Qw65elz&#10;+vL9dPq/dm4TriWk5txMSk+LuXgta9ehmNz1O6KS5/64Pm5r1NHFY6Yv2Nmp71dnZer2Z5oLZIOZ&#10;f6KuwHlWbLRIFpln9DhAiJV6Y40QU5qPJV4qHslaZTwzd+vT3qIpao3xph4GSMD4e3hNRcZjyCLj&#10;VQZlDlLdeOY5lL4M81yZnjFznd39O7XvOSD68+HjD46cOGNfh55fHg/q3v/nJo4eHThNHIUthMrj&#10;l5Me0mn5Bvp+dgGNgcH34Lj/dDzNafjR4GNnLxzBWlNSWhJpMLzYjZ4GWGN27T90Krhzb3RsNwYW&#10;1xk8qQ8XpJ6JAuF5aCRCmdpsCgyYeI21eUUy9Q0b0LPMCUBVjHemdO8zhRXwa3Q8a07yIM0wWqpn&#10;nsV+CK5UZ9VKkVA6e7CufgF9zEyI7z4em5OU85zxLLibkUMnPs6jE7Jy6Zgrd+m3mvJ7DBk/PQqY&#10;vSOvuHhz3nPDJnTxKCv3z8GPEDF8wozz730g9GEeXkc0EBIfGLFMs9JBYt47BCsmAC0TTFcM27HG&#10;eLCKRgjlAcZyU/wWjOdKtbewTODVhnYAKwT7AWjRNPNUOzA3mQAMiMZoAmP/gxSx+E9GYQl95+ET&#10;Jraj3LWjlN648+C9plw3Kdc9IKiZi0/nlRt+OQaM3mZ4Wbo181nR0kd5hRi4sgMI24wdfb4afQae&#10;VWWP2iqgNWcsFTgal5Jg0bVr17+L5Dp0ewZJfhVWjbDGeISIeuWNZgowUW+SZJ0Z7yTV9sIyhvlg&#10;WjLn4cjcUAs8Ki6l0wtKaAwaTnlaTM9astoYD4MLhAjkAcxSAc7uvp2GjZ95LDomlvFIGxo688Kk&#10;2d/PS0lLR5eOPQ/SM6PA1t/E3FgbAEPj0LSERtHiEAI6JwkUrZygqq4jRQyqYjzck8XGsSPKe8Ka&#10;vVBrjOYoqIondWG8DUW9zaoXlsCutziMUQX+8eOmnfTYGd/T42Ytpq+mPKr0DhKvwMYs81/h346c&#10;fzU1+u+ArR92+uKVQ/ABdi1ds/lsIxuJPTlVPcQyrQ46QpvRcYkUmQFUx3To5W7C4H1SxIAvV3lI&#10;FBoJyYJaUg8lSQZwz08g4enwETKhszYOihqwUVUIZ2ngfLJ2itnCFaawh3YHo63g2p94iuD/kGJm&#10;sQtnKMePhoyHWjCLnKoxMgqwcc2nk3Of0yfirlr0jEbTWtjSfLkbK7ChVB0C/EN61c6e/zOCR2m6&#10;MD41oN8dLej3atBw8dpf6FFT5tErfo6kx0ybZ9FdvR4WACbnfkYN1UG/AxqVgGFf8AL/MlFw1Q7A&#10;1YOARwWS4QNdMSmqDRrnF7/Eni6dkpZZaXmielQBvrL1UVxriCcNrIvb9Du5z1/SeUXP6UXL17yK&#10;9q3H68fj/GJWzVjs7NXjNeHC9bv00lWbmD5KPd4gAjv1tTiCWo+/GJzc/HTeQZ1Tew765rCXvtMe&#10;D/82a/gyzXjO2w4e0A0wBsDVox5/HTRqbidt1fbM9qhjq8GS/TavrGxCMdC+E+d+mLpgRVTbbgPu&#10;tPRvu8fOxWvqv5qKaxVZVI96/GHRXKQY3Lrr54mnr95aUFBWxoQ8I+FsLsaEG6DsxOUbC8bOXHg4&#10;IKRHqoAKiGkmkvf5QCKpszdQPerxu6OFSDnGL7hb1pY9B1ehn6HpjDpL6DGFCzDcTM2YMWb6omil&#10;pmOBo6vfSVsXb4szTfWoxx8ezYXyL918Ap8tXrP5ZzB1zNbdqUjoXIU+P+t3RK3SdPg0h+cZkGZX&#10;7oxbvzDSnx24zwEG+ZHsXx42AupjV++gx7N/WB2JWt2aPyxLeB5bhq37jyzXdeqbxfXwz3Bo6Vcf&#10;J20J7t7eH4oVujhLa1pUB6GntrNEqVslsuIrZg3M7KVCsxXum0GKOAKFWiOW68674FLwFQDvlyiW&#10;a6NJts7geQR/AL+5U6w0X+wEJwu5lH4h0BqeVP9TXYgrD9roKNUrndH9V946jifTM8SXB8dxZYEn&#10;bb0CG5OfqzHeas6141Oa8B4DRl2Nu500F2x6i+aOKbFLFa3bvne1t77TC0f3VomOHr61XmTgLwuJ&#10;RPIvkVxzTCjXJUq6Smq8B45YHuQCgvhSrAwyCGQaZlHVmgKEzhv9ATF+hxRx0F9DIFcF8zxe7UPA&#10;An7ntqm/SF1BFsi5A8QsksOCKw2k0L+EWbeF+IjUljBkBbc6wbAV1sEHCX1RcHEd1h+lrnB0893n&#10;6d/uZY/+I2KPnL8yv7o1upBwoeZHRcWh30yef1CiDHzp5O63kF26GF0CeSZuIb83bCS+9o4iL5UN&#10;X9GjuVC5kOupinXzDb6k0HaMDWjX82RQlz6xbbp/Ed+h18Br3b8YfrXPkNFXhoybfv7r0FmxQKdH&#10;TZpzcMDI0KM9/zfq4CcDvo7wa9vtgkCq3mZjstaZESBMfSQggMxGGzWECCM7ZJqTIkrdA+434GJx&#10;5FS1QM8yuOcGOk6RoirxZgQ+MLuiwGMenaVqQmLfj2l4xv/4cr3H6xB4hJOH35zPh4XG3UxMnr5x&#10;x74VyzZGrI27kzwrLbdqwceKgSZP+O6DK7z0nYuh8uzk8Xj/Ri9uZ2hZyeN/LarsO+Ca9Vw3P8re&#10;1WeoncTrKCjZJKW+U5ru408ffzVm6tnlG3eEH7t4bX5C1tOpGKGP74stFfZVcNQK/4eKxP5vrEmX&#10;mPF4+rBx009LVe32N27hriQ/bRENQKBiRTLtNpKvEh+AdhDKtBkiuXos5oVy7XGBQlsjd0FnDx0f&#10;/tksdEgjRdXitxJ4ARXSVKzQ3q5W4NEvCsjZs9xxuoZgAvnAvAm0JPA8v+BKLVdd0UKsHK7Qd0ye&#10;8+O63cUgFNXZ+KaEQnTm6u25+k59njhIvLfY2/s14svU37jWsUJiiyGSqgNx9TNSxLGVePGwD2En&#10;8bnp4hWUrQrp8az/iNALkcfOLL1yP3UmCjQShpCxgltTwuuxEuD9x+NvLAidvTjat023h0JKE/Vf&#10;W9eam+UgtJNBqIqxSSZFViGSqaeDTc1s0YXgy3UDoLJkCqhAESmyCmgVBoPQlYhM9glDYNgb/H6q&#10;i1IbQIqMqE7ghW4+QqFcvxmuK4DK9ATeLR2uTwNKwWcCPYL/LxOOz8QKfRkI/GhyKwNrAl/VknTW&#10;YEngeVRghoOnKthZqrvOlwVl8Ch9Bk8WlAlmVKKtSRBnRaCXJvQrkuE5meX3BGZwqaAsrpRdGdS2&#10;YTOhfJQ0ICT+8+HjL0afjl+MnVwUiOoEKae4JPTBs8LJH3/25T1bkdd0Bw9/DLNba8mktIAG6LAP&#10;vO5vL1A4fSSWuzi4+v7k4h2cqe/UO3va/BW7zt+6NxvfBam2Qm1KWJnRfMPJuR0HY5Z/Nnj0FWlA&#10;u0QHN5/1jR2lVWrxKoEb1WFsPAhLKCmyCJ4i2BYEJwcEaBgpQjQAgX8glGsWkLxFYBAtdExz4f5K&#10;rlro4w3lL0z9vFlYE3iJXNUMziXBM5Mwwo0UWwWGCYrlmpu4zi4pYvC6BZ5LBebjwsTo5oxxRew5&#10;obItmEHazeTWSnDy1M7lyoJoJ6mOdvTQMtRc7Het4QfCLu82E3Z1cvMdDHb9aN+gbuN82nT/1t2/&#10;Tbi7X5sHXrqOqd36D784b+XG/Qdj47ccv3BtY9SJCxujT8WvOX01YWF6XtH4x8UlY8BUCM0rKRt3&#10;NenhnI69vzrw1ls2IL/qEfAtdpmHuk/6GyiqT8AU3SqgNHPt+IpWzQXykTJ1hys9vxx1PeLAiRXY&#10;WUbhrs68skQo1EgYwYemydX7aTOWb96xadTkuTFBXfqCLR+0r4VIMaJhE+FvuwAF/FPTQGhzqrKt&#10;QfBGQoezUKLwM+vwADN6Y2iOxPNVMFpFiOSqENAKJXxpQFtSZEQdBL4BmEXp8LtV7xppghrb8ETg&#10;uWRD1drAmkmDMWBcl1Z2oNULGa1PfgcFuikIEIfTyP4dO9duji19B6rbfbq3U98hFz4fOtYwbf5y&#10;emV4BL1j/2E6+tjpsrSMrPNlZWWbgCKAdgIxgXAVCFd+jcjOztl3Pu7KkYmzFtwaNCrswdBxU7KX&#10;rfv5yf5jZ7OTs3LSLyUk3Y+IPp4adfLCkcsJySvWR+yb/MEHHzCCDnb2CQd3v0w+pdoOrS5uodTg&#10;3WYu4u4DRuyOPHxmNQo3zg6j9q6tBsdKEZeQPOvk5ZtzYi7dnDti4nf7py9etfWnLbvW9hs27pLE&#10;K+hpMz7VBt/jtUJA6fxAcxeCeWExZBMj50HwskBL/kCKjACN0AzOJYMQWrXlofXYC9rVomtibQUe&#10;NRGYJzS7jEJNUNtOKwoubqBkjcS+7cujQEn8NcKqDe9RbsPD73yPnVy4D7U7rWrXi54y78fCxJR0&#10;DCpcD7QVaHvKg/Sbx89cpA+dOEvvOnCU3hyxl16/ZWdx3NXr+2/cToyMOXvh6Lm4a3sf5+avelpQ&#10;/GMOS/nFy3MLi1cCrcovNKwrNLzc9NxQElFSHleNlWM7rkf9IO3hgZNn42N+3hl1a2f08ZUdew8c&#10;aMOXLdB2/OzJkg0RdMLjfGaDqM+HT6AbfiSYdvH6Pfv4hOS1528kHjx2/mrM4dhLsXA8AcfD0bFx&#10;+/afuhgRfTou/Ny1xCUPnhZOziuhx+YYysajeYWjRWiWAE0ALR52NSltNrYK3/2wdteAkaEX1O17&#10;XXXxCdrZgi8fACx6s3vcgFCeFct0Zypui4oQywKGg4bOxWX3SZEZoLmbCYL5GPeEIkVG8KBjg6sZ&#10;VNzdjkVtBR5MqHlQ9sRBpfovKaoWtRX46gh3UAXBja+JwLOjNHaeOhnck2vU8qDhHVtqit6x8dDD&#10;aQzBbvTPpiLK1rXVS3v3ANrW1Z+2cwvAvUHp//LlzB5Z3oGdl09bsPz8zeR0FGDcnXULEGp1jEHE&#10;Nb0x+BPLNuUUFG3fdzjm9IJl6y+GfbckqueAEcu8tZ2nOIh9vnzXRrzAO7DLvSmLfqIxnj3zOU2n&#10;40Zi2QXlAadPCmncWOzEpVu45Vsp5z37YZPnLAs7f/XO3W2RUTcmz15yf8K0+UnjpsxPxuP4qfOT&#10;vwmblQ4tSdbAkaHZA4aPyfx82LikNp/0T4Hvn9/EyWMLh9MY7W7sv73hvbysAIQoBMfIMZqWFDHg&#10;KRT/gXOXoQVgljOyggZw/ilo8UkkbwTcOwOEvcStQpggi9oKPIaKQ3m2tTh9S6itwHNl2lPOUu1P&#10;1ogr169xZNY0n2QckqtO4BFOnrq1qOXZa7C14Ep1yFdmpAcUxlIM4mLPM9dS+siK2/8B8HdxnBkJ&#10;Kz6GQCLhJBeWNQFiBAtH1oCHI+H7HBTI1Ysat+DZRh6OHZJTStMpucVMGHtSTqFx0XwU+ITMXOaI&#10;awyk57+kj5y/Rrfu+sUzzr+b9/Nu02PMqs07Yp5jeHt5ZdtjKCllFtAHQrMK00ismYUm2N6U1LQj&#10;W3ZFnew3dMwl6APMf+cjwW81LFo34JpjQpnmjumKHAgMQUcbHZhW5d4X0AcYBdeU8Vt6GV0BeME8&#10;MIXUBSCgzAIPllBbgRcrUMPrXlpbEcQSamvD/2ad1goC7+gWJORSugLmN5hrsHIFlTiD9nd29/4Q&#10;BD4V19ph3wWOLx2lum7k9hoB1xiCb/g/vkw9W+ip7ofB3OSUGUZOnDnpesojZtEM3CUChRuFHDfA&#10;x3Uc7mXnMxr/Pmh7jHZ/RtP0jMWrUmwE8tgWAt/WHM77TuoOny2ZtXT1qbRHT5i+QylQ3vPidZl5&#10;RUsynxUveVr0YkVh8ctNUCFQ8PeWlTIVg22JIo+fjT8xfNyMc56qdj9w3uda34bydQHsYhBa3Uuy&#10;BSsD0Ax3idBVuUqgi0LdEkyXArh+KSni8GXacWJlYIlArg0mRZVQW4F3UerE8EGLRJSqxpEzfxSB&#10;B/wNA9dNtTzTSZbpzzlT+gOvzJ3yfgTcz2xNUh3AvHsLR9ucKapWcXPhkQfnZ5fQjLCjYDNaHioA&#10;HjGfXlhK33qYQ4MZtee9Jo7GDeOEcpVMSKkPCaR6Vku/x22pGtDt8yHbZv+w+sz9tEzU6tuB9gNh&#10;B3trZk7e2hMXr/+8fMPWuKS0TOxX4Dnsv2Bl2Fn04sWe8O17zrTpPuCIjUDxBXnu6wWO/0LnsxCE&#10;HjchQnOkD3YQ+Z7qTswF1UAs0/6EiyiigGEe0udBI1e5xXVtBR4hhD4DtjoCKsCXFFUJoTQgSKLU&#10;Z4uV5kOvv4PAcxw99f7OVGAxq+WtEryTk1RbaVTrt8TWqKOzMovK6Ev3HtIHY6/Q+0/F0xcT0uhk&#10;EPhsA01v2X80g/NWcztyeSWIlf58Pig4C/5Y/+Q0tG1h7+49TKHrOG3I2Bmzx0yb/+M3k+ZuGRH2&#10;3Taf4M6BcE0DGwEl6j8ybOTqXyJ333vwEBcxw0qArcW2E2fjYvoNGxuPQ7DM814XhHL1RrDlS0HQ&#10;ToKw54hkmkvkVLUgi5TlwX0pYrnuikQBphClwU6ZVeCaiRKoVGKlrtJwFFQ+nEAyWxaQBSPEXkHZ&#10;IMjPoGVawZeqvxFKtcMkCt0kqGjh8Pv3ocLQ8DGi4BkjgR6IlK+c1hC4qyMIfCGOkaPtzAfNi9qX&#10;T2nNlh2pCZxl+tboV8M8B0igBPtcFlhqaR1eZ6luG+4UyV5bUdiF8A641TauB0NueR1o+N0Paw8l&#10;g/1+PSWTvp2eTSc8ymNGaeISHtCbdh+kPxv4bY12QcB5Fr40oI9Iqv51Zsn79s4BIb0GDp8wI3Ta&#10;opXfL1qx8ciWyAPHv506L0mqan+wSRNhjfttf3X8DZnO4yn+Y6GD94cGzy3Ylkvpk161DqD5Qfs7&#10;earNdpR7Dfjn8k0Rex7kPqdvpefQtzOe0rfBfEl5WkSj1l8XsR93LK00Ylcd2MVf61EPiwBNPhFH&#10;a1jtjhrfSaqLI6dfJ97+bsmakw9zwXzJL6KznuFSmw/plT9H4lJs9KBvp9Tabbwe9agS6HgF2j3P&#10;1J7ny5nlqd/EkF1j6EAmlpXRNO71VlpaRmMaceJ0LLPCcj3q8ZuC56lbIfJpV76GL9jtYt8ONFSA&#10;Q7g5LbnkdaLRivVb7qKAFxte0oaXJTTIPB117HQqGNM1ntSrRz3+LPjH96t/jswuNNCFxS/oEpD2&#10;u4nJdO9B36rJ+XrU46+FsLlLQ1Myc2hcZDM14xHdue9Xr7ujXI96/I5o1Nxux74jWUdOnivx0XRo&#10;RUrrUY96/HnB4fwfYi3jfW7zSyAAAAAASUVORK5CYIJQSwMECgAAAAAAAAAhAJ/Xvo/KHQAAyh0A&#10;ABUAAABkcnMvbWVkaWEvaW1hZ2UyLmpwZWf/2P/gABBKRklGAAEBAQDcANwAAP/bAEMAAgEBAQEB&#10;AgEBAQICAgICBAMCAgICBQQEAwQGBQYGBgUGBgYHCQgGBwkHBgYICwgJCgoKCgoGCAsMCwoMCQoK&#10;Cv/bAEMBAgICAgICBQMDBQoHBgcKCgoKCgoKCgoKCgoKCgoKCgoKCgoKCgoKCgoKCgoKCgoKCgoK&#10;CgoKCgoKCgoKCgoKCv/AABEIAIkAi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ooooAKKjuLmG0jM1zIsaDq7MABXO638U/D+mBo7OG4vJ&#10;F+75KDafxb/CgDpqK8Z8YfHX4pKG/wCEU8Lafbn+9eNJN+QUoP0NeLfEz48/tU6daTajL8Q4dNtY&#10;0Jc2+n28McY55LupI/PH60bg3bVn2fRX5Z+Kf2qPjlqN4xtfjr4i1Tj5xoOqTvGnP8Rt/kX8cVD4&#10;T/aV+L11Ns1XUfGWSf8Al61xGb8P9IP9D61XJLsYrEUZOyd/TX8j9UqK+C/CHxs+IqyRmLwh401K&#10;Hd801pqVowUepV7sP+Sk16t4T+L/AIjvLpbaLwV4xaFYwbi+uokgjib+7iaZXc9eUVl4PNP2cv6a&#10;D6xTvbX7n/kfT1FfIvgj9ubwP4+06zuvC+s+Iobq8t/OfTbjT7h5rIf3J/LEkUL9PlZsjIHWte//&#10;AGsvFWkTFbPXPMVeiXEat/TNKUJU5WkrDp16NaPNTkmvJn1HRXyzp/7fHiawn2av4VsL2Nen2eSS&#10;Fj9SS4/QV3ngv9uX4SeIHjtPENrqOjzPw0k0ImhB9N8fP4lAKk05ke1UVR0LxJofifT49W8O6pBf&#10;Wsoyk9rMrr+YPX261eoGFFFFABRRQfun6UAfPXxP+OUl14x1DSXucQadfS2qRo/G6NypJHrkH6dK&#10;55fi7aL87z8V5DreoSTfHXxvpN67SW3/AAmGpEKGIZSbqToaj8Q6Pa2M3lWvitI95+WO+Vk/8fXK&#10;/nigD2QfGTSl+aSQYB9RXKfFKX4MfGCHT7fx/p95KNJvPtmnzabrt3YSQzYxu3Ws0ZbjjDE47dTX&#10;CWHw38caqBNZIt1G3PmWs6SjHr8prrPC/wCzh4p1mVft0c0fI+9GRxVrmg7pkzp06kXGaTXZnL61&#10;4H8JwXkl34N+Nvia1hdD/wASbXGg1a1VscMHuUa7/A3G0dgRxXk/gTx74Z+KfwN1LUNH8LSXnxY8&#10;J6a8fibwXZqYGk1KEYYIjF2EUxUNG3zKRIoB619qeBv2RtHj2z6vGzr/ABFhUnxb/YO/ZR8e3dl4&#10;v8b/AAzVtd02Mx2Ou6Pql1pl9FHjGz7TZyxSlMcBSxA5wBmtqdSjLSuut7pK/wA9rp9dTzcRg8RT&#10;97Cyto04uTtrs1fmUXHp7rT1TWzXxT+zT+15c6z4ItPiPP8ACy6GmyO0MzWOvW032K4Q4khmEpt5&#10;EdT1XafUZHNezaf+0NpPxChxpPiyxsdx/wCPeS4VnGexwSPTOCRn1rlvjD+z78KvhP4Ev/A/wy8N&#10;fYbO7vJr69abULi7mu7qXBkmlmuJHkkdsDJdieK+F/ifoPibwRrkl9od5NBtlJ+Vjt6n/Coryoyq&#10;v2UbR6d/nqzfA08VTw8FiZ807K9rWv5WSP0bfwfqPiEebe+LknVjnEcmf60+H4QWjFXk1Es3+9zX&#10;5xeCf2vfih4OkWCXVpmVWx+86EevNe4fDT9vHxTqfl2z+ZdN0UQw7ievTAOaxO0+ubb4S6REn7yV&#10;W+bPK5NWE+GejRtuQL/3wK8y8G/tFeJtVgjkvfD0tuG6PfYgX65k216L4d+JGmami/a9XhkZudli&#10;pkb6buE/ImgDrvh7ql58KdVbxDpOpeRbxpuvoWbEUkY67h04HftX1fX56/tE+O9Qk8NNo2mIba1n&#10;KiX58vKo5wx9PYD65r9CU5jBNAC0UUUAFB+630ooP3T9KAPzz1hQ37Q/jYH/AKG7Uf8A0qkqH4nq&#10;BcRr71Y1f5f2iPG4bj/irtR/9KpKg+J5zdRketAE/wANpHW8VlbkMCD6V9RfCe+vXhije7kZePlZ&#10;s+lfLfw4/wCPsfUV9P8Awj5WEH/Z/pQB63HPLHZBkfFcN471zVBbMgueMH/lmv8AhXbj/jxxXnvj&#10;z/UN9KAPnf4waxM8UxnsLNvl/wCWlqjdvpXyn8YdXiilmZNA0UnnmTQ7eTnn++h5/WvqL4w/6mQ/&#10;56V8n/GU/PN7kn+dAHhnjL4keJNJkP8AZVto9uf70PhuyVh+IhyK4i7+MHxVvm8iX4iaxHGWx5Nv&#10;fvDH16bUIH6VtfEH/Wyf739a4Ef6/wD4F/WgD3D4Nz3F5dLPd3Eksm4EySOWYnPcnk19j/Bwk2kZ&#10;Pt269K+Nvgl/rV/Cvsj4N/8AHnH/AJ9KALXx8/5BUdfpLH/q1r82vj2GOlR4HpX6SpxGoNAC0UUU&#10;AFFFHbNAH58/ttfF/wCHPgP456t4i8GaJmW1maPxErSbVu7lPld4+DtYbdpJ4YqTxjNeJzft0fs2&#10;fEa+j0y28fW+l6gG2tp+tMIH3ezH5GH0auu/aK+Ed98V/jJ4803TdRjim/4SzUtsc6na2bmTv2/K&#10;vi748/8ABPD4g6ddyXd34VuNu7d9otYTNH25ymcfjQB+gfwq1Cy1J47mwvYbiN8FZIJAyt7givqT&#10;4SnCRZ9v6V/PxpfwM/aJ+HF8158NfGmvaXNG+fM0/UpoTx7Kwz9CK9X+HP7Yv/BWf4UzJH4Z+N+r&#10;3sK4Cw6vYx3afT94h9PWh6gf0FIc2YQntXnvj04tmOe1fk/4T/4K+/8ABW3RYlh1nQ/COpqvX7R4&#10;V8tm/GJl/lW3qv8AwV9/b8vLfb4h+C/g5j3aHT7qPH5S0AfWfxhI8iXn/OK+T/jJ/rJvxrx74q/8&#10;FZP2sEhkFz8B/DZO37yNdL2/66Gvmz4lf8FP/wBpXXrqVLr4SeH7YMxBYec23r6tQB7H8QiPNk5/&#10;i/rXBpg3ABP8VeJXH7WXxy8Ytturazs1b732axH/ALNmrmgXXxM8Uzb5/FeoR7udsMgi/VAD+tOz&#10;WpKnCUnFPVbn2X8FZ4YWWS4lWNRjLM2BXvum/tkfs6/CS0W28R/EaynvEGP7O02T7TOzemE4X/gR&#10;Ffnr4b+BHiPxKym/8Q3k27H/AB8Xjt/M5r6A+BX/AAT21rX72G8g0K4m+YFppFKRjoeXbC/rSKPs&#10;z4EftKfD74p/FjQfEvjfwZJ/wi9veRyeTLMDIGyDHNKMbWRGG4oCSR3wCD+nlfk7H8El+DXhNbUX&#10;Vu1x5e1fs/zCP8ehP0r9YlO5d1ABRRRQAUH7rfSig/db6UAfnnrSl/2hvGwH/Q36j/6VSVH8R5bm&#10;0u4pbWdo5FPyyRsVI/Ee1Sa2SP2hfG5B/wCZv1H/ANKpKh+JZJnjJ9aAHeErDSPEk6x+JNC0/UBw&#10;Ga6sUZ2+rgBj+favYfBX7LnwV8Tqr3HhRbZm/itZCv6EmvIvhx/x9j6ivp74Sfch/wCA/wBKGBkX&#10;H7Bnwjli82xkmiO3+KNW/oK4Txx+xJ8Po4G2XzLkf8+qGvqxeLEEVwPxDAFswUdj/SgD4F+Lf7Ev&#10;wymilE2u3W0L/wAs9PU9vdq+Zvil+xf8CrKWRr7WtabBPyw20UeOvGSTX378YQPIl4/zivk74yqv&#10;mTHaO/agD44+I3wU+DPgHVbXUrHS9cv9HVmXVoZtQijkAONsiMsRwAc7hg5B6g81z1z4f8N6R4ij&#10;PgRf7Lhk+WKx1CY3iuwBJ+YhDz/jjFeq/Eu0hvIbizmUeXMrRyD1Vsg/oa8r8NSNMU0nVI1a50+Q&#10;RurLnG37j/iMc+tejTxE/q+/w6NaNWezs7rR9d9T53FYCisftrU1UtU1JWUlzRal70dUr2um7PY9&#10;s+FPx61TwBqlonjvwroej2U0qRW/iLSdFiMIfIwsjsrSRH/aLY+lfdPwk1e71u1hv7vUJLrcgEck&#10;k2/5eoA7Y5yMcc5718V/CTStM1uCTS9YsIbq2uo/KuIZ4wyyIeCpB6gg17D+zZ4l1P8AZ1+LWmfA&#10;bxRqEs3hLxMHfwFqd1Jn7FcKMyaXI568YaLPJ+6MnIGXJTxMW4K0lq10a6tLo+rW1tjrjUr5bUjG&#10;rLmpSaSk94t6JSfVPZPdOyd73XvHx8/5BUdfpLH/AKta/Nr4+f8AIKjr9JY/9WtcZ64tFFFABR7U&#10;Ue9AHwP+1MPBfwE/aJ1TUtU19ZNN1y6fULqeONpP7Mmlcs6XBUHYpbc6v0CnDbcDdzfjbXNF8Q21&#10;vq/h/U4L6zm5hurOUSxyf7rJkH8DXA/tl6H4y8Y/FLx4NKguLsR+KNRQmHLMqid1XjrgKoHoMCvg&#10;Hxb4T+P/AMOPEU2t/DzxnrOmzeYSyWd0yqx/2lztP4igD9TvhsyGZcowbj7y4r6c+En3If8AgP8A&#10;Svw48B/8FJv22vhRdImu6bo/iKOPAZNQ07y5D9XiI598V9H/AAh/4OHNa8IyR23xK/ZKupVXG6bQ&#10;9a5+oWVPb1oA/ZIf8eArz3x8S1s2SenFfFvhb/g5B/ZZ1azWHxF8DviJpr/xFbO2nUflID+lW9f/&#10;AOC437GPiG3/ANH0/wAaW5Oflm8O8/pIaAO1+MP+ol/z2r5P+Mf3ps+p/rV74tf8Fef2PJ4JP+J1&#10;4iU45VvDz+nsxr5i+K3/AAVO/ZW1ieSPSbzXpWYkAf2Ky56/3moAT4hgFpAw/i/rXlumS2cWu6lq&#10;k8ioizJG0jHGAqA/lljWT4o/bd+HXiZ2Xw74e1WfcflaeNIv/Zj/ACri5vHuo+LoL21sNC8mK+mS&#10;Rka43MCMZ5A6HA+ldmDjTqSlCcuVNLXy5k387K54+cVK+Hpwr0oObi20km9eSSjsm7NtJvpe59lf&#10;AxjI8bpk7tpXHevd/jF8MtR+JfwBvD4YuvsviDw/LFrnhq8Kr+5vrY+Yi5bAUuA0YJIA8zk8V+fv&#10;gT4q/tC6PBb6D4VurW0MUQVJGslldlHfLZHH04713+ifD39pH4r6jBP4+8f6te2/mKVt5rpvIXns&#10;gIQfTFZXlha/NF3s9PP/AIf/AIB1ctPMsA4VE1zJprqns/mns/mj9AP2ePiv8PP22da8E6Ja64dN&#10;h1uGGXWpbqJkjt51A8yyjcjDzM25FwdoHJJO1W/UYDAwK/DTwB+zp8cvgDpsnjb4beLLOG3nmF1J&#10;4d8RWrCGeY4BaGVP3kRJwcgFc8471+u/7Pv7UOjfGPUL7wD4u8Kaj4N8e6LCJNc8E66F+0RR7tn2&#10;q2kX5Ly0ZuFuYiyZ+VtjZWqrUYu86TvH8V6+m11oZ4PFVoxjRxScam19OWTXWLV1rvyuzXayueqU&#10;UA5GRRXMekFfB/xE/wCDg39i74b/ABw1D4N6t4e8ZzW+k63JpWqeJrfS4TZwyxyNHI4UyiV0VlYZ&#10;CZIXKqR1+7ZpfLGePxr+f74Jfst6b+1f8R/2sPAltEsmvaet9rHhfcw4v7fVZCIx6eZGZYuTjMoP&#10;YV7OU4PC4lVJV72ilt5u1/kfJcUZrmmXzw9LApc1Ry0avflje3z2/wAj7wGs2Ot/HDxZrmiX8d1a&#10;3nia+ntbmFgyyxvcOyup7gggg+hryz9uj44/Ar4C6VY6t8WPBEOs3WpyNHYWNrZqbqXZtLsG3JhV&#10;BXJLD7wAB5rzn/glF8XJPiB8MpPCWqyM2qeFZlsZNynd9nOfJJGef4k7f6v3ryb4i6yn7c3/AAUK&#10;vb2A/bPBvgGHZF3R1gY/n51x8wbjdEo/uUqOWxhjalOv8NNNvz7JevQMdxDOeUYethLe1rtRit7P&#10;7Ta7Rs7ns/7LWkfsg/to6Xf3/gXQtY0W606eNNQ069WKRovMDFGA3H5DtfB3ZBQggcGvddD/AOCT&#10;3w58QjztHurCb5sbbqDYc+mQSK+Iv+CUnizVPAfgP42eONBEP27RPDcN7Z+cm6MywQXzpkcZXI56&#10;ZHpX6B/8EY/2q/it+1p8Htd8b/FqTTWvtN8WNp9r/Ztj5CeSLaCTkZOTukbnPpRmWW/V6lWVL4It&#10;LV66q4+H+IlmGGw0MR/FqqT0WnuyafXR6djNuf8Agj7pNkgkj8PabKrdPLkUZ/MCuD+LX/BOXwh4&#10;A8O3HiLX9GsrW0g+/M0ycHsAM8k19hf8FM/j98RP2XP2HfGXx4+FF1aw6/oK6d9ga+thND+/1K1t&#10;33ISN37uV8ehwe1fO/wo+Inxq/bn/wCCcXhP4w+LhZX3ijUdSuri/isbcW6TLBd3NuoRAcZ2KpOT&#10;yfyHy/EFTM8v4ZxOZYKn7ScE+WOrcpJXSstWvJO72R9dlOIyzGcT0cpxM3DmSlKWiSg5crd3s791&#10;Zbnxd46/Yv8AB/iqBn0nTV2svyySW5VT+ODXjXjX/gmXcXXmXOm3ukxtuLbZ7kxgf8CZAo/E4r9I&#10;tQ8a6hZ+ErPw/q3w91izmtLRYJCbEiNioxuHGefcV4f8VjJe21xdi3dVXnaykMv1r8zyniLHYqph&#10;1iM5pxlPlvCWGcLyaTcFKU1rfRbvsmfe5hk+Hw8a3sstnKMea01WUtFtK0YvTq+nmfFGjf8ABMf4&#10;iRTLcQ6noMMLNnzmv2kB9xsQj9a9K8Ef8E/dS0CNbjXviPpMCIOTa2by/lkrXrfxmdrf4EZikK7l&#10;twcHGQSua+aYmEd4vz7Srj+LGK04czPjPjCGJxdDGU8PCnWnTUPY+00hbVydSLu79rfkLOsDw3w5&#10;Kjh6uHnWlOnGbl7Xk+K+iioPa2l3/mfRHhD4L+A/BWr21hrmlaxfSMwMM7vFbxN6/c8xvw3AkV9Q&#10;/Auw8H2gWfw74Ts7KWNtvnNH5knAH8T5P8q8L0Q+f4L8M3UsjSSNBblnZsk/IO9e4/Ar5vOU9rjP&#10;6LXLwtx1nmc51gsHiVBKarqfKmk5Up8qlG7bimt1d+vQ1zzhXK8ty3FYmhzXi6LjdrRVIptOyV2u&#10;jstDJ/bu8L/ETxn8JrrSvhn4zm0fXGZXtbpZAvmesRbHyBgT8wwQcc4zXuX/AAT/APDf7PWv/FOz&#10;b4teEvifoHx28H2kwbSfiz481HUrh45E8q4u9MklmNte2r7QDJChwFXIAKM3nP7QB26KHzztr7ov&#10;dJ+Gvxd07StQ17TobxtPuI7zR75W2z2VwB/rIZVw0bY3KdpG5GZGyrEH9tp4qUaDo9+q0fnfuvL+&#10;n+T4nLYVcbHFKzatpLVaO6a/lkn1W+l1s1364CgD0pajt5hKPlIIx2qSuQ9Uz9ancRHacbf1r8b/&#10;APgn18MfjZ8Nv2s/2gfFPiP4XeJNFtNTa9XTNS1XRZ7aC5Lai0gEbyKFkyh3DB5HI6V+zGoW6XKK&#10;r+9cb4u+H0OsW0kEqblfqNtdmHxcsPQqU0vjSXpZ3PLx2V08djcPiJSs6LbStvdWPwB8R3Pxv/Zk&#10;/aD8Zaj8E/CeoX3/AAlmk3VrcWtjZSyNZzTk/vdsak/JKu9OMFX2g5BA+kP2JP2Z9a/Z9/Z5a+8b&#10;aFcWXibxNI11fWt0n7+3hAYQwOBk7sbnI65lwQCK+yP2g/8Agnd4Z+JGqf8ACS6YbjT9Ut3LWmpW&#10;MzQzRNnOVdCCDXh/jP4B/tz+AI/s+nazY+NLSHmOPXLPybgj0M8I547lGJxya6q+bVMRhVRcUnpd&#10;reXLtc83A8M4fA5k8VGba97kjZWg5tOTXrstNEz5g/4JcfBrx/qnhD4weA9d8Nalob+JPD8On2N1&#10;rGmzQIzSxXke5dy/OBuUnHY16v8A8E4vi5+0H/wTS8P+Ivgx8XP2Ffin4n+3+I21Gy1jwHo66lbv&#10;mGOEruQ7MfugwIcnDfMF4z10Xxu+Mfgjw/qFl4n/AGffEmj6o1lJHY6ppKwX9rBcFCEk25WQqrYO&#10;PLJOOhrzvwN8ef8AgpCDGkv/AAUr8C+GyFXK+Ivh7LbeW2BnLSaIV6+jY/WuyOYRxjqOtyqMmrpu&#10;S1Ssmmk/xPKnkbyiGGWGVSVSkppShGDVpO7Uoyku+lj07/gpz/wUi1P48/sKeNvhTe/sN/HHwdFq&#10;v9mh/EnizwX9n06z8rUrWYebJ5h27zGI14+9Itdt/wAEx/HV38Pv+CVXw71uz8I6hrTNeapEbXTY&#10;9zqDqV4d568DH615f4q+E37ZH7Z3gqb4QftLf8Flfg1feCb6SKXULHw+1glzN5ciyIDGLezZgGVW&#10;w0mMqCVOK+yPgp4Y/Zz/AGavgJ4f+BPwt+Kui3uk6DavHFeTeILWSW5ld2llmco2AzyO7YAwM4HA&#10;FefnEqdTJZYTBVVTqSldSinJR0te01Zvy2O3h/DZh/rN/aOOpylTVPktPlg5e8na1OTst9bpniPj&#10;/wCMOqa9BJ5vwv1yz3f8/EJHb6V4V8SNR8/Tr6WSFo2ljZFjf7wNfTPxc8b+DpoJDH4u0llPddUh&#10;Pb/er5P+M/jTwislx/xVelfKzA/8TKP396/L8VwbmWbVKKzTMZVadKpGooqnTheUNY3lFXtfdK1+&#10;5+tUOJMFl8ajwGDjTnOEoOTnOVoy0dk3a/Z9Dn/EV34Y+IXw3/4Qp/Ftnpd4scY/0yZVwVIOeSOO&#10;KxNL+Dfwsv8Awwuh6trnhttYdsWup6Rfqsj85U7N5yexwOfavJvH/wAQPAskzrB4x0yZt33ILxJG&#10;69MKSa5DT7q91a9D+HfDuuagyuDH/Z+g3cuT6grGRx6kjpXjz8Ncdh41KeW5pUoU5VZVlFRi3Gcr&#10;X95OLlF2Xuyumlrfc9CPGmFrck8bgYVZqmqbbbScVt7rTSl/eVmfYNy0fh630XwmvmStaxxjzPKK&#10;7goC5/E16v8ADTxPf+F3LjwxeXiSPuzarkjgcdPavm74a6j+0/4lt7awg+BHiS/SMKscmpLb2q+x&#10;JZmf/wAdz7GvojwB8E/27PFdlFYJbaT4Nt2O1pbKA3twq8crJKFVT/2zPSs8j8Ocfl+Dw1WWJ9lj&#10;KLq/vIWqRmqrvJyhOEUn2S27vpWZ8YYXF4itTVDnw9RQ9yV4uLpqytKMm2vN79l10fjB8S7XWra3&#10;0nUtEutLmudy266gyIZTjooJy2PavV/hv42+N+maBottpmq3yiOyhEbQ27SeY+9ARja3mORn5CRh&#10;eeOtHwT/AOCcNjoHiBfHXjzVr/xBrcnMupaxcGaU+2WPA9gAB6V9ZeC/hja6DbLa20e1Vxxtr6mf&#10;DueYnCzo4nMpyu004wjBpq/WFm09Lq620aPFjnGU0cRGpQwMY2TTTnKSd9viulb01udV4RvL6XS7&#10;ee/RVmeFfOReisQM4/GtyqemWaWnCn+HFXK+viuWKV7nzkneVwxnqKCoPVaKKoRXm022m+8n8Wel&#10;VZ/Cul3ORNFuDdRitKigDmNU+E/hLViRd6XC6/7Uea57VP2WvhPq6sL3wzatkd469IooA8N1r9gT&#10;4Aa22b3wXZvlef3INc9e/wDBLz9l2/8Aml+Hemhv+vGM/wBK+lY6dQB8st/wSf8A2U2GG+G2kn62&#10;Kf4VYsv+CVf7KFifMT4ZaTuHAxp0Y4+u2vp6igDwPRf+Cev7O+iMpsfAljHt6BbcAD8hXV6V+yj8&#10;JNIRVtfDFqpH/TOvT36U2gDk9M+Dvg3SSv2TSLddvpHWxD4R0i34gh2856VqUUAVYtKtYuifpVoK&#10;o6LRRQAYA6CiiigD/9lQSwECLQAUAAYACAAAACEAPfyuaBQBAABHAgAAEwAAAAAAAAAAAAAAAAAA&#10;AAAAW0NvbnRlbnRfVHlwZXNdLnhtbFBLAQItABQABgAIAAAAIQA4/SH/1gAAAJQBAAALAAAAAAAA&#10;AAAAAAAAAEUBAABfcmVscy8ucmVsc1BLAQItABQABgAIAAAAIQCHbQ+osQcAAC8qAAAOAAAAAAAA&#10;AAAAAAAAAEQCAABkcnMvZTJvRG9jLnhtbFBLAQItABQABgAIAAAAIQCMmn+7yAAAAKYBAAAZAAAA&#10;AAAAAAAAAAAAACEKAABkcnMvX3JlbHMvZTJvRG9jLnhtbC5yZWxzUEsBAi0AFAAGAAgAAAAhALlA&#10;4oLhAAAACgEAAA8AAAAAAAAAAAAAAAAAIAsAAGRycy9kb3ducmV2LnhtbFBLAQItAAoAAAAAAAAA&#10;IQDb7Xz02SUAANklAAAUAAAAAAAAAAAAAAAAAC4MAABkcnMvbWVkaWEvaW1hZ2UxLnBuZ1BLAQIt&#10;AAoAAAAAAAAAIQCf176Pyh0AAModAAAVAAAAAAAAAAAAAAAAADkyAABkcnMvbWVkaWEvaW1hZ2Uy&#10;LmpwZWdQSwUGAAAAAAcABwC/AQAANlAAAAAA&#10;">
                <v:group id="Gruppieren 65" o:spid="_x0000_s1059"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60"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61"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62"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63"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64"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73AE1" w:rsidRPr="00C34E71" w:rsidRDefault="00173AE1" w:rsidP="00380C5E">
                                <w:pPr>
                                  <w:rPr>
                                    <w:lang w:val="de-AT"/>
                                  </w:rPr>
                                </w:pPr>
                                <w:r>
                                  <w:rPr>
                                    <w:lang w:val="de-AT"/>
                                  </w:rPr>
                                  <w:t>Server</w:t>
                                </w:r>
                              </w:p>
                            </w:txbxContent>
                          </v:textbox>
                        </v:shape>
                      </v:group>
                      <v:group id="Gruppieren 45" o:spid="_x0000_s1065"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6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6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73AE1" w:rsidRPr="00605EDC" w:rsidRDefault="00173AE1" w:rsidP="00380C5E">
                                <w:pPr>
                                  <w:rPr>
                                    <w:sz w:val="18"/>
                                    <w:lang w:val="de-AT"/>
                                  </w:rPr>
                                </w:pPr>
                                <w:r w:rsidRPr="00605EDC">
                                  <w:rPr>
                                    <w:sz w:val="18"/>
                                    <w:lang w:val="de-AT"/>
                                  </w:rPr>
                                  <w:t>Webserver</w:t>
                                </w:r>
                              </w:p>
                            </w:txbxContent>
                          </v:textbox>
                        </v:shape>
                        <v:shape id="Grafik 48" o:spid="_x0000_s1068"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43" o:title=""/>
                        </v:shape>
                      </v:group>
                    </v:group>
                    <v:group id="Gruppieren 53" o:spid="_x0000_s1069"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70"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71"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44" o:title=""/>
                      </v:shape>
                    </v:group>
                  </v:group>
                  <v:shape id="Textfeld 57" o:spid="_x0000_s1072"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73AE1" w:rsidRPr="00605EDC" w:rsidRDefault="00173AE1" w:rsidP="00380C5E">
                          <w:pPr>
                            <w:rPr>
                              <w:sz w:val="18"/>
                              <w:lang w:val="de-AT"/>
                            </w:rPr>
                          </w:pPr>
                          <w:r w:rsidRPr="00605EDC">
                            <w:rPr>
                              <w:sz w:val="18"/>
                              <w:lang w:val="de-AT"/>
                            </w:rPr>
                            <w:t>Datenbanksystem &amp; Datenbank</w:t>
                          </w:r>
                        </w:p>
                      </w:txbxContent>
                    </v:textbox>
                  </v:shape>
                </v:group>
                <v:group id="Gruppieren 66" o:spid="_x0000_s1073"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74"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75"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73AE1" w:rsidRPr="00860059" w:rsidRDefault="00173AE1" w:rsidP="00380C5E">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Pr>
                              <w:color w:val="1F497D" w:themeColor="text2"/>
                              <w:sz w:val="18"/>
                              <w:lang w:val="de-AT"/>
                            </w:rPr>
                            <w:t>jdbc</w:t>
                          </w:r>
                          <w:proofErr w:type="spellEnd"/>
                        </w:p>
                      </w:txbxContent>
                    </v:textbox>
                  </v:shape>
                </v:group>
              </v:group>
            </w:pict>
          </mc:Fallback>
        </mc:AlternateContent>
      </w:r>
      <w:r>
        <w:rPr>
          <w:noProof/>
        </w:rPr>
        <mc:AlternateContent>
          <mc:Choice Requires="wpg">
            <w:drawing>
              <wp:anchor distT="0" distB="0" distL="114300" distR="114300" simplePos="0" relativeHeight="251671040" behindDoc="0" locked="0" layoutInCell="1" allowOverlap="1" wp14:anchorId="204A1EEF" wp14:editId="569187F8">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73AE1" w:rsidRPr="00C34E71" w:rsidRDefault="00173AE1" w:rsidP="00380C5E">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73AE1" w:rsidRPr="00605EDC" w:rsidRDefault="00173AE1" w:rsidP="00380C5E">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45"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204A1EEF" id="Gruppieren 62" o:spid="_x0000_s1076" style="position:absolute;left:0;text-align:left;margin-left:-.1pt;margin-top:17.1pt;width:120.55pt;height:172.8pt;z-index:251671040"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3Fqg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hYN/+oWVWf2fVHkXeG2sNTH4MOzGEASO&#10;wi4sGqX7qrwiTCZZDlmK1rgoz2OjcXshJcyC3Ie4pVUyh/CSGoXAxZMJxr4uw8Eoy527tInNjk0d&#10;6H6K/Wq/aIU2hF9YcnYKUfrp8BtkYRLZ8BvkQWaMfyerPImDxEXfNPQh93zE8XPwPcoKbPx8Dr7P&#10;wXev3OwzAu0TdrlzPFRSQ/CFpcfG+8sF37Rn8Dn4/pw8ktekgH/XFIDRURn4dPMETqm1TshtA6b9&#10;IhwtFndrPrJ5c72om1o9mF4M5M6aqO7+tiY6UurJnlVANOrzAFzWdyg2JWEPZI9A4KnJNSN3EnVs&#10;XuFuRWeSQ+Xn0tTxY3AzfXTfoqm5rgN1JfOxVpWx0D6v15uOVagDDlooJ6Rl2zMXjKxbqAxtv0nQ&#10;Bitodsmq5hLqj4K2C7qE8vTNEioTAr0uBS0ULurOVquQfkO5ako96GeYltDf4WTm+3l4Ppon/nwU&#10;+9nlaAbpzCjzL7PYjyfBPJj/oyuRIC7WkoI8cHPBa0c6rB4Rf7L/4zpltrNkOlS2ou2rWSDN1LE9&#10;iVB7awlpWqUgkHgoBD2ysM+zpBJUkUoHQv0KvaTtO+smAFps/mBL4B5DDaTJP2wMhVGYBy4pyfIk&#10;PegJJGGSTSDx0flbEsZJ0BPa95f6cv8LOwK6WNjvC9jywSRBR0+SRGkMT5KOZrOLbBTHF5PR+TmM&#10;5vPLPI6CNE4uhyeR0Bxgm5uFJGA7y+9/FZdaHL6GFrLtrRh5w9TUPq7V5cbQFjRv6FqYuu+4PzdQ&#10;u0br2b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CB3V4AAAAAgBAAAPAAAA&#10;ZHJzL2Rvd25yZXYueG1sTI9BT8JAEIXvJv6HzZh4g20LKpRuCSHqiZgIJobb0h3ahu5s013a8u8d&#10;T3qazLyXN9/L1qNtRI+drx0piKcRCKTCmZpKBV+Ht8kChA+ajG4coYIbeljn93eZTo0b6BP7fSgF&#10;h5BPtYIqhDaV0hcVWu2nrkVi7ew6qwOvXSlNpwcOt41MouhZWl0Tf6h0i9sKi8v+ahW8D3rYzOLX&#10;fnc5b2/Hw9PH9y5GpR4fxs0KRMAx/JnhF5/RIWemk7uS8aJRMEnYqGA258lyMo+WIE58eFkuQOaZ&#10;/F8g/wEAAP//AwBQSwMECgAAAAAAAAAhAEiUpdXZDQAA2Q0AABQAAABkcnMvbWVkaWEvaW1hZ2Ux&#10;LnBuZ4lQTkcNChoKAAAADUlIRFIAAAB+AAAAfggDAAABovplLAAAAAFzUkdCAK7OHOkAAAAEZ0FN&#10;QQAAsY8L/GEFAAACK1BMVEX////2+f3f6/zD2PqwzPg3fvBalfK80/n+/v+hwfetyfdclvKPt/ZD&#10;hvBimvKBrfW30Pn+/v7P3/rY5fvw9f3C1/qsyfjr8v3G2vqpx/fJ2/rY5vttofNZlPKZvPbh6/z5&#10;+/6UufY4fvD8/f6PtvVXkfGkw/e70/m91Pm+1fn4+v5GiPD3+v5mnPL9/v45f/A8gfCSuPY+gvDU&#10;4/vF2fqjxPelxPfC1/mzzfj9/f75+v1EhfBVkfJalPKyzfiHsfSxzPjh6/vm7fyryfhRj/JLi/H6&#10;+/7B1/lBhPA/g/D4+/5gmPNqnvLm7vz5+v6dv/eArPQ4f/BnnfLL3frB1vni7Pza5vtel/OQtva/&#10;1fl/rPVMi/Goxve+1fpAg/Cjw/fJ3Pqbvve90/jk7fy20PiLtPXt8/2ewPeoxvj6/P6uyvjO3/qw&#10;y/hdl/Ksyvifwfa40fm0zvhemPOlxfeArfV7qfS2z/j7/P71+P6bvvZuofN+rPTx9v2ryPiMtPXv&#10;9P3x9f260fmvy/hblvJhmfF0pfOKs/VpnvNvovTA1vmfwPeox/dSj/Giw/fd6Pw6f/BDhfBRjvFQ&#10;jvFEhvDX5fuXvPby9v14p/PM3fq+1PlkmvLP4PqUuvaOtvbg6/txo/O60vmPtvbk7fuDr/RlnPPI&#10;2/pHiPBNjPG50vmFr/Rsn/NTkfFChPCiwvdqn/NsoPNhmfJFhvBzpPTk7vz0+P1blfKsyfeuy/gA&#10;AAAT/OYXAAAAuXRSTlP/////////////////////////////////////////////////////////&#10;////////////////////////////////////////////////////////////////////////////&#10;////////////////////////////////////////////////////////////////////////////&#10;////////////////////////////////////AEAL6R4AAAAJcEhZcwAAIdUAACHVAQSctJ0AAApy&#10;SURBVGhDtVs5cuRIEixrs+oPjNAaRSp8SMn7AAgttDralI4nUGoYzXZGWYU6rd634UdeuAFynAkg&#10;MyI8Ii8kruLFGK7OEN1VcPHSdYMEXefyQ+Xrg4KuTwwgBIPtwRj64XJxKRCCbrj8vLl4vQ5dAAaJ&#10;FAZhgUzkJGJgc2sBLJMAFYlDiFpBKrs1wWnKgVERuH53hqhDBLLLTqQop/aqg3KIK+SXS5/rgOqE&#10;Se+SyiEoBtHCANqWvIRBrw6qwkAQdjly9LEamzxJEP2ROKgYTFLZDb52aShUvlw+2mIC4ksz1V2+&#10;YRStJN4QPwPaRh0ISW819RYnqM/c5TP6gITQYzrOOCAGde+UD6esGLt76oAeMBxxoAEpQ1cG79pH&#10;Z8JDzFdacEBQpjYBgqik8rSAHYuGDGQROqRG/+hu0CcLGjCb8SZ9IAqowpvkCVYaQ3e3XLB4hDWd&#10;sKauOtSSCh+jzrY4IZpX9XJA/ZMQ7R914BBnSEbft70HhEdrYzL0w/NQFiACPZ7UAUsT+gEz7J71&#10;khZ4NKgeV43AsMfeegsLepACobakgSYN0qyeVHRJNCH0TxZnUE8Hw2W4D98tzgiVvHvZTYt7Bts0&#10;RB/7RAn7phHR3/bhOYN8X8WJxiuA9Deaj2YwLaSnr74+0YBaTwcRtvaBRmrSKhbW0UYfzfekloMA&#10;SwbpduDxaKootRzcXAUWjLtnGPLwPhlnqWkA/lhvbQCxhrwuG9YR1FtuWGO04xOwvMBywbIRVpUt&#10;Jiek5dsoV30da9hkGRyEcTdXCKUtZwAqZ9pkoDJ+xjS8frN9i5ieYq/FB2BoTkGw4uoS/NXqB34h&#10;QmzmGRRuUTGLoo7oV039BFScXmW1iLjUlVF5MVn9phPEqlWgj+TE/WjuZnT0XBiqqrgc9HLQ/X5g&#10;YZibLy2eGQUbL+SRJX20qiyCTLBYA5TQiR97+YlEnuqhOxGWbbSCEpZM7fN9SHMXMguRQFNEHdM5&#10;/aTBg/8lR79FiUHATI0sis2ykcfH5TFYBZiQTNuGTzL1k2tBg7d31DMs0YGWxYRMbJ5KoxuaEUBH&#10;K2L8LUEfZr6ysVvsVLWBE8gSnx7YipPFgVUg0KseACecys8Gn3bkFwf3xI9EB93k0p4AM99C1jVI&#10;nUB+ZCydoutumX65/GFp6URu7xbO4fbDXMFS3AlwYIJuyQLMK5BYvY/wKi/AnBZQsOLhYnStbWH7&#10;KV4xrlH9NfbDtkuIcbHlDGyzBVs3eLVuP779SaJn2SF8xxDUs+e/VuzBXyBMRzA/HK4j0eYmkE1W&#10;gOG38Qy6P222AM69taWrPHTMgfM2+m15KUftbDwF2dzZegrWzuZj6MQh/6fNJyB/vg0888Fea3/g&#10;JQxNqRHNBn+DjA6AnUkFEdb13zjzxR/XIGRaufCMb8t5mN/WIBbeHaGDGyYY3NdYJEwFfnDVChcy&#10;WwQidy/OmgugQqwAVcuAlbPp4RVgg1CB1UUPaK6HZqdpu9l64V7qmei4Wu9oPfBbVWU+vVECex8d&#10;ZPKDkLuQb6rgwUYrwBMvXcQGL+QPwwtDb8dH97sGsceYg594m/FZT7uIvfk/drSbIIlk8ukI1d/P&#10;V711dyVnUYE9/QY8MWgi0hf5XO12DN4DTFVAXmKPkwh+ts5ZgHzRwLcXzJ4BKlst4xlRRCZfx3Sp&#10;jYIyi9Dds3nZVb5Ub9dA09a88MCmjPhvsGB5BuLzBh45lj7yrQJuvLo+sFyTYDjxgGY0txoSh9bl&#10;MdhuVFwekGn4YkO5sBKBhAPJtG3jyyfC3FcnxFvY0MkoPslIAcvmkfgxfywJZHbUP/SWzoJ8eKj5&#10;ZX5RtXIXgFg0Cf43S8Ipu1YJu/C32ApZcAGxBDIQ8+SklyUPMonwLT/xqET8pQco2ZCv6xlAUdQK&#10;7cBLEsK6EaQjv6qAQ7tv1joAYUwv/HgGhthsHawaAwbpFXxxAGHalLFigip8xY9mqfNFj2T5BKyn&#10;6bUDNFl81n/0zr8grsKFXvE9ibVbuzQMXbl/aFrg8xtp7RR4qp4eA5aiB8jH/rdF8zDRyA/7jMwX&#10;FOs3M+ZlWPyOZVBTeLHvgPLyK0HyoEYHwMGx8AHK2W+owOryMUeXA0RG7Vejl09DLT5y/FW6redA&#10;/tLqbdh0Hnd2ny3n8LcNFxE1sOkcbLQKm87ABtuwfQOr9qKZ/c8WfgV+cu2Z66WNh9tPguu8ptfq&#10;EP3P9l8HOyYY3/kVmPlZfNto6wqq5fkcIvRmX68gmO0buiPA/Erhh06vkY5B1DOdwNCjZKf78Rq1&#10;j5Xo8ESog2KnD6GH45uN7M63XgCueuXLq9PaO9hFvD7rYyv70t7X8YHAk/Dydhhv2QFHwSFWwJsO&#10;miOljL2dgRzZ30YP8JatGCOn43Cq7wn70WH1NLgrFILSVvwoKHMGDiu3SItzMBl41w+vdnEK0RT/&#10;9WXaPuB64Yuroqf4sTfnHMKFPLqc0ZcvJRUYO6VZ3kFwrs+P2/TdPUwVXO3vp7/iOAw4i0OcffEX&#10;heoLmqMmKLTiM/hn255hp9gsAZ4cV2BkxFX8LwneoxEefyIOqf2Rd2RA0WOHA+xt9RnIUZPSDkGq&#10;l8WOGen7O/bNDy1PAktIjpcS+yMynJMpfmTNEcblE2C3I14KqqhVvg4/+jDx9Mnw99RKRtFBRckV&#10;3fEhNu9rwGarlTmoc+XIw78R/l0BEIL7VMhFl2OL6MyZ+SXguu4YJWBd4oZdCs9fGcfhK+pRh8ce&#10;XR/7LFPSMYcPfRw+v9A24VPOScJUwNY8wFD46ZP+CW7gaT7VpTY83mND7sJZMIQCKEpOo0qh880x&#10;UPXJDxoPI8cp55zCFYV2k2f5RzB0ewJ1+js6ICkuuTnlnMV4BDOhhtdrGfMQ89K6nRCtTdoVSdSw&#10;fB4YoTGEbfkPgF1g62Onl9zxtAU3Or2Uo99J5yfAhLZtGlZ/81ODX2PK7bmC4s8383S3GB4VByWW&#10;C6UoRPE+HOqDGv/BiW2vzsTMn/0M/yyLJnlb/WSwDvqxJ2Vi1bWuRrEpSTuwTt+K0ZG8cOMVz7oa&#10;1kbSDHGimA5QODEK/DpJL0oIPxNfExSphFcxy3GA1IydyHWPDP49Zj78i2I4BFKpUEqxhQf8H8IB&#10;ZH+kK/xMfDygabbDkF3Q9gPLLJqxD6yy/aToc/H1I2mH1y5Vg3kIUYG+fFPaA7iyMw08UX7TlqEQ&#10;sFYz06aUswcvT8lbJIcm/rG6Qh0xZ5yywLa7IT52peuBmT5EwxVEu1EWmy1341EcOG7CL1vU+MUw&#10;KR6qk9goxM52+2Ent5k3DLZocXM8ppx1wTZHAF79S8oKtmiAf5SI6ipsOjprk2OAM8cbwxY1ypOi&#10;Yua89cex0HbCJgU3rj7uAIf/3L2oI81jdAa8DFx/SmTstn8ztYz6C+osbCfw7VikHJndYOUJOMYq&#10;bApg6BGakXU4P+q7X6vbPIdXim24nX8IsO9d8FfgcfjTo775/XICsEp4HujpBOzxKP4Z+P9ZGvez&#10;Lbevc1D82OzsIOzlU4iF394OwewvwfoPIsbY+p35SWy/4X+35b+LH496eX7dXEvncbn8H0yaR92H&#10;88AyAAAAAElFTkSuQmCCUEsBAi0AFAAGAAgAAAAhALGCZ7YKAQAAEwIAABMAAAAAAAAAAAAAAAAA&#10;AAAAAFtDb250ZW50X1R5cGVzXS54bWxQSwECLQAUAAYACAAAACEAOP0h/9YAAACUAQAACwAAAAAA&#10;AAAAAAAAAAA7AQAAX3JlbHMvLnJlbHNQSwECLQAUAAYACAAAACEAqkPtxaoFAACwFQAADgAAAAAA&#10;AAAAAAAAAAA6AgAAZHJzL2Uyb0RvYy54bWxQSwECLQAUAAYACAAAACEAqiYOvrwAAAAhAQAAGQAA&#10;AAAAAAAAAAAAAAAQCAAAZHJzL19yZWxzL2Uyb0RvYy54bWwucmVsc1BLAQItABQABgAIAAAAIQAh&#10;CB3V4AAAAAgBAAAPAAAAAAAAAAAAAAAAAAMJAABkcnMvZG93bnJldi54bWxQSwECLQAKAAAAAAAA&#10;ACEASJSl1dkNAADZDQAAFAAAAAAAAAAAAAAAAAAQCgAAZHJzL21lZGlhL2ltYWdlMS5wbmdQSwUG&#10;AAAAAAYABgB8AQAAGxgAAAAA&#10;">
                <v:group id="Gruppieren 38" o:spid="_x0000_s1077"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78"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79"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73AE1" w:rsidRPr="00C34E71" w:rsidRDefault="00173AE1" w:rsidP="00380C5E">
                          <w:pPr>
                            <w:rPr>
                              <w:lang w:val="de-AT"/>
                            </w:rPr>
                          </w:pPr>
                          <w:r>
                            <w:rPr>
                              <w:lang w:val="de-AT"/>
                            </w:rPr>
                            <w:t>Client</w:t>
                          </w:r>
                        </w:p>
                      </w:txbxContent>
                    </v:textbox>
                  </v:shape>
                </v:group>
                <v:group id="Gruppieren 44" o:spid="_x0000_s1080"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81"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8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73AE1" w:rsidRPr="00605EDC" w:rsidRDefault="00173AE1" w:rsidP="00380C5E">
                          <w:pPr>
                            <w:rPr>
                              <w:sz w:val="18"/>
                              <w:lang w:val="de-AT"/>
                            </w:rPr>
                          </w:pPr>
                          <w:r w:rsidRPr="00605EDC">
                            <w:rPr>
                              <w:sz w:val="18"/>
                              <w:lang w:val="de-AT"/>
                            </w:rPr>
                            <w:t>Browser</w:t>
                          </w:r>
                        </w:p>
                      </w:txbxContent>
                    </v:textbox>
                  </v:shape>
                  <v:shape id="Grafik 43" o:spid="_x0000_s1083"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46" o:title="" cropbottom="162f"/>
                  </v:shape>
                </v:group>
              </v:group>
            </w:pict>
          </mc:Fallback>
        </mc:AlternateContent>
      </w:r>
    </w:p>
    <w:p w:rsidR="00380C5E" w:rsidRDefault="00380C5E" w:rsidP="00380C5E">
      <w:r>
        <w:rPr>
          <w:noProof/>
        </w:rPr>
        <mc:AlternateContent>
          <mc:Choice Requires="wps">
            <w:drawing>
              <wp:anchor distT="0" distB="0" distL="114300" distR="114300" simplePos="0" relativeHeight="251728384" behindDoc="0" locked="0" layoutInCell="1" allowOverlap="1" wp14:anchorId="281A2A6F" wp14:editId="0EDAA909">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380C5E">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A2A6F" id="Ellipse 68" o:spid="_x0000_s1084" style="position:absolute;left:0;text-align:left;margin-left:196.2pt;margin-top:7.55pt;width:25.5pt;height:25.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wf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0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CXDqwfkAIAAIEFAAAOAAAAAAAAAAAAAAAAAC4CAABkcnMvZTJvRG9jLnhtbFBL&#10;AQItABQABgAIAAAAIQC6H+uR3wAAAAkBAAAPAAAAAAAAAAAAAAAAAOoEAABkcnMvZG93bnJldi54&#10;bWxQSwUGAAAAAAQABADzAAAA9gUAAAAA&#10;" fillcolor="white [3212]" strokecolor="#243f60 [1604]" strokeweight="2pt">
                <v:textbox>
                  <w:txbxContent>
                    <w:p w:rsidR="00173AE1" w:rsidRPr="00255955" w:rsidRDefault="00173AE1" w:rsidP="00380C5E">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380C5E" w:rsidRDefault="00380C5E" w:rsidP="00380C5E">
      <w:r>
        <w:rPr>
          <w:noProof/>
        </w:rPr>
        <mc:AlternateContent>
          <mc:Choice Requires="wpg">
            <w:drawing>
              <wp:anchor distT="0" distB="0" distL="114300" distR="114300" simplePos="0" relativeHeight="251695616" behindDoc="0" locked="0" layoutInCell="1" allowOverlap="1" wp14:anchorId="75938766" wp14:editId="37BE38AF">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73AE1" w:rsidRPr="00860059" w:rsidRDefault="00173AE1" w:rsidP="00380C5E">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938766" id="Gruppieren 60" o:spid="_x0000_s1085" style="position:absolute;left:0;text-align:left;margin-left:97.05pt;margin-top:17.75pt;width:230.55pt;height:32.55pt;z-index:251695616"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Jh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v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MmoCYUUDAAAPCAAADgAAAAAAAAAAAAAAAAAuAgAAZHJzL2Uy&#10;b0RvYy54bWxQSwECLQAUAAYACAAAACEAxD0U8d8AAAAKAQAADwAAAAAAAAAAAAAAAACfBQAAZHJz&#10;L2Rvd25yZXYueG1sUEsFBgAAAAAEAAQA8wAAAKsGAAAAAA==&#10;">
                <v:shape id="Gerade Verbindung mit Pfeil 49" o:spid="_x0000_s1086"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87"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73AE1" w:rsidRPr="00860059" w:rsidRDefault="00173AE1" w:rsidP="00380C5E">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380C5E" w:rsidRDefault="00380C5E" w:rsidP="00380C5E"/>
    <w:p w:rsidR="00380C5E" w:rsidRDefault="00380C5E" w:rsidP="00380C5E">
      <w:r>
        <w:rPr>
          <w:noProof/>
        </w:rPr>
        <mc:AlternateContent>
          <mc:Choice Requires="wpg">
            <w:drawing>
              <wp:anchor distT="0" distB="0" distL="114300" distR="114300" simplePos="0" relativeHeight="251703808" behindDoc="0" locked="0" layoutInCell="1" allowOverlap="1" wp14:anchorId="17916951" wp14:editId="408216CD">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73AE1" w:rsidRPr="00860059" w:rsidRDefault="00173AE1" w:rsidP="00380C5E">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916951" id="Gruppieren 61" o:spid="_x0000_s1088" style="position:absolute;left:0;text-align:left;margin-left:97.05pt;margin-top:4.1pt;width:230.5pt;height:32.55pt;z-index:251703808"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dsVQMAABkIAAAOAAAAZHJzL2Uyb0RvYy54bWy8Vd1u1DwQvf8k3sHKPc0m3Z826haVhZZP&#10;qqCiBa69jp1Ycmwz9jZZnp6x89OlLUiAxE1ie2Y8M8dnZs5edY0i9xycNHqdZEezhHDNTCl1tU4+&#10;3V2+PEmI81SXVBnN18meu+TV+Yv/zlpb8NzURpUcCF6iXdHadVJ7b4s0dazmDXVHxnKNQmGgoR63&#10;UKUl0BZvb1Saz2bLtDVQWjCMO4enb3phch7vF4Iz/0EIxz1R6wRj8/EL8bsN3/T8jBYVUFtLNoRB&#10;/yCKhkqNTqer3lBPyQ7kk6saycA4I/wRM01qhJCMxxwwm2z2KJsrMDsbc6mKtrITTAjtI5z++Fr2&#10;/v4GiCzXyTJLiKYNvtEV7KyVHLgmeIgItbYqUPEK7K29geGg6nch6U5AE/6YDukitvsJW955wvAw&#10;P81Xxwt8AoayeXZ8fLLowWc1vtATM1a//bVhOrpNQ3RTMK1FHrkHqNzfQXVbU8vjC7iAwADV4gEq&#10;DrTk5DOHrdTlTlekkZ7cCC4VQa0IVbTc6AE4VzjEcESNCCXtOyycSJ4f8MtXy9l82WP0LIiRvBMM&#10;tLDg/BU3DQmLdeI8UFnVfmO0xjIw0Pug99fOY1xoOBqEYJQOX0+leqtL4vcWeeBBUl0pHmJA9aCC&#10;YI8JxJXfK96bf+QCaYQP3buJBcw3Csg9xdKjjHHtIyDxJtQOZkIqNRnOIga/NBz0gymPxf07xpNF&#10;9Gy0n4wbqQ085913Y8ii1x8R6PMOEGxNuY9PG6FB6oVy+RcczMdyvUN2CK5KssgPCBcqlfjutYlP&#10;MhDxkHoBhYFwi+Vsla0S8rRqs5MsW8xR9GPV/px1gFSLSP6EZ9pc4ptjOIFPpMW2E5pC2E6S56nm&#10;u20X+1R+OmbZQ0/A9F3dWXYpkfrX1PkbCtjGsdvgaPIf8COUQWdmWCWkNvDtufOgjy0DpQlpcSxg&#10;HX3dUeAJUf9rbCan2Xwe5kjczBerHDdwKNkeSvSu2RikP/YLjC4ug75X41KAab7gBLsIXlFENUPf&#10;WHrjcuP7YYUTkPGLi6iEk8NSf61vLRvLLZTyXfeFgh2q3yMp3puxfdHi0XP0uj3sFztvhIw94YHQ&#10;A9Ejn2OHxfkTu8AwK8OAO9xH/YeJfv4d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DvTXbFUDAAAZCAAADgAAAAAAAAAA&#10;AAAAAAAuAgAAZHJzL2Uyb0RvYy54bWxQSwECLQAUAAYACAAAACEAVYQHKt4AAAAIAQAADwAAAAAA&#10;AAAAAAAAAACvBQAAZHJzL2Rvd25yZXYueG1sUEsFBgAAAAAEAAQA8wAAALoGAAAAAA==&#10;">
                <v:shape id="Gerade Verbindung mit Pfeil 51" o:spid="_x0000_s1089"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90"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73AE1" w:rsidRPr="00860059" w:rsidRDefault="00173AE1" w:rsidP="00380C5E">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380C5E" w:rsidRDefault="00380C5E" w:rsidP="00380C5E">
      <w:r>
        <w:rPr>
          <w:noProof/>
        </w:rPr>
        <mc:AlternateContent>
          <mc:Choice Requires="wps">
            <w:drawing>
              <wp:anchor distT="0" distB="0" distL="114300" distR="114300" simplePos="0" relativeHeight="251712000" behindDoc="0" locked="0" layoutInCell="1" allowOverlap="1" wp14:anchorId="59B19029" wp14:editId="0BF45EFF">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380C5E">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19029" id="Ellipse 69" o:spid="_x0000_s1091" style="position:absolute;left:0;text-align:left;margin-left:333.5pt;margin-top:22.4pt;width:25.5pt;height:2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2vkAIAAIEFAAAOAAAAZHJzL2Uyb0RvYy54bWysVEtv2zAMvg/YfxB0X+2kadcGcYogXYcB&#10;RVusHXpWZCkWIIuapMTOfv0o+ZGgK3YYdrEpkfz40Ecubtpak71wXoEp6OQsp0QYDqUy24L+eLn7&#10;dEWJD8yUTIMRBT0IT2+WHz8sGjsXU6hAl8IRBDF+3tiCViHYeZZ5Xoma+TOwwqBSgqtZwKPbZqVj&#10;DaLXOpvm+WXWgCutAy68x9vbTkmXCV9KwcOjlF4EoguKuYX0dem7id9suWDzrWO2UrxPg/1DFjVT&#10;BoOOULcsMLJz6g+oWnEHHmQ441BnIKXiItWA1UzyN9U8V8yKVAs2x9uxTf7/wfKH/ZMjqizo5TUl&#10;htX4Rl+0VtYLgjfYnsb6OVo92yfXnzyKsdZWujr+sQrSppYexpaKNhCOl+fTWZ5j4zmqehlRsqOz&#10;dT58FVCTKBRUdLFTL9n+3ofOerCK4TxoVd4prdMhEkWstSN7hk+82U5izoh/YpXFErqkkxQOWkRf&#10;bb4LibVjmtMUMLHuCMY4FyZMOlXFStHFuMCCEnFilCF8ipkAI7LE7EbsHmCw7EAG7C7Z3j66ikTa&#10;0Tn/W2Kd8+iRIoMJo3OtDLj3ADRW1Ufu7DH9k9ZEMbSbNvHiPNUarzZQHpAsDrop8pbfKXy0e+bD&#10;E3M4NvjOuArCI36khqag0EuUVOB+vXcf7ZHNqKWkwTEsqP+5Y05Qor8Z5Pn1ZDaLc5sOs4vPUzy4&#10;U83mVGN29RqQBhNcOpYnMdoHPYjSQf2KG2MVo6KKGY6xC8qDGw7r0K0H3DlcrFbJDGfVsnBvni2P&#10;4LHRkZEv7StztmduQMo/wDCybP6GvZ1t9DSw2gWQKlH72Nf+CXDOE5f6nRQXyek5WR035/I3AAAA&#10;//8DAFBLAwQUAAYACAAAACEAzH5GEuAAAAAJAQAADwAAAGRycy9kb3ducmV2LnhtbEyP3U6DQBBG&#10;7018h82YeGPaBWwpIkODGtPojenPAywwApHdJey24Ns7XunlzHz55pxsO+teXGh0nTUI4TIAQaay&#10;dWcahNPxdZGAcF6ZWvXWEMI3Odjm11eZSms7mT1dDr4RXGJcqhBa74dUSle1pJVb2oEM3z7tqJXn&#10;cWxkPaqJy3UvoyCIpVad4Q+tGui5perrcNYIH+/F/alUYTQVTy/R3XH3Rt16QLy9mYtHEJ5m/xeG&#10;X3xGh5yZSns2tRM9Qhxv2MUjrFaswIFNmPCiRHhYJyDzTP43yH8AAAD//wMAUEsBAi0AFAAGAAgA&#10;AAAhALaDOJL+AAAA4QEAABMAAAAAAAAAAAAAAAAAAAAAAFtDb250ZW50X1R5cGVzXS54bWxQSwEC&#10;LQAUAAYACAAAACEAOP0h/9YAAACUAQAACwAAAAAAAAAAAAAAAAAvAQAAX3JlbHMvLnJlbHNQSwEC&#10;LQAUAAYACAAAACEAVnrNr5ACAACBBQAADgAAAAAAAAAAAAAAAAAuAgAAZHJzL2Uyb0RvYy54bWxQ&#10;SwECLQAUAAYACAAAACEAzH5GEuAAAAAJAQAADwAAAAAAAAAAAAAAAADqBAAAZHJzL2Rvd25yZXYu&#10;eG1sUEsFBgAAAAAEAAQA8wAAAPcFAAAAAA==&#10;" fillcolor="white [3212]" strokecolor="#243f60 [1604]" strokeweight="2pt">
                <v:textbox>
                  <w:txbxContent>
                    <w:p w:rsidR="00173AE1" w:rsidRPr="00255955" w:rsidRDefault="00173AE1" w:rsidP="00380C5E">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380C5E" w:rsidRDefault="00380C5E" w:rsidP="00380C5E"/>
    <w:p w:rsidR="00380C5E" w:rsidRDefault="00380C5E" w:rsidP="00380C5E"/>
    <w:p w:rsidR="00380C5E" w:rsidRDefault="00380C5E" w:rsidP="00380C5E"/>
    <w:p w:rsidR="00380C5E" w:rsidRDefault="00380C5E" w:rsidP="00380C5E"/>
    <w:p w:rsidR="00380C5E" w:rsidRDefault="00380C5E" w:rsidP="00380C5E"/>
    <w:p w:rsidR="00380C5E" w:rsidRDefault="00380C5E" w:rsidP="00380C5E"/>
    <w:p w:rsidR="00380C5E" w:rsidRPr="00647D87" w:rsidRDefault="00380C5E" w:rsidP="00380C5E"/>
    <w:p w:rsidR="00380C5E" w:rsidRDefault="00380C5E" w:rsidP="00380C5E">
      <w:r w:rsidRPr="008A5AA2">
        <w:rPr>
          <w:b/>
        </w:rPr>
        <w:t>Anmerkung</w:t>
      </w:r>
      <w:r>
        <w:t>: Client und Server befinden sich auf demselben Rechner.</w:t>
      </w:r>
    </w:p>
    <w:p w:rsidR="00380C5E" w:rsidRDefault="00380C5E" w:rsidP="00380C5E">
      <w:r w:rsidRPr="006E1FA2">
        <w:rPr>
          <w:b/>
          <w:noProof/>
        </w:rPr>
        <mc:AlternateContent>
          <mc:Choice Requires="wps">
            <w:drawing>
              <wp:anchor distT="0" distB="0" distL="114300" distR="114300" simplePos="0" relativeHeight="251720192" behindDoc="0" locked="0" layoutInCell="1" allowOverlap="1" wp14:anchorId="38ED17E8" wp14:editId="7ABAECC1">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380C5E">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D17E8" id="Ellipse 70" o:spid="_x0000_s1092" style="position:absolute;left:0;text-align:left;margin-left:0;margin-top:20.35pt;width:25.5pt;height:2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sjjgIAAIEFAAAOAAAAZHJzL2Uyb0RvYy54bWysVN9P2zAQfp+0/8Hy+0hbYLCKFFUwpkkI&#10;KmDi2XXsxpLj82y3SffX72wnacXQHqb1IT377r774e/u6rprNNkJ5xWYkk5PJpQIw6FSZlPSHy93&#10;ny4p8YGZimkwoqR74en14uOHq9bOxQxq0JVwBEGMn7e2pHUIdl4UnteiYf4ErDColOAaFvDoNkXl&#10;WIvojS5mk8nnogVXWQdceI+3t1lJFwlfSsHDo5ReBKJLirmF9HXpu47fYnHF5hvHbK14nwb7hywa&#10;pgwGHaFuWWBk69QfUI3iDjzIcMKhKUBKxUWqAauZTt5U81wzK1It2Bxvxzb5/wfLH3YrR1RV0gts&#10;j2ENvtFXrZX1guANtqe1fo5Wz3bl+pNHMdbaSdfEf6yCdKml+7GloguE4+Xp7PTyHJE5qnoZUYqD&#10;s3U+fBPQkCiUVOTYqZdsd+9Dth6sYjgPWlV3Sut0iEQRN9qRHcMnXm+mMWfEP7IqYgk56SSFvRbR&#10;V5snIbF2THOWAibWHcAY58KEaVbVrBI5xvkEf0OUIXyKmQAjssTsRuweYLDMIAN2Tra3j64ikXZ0&#10;nvwtsew8eqTIYMLo3CgD7j0AjVX1kbM9pn/UmiiGbt0lXpwm03i1hmqPZHGQp8hbfqfw0e6ZDyvm&#10;cGzwnXEVhEf8SA1tSaGXKKnB/XrvPtojm1FLSYtjWFL/c8ucoER/N8jzL9Ozszi36XB2fjHDgzvW&#10;rI81ZtvcANJgikvH8iRG+6AHUTpoXnFjLGNUVDHDMXZJeXDD4Sbk9YA7h4vlMpnhrFoW7s2z5RE8&#10;Njoy8qV7Zc72zA1I+QcYRpbN37A320ZPA8ttAKkStQ997Z8A5zxxqd9JcZEcn5PVYXMufgM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p9E7I44CAACBBQAADgAAAAAAAAAAAAAAAAAuAgAAZHJzL2Uyb0RvYy54bWxQSwECLQAU&#10;AAYACAAAACEACfQfMdwAAAAFAQAADwAAAAAAAAAAAAAAAADoBAAAZHJzL2Rvd25yZXYueG1sUEsF&#10;BgAAAAAEAAQA8wAAAPEFAAAAAA==&#10;" fillcolor="white [3212]" strokecolor="#243f60 [1604]" strokeweight="2pt">
                <v:textbox>
                  <w:txbxContent>
                    <w:p w:rsidR="00173AE1" w:rsidRPr="00255955" w:rsidRDefault="00173AE1" w:rsidP="00380C5E">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380C5E" w:rsidRPr="006E1FA2" w:rsidRDefault="00380C5E" w:rsidP="00380C5E">
      <w:pPr>
        <w:rPr>
          <w:b/>
        </w:rPr>
      </w:pPr>
      <w:r w:rsidRPr="006E1FA2">
        <w:rPr>
          <w:b/>
        </w:rPr>
        <w:t xml:space="preserve">           Client-Server</w:t>
      </w:r>
    </w:p>
    <w:p w:rsidR="00380C5E" w:rsidRDefault="00380C5E" w:rsidP="00380C5E">
      <w:r>
        <w:t>Protokoll:</w:t>
      </w:r>
      <w:r>
        <w:tab/>
      </w:r>
      <w:r>
        <w:tab/>
      </w:r>
      <w:r>
        <w:tab/>
        <w:t>HTTP</w:t>
      </w:r>
    </w:p>
    <w:p w:rsidR="00380C5E" w:rsidRDefault="00380C5E" w:rsidP="00380C5E">
      <w:r>
        <w:t>Datenformate:</w:t>
      </w:r>
      <w:r>
        <w:tab/>
      </w:r>
      <w:r>
        <w:tab/>
        <w:t>HTML</w:t>
      </w:r>
      <w:r>
        <w:tab/>
      </w:r>
      <w:r>
        <w:tab/>
        <w:t>(für Benutzerschnittstelle für den Browser)</w:t>
      </w:r>
    </w:p>
    <w:p w:rsidR="00380C5E" w:rsidRDefault="00380C5E" w:rsidP="00380C5E">
      <w:r>
        <w:tab/>
      </w:r>
      <w:r>
        <w:tab/>
      </w:r>
      <w:r>
        <w:tab/>
      </w:r>
      <w:r>
        <w:tab/>
      </w:r>
      <w:r>
        <w:tab/>
        <w:t>JSON</w:t>
      </w:r>
      <w:r>
        <w:tab/>
      </w:r>
      <w:r>
        <w:tab/>
        <w:t>(für die im Browser dargestellten Anwendungsdaten)</w:t>
      </w:r>
    </w:p>
    <w:p w:rsidR="00380C5E" w:rsidRDefault="00380C5E" w:rsidP="00380C5E">
      <w:r>
        <w:tab/>
      </w:r>
      <w:r>
        <w:tab/>
      </w:r>
      <w:r>
        <w:tab/>
      </w:r>
      <w:r>
        <w:tab/>
      </w:r>
      <w:r>
        <w:tab/>
        <w:t>Base64</w:t>
      </w:r>
      <w:r>
        <w:tab/>
        <w:t>(für zu übertragende Dateien)</w:t>
      </w:r>
    </w:p>
    <w:p w:rsidR="00380C5E" w:rsidRDefault="00380C5E" w:rsidP="00380C5E">
      <w:pPr>
        <w:spacing w:before="0" w:line="240" w:lineRule="auto"/>
        <w:jc w:val="left"/>
      </w:pPr>
    </w:p>
    <w:p w:rsidR="00380C5E" w:rsidRDefault="00380C5E" w:rsidP="00380C5E">
      <w:pPr>
        <w:spacing w:before="0" w:line="240" w:lineRule="auto"/>
        <w:jc w:val="left"/>
      </w:pPr>
    </w:p>
    <w:p w:rsidR="00380C5E" w:rsidRPr="006E1FA2" w:rsidRDefault="00380C5E" w:rsidP="00380C5E">
      <w:pPr>
        <w:rPr>
          <w:b/>
        </w:rPr>
      </w:pPr>
      <w:r w:rsidRPr="006E1FA2">
        <w:rPr>
          <w:b/>
          <w:noProof/>
        </w:rPr>
        <mc:AlternateContent>
          <mc:Choice Requires="wps">
            <w:drawing>
              <wp:anchor distT="0" distB="0" distL="114300" distR="114300" simplePos="0" relativeHeight="251732480" behindDoc="0" locked="0" layoutInCell="1" allowOverlap="1" wp14:anchorId="7019A145" wp14:editId="224CC955">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380C5E">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9A145" id="Ellipse 71" o:spid="_x0000_s1093" style="position:absolute;left:0;text-align:left;margin-left:0;margin-top:-6.15pt;width:25.5pt;height:2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mkAIAAIEFAAAOAAAAZHJzL2Uyb0RvYy54bWysVEtv2zAMvg/YfxB0X51Hu3ZBnSJI12FA&#10;0RZth54VWYoFyKImKbGzXz9Kst2gK3YYloNCmuTHhz7q8qprNNkL5xWYkk5PJpQIw6FSZlvSH883&#10;ny4o8YGZimkwoqQH4enV8uOHy9YuxAxq0JVwBEGMX7S2pHUIdlEUnteiYf4ErDBolOAaFlB126Jy&#10;rEX0RhezyeRz0YKrrAMuvMev19lIlwlfSsHDvZReBKJLirWFdLp0buJZLC/ZYuuYrRXvy2D/UEXD&#10;lMGkI9Q1C4zsnPoDqlHcgQcZTjg0BUipuEg9YDfTyZtunmpmReoFh+PtOCb//2D53f7BEVWV9HxK&#10;iWEN3tFXrZX1guAXHE9r/QK9nuyD6zWPYuy1k66J/9gF6dJID+NIRRcIx4/z2fziDAfP0dTLiFK8&#10;BlvnwzcBDYlCSUXOnWbJ9rc+ZO/BK6bzoFV1o7ROSiSKWGtH9gyveLNNNSP+kVcRW8hFJykctIix&#10;2jwKib1jmbOUMLHuFYxxLkyYZlPNKpFznE3wFycTswzpk5YAI7LE6kbsHmDwzCADdobp/WOoSKQd&#10;gyd/KywHjxEpM5gwBjfKgHsPQGNXfebsj+UfjSaKodt0iRfz2cCCDVQHJIuDvEXe8huFl3bLfHhg&#10;DtcG7xmfgnCPh9TQlhR6iZIa3K/3vkd/ZDNaKWlxDUvqf+6YE5To7wZ5/mV6ehr3NimnZ+czVNyx&#10;ZXNsMbtmDUgDpDJWl8ToH/QgSgfNC74Yq5gVTcxwzF1SHtygrEN+HvDN4WK1Sm64q5aFW/NkeQSP&#10;g46MfO5emLM9cwNS/g6GlWWLN+zNvjHSwGoXQKpE7TjqPNf+CnDPE5f6Nyk+JMd68np9OZe/AQAA&#10;//8DAFBLAwQUAAYACAAAACEAlK6q6N0AAAAGAQAADwAAAGRycy9kb3ducmV2LnhtbEyPzU7DQAyE&#10;70i8w8pIXFC7+VGhCnGqAEIILoi2D+AkJonIeqPstglvz3KCo2dGM5/z3WIGdebJ9VYQ4nUEiqW2&#10;TS8twvHwvNqCcp6kocEKI3yzg11xeZFT1thZPvi8960KJeIyQui8HzOtXd2xIbe2I0vwPu1kyIdz&#10;anUz0RzKzaCTKLrVhnoJCx2N/Nhx/bU/GYT3tzI9VhQnc/nwlNwcXl6534yI11dLeQ/K8+L/wvCL&#10;H9ChCEyVPUnj1IAQHvEIqzhJQQV7EwehQki3d6CLXP/HL34AAAD//wMAUEsBAi0AFAAGAAgAAAAh&#10;ALaDOJL+AAAA4QEAABMAAAAAAAAAAAAAAAAAAAAAAFtDb250ZW50X1R5cGVzXS54bWxQSwECLQAU&#10;AAYACAAAACEAOP0h/9YAAACUAQAACwAAAAAAAAAAAAAAAAAvAQAAX3JlbHMvLnJlbHNQSwECLQAU&#10;AAYACAAAACEAfpvVppACAACBBQAADgAAAAAAAAAAAAAAAAAuAgAAZHJzL2Uyb0RvYy54bWxQSwEC&#10;LQAUAAYACAAAACEAlK6q6N0AAAAGAQAADwAAAAAAAAAAAAAAAADqBAAAZHJzL2Rvd25yZXYueG1s&#10;UEsFBgAAAAAEAAQA8wAAAPQFAAAAAA==&#10;" fillcolor="white [3212]" strokecolor="#243f60 [1604]" strokeweight="2pt">
                <v:textbox>
                  <w:txbxContent>
                    <w:p w:rsidR="00173AE1" w:rsidRPr="00255955" w:rsidRDefault="00173AE1" w:rsidP="00380C5E">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380C5E" w:rsidRDefault="00380C5E" w:rsidP="00380C5E">
      <w:r>
        <w:t>Protokoll:</w:t>
      </w:r>
      <w:r>
        <w:tab/>
      </w:r>
      <w:r>
        <w:tab/>
      </w:r>
      <w:r>
        <w:tab/>
        <w:t>JPA/JDBC</w:t>
      </w:r>
    </w:p>
    <w:p w:rsidR="00380C5E" w:rsidRDefault="00380C5E" w:rsidP="00380C5E"/>
    <w:p w:rsidR="00380C5E" w:rsidRDefault="00380C5E" w:rsidP="00380C5E">
      <w:pPr>
        <w:pStyle w:val="berschrift2"/>
      </w:pPr>
      <w:bookmarkStart w:id="64" w:name="_Toc483750585"/>
      <w:bookmarkStart w:id="65" w:name="_Toc487541632"/>
      <w:r w:rsidRPr="002A4DC3">
        <w:t>Vorgaben an die Projektabwicklung</w:t>
      </w:r>
      <w:bookmarkEnd w:id="64"/>
      <w:bookmarkEnd w:id="65"/>
    </w:p>
    <w:p w:rsidR="00380C5E" w:rsidRPr="009E6078" w:rsidRDefault="00380C5E" w:rsidP="00380C5E">
      <w:r>
        <w:t>Im Folgenden werden die Voraussetzungen zur Abwicklung des Projekts hinsichtlich technischer sowie organisatorischer Bedingungen dargestellt.</w:t>
      </w:r>
    </w:p>
    <w:p w:rsidR="00380C5E" w:rsidRPr="002A4DC3" w:rsidRDefault="00380C5E" w:rsidP="00380C5E">
      <w:pPr>
        <w:pStyle w:val="berschrift3"/>
      </w:pPr>
      <w:bookmarkStart w:id="66" w:name="_Toc483750586"/>
      <w:bookmarkStart w:id="67" w:name="_Toc487541633"/>
      <w:r w:rsidRPr="002A4DC3">
        <w:lastRenderedPageBreak/>
        <w:t>Anforderungen an die Realisierung</w:t>
      </w:r>
      <w:bookmarkEnd w:id="66"/>
      <w:bookmarkEnd w:id="67"/>
    </w:p>
    <w:p w:rsidR="00380C5E" w:rsidRPr="0098313E" w:rsidRDefault="00380C5E" w:rsidP="00380C5E">
      <w:pPr>
        <w:pStyle w:val="berschrift4"/>
      </w:pPr>
      <w:bookmarkStart w:id="68" w:name="_Toc483750587"/>
      <w:r w:rsidRPr="0098313E">
        <w:t>Hardware</w:t>
      </w:r>
      <w:bookmarkEnd w:id="68"/>
    </w:p>
    <w:p w:rsidR="00380C5E" w:rsidRDefault="00380C5E" w:rsidP="00380C5E">
      <w:r>
        <w:t>Die benötigten Hardware-Komponenten zur Durchführung des Projekts beschränken sich auf einen standardmäßigen PC. Zum Einlesen von Notenblättern wird entweder ein Scanner oder eine Kamera (bzw. Smartphone) verwendet oder bestehendes digitales Notenmaterial verwendet.</w:t>
      </w:r>
    </w:p>
    <w:p w:rsidR="00380C5E" w:rsidRDefault="00380C5E" w:rsidP="00380C5E">
      <w:r>
        <w:t>Zusammengefasst bestehen folgende Hardware-Anforderungen:</w:t>
      </w:r>
    </w:p>
    <w:p w:rsidR="00380C5E" w:rsidRDefault="00380C5E" w:rsidP="00380C5E">
      <w:pPr>
        <w:pStyle w:val="Listenabsatz"/>
        <w:numPr>
          <w:ilvl w:val="0"/>
          <w:numId w:val="14"/>
        </w:numPr>
        <w:spacing w:before="0" w:line="240" w:lineRule="auto"/>
        <w:jc w:val="left"/>
      </w:pPr>
      <w:r>
        <w:t>Standard PC</w:t>
      </w:r>
    </w:p>
    <w:p w:rsidR="00380C5E" w:rsidRDefault="00380C5E" w:rsidP="00380C5E">
      <w:pPr>
        <w:pStyle w:val="Listenabsatz"/>
        <w:numPr>
          <w:ilvl w:val="0"/>
          <w:numId w:val="14"/>
        </w:numPr>
        <w:spacing w:before="0" w:line="240" w:lineRule="auto"/>
        <w:jc w:val="left"/>
      </w:pPr>
      <w:r>
        <w:t>Scanner (optional) oder</w:t>
      </w:r>
    </w:p>
    <w:p w:rsidR="00380C5E" w:rsidRDefault="00380C5E" w:rsidP="00380C5E">
      <w:pPr>
        <w:pStyle w:val="Listenabsatz"/>
        <w:numPr>
          <w:ilvl w:val="0"/>
          <w:numId w:val="14"/>
        </w:numPr>
        <w:spacing w:before="0" w:line="240" w:lineRule="auto"/>
        <w:jc w:val="left"/>
      </w:pPr>
      <w:r>
        <w:t>Smartphone/Kamera (optional)</w:t>
      </w:r>
    </w:p>
    <w:p w:rsidR="00380C5E" w:rsidRPr="0098313E" w:rsidRDefault="00380C5E" w:rsidP="00380C5E">
      <w:pPr>
        <w:pStyle w:val="berschrift4"/>
      </w:pPr>
      <w:bookmarkStart w:id="69" w:name="_Toc483750588"/>
      <w:r w:rsidRPr="0098313E">
        <w:t>Software</w:t>
      </w:r>
      <w:bookmarkEnd w:id="69"/>
    </w:p>
    <w:p w:rsidR="00380C5E" w:rsidRPr="0098313E" w:rsidRDefault="00380C5E" w:rsidP="00380C5E">
      <w:pPr>
        <w:pStyle w:val="berschrift5"/>
      </w:pPr>
      <w:r w:rsidRPr="0098313E">
        <w:t>Betriebssystem</w:t>
      </w:r>
    </w:p>
    <w:p w:rsidR="00380C5E" w:rsidRDefault="00380C5E" w:rsidP="00380C5E">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380C5E" w:rsidRDefault="00380C5E" w:rsidP="00380C5E">
      <w:r>
        <w:t>Zusammenfassend kann gewählt werden zwischen den Betriebssystemen:</w:t>
      </w:r>
    </w:p>
    <w:p w:rsidR="00380C5E" w:rsidRDefault="00380C5E" w:rsidP="00380C5E">
      <w:pPr>
        <w:pStyle w:val="Listenabsatz"/>
        <w:numPr>
          <w:ilvl w:val="0"/>
          <w:numId w:val="15"/>
        </w:numPr>
        <w:spacing w:before="0" w:line="240" w:lineRule="auto"/>
        <w:jc w:val="left"/>
      </w:pPr>
      <w:r>
        <w:t>Windows 7/10 (bevorzugt)</w:t>
      </w:r>
    </w:p>
    <w:p w:rsidR="00380C5E" w:rsidRDefault="00380C5E" w:rsidP="00380C5E">
      <w:pPr>
        <w:pStyle w:val="Listenabsatz"/>
        <w:numPr>
          <w:ilvl w:val="0"/>
          <w:numId w:val="15"/>
        </w:numPr>
        <w:spacing w:before="0" w:line="240" w:lineRule="auto"/>
        <w:jc w:val="left"/>
      </w:pPr>
      <w:r>
        <w:t>Linux</w:t>
      </w:r>
    </w:p>
    <w:p w:rsidR="00380C5E" w:rsidRDefault="00380C5E" w:rsidP="00380C5E">
      <w:pPr>
        <w:pStyle w:val="Listenabsatz"/>
        <w:numPr>
          <w:ilvl w:val="0"/>
          <w:numId w:val="15"/>
        </w:numPr>
        <w:spacing w:before="0" w:line="240" w:lineRule="auto"/>
        <w:jc w:val="left"/>
      </w:pPr>
      <w:r>
        <w:t>Mac</w:t>
      </w:r>
    </w:p>
    <w:p w:rsidR="00380C5E" w:rsidRDefault="00380C5E" w:rsidP="00380C5E"/>
    <w:p w:rsidR="00380C5E" w:rsidRDefault="00380C5E" w:rsidP="00380C5E">
      <w:r>
        <w:t xml:space="preserve">Bezüglich Betriebssystem stimmen die Anforderungen an das </w:t>
      </w:r>
      <w:r w:rsidRPr="00782D1C">
        <w:rPr>
          <w:b/>
        </w:rPr>
        <w:t>Endsystem</w:t>
      </w:r>
      <w:r>
        <w:t xml:space="preserve"> mit jenen des Entwicklungssystems überein.</w:t>
      </w:r>
    </w:p>
    <w:p w:rsidR="00380C5E" w:rsidRPr="00782D1C" w:rsidRDefault="00380C5E" w:rsidP="00380C5E">
      <w:r>
        <w:t>Es kann wiederum gewählt werden zwischen:</w:t>
      </w:r>
    </w:p>
    <w:p w:rsidR="00380C5E" w:rsidRDefault="00380C5E" w:rsidP="00380C5E">
      <w:pPr>
        <w:pStyle w:val="Listenabsatz"/>
        <w:numPr>
          <w:ilvl w:val="0"/>
          <w:numId w:val="15"/>
        </w:numPr>
        <w:spacing w:before="0" w:line="240" w:lineRule="auto"/>
        <w:jc w:val="left"/>
      </w:pPr>
      <w:r>
        <w:t>Windows 7/10 (bevorzugt)</w:t>
      </w:r>
    </w:p>
    <w:p w:rsidR="00380C5E" w:rsidRDefault="00380C5E" w:rsidP="00380C5E">
      <w:pPr>
        <w:pStyle w:val="Listenabsatz"/>
        <w:numPr>
          <w:ilvl w:val="0"/>
          <w:numId w:val="15"/>
        </w:numPr>
        <w:spacing w:before="0" w:line="240" w:lineRule="auto"/>
        <w:jc w:val="left"/>
      </w:pPr>
      <w:r>
        <w:t>Linux</w:t>
      </w:r>
    </w:p>
    <w:p w:rsidR="00380C5E" w:rsidRDefault="00380C5E" w:rsidP="00380C5E">
      <w:pPr>
        <w:pStyle w:val="Listenabsatz"/>
        <w:numPr>
          <w:ilvl w:val="0"/>
          <w:numId w:val="15"/>
        </w:numPr>
        <w:spacing w:before="0" w:line="240" w:lineRule="auto"/>
        <w:jc w:val="left"/>
      </w:pPr>
      <w:r>
        <w:t>Mac</w:t>
      </w:r>
    </w:p>
    <w:p w:rsidR="00380C5E" w:rsidRDefault="00380C5E" w:rsidP="00380C5E"/>
    <w:p w:rsidR="00380C5E" w:rsidRDefault="00380C5E" w:rsidP="00380C5E">
      <w:pPr>
        <w:spacing w:before="0" w:line="240" w:lineRule="auto"/>
        <w:jc w:val="left"/>
      </w:pPr>
      <w:r>
        <w:br w:type="page"/>
      </w:r>
    </w:p>
    <w:p w:rsidR="00380C5E" w:rsidRDefault="00380C5E" w:rsidP="00380C5E">
      <w:pPr>
        <w:pStyle w:val="berschrift5"/>
      </w:pPr>
      <w:bookmarkStart w:id="70" w:name="_Ref483217025"/>
      <w:r w:rsidRPr="0098313E">
        <w:lastRenderedPageBreak/>
        <w:t>Entwicklungsumgebung</w:t>
      </w:r>
      <w:r>
        <w:t>, -software und -bibliotheken</w:t>
      </w:r>
      <w:bookmarkEnd w:id="70"/>
    </w:p>
    <w:p w:rsidR="00380C5E" w:rsidRPr="00FF454F" w:rsidRDefault="00380C5E" w:rsidP="00380C5E">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380C5E" w:rsidTr="005E4CED">
        <w:tc>
          <w:tcPr>
            <w:tcW w:w="2802" w:type="dxa"/>
            <w:vAlign w:val="center"/>
          </w:tcPr>
          <w:p w:rsidR="00380C5E" w:rsidRPr="00211DEC" w:rsidRDefault="00380C5E" w:rsidP="005E4CED">
            <w:pPr>
              <w:rPr>
                <w:b/>
              </w:rPr>
            </w:pPr>
            <w:r w:rsidRPr="00211DEC">
              <w:rPr>
                <w:b/>
              </w:rPr>
              <w:t>Spring Tool Suite</w:t>
            </w:r>
            <w:r>
              <w:rPr>
                <w:b/>
              </w:rPr>
              <w:t xml:space="preserve"> (STS)</w:t>
            </w:r>
          </w:p>
          <w:p w:rsidR="00380C5E" w:rsidRDefault="00380C5E" w:rsidP="005E4CED">
            <w:r>
              <w:rPr>
                <w:noProof/>
                <w:lang w:val="de-AT" w:eastAsia="de-AT"/>
              </w:rPr>
              <w:drawing>
                <wp:inline distT="0" distB="0" distL="0" distR="0" wp14:anchorId="76D47FB1" wp14:editId="5133A3E2">
                  <wp:extent cx="600984" cy="665683"/>
                  <wp:effectExtent l="0" t="0" r="8890" b="1270"/>
                  <wp:docPr id="100" name="Grafik 100"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380C5E" w:rsidRDefault="00380C5E" w:rsidP="005E4CED">
            <w:r>
              <w:t xml:space="preserve">STS dient hauptsächlich als Entwicklungsumgebung für </w:t>
            </w:r>
            <w:proofErr w:type="gramStart"/>
            <w:r>
              <w:t>das Spring</w:t>
            </w:r>
            <w:proofErr w:type="gramEnd"/>
            <w:r>
              <w:t xml:space="preserve"> Boot Backend.</w:t>
            </w:r>
          </w:p>
          <w:p w:rsidR="00380C5E" w:rsidRDefault="00380C5E" w:rsidP="005E4CED">
            <w:r>
              <w:t>Zusätzlich kann STS auch für die Frontend-Entwicklung verwendet werden (das Frontend ist eine einfache HTML-Seite, für die jeder beliebige Text-Editor verwendet werden kann).</w:t>
            </w:r>
          </w:p>
          <w:p w:rsidR="00380C5E" w:rsidRDefault="00380C5E" w:rsidP="005E4CED">
            <w:r>
              <w:t xml:space="preserve">Nachdem STS eine modifizierte Version von </w:t>
            </w:r>
            <w:proofErr w:type="spellStart"/>
            <w:r>
              <w:t>Eclipse</w:t>
            </w:r>
            <w:proofErr w:type="spellEnd"/>
            <w:r>
              <w:t xml:space="preserve"> ist, werden die den Plattformen Windows, Linux und Mac unterstützt.</w:t>
            </w:r>
          </w:p>
        </w:tc>
      </w:tr>
      <w:tr w:rsidR="00380C5E" w:rsidTr="005E4CED">
        <w:tc>
          <w:tcPr>
            <w:tcW w:w="2802" w:type="dxa"/>
            <w:vAlign w:val="center"/>
          </w:tcPr>
          <w:p w:rsidR="00380C5E" w:rsidRDefault="00380C5E" w:rsidP="005E4CED">
            <w:pPr>
              <w:jc w:val="left"/>
              <w:rPr>
                <w:b/>
              </w:rPr>
            </w:pPr>
            <w:proofErr w:type="spellStart"/>
            <w:r>
              <w:rPr>
                <w:b/>
              </w:rPr>
              <w:t>Wildfly</w:t>
            </w:r>
            <w:proofErr w:type="spellEnd"/>
          </w:p>
          <w:p w:rsidR="00380C5E" w:rsidRPr="00211DEC" w:rsidRDefault="00380C5E" w:rsidP="005E4CED">
            <w:pPr>
              <w:jc w:val="left"/>
              <w:rPr>
                <w:b/>
              </w:rPr>
            </w:pPr>
            <w:r>
              <w:rPr>
                <w:noProof/>
                <w:lang w:val="de-AT" w:eastAsia="de-AT"/>
              </w:rPr>
              <w:drawing>
                <wp:inline distT="0" distB="0" distL="0" distR="0" wp14:anchorId="4522F53C" wp14:editId="6926DA5B">
                  <wp:extent cx="1148487" cy="344150"/>
                  <wp:effectExtent l="0" t="0" r="0" b="0"/>
                  <wp:docPr id="112" name="Grafik 112" descr="Bildergebnis für wild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ildfl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3747" cy="354716"/>
                          </a:xfrm>
                          <a:prstGeom prst="rect">
                            <a:avLst/>
                          </a:prstGeom>
                          <a:noFill/>
                          <a:ln>
                            <a:noFill/>
                          </a:ln>
                        </pic:spPr>
                      </pic:pic>
                    </a:graphicData>
                  </a:graphic>
                </wp:inline>
              </w:drawing>
            </w:r>
          </w:p>
        </w:tc>
        <w:tc>
          <w:tcPr>
            <w:tcW w:w="5843" w:type="dxa"/>
            <w:vAlign w:val="center"/>
          </w:tcPr>
          <w:p w:rsidR="00380C5E" w:rsidRDefault="00380C5E" w:rsidP="005E4CED">
            <w:pPr>
              <w:jc w:val="left"/>
            </w:pPr>
            <w:proofErr w:type="spellStart"/>
            <w:r>
              <w:t>WildFly</w:t>
            </w:r>
            <w:proofErr w:type="spellEnd"/>
            <w:r>
              <w:t xml:space="preserve"> ist ein </w:t>
            </w:r>
            <w:proofErr w:type="spellStart"/>
            <w:r>
              <w:t>Application</w:t>
            </w:r>
            <w:proofErr w:type="spellEnd"/>
            <w:r>
              <w:t xml:space="preserve"> Server nach dem Java-EE-Standard (Open-Source).</w:t>
            </w:r>
          </w:p>
          <w:p w:rsidR="00380C5E" w:rsidRDefault="00380C5E" w:rsidP="005E4CED">
            <w:pPr>
              <w:jc w:val="left"/>
            </w:pPr>
            <w:r>
              <w:t xml:space="preserve">Im Projekt werden das Spring Boot Backend sowie das Frontend auf einem </w:t>
            </w:r>
            <w:proofErr w:type="spellStart"/>
            <w:r>
              <w:t>WildFly</w:t>
            </w:r>
            <w:proofErr w:type="spellEnd"/>
            <w:r>
              <w:t>-Server gehostet. Alternativ können auch alle Java-EE-fähigen Applikationsserver verwendet werden.</w:t>
            </w:r>
          </w:p>
          <w:p w:rsidR="00380C5E" w:rsidRDefault="00380C5E" w:rsidP="005E4CED">
            <w:pPr>
              <w:jc w:val="left"/>
            </w:pPr>
            <w:r>
              <w:t xml:space="preserve">Da </w:t>
            </w:r>
            <w:proofErr w:type="spellStart"/>
            <w:r>
              <w:t>WildFly</w:t>
            </w:r>
            <w:proofErr w:type="spellEnd"/>
            <w:r>
              <w:t xml:space="preserve"> mit Java implementiert wurde, kann dieser plattformunabhängig genutzt werden.</w:t>
            </w:r>
          </w:p>
        </w:tc>
      </w:tr>
      <w:tr w:rsidR="00380C5E" w:rsidTr="005E4CED">
        <w:tc>
          <w:tcPr>
            <w:tcW w:w="2802" w:type="dxa"/>
            <w:vAlign w:val="center"/>
          </w:tcPr>
          <w:p w:rsidR="00380C5E" w:rsidRDefault="00380C5E" w:rsidP="005E4CED">
            <w:pPr>
              <w:jc w:val="left"/>
              <w:rPr>
                <w:b/>
              </w:rPr>
            </w:pPr>
            <w:r>
              <w:rPr>
                <w:b/>
              </w:rPr>
              <w:t>MySQL</w:t>
            </w:r>
          </w:p>
          <w:p w:rsidR="00380C5E" w:rsidRPr="00211DEC" w:rsidRDefault="00380C5E" w:rsidP="005E4CED">
            <w:pPr>
              <w:jc w:val="left"/>
              <w:rPr>
                <w:b/>
              </w:rPr>
            </w:pPr>
            <w:r>
              <w:rPr>
                <w:noProof/>
                <w:lang w:val="de-AT" w:eastAsia="de-AT"/>
              </w:rPr>
              <w:drawing>
                <wp:inline distT="0" distB="0" distL="0" distR="0" wp14:anchorId="1293D3EA" wp14:editId="4C357F57">
                  <wp:extent cx="994868" cy="523476"/>
                  <wp:effectExtent l="0" t="0" r="0" b="0"/>
                  <wp:docPr id="115" name="Grafik 115" descr="Bildergebnis fü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mysq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8328" cy="535820"/>
                          </a:xfrm>
                          <a:prstGeom prst="rect">
                            <a:avLst/>
                          </a:prstGeom>
                          <a:noFill/>
                          <a:ln>
                            <a:noFill/>
                          </a:ln>
                        </pic:spPr>
                      </pic:pic>
                    </a:graphicData>
                  </a:graphic>
                </wp:inline>
              </w:drawing>
            </w:r>
          </w:p>
        </w:tc>
        <w:tc>
          <w:tcPr>
            <w:tcW w:w="5843" w:type="dxa"/>
            <w:vAlign w:val="center"/>
          </w:tcPr>
          <w:p w:rsidR="00380C5E" w:rsidRDefault="00380C5E" w:rsidP="005E4CED">
            <w:pPr>
              <w:jc w:val="left"/>
            </w:pPr>
            <w:r>
              <w:t>Die Daten des Projekts werden mithilfe des relationalen Datenbankmanagementsystems MySQL (Open-Source) verwaltet.</w:t>
            </w:r>
          </w:p>
        </w:tc>
      </w:tr>
      <w:tr w:rsidR="00380C5E" w:rsidTr="005E4CED">
        <w:tc>
          <w:tcPr>
            <w:tcW w:w="2802" w:type="dxa"/>
            <w:vAlign w:val="center"/>
          </w:tcPr>
          <w:p w:rsidR="00380C5E" w:rsidRDefault="00380C5E" w:rsidP="005E4CED">
            <w:pPr>
              <w:jc w:val="left"/>
              <w:rPr>
                <w:b/>
              </w:rPr>
            </w:pPr>
            <w:r>
              <w:rPr>
                <w:b/>
              </w:rPr>
              <w:t xml:space="preserve">MySQL </w:t>
            </w:r>
            <w:proofErr w:type="spellStart"/>
            <w:r>
              <w:rPr>
                <w:b/>
              </w:rPr>
              <w:t>Workbench</w:t>
            </w:r>
            <w:proofErr w:type="spellEnd"/>
          </w:p>
          <w:p w:rsidR="00380C5E" w:rsidRDefault="00380C5E" w:rsidP="005E4CED">
            <w:pPr>
              <w:jc w:val="left"/>
              <w:rPr>
                <w:b/>
              </w:rPr>
            </w:pPr>
            <w:r>
              <w:rPr>
                <w:noProof/>
                <w:lang w:val="de-AT" w:eastAsia="de-AT"/>
              </w:rPr>
              <w:drawing>
                <wp:inline distT="0" distB="0" distL="0" distR="0" wp14:anchorId="3B630373" wp14:editId="60881A42">
                  <wp:extent cx="1155802" cy="743888"/>
                  <wp:effectExtent l="0" t="0" r="6350" b="0"/>
                  <wp:docPr id="8" name="Grafik 8" descr="Bildergebnis für mysql workben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mysql workbench logo"/>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481" t="11514" r="14998" b="12431"/>
                          <a:stretch/>
                        </pic:blipFill>
                        <pic:spPr bwMode="auto">
                          <a:xfrm>
                            <a:off x="0" y="0"/>
                            <a:ext cx="1176270" cy="757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43" w:type="dxa"/>
            <w:vAlign w:val="center"/>
          </w:tcPr>
          <w:p w:rsidR="00380C5E" w:rsidRDefault="00380C5E" w:rsidP="005E4CED">
            <w:pPr>
              <w:jc w:val="left"/>
            </w:pPr>
            <w:r>
              <w:t xml:space="preserve">Als wichtiges Planungswerkzeug wird die MySQL </w:t>
            </w:r>
            <w:proofErr w:type="spellStart"/>
            <w:r>
              <w:t>Workbench</w:t>
            </w:r>
            <w:proofErr w:type="spellEnd"/>
            <w:r>
              <w:t xml:space="preserve"> verwendet. D. h. es wird damit das notwendige Datenmodell (ERD) erstellt und eine neue MySQL-Datenbank daraus erzeugt.</w:t>
            </w:r>
          </w:p>
        </w:tc>
      </w:tr>
      <w:tr w:rsidR="00380C5E" w:rsidTr="005E4CED">
        <w:tc>
          <w:tcPr>
            <w:tcW w:w="2802" w:type="dxa"/>
            <w:vAlign w:val="center"/>
          </w:tcPr>
          <w:p w:rsidR="00380C5E" w:rsidRDefault="00380C5E" w:rsidP="005E4CED">
            <w:pPr>
              <w:jc w:val="left"/>
              <w:rPr>
                <w:b/>
              </w:rPr>
            </w:pPr>
            <w:proofErr w:type="spellStart"/>
            <w:r>
              <w:rPr>
                <w:b/>
              </w:rPr>
              <w:t>AngularJS</w:t>
            </w:r>
            <w:proofErr w:type="spellEnd"/>
          </w:p>
          <w:p w:rsidR="00380C5E" w:rsidRDefault="00380C5E" w:rsidP="005E4CED">
            <w:pPr>
              <w:jc w:val="left"/>
              <w:rPr>
                <w:b/>
              </w:rPr>
            </w:pPr>
            <w:r>
              <w:rPr>
                <w:noProof/>
                <w:lang w:val="de-AT" w:eastAsia="de-AT"/>
              </w:rPr>
              <w:drawing>
                <wp:inline distT="0" distB="0" distL="0" distR="0" wp14:anchorId="60643AC1" wp14:editId="002EE3B8">
                  <wp:extent cx="742950" cy="742950"/>
                  <wp:effectExtent l="0" t="0" r="0" b="0"/>
                  <wp:docPr id="128" name="Grafik 128" descr="Bildergebnis für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ngularj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843" w:type="dxa"/>
            <w:vAlign w:val="center"/>
          </w:tcPr>
          <w:p w:rsidR="00380C5E" w:rsidRDefault="00380C5E" w:rsidP="005E4CED">
            <w:pPr>
              <w:jc w:val="left"/>
            </w:pPr>
            <w:r>
              <w:t xml:space="preserve">Zur Entwicklung der Frontend-Anwendung kommt HTML + JavaScript zum Einsatz. </w:t>
            </w:r>
            <w:proofErr w:type="spellStart"/>
            <w:r>
              <w:t>AngularJS</w:t>
            </w:r>
            <w:proofErr w:type="spellEnd"/>
            <w:r>
              <w:t xml:space="preserve"> ist dabei ein JavaScript-Framework zur Erstellung von Single-Page-Webanwendung. Die gesamte Frontend-Programmlogik wird mithilfe </w:t>
            </w:r>
            <w:proofErr w:type="spellStart"/>
            <w:r>
              <w:t>AngularJS</w:t>
            </w:r>
            <w:proofErr w:type="spellEnd"/>
            <w:r>
              <w:t xml:space="preserve"> entwickelt.</w:t>
            </w:r>
          </w:p>
          <w:p w:rsidR="00380C5E" w:rsidRDefault="00380C5E" w:rsidP="005E4CED">
            <w:pPr>
              <w:jc w:val="left"/>
            </w:pPr>
            <w:r>
              <w:t xml:space="preserve">Zusätzlich zu </w:t>
            </w:r>
            <w:proofErr w:type="spellStart"/>
            <w:r>
              <w:t>AngularJS</w:t>
            </w:r>
            <w:proofErr w:type="spellEnd"/>
            <w:r>
              <w:t xml:space="preserve"> wird auch ein </w:t>
            </w:r>
            <w:proofErr w:type="spellStart"/>
            <w:r>
              <w:t>AngularJS</w:t>
            </w:r>
            <w:proofErr w:type="spellEnd"/>
            <w:r>
              <w:t xml:space="preserve">-Tool </w:t>
            </w:r>
            <w:r w:rsidRPr="00721AF9">
              <w:rPr>
                <w:b/>
              </w:rPr>
              <w:t>UI-Router</w:t>
            </w:r>
            <w:r>
              <w:t xml:space="preserve"> verwendet, das die Navigation zwischen einzelnen Seiten in der </w:t>
            </w:r>
            <w:proofErr w:type="spellStart"/>
            <w:r>
              <w:t>AngularJS</w:t>
            </w:r>
            <w:proofErr w:type="spellEnd"/>
            <w:r>
              <w:t>-App erleichtert.</w:t>
            </w:r>
          </w:p>
        </w:tc>
      </w:tr>
      <w:tr w:rsidR="00380C5E" w:rsidTr="005E4CED">
        <w:tc>
          <w:tcPr>
            <w:tcW w:w="2802" w:type="dxa"/>
            <w:vAlign w:val="center"/>
          </w:tcPr>
          <w:p w:rsidR="00380C5E" w:rsidRDefault="00380C5E" w:rsidP="005E4CED">
            <w:pPr>
              <w:jc w:val="left"/>
              <w:rPr>
                <w:b/>
              </w:rPr>
            </w:pPr>
            <w:r>
              <w:rPr>
                <w:b/>
              </w:rPr>
              <w:t>Bootstrap</w:t>
            </w:r>
          </w:p>
          <w:p w:rsidR="00380C5E" w:rsidRDefault="00380C5E" w:rsidP="005E4CED">
            <w:pPr>
              <w:jc w:val="left"/>
              <w:rPr>
                <w:b/>
              </w:rPr>
            </w:pPr>
            <w:r>
              <w:rPr>
                <w:noProof/>
                <w:lang w:val="de-AT" w:eastAsia="de-AT"/>
              </w:rPr>
              <w:lastRenderedPageBreak/>
              <w:drawing>
                <wp:inline distT="0" distB="0" distL="0" distR="0" wp14:anchorId="21E2C903" wp14:editId="1446304A">
                  <wp:extent cx="704850" cy="704850"/>
                  <wp:effectExtent l="0" t="0" r="0" b="0"/>
                  <wp:docPr id="10" name="Grafik 10" descr="Bildergebnis fü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ootstra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5843" w:type="dxa"/>
            <w:vAlign w:val="center"/>
          </w:tcPr>
          <w:p w:rsidR="00380C5E" w:rsidRDefault="00380C5E" w:rsidP="005E4CED">
            <w:pPr>
              <w:jc w:val="left"/>
            </w:pPr>
            <w:r>
              <w:lastRenderedPageBreak/>
              <w:t xml:space="preserve">Als CSS-Framework für die Frontend-Anwendung dient </w:t>
            </w:r>
            <w:r>
              <w:lastRenderedPageBreak/>
              <w:t>Bootstrap. Dadurch werden einige Standard-Designs für HTML-Elemente sowie ein Grid-System zur Anordnung von Elementen (auch auf verschiedenen Displaygrößen von Endgeräten) bereitgestellt.</w:t>
            </w:r>
          </w:p>
        </w:tc>
      </w:tr>
    </w:tbl>
    <w:p w:rsidR="00380C5E" w:rsidRDefault="00380C5E" w:rsidP="00380C5E"/>
    <w:p w:rsidR="00380C5E" w:rsidRDefault="00380C5E" w:rsidP="00380C5E">
      <w:r>
        <w:t xml:space="preserve">Die Anforderungen für </w:t>
      </w:r>
      <w:r w:rsidRPr="00C7028F">
        <w:rPr>
          <w:b/>
        </w:rPr>
        <w:t>Endsysteme</w:t>
      </w:r>
      <w:r>
        <w:t xml:space="preserve"> bestehen aus der Installation folgender Komponenten, welche sich zum Teil mit den eben erwähnten Tools für die Entwicklung überschneiden:</w:t>
      </w:r>
    </w:p>
    <w:p w:rsidR="00380C5E" w:rsidRDefault="00380C5E" w:rsidP="00380C5E">
      <w:pPr>
        <w:pStyle w:val="Listenabsatz"/>
        <w:numPr>
          <w:ilvl w:val="0"/>
          <w:numId w:val="16"/>
        </w:numPr>
      </w:pPr>
      <w:r>
        <w:t>Anforderungen „lokales Backend“</w:t>
      </w:r>
    </w:p>
    <w:p w:rsidR="00380C5E" w:rsidRDefault="00380C5E" w:rsidP="00380C5E">
      <w:pPr>
        <w:pStyle w:val="Listenabsatz"/>
        <w:numPr>
          <w:ilvl w:val="1"/>
          <w:numId w:val="16"/>
        </w:numPr>
      </w:pPr>
      <w:r>
        <w:t>MySQL</w:t>
      </w:r>
      <w:r>
        <w:tab/>
      </w:r>
      <w:r>
        <w:tab/>
        <w:t>…zum Bereitstellen und Betreiben der Datenbank</w:t>
      </w:r>
    </w:p>
    <w:p w:rsidR="00380C5E" w:rsidRDefault="00380C5E" w:rsidP="00380C5E">
      <w:pPr>
        <w:pStyle w:val="Listenabsatz"/>
        <w:numPr>
          <w:ilvl w:val="1"/>
          <w:numId w:val="16"/>
        </w:numPr>
      </w:pPr>
      <w:proofErr w:type="spellStart"/>
      <w:r>
        <w:t>WildFly</w:t>
      </w:r>
      <w:proofErr w:type="spellEnd"/>
      <w:r>
        <w:tab/>
      </w:r>
      <w:r>
        <w:tab/>
        <w:t>…zum Bereitstellen der http-Schnittstelle für die auf</w:t>
      </w:r>
      <w:r>
        <w:br/>
      </w:r>
      <w:r>
        <w:tab/>
      </w:r>
      <w:r>
        <w:tab/>
      </w:r>
      <w:r>
        <w:tab/>
      </w:r>
      <w:r>
        <w:tab/>
        <w:t xml:space="preserve">    </w:t>
      </w:r>
      <w:proofErr w:type="spellStart"/>
      <w:r>
        <w:t>WildFly</w:t>
      </w:r>
      <w:proofErr w:type="spellEnd"/>
      <w:r>
        <w:t xml:space="preserve"> gehostete Frontend-Webapplikation</w:t>
      </w:r>
    </w:p>
    <w:p w:rsidR="00380C5E" w:rsidRDefault="00380C5E" w:rsidP="00380C5E">
      <w:pPr>
        <w:pStyle w:val="Listenabsatz"/>
        <w:numPr>
          <w:ilvl w:val="0"/>
          <w:numId w:val="16"/>
        </w:numPr>
      </w:pPr>
      <w:r>
        <w:t>Anforderungen Frontend</w:t>
      </w:r>
    </w:p>
    <w:p w:rsidR="00380C5E" w:rsidRDefault="00380C5E" w:rsidP="00380C5E">
      <w:pPr>
        <w:pStyle w:val="Listenabsatz"/>
        <w:numPr>
          <w:ilvl w:val="1"/>
          <w:numId w:val="16"/>
        </w:numPr>
      </w:pPr>
      <w:r>
        <w:t xml:space="preserve">Browser (Unterstützung von </w:t>
      </w:r>
      <w:proofErr w:type="spellStart"/>
      <w:r>
        <w:t>AngularJS</w:t>
      </w:r>
      <w:proofErr w:type="spellEnd"/>
      <w:r>
        <w:t xml:space="preserve"> notwendig)</w:t>
      </w:r>
    </w:p>
    <w:p w:rsidR="00380C5E" w:rsidRDefault="00380C5E" w:rsidP="00380C5E">
      <w:pPr>
        <w:pStyle w:val="Listenabsatz"/>
        <w:numPr>
          <w:ilvl w:val="2"/>
          <w:numId w:val="16"/>
        </w:numPr>
      </w:pPr>
      <w:r>
        <w:t>Beispiele:</w:t>
      </w:r>
    </w:p>
    <w:p w:rsidR="00380C5E" w:rsidRDefault="00380C5E" w:rsidP="00380C5E">
      <w:pPr>
        <w:pStyle w:val="Listenabsatz"/>
        <w:numPr>
          <w:ilvl w:val="3"/>
          <w:numId w:val="16"/>
        </w:numPr>
      </w:pPr>
      <w:r>
        <w:t>Google Chrome</w:t>
      </w:r>
    </w:p>
    <w:p w:rsidR="00380C5E" w:rsidRDefault="00380C5E" w:rsidP="00380C5E">
      <w:pPr>
        <w:pStyle w:val="Listenabsatz"/>
        <w:numPr>
          <w:ilvl w:val="3"/>
          <w:numId w:val="16"/>
        </w:numPr>
      </w:pPr>
      <w:r>
        <w:t>Firefox</w:t>
      </w:r>
    </w:p>
    <w:p w:rsidR="00380C5E" w:rsidRDefault="00380C5E" w:rsidP="00380C5E">
      <w:pPr>
        <w:pStyle w:val="Listenabsatz"/>
        <w:numPr>
          <w:ilvl w:val="3"/>
          <w:numId w:val="16"/>
        </w:numPr>
      </w:pPr>
      <w:r>
        <w:t>Safari</w:t>
      </w:r>
    </w:p>
    <w:p w:rsidR="00380C5E" w:rsidRDefault="00380C5E" w:rsidP="00380C5E">
      <w:pPr>
        <w:pStyle w:val="Listenabsatz"/>
        <w:numPr>
          <w:ilvl w:val="3"/>
          <w:numId w:val="16"/>
        </w:numPr>
      </w:pPr>
      <w:r>
        <w:t>Microsoft Edge</w:t>
      </w:r>
    </w:p>
    <w:p w:rsidR="00380C5E" w:rsidRDefault="00380C5E" w:rsidP="00380C5E">
      <w:pPr>
        <w:pStyle w:val="Listenabsatz"/>
        <w:numPr>
          <w:ilvl w:val="3"/>
          <w:numId w:val="16"/>
        </w:numPr>
      </w:pPr>
      <w:r>
        <w:t>Internet Explorer 9-11</w:t>
      </w:r>
    </w:p>
    <w:p w:rsidR="00380C5E" w:rsidRDefault="00380C5E" w:rsidP="00380C5E">
      <w:r w:rsidRPr="003D7B37">
        <w:rPr>
          <w:b/>
        </w:rPr>
        <w:t>Anmerkung</w:t>
      </w:r>
      <w:r>
        <w:t>: Frontend und Backend werden auf ein und demselben Rechner eingerichtet!</w:t>
      </w:r>
    </w:p>
    <w:p w:rsidR="00380C5E" w:rsidRDefault="00380C5E" w:rsidP="00380C5E">
      <w:pPr>
        <w:pStyle w:val="berschrift3"/>
      </w:pPr>
      <w:bookmarkStart w:id="71" w:name="_Toc483750589"/>
      <w:bookmarkStart w:id="72" w:name="_Toc487541634"/>
      <w:r w:rsidRPr="0098313E">
        <w:t>Fertige und zugekaufte Komponenten</w:t>
      </w:r>
      <w:bookmarkEnd w:id="71"/>
      <w:bookmarkEnd w:id="72"/>
    </w:p>
    <w:p w:rsidR="00380C5E" w:rsidRDefault="00380C5E" w:rsidP="00380C5E">
      <w:r>
        <w:t>Ein Zukauf von Hardware-Komponenten ist für das Projekt nicht notwendig, da das Projektteam bereits Rechner für die Entwicklung als auch Scanner bzw. Kameras für das Einlesen von Notenblättern besitzt.</w:t>
      </w:r>
    </w:p>
    <w:p w:rsidR="00380C5E" w:rsidRPr="00A23E6A" w:rsidRDefault="00380C5E" w:rsidP="00380C5E">
      <w:r>
        <w:t>Da die benötigten Software-Komponenten kostenlos erhältlich sind, wird auch dahingehend kein Zukauf getätigt.</w:t>
      </w:r>
    </w:p>
    <w:p w:rsidR="00380C5E" w:rsidRPr="002A4DC3" w:rsidRDefault="00380C5E" w:rsidP="00380C5E">
      <w:pPr>
        <w:pStyle w:val="berschrift3"/>
      </w:pPr>
      <w:bookmarkStart w:id="73" w:name="_Toc483750590"/>
      <w:bookmarkStart w:id="74" w:name="_Toc487541635"/>
      <w:r w:rsidRPr="002A4DC3">
        <w:t>Unterauftragnehmer</w:t>
      </w:r>
      <w:bookmarkEnd w:id="73"/>
      <w:bookmarkEnd w:id="74"/>
    </w:p>
    <w:p w:rsidR="00380C5E" w:rsidRDefault="00380C5E" w:rsidP="00380C5E">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380C5E" w:rsidTr="005E4CED">
        <w:tc>
          <w:tcPr>
            <w:tcW w:w="2392" w:type="dxa"/>
            <w:shd w:val="clear" w:color="auto" w:fill="DBE5F1" w:themeFill="accent1" w:themeFillTint="33"/>
            <w:vAlign w:val="center"/>
          </w:tcPr>
          <w:p w:rsidR="00380C5E" w:rsidRPr="00BA6C8E" w:rsidRDefault="00380C5E" w:rsidP="005E4CED">
            <w:pPr>
              <w:jc w:val="left"/>
              <w:rPr>
                <w:b/>
              </w:rPr>
            </w:pPr>
            <w:r w:rsidRPr="00BA6C8E">
              <w:rPr>
                <w:b/>
              </w:rPr>
              <w:t>Lieferobjekt</w:t>
            </w:r>
          </w:p>
        </w:tc>
        <w:tc>
          <w:tcPr>
            <w:tcW w:w="2512" w:type="dxa"/>
            <w:shd w:val="clear" w:color="auto" w:fill="DBE5F1" w:themeFill="accent1" w:themeFillTint="33"/>
            <w:vAlign w:val="center"/>
          </w:tcPr>
          <w:p w:rsidR="00380C5E" w:rsidRPr="00BA6C8E" w:rsidRDefault="00380C5E" w:rsidP="005E4CED">
            <w:pPr>
              <w:jc w:val="left"/>
              <w:rPr>
                <w:b/>
              </w:rPr>
            </w:pPr>
            <w:r w:rsidRPr="00BA6C8E">
              <w:rPr>
                <w:b/>
              </w:rPr>
              <w:t>Unterauftragnehmer</w:t>
            </w:r>
          </w:p>
        </w:tc>
        <w:tc>
          <w:tcPr>
            <w:tcW w:w="2160" w:type="dxa"/>
            <w:shd w:val="clear" w:color="auto" w:fill="DBE5F1" w:themeFill="accent1" w:themeFillTint="33"/>
            <w:vAlign w:val="center"/>
          </w:tcPr>
          <w:p w:rsidR="00380C5E" w:rsidRPr="00BA6C8E" w:rsidRDefault="00380C5E" w:rsidP="005E4CED">
            <w:pPr>
              <w:jc w:val="left"/>
              <w:rPr>
                <w:b/>
              </w:rPr>
            </w:pPr>
            <w:r w:rsidRPr="00BA6C8E">
              <w:rPr>
                <w:b/>
              </w:rPr>
              <w:t>Liefertermin</w:t>
            </w:r>
          </w:p>
        </w:tc>
        <w:tc>
          <w:tcPr>
            <w:tcW w:w="1657" w:type="dxa"/>
            <w:shd w:val="clear" w:color="auto" w:fill="DBE5F1" w:themeFill="accent1" w:themeFillTint="33"/>
            <w:vAlign w:val="center"/>
          </w:tcPr>
          <w:p w:rsidR="00380C5E" w:rsidRPr="00BA6C8E" w:rsidRDefault="00380C5E" w:rsidP="005E4CED">
            <w:pPr>
              <w:jc w:val="left"/>
              <w:rPr>
                <w:b/>
              </w:rPr>
            </w:pPr>
            <w:r w:rsidRPr="00BA6C8E">
              <w:rPr>
                <w:b/>
              </w:rPr>
              <w:t>Status</w:t>
            </w:r>
          </w:p>
        </w:tc>
      </w:tr>
      <w:tr w:rsidR="00380C5E" w:rsidTr="005E4CED">
        <w:tc>
          <w:tcPr>
            <w:tcW w:w="2392" w:type="dxa"/>
            <w:vAlign w:val="center"/>
          </w:tcPr>
          <w:p w:rsidR="00380C5E" w:rsidRDefault="00380C5E" w:rsidP="005E4CED">
            <w:pPr>
              <w:jc w:val="left"/>
            </w:pPr>
            <w:r>
              <w:t>Logo (in unterschiedlichen Ausführungen jeweils als Bilddatei)</w:t>
            </w:r>
          </w:p>
        </w:tc>
        <w:tc>
          <w:tcPr>
            <w:tcW w:w="2512" w:type="dxa"/>
            <w:vAlign w:val="center"/>
          </w:tcPr>
          <w:p w:rsidR="00380C5E" w:rsidRDefault="00380C5E" w:rsidP="005E4CED">
            <w:pPr>
              <w:jc w:val="left"/>
            </w:pPr>
            <w:r>
              <w:t xml:space="preserve">Birgit </w:t>
            </w:r>
            <w:proofErr w:type="spellStart"/>
            <w:r>
              <w:t>Haselmayr</w:t>
            </w:r>
            <w:proofErr w:type="spellEnd"/>
          </w:p>
        </w:tc>
        <w:tc>
          <w:tcPr>
            <w:tcW w:w="2160" w:type="dxa"/>
            <w:vAlign w:val="center"/>
          </w:tcPr>
          <w:p w:rsidR="00380C5E" w:rsidRDefault="00380C5E" w:rsidP="005E4CED">
            <w:pPr>
              <w:jc w:val="left"/>
            </w:pPr>
            <w:r>
              <w:t>19.05.2017</w:t>
            </w:r>
          </w:p>
        </w:tc>
        <w:tc>
          <w:tcPr>
            <w:tcW w:w="1657" w:type="dxa"/>
            <w:vAlign w:val="center"/>
          </w:tcPr>
          <w:p w:rsidR="00380C5E" w:rsidRDefault="00380C5E" w:rsidP="005E4CED">
            <w:pPr>
              <w:jc w:val="center"/>
            </w:pPr>
            <w:r w:rsidRPr="004F46D0">
              <w:rPr>
                <w:color w:val="00B050"/>
                <w:sz w:val="28"/>
              </w:rPr>
              <w:sym w:font="Wingdings 2" w:char="F050"/>
            </w:r>
          </w:p>
        </w:tc>
      </w:tr>
    </w:tbl>
    <w:p w:rsidR="00380C5E" w:rsidRDefault="00380C5E" w:rsidP="00380C5E">
      <w:pPr>
        <w:pStyle w:val="berschrift3"/>
      </w:pPr>
      <w:bookmarkStart w:id="75" w:name="_Toc483750591"/>
      <w:bookmarkStart w:id="76" w:name="_Toc487541636"/>
      <w:r w:rsidRPr="002A4DC3">
        <w:lastRenderedPageBreak/>
        <w:t>Lieferbedingungen</w:t>
      </w:r>
      <w:bookmarkEnd w:id="75"/>
      <w:bookmarkEnd w:id="76"/>
    </w:p>
    <w:p w:rsidR="00380C5E" w:rsidRDefault="00380C5E" w:rsidP="00380C5E">
      <w:r>
        <w:t xml:space="preserve">Das Projekt wird spätestens am </w:t>
      </w:r>
      <w:r w:rsidRPr="0048441F">
        <w:rPr>
          <w:b/>
        </w:rPr>
        <w:t>04.07.2017</w:t>
      </w:r>
      <w:r>
        <w:t xml:space="preserve"> vollständig an den Auftraggeber übergeben.</w:t>
      </w:r>
    </w:p>
    <w:p w:rsidR="00380C5E" w:rsidRDefault="00380C5E" w:rsidP="00380C5E">
      <w:r>
        <w:t>Das Projekt gilt als abgenommen, wenn sich Projektdokumentation und Source-Code zum Stichtag auf dem angegebenen SVN-Repository befinden.</w:t>
      </w:r>
    </w:p>
    <w:p w:rsidR="00380C5E" w:rsidRPr="000E55F2" w:rsidRDefault="00380C5E" w:rsidP="00380C5E">
      <w:pPr>
        <w:spacing w:before="0" w:line="240" w:lineRule="auto"/>
        <w:rPr>
          <w:rFonts w:ascii="Helvetica" w:hAnsi="Helvetica" w:cs="Helvetica"/>
          <w:color w:val="333333"/>
          <w:sz w:val="21"/>
          <w:szCs w:val="21"/>
          <w:lang w:val="en-GB"/>
        </w:rPr>
      </w:pPr>
      <w:r w:rsidRPr="000E55F2">
        <w:rPr>
          <w:lang w:val="en-GB"/>
        </w:rPr>
        <w:t xml:space="preserve">SVN-Repository: </w:t>
      </w:r>
      <w:hyperlink r:id="rId53" w:history="1">
        <w:r w:rsidRPr="000E55F2">
          <w:rPr>
            <w:rStyle w:val="Hyperlink"/>
            <w:rFonts w:ascii="Helvetica" w:hAnsi="Helvetica" w:cs="Helvetica"/>
            <w:sz w:val="21"/>
            <w:szCs w:val="21"/>
            <w:lang w:val="en-GB"/>
          </w:rPr>
          <w:t>https://svn01.fh-hagenberg.at/mcm/JG16S17P01</w:t>
        </w:r>
      </w:hyperlink>
    </w:p>
    <w:p w:rsidR="00380C5E" w:rsidRPr="000E55F2" w:rsidRDefault="00380C5E" w:rsidP="00380C5E">
      <w:pPr>
        <w:rPr>
          <w:lang w:val="en-GB"/>
        </w:rPr>
      </w:pPr>
    </w:p>
    <w:p w:rsidR="00380C5E" w:rsidRPr="000E55F2" w:rsidRDefault="00380C5E" w:rsidP="00380C5E">
      <w:pPr>
        <w:rPr>
          <w:lang w:val="en-GB"/>
        </w:rPr>
      </w:pPr>
    </w:p>
    <w:p w:rsidR="00380C5E" w:rsidRPr="002A4DC3" w:rsidRDefault="00380C5E" w:rsidP="00380C5E">
      <w:pPr>
        <w:pStyle w:val="berschrift2"/>
      </w:pPr>
      <w:bookmarkStart w:id="77" w:name="_Toc483750592"/>
      <w:bookmarkStart w:id="78" w:name="_Toc487541637"/>
      <w:r w:rsidRPr="002A4DC3">
        <w:t>Verpflichtungen des Auftraggebers</w:t>
      </w:r>
      <w:bookmarkEnd w:id="77"/>
      <w:bookmarkEnd w:id="78"/>
    </w:p>
    <w:p w:rsidR="00380C5E" w:rsidRDefault="00380C5E" w:rsidP="00380C5E">
      <w:r>
        <w:t xml:space="preserve">Nachdem sowohl Auftragnehmer und Auftraggeber der FH Hagenberg angehören, verpflichtet sich der Auftraggeber die Auftragnehmer durch Vermittlung von </w:t>
      </w:r>
      <w:proofErr w:type="spellStart"/>
      <w:r>
        <w:t>Know-How</w:t>
      </w:r>
      <w:proofErr w:type="spellEnd"/>
      <w:r>
        <w:t xml:space="preserve"> und Bereitstellung von Hilfsmitteln zu unterstützen.</w:t>
      </w:r>
    </w:p>
    <w:p w:rsidR="00380C5E" w:rsidRDefault="00380C5E" w:rsidP="00380C5E">
      <w:r>
        <w:t>Für dieses Projekt besteht derzeit kein Bedarf, Hardware und Software von der FH Hagenberg zu beziehen.</w:t>
      </w:r>
    </w:p>
    <w:p w:rsidR="00380C5E" w:rsidRDefault="00380C5E" w:rsidP="00380C5E">
      <w:r>
        <w:t>Der Auftraggeber kann bei Bedarf aufgrund folgender Aspekte vom Projektteam kontaktiert werden:</w:t>
      </w:r>
    </w:p>
    <w:p w:rsidR="00380C5E" w:rsidRDefault="00380C5E" w:rsidP="00380C5E">
      <w:pPr>
        <w:pStyle w:val="Listenabsatz"/>
        <w:numPr>
          <w:ilvl w:val="0"/>
          <w:numId w:val="17"/>
        </w:numPr>
      </w:pPr>
      <w:r>
        <w:t>Versorgung mit spezieller Software/Hardware (</w:t>
      </w:r>
      <w:proofErr w:type="spellStart"/>
      <w:r>
        <w:t>zB</w:t>
      </w:r>
      <w:proofErr w:type="spellEnd"/>
      <w:r>
        <w:t xml:space="preserve"> Scanner) zur Abwicklung des Projekts</w:t>
      </w:r>
    </w:p>
    <w:p w:rsidR="00380C5E" w:rsidRDefault="00380C5E" w:rsidP="00380C5E">
      <w:pPr>
        <w:pStyle w:val="Listenabsatz"/>
        <w:numPr>
          <w:ilvl w:val="0"/>
          <w:numId w:val="17"/>
        </w:numPr>
      </w:pPr>
      <w:r>
        <w:t>Organisatorische (nicht-technische) Beratung zu Fragen zur Realisierung des Projekts</w:t>
      </w:r>
    </w:p>
    <w:p w:rsidR="00380C5E" w:rsidRDefault="00380C5E" w:rsidP="00380C5E"/>
    <w:p w:rsidR="00380C5E" w:rsidRDefault="00380C5E" w:rsidP="00380C5E"/>
    <w:p w:rsidR="00F76AAE" w:rsidRDefault="00F76AAE">
      <w:pPr>
        <w:spacing w:before="0" w:line="240" w:lineRule="auto"/>
        <w:jc w:val="left"/>
      </w:pPr>
      <w:r>
        <w:br w:type="page"/>
      </w:r>
    </w:p>
    <w:p w:rsidR="00B851F2" w:rsidRDefault="00222C43" w:rsidP="00222C43">
      <w:pPr>
        <w:pStyle w:val="berschrift1"/>
      </w:pPr>
      <w:bookmarkStart w:id="79" w:name="_Toc487541638"/>
      <w:r>
        <w:lastRenderedPageBreak/>
        <w:t>Präsentation</w:t>
      </w:r>
      <w:bookmarkEnd w:id="79"/>
    </w:p>
    <w:p w:rsidR="00222C43" w:rsidRDefault="00E07432" w:rsidP="00051E29">
      <w:r>
        <w:rPr>
          <w:noProof/>
        </w:rPr>
        <w:drawing>
          <wp:inline distT="0" distB="0" distL="0" distR="0">
            <wp:extent cx="5391150" cy="4049395"/>
            <wp:effectExtent l="0" t="0" r="0" b="8255"/>
            <wp:docPr id="151" name="Grafik 151" descr="C:\Users\Paul\AppData\Local\Microsoft\Windows\INetCache\Content.Word\Fol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ul\AppData\Local\Microsoft\Windows\INetCache\Content.Word\Foli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drawing>
          <wp:inline distT="0" distB="0" distL="0" distR="0">
            <wp:extent cx="5391150" cy="4049395"/>
            <wp:effectExtent l="0" t="0" r="0" b="8255"/>
            <wp:docPr id="152" name="Grafik 152" descr="C:\Users\Paul\AppData\Local\Microsoft\Windows\INetCache\Content.Word\Fol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ul\AppData\Local\Microsoft\Windows\INetCache\Content.Word\Foli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sidRPr="00E07432">
        <w:rPr>
          <w:noProof/>
        </w:rPr>
        <w:t xml:space="preserve"> </w:t>
      </w:r>
      <w:r>
        <w:rPr>
          <w:noProof/>
        </w:rPr>
        <w:lastRenderedPageBreak/>
        <w:drawing>
          <wp:inline distT="0" distB="0" distL="0" distR="0" wp14:anchorId="624054C5" wp14:editId="5900F89C">
            <wp:extent cx="5391150" cy="4049395"/>
            <wp:effectExtent l="0" t="0" r="0" b="8255"/>
            <wp:docPr id="153" name="Grafik 153" descr="C:\Users\Paul\AppData\Local\Microsoft\Windows\INetCache\Content.Word\Fol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ul\AppData\Local\Microsoft\Windows\INetCache\Content.Word\Folie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drawing>
          <wp:inline distT="0" distB="0" distL="0" distR="0">
            <wp:extent cx="5391150" cy="4049395"/>
            <wp:effectExtent l="0" t="0" r="0" b="8255"/>
            <wp:docPr id="154" name="Grafik 154" descr="C:\Users\Paul\AppData\Local\Microsoft\Windows\INetCache\Content.Word\Foli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ul\AppData\Local\Microsoft\Windows\INetCache\Content.Word\Folie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p>
    <w:p w:rsidR="00222C43" w:rsidRDefault="00222C43" w:rsidP="00051E29"/>
    <w:p w:rsidR="00222C43" w:rsidRDefault="00E07432" w:rsidP="00051E29">
      <w:r>
        <w:rPr>
          <w:noProof/>
        </w:rPr>
        <w:lastRenderedPageBreak/>
        <w:drawing>
          <wp:inline distT="0" distB="0" distL="0" distR="0">
            <wp:extent cx="5400675" cy="4053882"/>
            <wp:effectExtent l="0" t="0" r="0" b="3810"/>
            <wp:docPr id="155" name="Grafik 155" descr="C:\Users\Paul\AppData\Local\Microsoft\Windows\INetCache\Content.Word\Foli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ul\AppData\Local\Microsoft\Windows\INetCache\Content.Word\Folie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4053882"/>
                    </a:xfrm>
                    <a:prstGeom prst="rect">
                      <a:avLst/>
                    </a:prstGeom>
                    <a:noFill/>
                    <a:ln>
                      <a:noFill/>
                    </a:ln>
                  </pic:spPr>
                </pic:pic>
              </a:graphicData>
            </a:graphic>
          </wp:inline>
        </w:drawing>
      </w:r>
      <w:r>
        <w:rPr>
          <w:noProof/>
        </w:rPr>
        <w:drawing>
          <wp:inline distT="0" distB="0" distL="0" distR="0">
            <wp:extent cx="5391150" cy="4049395"/>
            <wp:effectExtent l="0" t="0" r="0" b="8255"/>
            <wp:docPr id="156" name="Grafik 156" descr="C:\Users\Paul\AppData\Local\Microsoft\Windows\INetCache\Content.Word\Foli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Paul\AppData\Local\Microsoft\Windows\INetCache\Content.Word\Folie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lastRenderedPageBreak/>
        <w:drawing>
          <wp:inline distT="0" distB="0" distL="0" distR="0">
            <wp:extent cx="5391150" cy="4049395"/>
            <wp:effectExtent l="0" t="0" r="0" b="8255"/>
            <wp:docPr id="157" name="Grafik 157" descr="C:\Users\Paul\AppData\Local\Microsoft\Windows\INetCache\Content.Word\Foli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ul\AppData\Local\Microsoft\Windows\INetCache\Content.Word\Folie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drawing>
          <wp:inline distT="0" distB="0" distL="0" distR="0">
            <wp:extent cx="5391150" cy="4049395"/>
            <wp:effectExtent l="0" t="0" r="0" b="8255"/>
            <wp:docPr id="158" name="Grafik 158" descr="C:\Users\Paul\AppData\Local\Microsoft\Windows\INetCache\Content.Word\Foli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Paul\AppData\Local\Microsoft\Windows\INetCache\Content.Word\Folie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lastRenderedPageBreak/>
        <w:drawing>
          <wp:inline distT="0" distB="0" distL="0" distR="0">
            <wp:extent cx="5391150" cy="4049395"/>
            <wp:effectExtent l="0" t="0" r="0" b="8255"/>
            <wp:docPr id="159" name="Grafik 159" descr="C:\Users\Paul\AppData\Local\Microsoft\Windows\INetCache\Content.Word\Foli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Paul\AppData\Local\Microsoft\Windows\INetCache\Content.Word\Folie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drawing>
          <wp:inline distT="0" distB="0" distL="0" distR="0">
            <wp:extent cx="5391150" cy="4049395"/>
            <wp:effectExtent l="0" t="0" r="0" b="8255"/>
            <wp:docPr id="160" name="Grafik 160" descr="C:\Users\Paul\AppData\Local\Microsoft\Windows\INetCache\Content.Word\Foli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Paul\AppData\Local\Microsoft\Windows\INetCache\Content.Word\Folie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lastRenderedPageBreak/>
        <w:drawing>
          <wp:inline distT="0" distB="0" distL="0" distR="0">
            <wp:extent cx="5391150" cy="4049395"/>
            <wp:effectExtent l="0" t="0" r="0" b="8255"/>
            <wp:docPr id="161" name="Grafik 161" descr="C:\Users\Paul\AppData\Local\Microsoft\Windows\INetCache\Content.Word\Foli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Paul\AppData\Local\Microsoft\Windows\INetCache\Content.Word\Folie1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r>
        <w:rPr>
          <w:noProof/>
        </w:rPr>
        <w:drawing>
          <wp:inline distT="0" distB="0" distL="0" distR="0">
            <wp:extent cx="5391150" cy="4049395"/>
            <wp:effectExtent l="0" t="0" r="0" b="8255"/>
            <wp:docPr id="162" name="Grafik 162" descr="C:\Users\Paul\AppData\Local\Microsoft\Windows\INetCache\Content.Word\Foli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ul\AppData\Local\Microsoft\Windows\INetCache\Content.Word\Folie1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4049395"/>
                    </a:xfrm>
                    <a:prstGeom prst="rect">
                      <a:avLst/>
                    </a:prstGeom>
                    <a:noFill/>
                    <a:ln>
                      <a:noFill/>
                    </a:ln>
                  </pic:spPr>
                </pic:pic>
              </a:graphicData>
            </a:graphic>
          </wp:inline>
        </w:drawing>
      </w:r>
    </w:p>
    <w:p w:rsidR="00222C43" w:rsidRDefault="00222C43" w:rsidP="00051E29"/>
    <w:p w:rsidR="00222C43" w:rsidRDefault="00222C43">
      <w:pPr>
        <w:spacing w:before="0" w:line="240" w:lineRule="auto"/>
        <w:jc w:val="left"/>
      </w:pPr>
      <w:r>
        <w:br w:type="page"/>
      </w:r>
    </w:p>
    <w:p w:rsidR="00222C43" w:rsidRDefault="0067287C" w:rsidP="0067287C">
      <w:pPr>
        <w:pStyle w:val="berschrift1"/>
      </w:pPr>
      <w:bookmarkStart w:id="80" w:name="_Toc487541639"/>
      <w:r>
        <w:lastRenderedPageBreak/>
        <w:t>Zeitaufzeichnung</w:t>
      </w:r>
      <w:bookmarkEnd w:id="80"/>
    </w:p>
    <w:p w:rsidR="0067287C" w:rsidRDefault="0067287C" w:rsidP="00051E29">
      <w:r>
        <w:rPr>
          <w:noProof/>
        </w:rPr>
        <w:drawing>
          <wp:inline distT="0" distB="0" distL="0" distR="0" wp14:anchorId="3E637D35" wp14:editId="469029D9">
            <wp:extent cx="5400675" cy="4191635"/>
            <wp:effectExtent l="0" t="0" r="9525"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4191635"/>
                    </a:xfrm>
                    <a:prstGeom prst="rect">
                      <a:avLst/>
                    </a:prstGeom>
                  </pic:spPr>
                </pic:pic>
              </a:graphicData>
            </a:graphic>
          </wp:inline>
        </w:drawing>
      </w:r>
    </w:p>
    <w:p w:rsidR="0067287C" w:rsidRDefault="0067287C" w:rsidP="00051E29"/>
    <w:p w:rsidR="0067287C" w:rsidRDefault="0067287C" w:rsidP="00051E29"/>
    <w:p w:rsidR="0067287C" w:rsidRDefault="0067287C" w:rsidP="00051E29"/>
    <w:p w:rsidR="0067287C" w:rsidRDefault="0067287C" w:rsidP="00051E29"/>
    <w:p w:rsidR="0067287C" w:rsidRDefault="0067287C">
      <w:pPr>
        <w:spacing w:before="0" w:line="240" w:lineRule="auto"/>
        <w:jc w:val="left"/>
      </w:pPr>
      <w:r>
        <w:br w:type="page"/>
      </w:r>
    </w:p>
    <w:p w:rsidR="0067287C" w:rsidRDefault="006E1EEF" w:rsidP="005E4CED">
      <w:pPr>
        <w:pStyle w:val="berschrift1"/>
      </w:pPr>
      <w:bookmarkStart w:id="81" w:name="_Toc487541640"/>
      <w:r>
        <w:lastRenderedPageBreak/>
        <w:t>Meetings</w:t>
      </w:r>
      <w:bookmarkEnd w:id="81"/>
    </w:p>
    <w:p w:rsidR="0067287C" w:rsidRDefault="006E1EEF" w:rsidP="006E1EEF">
      <w:pPr>
        <w:pStyle w:val="berschrift2"/>
      </w:pPr>
      <w:bookmarkStart w:id="82" w:name="_Toc487541641"/>
      <w:r>
        <w:t>1. Protokoll</w:t>
      </w:r>
      <w:bookmarkEnd w:id="82"/>
    </w:p>
    <w:p w:rsidR="00A247DA" w:rsidRPr="00540BCC" w:rsidRDefault="00A247DA" w:rsidP="00A247DA">
      <w:pPr>
        <w:rPr>
          <w:b/>
          <w:sz w:val="40"/>
        </w:rPr>
      </w:pPr>
      <w:r w:rsidRPr="00540BCC">
        <w:rPr>
          <w:b/>
          <w:sz w:val="40"/>
        </w:rPr>
        <w:t>Projekt Notenarchiv</w:t>
      </w:r>
    </w:p>
    <w:p w:rsidR="00A247DA" w:rsidRPr="00540BCC" w:rsidRDefault="00A247DA" w:rsidP="00A247DA">
      <w:pPr>
        <w:rPr>
          <w:b/>
        </w:rPr>
      </w:pPr>
      <w:r w:rsidRPr="00540BCC">
        <w:rPr>
          <w:b/>
        </w:rPr>
        <w:t>Fuchs Boris, Schmutz Paul</w:t>
      </w:r>
    </w:p>
    <w:p w:rsidR="00A247DA" w:rsidRDefault="00A247DA" w:rsidP="00A247DA"/>
    <w:tbl>
      <w:tblPr>
        <w:tblStyle w:val="Tabellenraster"/>
        <w:tblpPr w:leftFromText="141" w:rightFromText="141" w:vertAnchor="text" w:horzAnchor="margin" w:tblpY="-15"/>
        <w:tblW w:w="0" w:type="auto"/>
        <w:tblLook w:val="04A0" w:firstRow="1" w:lastRow="0" w:firstColumn="1" w:lastColumn="0" w:noHBand="0" w:noVBand="1"/>
      </w:tblPr>
      <w:tblGrid>
        <w:gridCol w:w="2175"/>
        <w:gridCol w:w="2142"/>
        <w:gridCol w:w="2160"/>
        <w:gridCol w:w="2244"/>
      </w:tblGrid>
      <w:tr w:rsidR="00A247DA" w:rsidTr="00173AE1">
        <w:tc>
          <w:tcPr>
            <w:tcW w:w="2265" w:type="dxa"/>
          </w:tcPr>
          <w:p w:rsidR="00A247DA" w:rsidRPr="00540BCC" w:rsidRDefault="00A247DA" w:rsidP="00173AE1">
            <w:pPr>
              <w:jc w:val="center"/>
              <w:rPr>
                <w:b/>
              </w:rPr>
            </w:pPr>
            <w:r w:rsidRPr="00540BCC">
              <w:rPr>
                <w:b/>
              </w:rPr>
              <w:t>Datum</w:t>
            </w:r>
          </w:p>
        </w:tc>
        <w:tc>
          <w:tcPr>
            <w:tcW w:w="2265" w:type="dxa"/>
          </w:tcPr>
          <w:p w:rsidR="00A247DA" w:rsidRPr="00540BCC" w:rsidRDefault="00A247DA" w:rsidP="00173AE1">
            <w:pPr>
              <w:jc w:val="center"/>
              <w:rPr>
                <w:b/>
              </w:rPr>
            </w:pPr>
            <w:r w:rsidRPr="00540BCC">
              <w:rPr>
                <w:b/>
              </w:rPr>
              <w:t>Uhrzeit</w:t>
            </w:r>
          </w:p>
        </w:tc>
        <w:tc>
          <w:tcPr>
            <w:tcW w:w="2266" w:type="dxa"/>
          </w:tcPr>
          <w:p w:rsidR="00A247DA" w:rsidRPr="00540BCC" w:rsidRDefault="00A247DA" w:rsidP="00173AE1">
            <w:pPr>
              <w:jc w:val="center"/>
              <w:rPr>
                <w:b/>
              </w:rPr>
            </w:pPr>
            <w:r w:rsidRPr="00540BCC">
              <w:rPr>
                <w:b/>
              </w:rPr>
              <w:t>Aufwand in Stunden</w:t>
            </w:r>
          </w:p>
        </w:tc>
        <w:tc>
          <w:tcPr>
            <w:tcW w:w="2266" w:type="dxa"/>
          </w:tcPr>
          <w:p w:rsidR="00A247DA" w:rsidRPr="00540BCC" w:rsidRDefault="00A247DA" w:rsidP="00173AE1">
            <w:pPr>
              <w:jc w:val="center"/>
              <w:rPr>
                <w:b/>
              </w:rPr>
            </w:pPr>
            <w:r w:rsidRPr="00540BCC">
              <w:rPr>
                <w:b/>
              </w:rPr>
              <w:t>Protokollnummer</w:t>
            </w:r>
          </w:p>
        </w:tc>
      </w:tr>
      <w:tr w:rsidR="00A247DA" w:rsidTr="00173AE1">
        <w:tc>
          <w:tcPr>
            <w:tcW w:w="2265" w:type="dxa"/>
          </w:tcPr>
          <w:p w:rsidR="00A247DA" w:rsidRDefault="00A247DA" w:rsidP="00173AE1">
            <w:pPr>
              <w:jc w:val="center"/>
            </w:pPr>
            <w:r>
              <w:t>10.04.2017</w:t>
            </w:r>
          </w:p>
        </w:tc>
        <w:tc>
          <w:tcPr>
            <w:tcW w:w="2265" w:type="dxa"/>
          </w:tcPr>
          <w:p w:rsidR="00A247DA" w:rsidRDefault="00A247DA" w:rsidP="00173AE1">
            <w:pPr>
              <w:jc w:val="center"/>
            </w:pPr>
            <w:r>
              <w:t>8:30 – 10:30</w:t>
            </w:r>
          </w:p>
          <w:p w:rsidR="00A247DA" w:rsidRDefault="00A247DA" w:rsidP="00173AE1">
            <w:pPr>
              <w:jc w:val="center"/>
            </w:pPr>
            <w:r>
              <w:t>11:00 – 12:30</w:t>
            </w:r>
          </w:p>
        </w:tc>
        <w:tc>
          <w:tcPr>
            <w:tcW w:w="2266" w:type="dxa"/>
          </w:tcPr>
          <w:p w:rsidR="00A247DA" w:rsidRDefault="00A247DA" w:rsidP="00173AE1">
            <w:pPr>
              <w:jc w:val="center"/>
            </w:pPr>
            <w:r>
              <w:t>3,5</w:t>
            </w:r>
          </w:p>
        </w:tc>
        <w:tc>
          <w:tcPr>
            <w:tcW w:w="2266" w:type="dxa"/>
          </w:tcPr>
          <w:p w:rsidR="00A247DA" w:rsidRDefault="00A247DA" w:rsidP="00173AE1">
            <w:pPr>
              <w:jc w:val="center"/>
            </w:pPr>
            <w:r>
              <w:t>1</w:t>
            </w:r>
          </w:p>
        </w:tc>
      </w:tr>
    </w:tbl>
    <w:p w:rsidR="00A247DA" w:rsidRDefault="00A247DA" w:rsidP="00A247DA"/>
    <w:p w:rsidR="00A247DA" w:rsidRPr="00540BCC" w:rsidRDefault="00A247DA" w:rsidP="00A247DA">
      <w:pPr>
        <w:rPr>
          <w:b/>
        </w:rPr>
      </w:pPr>
      <w:r w:rsidRPr="00540BCC">
        <w:rPr>
          <w:b/>
        </w:rPr>
        <w:t>Teilnehmer:</w:t>
      </w:r>
    </w:p>
    <w:tbl>
      <w:tblPr>
        <w:tblStyle w:val="Tabellenraster"/>
        <w:tblW w:w="0" w:type="auto"/>
        <w:tblLook w:val="04A0" w:firstRow="1" w:lastRow="0" w:firstColumn="1" w:lastColumn="0" w:noHBand="0" w:noVBand="1"/>
      </w:tblPr>
      <w:tblGrid>
        <w:gridCol w:w="4354"/>
        <w:gridCol w:w="4367"/>
      </w:tblGrid>
      <w:tr w:rsidR="00A247DA" w:rsidTr="00173AE1">
        <w:tc>
          <w:tcPr>
            <w:tcW w:w="4531" w:type="dxa"/>
          </w:tcPr>
          <w:p w:rsidR="00A247DA" w:rsidRDefault="00A247DA" w:rsidP="00173AE1">
            <w:r>
              <w:t>Fuchs Boris</w:t>
            </w:r>
          </w:p>
        </w:tc>
        <w:tc>
          <w:tcPr>
            <w:tcW w:w="4531" w:type="dxa"/>
          </w:tcPr>
          <w:p w:rsidR="00A247DA" w:rsidRDefault="00A247DA" w:rsidP="00173AE1">
            <w:r>
              <w:t>Schmutz Paul</w:t>
            </w:r>
          </w:p>
        </w:tc>
      </w:tr>
      <w:tr w:rsidR="00A247DA" w:rsidTr="00173AE1">
        <w:tc>
          <w:tcPr>
            <w:tcW w:w="4531" w:type="dxa"/>
          </w:tcPr>
          <w:p w:rsidR="00A247DA" w:rsidRDefault="00A247DA" w:rsidP="00173AE1"/>
        </w:tc>
        <w:tc>
          <w:tcPr>
            <w:tcW w:w="4531" w:type="dxa"/>
          </w:tcPr>
          <w:p w:rsidR="00A247DA" w:rsidRDefault="00A247DA" w:rsidP="00173AE1"/>
        </w:tc>
      </w:tr>
    </w:tbl>
    <w:p w:rsidR="00A247DA" w:rsidRDefault="00A247DA" w:rsidP="00A247DA"/>
    <w:p w:rsidR="00A247DA" w:rsidRPr="00540BCC" w:rsidRDefault="00A247DA" w:rsidP="00A247DA">
      <w:pPr>
        <w:rPr>
          <w:b/>
        </w:rPr>
      </w:pPr>
      <w:r w:rsidRPr="00540BCC">
        <w:rPr>
          <w:b/>
        </w:rPr>
        <w:t>Thema</w:t>
      </w:r>
    </w:p>
    <w:tbl>
      <w:tblPr>
        <w:tblStyle w:val="Tabellenraster"/>
        <w:tblW w:w="0" w:type="auto"/>
        <w:tblLook w:val="04A0" w:firstRow="1" w:lastRow="0" w:firstColumn="1" w:lastColumn="0" w:noHBand="0" w:noVBand="1"/>
      </w:tblPr>
      <w:tblGrid>
        <w:gridCol w:w="8721"/>
      </w:tblGrid>
      <w:tr w:rsidR="00A247DA" w:rsidTr="00173AE1">
        <w:tc>
          <w:tcPr>
            <w:tcW w:w="9062" w:type="dxa"/>
          </w:tcPr>
          <w:p w:rsidR="00A247DA" w:rsidRDefault="00A247DA" w:rsidP="00173AE1">
            <w:r>
              <w:t>Grundlegende Strukturierung und Planung des Projekts; Brainstorming, Zieldefinition</w:t>
            </w:r>
          </w:p>
        </w:tc>
      </w:tr>
    </w:tbl>
    <w:p w:rsidR="00A247DA" w:rsidRDefault="00A247DA" w:rsidP="00A247DA"/>
    <w:p w:rsidR="00A247DA" w:rsidRDefault="00A247DA" w:rsidP="00A247DA">
      <w:r>
        <w:t xml:space="preserve">Welche Entwicklungsumgebung? -&gt; Java Skript für Homepage, Java Spring -&gt; Backend </w:t>
      </w:r>
    </w:p>
    <w:p w:rsidR="00A247DA" w:rsidRDefault="00A247DA" w:rsidP="00A247DA">
      <w:r>
        <w:tab/>
        <w:t>Offline + online Notenarchiv? (eventuell mit Download-Funktion)</w:t>
      </w:r>
    </w:p>
    <w:p w:rsidR="00A247DA" w:rsidRDefault="00A247DA" w:rsidP="00A247DA">
      <w:r>
        <w:tab/>
        <w:t>Server? -&gt; Simulation mit PC (zum Testen) Speicher in HDD Format verfügbar.</w:t>
      </w:r>
    </w:p>
    <w:p w:rsidR="00A247DA" w:rsidRDefault="00A247DA" w:rsidP="00A247DA"/>
    <w:p w:rsidR="00A247DA" w:rsidRDefault="00A247DA" w:rsidP="00A247DA">
      <w:r>
        <w:t>Qualität von (PDF-)Dokumenten -&gt; 3 Qualitätsstufen (eventuell in späterer Ausführung des Programms)</w:t>
      </w:r>
    </w:p>
    <w:p w:rsidR="00A247DA" w:rsidRDefault="00A247DA" w:rsidP="00A247DA">
      <w:r>
        <w:tab/>
      </w:r>
      <w:proofErr w:type="spellStart"/>
      <w:r>
        <w:t>Scannerprogramm</w:t>
      </w:r>
      <w:proofErr w:type="spellEnd"/>
      <w:r>
        <w:t xml:space="preserve"> macht das automatisch</w:t>
      </w:r>
    </w:p>
    <w:p w:rsidR="00A247DA" w:rsidRDefault="00A247DA" w:rsidP="00A247DA">
      <w:r>
        <w:tab/>
        <w:t>Aktuell nur eine Qualitätsstufe</w:t>
      </w:r>
    </w:p>
    <w:p w:rsidR="00A247DA" w:rsidRDefault="00A247DA" w:rsidP="00A247DA"/>
    <w:p w:rsidR="00A247DA" w:rsidRDefault="00A247DA" w:rsidP="00A247DA">
      <w:r>
        <w:lastRenderedPageBreak/>
        <w:t xml:space="preserve">Speicherplatz am Server beschränkt? Kurze </w:t>
      </w:r>
      <w:proofErr w:type="spellStart"/>
      <w:r>
        <w:t>Hochrechung</w:t>
      </w:r>
      <w:proofErr w:type="spellEnd"/>
      <w:r>
        <w:t xml:space="preserve"> des benötigten Speichers bei 1000 Musikkapellen = 1.000 Kapellen*10.000 Seiten eines Archivs = 10.000.000 </w:t>
      </w:r>
      <w:proofErr w:type="spellStart"/>
      <w:r>
        <w:t>Mb</w:t>
      </w:r>
      <w:proofErr w:type="spellEnd"/>
      <w:r>
        <w:t xml:space="preserve"> = 10 Terabyte</w:t>
      </w:r>
    </w:p>
    <w:p w:rsidR="00A247DA" w:rsidRDefault="00A247DA" w:rsidP="00A247DA">
      <w:r>
        <w:tab/>
        <w:t>Reduktion der Qualität des Dokuments nötig!</w:t>
      </w:r>
    </w:p>
    <w:p w:rsidR="00A247DA" w:rsidRDefault="00A247DA" w:rsidP="00A247DA">
      <w:r>
        <w:tab/>
        <w:t>Eventuell Ausgabe als ZIP?</w:t>
      </w:r>
    </w:p>
    <w:p w:rsidR="00A247DA" w:rsidRDefault="00A247DA" w:rsidP="00A247DA"/>
    <w:p w:rsidR="00A247DA" w:rsidRDefault="00A247DA" w:rsidP="00A247DA">
      <w:r>
        <w:t>APP (im späteren Verlauf)</w:t>
      </w:r>
    </w:p>
    <w:p w:rsidR="00A247DA" w:rsidRDefault="00A247DA" w:rsidP="00A247DA">
      <w:r>
        <w:tab/>
        <w:t>Verschiedene Benutzer -&gt; Benutzerverwaltung -&gt; verschiedene Rechte</w:t>
      </w:r>
    </w:p>
    <w:p w:rsidR="00A247DA" w:rsidRDefault="00A247DA" w:rsidP="00A247DA"/>
    <w:p w:rsidR="00A247DA" w:rsidRDefault="00A247DA" w:rsidP="00A247DA">
      <w:r>
        <w:t>Anwendung soll auch Offline laufen (suche nach Möglichkeiten von Java Skript auf Desktopanwendung zu kommen)</w:t>
      </w:r>
    </w:p>
    <w:p w:rsidR="00A247DA" w:rsidRDefault="00A247DA" w:rsidP="00A247DA"/>
    <w:p w:rsidR="00A247DA" w:rsidRDefault="00A247DA" w:rsidP="00A247DA">
      <w:r>
        <w:t>Scanner-Algorithmus -&gt; für eingescannte Seiten (später)</w:t>
      </w:r>
    </w:p>
    <w:p w:rsidR="00A247DA" w:rsidRDefault="00A247DA" w:rsidP="00A247DA"/>
    <w:p w:rsidR="00A247DA" w:rsidRDefault="00A247DA" w:rsidP="00A247DA">
      <w:proofErr w:type="spellStart"/>
      <w:r>
        <w:t>ToDo`s</w:t>
      </w:r>
      <w:proofErr w:type="spellEnd"/>
      <w:r>
        <w:t>:</w:t>
      </w:r>
    </w:p>
    <w:p w:rsidR="00A247DA" w:rsidRDefault="00A247DA" w:rsidP="00A247DA">
      <w:r>
        <w:tab/>
        <w:t>Server PC-Simulation -&gt; Java Spring</w:t>
      </w:r>
    </w:p>
    <w:p w:rsidR="00A247DA" w:rsidRDefault="00A247DA" w:rsidP="00A247DA">
      <w:r>
        <w:tab/>
        <w:t xml:space="preserve">Java Skript -&gt; Datenbank-Programm </w:t>
      </w:r>
    </w:p>
    <w:p w:rsidR="00A247DA" w:rsidRDefault="00A247DA" w:rsidP="00A247DA">
      <w:r>
        <w:tab/>
        <w:t>Projektstrukturplan</w:t>
      </w:r>
    </w:p>
    <w:p w:rsidR="00A247DA" w:rsidRDefault="00A247DA" w:rsidP="00A247DA">
      <w:r>
        <w:tab/>
        <w:t>Web-Service</w:t>
      </w:r>
    </w:p>
    <w:p w:rsidR="00A247DA" w:rsidRDefault="00A247DA" w:rsidP="00A247DA"/>
    <w:p w:rsidR="00A247DA" w:rsidRDefault="00A247DA" w:rsidP="00A247DA">
      <w:r>
        <w:t>Problemstellung</w:t>
      </w:r>
    </w:p>
    <w:p w:rsidR="00A247DA" w:rsidRDefault="00A247DA" w:rsidP="00A247DA">
      <w:r>
        <w:tab/>
        <w:t>Off/Online Betrieb</w:t>
      </w:r>
    </w:p>
    <w:p w:rsidR="00A247DA" w:rsidRDefault="00A247DA" w:rsidP="00A247DA">
      <w:r>
        <w:tab/>
        <w:t>Java Skript Zugriff auf internen Speicher? -&gt; Vielleicht über Webservice?</w:t>
      </w:r>
    </w:p>
    <w:p w:rsidR="00A247DA" w:rsidRDefault="00A247DA" w:rsidP="00A247DA">
      <w:r>
        <w:tab/>
        <w:t>Website als eigenständiges Programm? Für Offline Betrieb</w:t>
      </w:r>
    </w:p>
    <w:p w:rsidR="00A247DA" w:rsidRDefault="00A247DA" w:rsidP="00A247DA">
      <w:r>
        <w:tab/>
      </w:r>
      <w:proofErr w:type="spellStart"/>
      <w:r>
        <w:t>Ionic</w:t>
      </w:r>
      <w:proofErr w:type="spellEnd"/>
      <w:r>
        <w:t xml:space="preserve">? Phone Gap? </w:t>
      </w:r>
      <w:proofErr w:type="spellStart"/>
      <w:r>
        <w:t>Electron</w:t>
      </w:r>
      <w:proofErr w:type="spellEnd"/>
      <w:r>
        <w:t>?</w:t>
      </w:r>
    </w:p>
    <w:p w:rsidR="00A247DA" w:rsidRDefault="00A247DA" w:rsidP="00A247DA">
      <w:r>
        <w:tab/>
        <w:t xml:space="preserve">PDF als Einzel Bild oder als gesamt </w:t>
      </w:r>
      <w:proofErr w:type="gramStart"/>
      <w:r>
        <w:t>PDF ??</w:t>
      </w:r>
      <w:proofErr w:type="gramEnd"/>
    </w:p>
    <w:p w:rsidR="00A247DA" w:rsidRDefault="00A247DA" w:rsidP="00A247DA"/>
    <w:p w:rsidR="00A247DA" w:rsidRDefault="00A247DA" w:rsidP="00A247DA">
      <w:r>
        <w:t>Ziele:</w:t>
      </w:r>
    </w:p>
    <w:p w:rsidR="00A247DA" w:rsidRDefault="00A247DA" w:rsidP="00A247DA">
      <w:r>
        <w:tab/>
        <w:t>Notenarchiv über Java Skript als Webanwendung</w:t>
      </w:r>
    </w:p>
    <w:p w:rsidR="00A247DA" w:rsidRDefault="00A247DA" w:rsidP="00A247DA">
      <w:r>
        <w:tab/>
      </w:r>
      <w:r>
        <w:tab/>
        <w:t>Digitalisierung des Notenarchivs einer Kapelle/Musikverein</w:t>
      </w:r>
    </w:p>
    <w:p w:rsidR="00A247DA" w:rsidRDefault="00A247DA" w:rsidP="00A247DA">
      <w:r>
        <w:tab/>
      </w:r>
      <w:r>
        <w:tab/>
        <w:t xml:space="preserve">Auflistung des Gesamten Notenarchivs/Verwaltung-Tool </w:t>
      </w:r>
    </w:p>
    <w:p w:rsidR="00A247DA" w:rsidRDefault="00A247DA" w:rsidP="00A247DA">
      <w:r>
        <w:tab/>
      </w:r>
      <w:r>
        <w:tab/>
        <w:t>Kategorisierung nach Instrumenten</w:t>
      </w:r>
    </w:p>
    <w:p w:rsidR="00A247DA" w:rsidRDefault="00A247DA" w:rsidP="00A247DA">
      <w:r>
        <w:lastRenderedPageBreak/>
        <w:tab/>
      </w:r>
      <w:r>
        <w:tab/>
        <w:t>Zusammenstellen von Notenpaketen (</w:t>
      </w:r>
      <w:proofErr w:type="spellStart"/>
      <w:r>
        <w:t>zB</w:t>
      </w:r>
      <w:proofErr w:type="spellEnd"/>
      <w:r>
        <w:t xml:space="preserve"> Konzertprogramm, Frühschoppen-Mappe)</w:t>
      </w:r>
    </w:p>
    <w:p w:rsidR="00A247DA" w:rsidRDefault="00A247DA" w:rsidP="00A247DA">
      <w:r>
        <w:tab/>
      </w:r>
      <w:r>
        <w:tab/>
        <w:t>+Printfunktion (falls es sich im Zeitplan ausgeht) bzw. Anzeige im PDF Viewer</w:t>
      </w:r>
    </w:p>
    <w:p w:rsidR="00A247DA" w:rsidRDefault="00A247DA" w:rsidP="00A247DA">
      <w:r>
        <w:tab/>
      </w:r>
      <w:r>
        <w:tab/>
        <w:t>+Downloadfunktion (Daten sowohl auf Server als auch auf Internem Speicher</w:t>
      </w:r>
    </w:p>
    <w:p w:rsidR="00A247DA" w:rsidRDefault="00A247DA" w:rsidP="00A247DA">
      <w:r>
        <w:tab/>
        <w:t>Auswahl eines Datenbanksystems (+strukturiertes Importieren der Noten)</w:t>
      </w:r>
    </w:p>
    <w:p w:rsidR="00A247DA" w:rsidRDefault="00A247DA" w:rsidP="00A247DA">
      <w:r>
        <w:tab/>
        <w:t>Webservice + Backend (+Testungen)</w:t>
      </w:r>
    </w:p>
    <w:p w:rsidR="00A247DA" w:rsidRDefault="00A247DA" w:rsidP="00A247DA">
      <w:r>
        <w:tab/>
        <w:t>Grafische Oberfläche</w:t>
      </w:r>
    </w:p>
    <w:p w:rsidR="00A247DA" w:rsidRDefault="00A247DA" w:rsidP="00A247DA">
      <w:r>
        <w:tab/>
        <w:t>Simulation eines Servers über PC (+Testungen)</w:t>
      </w:r>
    </w:p>
    <w:p w:rsidR="00A247DA" w:rsidRDefault="00A247DA" w:rsidP="00A247DA">
      <w:r>
        <w:tab/>
      </w:r>
    </w:p>
    <w:p w:rsidR="00A247DA" w:rsidRDefault="00A247DA" w:rsidP="00A247DA"/>
    <w:p w:rsidR="00A247DA" w:rsidRDefault="00A247DA" w:rsidP="00A247DA">
      <w:r>
        <w:t>Nicht-Ziele:</w:t>
      </w:r>
    </w:p>
    <w:p w:rsidR="00A247DA" w:rsidRDefault="00A247DA" w:rsidP="00A247DA">
      <w:pPr>
        <w:ind w:left="705"/>
      </w:pPr>
      <w:r>
        <w:t>Scanner-Algorithmus (zur automatischen Einsortierung von Noten) + integrierten PDF Creator (wird bei Ausgabe des Dokuments ein PDF in wahlweise 3 Qualitätsstufen erstellt)</w:t>
      </w:r>
    </w:p>
    <w:p w:rsidR="00A247DA" w:rsidRDefault="00A247DA" w:rsidP="00A247DA">
      <w:r>
        <w:tab/>
        <w:t xml:space="preserve">3 Qualitätsstufen des </w:t>
      </w:r>
      <w:proofErr w:type="spellStart"/>
      <w:r>
        <w:t>PDF`s</w:t>
      </w:r>
      <w:proofErr w:type="spellEnd"/>
    </w:p>
    <w:p w:rsidR="00A247DA" w:rsidRDefault="00A247DA" w:rsidP="00A247DA">
      <w:r>
        <w:tab/>
      </w:r>
    </w:p>
    <w:p w:rsidR="00A247DA" w:rsidRDefault="00A247DA" w:rsidP="00A247DA">
      <w:r>
        <w:t>Check der Technologien und deren Kompatibilität!</w:t>
      </w:r>
    </w:p>
    <w:p w:rsidR="00A247DA" w:rsidRDefault="00A247DA" w:rsidP="00A247DA">
      <w:r>
        <w:tab/>
        <w:t>HTML 5 auf Desktopanwendung ummünzen</w:t>
      </w:r>
    </w:p>
    <w:p w:rsidR="00A247DA" w:rsidRDefault="00A247DA" w:rsidP="00A247DA">
      <w:r>
        <w:tab/>
        <w:t>Checken der Möglichkeiten</w:t>
      </w:r>
    </w:p>
    <w:p w:rsidR="00A247DA" w:rsidRDefault="00A247DA" w:rsidP="00A247DA">
      <w:r>
        <w:tab/>
        <w:t xml:space="preserve">Eventuell so wie </w:t>
      </w:r>
      <w:proofErr w:type="spellStart"/>
      <w:r>
        <w:t>Slack</w:t>
      </w:r>
      <w:proofErr w:type="spellEnd"/>
      <w:r>
        <w:t xml:space="preserve"> -&gt; </w:t>
      </w:r>
      <w:proofErr w:type="spellStart"/>
      <w:r>
        <w:t>Electron</w:t>
      </w:r>
      <w:proofErr w:type="spellEnd"/>
    </w:p>
    <w:p w:rsidR="00CA3A7F" w:rsidRDefault="00CA3A7F">
      <w:pPr>
        <w:spacing w:before="0" w:line="240" w:lineRule="auto"/>
        <w:jc w:val="left"/>
      </w:pPr>
      <w:r>
        <w:br w:type="page"/>
      </w:r>
    </w:p>
    <w:p w:rsidR="00A247DA" w:rsidRDefault="00CA3A7F" w:rsidP="00CA3A7F">
      <w:pPr>
        <w:pStyle w:val="berschrift2"/>
      </w:pPr>
      <w:bookmarkStart w:id="83" w:name="_Toc487541642"/>
      <w:r>
        <w:lastRenderedPageBreak/>
        <w:t>2. Protokoll</w:t>
      </w:r>
      <w:bookmarkEnd w:id="83"/>
    </w:p>
    <w:p w:rsidR="00CA3A7F" w:rsidRPr="00540BCC" w:rsidRDefault="00CA3A7F" w:rsidP="00CA3A7F">
      <w:pPr>
        <w:rPr>
          <w:b/>
          <w:sz w:val="40"/>
        </w:rPr>
      </w:pPr>
      <w:r w:rsidRPr="00540BCC">
        <w:rPr>
          <w:b/>
          <w:sz w:val="40"/>
        </w:rPr>
        <w:t>Projekt Notenarchiv</w:t>
      </w:r>
    </w:p>
    <w:p w:rsidR="00CA3A7F" w:rsidRPr="00540BCC" w:rsidRDefault="00CA3A7F" w:rsidP="00CA3A7F">
      <w:pPr>
        <w:rPr>
          <w:b/>
        </w:rPr>
      </w:pPr>
      <w:r w:rsidRPr="00540BCC">
        <w:rPr>
          <w:b/>
        </w:rPr>
        <w:t>Fuchs Boris, Schmutz Paul</w:t>
      </w:r>
    </w:p>
    <w:p w:rsidR="00CA3A7F" w:rsidRDefault="00CA3A7F" w:rsidP="00CA3A7F"/>
    <w:tbl>
      <w:tblPr>
        <w:tblStyle w:val="Tabellenraster"/>
        <w:tblpPr w:leftFromText="141" w:rightFromText="141" w:vertAnchor="text" w:horzAnchor="margin" w:tblpY="-15"/>
        <w:tblW w:w="0" w:type="auto"/>
        <w:tblLook w:val="04A0" w:firstRow="1" w:lastRow="0" w:firstColumn="1" w:lastColumn="0" w:noHBand="0" w:noVBand="1"/>
      </w:tblPr>
      <w:tblGrid>
        <w:gridCol w:w="2175"/>
        <w:gridCol w:w="2142"/>
        <w:gridCol w:w="2160"/>
        <w:gridCol w:w="2244"/>
      </w:tblGrid>
      <w:tr w:rsidR="00CA3A7F" w:rsidTr="00173AE1">
        <w:tc>
          <w:tcPr>
            <w:tcW w:w="2265" w:type="dxa"/>
          </w:tcPr>
          <w:p w:rsidR="00CA3A7F" w:rsidRPr="00540BCC" w:rsidRDefault="00CA3A7F" w:rsidP="00173AE1">
            <w:pPr>
              <w:jc w:val="center"/>
              <w:rPr>
                <w:b/>
              </w:rPr>
            </w:pPr>
            <w:r w:rsidRPr="00540BCC">
              <w:rPr>
                <w:b/>
              </w:rPr>
              <w:t>Datum</w:t>
            </w:r>
          </w:p>
        </w:tc>
        <w:tc>
          <w:tcPr>
            <w:tcW w:w="2265" w:type="dxa"/>
          </w:tcPr>
          <w:p w:rsidR="00CA3A7F" w:rsidRPr="00540BCC" w:rsidRDefault="00CA3A7F" w:rsidP="00173AE1">
            <w:pPr>
              <w:jc w:val="center"/>
              <w:rPr>
                <w:b/>
              </w:rPr>
            </w:pPr>
            <w:r w:rsidRPr="00540BCC">
              <w:rPr>
                <w:b/>
              </w:rPr>
              <w:t>Uhrzeit</w:t>
            </w:r>
          </w:p>
        </w:tc>
        <w:tc>
          <w:tcPr>
            <w:tcW w:w="2266" w:type="dxa"/>
          </w:tcPr>
          <w:p w:rsidR="00CA3A7F" w:rsidRPr="00540BCC" w:rsidRDefault="00CA3A7F" w:rsidP="00173AE1">
            <w:pPr>
              <w:jc w:val="center"/>
              <w:rPr>
                <w:b/>
              </w:rPr>
            </w:pPr>
            <w:r w:rsidRPr="00540BCC">
              <w:rPr>
                <w:b/>
              </w:rPr>
              <w:t>Aufwand in Stunden</w:t>
            </w:r>
          </w:p>
        </w:tc>
        <w:tc>
          <w:tcPr>
            <w:tcW w:w="2266" w:type="dxa"/>
          </w:tcPr>
          <w:p w:rsidR="00CA3A7F" w:rsidRPr="00540BCC" w:rsidRDefault="00CA3A7F" w:rsidP="00173AE1">
            <w:pPr>
              <w:jc w:val="center"/>
              <w:rPr>
                <w:b/>
              </w:rPr>
            </w:pPr>
            <w:r w:rsidRPr="00540BCC">
              <w:rPr>
                <w:b/>
              </w:rPr>
              <w:t>Protokollnummer</w:t>
            </w:r>
          </w:p>
        </w:tc>
      </w:tr>
      <w:tr w:rsidR="00CA3A7F" w:rsidTr="00173AE1">
        <w:tc>
          <w:tcPr>
            <w:tcW w:w="2265" w:type="dxa"/>
          </w:tcPr>
          <w:p w:rsidR="00CA3A7F" w:rsidRDefault="00CA3A7F" w:rsidP="00173AE1">
            <w:pPr>
              <w:jc w:val="center"/>
            </w:pPr>
            <w:r>
              <w:t>11.04.2017</w:t>
            </w:r>
          </w:p>
        </w:tc>
        <w:tc>
          <w:tcPr>
            <w:tcW w:w="2265" w:type="dxa"/>
          </w:tcPr>
          <w:p w:rsidR="00CA3A7F" w:rsidRDefault="00CA3A7F" w:rsidP="00173AE1">
            <w:pPr>
              <w:jc w:val="center"/>
            </w:pPr>
            <w:r>
              <w:t>20:00 – 21:00</w:t>
            </w:r>
          </w:p>
        </w:tc>
        <w:tc>
          <w:tcPr>
            <w:tcW w:w="2266" w:type="dxa"/>
          </w:tcPr>
          <w:p w:rsidR="00CA3A7F" w:rsidRDefault="00CA3A7F" w:rsidP="00173AE1">
            <w:pPr>
              <w:jc w:val="center"/>
            </w:pPr>
            <w:r>
              <w:t>1</w:t>
            </w:r>
          </w:p>
        </w:tc>
        <w:tc>
          <w:tcPr>
            <w:tcW w:w="2266" w:type="dxa"/>
          </w:tcPr>
          <w:p w:rsidR="00CA3A7F" w:rsidRDefault="00CA3A7F" w:rsidP="00173AE1">
            <w:pPr>
              <w:jc w:val="center"/>
            </w:pPr>
            <w:r>
              <w:t>2</w:t>
            </w:r>
          </w:p>
        </w:tc>
      </w:tr>
    </w:tbl>
    <w:p w:rsidR="00CA3A7F" w:rsidRDefault="00CA3A7F" w:rsidP="00CA3A7F"/>
    <w:p w:rsidR="00CA3A7F" w:rsidRPr="00540BCC" w:rsidRDefault="00CA3A7F" w:rsidP="00CA3A7F">
      <w:pPr>
        <w:rPr>
          <w:b/>
        </w:rPr>
      </w:pPr>
      <w:r w:rsidRPr="00540BCC">
        <w:rPr>
          <w:b/>
        </w:rPr>
        <w:t>Teilnehmer:</w:t>
      </w:r>
    </w:p>
    <w:tbl>
      <w:tblPr>
        <w:tblStyle w:val="Tabellenraster"/>
        <w:tblW w:w="0" w:type="auto"/>
        <w:tblLook w:val="04A0" w:firstRow="1" w:lastRow="0" w:firstColumn="1" w:lastColumn="0" w:noHBand="0" w:noVBand="1"/>
      </w:tblPr>
      <w:tblGrid>
        <w:gridCol w:w="4379"/>
        <w:gridCol w:w="4342"/>
      </w:tblGrid>
      <w:tr w:rsidR="00CA3A7F" w:rsidTr="00173AE1">
        <w:tc>
          <w:tcPr>
            <w:tcW w:w="4531" w:type="dxa"/>
          </w:tcPr>
          <w:p w:rsidR="00CA3A7F" w:rsidRDefault="00CA3A7F" w:rsidP="00173AE1">
            <w:r>
              <w:t>Schmutz Paul</w:t>
            </w:r>
          </w:p>
        </w:tc>
        <w:tc>
          <w:tcPr>
            <w:tcW w:w="4531" w:type="dxa"/>
          </w:tcPr>
          <w:p w:rsidR="00CA3A7F" w:rsidRDefault="00CA3A7F" w:rsidP="00173AE1"/>
        </w:tc>
      </w:tr>
      <w:tr w:rsidR="00CA3A7F" w:rsidTr="00173AE1">
        <w:tc>
          <w:tcPr>
            <w:tcW w:w="4531" w:type="dxa"/>
          </w:tcPr>
          <w:p w:rsidR="00CA3A7F" w:rsidRDefault="00CA3A7F" w:rsidP="00173AE1"/>
        </w:tc>
        <w:tc>
          <w:tcPr>
            <w:tcW w:w="4531" w:type="dxa"/>
          </w:tcPr>
          <w:p w:rsidR="00CA3A7F" w:rsidRDefault="00CA3A7F" w:rsidP="00173AE1"/>
        </w:tc>
      </w:tr>
    </w:tbl>
    <w:p w:rsidR="00CA3A7F" w:rsidRDefault="00CA3A7F" w:rsidP="00CA3A7F"/>
    <w:p w:rsidR="00CA3A7F" w:rsidRPr="00540BCC" w:rsidRDefault="00CA3A7F" w:rsidP="00CA3A7F">
      <w:pPr>
        <w:rPr>
          <w:b/>
        </w:rPr>
      </w:pPr>
      <w:r w:rsidRPr="00540BCC">
        <w:rPr>
          <w:b/>
        </w:rPr>
        <w:t>Thema</w:t>
      </w:r>
    </w:p>
    <w:tbl>
      <w:tblPr>
        <w:tblStyle w:val="Tabellenraster"/>
        <w:tblW w:w="0" w:type="auto"/>
        <w:tblLook w:val="04A0" w:firstRow="1" w:lastRow="0" w:firstColumn="1" w:lastColumn="0" w:noHBand="0" w:noVBand="1"/>
      </w:tblPr>
      <w:tblGrid>
        <w:gridCol w:w="8721"/>
      </w:tblGrid>
      <w:tr w:rsidR="00CA3A7F" w:rsidTr="00173AE1">
        <w:tc>
          <w:tcPr>
            <w:tcW w:w="9062" w:type="dxa"/>
          </w:tcPr>
          <w:p w:rsidR="00CA3A7F" w:rsidRDefault="00CA3A7F" w:rsidP="00173AE1">
            <w:r>
              <w:t>Befragung Kapellmeister &amp; Archivarin der TMK Wallsee-</w:t>
            </w:r>
            <w:proofErr w:type="spellStart"/>
            <w:r>
              <w:t>Sindelburg</w:t>
            </w:r>
            <w:proofErr w:type="spellEnd"/>
            <w:r>
              <w:t xml:space="preserve"> über Funktionsumfang</w:t>
            </w:r>
          </w:p>
        </w:tc>
      </w:tr>
    </w:tbl>
    <w:p w:rsidR="00CA3A7F" w:rsidRDefault="00CA3A7F" w:rsidP="00CA3A7F"/>
    <w:p w:rsidR="00CA3A7F" w:rsidRPr="00CA3A7F" w:rsidRDefault="00CA3A7F" w:rsidP="00CA3A7F">
      <w:pPr>
        <w:rPr>
          <w:b/>
          <w:sz w:val="32"/>
        </w:rPr>
      </w:pPr>
      <w:r w:rsidRPr="00CA3A7F">
        <w:rPr>
          <w:b/>
          <w:sz w:val="32"/>
        </w:rPr>
        <w:t>Gewünschter Funktionsumfang</w:t>
      </w:r>
    </w:p>
    <w:p w:rsidR="00CA3A7F" w:rsidRDefault="00CA3A7F" w:rsidP="00CA3A7F">
      <w:pPr>
        <w:pStyle w:val="Listenabsatz"/>
        <w:numPr>
          <w:ilvl w:val="0"/>
          <w:numId w:val="22"/>
        </w:numPr>
        <w:spacing w:before="0" w:after="160" w:line="259" w:lineRule="auto"/>
        <w:jc w:val="left"/>
      </w:pPr>
      <w:r w:rsidRPr="0095080E">
        <w:rPr>
          <w:b/>
        </w:rPr>
        <w:t>Suchfunktion</w:t>
      </w:r>
      <w:r>
        <w:t xml:space="preserve"> anhand verschiedenen Eigenschaften der abgelegten Stücke</w:t>
      </w:r>
    </w:p>
    <w:p w:rsidR="00CA3A7F" w:rsidRDefault="00CA3A7F" w:rsidP="00CA3A7F">
      <w:pPr>
        <w:pStyle w:val="Listenabsatz"/>
        <w:numPr>
          <w:ilvl w:val="0"/>
          <w:numId w:val="22"/>
        </w:numPr>
        <w:spacing w:before="0" w:after="160" w:line="259" w:lineRule="auto"/>
        <w:jc w:val="left"/>
      </w:pPr>
      <w:r>
        <w:t>Ordnen nach Kategorien &amp; Unterkategorien (bzw. Genres)</w:t>
      </w:r>
    </w:p>
    <w:p w:rsidR="00CA3A7F" w:rsidRDefault="00CA3A7F" w:rsidP="00CA3A7F">
      <w:pPr>
        <w:pStyle w:val="Listenabsatz"/>
        <w:numPr>
          <w:ilvl w:val="1"/>
          <w:numId w:val="22"/>
        </w:numPr>
        <w:spacing w:before="0" w:after="160" w:line="259" w:lineRule="auto"/>
        <w:jc w:val="left"/>
      </w:pPr>
      <w:r>
        <w:t>Beispiel</w:t>
      </w:r>
    </w:p>
    <w:p w:rsidR="00CA3A7F" w:rsidRDefault="00CA3A7F" w:rsidP="00CA3A7F">
      <w:pPr>
        <w:pStyle w:val="Listenabsatz"/>
        <w:numPr>
          <w:ilvl w:val="2"/>
          <w:numId w:val="22"/>
        </w:numPr>
        <w:spacing w:before="0" w:after="160" w:line="259" w:lineRule="auto"/>
        <w:jc w:val="left"/>
      </w:pPr>
      <w:r>
        <w:t>Märsche</w:t>
      </w:r>
    </w:p>
    <w:p w:rsidR="00CA3A7F" w:rsidRDefault="00CA3A7F" w:rsidP="00CA3A7F">
      <w:pPr>
        <w:pStyle w:val="Listenabsatz"/>
        <w:numPr>
          <w:ilvl w:val="3"/>
          <w:numId w:val="22"/>
        </w:numPr>
        <w:spacing w:before="0" w:after="160" w:line="259" w:lineRule="auto"/>
        <w:jc w:val="left"/>
      </w:pPr>
      <w:r>
        <w:t>Konzertmärsche</w:t>
      </w:r>
    </w:p>
    <w:p w:rsidR="00CA3A7F" w:rsidRDefault="00CA3A7F" w:rsidP="00CA3A7F">
      <w:pPr>
        <w:pStyle w:val="Listenabsatz"/>
        <w:numPr>
          <w:ilvl w:val="3"/>
          <w:numId w:val="22"/>
        </w:numPr>
        <w:spacing w:before="0" w:after="160" w:line="259" w:lineRule="auto"/>
        <w:jc w:val="left"/>
      </w:pPr>
      <w:r>
        <w:t>Trauermärsche</w:t>
      </w:r>
    </w:p>
    <w:p w:rsidR="00CA3A7F" w:rsidRDefault="00CA3A7F" w:rsidP="00CA3A7F">
      <w:pPr>
        <w:pStyle w:val="Listenabsatz"/>
        <w:numPr>
          <w:ilvl w:val="2"/>
          <w:numId w:val="22"/>
        </w:numPr>
        <w:spacing w:before="0" w:after="160" w:line="259" w:lineRule="auto"/>
        <w:jc w:val="left"/>
      </w:pPr>
      <w:r>
        <w:t>Polka</w:t>
      </w:r>
    </w:p>
    <w:p w:rsidR="00CA3A7F" w:rsidRDefault="00CA3A7F" w:rsidP="00CA3A7F">
      <w:pPr>
        <w:pStyle w:val="Listenabsatz"/>
        <w:numPr>
          <w:ilvl w:val="3"/>
          <w:numId w:val="22"/>
        </w:numPr>
        <w:spacing w:before="0" w:after="160" w:line="259" w:lineRule="auto"/>
        <w:jc w:val="left"/>
      </w:pPr>
      <w:r>
        <w:t>Schnellpolka</w:t>
      </w:r>
    </w:p>
    <w:p w:rsidR="00CA3A7F" w:rsidRDefault="00CA3A7F" w:rsidP="00CA3A7F">
      <w:pPr>
        <w:pStyle w:val="Listenabsatz"/>
        <w:numPr>
          <w:ilvl w:val="3"/>
          <w:numId w:val="22"/>
        </w:numPr>
        <w:spacing w:before="0" w:after="160" w:line="259" w:lineRule="auto"/>
        <w:jc w:val="left"/>
      </w:pPr>
      <w:r>
        <w:t>Böhmische Polka</w:t>
      </w:r>
    </w:p>
    <w:p w:rsidR="00CA3A7F" w:rsidRDefault="00CA3A7F" w:rsidP="00CA3A7F">
      <w:pPr>
        <w:pStyle w:val="Listenabsatz"/>
        <w:numPr>
          <w:ilvl w:val="2"/>
          <w:numId w:val="22"/>
        </w:numPr>
        <w:spacing w:before="0" w:after="160" w:line="259" w:lineRule="auto"/>
        <w:jc w:val="left"/>
      </w:pPr>
      <w:r>
        <w:t>Filmmusik</w:t>
      </w:r>
    </w:p>
    <w:p w:rsidR="00CA3A7F" w:rsidRDefault="00CA3A7F" w:rsidP="00CA3A7F">
      <w:pPr>
        <w:pStyle w:val="Listenabsatz"/>
        <w:numPr>
          <w:ilvl w:val="0"/>
          <w:numId w:val="22"/>
        </w:numPr>
        <w:spacing w:before="0" w:after="160" w:line="259" w:lineRule="auto"/>
        <w:jc w:val="left"/>
      </w:pPr>
      <w:r>
        <w:t>Eigenschaften von Musikstücken</w:t>
      </w:r>
    </w:p>
    <w:p w:rsidR="00CA3A7F" w:rsidRDefault="00CA3A7F" w:rsidP="00CA3A7F">
      <w:pPr>
        <w:pStyle w:val="Listenabsatz"/>
        <w:numPr>
          <w:ilvl w:val="1"/>
          <w:numId w:val="22"/>
        </w:numPr>
        <w:spacing w:before="0" w:after="160" w:line="259" w:lineRule="auto"/>
        <w:jc w:val="left"/>
      </w:pPr>
      <w:r>
        <w:t>Titel</w:t>
      </w:r>
    </w:p>
    <w:p w:rsidR="00CA3A7F" w:rsidRDefault="00CA3A7F" w:rsidP="00CA3A7F">
      <w:pPr>
        <w:pStyle w:val="Listenabsatz"/>
        <w:numPr>
          <w:ilvl w:val="1"/>
          <w:numId w:val="22"/>
        </w:numPr>
        <w:spacing w:before="0" w:after="160" w:line="259" w:lineRule="auto"/>
        <w:jc w:val="left"/>
      </w:pPr>
      <w:r>
        <w:t>Kategorie/Genre/Unterkategorie</w:t>
      </w:r>
    </w:p>
    <w:p w:rsidR="00CA3A7F" w:rsidRDefault="00CA3A7F" w:rsidP="00CA3A7F">
      <w:pPr>
        <w:pStyle w:val="Listenabsatz"/>
        <w:numPr>
          <w:ilvl w:val="1"/>
          <w:numId w:val="22"/>
        </w:numPr>
        <w:spacing w:before="0" w:after="160" w:line="259" w:lineRule="auto"/>
        <w:jc w:val="left"/>
      </w:pPr>
      <w:r>
        <w:t>Komponist</w:t>
      </w:r>
    </w:p>
    <w:p w:rsidR="00CA3A7F" w:rsidRDefault="00CA3A7F" w:rsidP="00CA3A7F">
      <w:pPr>
        <w:pStyle w:val="Listenabsatz"/>
        <w:numPr>
          <w:ilvl w:val="1"/>
          <w:numId w:val="22"/>
        </w:numPr>
        <w:spacing w:before="0" w:after="160" w:line="259" w:lineRule="auto"/>
        <w:jc w:val="left"/>
      </w:pPr>
      <w:r>
        <w:t>Solostücke ja/nein + für welches Instrument</w:t>
      </w:r>
    </w:p>
    <w:p w:rsidR="00CA3A7F" w:rsidRDefault="00CA3A7F" w:rsidP="00CA3A7F">
      <w:pPr>
        <w:pStyle w:val="Listenabsatz"/>
        <w:numPr>
          <w:ilvl w:val="1"/>
          <w:numId w:val="22"/>
        </w:numPr>
        <w:spacing w:before="0" w:after="160" w:line="259" w:lineRule="auto"/>
        <w:jc w:val="left"/>
      </w:pPr>
      <w:r>
        <w:t>Schwierigkeit (A-E; A…leicht; E…schwer)</w:t>
      </w:r>
    </w:p>
    <w:p w:rsidR="00CA3A7F" w:rsidRDefault="00CA3A7F" w:rsidP="00CA3A7F">
      <w:pPr>
        <w:pStyle w:val="Listenabsatz"/>
        <w:numPr>
          <w:ilvl w:val="1"/>
          <w:numId w:val="22"/>
        </w:numPr>
        <w:spacing w:before="0" w:after="160" w:line="259" w:lineRule="auto"/>
        <w:jc w:val="left"/>
      </w:pPr>
      <w:r>
        <w:t>Hörprobe als MP3 oder Link</w:t>
      </w:r>
    </w:p>
    <w:p w:rsidR="00CA3A7F" w:rsidRDefault="00CA3A7F" w:rsidP="00CA3A7F">
      <w:pPr>
        <w:pStyle w:val="Listenabsatz"/>
        <w:numPr>
          <w:ilvl w:val="1"/>
          <w:numId w:val="22"/>
        </w:numPr>
        <w:spacing w:before="0" w:after="160" w:line="259" w:lineRule="auto"/>
        <w:jc w:val="left"/>
      </w:pPr>
      <w:r>
        <w:t>Dauer</w:t>
      </w:r>
    </w:p>
    <w:p w:rsidR="00CA3A7F" w:rsidRDefault="00CA3A7F" w:rsidP="00CA3A7F">
      <w:pPr>
        <w:pStyle w:val="Listenabsatz"/>
        <w:numPr>
          <w:ilvl w:val="1"/>
          <w:numId w:val="22"/>
        </w:numPr>
        <w:spacing w:before="0" w:after="160" w:line="259" w:lineRule="auto"/>
        <w:jc w:val="left"/>
      </w:pPr>
      <w:r>
        <w:t>usw.</w:t>
      </w:r>
    </w:p>
    <w:p w:rsidR="00CA3A7F" w:rsidRDefault="00CA3A7F">
      <w:pPr>
        <w:spacing w:before="0" w:line="240" w:lineRule="auto"/>
        <w:jc w:val="left"/>
      </w:pPr>
      <w:r>
        <w:br w:type="page"/>
      </w:r>
    </w:p>
    <w:p w:rsidR="00CA3A7F" w:rsidRPr="00CA3A7F" w:rsidRDefault="00CA3A7F" w:rsidP="00CA3A7F">
      <w:pPr>
        <w:rPr>
          <w:b/>
          <w:sz w:val="32"/>
        </w:rPr>
      </w:pPr>
      <w:r w:rsidRPr="00CA3A7F">
        <w:rPr>
          <w:b/>
          <w:sz w:val="32"/>
        </w:rPr>
        <w:lastRenderedPageBreak/>
        <w:t>Sonstiges</w:t>
      </w:r>
    </w:p>
    <w:p w:rsidR="00CA3A7F" w:rsidRDefault="00CA3A7F" w:rsidP="00CA3A7F">
      <w:pPr>
        <w:pStyle w:val="Listenabsatz"/>
        <w:numPr>
          <w:ilvl w:val="0"/>
          <w:numId w:val="22"/>
        </w:numPr>
        <w:spacing w:before="0" w:after="160" w:line="259" w:lineRule="auto"/>
        <w:jc w:val="left"/>
      </w:pPr>
      <w:r>
        <w:t xml:space="preserve">Verzeichnis für Noten: </w:t>
      </w:r>
      <w:hyperlink r:id="rId67" w:history="1">
        <w:r w:rsidRPr="00175101">
          <w:rPr>
            <w:rStyle w:val="Hyperlink"/>
          </w:rPr>
          <w:t>www.notendatenbank.at</w:t>
        </w:r>
      </w:hyperlink>
      <w:r>
        <w:t xml:space="preserve"> (Zugangsdaten auf Anfrage beim Kapellmeister der TMK Wallsee-</w:t>
      </w:r>
      <w:proofErr w:type="spellStart"/>
      <w:r>
        <w:t>Sindelburg</w:t>
      </w:r>
      <w:proofErr w:type="spellEnd"/>
      <w:r>
        <w:t xml:space="preserve"> Josef </w:t>
      </w:r>
      <w:proofErr w:type="spellStart"/>
      <w:r>
        <w:t>Bierbaumer</w:t>
      </w:r>
      <w:proofErr w:type="spellEnd"/>
      <w:r>
        <w:t xml:space="preserve"> +436764205563)</w:t>
      </w:r>
    </w:p>
    <w:p w:rsidR="00CA3A7F" w:rsidRDefault="00CA3A7F" w:rsidP="00CA3A7F">
      <w:pPr>
        <w:pStyle w:val="Listenabsatz"/>
        <w:numPr>
          <w:ilvl w:val="1"/>
          <w:numId w:val="22"/>
        </w:numPr>
        <w:spacing w:before="0" w:after="160" w:line="259" w:lineRule="auto"/>
        <w:jc w:val="left"/>
      </w:pPr>
      <w:r>
        <w:t>Relevante Kriterien für das Archiv</w:t>
      </w:r>
    </w:p>
    <w:p w:rsidR="00CA3A7F" w:rsidRDefault="00CA3A7F" w:rsidP="00CA3A7F">
      <w:pPr>
        <w:pStyle w:val="Listenabsatz"/>
        <w:numPr>
          <w:ilvl w:val="1"/>
          <w:numId w:val="22"/>
        </w:numPr>
        <w:spacing w:before="0" w:after="160" w:line="259" w:lineRule="auto"/>
        <w:jc w:val="left"/>
      </w:pPr>
      <w:r>
        <w:t>Mögliche Anbindung zu diesem System in späterer Phase (Nicht-Ziel)</w:t>
      </w:r>
    </w:p>
    <w:p w:rsidR="00CA3A7F" w:rsidRDefault="00CA3A7F" w:rsidP="00CA3A7F">
      <w:pPr>
        <w:pStyle w:val="Listenabsatz"/>
        <w:numPr>
          <w:ilvl w:val="0"/>
          <w:numId w:val="22"/>
        </w:numPr>
        <w:spacing w:before="0" w:after="160" w:line="259" w:lineRule="auto"/>
        <w:jc w:val="left"/>
      </w:pPr>
      <w:r>
        <w:t>Musikvereine, welche ein digitales Notenarchiv betreiben</w:t>
      </w:r>
    </w:p>
    <w:p w:rsidR="00CA3A7F" w:rsidRDefault="00CA3A7F" w:rsidP="00CA3A7F">
      <w:pPr>
        <w:pStyle w:val="Listenabsatz"/>
        <w:numPr>
          <w:ilvl w:val="1"/>
          <w:numId w:val="22"/>
        </w:numPr>
        <w:spacing w:before="0" w:after="160" w:line="259" w:lineRule="auto"/>
        <w:jc w:val="left"/>
      </w:pPr>
      <w:r>
        <w:t>Musikverein Amstetten (Kontaktperson: Sarah Holm; bereits schriftlich kontaktiert)</w:t>
      </w:r>
    </w:p>
    <w:p w:rsidR="00CA3A7F" w:rsidRDefault="00CA3A7F" w:rsidP="00CA3A7F">
      <w:pPr>
        <w:pStyle w:val="Listenabsatz"/>
        <w:numPr>
          <w:ilvl w:val="1"/>
          <w:numId w:val="22"/>
        </w:numPr>
        <w:spacing w:before="0" w:after="160" w:line="259" w:lineRule="auto"/>
        <w:jc w:val="left"/>
      </w:pPr>
      <w:r>
        <w:t xml:space="preserve">Musikverein </w:t>
      </w:r>
      <w:proofErr w:type="spellStart"/>
      <w:r>
        <w:t>Winklarn</w:t>
      </w:r>
      <w:proofErr w:type="spellEnd"/>
    </w:p>
    <w:p w:rsidR="00CA3A7F" w:rsidRDefault="00CA3A7F" w:rsidP="00A247DA"/>
    <w:p w:rsidR="007F71E5" w:rsidRDefault="007F71E5" w:rsidP="00A247DA"/>
    <w:p w:rsidR="007F71E5" w:rsidRDefault="007F71E5">
      <w:pPr>
        <w:spacing w:before="0" w:line="240" w:lineRule="auto"/>
        <w:jc w:val="left"/>
      </w:pPr>
      <w:r>
        <w:br w:type="page"/>
      </w:r>
    </w:p>
    <w:p w:rsidR="00CA3A7F" w:rsidRDefault="00CA3A7F" w:rsidP="00CA3A7F">
      <w:pPr>
        <w:pStyle w:val="berschrift2"/>
      </w:pPr>
      <w:bookmarkStart w:id="84" w:name="_Toc487541643"/>
      <w:r>
        <w:lastRenderedPageBreak/>
        <w:t>3. Protokoll</w:t>
      </w:r>
      <w:bookmarkEnd w:id="84"/>
    </w:p>
    <w:p w:rsidR="006C5A4A" w:rsidRPr="007C6AA0" w:rsidRDefault="006C5A4A" w:rsidP="006C5A4A">
      <w:pPr>
        <w:pStyle w:val="DocumentTitle"/>
        <w:rPr>
          <w:color w:val="333333"/>
        </w:rPr>
      </w:pPr>
      <w:r w:rsidRPr="007C6AA0">
        <w:rPr>
          <w:color w:val="333333"/>
        </w:rPr>
        <w:t>Minutes of Meeting</w:t>
      </w:r>
    </w:p>
    <w:p w:rsidR="006C5A4A" w:rsidRDefault="006C5A4A" w:rsidP="006C5A4A">
      <w:pPr>
        <w:pStyle w:val="DocumentTitle"/>
      </w:pPr>
    </w:p>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1452"/>
        <w:gridCol w:w="1453"/>
        <w:gridCol w:w="1455"/>
        <w:gridCol w:w="1453"/>
        <w:gridCol w:w="1453"/>
        <w:gridCol w:w="1455"/>
      </w:tblGrid>
      <w:tr w:rsidR="006C5A4A" w:rsidTr="00173AE1">
        <w:tc>
          <w:tcPr>
            <w:tcW w:w="5000" w:type="pct"/>
            <w:gridSpan w:val="6"/>
            <w:tcBorders>
              <w:top w:val="single" w:sz="4" w:space="0" w:color="C0C0C0"/>
              <w:bottom w:val="single" w:sz="6" w:space="0" w:color="C0C0C0"/>
            </w:tcBorders>
            <w:shd w:val="clear" w:color="auto" w:fill="CCFF99"/>
          </w:tcPr>
          <w:p w:rsidR="006C5A4A" w:rsidRPr="00FF2DDC" w:rsidRDefault="006C5A4A" w:rsidP="00173AE1">
            <w:pPr>
              <w:rPr>
                <w:b/>
              </w:rPr>
            </w:pPr>
            <w:r w:rsidRPr="00FF2DDC">
              <w:rPr>
                <w:b/>
              </w:rPr>
              <w:t>Summary</w:t>
            </w:r>
          </w:p>
        </w:tc>
      </w:tr>
      <w:tr w:rsidR="006C5A4A" w:rsidTr="00173AE1">
        <w:tc>
          <w:tcPr>
            <w:tcW w:w="833" w:type="pct"/>
            <w:tcBorders>
              <w:top w:val="single" w:sz="6" w:space="0" w:color="C0C0C0"/>
            </w:tcBorders>
          </w:tcPr>
          <w:p w:rsidR="006C5A4A" w:rsidRPr="00D14694" w:rsidRDefault="006C5A4A" w:rsidP="00173AE1">
            <w:pPr>
              <w:rPr>
                <w:b/>
                <w:color w:val="333333"/>
              </w:rPr>
            </w:pPr>
            <w:r w:rsidRPr="00D14694">
              <w:rPr>
                <w:b/>
                <w:color w:val="333333"/>
              </w:rPr>
              <w:t>Meeting Topic</w:t>
            </w:r>
          </w:p>
        </w:tc>
        <w:tc>
          <w:tcPr>
            <w:tcW w:w="4167" w:type="pct"/>
            <w:gridSpan w:val="5"/>
            <w:tcBorders>
              <w:top w:val="single" w:sz="6" w:space="0" w:color="C0C0C0"/>
            </w:tcBorders>
          </w:tcPr>
          <w:p w:rsidR="006C5A4A" w:rsidRPr="00D14694" w:rsidRDefault="006C5A4A" w:rsidP="00173AE1">
            <w:pPr>
              <w:rPr>
                <w:color w:val="333333"/>
              </w:rPr>
            </w:pPr>
            <w:r>
              <w:rPr>
                <w:color w:val="333333"/>
              </w:rPr>
              <w:t>Erstes Meeting Projektbetreuer</w:t>
            </w:r>
          </w:p>
        </w:tc>
      </w:tr>
      <w:tr w:rsidR="006C5A4A" w:rsidTr="00173AE1">
        <w:tc>
          <w:tcPr>
            <w:tcW w:w="833" w:type="pct"/>
          </w:tcPr>
          <w:p w:rsidR="006C5A4A" w:rsidRPr="00D14694" w:rsidRDefault="006C5A4A" w:rsidP="00173AE1">
            <w:pPr>
              <w:rPr>
                <w:b/>
                <w:color w:val="333333"/>
              </w:rPr>
            </w:pPr>
            <w:r w:rsidRPr="00D14694">
              <w:rPr>
                <w:b/>
                <w:color w:val="333333"/>
              </w:rPr>
              <w:t>Date</w:t>
            </w:r>
          </w:p>
        </w:tc>
        <w:tc>
          <w:tcPr>
            <w:tcW w:w="833" w:type="pct"/>
          </w:tcPr>
          <w:p w:rsidR="006C5A4A" w:rsidRPr="00D14694" w:rsidRDefault="006C5A4A" w:rsidP="00173AE1">
            <w:pPr>
              <w:rPr>
                <w:color w:val="333333"/>
              </w:rPr>
            </w:pPr>
            <w:r>
              <w:rPr>
                <w:color w:val="333333"/>
              </w:rPr>
              <w:t>02.05.17</w:t>
            </w:r>
          </w:p>
        </w:tc>
        <w:tc>
          <w:tcPr>
            <w:tcW w:w="834" w:type="pct"/>
          </w:tcPr>
          <w:p w:rsidR="006C5A4A" w:rsidRPr="00D14694" w:rsidRDefault="006C5A4A" w:rsidP="00173AE1">
            <w:pPr>
              <w:rPr>
                <w:b/>
                <w:color w:val="333333"/>
              </w:rPr>
            </w:pPr>
            <w:proofErr w:type="spellStart"/>
            <w:r w:rsidRPr="00D14694">
              <w:rPr>
                <w:b/>
                <w:color w:val="333333"/>
              </w:rPr>
              <w:t>From</w:t>
            </w:r>
            <w:proofErr w:type="spellEnd"/>
            <w:r w:rsidRPr="00D14694">
              <w:rPr>
                <w:b/>
                <w:color w:val="333333"/>
              </w:rPr>
              <w:t xml:space="preserve"> </w:t>
            </w:r>
          </w:p>
        </w:tc>
        <w:tc>
          <w:tcPr>
            <w:tcW w:w="833" w:type="pct"/>
          </w:tcPr>
          <w:p w:rsidR="006C5A4A" w:rsidRPr="00D14694" w:rsidRDefault="006C5A4A" w:rsidP="00173AE1">
            <w:pPr>
              <w:rPr>
                <w:color w:val="333333"/>
              </w:rPr>
            </w:pPr>
            <w:r>
              <w:rPr>
                <w:color w:val="333333"/>
              </w:rPr>
              <w:t>10:30</w:t>
            </w:r>
            <w:r w:rsidRPr="00D14694">
              <w:rPr>
                <w:color w:val="333333"/>
              </w:rPr>
              <w:tab/>
            </w:r>
          </w:p>
        </w:tc>
        <w:tc>
          <w:tcPr>
            <w:tcW w:w="833" w:type="pct"/>
          </w:tcPr>
          <w:p w:rsidR="006C5A4A" w:rsidRPr="00D14694" w:rsidRDefault="006C5A4A" w:rsidP="00173AE1">
            <w:pPr>
              <w:rPr>
                <w:b/>
                <w:color w:val="333333"/>
              </w:rPr>
            </w:pPr>
            <w:proofErr w:type="spellStart"/>
            <w:r w:rsidRPr="00D14694">
              <w:rPr>
                <w:b/>
                <w:color w:val="333333"/>
              </w:rPr>
              <w:t>To</w:t>
            </w:r>
            <w:proofErr w:type="spellEnd"/>
          </w:p>
        </w:tc>
        <w:tc>
          <w:tcPr>
            <w:tcW w:w="834" w:type="pct"/>
          </w:tcPr>
          <w:p w:rsidR="006C5A4A" w:rsidRPr="00D14694" w:rsidRDefault="006C5A4A" w:rsidP="00173AE1">
            <w:pPr>
              <w:rPr>
                <w:color w:val="333333"/>
              </w:rPr>
            </w:pPr>
            <w:r>
              <w:rPr>
                <w:color w:val="333333"/>
              </w:rPr>
              <w:t>12:00</w:t>
            </w:r>
          </w:p>
        </w:tc>
      </w:tr>
      <w:tr w:rsidR="006C5A4A" w:rsidTr="00173AE1">
        <w:tc>
          <w:tcPr>
            <w:tcW w:w="833" w:type="pct"/>
          </w:tcPr>
          <w:p w:rsidR="006C5A4A" w:rsidRPr="00D14694" w:rsidRDefault="006C5A4A" w:rsidP="00173AE1">
            <w:pPr>
              <w:rPr>
                <w:b/>
                <w:color w:val="333333"/>
              </w:rPr>
            </w:pPr>
            <w:r w:rsidRPr="00D14694">
              <w:rPr>
                <w:b/>
                <w:color w:val="333333"/>
              </w:rPr>
              <w:t>Location</w:t>
            </w:r>
          </w:p>
        </w:tc>
        <w:tc>
          <w:tcPr>
            <w:tcW w:w="833" w:type="pct"/>
          </w:tcPr>
          <w:p w:rsidR="006C5A4A" w:rsidRPr="00D14694" w:rsidRDefault="006C5A4A" w:rsidP="00173AE1">
            <w:pPr>
              <w:rPr>
                <w:color w:val="333333"/>
              </w:rPr>
            </w:pPr>
            <w:bookmarkStart w:id="85" w:name="OLE_LINK3"/>
            <w:bookmarkStart w:id="86" w:name="OLE_LINK4"/>
            <w:bookmarkStart w:id="87" w:name="OLE_LINK5"/>
            <w:r>
              <w:rPr>
                <w:rFonts w:ascii="Segoe UI" w:hAnsi="Segoe UI" w:cs="Segoe UI"/>
                <w:color w:val="212121"/>
                <w:sz w:val="23"/>
                <w:szCs w:val="23"/>
                <w:shd w:val="clear" w:color="auto" w:fill="FFFFFF"/>
              </w:rPr>
              <w:t>PL4.MC</w:t>
            </w:r>
            <w:bookmarkEnd w:id="85"/>
            <w:bookmarkEnd w:id="86"/>
            <w:bookmarkEnd w:id="87"/>
          </w:p>
        </w:tc>
        <w:tc>
          <w:tcPr>
            <w:tcW w:w="834" w:type="pct"/>
          </w:tcPr>
          <w:p w:rsidR="006C5A4A" w:rsidRPr="00D14694" w:rsidRDefault="006C5A4A" w:rsidP="00173AE1">
            <w:pPr>
              <w:rPr>
                <w:b/>
                <w:color w:val="333333"/>
              </w:rPr>
            </w:pPr>
            <w:r w:rsidRPr="00D14694">
              <w:rPr>
                <w:b/>
                <w:color w:val="333333"/>
              </w:rPr>
              <w:t xml:space="preserve">Note </w:t>
            </w:r>
            <w:proofErr w:type="spellStart"/>
            <w:r w:rsidRPr="00D14694">
              <w:rPr>
                <w:b/>
                <w:color w:val="333333"/>
              </w:rPr>
              <w:t>Taker</w:t>
            </w:r>
            <w:proofErr w:type="spellEnd"/>
            <w:r w:rsidRPr="00D14694">
              <w:rPr>
                <w:b/>
                <w:color w:val="333333"/>
              </w:rPr>
              <w:tab/>
            </w:r>
          </w:p>
        </w:tc>
        <w:tc>
          <w:tcPr>
            <w:tcW w:w="833" w:type="pct"/>
          </w:tcPr>
          <w:p w:rsidR="006C5A4A" w:rsidRPr="00D14694" w:rsidRDefault="006C5A4A" w:rsidP="00173AE1">
            <w:pPr>
              <w:rPr>
                <w:color w:val="333333"/>
              </w:rPr>
            </w:pPr>
            <w:r>
              <w:rPr>
                <w:color w:val="333333"/>
              </w:rPr>
              <w:t>Paul Schmutz, Fuchs Boris</w:t>
            </w:r>
          </w:p>
        </w:tc>
        <w:tc>
          <w:tcPr>
            <w:tcW w:w="833" w:type="pct"/>
          </w:tcPr>
          <w:p w:rsidR="006C5A4A" w:rsidRPr="00D14694" w:rsidRDefault="006C5A4A" w:rsidP="00173AE1">
            <w:pPr>
              <w:rPr>
                <w:b/>
                <w:color w:val="333333"/>
              </w:rPr>
            </w:pPr>
            <w:r w:rsidRPr="00D14694">
              <w:rPr>
                <w:b/>
                <w:color w:val="333333"/>
              </w:rPr>
              <w:t>Duration</w:t>
            </w:r>
          </w:p>
        </w:tc>
        <w:tc>
          <w:tcPr>
            <w:tcW w:w="834" w:type="pct"/>
          </w:tcPr>
          <w:p w:rsidR="006C5A4A" w:rsidRPr="00D14694" w:rsidRDefault="006C5A4A" w:rsidP="00173AE1">
            <w:pPr>
              <w:rPr>
                <w:color w:val="333333"/>
              </w:rPr>
            </w:pPr>
            <w:r>
              <w:rPr>
                <w:color w:val="333333"/>
              </w:rPr>
              <w:t>1,5</w:t>
            </w:r>
            <w:r w:rsidRPr="00D14694">
              <w:rPr>
                <w:color w:val="333333"/>
              </w:rPr>
              <w:t xml:space="preserve"> </w:t>
            </w:r>
            <w:proofErr w:type="spellStart"/>
            <w:r w:rsidRPr="00D14694">
              <w:rPr>
                <w:color w:val="333333"/>
              </w:rPr>
              <w:t>hrs</w:t>
            </w:r>
            <w:proofErr w:type="spellEnd"/>
          </w:p>
        </w:tc>
      </w:tr>
    </w:tbl>
    <w:p w:rsidR="006C5A4A" w:rsidRDefault="006C5A4A" w:rsidP="006C5A4A"/>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1491"/>
        <w:gridCol w:w="7230"/>
      </w:tblGrid>
      <w:tr w:rsidR="006C5A4A" w:rsidTr="00173AE1">
        <w:tc>
          <w:tcPr>
            <w:tcW w:w="5000" w:type="pct"/>
            <w:gridSpan w:val="2"/>
            <w:tcBorders>
              <w:top w:val="single" w:sz="4" w:space="0" w:color="C0C0C0"/>
              <w:bottom w:val="single" w:sz="6" w:space="0" w:color="C0C0C0"/>
            </w:tcBorders>
            <w:shd w:val="clear" w:color="auto" w:fill="CCFF99"/>
          </w:tcPr>
          <w:p w:rsidR="006C5A4A" w:rsidRPr="004926E5" w:rsidRDefault="006C5A4A" w:rsidP="00173AE1">
            <w:pPr>
              <w:rPr>
                <w:b/>
              </w:rPr>
            </w:pPr>
            <w:r w:rsidRPr="004926E5">
              <w:rPr>
                <w:b/>
              </w:rPr>
              <w:t>Agenda</w:t>
            </w:r>
          </w:p>
        </w:tc>
      </w:tr>
      <w:tr w:rsidR="006C5A4A" w:rsidTr="00173AE1">
        <w:tc>
          <w:tcPr>
            <w:tcW w:w="855" w:type="pct"/>
            <w:tcBorders>
              <w:top w:val="single" w:sz="6" w:space="0" w:color="C0C0C0"/>
            </w:tcBorders>
          </w:tcPr>
          <w:p w:rsidR="006C5A4A" w:rsidRPr="00D14694" w:rsidRDefault="006C5A4A" w:rsidP="00173AE1">
            <w:pPr>
              <w:rPr>
                <w:b/>
                <w:color w:val="333333"/>
              </w:rPr>
            </w:pPr>
            <w:r w:rsidRPr="00D14694">
              <w:rPr>
                <w:b/>
                <w:color w:val="333333"/>
              </w:rPr>
              <w:t>Time</w:t>
            </w:r>
          </w:p>
        </w:tc>
        <w:tc>
          <w:tcPr>
            <w:tcW w:w="4145" w:type="pct"/>
            <w:tcBorders>
              <w:top w:val="single" w:sz="6" w:space="0" w:color="C0C0C0"/>
            </w:tcBorders>
          </w:tcPr>
          <w:p w:rsidR="006C5A4A" w:rsidRPr="00D14694" w:rsidRDefault="006C5A4A" w:rsidP="00173AE1">
            <w:pPr>
              <w:rPr>
                <w:b/>
                <w:color w:val="333333"/>
              </w:rPr>
            </w:pPr>
            <w:r w:rsidRPr="00D14694">
              <w:rPr>
                <w:b/>
                <w:color w:val="333333"/>
              </w:rPr>
              <w:t>Topic</w:t>
            </w:r>
          </w:p>
        </w:tc>
      </w:tr>
      <w:tr w:rsidR="006C5A4A" w:rsidTr="00173AE1">
        <w:tc>
          <w:tcPr>
            <w:tcW w:w="855" w:type="pct"/>
          </w:tcPr>
          <w:p w:rsidR="006C5A4A" w:rsidRPr="00D14694" w:rsidRDefault="006C5A4A" w:rsidP="00173AE1">
            <w:pPr>
              <w:rPr>
                <w:color w:val="333333"/>
              </w:rPr>
            </w:pPr>
            <w:r>
              <w:rPr>
                <w:color w:val="333333"/>
              </w:rPr>
              <w:t>15</w:t>
            </w:r>
            <w:r w:rsidRPr="00D14694">
              <w:rPr>
                <w:color w:val="333333"/>
              </w:rPr>
              <w:t xml:space="preserve"> </w:t>
            </w:r>
            <w:proofErr w:type="spellStart"/>
            <w:r w:rsidRPr="00D14694">
              <w:rPr>
                <w:color w:val="333333"/>
              </w:rPr>
              <w:t>mins</w:t>
            </w:r>
            <w:proofErr w:type="spellEnd"/>
          </w:p>
        </w:tc>
        <w:tc>
          <w:tcPr>
            <w:tcW w:w="4145" w:type="pct"/>
          </w:tcPr>
          <w:p w:rsidR="006C5A4A" w:rsidRPr="00D14694" w:rsidRDefault="006C5A4A" w:rsidP="00173AE1">
            <w:pPr>
              <w:rPr>
                <w:color w:val="333333"/>
              </w:rPr>
            </w:pPr>
            <w:r>
              <w:rPr>
                <w:rFonts w:cs="Arial"/>
                <w:color w:val="333333"/>
              </w:rPr>
              <w:t>1. Grundlegendes</w:t>
            </w:r>
          </w:p>
        </w:tc>
      </w:tr>
      <w:tr w:rsidR="006C5A4A" w:rsidTr="00173AE1">
        <w:tc>
          <w:tcPr>
            <w:tcW w:w="855" w:type="pct"/>
          </w:tcPr>
          <w:p w:rsidR="006C5A4A" w:rsidRPr="00D14694" w:rsidRDefault="006C5A4A" w:rsidP="00173AE1">
            <w:pPr>
              <w:rPr>
                <w:color w:val="333333"/>
              </w:rPr>
            </w:pPr>
            <w:r>
              <w:rPr>
                <w:color w:val="333333"/>
              </w:rPr>
              <w:t>75</w:t>
            </w:r>
            <w:r w:rsidRPr="00D14694">
              <w:rPr>
                <w:color w:val="333333"/>
              </w:rPr>
              <w:t xml:space="preserve"> </w:t>
            </w:r>
            <w:proofErr w:type="spellStart"/>
            <w:r w:rsidRPr="00D14694">
              <w:rPr>
                <w:color w:val="333333"/>
              </w:rPr>
              <w:t>mins</w:t>
            </w:r>
            <w:proofErr w:type="spellEnd"/>
          </w:p>
        </w:tc>
        <w:tc>
          <w:tcPr>
            <w:tcW w:w="4145" w:type="pct"/>
          </w:tcPr>
          <w:p w:rsidR="006C5A4A" w:rsidRPr="00D14694" w:rsidRDefault="006C5A4A" w:rsidP="00173AE1">
            <w:pPr>
              <w:rPr>
                <w:color w:val="333333"/>
              </w:rPr>
            </w:pPr>
            <w:r>
              <w:rPr>
                <w:rFonts w:cs="Arial"/>
                <w:color w:val="333333"/>
              </w:rPr>
              <w:t>2. Planung, Mockups, Pflichtenheft</w:t>
            </w:r>
          </w:p>
        </w:tc>
      </w:tr>
    </w:tbl>
    <w:p w:rsidR="006C5A4A" w:rsidRDefault="006C5A4A" w:rsidP="006C5A4A"/>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389"/>
        <w:gridCol w:w="5350"/>
        <w:gridCol w:w="1158"/>
        <w:gridCol w:w="1824"/>
      </w:tblGrid>
      <w:tr w:rsidR="006C5A4A" w:rsidRPr="004926E5" w:rsidTr="00173AE1">
        <w:tc>
          <w:tcPr>
            <w:tcW w:w="5000" w:type="pct"/>
            <w:gridSpan w:val="4"/>
            <w:tcBorders>
              <w:top w:val="single" w:sz="4" w:space="0" w:color="C0C0C0"/>
              <w:bottom w:val="single" w:sz="6" w:space="0" w:color="C0C0C0"/>
            </w:tcBorders>
            <w:shd w:val="clear" w:color="auto" w:fill="CCFF99"/>
          </w:tcPr>
          <w:p w:rsidR="006C5A4A" w:rsidRPr="004926E5" w:rsidRDefault="006C5A4A" w:rsidP="00173AE1">
            <w:pPr>
              <w:rPr>
                <w:b/>
              </w:rPr>
            </w:pPr>
            <w:proofErr w:type="spellStart"/>
            <w:r>
              <w:rPr>
                <w:b/>
              </w:rPr>
              <w:t>Attendee</w:t>
            </w:r>
            <w:proofErr w:type="spellEnd"/>
            <w:r>
              <w:rPr>
                <w:b/>
              </w:rPr>
              <w:t xml:space="preserve"> List</w:t>
            </w:r>
          </w:p>
        </w:tc>
      </w:tr>
      <w:tr w:rsidR="006C5A4A" w:rsidRPr="004926E5" w:rsidTr="00173AE1">
        <w:tc>
          <w:tcPr>
            <w:tcW w:w="239" w:type="pct"/>
            <w:tcBorders>
              <w:top w:val="single" w:sz="6" w:space="0" w:color="C0C0C0"/>
            </w:tcBorders>
          </w:tcPr>
          <w:p w:rsidR="006C5A4A" w:rsidRPr="00D14694" w:rsidRDefault="006C5A4A" w:rsidP="00173AE1">
            <w:pPr>
              <w:rPr>
                <w:color w:val="333333"/>
              </w:rPr>
            </w:pPr>
            <w:r w:rsidRPr="00D14694">
              <w:rPr>
                <w:color w:val="333333"/>
              </w:rPr>
              <w:t>#</w:t>
            </w:r>
          </w:p>
        </w:tc>
        <w:tc>
          <w:tcPr>
            <w:tcW w:w="3083" w:type="pct"/>
            <w:tcBorders>
              <w:top w:val="single" w:sz="6" w:space="0" w:color="C0C0C0"/>
            </w:tcBorders>
          </w:tcPr>
          <w:p w:rsidR="006C5A4A" w:rsidRPr="00D14694" w:rsidRDefault="006C5A4A" w:rsidP="00173AE1">
            <w:pPr>
              <w:rPr>
                <w:b/>
                <w:color w:val="333333"/>
              </w:rPr>
            </w:pPr>
            <w:r w:rsidRPr="00D14694">
              <w:rPr>
                <w:b/>
                <w:color w:val="333333"/>
              </w:rPr>
              <w:t xml:space="preserve">Name </w:t>
            </w:r>
          </w:p>
        </w:tc>
        <w:tc>
          <w:tcPr>
            <w:tcW w:w="617" w:type="pct"/>
            <w:tcBorders>
              <w:top w:val="single" w:sz="6" w:space="0" w:color="C0C0C0"/>
            </w:tcBorders>
          </w:tcPr>
          <w:p w:rsidR="006C5A4A" w:rsidRPr="00D14694" w:rsidRDefault="006C5A4A" w:rsidP="00173AE1">
            <w:pPr>
              <w:rPr>
                <w:b/>
                <w:color w:val="333333"/>
              </w:rPr>
            </w:pPr>
            <w:proofErr w:type="spellStart"/>
            <w:r w:rsidRPr="00D14694">
              <w:rPr>
                <w:b/>
                <w:color w:val="333333"/>
              </w:rPr>
              <w:t>Present</w:t>
            </w:r>
            <w:proofErr w:type="spellEnd"/>
            <w:r w:rsidRPr="00D14694">
              <w:rPr>
                <w:b/>
                <w:color w:val="333333"/>
              </w:rPr>
              <w:t>?</w:t>
            </w:r>
          </w:p>
        </w:tc>
        <w:tc>
          <w:tcPr>
            <w:tcW w:w="1061" w:type="pct"/>
            <w:tcBorders>
              <w:top w:val="single" w:sz="6" w:space="0" w:color="C0C0C0"/>
            </w:tcBorders>
          </w:tcPr>
          <w:p w:rsidR="006C5A4A" w:rsidRPr="00D14694" w:rsidRDefault="006C5A4A" w:rsidP="00173AE1">
            <w:pPr>
              <w:rPr>
                <w:b/>
                <w:color w:val="333333"/>
              </w:rPr>
            </w:pPr>
            <w:proofErr w:type="spellStart"/>
            <w:r w:rsidRPr="00D14694">
              <w:rPr>
                <w:b/>
                <w:color w:val="333333"/>
              </w:rPr>
              <w:t>Reason</w:t>
            </w:r>
            <w:proofErr w:type="spellEnd"/>
            <w:r w:rsidRPr="00D14694">
              <w:rPr>
                <w:b/>
                <w:color w:val="333333"/>
              </w:rPr>
              <w:t xml:space="preserve"> </w:t>
            </w:r>
            <w:proofErr w:type="spellStart"/>
            <w:r w:rsidRPr="00D14694">
              <w:rPr>
                <w:b/>
                <w:color w:val="333333"/>
              </w:rPr>
              <w:t>of</w:t>
            </w:r>
            <w:proofErr w:type="spellEnd"/>
            <w:r w:rsidRPr="00D14694">
              <w:rPr>
                <w:b/>
                <w:color w:val="333333"/>
              </w:rPr>
              <w:t xml:space="preserve"> Absence</w:t>
            </w:r>
          </w:p>
        </w:tc>
      </w:tr>
      <w:tr w:rsidR="006C5A4A" w:rsidRPr="004926E5" w:rsidTr="00173AE1">
        <w:tc>
          <w:tcPr>
            <w:tcW w:w="239" w:type="pct"/>
          </w:tcPr>
          <w:p w:rsidR="006C5A4A" w:rsidRPr="00D14694" w:rsidRDefault="006C5A4A" w:rsidP="00173AE1">
            <w:pPr>
              <w:rPr>
                <w:color w:val="333333"/>
              </w:rPr>
            </w:pPr>
            <w:r w:rsidRPr="00D14694">
              <w:rPr>
                <w:color w:val="333333"/>
              </w:rPr>
              <w:t>1</w:t>
            </w:r>
          </w:p>
        </w:tc>
        <w:tc>
          <w:tcPr>
            <w:tcW w:w="3083" w:type="pct"/>
          </w:tcPr>
          <w:p w:rsidR="006C5A4A" w:rsidRPr="00D14694" w:rsidRDefault="006C5A4A" w:rsidP="00173AE1">
            <w:pPr>
              <w:rPr>
                <w:color w:val="333333"/>
              </w:rPr>
            </w:pPr>
            <w:r>
              <w:rPr>
                <w:color w:val="333333"/>
              </w:rPr>
              <w:t>Boris Fuchs</w:t>
            </w:r>
          </w:p>
        </w:tc>
        <w:tc>
          <w:tcPr>
            <w:tcW w:w="617" w:type="pct"/>
          </w:tcPr>
          <w:p w:rsidR="006C5A4A" w:rsidRPr="00D14694" w:rsidRDefault="006C5A4A" w:rsidP="00173AE1">
            <w:pPr>
              <w:rPr>
                <w:color w:val="333333"/>
              </w:rPr>
            </w:pPr>
            <w:r w:rsidRPr="00D14694">
              <w:rPr>
                <w:color w:val="333333"/>
              </w:rPr>
              <w:t>Y</w:t>
            </w:r>
          </w:p>
        </w:tc>
        <w:tc>
          <w:tcPr>
            <w:tcW w:w="1061" w:type="pct"/>
          </w:tcPr>
          <w:p w:rsidR="006C5A4A" w:rsidRPr="00D14694" w:rsidRDefault="006C5A4A" w:rsidP="00173AE1">
            <w:pPr>
              <w:rPr>
                <w:b/>
                <w:color w:val="333333"/>
              </w:rPr>
            </w:pPr>
          </w:p>
        </w:tc>
      </w:tr>
      <w:tr w:rsidR="006C5A4A" w:rsidRPr="00344D89" w:rsidTr="00173AE1">
        <w:tc>
          <w:tcPr>
            <w:tcW w:w="239" w:type="pct"/>
          </w:tcPr>
          <w:p w:rsidR="006C5A4A" w:rsidRPr="00D14694" w:rsidRDefault="006C5A4A" w:rsidP="00173AE1">
            <w:pPr>
              <w:rPr>
                <w:color w:val="333333"/>
              </w:rPr>
            </w:pPr>
            <w:r w:rsidRPr="00D14694">
              <w:rPr>
                <w:color w:val="333333"/>
              </w:rPr>
              <w:t>2</w:t>
            </w:r>
          </w:p>
        </w:tc>
        <w:tc>
          <w:tcPr>
            <w:tcW w:w="3083" w:type="pct"/>
          </w:tcPr>
          <w:p w:rsidR="006C5A4A" w:rsidRPr="00D14694" w:rsidRDefault="006C5A4A" w:rsidP="00173AE1">
            <w:pPr>
              <w:rPr>
                <w:color w:val="333333"/>
              </w:rPr>
            </w:pPr>
            <w:r>
              <w:rPr>
                <w:color w:val="333333"/>
              </w:rPr>
              <w:t>Paul Schmutz</w:t>
            </w:r>
          </w:p>
        </w:tc>
        <w:tc>
          <w:tcPr>
            <w:tcW w:w="617" w:type="pct"/>
          </w:tcPr>
          <w:p w:rsidR="006C5A4A" w:rsidRPr="00D14694" w:rsidRDefault="006C5A4A" w:rsidP="00173AE1">
            <w:pPr>
              <w:rPr>
                <w:color w:val="333333"/>
              </w:rPr>
            </w:pPr>
            <w:r w:rsidRPr="00D14694">
              <w:rPr>
                <w:color w:val="333333"/>
              </w:rPr>
              <w:t>Y</w:t>
            </w:r>
          </w:p>
        </w:tc>
        <w:tc>
          <w:tcPr>
            <w:tcW w:w="1061" w:type="pct"/>
          </w:tcPr>
          <w:p w:rsidR="006C5A4A" w:rsidRPr="00D14694" w:rsidRDefault="006C5A4A" w:rsidP="00173AE1">
            <w:pPr>
              <w:rPr>
                <w:color w:val="333333"/>
              </w:rPr>
            </w:pPr>
          </w:p>
        </w:tc>
      </w:tr>
      <w:tr w:rsidR="006C5A4A" w:rsidTr="00173AE1">
        <w:tc>
          <w:tcPr>
            <w:tcW w:w="239" w:type="pct"/>
          </w:tcPr>
          <w:p w:rsidR="006C5A4A" w:rsidRPr="00D14694" w:rsidRDefault="006C5A4A" w:rsidP="00173AE1">
            <w:pPr>
              <w:rPr>
                <w:color w:val="333333"/>
              </w:rPr>
            </w:pPr>
            <w:r w:rsidRPr="00D14694">
              <w:rPr>
                <w:color w:val="333333"/>
              </w:rPr>
              <w:t>4</w:t>
            </w:r>
          </w:p>
        </w:tc>
        <w:tc>
          <w:tcPr>
            <w:tcW w:w="3083" w:type="pct"/>
          </w:tcPr>
          <w:p w:rsidR="006C5A4A" w:rsidRPr="00D14694" w:rsidRDefault="006C5A4A" w:rsidP="00173AE1">
            <w:pPr>
              <w:rPr>
                <w:color w:val="333333"/>
              </w:rPr>
            </w:pPr>
            <w:r>
              <w:rPr>
                <w:color w:val="333333"/>
              </w:rPr>
              <w:t xml:space="preserve">Marcel </w:t>
            </w:r>
            <w:proofErr w:type="spellStart"/>
            <w:r>
              <w:rPr>
                <w:color w:val="333333"/>
              </w:rPr>
              <w:t>Breitenfellner</w:t>
            </w:r>
            <w:proofErr w:type="spellEnd"/>
          </w:p>
        </w:tc>
        <w:tc>
          <w:tcPr>
            <w:tcW w:w="617" w:type="pct"/>
          </w:tcPr>
          <w:p w:rsidR="006C5A4A" w:rsidRPr="00D14694" w:rsidRDefault="006C5A4A" w:rsidP="00173AE1">
            <w:pPr>
              <w:rPr>
                <w:color w:val="333333"/>
              </w:rPr>
            </w:pPr>
            <w:r>
              <w:rPr>
                <w:color w:val="333333"/>
              </w:rPr>
              <w:t>Y</w:t>
            </w:r>
          </w:p>
        </w:tc>
        <w:tc>
          <w:tcPr>
            <w:tcW w:w="1061" w:type="pct"/>
          </w:tcPr>
          <w:p w:rsidR="006C5A4A" w:rsidRPr="00D14694" w:rsidRDefault="006C5A4A" w:rsidP="00173AE1">
            <w:pPr>
              <w:rPr>
                <w:color w:val="333333"/>
              </w:rPr>
            </w:pPr>
          </w:p>
        </w:tc>
      </w:tr>
    </w:tbl>
    <w:p w:rsidR="006C5A4A" w:rsidRDefault="006C5A4A" w:rsidP="006C5A4A"/>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417"/>
        <w:gridCol w:w="8304"/>
      </w:tblGrid>
      <w:tr w:rsidR="006C5A4A" w:rsidTr="00173AE1">
        <w:tc>
          <w:tcPr>
            <w:tcW w:w="5000" w:type="pct"/>
            <w:gridSpan w:val="2"/>
            <w:tcBorders>
              <w:top w:val="single" w:sz="4" w:space="0" w:color="C0C0C0"/>
              <w:bottom w:val="single" w:sz="6" w:space="0" w:color="C0C0C0"/>
            </w:tcBorders>
            <w:shd w:val="clear" w:color="auto" w:fill="CCFF99"/>
          </w:tcPr>
          <w:p w:rsidR="006C5A4A" w:rsidRPr="004926E5" w:rsidRDefault="006C5A4A" w:rsidP="00173AE1">
            <w:pPr>
              <w:rPr>
                <w:b/>
              </w:rPr>
            </w:pPr>
            <w:r>
              <w:rPr>
                <w:b/>
              </w:rPr>
              <w:t>Meeting Notes</w:t>
            </w:r>
          </w:p>
        </w:tc>
      </w:tr>
      <w:tr w:rsidR="006C5A4A" w:rsidTr="00173AE1">
        <w:tc>
          <w:tcPr>
            <w:tcW w:w="239" w:type="pct"/>
            <w:tcBorders>
              <w:top w:val="single" w:sz="6" w:space="0" w:color="C0C0C0"/>
            </w:tcBorders>
          </w:tcPr>
          <w:p w:rsidR="006C5A4A" w:rsidRPr="00D14694" w:rsidRDefault="006C5A4A" w:rsidP="00173AE1">
            <w:pPr>
              <w:rPr>
                <w:color w:val="333333"/>
              </w:rPr>
            </w:pPr>
            <w:r w:rsidRPr="00D14694">
              <w:rPr>
                <w:color w:val="333333"/>
              </w:rPr>
              <w:t>1</w:t>
            </w:r>
          </w:p>
        </w:tc>
        <w:tc>
          <w:tcPr>
            <w:tcW w:w="4761" w:type="pct"/>
            <w:tcBorders>
              <w:top w:val="single" w:sz="6" w:space="0" w:color="C0C0C0"/>
            </w:tcBorders>
          </w:tcPr>
          <w:p w:rsidR="006C5A4A" w:rsidRPr="00D14694" w:rsidRDefault="006C5A4A" w:rsidP="00173AE1">
            <w:pPr>
              <w:tabs>
                <w:tab w:val="left" w:pos="1605"/>
              </w:tabs>
              <w:rPr>
                <w:color w:val="333333"/>
              </w:rPr>
            </w:pPr>
            <w:r>
              <w:rPr>
                <w:color w:val="333333"/>
              </w:rPr>
              <w:t>Grundlegendes zur Projektstruktur</w:t>
            </w:r>
          </w:p>
          <w:p w:rsidR="006C5A4A" w:rsidRPr="00D14694" w:rsidRDefault="006C5A4A" w:rsidP="00173AE1">
            <w:pPr>
              <w:tabs>
                <w:tab w:val="left" w:pos="1605"/>
              </w:tabs>
              <w:rPr>
                <w:color w:val="333333"/>
              </w:rPr>
            </w:pPr>
          </w:p>
        </w:tc>
      </w:tr>
      <w:tr w:rsidR="006C5A4A" w:rsidRPr="00CD1D1E" w:rsidTr="00173AE1">
        <w:tc>
          <w:tcPr>
            <w:tcW w:w="239" w:type="pct"/>
          </w:tcPr>
          <w:p w:rsidR="006C5A4A" w:rsidRPr="00D14694" w:rsidRDefault="006C5A4A" w:rsidP="00173AE1">
            <w:pPr>
              <w:rPr>
                <w:color w:val="333333"/>
              </w:rPr>
            </w:pPr>
            <w:r w:rsidRPr="00D14694">
              <w:rPr>
                <w:color w:val="333333"/>
              </w:rPr>
              <w:t>2</w:t>
            </w:r>
          </w:p>
        </w:tc>
        <w:tc>
          <w:tcPr>
            <w:tcW w:w="4761" w:type="pct"/>
          </w:tcPr>
          <w:p w:rsidR="006C5A4A" w:rsidRDefault="006C5A4A" w:rsidP="00173AE1">
            <w:pPr>
              <w:tabs>
                <w:tab w:val="left" w:pos="1605"/>
              </w:tabs>
              <w:rPr>
                <w:color w:val="333333"/>
                <w:lang w:val="de-AT"/>
              </w:rPr>
            </w:pPr>
            <w:r w:rsidRPr="00CD1D1E">
              <w:rPr>
                <w:color w:val="333333"/>
                <w:lang w:val="de-AT"/>
              </w:rPr>
              <w:t>Was müssen wir für Dokumente ausfüllen? -&gt; alle vorhandenen Doku</w:t>
            </w:r>
            <w:r>
              <w:rPr>
                <w:color w:val="333333"/>
                <w:lang w:val="de-AT"/>
              </w:rPr>
              <w:t>mente wurden durchbesprochen</w:t>
            </w:r>
          </w:p>
          <w:p w:rsidR="006C5A4A" w:rsidRDefault="006C5A4A" w:rsidP="00173AE1">
            <w:pPr>
              <w:tabs>
                <w:tab w:val="left" w:pos="1605"/>
              </w:tabs>
              <w:rPr>
                <w:color w:val="333333"/>
                <w:lang w:val="de-AT"/>
              </w:rPr>
            </w:pPr>
            <w:r>
              <w:rPr>
                <w:color w:val="333333"/>
                <w:lang w:val="de-AT"/>
              </w:rPr>
              <w:t>Wie sieht die allgemeine Gliederung des Projektes aus? Wann müssen wir fertig werden?</w:t>
            </w:r>
          </w:p>
          <w:p w:rsidR="006C5A4A" w:rsidRDefault="006C5A4A" w:rsidP="00173AE1">
            <w:pPr>
              <w:tabs>
                <w:tab w:val="left" w:pos="1605"/>
              </w:tabs>
              <w:rPr>
                <w:color w:val="333333"/>
                <w:lang w:val="de-AT"/>
              </w:rPr>
            </w:pPr>
            <w:r>
              <w:rPr>
                <w:color w:val="333333"/>
                <w:lang w:val="de-AT"/>
              </w:rPr>
              <w:t>Nächsten Termin: 23.05.17</w:t>
            </w:r>
          </w:p>
          <w:p w:rsidR="006C5A4A" w:rsidRDefault="006C5A4A" w:rsidP="00173AE1">
            <w:pPr>
              <w:tabs>
                <w:tab w:val="left" w:pos="1605"/>
              </w:tabs>
              <w:rPr>
                <w:color w:val="333333"/>
                <w:lang w:val="de-AT"/>
              </w:rPr>
            </w:pPr>
          </w:p>
          <w:p w:rsidR="006C5A4A" w:rsidRPr="00CD1D1E" w:rsidRDefault="006C5A4A" w:rsidP="00173AE1">
            <w:pPr>
              <w:tabs>
                <w:tab w:val="left" w:pos="1605"/>
              </w:tabs>
              <w:rPr>
                <w:color w:val="333333"/>
                <w:lang w:val="de-AT"/>
              </w:rPr>
            </w:pPr>
            <w:r>
              <w:rPr>
                <w:color w:val="333333"/>
                <w:lang w:val="de-AT"/>
              </w:rPr>
              <w:t>Fertigstellung bis zum nächsten Meeting: Mockups + Projektdokumentation + PSP</w:t>
            </w:r>
          </w:p>
          <w:p w:rsidR="006C5A4A" w:rsidRPr="00CD1D1E" w:rsidRDefault="006C5A4A" w:rsidP="00173AE1">
            <w:pPr>
              <w:rPr>
                <w:color w:val="333333"/>
                <w:lang w:val="de-AT"/>
              </w:rPr>
            </w:pPr>
          </w:p>
        </w:tc>
      </w:tr>
    </w:tbl>
    <w:p w:rsidR="006C5A4A" w:rsidRDefault="006C5A4A" w:rsidP="006C5A4A"/>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417"/>
        <w:gridCol w:w="5379"/>
        <w:gridCol w:w="1971"/>
        <w:gridCol w:w="954"/>
      </w:tblGrid>
      <w:tr w:rsidR="006C5A4A" w:rsidTr="00173AE1">
        <w:tc>
          <w:tcPr>
            <w:tcW w:w="5000" w:type="pct"/>
            <w:gridSpan w:val="4"/>
            <w:tcBorders>
              <w:top w:val="single" w:sz="4" w:space="0" w:color="C0C0C0"/>
              <w:bottom w:val="single" w:sz="6" w:space="0" w:color="C0C0C0"/>
            </w:tcBorders>
            <w:shd w:val="clear" w:color="auto" w:fill="CCFF99"/>
          </w:tcPr>
          <w:p w:rsidR="006C5A4A" w:rsidRPr="004926E5" w:rsidRDefault="006C5A4A" w:rsidP="00173AE1">
            <w:pPr>
              <w:rPr>
                <w:b/>
              </w:rPr>
            </w:pPr>
            <w:r>
              <w:rPr>
                <w:b/>
              </w:rPr>
              <w:t>Action Items</w:t>
            </w:r>
          </w:p>
        </w:tc>
      </w:tr>
      <w:tr w:rsidR="006C5A4A" w:rsidTr="00173AE1">
        <w:tc>
          <w:tcPr>
            <w:tcW w:w="239" w:type="pct"/>
            <w:tcBorders>
              <w:top w:val="single" w:sz="6" w:space="0" w:color="C0C0C0"/>
            </w:tcBorders>
          </w:tcPr>
          <w:p w:rsidR="006C5A4A" w:rsidRPr="00D14694" w:rsidRDefault="006C5A4A" w:rsidP="00173AE1">
            <w:pPr>
              <w:rPr>
                <w:color w:val="333333"/>
              </w:rPr>
            </w:pPr>
            <w:r w:rsidRPr="00D14694">
              <w:rPr>
                <w:color w:val="333333"/>
              </w:rPr>
              <w:t>#</w:t>
            </w:r>
          </w:p>
        </w:tc>
        <w:tc>
          <w:tcPr>
            <w:tcW w:w="3084" w:type="pct"/>
            <w:tcBorders>
              <w:top w:val="single" w:sz="6" w:space="0" w:color="C0C0C0"/>
            </w:tcBorders>
          </w:tcPr>
          <w:p w:rsidR="006C5A4A" w:rsidRPr="00D14694" w:rsidRDefault="006C5A4A" w:rsidP="00173AE1">
            <w:pPr>
              <w:rPr>
                <w:b/>
                <w:color w:val="333333"/>
              </w:rPr>
            </w:pPr>
            <w:r w:rsidRPr="00D14694">
              <w:rPr>
                <w:b/>
                <w:color w:val="333333"/>
              </w:rPr>
              <w:t xml:space="preserve">Task </w:t>
            </w:r>
          </w:p>
        </w:tc>
        <w:tc>
          <w:tcPr>
            <w:tcW w:w="1130" w:type="pct"/>
            <w:tcBorders>
              <w:top w:val="single" w:sz="6" w:space="0" w:color="C0C0C0"/>
            </w:tcBorders>
          </w:tcPr>
          <w:p w:rsidR="006C5A4A" w:rsidRPr="00D14694" w:rsidRDefault="006C5A4A" w:rsidP="00173AE1">
            <w:pPr>
              <w:rPr>
                <w:b/>
                <w:color w:val="333333"/>
              </w:rPr>
            </w:pPr>
            <w:r w:rsidRPr="00D14694">
              <w:rPr>
                <w:b/>
                <w:color w:val="333333"/>
              </w:rPr>
              <w:t xml:space="preserve">Person </w:t>
            </w:r>
            <w:proofErr w:type="spellStart"/>
            <w:r w:rsidRPr="00D14694">
              <w:rPr>
                <w:b/>
                <w:color w:val="333333"/>
              </w:rPr>
              <w:t>Responsible</w:t>
            </w:r>
            <w:proofErr w:type="spellEnd"/>
          </w:p>
        </w:tc>
        <w:tc>
          <w:tcPr>
            <w:tcW w:w="547" w:type="pct"/>
            <w:tcBorders>
              <w:top w:val="single" w:sz="6" w:space="0" w:color="C0C0C0"/>
            </w:tcBorders>
          </w:tcPr>
          <w:p w:rsidR="006C5A4A" w:rsidRPr="00D14694" w:rsidRDefault="006C5A4A" w:rsidP="00173AE1">
            <w:pPr>
              <w:rPr>
                <w:b/>
                <w:color w:val="333333"/>
              </w:rPr>
            </w:pPr>
            <w:r w:rsidRPr="00D14694">
              <w:rPr>
                <w:b/>
                <w:color w:val="333333"/>
              </w:rPr>
              <w:t>Due Date</w:t>
            </w:r>
          </w:p>
        </w:tc>
      </w:tr>
      <w:tr w:rsidR="006C5A4A" w:rsidTr="00173AE1">
        <w:tc>
          <w:tcPr>
            <w:tcW w:w="239" w:type="pct"/>
          </w:tcPr>
          <w:p w:rsidR="006C5A4A" w:rsidRPr="00D14694" w:rsidRDefault="006C5A4A" w:rsidP="00173AE1">
            <w:pPr>
              <w:rPr>
                <w:color w:val="333333"/>
              </w:rPr>
            </w:pPr>
            <w:r w:rsidRPr="00D14694">
              <w:rPr>
                <w:color w:val="333333"/>
              </w:rPr>
              <w:t>1</w:t>
            </w:r>
          </w:p>
        </w:tc>
        <w:tc>
          <w:tcPr>
            <w:tcW w:w="3084" w:type="pct"/>
          </w:tcPr>
          <w:p w:rsidR="006C5A4A" w:rsidRPr="00D14694" w:rsidRDefault="006C5A4A" w:rsidP="00173AE1">
            <w:pPr>
              <w:rPr>
                <w:color w:val="333333"/>
              </w:rPr>
            </w:pPr>
            <w:proofErr w:type="spellStart"/>
            <w:r w:rsidRPr="00D14694">
              <w:rPr>
                <w:rFonts w:cs="Arial"/>
                <w:color w:val="333333"/>
              </w:rPr>
              <w:t>brief</w:t>
            </w:r>
            <w:proofErr w:type="spellEnd"/>
            <w:r w:rsidRPr="00D14694">
              <w:rPr>
                <w:rFonts w:cs="Arial"/>
                <w:color w:val="333333"/>
              </w:rPr>
              <w:t xml:space="preserve"> </w:t>
            </w:r>
            <w:proofErr w:type="spellStart"/>
            <w:r w:rsidRPr="00D14694">
              <w:rPr>
                <w:rFonts w:cs="Arial"/>
                <w:color w:val="333333"/>
              </w:rPr>
              <w:t>description</w:t>
            </w:r>
            <w:proofErr w:type="spellEnd"/>
          </w:p>
        </w:tc>
        <w:tc>
          <w:tcPr>
            <w:tcW w:w="1130" w:type="pct"/>
          </w:tcPr>
          <w:p w:rsidR="006C5A4A" w:rsidRPr="00D14694" w:rsidRDefault="006C5A4A" w:rsidP="00173AE1">
            <w:pPr>
              <w:rPr>
                <w:color w:val="333333"/>
              </w:rPr>
            </w:pPr>
            <w:r w:rsidRPr="00D14694">
              <w:rPr>
                <w:color w:val="333333"/>
              </w:rPr>
              <w:t xml:space="preserve">Department </w:t>
            </w:r>
            <w:proofErr w:type="spellStart"/>
            <w:r w:rsidRPr="00D14694">
              <w:rPr>
                <w:color w:val="333333"/>
              </w:rPr>
              <w:t>name</w:t>
            </w:r>
            <w:proofErr w:type="spellEnd"/>
            <w:r w:rsidRPr="00D14694">
              <w:rPr>
                <w:color w:val="333333"/>
              </w:rPr>
              <w:t xml:space="preserve"> OR First </w:t>
            </w:r>
            <w:proofErr w:type="spellStart"/>
            <w:r w:rsidRPr="00D14694">
              <w:rPr>
                <w:color w:val="333333"/>
              </w:rPr>
              <w:t>name</w:t>
            </w:r>
            <w:proofErr w:type="spellEnd"/>
            <w:r w:rsidRPr="00D14694">
              <w:rPr>
                <w:color w:val="333333"/>
              </w:rPr>
              <w:t xml:space="preserve"> Last </w:t>
            </w:r>
            <w:proofErr w:type="spellStart"/>
            <w:r w:rsidRPr="00D14694">
              <w:rPr>
                <w:color w:val="333333"/>
              </w:rPr>
              <w:t>name</w:t>
            </w:r>
            <w:proofErr w:type="spellEnd"/>
          </w:p>
        </w:tc>
        <w:tc>
          <w:tcPr>
            <w:tcW w:w="547" w:type="pct"/>
          </w:tcPr>
          <w:p w:rsidR="006C5A4A" w:rsidRPr="00D14694" w:rsidRDefault="006C5A4A" w:rsidP="00173AE1">
            <w:pPr>
              <w:rPr>
                <w:color w:val="333333"/>
              </w:rPr>
            </w:pPr>
            <w:proofErr w:type="spellStart"/>
            <w:r w:rsidRPr="00D14694">
              <w:rPr>
                <w:color w:val="333333"/>
              </w:rPr>
              <w:t>Dd</w:t>
            </w:r>
            <w:proofErr w:type="spellEnd"/>
            <w:r w:rsidRPr="00D14694">
              <w:rPr>
                <w:color w:val="333333"/>
              </w:rPr>
              <w:t xml:space="preserve"> Mon </w:t>
            </w:r>
            <w:proofErr w:type="spellStart"/>
            <w:r w:rsidRPr="00D14694">
              <w:rPr>
                <w:color w:val="333333"/>
              </w:rPr>
              <w:t>yy</w:t>
            </w:r>
            <w:proofErr w:type="spellEnd"/>
          </w:p>
        </w:tc>
      </w:tr>
      <w:tr w:rsidR="006C5A4A" w:rsidTr="00173AE1">
        <w:tc>
          <w:tcPr>
            <w:tcW w:w="239" w:type="pct"/>
          </w:tcPr>
          <w:p w:rsidR="006C5A4A" w:rsidRPr="00D14694" w:rsidRDefault="006C5A4A" w:rsidP="00173AE1">
            <w:pPr>
              <w:rPr>
                <w:color w:val="333333"/>
              </w:rPr>
            </w:pPr>
            <w:r w:rsidRPr="00D14694">
              <w:rPr>
                <w:color w:val="333333"/>
              </w:rPr>
              <w:t>2</w:t>
            </w:r>
          </w:p>
        </w:tc>
        <w:tc>
          <w:tcPr>
            <w:tcW w:w="3084" w:type="pct"/>
          </w:tcPr>
          <w:p w:rsidR="006C5A4A" w:rsidRPr="00D14694" w:rsidRDefault="006C5A4A" w:rsidP="00173AE1">
            <w:pPr>
              <w:rPr>
                <w:color w:val="333333"/>
              </w:rPr>
            </w:pPr>
            <w:proofErr w:type="spellStart"/>
            <w:r w:rsidRPr="00D14694">
              <w:rPr>
                <w:rFonts w:cs="Arial"/>
                <w:color w:val="333333"/>
              </w:rPr>
              <w:t>brief</w:t>
            </w:r>
            <w:proofErr w:type="spellEnd"/>
            <w:r w:rsidRPr="00D14694">
              <w:rPr>
                <w:rFonts w:cs="Arial"/>
                <w:color w:val="333333"/>
              </w:rPr>
              <w:t xml:space="preserve"> </w:t>
            </w:r>
            <w:proofErr w:type="spellStart"/>
            <w:r w:rsidRPr="00D14694">
              <w:rPr>
                <w:rFonts w:cs="Arial"/>
                <w:color w:val="333333"/>
              </w:rPr>
              <w:t>description</w:t>
            </w:r>
            <w:proofErr w:type="spellEnd"/>
          </w:p>
        </w:tc>
        <w:tc>
          <w:tcPr>
            <w:tcW w:w="1130" w:type="pct"/>
          </w:tcPr>
          <w:p w:rsidR="006C5A4A" w:rsidRPr="00D14694" w:rsidRDefault="006C5A4A" w:rsidP="00173AE1">
            <w:pPr>
              <w:rPr>
                <w:color w:val="333333"/>
              </w:rPr>
            </w:pPr>
            <w:r w:rsidRPr="00D14694">
              <w:rPr>
                <w:color w:val="333333"/>
              </w:rPr>
              <w:t xml:space="preserve">Department </w:t>
            </w:r>
            <w:proofErr w:type="spellStart"/>
            <w:r w:rsidRPr="00D14694">
              <w:rPr>
                <w:color w:val="333333"/>
              </w:rPr>
              <w:t>name</w:t>
            </w:r>
            <w:proofErr w:type="spellEnd"/>
            <w:r w:rsidRPr="00D14694">
              <w:rPr>
                <w:color w:val="333333"/>
              </w:rPr>
              <w:t xml:space="preserve"> OR First </w:t>
            </w:r>
            <w:proofErr w:type="spellStart"/>
            <w:r w:rsidRPr="00D14694">
              <w:rPr>
                <w:color w:val="333333"/>
              </w:rPr>
              <w:t>name</w:t>
            </w:r>
            <w:proofErr w:type="spellEnd"/>
            <w:r w:rsidRPr="00D14694">
              <w:rPr>
                <w:color w:val="333333"/>
              </w:rPr>
              <w:t xml:space="preserve"> Last </w:t>
            </w:r>
            <w:proofErr w:type="spellStart"/>
            <w:r w:rsidRPr="00D14694">
              <w:rPr>
                <w:color w:val="333333"/>
              </w:rPr>
              <w:t>name</w:t>
            </w:r>
            <w:proofErr w:type="spellEnd"/>
          </w:p>
        </w:tc>
        <w:tc>
          <w:tcPr>
            <w:tcW w:w="547" w:type="pct"/>
          </w:tcPr>
          <w:p w:rsidR="006C5A4A" w:rsidRPr="00D14694" w:rsidRDefault="006C5A4A" w:rsidP="00173AE1">
            <w:pPr>
              <w:rPr>
                <w:color w:val="333333"/>
              </w:rPr>
            </w:pPr>
            <w:r w:rsidRPr="00D14694">
              <w:rPr>
                <w:color w:val="333333"/>
              </w:rPr>
              <w:t>TBD</w:t>
            </w:r>
          </w:p>
        </w:tc>
      </w:tr>
      <w:tr w:rsidR="006C5A4A" w:rsidTr="00173AE1">
        <w:tc>
          <w:tcPr>
            <w:tcW w:w="239" w:type="pct"/>
          </w:tcPr>
          <w:p w:rsidR="006C5A4A" w:rsidRPr="00D14694" w:rsidRDefault="006C5A4A" w:rsidP="00173AE1">
            <w:pPr>
              <w:rPr>
                <w:color w:val="333333"/>
              </w:rPr>
            </w:pPr>
            <w:r w:rsidRPr="00D14694">
              <w:rPr>
                <w:color w:val="333333"/>
              </w:rPr>
              <w:t>3</w:t>
            </w:r>
          </w:p>
        </w:tc>
        <w:tc>
          <w:tcPr>
            <w:tcW w:w="3084" w:type="pct"/>
          </w:tcPr>
          <w:p w:rsidR="006C5A4A" w:rsidRPr="00D14694" w:rsidRDefault="006C5A4A" w:rsidP="00173AE1">
            <w:pPr>
              <w:rPr>
                <w:color w:val="333333"/>
              </w:rPr>
            </w:pPr>
            <w:proofErr w:type="spellStart"/>
            <w:r w:rsidRPr="00D14694">
              <w:rPr>
                <w:rFonts w:cs="Arial"/>
                <w:color w:val="333333"/>
              </w:rPr>
              <w:t>brief</w:t>
            </w:r>
            <w:proofErr w:type="spellEnd"/>
            <w:r w:rsidRPr="00D14694">
              <w:rPr>
                <w:rFonts w:cs="Arial"/>
                <w:color w:val="333333"/>
              </w:rPr>
              <w:t xml:space="preserve"> </w:t>
            </w:r>
            <w:proofErr w:type="spellStart"/>
            <w:r w:rsidRPr="00D14694">
              <w:rPr>
                <w:rFonts w:cs="Arial"/>
                <w:color w:val="333333"/>
              </w:rPr>
              <w:t>description</w:t>
            </w:r>
            <w:proofErr w:type="spellEnd"/>
          </w:p>
        </w:tc>
        <w:tc>
          <w:tcPr>
            <w:tcW w:w="1130" w:type="pct"/>
          </w:tcPr>
          <w:p w:rsidR="006C5A4A" w:rsidRPr="00D14694" w:rsidRDefault="006C5A4A" w:rsidP="00173AE1">
            <w:pPr>
              <w:rPr>
                <w:color w:val="333333"/>
              </w:rPr>
            </w:pPr>
            <w:r w:rsidRPr="00D14694">
              <w:rPr>
                <w:color w:val="333333"/>
              </w:rPr>
              <w:t xml:space="preserve">Department </w:t>
            </w:r>
            <w:proofErr w:type="spellStart"/>
            <w:r w:rsidRPr="00D14694">
              <w:rPr>
                <w:color w:val="333333"/>
              </w:rPr>
              <w:t>name</w:t>
            </w:r>
            <w:proofErr w:type="spellEnd"/>
            <w:r w:rsidRPr="00D14694">
              <w:rPr>
                <w:color w:val="333333"/>
              </w:rPr>
              <w:t xml:space="preserve"> OR First </w:t>
            </w:r>
            <w:proofErr w:type="spellStart"/>
            <w:r w:rsidRPr="00D14694">
              <w:rPr>
                <w:color w:val="333333"/>
              </w:rPr>
              <w:t>name</w:t>
            </w:r>
            <w:proofErr w:type="spellEnd"/>
            <w:r w:rsidRPr="00D14694">
              <w:rPr>
                <w:color w:val="333333"/>
              </w:rPr>
              <w:t xml:space="preserve"> Last </w:t>
            </w:r>
            <w:proofErr w:type="spellStart"/>
            <w:r w:rsidRPr="00D14694">
              <w:rPr>
                <w:color w:val="333333"/>
              </w:rPr>
              <w:t>name</w:t>
            </w:r>
            <w:proofErr w:type="spellEnd"/>
          </w:p>
        </w:tc>
        <w:tc>
          <w:tcPr>
            <w:tcW w:w="547" w:type="pct"/>
          </w:tcPr>
          <w:p w:rsidR="006C5A4A" w:rsidRPr="00D14694" w:rsidRDefault="006C5A4A" w:rsidP="00173AE1">
            <w:pPr>
              <w:rPr>
                <w:color w:val="333333"/>
              </w:rPr>
            </w:pPr>
            <w:proofErr w:type="spellStart"/>
            <w:r w:rsidRPr="00D14694">
              <w:rPr>
                <w:color w:val="333333"/>
              </w:rPr>
              <w:t>Dd</w:t>
            </w:r>
            <w:proofErr w:type="spellEnd"/>
            <w:r w:rsidRPr="00D14694">
              <w:rPr>
                <w:color w:val="333333"/>
              </w:rPr>
              <w:t xml:space="preserve"> Mon </w:t>
            </w:r>
            <w:proofErr w:type="spellStart"/>
            <w:r w:rsidRPr="00D14694">
              <w:rPr>
                <w:color w:val="333333"/>
              </w:rPr>
              <w:t>yy</w:t>
            </w:r>
            <w:proofErr w:type="spellEnd"/>
          </w:p>
        </w:tc>
      </w:tr>
    </w:tbl>
    <w:p w:rsidR="006C5A4A" w:rsidRDefault="006C5A4A" w:rsidP="006C5A4A"/>
    <w:p w:rsidR="00CA3A7F" w:rsidRDefault="00CA3A7F" w:rsidP="00CA3A7F"/>
    <w:p w:rsidR="00CA3A7F" w:rsidRDefault="00CA3A7F" w:rsidP="00CA3A7F"/>
    <w:p w:rsidR="00CA3A7F" w:rsidRPr="00CA3A7F" w:rsidRDefault="00CA3A7F" w:rsidP="00CA3A7F"/>
    <w:p w:rsidR="00CA3A7F" w:rsidRDefault="00CA3A7F" w:rsidP="00A247DA"/>
    <w:p w:rsidR="00CA3A7F" w:rsidRDefault="00CA3A7F" w:rsidP="00A247DA"/>
    <w:p w:rsidR="00CA3A7F" w:rsidRDefault="00CA3A7F" w:rsidP="00A247DA"/>
    <w:p w:rsidR="00A247DA" w:rsidRDefault="00A247DA">
      <w:pPr>
        <w:spacing w:before="0" w:line="240" w:lineRule="auto"/>
        <w:jc w:val="left"/>
      </w:pPr>
      <w:r>
        <w:br w:type="page"/>
      </w:r>
    </w:p>
    <w:p w:rsidR="006E1EEF" w:rsidRDefault="006C5A4A" w:rsidP="006C5A4A">
      <w:pPr>
        <w:pStyle w:val="berschrift2"/>
      </w:pPr>
      <w:bookmarkStart w:id="88" w:name="_Toc487541644"/>
      <w:r>
        <w:lastRenderedPageBreak/>
        <w:t>4. Protokoll</w:t>
      </w:r>
      <w:bookmarkEnd w:id="88"/>
    </w:p>
    <w:p w:rsidR="007F71E5" w:rsidRPr="007C6AA0" w:rsidRDefault="007F71E5" w:rsidP="007F71E5">
      <w:pPr>
        <w:pStyle w:val="DocumentTitle"/>
        <w:rPr>
          <w:color w:val="333333"/>
        </w:rPr>
      </w:pPr>
      <w:r w:rsidRPr="007C6AA0">
        <w:rPr>
          <w:color w:val="333333"/>
        </w:rPr>
        <w:t>Minutes of Meeting</w:t>
      </w:r>
    </w:p>
    <w:p w:rsidR="007F71E5" w:rsidRDefault="007F71E5" w:rsidP="007F71E5">
      <w:pPr>
        <w:pStyle w:val="DocumentTitle"/>
      </w:pPr>
    </w:p>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1452"/>
        <w:gridCol w:w="1453"/>
        <w:gridCol w:w="1455"/>
        <w:gridCol w:w="1453"/>
        <w:gridCol w:w="1453"/>
        <w:gridCol w:w="1455"/>
      </w:tblGrid>
      <w:tr w:rsidR="007F71E5" w:rsidTr="00173AE1">
        <w:tc>
          <w:tcPr>
            <w:tcW w:w="5000" w:type="pct"/>
            <w:gridSpan w:val="6"/>
            <w:tcBorders>
              <w:top w:val="single" w:sz="4" w:space="0" w:color="C0C0C0"/>
              <w:bottom w:val="single" w:sz="6" w:space="0" w:color="C0C0C0"/>
            </w:tcBorders>
            <w:shd w:val="clear" w:color="auto" w:fill="CCFF99"/>
          </w:tcPr>
          <w:p w:rsidR="007F71E5" w:rsidRPr="00FF2DDC" w:rsidRDefault="007F71E5" w:rsidP="00173AE1">
            <w:pPr>
              <w:rPr>
                <w:b/>
              </w:rPr>
            </w:pPr>
            <w:r w:rsidRPr="00FF2DDC">
              <w:rPr>
                <w:b/>
              </w:rPr>
              <w:t>Summary</w:t>
            </w:r>
          </w:p>
        </w:tc>
      </w:tr>
      <w:tr w:rsidR="007F71E5" w:rsidTr="00173AE1">
        <w:tc>
          <w:tcPr>
            <w:tcW w:w="833" w:type="pct"/>
            <w:tcBorders>
              <w:top w:val="single" w:sz="6" w:space="0" w:color="C0C0C0"/>
            </w:tcBorders>
          </w:tcPr>
          <w:p w:rsidR="007F71E5" w:rsidRPr="00D14694" w:rsidRDefault="007F71E5" w:rsidP="00173AE1">
            <w:pPr>
              <w:rPr>
                <w:b/>
                <w:color w:val="333333"/>
              </w:rPr>
            </w:pPr>
            <w:r w:rsidRPr="00D14694">
              <w:rPr>
                <w:b/>
                <w:color w:val="333333"/>
              </w:rPr>
              <w:t>Meeting Topic</w:t>
            </w:r>
          </w:p>
        </w:tc>
        <w:tc>
          <w:tcPr>
            <w:tcW w:w="4167" w:type="pct"/>
            <w:gridSpan w:val="5"/>
            <w:tcBorders>
              <w:top w:val="single" w:sz="6" w:space="0" w:color="C0C0C0"/>
            </w:tcBorders>
          </w:tcPr>
          <w:p w:rsidR="007F71E5" w:rsidRPr="00D14694" w:rsidRDefault="007F71E5" w:rsidP="00173AE1">
            <w:pPr>
              <w:rPr>
                <w:color w:val="333333"/>
              </w:rPr>
            </w:pPr>
            <w:r>
              <w:rPr>
                <w:color w:val="333333"/>
              </w:rPr>
              <w:t xml:space="preserve">Zweites Meeting </w:t>
            </w:r>
            <w:bookmarkStart w:id="89" w:name="OLE_LINK1"/>
            <w:bookmarkStart w:id="90" w:name="OLE_LINK2"/>
            <w:r>
              <w:rPr>
                <w:color w:val="333333"/>
              </w:rPr>
              <w:t>Projektbetreuer</w:t>
            </w:r>
            <w:bookmarkEnd w:id="89"/>
            <w:bookmarkEnd w:id="90"/>
          </w:p>
        </w:tc>
      </w:tr>
      <w:tr w:rsidR="007F71E5" w:rsidTr="00173AE1">
        <w:tc>
          <w:tcPr>
            <w:tcW w:w="833" w:type="pct"/>
          </w:tcPr>
          <w:p w:rsidR="007F71E5" w:rsidRPr="00D14694" w:rsidRDefault="007F71E5" w:rsidP="00173AE1">
            <w:pPr>
              <w:rPr>
                <w:b/>
                <w:color w:val="333333"/>
              </w:rPr>
            </w:pPr>
            <w:r w:rsidRPr="00D14694">
              <w:rPr>
                <w:b/>
                <w:color w:val="333333"/>
              </w:rPr>
              <w:t>Date</w:t>
            </w:r>
          </w:p>
        </w:tc>
        <w:tc>
          <w:tcPr>
            <w:tcW w:w="833" w:type="pct"/>
          </w:tcPr>
          <w:p w:rsidR="007F71E5" w:rsidRPr="00D14694" w:rsidRDefault="007F71E5" w:rsidP="00173AE1">
            <w:pPr>
              <w:rPr>
                <w:color w:val="333333"/>
              </w:rPr>
            </w:pPr>
            <w:r>
              <w:rPr>
                <w:color w:val="333333"/>
              </w:rPr>
              <w:t>23.05.17</w:t>
            </w:r>
          </w:p>
        </w:tc>
        <w:tc>
          <w:tcPr>
            <w:tcW w:w="834" w:type="pct"/>
          </w:tcPr>
          <w:p w:rsidR="007F71E5" w:rsidRPr="00D14694" w:rsidRDefault="007F71E5" w:rsidP="00173AE1">
            <w:pPr>
              <w:rPr>
                <w:b/>
                <w:color w:val="333333"/>
              </w:rPr>
            </w:pPr>
            <w:proofErr w:type="spellStart"/>
            <w:r>
              <w:rPr>
                <w:b/>
                <w:color w:val="333333"/>
              </w:rPr>
              <w:t>F</w:t>
            </w:r>
            <w:r w:rsidRPr="00D14694">
              <w:rPr>
                <w:b/>
                <w:color w:val="333333"/>
              </w:rPr>
              <w:t>rom</w:t>
            </w:r>
            <w:proofErr w:type="spellEnd"/>
            <w:r w:rsidRPr="00D14694">
              <w:rPr>
                <w:b/>
                <w:color w:val="333333"/>
              </w:rPr>
              <w:t xml:space="preserve"> </w:t>
            </w:r>
          </w:p>
        </w:tc>
        <w:tc>
          <w:tcPr>
            <w:tcW w:w="833" w:type="pct"/>
          </w:tcPr>
          <w:p w:rsidR="007F71E5" w:rsidRPr="00D14694" w:rsidRDefault="007F71E5" w:rsidP="00173AE1">
            <w:pPr>
              <w:rPr>
                <w:color w:val="333333"/>
              </w:rPr>
            </w:pPr>
            <w:r>
              <w:rPr>
                <w:color w:val="333333"/>
              </w:rPr>
              <w:t>11:30</w:t>
            </w:r>
            <w:r w:rsidRPr="00D14694">
              <w:rPr>
                <w:color w:val="333333"/>
              </w:rPr>
              <w:tab/>
            </w:r>
          </w:p>
        </w:tc>
        <w:tc>
          <w:tcPr>
            <w:tcW w:w="833" w:type="pct"/>
          </w:tcPr>
          <w:p w:rsidR="007F71E5" w:rsidRPr="00D14694" w:rsidRDefault="007F71E5" w:rsidP="00173AE1">
            <w:pPr>
              <w:rPr>
                <w:b/>
                <w:color w:val="333333"/>
              </w:rPr>
            </w:pPr>
            <w:proofErr w:type="spellStart"/>
            <w:r w:rsidRPr="00D14694">
              <w:rPr>
                <w:b/>
                <w:color w:val="333333"/>
              </w:rPr>
              <w:t>To</w:t>
            </w:r>
            <w:proofErr w:type="spellEnd"/>
          </w:p>
        </w:tc>
        <w:tc>
          <w:tcPr>
            <w:tcW w:w="834" w:type="pct"/>
          </w:tcPr>
          <w:p w:rsidR="007F71E5" w:rsidRPr="00D14694" w:rsidRDefault="007F71E5" w:rsidP="00173AE1">
            <w:pPr>
              <w:rPr>
                <w:color w:val="333333"/>
              </w:rPr>
            </w:pPr>
            <w:r>
              <w:rPr>
                <w:color w:val="333333"/>
              </w:rPr>
              <w:t>12:30</w:t>
            </w:r>
          </w:p>
        </w:tc>
      </w:tr>
      <w:tr w:rsidR="007F71E5" w:rsidTr="00173AE1">
        <w:tc>
          <w:tcPr>
            <w:tcW w:w="833" w:type="pct"/>
          </w:tcPr>
          <w:p w:rsidR="007F71E5" w:rsidRPr="00D14694" w:rsidRDefault="007F71E5" w:rsidP="00173AE1">
            <w:pPr>
              <w:rPr>
                <w:b/>
                <w:color w:val="333333"/>
              </w:rPr>
            </w:pPr>
            <w:r w:rsidRPr="00D14694">
              <w:rPr>
                <w:b/>
                <w:color w:val="333333"/>
              </w:rPr>
              <w:t>Location</w:t>
            </w:r>
          </w:p>
        </w:tc>
        <w:tc>
          <w:tcPr>
            <w:tcW w:w="833" w:type="pct"/>
          </w:tcPr>
          <w:p w:rsidR="007F71E5" w:rsidRPr="00D14694" w:rsidRDefault="007F71E5" w:rsidP="00173AE1">
            <w:pPr>
              <w:rPr>
                <w:color w:val="333333"/>
              </w:rPr>
            </w:pPr>
            <w:r>
              <w:rPr>
                <w:rFonts w:ascii="Segoe UI" w:hAnsi="Segoe UI" w:cs="Segoe UI"/>
                <w:color w:val="212121"/>
                <w:sz w:val="23"/>
                <w:szCs w:val="23"/>
                <w:shd w:val="clear" w:color="auto" w:fill="FFFFFF"/>
              </w:rPr>
              <w:t>PL4.MC</w:t>
            </w:r>
          </w:p>
        </w:tc>
        <w:tc>
          <w:tcPr>
            <w:tcW w:w="834" w:type="pct"/>
          </w:tcPr>
          <w:p w:rsidR="007F71E5" w:rsidRPr="00D14694" w:rsidRDefault="007F71E5" w:rsidP="00173AE1">
            <w:pPr>
              <w:rPr>
                <w:b/>
                <w:color w:val="333333"/>
              </w:rPr>
            </w:pPr>
            <w:r w:rsidRPr="00D14694">
              <w:rPr>
                <w:b/>
                <w:color w:val="333333"/>
              </w:rPr>
              <w:t xml:space="preserve">Note </w:t>
            </w:r>
            <w:proofErr w:type="spellStart"/>
            <w:r w:rsidRPr="00D14694">
              <w:rPr>
                <w:b/>
                <w:color w:val="333333"/>
              </w:rPr>
              <w:t>Taker</w:t>
            </w:r>
            <w:proofErr w:type="spellEnd"/>
            <w:r w:rsidRPr="00D14694">
              <w:rPr>
                <w:b/>
                <w:color w:val="333333"/>
              </w:rPr>
              <w:tab/>
            </w:r>
          </w:p>
        </w:tc>
        <w:tc>
          <w:tcPr>
            <w:tcW w:w="833" w:type="pct"/>
          </w:tcPr>
          <w:p w:rsidR="007F71E5" w:rsidRPr="00D14694" w:rsidRDefault="007F71E5" w:rsidP="00173AE1">
            <w:pPr>
              <w:rPr>
                <w:color w:val="333333"/>
              </w:rPr>
            </w:pPr>
            <w:r>
              <w:rPr>
                <w:color w:val="333333"/>
              </w:rPr>
              <w:t>Paul Schmutz, Boris Fuchs</w:t>
            </w:r>
          </w:p>
        </w:tc>
        <w:tc>
          <w:tcPr>
            <w:tcW w:w="833" w:type="pct"/>
          </w:tcPr>
          <w:p w:rsidR="007F71E5" w:rsidRPr="00D14694" w:rsidRDefault="007F71E5" w:rsidP="00173AE1">
            <w:pPr>
              <w:rPr>
                <w:b/>
                <w:color w:val="333333"/>
              </w:rPr>
            </w:pPr>
            <w:r w:rsidRPr="00D14694">
              <w:rPr>
                <w:b/>
                <w:color w:val="333333"/>
              </w:rPr>
              <w:t>Duration</w:t>
            </w:r>
          </w:p>
        </w:tc>
        <w:tc>
          <w:tcPr>
            <w:tcW w:w="834" w:type="pct"/>
          </w:tcPr>
          <w:p w:rsidR="007F71E5" w:rsidRPr="00D14694" w:rsidRDefault="007F71E5" w:rsidP="00173AE1">
            <w:pPr>
              <w:rPr>
                <w:color w:val="333333"/>
              </w:rPr>
            </w:pPr>
            <w:r>
              <w:rPr>
                <w:color w:val="333333"/>
              </w:rPr>
              <w:t>1.0</w:t>
            </w:r>
            <w:r w:rsidRPr="00D14694">
              <w:rPr>
                <w:color w:val="333333"/>
              </w:rPr>
              <w:t xml:space="preserve"> </w:t>
            </w:r>
            <w:proofErr w:type="spellStart"/>
            <w:r w:rsidRPr="00D14694">
              <w:rPr>
                <w:color w:val="333333"/>
              </w:rPr>
              <w:t>hrs</w:t>
            </w:r>
            <w:proofErr w:type="spellEnd"/>
          </w:p>
        </w:tc>
      </w:tr>
    </w:tbl>
    <w:p w:rsidR="007F71E5" w:rsidRDefault="007F71E5" w:rsidP="007F71E5"/>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1491"/>
        <w:gridCol w:w="7230"/>
      </w:tblGrid>
      <w:tr w:rsidR="007F71E5" w:rsidTr="00173AE1">
        <w:tc>
          <w:tcPr>
            <w:tcW w:w="5000" w:type="pct"/>
            <w:gridSpan w:val="2"/>
            <w:tcBorders>
              <w:top w:val="single" w:sz="4" w:space="0" w:color="C0C0C0"/>
              <w:bottom w:val="single" w:sz="6" w:space="0" w:color="C0C0C0"/>
            </w:tcBorders>
            <w:shd w:val="clear" w:color="auto" w:fill="CCFF99"/>
          </w:tcPr>
          <w:p w:rsidR="007F71E5" w:rsidRPr="004926E5" w:rsidRDefault="007F71E5" w:rsidP="00173AE1">
            <w:pPr>
              <w:rPr>
                <w:b/>
              </w:rPr>
            </w:pPr>
            <w:r w:rsidRPr="004926E5">
              <w:rPr>
                <w:b/>
              </w:rPr>
              <w:t>Agenda</w:t>
            </w:r>
          </w:p>
        </w:tc>
      </w:tr>
      <w:tr w:rsidR="007F71E5" w:rsidTr="00173AE1">
        <w:tc>
          <w:tcPr>
            <w:tcW w:w="855" w:type="pct"/>
            <w:tcBorders>
              <w:top w:val="single" w:sz="6" w:space="0" w:color="C0C0C0"/>
            </w:tcBorders>
          </w:tcPr>
          <w:p w:rsidR="007F71E5" w:rsidRPr="00D14694" w:rsidRDefault="007F71E5" w:rsidP="00173AE1">
            <w:pPr>
              <w:rPr>
                <w:b/>
                <w:color w:val="333333"/>
              </w:rPr>
            </w:pPr>
            <w:r w:rsidRPr="00D14694">
              <w:rPr>
                <w:b/>
                <w:color w:val="333333"/>
              </w:rPr>
              <w:t>Time</w:t>
            </w:r>
          </w:p>
        </w:tc>
        <w:tc>
          <w:tcPr>
            <w:tcW w:w="4145" w:type="pct"/>
            <w:tcBorders>
              <w:top w:val="single" w:sz="6" w:space="0" w:color="C0C0C0"/>
            </w:tcBorders>
          </w:tcPr>
          <w:p w:rsidR="007F71E5" w:rsidRPr="00D14694" w:rsidRDefault="007F71E5" w:rsidP="00173AE1">
            <w:pPr>
              <w:rPr>
                <w:b/>
                <w:color w:val="333333"/>
              </w:rPr>
            </w:pPr>
            <w:r w:rsidRPr="00D14694">
              <w:rPr>
                <w:b/>
                <w:color w:val="333333"/>
              </w:rPr>
              <w:t>Topic</w:t>
            </w:r>
          </w:p>
        </w:tc>
      </w:tr>
      <w:tr w:rsidR="007F71E5" w:rsidTr="00173AE1">
        <w:tc>
          <w:tcPr>
            <w:tcW w:w="855" w:type="pct"/>
          </w:tcPr>
          <w:p w:rsidR="007F71E5" w:rsidRPr="00D14694" w:rsidRDefault="007F71E5" w:rsidP="00173AE1">
            <w:pPr>
              <w:rPr>
                <w:color w:val="333333"/>
              </w:rPr>
            </w:pPr>
            <w:r>
              <w:rPr>
                <w:color w:val="333333"/>
              </w:rPr>
              <w:t>40</w:t>
            </w:r>
            <w:r w:rsidRPr="00D14694">
              <w:rPr>
                <w:color w:val="333333"/>
              </w:rPr>
              <w:t xml:space="preserve"> </w:t>
            </w:r>
            <w:proofErr w:type="spellStart"/>
            <w:r w:rsidRPr="00D14694">
              <w:rPr>
                <w:color w:val="333333"/>
              </w:rPr>
              <w:t>mins</w:t>
            </w:r>
            <w:proofErr w:type="spellEnd"/>
          </w:p>
        </w:tc>
        <w:tc>
          <w:tcPr>
            <w:tcW w:w="4145" w:type="pct"/>
          </w:tcPr>
          <w:p w:rsidR="007F71E5" w:rsidRPr="00D14694" w:rsidRDefault="007F71E5" w:rsidP="00173AE1">
            <w:pPr>
              <w:rPr>
                <w:color w:val="333333"/>
              </w:rPr>
            </w:pPr>
            <w:r w:rsidRPr="00D14694">
              <w:rPr>
                <w:rFonts w:cs="Arial"/>
                <w:color w:val="333333"/>
              </w:rPr>
              <w:t xml:space="preserve">1. </w:t>
            </w:r>
            <w:r>
              <w:rPr>
                <w:rFonts w:cs="Arial"/>
                <w:color w:val="333333"/>
              </w:rPr>
              <w:t>Überprüfung des aktuellen Standes</w:t>
            </w:r>
          </w:p>
        </w:tc>
      </w:tr>
      <w:tr w:rsidR="007F71E5" w:rsidTr="00173AE1">
        <w:tc>
          <w:tcPr>
            <w:tcW w:w="855" w:type="pct"/>
          </w:tcPr>
          <w:p w:rsidR="007F71E5" w:rsidRPr="00D14694" w:rsidRDefault="007F71E5" w:rsidP="00173AE1">
            <w:pPr>
              <w:rPr>
                <w:color w:val="333333"/>
              </w:rPr>
            </w:pPr>
            <w:r>
              <w:rPr>
                <w:color w:val="333333"/>
              </w:rPr>
              <w:t>20</w:t>
            </w:r>
            <w:r w:rsidRPr="00D14694">
              <w:rPr>
                <w:color w:val="333333"/>
              </w:rPr>
              <w:t xml:space="preserve"> </w:t>
            </w:r>
            <w:proofErr w:type="spellStart"/>
            <w:r w:rsidRPr="00D14694">
              <w:rPr>
                <w:color w:val="333333"/>
              </w:rPr>
              <w:t>mins</w:t>
            </w:r>
            <w:proofErr w:type="spellEnd"/>
          </w:p>
        </w:tc>
        <w:tc>
          <w:tcPr>
            <w:tcW w:w="4145" w:type="pct"/>
          </w:tcPr>
          <w:p w:rsidR="007F71E5" w:rsidRPr="00D14694" w:rsidRDefault="007F71E5" w:rsidP="00173AE1">
            <w:pPr>
              <w:rPr>
                <w:color w:val="333333"/>
              </w:rPr>
            </w:pPr>
            <w:r>
              <w:rPr>
                <w:rFonts w:cs="Arial"/>
                <w:color w:val="333333"/>
              </w:rPr>
              <w:t>2. Implementierung</w:t>
            </w:r>
          </w:p>
        </w:tc>
      </w:tr>
    </w:tbl>
    <w:p w:rsidR="007F71E5" w:rsidRDefault="007F71E5" w:rsidP="007F71E5"/>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389"/>
        <w:gridCol w:w="5350"/>
        <w:gridCol w:w="1158"/>
        <w:gridCol w:w="1824"/>
      </w:tblGrid>
      <w:tr w:rsidR="007F71E5" w:rsidRPr="004926E5" w:rsidTr="00173AE1">
        <w:tc>
          <w:tcPr>
            <w:tcW w:w="5000" w:type="pct"/>
            <w:gridSpan w:val="4"/>
            <w:tcBorders>
              <w:top w:val="single" w:sz="4" w:space="0" w:color="C0C0C0"/>
              <w:bottom w:val="single" w:sz="6" w:space="0" w:color="C0C0C0"/>
            </w:tcBorders>
            <w:shd w:val="clear" w:color="auto" w:fill="CCFF99"/>
          </w:tcPr>
          <w:p w:rsidR="007F71E5" w:rsidRPr="004926E5" w:rsidRDefault="007F71E5" w:rsidP="00173AE1">
            <w:pPr>
              <w:rPr>
                <w:b/>
              </w:rPr>
            </w:pPr>
            <w:proofErr w:type="spellStart"/>
            <w:r>
              <w:rPr>
                <w:b/>
              </w:rPr>
              <w:t>Attendee</w:t>
            </w:r>
            <w:proofErr w:type="spellEnd"/>
            <w:r>
              <w:rPr>
                <w:b/>
              </w:rPr>
              <w:t xml:space="preserve"> List</w:t>
            </w:r>
          </w:p>
        </w:tc>
      </w:tr>
      <w:tr w:rsidR="007F71E5" w:rsidRPr="004926E5" w:rsidTr="00173AE1">
        <w:tc>
          <w:tcPr>
            <w:tcW w:w="239" w:type="pct"/>
            <w:tcBorders>
              <w:top w:val="single" w:sz="6" w:space="0" w:color="C0C0C0"/>
            </w:tcBorders>
          </w:tcPr>
          <w:p w:rsidR="007F71E5" w:rsidRPr="00D14694" w:rsidRDefault="007F71E5" w:rsidP="00173AE1">
            <w:pPr>
              <w:rPr>
                <w:color w:val="333333"/>
              </w:rPr>
            </w:pPr>
            <w:r w:rsidRPr="00D14694">
              <w:rPr>
                <w:color w:val="333333"/>
              </w:rPr>
              <w:t>#</w:t>
            </w:r>
          </w:p>
        </w:tc>
        <w:tc>
          <w:tcPr>
            <w:tcW w:w="3083" w:type="pct"/>
            <w:tcBorders>
              <w:top w:val="single" w:sz="6" w:space="0" w:color="C0C0C0"/>
            </w:tcBorders>
          </w:tcPr>
          <w:p w:rsidR="007F71E5" w:rsidRPr="00D14694" w:rsidRDefault="007F71E5" w:rsidP="00173AE1">
            <w:pPr>
              <w:rPr>
                <w:b/>
                <w:color w:val="333333"/>
              </w:rPr>
            </w:pPr>
            <w:r w:rsidRPr="00D14694">
              <w:rPr>
                <w:b/>
                <w:color w:val="333333"/>
              </w:rPr>
              <w:t xml:space="preserve">Name </w:t>
            </w:r>
          </w:p>
        </w:tc>
        <w:tc>
          <w:tcPr>
            <w:tcW w:w="617" w:type="pct"/>
            <w:tcBorders>
              <w:top w:val="single" w:sz="6" w:space="0" w:color="C0C0C0"/>
            </w:tcBorders>
          </w:tcPr>
          <w:p w:rsidR="007F71E5" w:rsidRPr="00D14694" w:rsidRDefault="007F71E5" w:rsidP="00173AE1">
            <w:pPr>
              <w:rPr>
                <w:b/>
                <w:color w:val="333333"/>
              </w:rPr>
            </w:pPr>
            <w:proofErr w:type="spellStart"/>
            <w:r w:rsidRPr="00D14694">
              <w:rPr>
                <w:b/>
                <w:color w:val="333333"/>
              </w:rPr>
              <w:t>Present</w:t>
            </w:r>
            <w:proofErr w:type="spellEnd"/>
            <w:r w:rsidRPr="00D14694">
              <w:rPr>
                <w:b/>
                <w:color w:val="333333"/>
              </w:rPr>
              <w:t>?</w:t>
            </w:r>
          </w:p>
        </w:tc>
        <w:tc>
          <w:tcPr>
            <w:tcW w:w="1061" w:type="pct"/>
            <w:tcBorders>
              <w:top w:val="single" w:sz="6" w:space="0" w:color="C0C0C0"/>
            </w:tcBorders>
          </w:tcPr>
          <w:p w:rsidR="007F71E5" w:rsidRPr="00D14694" w:rsidRDefault="007F71E5" w:rsidP="00173AE1">
            <w:pPr>
              <w:rPr>
                <w:b/>
                <w:color w:val="333333"/>
              </w:rPr>
            </w:pPr>
            <w:proofErr w:type="spellStart"/>
            <w:r w:rsidRPr="00D14694">
              <w:rPr>
                <w:b/>
                <w:color w:val="333333"/>
              </w:rPr>
              <w:t>Reason</w:t>
            </w:r>
            <w:proofErr w:type="spellEnd"/>
            <w:r w:rsidRPr="00D14694">
              <w:rPr>
                <w:b/>
                <w:color w:val="333333"/>
              </w:rPr>
              <w:t xml:space="preserve"> </w:t>
            </w:r>
            <w:proofErr w:type="spellStart"/>
            <w:r w:rsidRPr="00D14694">
              <w:rPr>
                <w:b/>
                <w:color w:val="333333"/>
              </w:rPr>
              <w:t>of</w:t>
            </w:r>
            <w:proofErr w:type="spellEnd"/>
            <w:r w:rsidRPr="00D14694">
              <w:rPr>
                <w:b/>
                <w:color w:val="333333"/>
              </w:rPr>
              <w:t xml:space="preserve"> Absence</w:t>
            </w:r>
          </w:p>
        </w:tc>
      </w:tr>
      <w:tr w:rsidR="007F71E5" w:rsidRPr="004926E5" w:rsidTr="00173AE1">
        <w:tc>
          <w:tcPr>
            <w:tcW w:w="239" w:type="pct"/>
          </w:tcPr>
          <w:p w:rsidR="007F71E5" w:rsidRPr="00D14694" w:rsidRDefault="007F71E5" w:rsidP="00173AE1">
            <w:pPr>
              <w:rPr>
                <w:color w:val="333333"/>
              </w:rPr>
            </w:pPr>
            <w:r w:rsidRPr="00D14694">
              <w:rPr>
                <w:color w:val="333333"/>
              </w:rPr>
              <w:t>1</w:t>
            </w:r>
          </w:p>
        </w:tc>
        <w:tc>
          <w:tcPr>
            <w:tcW w:w="3083" w:type="pct"/>
          </w:tcPr>
          <w:p w:rsidR="007F71E5" w:rsidRPr="00D14694" w:rsidRDefault="007F71E5" w:rsidP="00173AE1">
            <w:pPr>
              <w:rPr>
                <w:color w:val="333333"/>
              </w:rPr>
            </w:pPr>
            <w:r>
              <w:rPr>
                <w:color w:val="333333"/>
              </w:rPr>
              <w:t>Boris Fuchs</w:t>
            </w:r>
          </w:p>
        </w:tc>
        <w:tc>
          <w:tcPr>
            <w:tcW w:w="617" w:type="pct"/>
          </w:tcPr>
          <w:p w:rsidR="007F71E5" w:rsidRPr="00D14694" w:rsidRDefault="007F71E5" w:rsidP="00173AE1">
            <w:pPr>
              <w:rPr>
                <w:color w:val="333333"/>
              </w:rPr>
            </w:pPr>
            <w:r w:rsidRPr="00D14694">
              <w:rPr>
                <w:color w:val="333333"/>
              </w:rPr>
              <w:t>Y</w:t>
            </w:r>
          </w:p>
        </w:tc>
        <w:tc>
          <w:tcPr>
            <w:tcW w:w="1061" w:type="pct"/>
          </w:tcPr>
          <w:p w:rsidR="007F71E5" w:rsidRPr="00D14694" w:rsidRDefault="007F71E5" w:rsidP="00173AE1">
            <w:pPr>
              <w:rPr>
                <w:b/>
                <w:color w:val="333333"/>
              </w:rPr>
            </w:pPr>
          </w:p>
        </w:tc>
      </w:tr>
      <w:tr w:rsidR="007F71E5" w:rsidRPr="00344D89" w:rsidTr="00173AE1">
        <w:tc>
          <w:tcPr>
            <w:tcW w:w="239" w:type="pct"/>
          </w:tcPr>
          <w:p w:rsidR="007F71E5" w:rsidRPr="00D14694" w:rsidRDefault="007F71E5" w:rsidP="00173AE1">
            <w:pPr>
              <w:rPr>
                <w:color w:val="333333"/>
              </w:rPr>
            </w:pPr>
            <w:r w:rsidRPr="00D14694">
              <w:rPr>
                <w:color w:val="333333"/>
              </w:rPr>
              <w:t>2</w:t>
            </w:r>
          </w:p>
        </w:tc>
        <w:tc>
          <w:tcPr>
            <w:tcW w:w="3083" w:type="pct"/>
          </w:tcPr>
          <w:p w:rsidR="007F71E5" w:rsidRPr="00D14694" w:rsidRDefault="007F71E5" w:rsidP="00173AE1">
            <w:pPr>
              <w:rPr>
                <w:color w:val="333333"/>
              </w:rPr>
            </w:pPr>
            <w:r>
              <w:rPr>
                <w:color w:val="333333"/>
              </w:rPr>
              <w:t>Paul Schmutz</w:t>
            </w:r>
          </w:p>
        </w:tc>
        <w:tc>
          <w:tcPr>
            <w:tcW w:w="617" w:type="pct"/>
          </w:tcPr>
          <w:p w:rsidR="007F71E5" w:rsidRPr="00D14694" w:rsidRDefault="007F71E5" w:rsidP="00173AE1">
            <w:pPr>
              <w:rPr>
                <w:color w:val="333333"/>
              </w:rPr>
            </w:pPr>
            <w:r w:rsidRPr="00D14694">
              <w:rPr>
                <w:color w:val="333333"/>
              </w:rPr>
              <w:t>Y</w:t>
            </w:r>
          </w:p>
        </w:tc>
        <w:tc>
          <w:tcPr>
            <w:tcW w:w="1061" w:type="pct"/>
          </w:tcPr>
          <w:p w:rsidR="007F71E5" w:rsidRPr="00D14694" w:rsidRDefault="007F71E5" w:rsidP="00173AE1">
            <w:pPr>
              <w:rPr>
                <w:color w:val="333333"/>
              </w:rPr>
            </w:pPr>
          </w:p>
        </w:tc>
      </w:tr>
      <w:tr w:rsidR="007F71E5" w:rsidTr="00173AE1">
        <w:tc>
          <w:tcPr>
            <w:tcW w:w="239" w:type="pct"/>
          </w:tcPr>
          <w:p w:rsidR="007F71E5" w:rsidRPr="00D14694" w:rsidRDefault="007F71E5" w:rsidP="00173AE1">
            <w:pPr>
              <w:rPr>
                <w:color w:val="333333"/>
              </w:rPr>
            </w:pPr>
            <w:r w:rsidRPr="00D14694">
              <w:rPr>
                <w:color w:val="333333"/>
              </w:rPr>
              <w:t>4</w:t>
            </w:r>
          </w:p>
        </w:tc>
        <w:tc>
          <w:tcPr>
            <w:tcW w:w="3083" w:type="pct"/>
          </w:tcPr>
          <w:p w:rsidR="007F71E5" w:rsidRPr="00D14694" w:rsidRDefault="007F71E5" w:rsidP="00173AE1">
            <w:pPr>
              <w:rPr>
                <w:color w:val="333333"/>
              </w:rPr>
            </w:pPr>
            <w:r>
              <w:rPr>
                <w:color w:val="333333"/>
              </w:rPr>
              <w:t xml:space="preserve">Marcel </w:t>
            </w:r>
            <w:proofErr w:type="spellStart"/>
            <w:r>
              <w:rPr>
                <w:color w:val="333333"/>
              </w:rPr>
              <w:t>Breitenfellner</w:t>
            </w:r>
            <w:proofErr w:type="spellEnd"/>
          </w:p>
        </w:tc>
        <w:tc>
          <w:tcPr>
            <w:tcW w:w="617" w:type="pct"/>
          </w:tcPr>
          <w:p w:rsidR="007F71E5" w:rsidRPr="00D14694" w:rsidRDefault="007F71E5" w:rsidP="00173AE1">
            <w:pPr>
              <w:rPr>
                <w:color w:val="333333"/>
              </w:rPr>
            </w:pPr>
            <w:r>
              <w:rPr>
                <w:color w:val="333333"/>
              </w:rPr>
              <w:t>Y</w:t>
            </w:r>
          </w:p>
        </w:tc>
        <w:tc>
          <w:tcPr>
            <w:tcW w:w="1061" w:type="pct"/>
          </w:tcPr>
          <w:p w:rsidR="007F71E5" w:rsidRPr="00D14694" w:rsidRDefault="007F71E5" w:rsidP="00173AE1">
            <w:pPr>
              <w:rPr>
                <w:color w:val="333333"/>
              </w:rPr>
            </w:pPr>
          </w:p>
        </w:tc>
      </w:tr>
    </w:tbl>
    <w:p w:rsidR="007F71E5" w:rsidRDefault="007F71E5" w:rsidP="007F71E5"/>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417"/>
        <w:gridCol w:w="8304"/>
      </w:tblGrid>
      <w:tr w:rsidR="007F71E5" w:rsidTr="00173AE1">
        <w:tc>
          <w:tcPr>
            <w:tcW w:w="5000" w:type="pct"/>
            <w:gridSpan w:val="2"/>
            <w:tcBorders>
              <w:top w:val="single" w:sz="4" w:space="0" w:color="C0C0C0"/>
              <w:bottom w:val="single" w:sz="6" w:space="0" w:color="C0C0C0"/>
            </w:tcBorders>
            <w:shd w:val="clear" w:color="auto" w:fill="CCFF99"/>
          </w:tcPr>
          <w:p w:rsidR="007F71E5" w:rsidRPr="004926E5" w:rsidRDefault="007F71E5" w:rsidP="00173AE1">
            <w:pPr>
              <w:rPr>
                <w:b/>
              </w:rPr>
            </w:pPr>
            <w:r>
              <w:rPr>
                <w:b/>
              </w:rPr>
              <w:t>Meeting Notes</w:t>
            </w:r>
          </w:p>
        </w:tc>
      </w:tr>
      <w:tr w:rsidR="007F71E5" w:rsidRPr="00810840" w:rsidTr="00173AE1">
        <w:tc>
          <w:tcPr>
            <w:tcW w:w="239" w:type="pct"/>
            <w:tcBorders>
              <w:top w:val="single" w:sz="6" w:space="0" w:color="C0C0C0"/>
            </w:tcBorders>
          </w:tcPr>
          <w:p w:rsidR="007F71E5" w:rsidRPr="00D14694" w:rsidRDefault="007F71E5" w:rsidP="00173AE1">
            <w:pPr>
              <w:rPr>
                <w:color w:val="333333"/>
              </w:rPr>
            </w:pPr>
            <w:r w:rsidRPr="00D14694">
              <w:rPr>
                <w:color w:val="333333"/>
              </w:rPr>
              <w:t>1</w:t>
            </w:r>
          </w:p>
        </w:tc>
        <w:tc>
          <w:tcPr>
            <w:tcW w:w="4761" w:type="pct"/>
            <w:tcBorders>
              <w:top w:val="single" w:sz="6" w:space="0" w:color="C0C0C0"/>
            </w:tcBorders>
          </w:tcPr>
          <w:p w:rsidR="007F71E5" w:rsidRPr="00810840" w:rsidRDefault="007F71E5" w:rsidP="00173AE1">
            <w:pPr>
              <w:tabs>
                <w:tab w:val="left" w:pos="1605"/>
              </w:tabs>
              <w:rPr>
                <w:color w:val="333333"/>
                <w:lang w:val="de-AT"/>
              </w:rPr>
            </w:pPr>
            <w:r w:rsidRPr="00810840">
              <w:rPr>
                <w:color w:val="333333"/>
                <w:lang w:val="de-AT"/>
              </w:rPr>
              <w:t>Aktuelle Dokumente wurden durchbesprochen -&gt; PSP, Mockups</w:t>
            </w:r>
            <w:r>
              <w:rPr>
                <w:color w:val="333333"/>
                <w:lang w:val="de-AT"/>
              </w:rPr>
              <w:t>, Dokumentation, Time-Recording</w:t>
            </w:r>
          </w:p>
          <w:p w:rsidR="007F71E5" w:rsidRPr="00810840" w:rsidRDefault="007F71E5" w:rsidP="00173AE1">
            <w:pPr>
              <w:tabs>
                <w:tab w:val="left" w:pos="1605"/>
              </w:tabs>
              <w:rPr>
                <w:color w:val="333333"/>
                <w:lang w:val="de-AT"/>
              </w:rPr>
            </w:pPr>
          </w:p>
        </w:tc>
      </w:tr>
      <w:tr w:rsidR="007F71E5" w:rsidRPr="00810840" w:rsidTr="00173AE1">
        <w:tc>
          <w:tcPr>
            <w:tcW w:w="239" w:type="pct"/>
          </w:tcPr>
          <w:p w:rsidR="007F71E5" w:rsidRPr="00D14694" w:rsidRDefault="007F71E5" w:rsidP="00173AE1">
            <w:pPr>
              <w:rPr>
                <w:color w:val="333333"/>
              </w:rPr>
            </w:pPr>
            <w:r w:rsidRPr="00D14694">
              <w:rPr>
                <w:color w:val="333333"/>
              </w:rPr>
              <w:t>2</w:t>
            </w:r>
          </w:p>
        </w:tc>
        <w:tc>
          <w:tcPr>
            <w:tcW w:w="4761" w:type="pct"/>
          </w:tcPr>
          <w:p w:rsidR="007F71E5" w:rsidRPr="00810840" w:rsidRDefault="007F71E5" w:rsidP="00173AE1">
            <w:pPr>
              <w:tabs>
                <w:tab w:val="left" w:pos="1605"/>
              </w:tabs>
              <w:rPr>
                <w:color w:val="333333"/>
                <w:lang w:val="de-AT"/>
              </w:rPr>
            </w:pPr>
            <w:r w:rsidRPr="00810840">
              <w:rPr>
                <w:color w:val="333333"/>
                <w:lang w:val="de-AT"/>
              </w:rPr>
              <w:t xml:space="preserve">Implementierung -&gt; wie sollen wir vorgehen? -&gt; lokaler oder </w:t>
            </w:r>
            <w:proofErr w:type="spellStart"/>
            <w:r w:rsidRPr="00810840">
              <w:rPr>
                <w:color w:val="333333"/>
                <w:lang w:val="de-AT"/>
              </w:rPr>
              <w:t>webserver</w:t>
            </w:r>
            <w:proofErr w:type="spellEnd"/>
            <w:r w:rsidRPr="00810840">
              <w:rPr>
                <w:color w:val="333333"/>
                <w:lang w:val="de-AT"/>
              </w:rPr>
              <w:t xml:space="preserve">? -&gt; </w:t>
            </w:r>
            <w:proofErr w:type="spellStart"/>
            <w:r w:rsidRPr="00810840">
              <w:rPr>
                <w:color w:val="333333"/>
                <w:lang w:val="de-AT"/>
              </w:rPr>
              <w:t>webanwendung</w:t>
            </w:r>
            <w:proofErr w:type="spellEnd"/>
            <w:r w:rsidRPr="00810840">
              <w:rPr>
                <w:color w:val="333333"/>
                <w:lang w:val="de-AT"/>
              </w:rPr>
              <w:t xml:space="preserve"> oder </w:t>
            </w:r>
            <w:proofErr w:type="spellStart"/>
            <w:r w:rsidRPr="00810840">
              <w:rPr>
                <w:color w:val="333333"/>
                <w:lang w:val="de-AT"/>
              </w:rPr>
              <w:t>app</w:t>
            </w:r>
            <w:proofErr w:type="spellEnd"/>
            <w:r w:rsidRPr="00810840">
              <w:rPr>
                <w:color w:val="333333"/>
                <w:lang w:val="de-AT"/>
              </w:rPr>
              <w:t xml:space="preserve">? </w:t>
            </w:r>
          </w:p>
          <w:p w:rsidR="007F71E5" w:rsidRPr="00810840" w:rsidRDefault="007F71E5" w:rsidP="00173AE1">
            <w:pPr>
              <w:rPr>
                <w:color w:val="333333"/>
                <w:lang w:val="de-AT"/>
              </w:rPr>
            </w:pPr>
          </w:p>
        </w:tc>
      </w:tr>
    </w:tbl>
    <w:p w:rsidR="007F71E5" w:rsidRDefault="007F71E5" w:rsidP="007F71E5"/>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417"/>
        <w:gridCol w:w="5379"/>
        <w:gridCol w:w="1971"/>
        <w:gridCol w:w="954"/>
      </w:tblGrid>
      <w:tr w:rsidR="007F71E5" w:rsidTr="00173AE1">
        <w:tc>
          <w:tcPr>
            <w:tcW w:w="5000" w:type="pct"/>
            <w:gridSpan w:val="4"/>
            <w:tcBorders>
              <w:top w:val="single" w:sz="4" w:space="0" w:color="C0C0C0"/>
              <w:bottom w:val="single" w:sz="6" w:space="0" w:color="C0C0C0"/>
            </w:tcBorders>
            <w:shd w:val="clear" w:color="auto" w:fill="CCFF99"/>
          </w:tcPr>
          <w:p w:rsidR="007F71E5" w:rsidRPr="004926E5" w:rsidRDefault="007F71E5" w:rsidP="00173AE1">
            <w:pPr>
              <w:rPr>
                <w:b/>
              </w:rPr>
            </w:pPr>
            <w:r>
              <w:rPr>
                <w:b/>
              </w:rPr>
              <w:t>Action Items</w:t>
            </w:r>
          </w:p>
        </w:tc>
      </w:tr>
      <w:tr w:rsidR="007F71E5" w:rsidTr="00173AE1">
        <w:tc>
          <w:tcPr>
            <w:tcW w:w="239" w:type="pct"/>
            <w:tcBorders>
              <w:top w:val="single" w:sz="6" w:space="0" w:color="C0C0C0"/>
            </w:tcBorders>
          </w:tcPr>
          <w:p w:rsidR="007F71E5" w:rsidRPr="00D14694" w:rsidRDefault="007F71E5" w:rsidP="00173AE1">
            <w:pPr>
              <w:rPr>
                <w:color w:val="333333"/>
              </w:rPr>
            </w:pPr>
            <w:r w:rsidRPr="00D14694">
              <w:rPr>
                <w:color w:val="333333"/>
              </w:rPr>
              <w:lastRenderedPageBreak/>
              <w:t>#</w:t>
            </w:r>
          </w:p>
        </w:tc>
        <w:tc>
          <w:tcPr>
            <w:tcW w:w="3084" w:type="pct"/>
            <w:tcBorders>
              <w:top w:val="single" w:sz="6" w:space="0" w:color="C0C0C0"/>
            </w:tcBorders>
          </w:tcPr>
          <w:p w:rsidR="007F71E5" w:rsidRPr="00D14694" w:rsidRDefault="007F71E5" w:rsidP="00173AE1">
            <w:pPr>
              <w:rPr>
                <w:b/>
                <w:color w:val="333333"/>
              </w:rPr>
            </w:pPr>
            <w:r w:rsidRPr="00D14694">
              <w:rPr>
                <w:b/>
                <w:color w:val="333333"/>
              </w:rPr>
              <w:t xml:space="preserve">Task </w:t>
            </w:r>
          </w:p>
        </w:tc>
        <w:tc>
          <w:tcPr>
            <w:tcW w:w="1130" w:type="pct"/>
            <w:tcBorders>
              <w:top w:val="single" w:sz="6" w:space="0" w:color="C0C0C0"/>
            </w:tcBorders>
          </w:tcPr>
          <w:p w:rsidR="007F71E5" w:rsidRPr="00D14694" w:rsidRDefault="007F71E5" w:rsidP="00173AE1">
            <w:pPr>
              <w:rPr>
                <w:b/>
                <w:color w:val="333333"/>
              </w:rPr>
            </w:pPr>
            <w:r w:rsidRPr="00D14694">
              <w:rPr>
                <w:b/>
                <w:color w:val="333333"/>
              </w:rPr>
              <w:t xml:space="preserve">Person </w:t>
            </w:r>
            <w:proofErr w:type="spellStart"/>
            <w:r w:rsidRPr="00D14694">
              <w:rPr>
                <w:b/>
                <w:color w:val="333333"/>
              </w:rPr>
              <w:t>Responsible</w:t>
            </w:r>
            <w:proofErr w:type="spellEnd"/>
          </w:p>
        </w:tc>
        <w:tc>
          <w:tcPr>
            <w:tcW w:w="547" w:type="pct"/>
            <w:tcBorders>
              <w:top w:val="single" w:sz="6" w:space="0" w:color="C0C0C0"/>
            </w:tcBorders>
          </w:tcPr>
          <w:p w:rsidR="007F71E5" w:rsidRPr="00D14694" w:rsidRDefault="007F71E5" w:rsidP="00173AE1">
            <w:pPr>
              <w:rPr>
                <w:b/>
                <w:color w:val="333333"/>
              </w:rPr>
            </w:pPr>
            <w:r w:rsidRPr="00D14694">
              <w:rPr>
                <w:b/>
                <w:color w:val="333333"/>
              </w:rPr>
              <w:t>Due Date</w:t>
            </w:r>
          </w:p>
        </w:tc>
      </w:tr>
      <w:tr w:rsidR="007F71E5" w:rsidTr="00173AE1">
        <w:tc>
          <w:tcPr>
            <w:tcW w:w="239" w:type="pct"/>
          </w:tcPr>
          <w:p w:rsidR="007F71E5" w:rsidRPr="00D14694" w:rsidRDefault="007F71E5" w:rsidP="00173AE1">
            <w:pPr>
              <w:rPr>
                <w:color w:val="333333"/>
              </w:rPr>
            </w:pPr>
            <w:r w:rsidRPr="00D14694">
              <w:rPr>
                <w:color w:val="333333"/>
              </w:rPr>
              <w:t>1</w:t>
            </w:r>
          </w:p>
        </w:tc>
        <w:tc>
          <w:tcPr>
            <w:tcW w:w="3084" w:type="pct"/>
          </w:tcPr>
          <w:p w:rsidR="007F71E5" w:rsidRPr="00D14694" w:rsidRDefault="007F71E5" w:rsidP="00173AE1">
            <w:pPr>
              <w:rPr>
                <w:color w:val="333333"/>
              </w:rPr>
            </w:pPr>
            <w:proofErr w:type="spellStart"/>
            <w:r w:rsidRPr="00D14694">
              <w:rPr>
                <w:rFonts w:cs="Arial"/>
                <w:color w:val="333333"/>
              </w:rPr>
              <w:t>brief</w:t>
            </w:r>
            <w:proofErr w:type="spellEnd"/>
            <w:r w:rsidRPr="00D14694">
              <w:rPr>
                <w:rFonts w:cs="Arial"/>
                <w:color w:val="333333"/>
              </w:rPr>
              <w:t xml:space="preserve"> </w:t>
            </w:r>
            <w:proofErr w:type="spellStart"/>
            <w:r w:rsidRPr="00D14694">
              <w:rPr>
                <w:rFonts w:cs="Arial"/>
                <w:color w:val="333333"/>
              </w:rPr>
              <w:t>description</w:t>
            </w:r>
            <w:proofErr w:type="spellEnd"/>
          </w:p>
        </w:tc>
        <w:tc>
          <w:tcPr>
            <w:tcW w:w="1130" w:type="pct"/>
          </w:tcPr>
          <w:p w:rsidR="007F71E5" w:rsidRPr="00D14694" w:rsidRDefault="007F71E5" w:rsidP="00173AE1">
            <w:pPr>
              <w:rPr>
                <w:color w:val="333333"/>
              </w:rPr>
            </w:pPr>
            <w:r w:rsidRPr="00D14694">
              <w:rPr>
                <w:color w:val="333333"/>
              </w:rPr>
              <w:t xml:space="preserve">Department </w:t>
            </w:r>
            <w:proofErr w:type="spellStart"/>
            <w:r w:rsidRPr="00D14694">
              <w:rPr>
                <w:color w:val="333333"/>
              </w:rPr>
              <w:t>name</w:t>
            </w:r>
            <w:proofErr w:type="spellEnd"/>
            <w:r w:rsidRPr="00D14694">
              <w:rPr>
                <w:color w:val="333333"/>
              </w:rPr>
              <w:t xml:space="preserve"> OR First </w:t>
            </w:r>
            <w:proofErr w:type="spellStart"/>
            <w:r w:rsidRPr="00D14694">
              <w:rPr>
                <w:color w:val="333333"/>
              </w:rPr>
              <w:t>name</w:t>
            </w:r>
            <w:proofErr w:type="spellEnd"/>
            <w:r w:rsidRPr="00D14694">
              <w:rPr>
                <w:color w:val="333333"/>
              </w:rPr>
              <w:t xml:space="preserve"> Last </w:t>
            </w:r>
            <w:proofErr w:type="spellStart"/>
            <w:r w:rsidRPr="00D14694">
              <w:rPr>
                <w:color w:val="333333"/>
              </w:rPr>
              <w:t>name</w:t>
            </w:r>
            <w:proofErr w:type="spellEnd"/>
          </w:p>
        </w:tc>
        <w:tc>
          <w:tcPr>
            <w:tcW w:w="547" w:type="pct"/>
          </w:tcPr>
          <w:p w:rsidR="007F71E5" w:rsidRPr="00D14694" w:rsidRDefault="007F71E5" w:rsidP="00173AE1">
            <w:pPr>
              <w:rPr>
                <w:color w:val="333333"/>
              </w:rPr>
            </w:pPr>
            <w:proofErr w:type="spellStart"/>
            <w:r w:rsidRPr="00D14694">
              <w:rPr>
                <w:color w:val="333333"/>
              </w:rPr>
              <w:t>Dd</w:t>
            </w:r>
            <w:proofErr w:type="spellEnd"/>
            <w:r w:rsidRPr="00D14694">
              <w:rPr>
                <w:color w:val="333333"/>
              </w:rPr>
              <w:t xml:space="preserve"> Mon </w:t>
            </w:r>
            <w:proofErr w:type="spellStart"/>
            <w:r w:rsidRPr="00D14694">
              <w:rPr>
                <w:color w:val="333333"/>
              </w:rPr>
              <w:t>yy</w:t>
            </w:r>
            <w:proofErr w:type="spellEnd"/>
          </w:p>
        </w:tc>
      </w:tr>
      <w:tr w:rsidR="007F71E5" w:rsidTr="00173AE1">
        <w:tc>
          <w:tcPr>
            <w:tcW w:w="239" w:type="pct"/>
          </w:tcPr>
          <w:p w:rsidR="007F71E5" w:rsidRPr="00D14694" w:rsidRDefault="007F71E5" w:rsidP="00173AE1">
            <w:pPr>
              <w:rPr>
                <w:color w:val="333333"/>
              </w:rPr>
            </w:pPr>
            <w:r w:rsidRPr="00D14694">
              <w:rPr>
                <w:color w:val="333333"/>
              </w:rPr>
              <w:t>2</w:t>
            </w:r>
          </w:p>
        </w:tc>
        <w:tc>
          <w:tcPr>
            <w:tcW w:w="3084" w:type="pct"/>
          </w:tcPr>
          <w:p w:rsidR="007F71E5" w:rsidRPr="00D14694" w:rsidRDefault="007F71E5" w:rsidP="00173AE1">
            <w:pPr>
              <w:rPr>
                <w:color w:val="333333"/>
              </w:rPr>
            </w:pPr>
            <w:proofErr w:type="spellStart"/>
            <w:r w:rsidRPr="00D14694">
              <w:rPr>
                <w:rFonts w:cs="Arial"/>
                <w:color w:val="333333"/>
              </w:rPr>
              <w:t>brief</w:t>
            </w:r>
            <w:proofErr w:type="spellEnd"/>
            <w:r w:rsidRPr="00D14694">
              <w:rPr>
                <w:rFonts w:cs="Arial"/>
                <w:color w:val="333333"/>
              </w:rPr>
              <w:t xml:space="preserve"> </w:t>
            </w:r>
            <w:proofErr w:type="spellStart"/>
            <w:r w:rsidRPr="00D14694">
              <w:rPr>
                <w:rFonts w:cs="Arial"/>
                <w:color w:val="333333"/>
              </w:rPr>
              <w:t>description</w:t>
            </w:r>
            <w:proofErr w:type="spellEnd"/>
          </w:p>
        </w:tc>
        <w:tc>
          <w:tcPr>
            <w:tcW w:w="1130" w:type="pct"/>
          </w:tcPr>
          <w:p w:rsidR="007F71E5" w:rsidRPr="00D14694" w:rsidRDefault="007F71E5" w:rsidP="00173AE1">
            <w:pPr>
              <w:rPr>
                <w:color w:val="333333"/>
              </w:rPr>
            </w:pPr>
            <w:r w:rsidRPr="00D14694">
              <w:rPr>
                <w:color w:val="333333"/>
              </w:rPr>
              <w:t xml:space="preserve">Department </w:t>
            </w:r>
            <w:proofErr w:type="spellStart"/>
            <w:r w:rsidRPr="00D14694">
              <w:rPr>
                <w:color w:val="333333"/>
              </w:rPr>
              <w:t>name</w:t>
            </w:r>
            <w:proofErr w:type="spellEnd"/>
            <w:r w:rsidRPr="00D14694">
              <w:rPr>
                <w:color w:val="333333"/>
              </w:rPr>
              <w:t xml:space="preserve"> OR First </w:t>
            </w:r>
            <w:proofErr w:type="spellStart"/>
            <w:r w:rsidRPr="00D14694">
              <w:rPr>
                <w:color w:val="333333"/>
              </w:rPr>
              <w:t>name</w:t>
            </w:r>
            <w:proofErr w:type="spellEnd"/>
            <w:r w:rsidRPr="00D14694">
              <w:rPr>
                <w:color w:val="333333"/>
              </w:rPr>
              <w:t xml:space="preserve"> Last </w:t>
            </w:r>
            <w:proofErr w:type="spellStart"/>
            <w:r w:rsidRPr="00D14694">
              <w:rPr>
                <w:color w:val="333333"/>
              </w:rPr>
              <w:t>name</w:t>
            </w:r>
            <w:proofErr w:type="spellEnd"/>
          </w:p>
        </w:tc>
        <w:tc>
          <w:tcPr>
            <w:tcW w:w="547" w:type="pct"/>
          </w:tcPr>
          <w:p w:rsidR="007F71E5" w:rsidRPr="00D14694" w:rsidRDefault="007F71E5" w:rsidP="00173AE1">
            <w:pPr>
              <w:rPr>
                <w:color w:val="333333"/>
              </w:rPr>
            </w:pPr>
            <w:r w:rsidRPr="00D14694">
              <w:rPr>
                <w:color w:val="333333"/>
              </w:rPr>
              <w:t>TBD</w:t>
            </w:r>
          </w:p>
        </w:tc>
      </w:tr>
      <w:tr w:rsidR="007F71E5" w:rsidTr="00173AE1">
        <w:tc>
          <w:tcPr>
            <w:tcW w:w="239" w:type="pct"/>
          </w:tcPr>
          <w:p w:rsidR="007F71E5" w:rsidRPr="00D14694" w:rsidRDefault="007F71E5" w:rsidP="00173AE1">
            <w:pPr>
              <w:rPr>
                <w:color w:val="333333"/>
              </w:rPr>
            </w:pPr>
            <w:r w:rsidRPr="00D14694">
              <w:rPr>
                <w:color w:val="333333"/>
              </w:rPr>
              <w:t>3</w:t>
            </w:r>
          </w:p>
        </w:tc>
        <w:tc>
          <w:tcPr>
            <w:tcW w:w="3084" w:type="pct"/>
          </w:tcPr>
          <w:p w:rsidR="007F71E5" w:rsidRPr="00D14694" w:rsidRDefault="007F71E5" w:rsidP="00173AE1">
            <w:pPr>
              <w:rPr>
                <w:color w:val="333333"/>
              </w:rPr>
            </w:pPr>
            <w:proofErr w:type="spellStart"/>
            <w:r w:rsidRPr="00D14694">
              <w:rPr>
                <w:rFonts w:cs="Arial"/>
                <w:color w:val="333333"/>
              </w:rPr>
              <w:t>brief</w:t>
            </w:r>
            <w:proofErr w:type="spellEnd"/>
            <w:r w:rsidRPr="00D14694">
              <w:rPr>
                <w:rFonts w:cs="Arial"/>
                <w:color w:val="333333"/>
              </w:rPr>
              <w:t xml:space="preserve"> </w:t>
            </w:r>
            <w:proofErr w:type="spellStart"/>
            <w:r w:rsidRPr="00D14694">
              <w:rPr>
                <w:rFonts w:cs="Arial"/>
                <w:color w:val="333333"/>
              </w:rPr>
              <w:t>description</w:t>
            </w:r>
            <w:proofErr w:type="spellEnd"/>
          </w:p>
        </w:tc>
        <w:tc>
          <w:tcPr>
            <w:tcW w:w="1130" w:type="pct"/>
          </w:tcPr>
          <w:p w:rsidR="007F71E5" w:rsidRPr="00D14694" w:rsidRDefault="007F71E5" w:rsidP="00173AE1">
            <w:pPr>
              <w:rPr>
                <w:color w:val="333333"/>
              </w:rPr>
            </w:pPr>
            <w:r w:rsidRPr="00D14694">
              <w:rPr>
                <w:color w:val="333333"/>
              </w:rPr>
              <w:t xml:space="preserve">Department </w:t>
            </w:r>
            <w:proofErr w:type="spellStart"/>
            <w:r w:rsidRPr="00D14694">
              <w:rPr>
                <w:color w:val="333333"/>
              </w:rPr>
              <w:t>name</w:t>
            </w:r>
            <w:proofErr w:type="spellEnd"/>
            <w:r w:rsidRPr="00D14694">
              <w:rPr>
                <w:color w:val="333333"/>
              </w:rPr>
              <w:t xml:space="preserve"> OR First </w:t>
            </w:r>
            <w:proofErr w:type="spellStart"/>
            <w:r w:rsidRPr="00D14694">
              <w:rPr>
                <w:color w:val="333333"/>
              </w:rPr>
              <w:t>name</w:t>
            </w:r>
            <w:proofErr w:type="spellEnd"/>
            <w:r w:rsidRPr="00D14694">
              <w:rPr>
                <w:color w:val="333333"/>
              </w:rPr>
              <w:t xml:space="preserve"> Last </w:t>
            </w:r>
            <w:proofErr w:type="spellStart"/>
            <w:r w:rsidRPr="00D14694">
              <w:rPr>
                <w:color w:val="333333"/>
              </w:rPr>
              <w:t>name</w:t>
            </w:r>
            <w:proofErr w:type="spellEnd"/>
          </w:p>
        </w:tc>
        <w:tc>
          <w:tcPr>
            <w:tcW w:w="547" w:type="pct"/>
          </w:tcPr>
          <w:p w:rsidR="007F71E5" w:rsidRPr="00D14694" w:rsidRDefault="007F71E5" w:rsidP="00173AE1">
            <w:pPr>
              <w:rPr>
                <w:color w:val="333333"/>
              </w:rPr>
            </w:pPr>
            <w:proofErr w:type="spellStart"/>
            <w:r w:rsidRPr="00D14694">
              <w:rPr>
                <w:color w:val="333333"/>
              </w:rPr>
              <w:t>Dd</w:t>
            </w:r>
            <w:proofErr w:type="spellEnd"/>
            <w:r w:rsidRPr="00D14694">
              <w:rPr>
                <w:color w:val="333333"/>
              </w:rPr>
              <w:t xml:space="preserve"> Mon </w:t>
            </w:r>
            <w:proofErr w:type="spellStart"/>
            <w:r w:rsidRPr="00D14694">
              <w:rPr>
                <w:color w:val="333333"/>
              </w:rPr>
              <w:t>yy</w:t>
            </w:r>
            <w:proofErr w:type="spellEnd"/>
          </w:p>
        </w:tc>
      </w:tr>
    </w:tbl>
    <w:p w:rsidR="007F71E5" w:rsidRDefault="007F71E5" w:rsidP="007F71E5"/>
    <w:p w:rsidR="006C5A4A" w:rsidRDefault="006C5A4A" w:rsidP="006E1EEF"/>
    <w:p w:rsidR="006C5A4A" w:rsidRDefault="006C5A4A" w:rsidP="006E1EEF"/>
    <w:p w:rsidR="006C5A4A" w:rsidRDefault="006C5A4A">
      <w:pPr>
        <w:spacing w:before="0" w:line="240" w:lineRule="auto"/>
        <w:jc w:val="left"/>
      </w:pPr>
      <w:r>
        <w:br w:type="page"/>
      </w:r>
    </w:p>
    <w:p w:rsidR="006E1EEF" w:rsidRDefault="007F71E5" w:rsidP="007F71E5">
      <w:pPr>
        <w:pStyle w:val="berschrift2"/>
      </w:pPr>
      <w:bookmarkStart w:id="91" w:name="_Toc487541645"/>
      <w:r>
        <w:lastRenderedPageBreak/>
        <w:t>5. Protokoll</w:t>
      </w:r>
      <w:bookmarkEnd w:id="91"/>
    </w:p>
    <w:p w:rsidR="007F71E5" w:rsidRPr="00540BCC" w:rsidRDefault="007F71E5" w:rsidP="007F71E5">
      <w:pPr>
        <w:rPr>
          <w:b/>
          <w:sz w:val="40"/>
        </w:rPr>
      </w:pPr>
      <w:r w:rsidRPr="00540BCC">
        <w:rPr>
          <w:b/>
          <w:sz w:val="40"/>
        </w:rPr>
        <w:t>Projekt Notenarchiv</w:t>
      </w:r>
    </w:p>
    <w:p w:rsidR="007F71E5" w:rsidRPr="00540BCC" w:rsidRDefault="007F71E5" w:rsidP="007F71E5">
      <w:pPr>
        <w:rPr>
          <w:b/>
        </w:rPr>
      </w:pPr>
      <w:r w:rsidRPr="00540BCC">
        <w:rPr>
          <w:b/>
        </w:rPr>
        <w:t>Fuchs Boris, Schmutz Paul</w:t>
      </w:r>
    </w:p>
    <w:p w:rsidR="007F71E5" w:rsidRDefault="007F71E5" w:rsidP="007F71E5"/>
    <w:tbl>
      <w:tblPr>
        <w:tblStyle w:val="Tabellenraster"/>
        <w:tblpPr w:leftFromText="141" w:rightFromText="141" w:vertAnchor="text" w:horzAnchor="margin" w:tblpY="-15"/>
        <w:tblW w:w="0" w:type="auto"/>
        <w:tblLook w:val="04A0" w:firstRow="1" w:lastRow="0" w:firstColumn="1" w:lastColumn="0" w:noHBand="0" w:noVBand="1"/>
      </w:tblPr>
      <w:tblGrid>
        <w:gridCol w:w="2175"/>
        <w:gridCol w:w="2142"/>
        <w:gridCol w:w="2160"/>
        <w:gridCol w:w="2244"/>
      </w:tblGrid>
      <w:tr w:rsidR="007F71E5" w:rsidTr="00173AE1">
        <w:tc>
          <w:tcPr>
            <w:tcW w:w="2265" w:type="dxa"/>
          </w:tcPr>
          <w:p w:rsidR="007F71E5" w:rsidRPr="00540BCC" w:rsidRDefault="007F71E5" w:rsidP="00173AE1">
            <w:pPr>
              <w:jc w:val="center"/>
              <w:rPr>
                <w:b/>
              </w:rPr>
            </w:pPr>
            <w:r w:rsidRPr="00540BCC">
              <w:rPr>
                <w:b/>
              </w:rPr>
              <w:t>Datum</w:t>
            </w:r>
          </w:p>
        </w:tc>
        <w:tc>
          <w:tcPr>
            <w:tcW w:w="2265" w:type="dxa"/>
          </w:tcPr>
          <w:p w:rsidR="007F71E5" w:rsidRPr="00540BCC" w:rsidRDefault="007F71E5" w:rsidP="00173AE1">
            <w:pPr>
              <w:jc w:val="center"/>
              <w:rPr>
                <w:b/>
              </w:rPr>
            </w:pPr>
            <w:r w:rsidRPr="00540BCC">
              <w:rPr>
                <w:b/>
              </w:rPr>
              <w:t>Uhrzeit</w:t>
            </w:r>
          </w:p>
        </w:tc>
        <w:tc>
          <w:tcPr>
            <w:tcW w:w="2266" w:type="dxa"/>
          </w:tcPr>
          <w:p w:rsidR="007F71E5" w:rsidRPr="00540BCC" w:rsidRDefault="007F71E5" w:rsidP="00173AE1">
            <w:pPr>
              <w:jc w:val="center"/>
              <w:rPr>
                <w:b/>
              </w:rPr>
            </w:pPr>
            <w:r w:rsidRPr="00540BCC">
              <w:rPr>
                <w:b/>
              </w:rPr>
              <w:t>Aufwand in Stunden</w:t>
            </w:r>
          </w:p>
        </w:tc>
        <w:tc>
          <w:tcPr>
            <w:tcW w:w="2266" w:type="dxa"/>
          </w:tcPr>
          <w:p w:rsidR="007F71E5" w:rsidRPr="00540BCC" w:rsidRDefault="007F71E5" w:rsidP="00173AE1">
            <w:pPr>
              <w:jc w:val="center"/>
              <w:rPr>
                <w:b/>
              </w:rPr>
            </w:pPr>
            <w:r w:rsidRPr="00540BCC">
              <w:rPr>
                <w:b/>
              </w:rPr>
              <w:t>Protokollnummer</w:t>
            </w:r>
          </w:p>
        </w:tc>
      </w:tr>
      <w:tr w:rsidR="007F71E5" w:rsidTr="00173AE1">
        <w:tc>
          <w:tcPr>
            <w:tcW w:w="2265" w:type="dxa"/>
          </w:tcPr>
          <w:p w:rsidR="007F71E5" w:rsidRDefault="007F71E5" w:rsidP="00173AE1">
            <w:pPr>
              <w:jc w:val="center"/>
            </w:pPr>
            <w:r>
              <w:t>27.06.2017</w:t>
            </w:r>
          </w:p>
        </w:tc>
        <w:tc>
          <w:tcPr>
            <w:tcW w:w="2265" w:type="dxa"/>
          </w:tcPr>
          <w:p w:rsidR="007F71E5" w:rsidRDefault="007F71E5" w:rsidP="00173AE1">
            <w:pPr>
              <w:jc w:val="center"/>
            </w:pPr>
            <w:r>
              <w:t>14:30 -15:30</w:t>
            </w:r>
          </w:p>
        </w:tc>
        <w:tc>
          <w:tcPr>
            <w:tcW w:w="2266" w:type="dxa"/>
          </w:tcPr>
          <w:p w:rsidR="007F71E5" w:rsidRDefault="007F71E5" w:rsidP="00173AE1">
            <w:pPr>
              <w:jc w:val="center"/>
            </w:pPr>
            <w:r>
              <w:t>1</w:t>
            </w:r>
          </w:p>
        </w:tc>
        <w:tc>
          <w:tcPr>
            <w:tcW w:w="2266" w:type="dxa"/>
          </w:tcPr>
          <w:p w:rsidR="007F71E5" w:rsidRDefault="007F71E5" w:rsidP="00173AE1">
            <w:pPr>
              <w:jc w:val="center"/>
            </w:pPr>
            <w:r>
              <w:t>3</w:t>
            </w:r>
          </w:p>
        </w:tc>
      </w:tr>
    </w:tbl>
    <w:p w:rsidR="007F71E5" w:rsidRDefault="007F71E5" w:rsidP="007F71E5"/>
    <w:p w:rsidR="007F71E5" w:rsidRPr="00540BCC" w:rsidRDefault="007F71E5" w:rsidP="007F71E5">
      <w:pPr>
        <w:rPr>
          <w:b/>
        </w:rPr>
      </w:pPr>
      <w:r w:rsidRPr="00540BCC">
        <w:rPr>
          <w:b/>
        </w:rPr>
        <w:t>Teilnehmer:</w:t>
      </w:r>
    </w:p>
    <w:tbl>
      <w:tblPr>
        <w:tblStyle w:val="Tabellenraster"/>
        <w:tblW w:w="0" w:type="auto"/>
        <w:tblLook w:val="04A0" w:firstRow="1" w:lastRow="0" w:firstColumn="1" w:lastColumn="0" w:noHBand="0" w:noVBand="1"/>
      </w:tblPr>
      <w:tblGrid>
        <w:gridCol w:w="4354"/>
        <w:gridCol w:w="4367"/>
      </w:tblGrid>
      <w:tr w:rsidR="007F71E5" w:rsidTr="00173AE1">
        <w:tc>
          <w:tcPr>
            <w:tcW w:w="4531" w:type="dxa"/>
          </w:tcPr>
          <w:p w:rsidR="007F71E5" w:rsidRDefault="007F71E5" w:rsidP="00173AE1">
            <w:r>
              <w:t>Fuchs Boris</w:t>
            </w:r>
          </w:p>
        </w:tc>
        <w:tc>
          <w:tcPr>
            <w:tcW w:w="4531" w:type="dxa"/>
          </w:tcPr>
          <w:p w:rsidR="007F71E5" w:rsidRDefault="007F71E5" w:rsidP="00173AE1">
            <w:r>
              <w:t>Schmutz Paul</w:t>
            </w:r>
          </w:p>
        </w:tc>
      </w:tr>
      <w:tr w:rsidR="007F71E5" w:rsidTr="00173AE1">
        <w:tc>
          <w:tcPr>
            <w:tcW w:w="4531" w:type="dxa"/>
          </w:tcPr>
          <w:p w:rsidR="007F71E5" w:rsidRDefault="007F71E5" w:rsidP="00173AE1"/>
        </w:tc>
        <w:tc>
          <w:tcPr>
            <w:tcW w:w="4531" w:type="dxa"/>
          </w:tcPr>
          <w:p w:rsidR="007F71E5" w:rsidRDefault="007F71E5" w:rsidP="00173AE1"/>
        </w:tc>
      </w:tr>
    </w:tbl>
    <w:p w:rsidR="007F71E5" w:rsidRDefault="007F71E5" w:rsidP="007F71E5"/>
    <w:p w:rsidR="007F71E5" w:rsidRPr="00540BCC" w:rsidRDefault="007F71E5" w:rsidP="007F71E5">
      <w:pPr>
        <w:rPr>
          <w:b/>
        </w:rPr>
      </w:pPr>
      <w:r w:rsidRPr="00540BCC">
        <w:rPr>
          <w:b/>
        </w:rPr>
        <w:t>Thema</w:t>
      </w:r>
    </w:p>
    <w:tbl>
      <w:tblPr>
        <w:tblStyle w:val="Tabellenraster"/>
        <w:tblW w:w="0" w:type="auto"/>
        <w:tblLook w:val="04A0" w:firstRow="1" w:lastRow="0" w:firstColumn="1" w:lastColumn="0" w:noHBand="0" w:noVBand="1"/>
      </w:tblPr>
      <w:tblGrid>
        <w:gridCol w:w="8721"/>
      </w:tblGrid>
      <w:tr w:rsidR="007F71E5" w:rsidTr="00173AE1">
        <w:tc>
          <w:tcPr>
            <w:tcW w:w="9062" w:type="dxa"/>
          </w:tcPr>
          <w:p w:rsidR="007F71E5" w:rsidRDefault="007F71E5" w:rsidP="00173AE1">
            <w:r>
              <w:t>Projekt Weiterführung / Vorbereitung für die kommerzielle Nutzung</w:t>
            </w:r>
          </w:p>
        </w:tc>
      </w:tr>
      <w:tr w:rsidR="007F71E5" w:rsidTr="00173AE1">
        <w:tc>
          <w:tcPr>
            <w:tcW w:w="9062" w:type="dxa"/>
          </w:tcPr>
          <w:p w:rsidR="007F71E5" w:rsidRDefault="007F71E5" w:rsidP="00173AE1"/>
        </w:tc>
      </w:tr>
    </w:tbl>
    <w:p w:rsidR="007F71E5" w:rsidRDefault="007F71E5" w:rsidP="007F71E5"/>
    <w:p w:rsidR="007F71E5" w:rsidRPr="00400E86" w:rsidRDefault="007F71E5" w:rsidP="007F71E5">
      <w:pPr>
        <w:rPr>
          <w:b/>
        </w:rPr>
      </w:pPr>
      <w:r w:rsidRPr="00400E86">
        <w:rPr>
          <w:b/>
        </w:rPr>
        <w:t>Erweiterung der Funktionalität:</w:t>
      </w:r>
    </w:p>
    <w:p w:rsidR="007F71E5" w:rsidRDefault="007F71E5" w:rsidP="007F71E5">
      <w:r w:rsidRPr="00400E86">
        <w:rPr>
          <w:b/>
        </w:rPr>
        <w:t xml:space="preserve">APP </w:t>
      </w:r>
      <w:r>
        <w:t>-&gt; soll für jeden Musiker einer Kappel zugänglich sein</w:t>
      </w:r>
    </w:p>
    <w:p w:rsidR="007F71E5" w:rsidRDefault="007F71E5" w:rsidP="007F71E5">
      <w:pPr>
        <w:ind w:firstLine="708"/>
      </w:pPr>
      <w:r>
        <w:t>Er kann sich alle Noten anschauen, kann aber nichts bearbeiten oder löschen</w:t>
      </w:r>
    </w:p>
    <w:p w:rsidR="007F71E5" w:rsidRDefault="007F71E5" w:rsidP="007F71E5">
      <w:pPr>
        <w:ind w:left="708"/>
      </w:pPr>
      <w:r>
        <w:t xml:space="preserve">Er </w:t>
      </w:r>
      <w:proofErr w:type="spellStart"/>
      <w:proofErr w:type="gramStart"/>
      <w:r>
        <w:t>logt</w:t>
      </w:r>
      <w:proofErr w:type="spellEnd"/>
      <w:proofErr w:type="gramEnd"/>
      <w:r>
        <w:t xml:space="preserve"> sich mit seinem Erstellen Account (erhält er von Archivar) ein, dieser beinhaltet eine Abfrage nach seinem Instrument und Stimme, damit werden ihm nur diese Noten angezeigt. </w:t>
      </w:r>
    </w:p>
    <w:p w:rsidR="007F71E5" w:rsidRDefault="007F71E5" w:rsidP="007F71E5">
      <w:r>
        <w:tab/>
        <w:t>Sinn ist immer und überall auf das Archiv zugreifen zu können</w:t>
      </w:r>
    </w:p>
    <w:p w:rsidR="007F71E5" w:rsidRDefault="007F71E5" w:rsidP="007F71E5">
      <w:r>
        <w:t xml:space="preserve">Archivar </w:t>
      </w:r>
    </w:p>
    <w:p w:rsidR="007F71E5" w:rsidRDefault="007F71E5" w:rsidP="007F71E5">
      <w:pPr>
        <w:ind w:firstLine="708"/>
      </w:pPr>
      <w:r>
        <w:t>Oberfläche zum Verwalten der Berechtigungen + erstellen neuer Accounts</w:t>
      </w:r>
    </w:p>
    <w:p w:rsidR="007F71E5" w:rsidRDefault="007F71E5" w:rsidP="007F71E5">
      <w:r>
        <w:tab/>
        <w:t>Archivar spielt benötigte Daten ein und lädt diese hoch</w:t>
      </w:r>
    </w:p>
    <w:p w:rsidR="007F71E5" w:rsidRDefault="007F71E5" w:rsidP="007F71E5">
      <w:r>
        <w:t>Generell</w:t>
      </w:r>
    </w:p>
    <w:p w:rsidR="007F71E5" w:rsidRDefault="007F71E5" w:rsidP="007F71E5">
      <w:r>
        <w:tab/>
        <w:t xml:space="preserve">Button für das Abfragen nach bestimmen Instrumenten und Stimmen </w:t>
      </w:r>
    </w:p>
    <w:p w:rsidR="007F71E5" w:rsidRDefault="007F71E5" w:rsidP="007F71E5">
      <w:r>
        <w:tab/>
        <w:t>Button für das Erstellen von Mappen (nur Archivar oder auch User?)</w:t>
      </w:r>
    </w:p>
    <w:p w:rsidR="007F71E5" w:rsidRDefault="007F71E5" w:rsidP="007F71E5">
      <w:r>
        <w:tab/>
        <w:t>Button/Möglichkeit nach einzelnen Instrumenten zu filtern/abzufragen</w:t>
      </w:r>
    </w:p>
    <w:p w:rsidR="007F71E5" w:rsidRDefault="007F71E5" w:rsidP="007F71E5">
      <w:pPr>
        <w:ind w:left="708"/>
      </w:pPr>
      <w:r>
        <w:lastRenderedPageBreak/>
        <w:t>Erstellung einer Website (erste Seite ist Info über das Programm + Login Button -&gt; Weiterleitung zum eigentlich Programm) (Wie werden Updates eingespielt)</w:t>
      </w:r>
    </w:p>
    <w:p w:rsidR="007F71E5" w:rsidRDefault="007F71E5" w:rsidP="007F71E5">
      <w:r>
        <w:t>Implementierung</w:t>
      </w:r>
    </w:p>
    <w:p w:rsidR="007F71E5" w:rsidRDefault="007F71E5" w:rsidP="007F71E5">
      <w:r>
        <w:tab/>
        <w:t xml:space="preserve">Von Java Spring auf Windows Azure -&gt; leichteres Servermanagement </w:t>
      </w:r>
    </w:p>
    <w:p w:rsidR="007F71E5" w:rsidRDefault="007F71E5" w:rsidP="007F71E5">
      <w:r>
        <w:t>Finanzielles</w:t>
      </w:r>
    </w:p>
    <w:p w:rsidR="007F71E5" w:rsidRDefault="007F71E5" w:rsidP="007F71E5">
      <w:r>
        <w:tab/>
        <w:t xml:space="preserve">Kosten für Server? Wieviel Speicher brauchen wir? </w:t>
      </w:r>
    </w:p>
    <w:p w:rsidR="007F71E5" w:rsidRDefault="007F71E5" w:rsidP="007F71E5">
      <w:r>
        <w:tab/>
        <w:t xml:space="preserve">Wieviel wird das Programm Kosten? Monatliche Abrechnung? </w:t>
      </w:r>
    </w:p>
    <w:p w:rsidR="007F71E5" w:rsidRDefault="007F71E5" w:rsidP="007F71E5">
      <w:pPr>
        <w:ind w:left="705"/>
      </w:pPr>
      <w:r>
        <w:t>Registrierung nur mit Angabe von Bezahlungsmöglichkeit möglich? Oder ein freier Testmonat und dann abfrage nach Bezahlungsart?</w:t>
      </w:r>
    </w:p>
    <w:p w:rsidR="007F71E5" w:rsidRDefault="007F71E5" w:rsidP="007F71E5"/>
    <w:p w:rsidR="007F71E5" w:rsidRPr="007F71E5" w:rsidRDefault="007F71E5" w:rsidP="007F71E5"/>
    <w:p w:rsidR="007F71E5" w:rsidRDefault="007F71E5">
      <w:pPr>
        <w:spacing w:before="0" w:line="240" w:lineRule="auto"/>
        <w:jc w:val="left"/>
      </w:pPr>
      <w:r>
        <w:br w:type="page"/>
      </w:r>
    </w:p>
    <w:p w:rsidR="006C5A4A" w:rsidRDefault="009624EF" w:rsidP="009624EF">
      <w:pPr>
        <w:pStyle w:val="berschrift2"/>
      </w:pPr>
      <w:bookmarkStart w:id="92" w:name="_Toc487541646"/>
      <w:r>
        <w:lastRenderedPageBreak/>
        <w:t>6. Protokoll</w:t>
      </w:r>
      <w:bookmarkEnd w:id="92"/>
    </w:p>
    <w:p w:rsidR="009624EF" w:rsidRPr="005956FC" w:rsidRDefault="009624EF" w:rsidP="009624EF">
      <w:pPr>
        <w:pStyle w:val="DocumentTitle"/>
        <w:rPr>
          <w:color w:val="333333"/>
          <w:lang w:val="de-AT"/>
        </w:rPr>
      </w:pPr>
      <w:proofErr w:type="spellStart"/>
      <w:r w:rsidRPr="005956FC">
        <w:rPr>
          <w:color w:val="333333"/>
          <w:lang w:val="de-AT"/>
        </w:rPr>
        <w:t>Minutes</w:t>
      </w:r>
      <w:proofErr w:type="spellEnd"/>
      <w:r w:rsidRPr="005956FC">
        <w:rPr>
          <w:color w:val="333333"/>
          <w:lang w:val="de-AT"/>
        </w:rPr>
        <w:t xml:space="preserve"> </w:t>
      </w:r>
      <w:proofErr w:type="spellStart"/>
      <w:r w:rsidRPr="005956FC">
        <w:rPr>
          <w:color w:val="333333"/>
          <w:lang w:val="de-AT"/>
        </w:rPr>
        <w:t>of</w:t>
      </w:r>
      <w:proofErr w:type="spellEnd"/>
      <w:r w:rsidRPr="005956FC">
        <w:rPr>
          <w:color w:val="333333"/>
          <w:lang w:val="de-AT"/>
        </w:rPr>
        <w:t xml:space="preserve"> Meeting</w:t>
      </w:r>
    </w:p>
    <w:p w:rsidR="009624EF" w:rsidRPr="005956FC" w:rsidRDefault="009624EF" w:rsidP="009624EF">
      <w:pPr>
        <w:pStyle w:val="DocumentTitle"/>
        <w:rPr>
          <w:lang w:val="de-AT"/>
        </w:rPr>
      </w:pPr>
    </w:p>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1452"/>
        <w:gridCol w:w="1453"/>
        <w:gridCol w:w="1455"/>
        <w:gridCol w:w="1453"/>
        <w:gridCol w:w="1453"/>
        <w:gridCol w:w="1455"/>
      </w:tblGrid>
      <w:tr w:rsidR="009624EF" w:rsidRPr="005956FC" w:rsidTr="00173AE1">
        <w:tc>
          <w:tcPr>
            <w:tcW w:w="5000" w:type="pct"/>
            <w:gridSpan w:val="6"/>
            <w:tcBorders>
              <w:top w:val="single" w:sz="4" w:space="0" w:color="C0C0C0"/>
              <w:bottom w:val="single" w:sz="6" w:space="0" w:color="C0C0C0"/>
            </w:tcBorders>
            <w:shd w:val="clear" w:color="auto" w:fill="CCFF99"/>
          </w:tcPr>
          <w:p w:rsidR="009624EF" w:rsidRPr="005956FC" w:rsidRDefault="009624EF" w:rsidP="00173AE1">
            <w:pPr>
              <w:rPr>
                <w:b/>
                <w:lang w:val="de-AT"/>
              </w:rPr>
            </w:pPr>
            <w:r w:rsidRPr="005956FC">
              <w:rPr>
                <w:b/>
                <w:lang w:val="de-AT"/>
              </w:rPr>
              <w:t>Summary</w:t>
            </w:r>
          </w:p>
        </w:tc>
      </w:tr>
      <w:tr w:rsidR="009624EF" w:rsidRPr="005956FC" w:rsidTr="00173AE1">
        <w:trPr>
          <w:trHeight w:val="327"/>
        </w:trPr>
        <w:tc>
          <w:tcPr>
            <w:tcW w:w="833" w:type="pct"/>
            <w:tcBorders>
              <w:top w:val="single" w:sz="6" w:space="0" w:color="C0C0C0"/>
            </w:tcBorders>
          </w:tcPr>
          <w:p w:rsidR="009624EF" w:rsidRPr="005956FC" w:rsidRDefault="009624EF" w:rsidP="00173AE1">
            <w:pPr>
              <w:rPr>
                <w:b/>
                <w:color w:val="333333"/>
                <w:lang w:val="de-AT"/>
              </w:rPr>
            </w:pPr>
            <w:r w:rsidRPr="005956FC">
              <w:rPr>
                <w:b/>
                <w:color w:val="333333"/>
                <w:lang w:val="de-AT"/>
              </w:rPr>
              <w:t>Meeting Topic</w:t>
            </w:r>
          </w:p>
        </w:tc>
        <w:tc>
          <w:tcPr>
            <w:tcW w:w="4167" w:type="pct"/>
            <w:gridSpan w:val="5"/>
            <w:tcBorders>
              <w:top w:val="single" w:sz="6" w:space="0" w:color="C0C0C0"/>
            </w:tcBorders>
          </w:tcPr>
          <w:p w:rsidR="009624EF" w:rsidRPr="005956FC" w:rsidRDefault="009624EF" w:rsidP="00173AE1">
            <w:pPr>
              <w:rPr>
                <w:color w:val="333333"/>
                <w:lang w:val="de-AT"/>
              </w:rPr>
            </w:pPr>
            <w:r w:rsidRPr="005956FC">
              <w:rPr>
                <w:color w:val="333333"/>
                <w:lang w:val="de-AT"/>
              </w:rPr>
              <w:t>Abgabevorbereitungen</w:t>
            </w:r>
          </w:p>
        </w:tc>
      </w:tr>
      <w:tr w:rsidR="009624EF" w:rsidRPr="005956FC" w:rsidTr="00173AE1">
        <w:tc>
          <w:tcPr>
            <w:tcW w:w="833" w:type="pct"/>
          </w:tcPr>
          <w:p w:rsidR="009624EF" w:rsidRPr="005956FC" w:rsidRDefault="009624EF" w:rsidP="00173AE1">
            <w:pPr>
              <w:rPr>
                <w:b/>
                <w:color w:val="333333"/>
                <w:lang w:val="de-AT"/>
              </w:rPr>
            </w:pPr>
            <w:r w:rsidRPr="005956FC">
              <w:rPr>
                <w:b/>
                <w:color w:val="333333"/>
                <w:lang w:val="de-AT"/>
              </w:rPr>
              <w:t>Date</w:t>
            </w:r>
          </w:p>
        </w:tc>
        <w:tc>
          <w:tcPr>
            <w:tcW w:w="833" w:type="pct"/>
          </w:tcPr>
          <w:p w:rsidR="009624EF" w:rsidRPr="005956FC" w:rsidRDefault="009624EF" w:rsidP="00173AE1">
            <w:pPr>
              <w:rPr>
                <w:color w:val="333333"/>
                <w:lang w:val="de-AT"/>
              </w:rPr>
            </w:pPr>
            <w:r w:rsidRPr="005956FC">
              <w:rPr>
                <w:color w:val="333333"/>
                <w:lang w:val="de-AT"/>
              </w:rPr>
              <w:t>29.06.2017</w:t>
            </w:r>
          </w:p>
        </w:tc>
        <w:tc>
          <w:tcPr>
            <w:tcW w:w="834" w:type="pct"/>
          </w:tcPr>
          <w:p w:rsidR="009624EF" w:rsidRPr="005956FC" w:rsidRDefault="009624EF" w:rsidP="00173AE1">
            <w:pPr>
              <w:rPr>
                <w:b/>
                <w:color w:val="333333"/>
                <w:lang w:val="de-AT"/>
              </w:rPr>
            </w:pPr>
            <w:proofErr w:type="spellStart"/>
            <w:r w:rsidRPr="005956FC">
              <w:rPr>
                <w:b/>
                <w:color w:val="333333"/>
                <w:lang w:val="de-AT"/>
              </w:rPr>
              <w:t>From</w:t>
            </w:r>
            <w:proofErr w:type="spellEnd"/>
            <w:r w:rsidRPr="005956FC">
              <w:rPr>
                <w:b/>
                <w:color w:val="333333"/>
                <w:lang w:val="de-AT"/>
              </w:rPr>
              <w:t xml:space="preserve"> </w:t>
            </w:r>
          </w:p>
        </w:tc>
        <w:tc>
          <w:tcPr>
            <w:tcW w:w="833" w:type="pct"/>
          </w:tcPr>
          <w:p w:rsidR="009624EF" w:rsidRPr="005956FC" w:rsidRDefault="009624EF" w:rsidP="00173AE1">
            <w:pPr>
              <w:rPr>
                <w:color w:val="333333"/>
                <w:lang w:val="de-AT"/>
              </w:rPr>
            </w:pPr>
            <w:r>
              <w:rPr>
                <w:color w:val="333333"/>
                <w:lang w:val="de-AT"/>
              </w:rPr>
              <w:t>11:30 AM</w:t>
            </w:r>
          </w:p>
        </w:tc>
        <w:tc>
          <w:tcPr>
            <w:tcW w:w="833" w:type="pct"/>
          </w:tcPr>
          <w:p w:rsidR="009624EF" w:rsidRPr="005956FC" w:rsidRDefault="009624EF" w:rsidP="00173AE1">
            <w:pPr>
              <w:rPr>
                <w:b/>
                <w:color w:val="333333"/>
                <w:lang w:val="de-AT"/>
              </w:rPr>
            </w:pPr>
            <w:proofErr w:type="spellStart"/>
            <w:r w:rsidRPr="005956FC">
              <w:rPr>
                <w:b/>
                <w:color w:val="333333"/>
                <w:lang w:val="de-AT"/>
              </w:rPr>
              <w:t>To</w:t>
            </w:r>
            <w:proofErr w:type="spellEnd"/>
          </w:p>
        </w:tc>
        <w:tc>
          <w:tcPr>
            <w:tcW w:w="834" w:type="pct"/>
          </w:tcPr>
          <w:p w:rsidR="009624EF" w:rsidRPr="005956FC" w:rsidRDefault="009624EF" w:rsidP="00173AE1">
            <w:pPr>
              <w:rPr>
                <w:color w:val="333333"/>
                <w:lang w:val="de-AT"/>
              </w:rPr>
            </w:pPr>
            <w:r>
              <w:rPr>
                <w:color w:val="333333"/>
                <w:lang w:val="de-AT"/>
              </w:rPr>
              <w:t>12</w:t>
            </w:r>
            <w:r w:rsidRPr="005956FC">
              <w:rPr>
                <w:color w:val="333333"/>
                <w:lang w:val="de-AT"/>
              </w:rPr>
              <w:t>:</w:t>
            </w:r>
            <w:r>
              <w:rPr>
                <w:color w:val="333333"/>
                <w:lang w:val="de-AT"/>
              </w:rPr>
              <w:t>15</w:t>
            </w:r>
            <w:r w:rsidRPr="005956FC">
              <w:rPr>
                <w:color w:val="333333"/>
                <w:lang w:val="de-AT"/>
              </w:rPr>
              <w:t xml:space="preserve"> PM</w:t>
            </w:r>
          </w:p>
        </w:tc>
      </w:tr>
      <w:tr w:rsidR="009624EF" w:rsidRPr="005956FC" w:rsidTr="00173AE1">
        <w:tc>
          <w:tcPr>
            <w:tcW w:w="833" w:type="pct"/>
          </w:tcPr>
          <w:p w:rsidR="009624EF" w:rsidRPr="005956FC" w:rsidRDefault="009624EF" w:rsidP="00173AE1">
            <w:pPr>
              <w:rPr>
                <w:b/>
                <w:color w:val="333333"/>
                <w:lang w:val="de-AT"/>
              </w:rPr>
            </w:pPr>
            <w:r w:rsidRPr="005956FC">
              <w:rPr>
                <w:b/>
                <w:color w:val="333333"/>
                <w:lang w:val="de-AT"/>
              </w:rPr>
              <w:t>Location</w:t>
            </w:r>
          </w:p>
        </w:tc>
        <w:tc>
          <w:tcPr>
            <w:tcW w:w="833" w:type="pct"/>
          </w:tcPr>
          <w:p w:rsidR="009624EF" w:rsidRPr="005956FC" w:rsidRDefault="009624EF" w:rsidP="00173AE1">
            <w:pPr>
              <w:rPr>
                <w:color w:val="333333"/>
                <w:lang w:val="de-AT"/>
              </w:rPr>
            </w:pPr>
            <w:r>
              <w:rPr>
                <w:color w:val="333333"/>
                <w:lang w:val="de-AT"/>
              </w:rPr>
              <w:t>FH (PL1.MC)</w:t>
            </w:r>
          </w:p>
        </w:tc>
        <w:tc>
          <w:tcPr>
            <w:tcW w:w="834" w:type="pct"/>
          </w:tcPr>
          <w:p w:rsidR="009624EF" w:rsidRPr="005956FC" w:rsidRDefault="009624EF" w:rsidP="00173AE1">
            <w:pPr>
              <w:rPr>
                <w:b/>
                <w:color w:val="333333"/>
                <w:lang w:val="de-AT"/>
              </w:rPr>
            </w:pPr>
            <w:r w:rsidRPr="005956FC">
              <w:rPr>
                <w:b/>
                <w:color w:val="333333"/>
                <w:lang w:val="de-AT"/>
              </w:rPr>
              <w:t xml:space="preserve">Note </w:t>
            </w:r>
            <w:proofErr w:type="spellStart"/>
            <w:r w:rsidRPr="005956FC">
              <w:rPr>
                <w:b/>
                <w:color w:val="333333"/>
                <w:lang w:val="de-AT"/>
              </w:rPr>
              <w:t>Taker</w:t>
            </w:r>
            <w:proofErr w:type="spellEnd"/>
            <w:r w:rsidRPr="005956FC">
              <w:rPr>
                <w:b/>
                <w:color w:val="333333"/>
                <w:lang w:val="de-AT"/>
              </w:rPr>
              <w:tab/>
            </w:r>
          </w:p>
        </w:tc>
        <w:tc>
          <w:tcPr>
            <w:tcW w:w="833" w:type="pct"/>
          </w:tcPr>
          <w:p w:rsidR="009624EF" w:rsidRPr="005956FC" w:rsidRDefault="009624EF" w:rsidP="00173AE1">
            <w:pPr>
              <w:rPr>
                <w:color w:val="333333"/>
                <w:lang w:val="de-AT"/>
              </w:rPr>
            </w:pPr>
            <w:r>
              <w:rPr>
                <w:color w:val="333333"/>
                <w:lang w:val="de-AT"/>
              </w:rPr>
              <w:t>Paul Schmutz</w:t>
            </w:r>
          </w:p>
        </w:tc>
        <w:tc>
          <w:tcPr>
            <w:tcW w:w="833" w:type="pct"/>
          </w:tcPr>
          <w:p w:rsidR="009624EF" w:rsidRPr="005956FC" w:rsidRDefault="009624EF" w:rsidP="00173AE1">
            <w:pPr>
              <w:rPr>
                <w:b/>
                <w:color w:val="333333"/>
                <w:lang w:val="de-AT"/>
              </w:rPr>
            </w:pPr>
            <w:r w:rsidRPr="005956FC">
              <w:rPr>
                <w:b/>
                <w:color w:val="333333"/>
                <w:lang w:val="de-AT"/>
              </w:rPr>
              <w:t>Duration</w:t>
            </w:r>
          </w:p>
        </w:tc>
        <w:tc>
          <w:tcPr>
            <w:tcW w:w="834" w:type="pct"/>
          </w:tcPr>
          <w:p w:rsidR="009624EF" w:rsidRPr="005956FC" w:rsidRDefault="009624EF" w:rsidP="00173AE1">
            <w:pPr>
              <w:rPr>
                <w:color w:val="333333"/>
                <w:lang w:val="de-AT"/>
              </w:rPr>
            </w:pPr>
            <w:r w:rsidRPr="005956FC">
              <w:rPr>
                <w:color w:val="333333"/>
                <w:lang w:val="de-AT"/>
              </w:rPr>
              <w:t>0.</w:t>
            </w:r>
            <w:r>
              <w:rPr>
                <w:color w:val="333333"/>
                <w:lang w:val="de-AT"/>
              </w:rPr>
              <w:t>75</w:t>
            </w:r>
            <w:r w:rsidRPr="005956FC">
              <w:rPr>
                <w:color w:val="333333"/>
                <w:lang w:val="de-AT"/>
              </w:rPr>
              <w:t xml:space="preserve"> </w:t>
            </w:r>
            <w:proofErr w:type="spellStart"/>
            <w:r w:rsidRPr="005956FC">
              <w:rPr>
                <w:color w:val="333333"/>
                <w:lang w:val="de-AT"/>
              </w:rPr>
              <w:t>hrs</w:t>
            </w:r>
            <w:proofErr w:type="spellEnd"/>
          </w:p>
        </w:tc>
      </w:tr>
    </w:tbl>
    <w:p w:rsidR="009624EF" w:rsidRPr="005956FC" w:rsidRDefault="009624EF" w:rsidP="009624EF">
      <w:pPr>
        <w:rPr>
          <w:lang w:val="de-AT"/>
        </w:rPr>
      </w:pPr>
    </w:p>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1491"/>
        <w:gridCol w:w="7230"/>
      </w:tblGrid>
      <w:tr w:rsidR="009624EF" w:rsidRPr="005956FC" w:rsidTr="00173AE1">
        <w:tc>
          <w:tcPr>
            <w:tcW w:w="5000" w:type="pct"/>
            <w:gridSpan w:val="2"/>
            <w:tcBorders>
              <w:top w:val="single" w:sz="4" w:space="0" w:color="C0C0C0"/>
              <w:bottom w:val="single" w:sz="6" w:space="0" w:color="C0C0C0"/>
            </w:tcBorders>
            <w:shd w:val="clear" w:color="auto" w:fill="CCFF99"/>
          </w:tcPr>
          <w:p w:rsidR="009624EF" w:rsidRPr="005956FC" w:rsidRDefault="009624EF" w:rsidP="00173AE1">
            <w:pPr>
              <w:rPr>
                <w:b/>
                <w:lang w:val="de-AT"/>
              </w:rPr>
            </w:pPr>
            <w:r w:rsidRPr="005956FC">
              <w:rPr>
                <w:b/>
                <w:lang w:val="de-AT"/>
              </w:rPr>
              <w:t>Agenda</w:t>
            </w:r>
          </w:p>
        </w:tc>
      </w:tr>
      <w:tr w:rsidR="009624EF" w:rsidRPr="005956FC" w:rsidTr="00173AE1">
        <w:tc>
          <w:tcPr>
            <w:tcW w:w="855" w:type="pct"/>
            <w:tcBorders>
              <w:top w:val="single" w:sz="6" w:space="0" w:color="C0C0C0"/>
            </w:tcBorders>
          </w:tcPr>
          <w:p w:rsidR="009624EF" w:rsidRPr="005956FC" w:rsidRDefault="009624EF" w:rsidP="00173AE1">
            <w:pPr>
              <w:rPr>
                <w:b/>
                <w:color w:val="333333"/>
                <w:lang w:val="de-AT"/>
              </w:rPr>
            </w:pPr>
            <w:r w:rsidRPr="005956FC">
              <w:rPr>
                <w:b/>
                <w:color w:val="333333"/>
                <w:lang w:val="de-AT"/>
              </w:rPr>
              <w:t>Time</w:t>
            </w:r>
          </w:p>
        </w:tc>
        <w:tc>
          <w:tcPr>
            <w:tcW w:w="4145" w:type="pct"/>
            <w:tcBorders>
              <w:top w:val="single" w:sz="6" w:space="0" w:color="C0C0C0"/>
            </w:tcBorders>
          </w:tcPr>
          <w:p w:rsidR="009624EF" w:rsidRPr="005956FC" w:rsidRDefault="009624EF" w:rsidP="00173AE1">
            <w:pPr>
              <w:rPr>
                <w:b/>
                <w:color w:val="333333"/>
                <w:lang w:val="de-AT"/>
              </w:rPr>
            </w:pPr>
            <w:r w:rsidRPr="005956FC">
              <w:rPr>
                <w:b/>
                <w:color w:val="333333"/>
                <w:lang w:val="de-AT"/>
              </w:rPr>
              <w:t>Topic</w:t>
            </w:r>
          </w:p>
        </w:tc>
      </w:tr>
      <w:tr w:rsidR="009624EF" w:rsidRPr="00F473B1" w:rsidTr="00173AE1">
        <w:tc>
          <w:tcPr>
            <w:tcW w:w="855" w:type="pct"/>
          </w:tcPr>
          <w:p w:rsidR="009624EF" w:rsidRPr="005956FC" w:rsidRDefault="009624EF" w:rsidP="00173AE1">
            <w:pPr>
              <w:rPr>
                <w:color w:val="333333"/>
                <w:lang w:val="de-AT"/>
              </w:rPr>
            </w:pPr>
            <w:r>
              <w:rPr>
                <w:color w:val="333333"/>
                <w:lang w:val="de-AT"/>
              </w:rPr>
              <w:t>15</w:t>
            </w:r>
            <w:r w:rsidRPr="005956FC">
              <w:rPr>
                <w:color w:val="333333"/>
                <w:lang w:val="de-AT"/>
              </w:rPr>
              <w:t xml:space="preserve"> </w:t>
            </w:r>
            <w:proofErr w:type="spellStart"/>
            <w:r w:rsidRPr="005956FC">
              <w:rPr>
                <w:color w:val="333333"/>
                <w:lang w:val="de-AT"/>
              </w:rPr>
              <w:t>mins</w:t>
            </w:r>
            <w:proofErr w:type="spellEnd"/>
          </w:p>
        </w:tc>
        <w:tc>
          <w:tcPr>
            <w:tcW w:w="4145" w:type="pct"/>
          </w:tcPr>
          <w:p w:rsidR="009624EF" w:rsidRPr="005956FC" w:rsidRDefault="009624EF" w:rsidP="00173AE1">
            <w:pPr>
              <w:rPr>
                <w:color w:val="333333"/>
                <w:lang w:val="de-AT"/>
              </w:rPr>
            </w:pPr>
            <w:r w:rsidRPr="005956FC">
              <w:rPr>
                <w:rFonts w:cs="Arial"/>
                <w:color w:val="333333"/>
                <w:lang w:val="de-AT"/>
              </w:rPr>
              <w:t xml:space="preserve">1. </w:t>
            </w:r>
            <w:r>
              <w:rPr>
                <w:rFonts w:cs="Arial"/>
                <w:color w:val="333333"/>
                <w:lang w:val="de-AT"/>
              </w:rPr>
              <w:t>Präsentation</w:t>
            </w:r>
            <w:r w:rsidRPr="005956FC">
              <w:rPr>
                <w:rFonts w:cs="Arial"/>
                <w:color w:val="333333"/>
                <w:lang w:val="de-AT"/>
              </w:rPr>
              <w:t xml:space="preserve">- </w:t>
            </w:r>
            <w:r>
              <w:rPr>
                <w:rFonts w:cs="Arial"/>
                <w:color w:val="333333"/>
                <w:lang w:val="de-AT"/>
              </w:rPr>
              <w:t>Fragen zum Ablauf und Inhalt</w:t>
            </w:r>
          </w:p>
        </w:tc>
      </w:tr>
      <w:tr w:rsidR="009624EF" w:rsidRPr="00F473B1" w:rsidTr="00173AE1">
        <w:tc>
          <w:tcPr>
            <w:tcW w:w="855" w:type="pct"/>
          </w:tcPr>
          <w:p w:rsidR="009624EF" w:rsidRPr="005956FC" w:rsidRDefault="009624EF" w:rsidP="00173AE1">
            <w:pPr>
              <w:rPr>
                <w:color w:val="333333"/>
                <w:lang w:val="de-AT"/>
              </w:rPr>
            </w:pPr>
            <w:r>
              <w:rPr>
                <w:color w:val="333333"/>
                <w:lang w:val="de-AT"/>
              </w:rPr>
              <w:t>30</w:t>
            </w:r>
            <w:r w:rsidRPr="005956FC">
              <w:rPr>
                <w:color w:val="333333"/>
                <w:lang w:val="de-AT"/>
              </w:rPr>
              <w:t xml:space="preserve"> </w:t>
            </w:r>
            <w:proofErr w:type="spellStart"/>
            <w:r w:rsidRPr="005956FC">
              <w:rPr>
                <w:color w:val="333333"/>
                <w:lang w:val="de-AT"/>
              </w:rPr>
              <w:t>mins</w:t>
            </w:r>
            <w:proofErr w:type="spellEnd"/>
          </w:p>
        </w:tc>
        <w:tc>
          <w:tcPr>
            <w:tcW w:w="4145" w:type="pct"/>
          </w:tcPr>
          <w:p w:rsidR="009624EF" w:rsidRPr="005956FC" w:rsidRDefault="009624EF" w:rsidP="00173AE1">
            <w:pPr>
              <w:rPr>
                <w:color w:val="333333"/>
                <w:lang w:val="de-AT"/>
              </w:rPr>
            </w:pPr>
            <w:r w:rsidRPr="005956FC">
              <w:rPr>
                <w:rFonts w:cs="Arial"/>
                <w:color w:val="333333"/>
                <w:lang w:val="de-AT"/>
              </w:rPr>
              <w:t xml:space="preserve">2. </w:t>
            </w:r>
            <w:r>
              <w:rPr>
                <w:rFonts w:cs="Arial"/>
                <w:color w:val="333333"/>
                <w:lang w:val="de-AT"/>
              </w:rPr>
              <w:t>Verbleibende Dokumentation</w:t>
            </w:r>
            <w:r w:rsidRPr="005956FC">
              <w:rPr>
                <w:rFonts w:cs="Arial"/>
                <w:color w:val="333333"/>
                <w:lang w:val="de-AT"/>
              </w:rPr>
              <w:t xml:space="preserve">- </w:t>
            </w:r>
            <w:r>
              <w:rPr>
                <w:rFonts w:cs="Arial"/>
                <w:color w:val="333333"/>
                <w:lang w:val="de-AT"/>
              </w:rPr>
              <w:t>Fehlende Dokumente feststellen und Inhalt fixieren</w:t>
            </w:r>
          </w:p>
        </w:tc>
      </w:tr>
    </w:tbl>
    <w:p w:rsidR="009624EF" w:rsidRPr="005956FC" w:rsidRDefault="009624EF" w:rsidP="009624EF">
      <w:pPr>
        <w:rPr>
          <w:lang w:val="de-AT"/>
        </w:rPr>
      </w:pPr>
    </w:p>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389"/>
        <w:gridCol w:w="5350"/>
        <w:gridCol w:w="1158"/>
        <w:gridCol w:w="1824"/>
      </w:tblGrid>
      <w:tr w:rsidR="009624EF" w:rsidRPr="005956FC" w:rsidTr="00173AE1">
        <w:tc>
          <w:tcPr>
            <w:tcW w:w="5000" w:type="pct"/>
            <w:gridSpan w:val="4"/>
            <w:tcBorders>
              <w:top w:val="single" w:sz="4" w:space="0" w:color="C0C0C0"/>
              <w:bottom w:val="single" w:sz="6" w:space="0" w:color="C0C0C0"/>
            </w:tcBorders>
            <w:shd w:val="clear" w:color="auto" w:fill="CCFF99"/>
          </w:tcPr>
          <w:p w:rsidR="009624EF" w:rsidRPr="005956FC" w:rsidRDefault="009624EF" w:rsidP="00173AE1">
            <w:pPr>
              <w:rPr>
                <w:b/>
                <w:lang w:val="de-AT"/>
              </w:rPr>
            </w:pPr>
            <w:proofErr w:type="spellStart"/>
            <w:r w:rsidRPr="005956FC">
              <w:rPr>
                <w:b/>
                <w:lang w:val="de-AT"/>
              </w:rPr>
              <w:t>Attendee</w:t>
            </w:r>
            <w:proofErr w:type="spellEnd"/>
            <w:r w:rsidRPr="005956FC">
              <w:rPr>
                <w:b/>
                <w:lang w:val="de-AT"/>
              </w:rPr>
              <w:t xml:space="preserve"> List</w:t>
            </w:r>
          </w:p>
        </w:tc>
      </w:tr>
      <w:tr w:rsidR="009624EF" w:rsidRPr="005956FC" w:rsidTr="00173AE1">
        <w:tc>
          <w:tcPr>
            <w:tcW w:w="239" w:type="pct"/>
            <w:tcBorders>
              <w:top w:val="single" w:sz="6" w:space="0" w:color="C0C0C0"/>
            </w:tcBorders>
          </w:tcPr>
          <w:p w:rsidR="009624EF" w:rsidRPr="005956FC" w:rsidRDefault="009624EF" w:rsidP="00173AE1">
            <w:pPr>
              <w:rPr>
                <w:color w:val="333333"/>
                <w:lang w:val="de-AT"/>
              </w:rPr>
            </w:pPr>
            <w:r w:rsidRPr="005956FC">
              <w:rPr>
                <w:color w:val="333333"/>
                <w:lang w:val="de-AT"/>
              </w:rPr>
              <w:t>#</w:t>
            </w:r>
          </w:p>
        </w:tc>
        <w:tc>
          <w:tcPr>
            <w:tcW w:w="3083" w:type="pct"/>
            <w:tcBorders>
              <w:top w:val="single" w:sz="6" w:space="0" w:color="C0C0C0"/>
            </w:tcBorders>
          </w:tcPr>
          <w:p w:rsidR="009624EF" w:rsidRPr="005956FC" w:rsidRDefault="009624EF" w:rsidP="00173AE1">
            <w:pPr>
              <w:rPr>
                <w:b/>
                <w:color w:val="333333"/>
                <w:lang w:val="de-AT"/>
              </w:rPr>
            </w:pPr>
            <w:r w:rsidRPr="005956FC">
              <w:rPr>
                <w:b/>
                <w:color w:val="333333"/>
                <w:lang w:val="de-AT"/>
              </w:rPr>
              <w:t xml:space="preserve">Name </w:t>
            </w:r>
          </w:p>
        </w:tc>
        <w:tc>
          <w:tcPr>
            <w:tcW w:w="617" w:type="pct"/>
            <w:tcBorders>
              <w:top w:val="single" w:sz="6" w:space="0" w:color="C0C0C0"/>
            </w:tcBorders>
          </w:tcPr>
          <w:p w:rsidR="009624EF" w:rsidRPr="005956FC" w:rsidRDefault="009624EF" w:rsidP="00173AE1">
            <w:pPr>
              <w:rPr>
                <w:b/>
                <w:color w:val="333333"/>
                <w:lang w:val="de-AT"/>
              </w:rPr>
            </w:pPr>
            <w:proofErr w:type="spellStart"/>
            <w:r w:rsidRPr="005956FC">
              <w:rPr>
                <w:b/>
                <w:color w:val="333333"/>
                <w:lang w:val="de-AT"/>
              </w:rPr>
              <w:t>Present</w:t>
            </w:r>
            <w:proofErr w:type="spellEnd"/>
            <w:r w:rsidRPr="005956FC">
              <w:rPr>
                <w:b/>
                <w:color w:val="333333"/>
                <w:lang w:val="de-AT"/>
              </w:rPr>
              <w:t>?</w:t>
            </w:r>
          </w:p>
        </w:tc>
        <w:tc>
          <w:tcPr>
            <w:tcW w:w="1061" w:type="pct"/>
            <w:tcBorders>
              <w:top w:val="single" w:sz="6" w:space="0" w:color="C0C0C0"/>
            </w:tcBorders>
          </w:tcPr>
          <w:p w:rsidR="009624EF" w:rsidRPr="005956FC" w:rsidRDefault="009624EF" w:rsidP="00173AE1">
            <w:pPr>
              <w:rPr>
                <w:b/>
                <w:color w:val="333333"/>
                <w:lang w:val="de-AT"/>
              </w:rPr>
            </w:pPr>
            <w:proofErr w:type="spellStart"/>
            <w:r w:rsidRPr="005956FC">
              <w:rPr>
                <w:b/>
                <w:color w:val="333333"/>
                <w:lang w:val="de-AT"/>
              </w:rPr>
              <w:t>Reason</w:t>
            </w:r>
            <w:proofErr w:type="spellEnd"/>
            <w:r w:rsidRPr="005956FC">
              <w:rPr>
                <w:b/>
                <w:color w:val="333333"/>
                <w:lang w:val="de-AT"/>
              </w:rPr>
              <w:t xml:space="preserve"> </w:t>
            </w:r>
            <w:proofErr w:type="spellStart"/>
            <w:r w:rsidRPr="005956FC">
              <w:rPr>
                <w:b/>
                <w:color w:val="333333"/>
                <w:lang w:val="de-AT"/>
              </w:rPr>
              <w:t>of</w:t>
            </w:r>
            <w:proofErr w:type="spellEnd"/>
            <w:r w:rsidRPr="005956FC">
              <w:rPr>
                <w:b/>
                <w:color w:val="333333"/>
                <w:lang w:val="de-AT"/>
              </w:rPr>
              <w:t xml:space="preserve"> Absence</w:t>
            </w:r>
          </w:p>
        </w:tc>
      </w:tr>
      <w:tr w:rsidR="009624EF" w:rsidRPr="005956FC" w:rsidTr="00173AE1">
        <w:tc>
          <w:tcPr>
            <w:tcW w:w="239" w:type="pct"/>
          </w:tcPr>
          <w:p w:rsidR="009624EF" w:rsidRPr="005956FC" w:rsidRDefault="009624EF" w:rsidP="00173AE1">
            <w:pPr>
              <w:rPr>
                <w:color w:val="333333"/>
                <w:lang w:val="de-AT"/>
              </w:rPr>
            </w:pPr>
            <w:r w:rsidRPr="005956FC">
              <w:rPr>
                <w:color w:val="333333"/>
                <w:lang w:val="de-AT"/>
              </w:rPr>
              <w:t>1</w:t>
            </w:r>
          </w:p>
        </w:tc>
        <w:tc>
          <w:tcPr>
            <w:tcW w:w="3083" w:type="pct"/>
          </w:tcPr>
          <w:p w:rsidR="009624EF" w:rsidRPr="005956FC" w:rsidRDefault="009624EF" w:rsidP="00173AE1">
            <w:pPr>
              <w:rPr>
                <w:color w:val="333333"/>
                <w:lang w:val="de-AT"/>
              </w:rPr>
            </w:pPr>
            <w:r>
              <w:rPr>
                <w:color w:val="333333"/>
                <w:lang w:val="de-AT"/>
              </w:rPr>
              <w:t xml:space="preserve">Marcel </w:t>
            </w:r>
            <w:proofErr w:type="spellStart"/>
            <w:r>
              <w:rPr>
                <w:color w:val="333333"/>
                <w:lang w:val="de-AT"/>
              </w:rPr>
              <w:t>Breitenfellner</w:t>
            </w:r>
            <w:proofErr w:type="spellEnd"/>
          </w:p>
        </w:tc>
        <w:tc>
          <w:tcPr>
            <w:tcW w:w="617" w:type="pct"/>
          </w:tcPr>
          <w:p w:rsidR="009624EF" w:rsidRPr="005956FC" w:rsidRDefault="009624EF" w:rsidP="00173AE1">
            <w:pPr>
              <w:rPr>
                <w:color w:val="333333"/>
                <w:lang w:val="de-AT"/>
              </w:rPr>
            </w:pPr>
            <w:r w:rsidRPr="005956FC">
              <w:rPr>
                <w:color w:val="333333"/>
                <w:lang w:val="de-AT"/>
              </w:rPr>
              <w:t>Y</w:t>
            </w:r>
          </w:p>
        </w:tc>
        <w:tc>
          <w:tcPr>
            <w:tcW w:w="1061" w:type="pct"/>
          </w:tcPr>
          <w:p w:rsidR="009624EF" w:rsidRPr="005956FC" w:rsidRDefault="009624EF" w:rsidP="00173AE1">
            <w:pPr>
              <w:rPr>
                <w:b/>
                <w:color w:val="333333"/>
                <w:lang w:val="de-AT"/>
              </w:rPr>
            </w:pPr>
          </w:p>
        </w:tc>
      </w:tr>
      <w:tr w:rsidR="009624EF" w:rsidRPr="005956FC" w:rsidTr="00173AE1">
        <w:tc>
          <w:tcPr>
            <w:tcW w:w="239" w:type="pct"/>
          </w:tcPr>
          <w:p w:rsidR="009624EF" w:rsidRPr="005956FC" w:rsidRDefault="009624EF" w:rsidP="00173AE1">
            <w:pPr>
              <w:rPr>
                <w:color w:val="333333"/>
                <w:lang w:val="de-AT"/>
              </w:rPr>
            </w:pPr>
            <w:r w:rsidRPr="005956FC">
              <w:rPr>
                <w:color w:val="333333"/>
                <w:lang w:val="de-AT"/>
              </w:rPr>
              <w:t>2</w:t>
            </w:r>
          </w:p>
        </w:tc>
        <w:tc>
          <w:tcPr>
            <w:tcW w:w="3083" w:type="pct"/>
          </w:tcPr>
          <w:p w:rsidR="009624EF" w:rsidRPr="005956FC" w:rsidRDefault="009624EF" w:rsidP="00173AE1">
            <w:pPr>
              <w:rPr>
                <w:color w:val="333333"/>
                <w:lang w:val="de-AT"/>
              </w:rPr>
            </w:pPr>
            <w:r>
              <w:rPr>
                <w:color w:val="333333"/>
                <w:lang w:val="de-AT"/>
              </w:rPr>
              <w:t>Boris Fuchs</w:t>
            </w:r>
          </w:p>
        </w:tc>
        <w:tc>
          <w:tcPr>
            <w:tcW w:w="617" w:type="pct"/>
          </w:tcPr>
          <w:p w:rsidR="009624EF" w:rsidRPr="005956FC" w:rsidRDefault="009624EF" w:rsidP="00173AE1">
            <w:pPr>
              <w:rPr>
                <w:color w:val="333333"/>
                <w:lang w:val="de-AT"/>
              </w:rPr>
            </w:pPr>
            <w:r w:rsidRPr="005956FC">
              <w:rPr>
                <w:color w:val="333333"/>
                <w:lang w:val="de-AT"/>
              </w:rPr>
              <w:t>Y</w:t>
            </w:r>
          </w:p>
        </w:tc>
        <w:tc>
          <w:tcPr>
            <w:tcW w:w="1061" w:type="pct"/>
          </w:tcPr>
          <w:p w:rsidR="009624EF" w:rsidRPr="005956FC" w:rsidRDefault="009624EF" w:rsidP="00173AE1">
            <w:pPr>
              <w:rPr>
                <w:color w:val="333333"/>
                <w:lang w:val="de-AT"/>
              </w:rPr>
            </w:pPr>
          </w:p>
        </w:tc>
      </w:tr>
      <w:tr w:rsidR="009624EF" w:rsidRPr="005956FC" w:rsidTr="00173AE1">
        <w:tc>
          <w:tcPr>
            <w:tcW w:w="239" w:type="pct"/>
          </w:tcPr>
          <w:p w:rsidR="009624EF" w:rsidRPr="005956FC" w:rsidRDefault="009624EF" w:rsidP="00173AE1">
            <w:pPr>
              <w:rPr>
                <w:color w:val="333333"/>
                <w:lang w:val="de-AT"/>
              </w:rPr>
            </w:pPr>
            <w:r w:rsidRPr="005956FC">
              <w:rPr>
                <w:color w:val="333333"/>
                <w:lang w:val="de-AT"/>
              </w:rPr>
              <w:t>4</w:t>
            </w:r>
          </w:p>
        </w:tc>
        <w:tc>
          <w:tcPr>
            <w:tcW w:w="3083" w:type="pct"/>
          </w:tcPr>
          <w:p w:rsidR="009624EF" w:rsidRPr="005956FC" w:rsidRDefault="009624EF" w:rsidP="00173AE1">
            <w:pPr>
              <w:rPr>
                <w:color w:val="333333"/>
                <w:lang w:val="de-AT"/>
              </w:rPr>
            </w:pPr>
            <w:r>
              <w:rPr>
                <w:color w:val="333333"/>
                <w:lang w:val="de-AT"/>
              </w:rPr>
              <w:t>Paul Schmutz</w:t>
            </w:r>
          </w:p>
        </w:tc>
        <w:tc>
          <w:tcPr>
            <w:tcW w:w="617" w:type="pct"/>
          </w:tcPr>
          <w:p w:rsidR="009624EF" w:rsidRPr="005956FC" w:rsidRDefault="009624EF" w:rsidP="00173AE1">
            <w:pPr>
              <w:rPr>
                <w:color w:val="333333"/>
                <w:lang w:val="de-AT"/>
              </w:rPr>
            </w:pPr>
            <w:r>
              <w:rPr>
                <w:color w:val="333333"/>
                <w:lang w:val="de-AT"/>
              </w:rPr>
              <w:t>Y</w:t>
            </w:r>
          </w:p>
        </w:tc>
        <w:tc>
          <w:tcPr>
            <w:tcW w:w="1061" w:type="pct"/>
          </w:tcPr>
          <w:p w:rsidR="009624EF" w:rsidRPr="005956FC" w:rsidRDefault="009624EF" w:rsidP="00173AE1">
            <w:pPr>
              <w:rPr>
                <w:color w:val="333333"/>
                <w:lang w:val="de-AT"/>
              </w:rPr>
            </w:pPr>
          </w:p>
        </w:tc>
      </w:tr>
    </w:tbl>
    <w:p w:rsidR="009624EF" w:rsidRPr="005956FC" w:rsidRDefault="009624EF" w:rsidP="009624EF">
      <w:pPr>
        <w:rPr>
          <w:lang w:val="de-AT"/>
        </w:rPr>
      </w:pPr>
    </w:p>
    <w:tbl>
      <w:tblPr>
        <w:tblStyle w:val="Tabellenraster"/>
        <w:tblW w:w="5000" w:type="pct"/>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ook w:val="01E0" w:firstRow="1" w:lastRow="1" w:firstColumn="1" w:lastColumn="1" w:noHBand="0" w:noVBand="0"/>
      </w:tblPr>
      <w:tblGrid>
        <w:gridCol w:w="496"/>
        <w:gridCol w:w="28"/>
        <w:gridCol w:w="5133"/>
        <w:gridCol w:w="1746"/>
        <w:gridCol w:w="1318"/>
      </w:tblGrid>
      <w:tr w:rsidR="009624EF" w:rsidRPr="005956FC" w:rsidTr="00173AE1">
        <w:tc>
          <w:tcPr>
            <w:tcW w:w="5000" w:type="pct"/>
            <w:gridSpan w:val="5"/>
            <w:tcBorders>
              <w:top w:val="single" w:sz="4" w:space="0" w:color="C0C0C0"/>
              <w:bottom w:val="single" w:sz="6" w:space="0" w:color="C0C0C0"/>
            </w:tcBorders>
            <w:shd w:val="clear" w:color="auto" w:fill="CCFF99"/>
          </w:tcPr>
          <w:p w:rsidR="009624EF" w:rsidRPr="005956FC" w:rsidRDefault="009624EF" w:rsidP="00173AE1">
            <w:pPr>
              <w:rPr>
                <w:b/>
                <w:lang w:val="de-AT"/>
              </w:rPr>
            </w:pPr>
            <w:r w:rsidRPr="005956FC">
              <w:rPr>
                <w:b/>
                <w:lang w:val="de-AT"/>
              </w:rPr>
              <w:t>Meeting Notes</w:t>
            </w:r>
          </w:p>
        </w:tc>
      </w:tr>
      <w:tr w:rsidR="009624EF" w:rsidRPr="00F473B1" w:rsidTr="00173AE1">
        <w:tc>
          <w:tcPr>
            <w:tcW w:w="239" w:type="pct"/>
            <w:gridSpan w:val="2"/>
            <w:tcBorders>
              <w:top w:val="single" w:sz="6" w:space="0" w:color="C0C0C0"/>
            </w:tcBorders>
          </w:tcPr>
          <w:p w:rsidR="009624EF" w:rsidRPr="005956FC" w:rsidRDefault="009624EF" w:rsidP="00173AE1">
            <w:pPr>
              <w:rPr>
                <w:color w:val="333333"/>
                <w:lang w:val="de-AT"/>
              </w:rPr>
            </w:pPr>
            <w:r w:rsidRPr="005956FC">
              <w:rPr>
                <w:color w:val="333333"/>
                <w:lang w:val="de-AT"/>
              </w:rPr>
              <w:t>1</w:t>
            </w:r>
          </w:p>
        </w:tc>
        <w:tc>
          <w:tcPr>
            <w:tcW w:w="4761" w:type="pct"/>
            <w:gridSpan w:val="3"/>
            <w:tcBorders>
              <w:top w:val="single" w:sz="6" w:space="0" w:color="C0C0C0"/>
            </w:tcBorders>
          </w:tcPr>
          <w:p w:rsidR="009624EF" w:rsidRPr="005956FC" w:rsidRDefault="009624EF" w:rsidP="00173AE1">
            <w:pPr>
              <w:tabs>
                <w:tab w:val="left" w:pos="1605"/>
              </w:tabs>
              <w:rPr>
                <w:color w:val="333333"/>
                <w:lang w:val="de-AT"/>
              </w:rPr>
            </w:pPr>
            <w:r w:rsidRPr="005956FC">
              <w:rPr>
                <w:b/>
                <w:color w:val="333333"/>
                <w:lang w:val="de-AT"/>
              </w:rPr>
              <w:t>Präsentation</w:t>
            </w:r>
            <w:r w:rsidRPr="005956FC">
              <w:rPr>
                <w:color w:val="333333"/>
                <w:lang w:val="de-AT"/>
              </w:rPr>
              <w:t>:</w:t>
            </w:r>
          </w:p>
          <w:p w:rsidR="009624EF" w:rsidRPr="005956FC" w:rsidRDefault="009624EF" w:rsidP="00173AE1">
            <w:pPr>
              <w:tabs>
                <w:tab w:val="left" w:pos="1605"/>
              </w:tabs>
              <w:rPr>
                <w:color w:val="333333"/>
                <w:lang w:val="de-AT"/>
              </w:rPr>
            </w:pPr>
            <w:r w:rsidRPr="005956FC">
              <w:rPr>
                <w:color w:val="333333"/>
                <w:lang w:val="de-AT"/>
              </w:rPr>
              <w:t>Inhaltsverzeichnis nicht notwendig</w:t>
            </w:r>
          </w:p>
          <w:p w:rsidR="009624EF" w:rsidRPr="005956FC" w:rsidRDefault="009624EF" w:rsidP="00173AE1">
            <w:pPr>
              <w:tabs>
                <w:tab w:val="left" w:pos="1605"/>
              </w:tabs>
              <w:rPr>
                <w:color w:val="333333"/>
                <w:lang w:val="de-AT"/>
              </w:rPr>
            </w:pPr>
            <w:r w:rsidRPr="005956FC">
              <w:rPr>
                <w:color w:val="333333"/>
                <w:lang w:val="de-AT"/>
              </w:rPr>
              <w:t>Soll eine Verkaufspräsentation sein!</w:t>
            </w:r>
          </w:p>
          <w:p w:rsidR="009624EF" w:rsidRPr="005956FC" w:rsidRDefault="009624EF" w:rsidP="00173AE1">
            <w:pPr>
              <w:tabs>
                <w:tab w:val="left" w:pos="1605"/>
              </w:tabs>
              <w:rPr>
                <w:color w:val="333333"/>
                <w:lang w:val="de-AT"/>
              </w:rPr>
            </w:pPr>
            <w:r w:rsidRPr="005956FC">
              <w:rPr>
                <w:color w:val="333333"/>
                <w:lang w:val="de-AT"/>
              </w:rPr>
              <w:t>Schritte von Idee über Planung zur Umsetzung</w:t>
            </w:r>
          </w:p>
          <w:p w:rsidR="009624EF" w:rsidRPr="005956FC" w:rsidRDefault="009624EF" w:rsidP="00173AE1">
            <w:pPr>
              <w:tabs>
                <w:tab w:val="left" w:pos="1605"/>
              </w:tabs>
              <w:rPr>
                <w:color w:val="333333"/>
                <w:lang w:val="de-AT"/>
              </w:rPr>
            </w:pPr>
            <w:r w:rsidRPr="005956FC">
              <w:rPr>
                <w:color w:val="333333"/>
                <w:lang w:val="de-AT"/>
              </w:rPr>
              <w:t>Planung, Mockups</w:t>
            </w:r>
          </w:p>
          <w:p w:rsidR="009624EF" w:rsidRPr="005956FC" w:rsidRDefault="009624EF" w:rsidP="00173AE1">
            <w:pPr>
              <w:tabs>
                <w:tab w:val="left" w:pos="1605"/>
              </w:tabs>
              <w:rPr>
                <w:color w:val="333333"/>
                <w:lang w:val="de-AT"/>
              </w:rPr>
            </w:pPr>
            <w:r w:rsidRPr="005956FC">
              <w:rPr>
                <w:color w:val="333333"/>
                <w:lang w:val="de-AT"/>
              </w:rPr>
              <w:t>Technische Tools nur kurz</w:t>
            </w:r>
          </w:p>
          <w:p w:rsidR="009624EF" w:rsidRPr="005956FC" w:rsidRDefault="009624EF" w:rsidP="00173AE1">
            <w:pPr>
              <w:tabs>
                <w:tab w:val="left" w:pos="1605"/>
              </w:tabs>
              <w:rPr>
                <w:color w:val="333333"/>
                <w:lang w:val="de-AT"/>
              </w:rPr>
            </w:pPr>
            <w:r w:rsidRPr="005956FC">
              <w:rPr>
                <w:color w:val="333333"/>
                <w:lang w:val="de-AT"/>
              </w:rPr>
              <w:t>Logos von Tools auf verschiedenen Folien nebenbei einfügen als Platzfüller</w:t>
            </w:r>
          </w:p>
          <w:p w:rsidR="009624EF" w:rsidRPr="005956FC" w:rsidRDefault="009624EF" w:rsidP="00173AE1">
            <w:pPr>
              <w:tabs>
                <w:tab w:val="left" w:pos="1605"/>
              </w:tabs>
              <w:rPr>
                <w:color w:val="333333"/>
                <w:lang w:val="de-AT"/>
              </w:rPr>
            </w:pPr>
            <w:r w:rsidRPr="005956FC">
              <w:rPr>
                <w:color w:val="333333"/>
                <w:lang w:val="de-AT"/>
              </w:rPr>
              <w:t>Zuerst Mockups/Planung, später erst kurz technisches (Architektur)</w:t>
            </w:r>
          </w:p>
          <w:p w:rsidR="009624EF" w:rsidRDefault="009624EF" w:rsidP="00173AE1">
            <w:pPr>
              <w:tabs>
                <w:tab w:val="left" w:pos="1605"/>
              </w:tabs>
              <w:rPr>
                <w:color w:val="333333"/>
                <w:lang w:val="de-AT"/>
              </w:rPr>
            </w:pPr>
            <w:r w:rsidRPr="005956FC">
              <w:rPr>
                <w:color w:val="333333"/>
                <w:lang w:val="de-AT"/>
              </w:rPr>
              <w:lastRenderedPageBreak/>
              <w:t>Beschreibung der Mockups</w:t>
            </w:r>
          </w:p>
          <w:p w:rsidR="009624EF" w:rsidRPr="005956FC" w:rsidRDefault="009624EF" w:rsidP="00173AE1">
            <w:pPr>
              <w:tabs>
                <w:tab w:val="left" w:pos="1605"/>
              </w:tabs>
              <w:rPr>
                <w:color w:val="333333"/>
                <w:lang w:val="de-AT"/>
              </w:rPr>
            </w:pPr>
            <w:r>
              <w:rPr>
                <w:color w:val="333333"/>
                <w:lang w:val="de-AT"/>
              </w:rPr>
              <w:t>Ausblick auch erwähnen, kommt gut an</w:t>
            </w:r>
          </w:p>
          <w:p w:rsidR="009624EF" w:rsidRPr="005956FC" w:rsidRDefault="009624EF" w:rsidP="00173AE1">
            <w:pPr>
              <w:tabs>
                <w:tab w:val="left" w:pos="1605"/>
              </w:tabs>
              <w:rPr>
                <w:color w:val="333333"/>
                <w:lang w:val="de-AT"/>
              </w:rPr>
            </w:pPr>
            <w:r w:rsidRPr="005956FC">
              <w:rPr>
                <w:color w:val="333333"/>
                <w:lang w:val="de-AT"/>
              </w:rPr>
              <w:t>Live-Demo kommt gut an</w:t>
            </w:r>
          </w:p>
          <w:p w:rsidR="009624EF" w:rsidRPr="005956FC" w:rsidRDefault="009624EF" w:rsidP="00173AE1">
            <w:pPr>
              <w:tabs>
                <w:tab w:val="left" w:pos="1605"/>
              </w:tabs>
              <w:rPr>
                <w:color w:val="333333"/>
                <w:lang w:val="de-AT"/>
              </w:rPr>
            </w:pPr>
            <w:r w:rsidRPr="005956FC">
              <w:rPr>
                <w:color w:val="333333"/>
                <w:lang w:val="de-AT"/>
              </w:rPr>
              <w:t>10-12 min Präsentation (5 min, 10 min verbleibend Schilder)</w:t>
            </w:r>
          </w:p>
          <w:p w:rsidR="009624EF" w:rsidRPr="005956FC" w:rsidRDefault="009624EF" w:rsidP="00173AE1">
            <w:pPr>
              <w:tabs>
                <w:tab w:val="left" w:pos="1605"/>
              </w:tabs>
              <w:rPr>
                <w:color w:val="333333"/>
                <w:lang w:val="de-AT"/>
              </w:rPr>
            </w:pPr>
            <w:r w:rsidRPr="005956FC">
              <w:rPr>
                <w:color w:val="333333"/>
                <w:lang w:val="de-AT"/>
              </w:rPr>
              <w:t xml:space="preserve">Anschließend Präsentation im L1/L2: </w:t>
            </w:r>
            <w:r w:rsidRPr="004B07F4">
              <w:rPr>
                <w:color w:val="333333"/>
                <w:lang w:val="de-AT"/>
              </w:rPr>
              <w:t>Plakat in Deutsch ausdrucken</w:t>
            </w:r>
            <w:r w:rsidRPr="005956FC">
              <w:rPr>
                <w:color w:val="333333"/>
                <w:lang w:val="de-AT"/>
              </w:rPr>
              <w:t>!</w:t>
            </w:r>
          </w:p>
          <w:p w:rsidR="009624EF" w:rsidRPr="005956FC" w:rsidRDefault="009624EF" w:rsidP="00173AE1">
            <w:pPr>
              <w:tabs>
                <w:tab w:val="left" w:pos="1605"/>
              </w:tabs>
              <w:rPr>
                <w:color w:val="333333"/>
                <w:lang w:val="de-AT"/>
              </w:rPr>
            </w:pPr>
          </w:p>
        </w:tc>
      </w:tr>
      <w:tr w:rsidR="009624EF" w:rsidRPr="00F473B1" w:rsidTr="00173AE1">
        <w:tc>
          <w:tcPr>
            <w:tcW w:w="239" w:type="pct"/>
            <w:gridSpan w:val="2"/>
          </w:tcPr>
          <w:p w:rsidR="009624EF" w:rsidRPr="005956FC" w:rsidRDefault="009624EF" w:rsidP="00173AE1">
            <w:pPr>
              <w:rPr>
                <w:color w:val="333333"/>
                <w:lang w:val="de-AT"/>
              </w:rPr>
            </w:pPr>
            <w:r w:rsidRPr="005956FC">
              <w:rPr>
                <w:color w:val="333333"/>
                <w:lang w:val="de-AT"/>
              </w:rPr>
              <w:lastRenderedPageBreak/>
              <w:t>2</w:t>
            </w:r>
            <w:r>
              <w:rPr>
                <w:color w:val="333333"/>
                <w:lang w:val="de-AT"/>
              </w:rPr>
              <w:t>.1</w:t>
            </w:r>
          </w:p>
        </w:tc>
        <w:tc>
          <w:tcPr>
            <w:tcW w:w="4761" w:type="pct"/>
            <w:gridSpan w:val="3"/>
          </w:tcPr>
          <w:p w:rsidR="009624EF" w:rsidRPr="008C0E7F" w:rsidRDefault="009624EF" w:rsidP="00173AE1">
            <w:pPr>
              <w:tabs>
                <w:tab w:val="left" w:pos="1605"/>
              </w:tabs>
              <w:rPr>
                <w:b/>
                <w:color w:val="333333"/>
                <w:lang w:val="de-AT"/>
              </w:rPr>
            </w:pPr>
            <w:r w:rsidRPr="008C0E7F">
              <w:rPr>
                <w:b/>
                <w:color w:val="333333"/>
                <w:lang w:val="de-AT"/>
              </w:rPr>
              <w:t>Website-Template</w:t>
            </w:r>
          </w:p>
          <w:p w:rsidR="009624EF" w:rsidRPr="005956FC" w:rsidRDefault="009624EF" w:rsidP="00173AE1">
            <w:pPr>
              <w:rPr>
                <w:color w:val="333333"/>
                <w:lang w:val="de-AT"/>
              </w:rPr>
            </w:pPr>
            <w:r>
              <w:rPr>
                <w:color w:val="333333"/>
                <w:lang w:val="de-AT"/>
              </w:rPr>
              <w:t>Kurzer Text vom Abstract hineinkopieren ODER Text von Plakat</w:t>
            </w:r>
          </w:p>
        </w:tc>
      </w:tr>
      <w:tr w:rsidR="009624EF" w:rsidRPr="00F473B1" w:rsidTr="00173AE1">
        <w:tc>
          <w:tcPr>
            <w:tcW w:w="239" w:type="pct"/>
            <w:gridSpan w:val="2"/>
          </w:tcPr>
          <w:p w:rsidR="009624EF" w:rsidRPr="005956FC" w:rsidRDefault="009624EF" w:rsidP="00173AE1">
            <w:pPr>
              <w:rPr>
                <w:color w:val="333333"/>
                <w:lang w:val="de-AT"/>
              </w:rPr>
            </w:pPr>
            <w:r>
              <w:rPr>
                <w:color w:val="333333"/>
                <w:lang w:val="de-AT"/>
              </w:rPr>
              <w:t>2.2</w:t>
            </w:r>
          </w:p>
        </w:tc>
        <w:tc>
          <w:tcPr>
            <w:tcW w:w="4761" w:type="pct"/>
            <w:gridSpan w:val="3"/>
          </w:tcPr>
          <w:p w:rsidR="009624EF" w:rsidRPr="008C0E7F" w:rsidRDefault="009624EF" w:rsidP="00173AE1">
            <w:pPr>
              <w:rPr>
                <w:b/>
                <w:color w:val="333333"/>
                <w:lang w:val="de-AT"/>
              </w:rPr>
            </w:pPr>
            <w:r w:rsidRPr="008C0E7F">
              <w:rPr>
                <w:b/>
                <w:color w:val="333333"/>
                <w:lang w:val="de-AT"/>
              </w:rPr>
              <w:t>System-Architektur</w:t>
            </w:r>
          </w:p>
          <w:p w:rsidR="009624EF" w:rsidRDefault="009624EF" w:rsidP="00173AE1">
            <w:pPr>
              <w:rPr>
                <w:color w:val="333333"/>
                <w:lang w:val="de-AT"/>
              </w:rPr>
            </w:pPr>
            <w:r w:rsidRPr="005956FC">
              <w:rPr>
                <w:color w:val="333333"/>
                <w:lang w:val="de-AT"/>
              </w:rPr>
              <w:t>Vom Pflichtenheft hineinkopieren</w:t>
            </w:r>
          </w:p>
          <w:p w:rsidR="009624EF" w:rsidRPr="005956FC" w:rsidRDefault="009624EF" w:rsidP="00173AE1">
            <w:pPr>
              <w:rPr>
                <w:color w:val="333333"/>
                <w:lang w:val="de-AT"/>
              </w:rPr>
            </w:pPr>
            <w:r>
              <w:rPr>
                <w:color w:val="333333"/>
                <w:lang w:val="de-AT"/>
              </w:rPr>
              <w:t>+ERD erklären, Beziehungen erklären</w:t>
            </w:r>
          </w:p>
        </w:tc>
      </w:tr>
      <w:tr w:rsidR="009624EF" w:rsidRPr="00F473B1" w:rsidTr="00173AE1">
        <w:tc>
          <w:tcPr>
            <w:tcW w:w="239" w:type="pct"/>
            <w:gridSpan w:val="2"/>
          </w:tcPr>
          <w:p w:rsidR="009624EF" w:rsidRPr="005956FC" w:rsidRDefault="009624EF" w:rsidP="00173AE1">
            <w:pPr>
              <w:rPr>
                <w:color w:val="333333"/>
                <w:lang w:val="de-AT"/>
              </w:rPr>
            </w:pPr>
            <w:r>
              <w:rPr>
                <w:color w:val="333333"/>
                <w:lang w:val="de-AT"/>
              </w:rPr>
              <w:t>2.3</w:t>
            </w:r>
          </w:p>
        </w:tc>
        <w:tc>
          <w:tcPr>
            <w:tcW w:w="4761" w:type="pct"/>
            <w:gridSpan w:val="3"/>
          </w:tcPr>
          <w:p w:rsidR="009624EF" w:rsidRDefault="009624EF" w:rsidP="00173AE1">
            <w:pPr>
              <w:rPr>
                <w:b/>
                <w:color w:val="333333"/>
                <w:lang w:val="de-AT"/>
              </w:rPr>
            </w:pPr>
            <w:r>
              <w:rPr>
                <w:b/>
                <w:color w:val="333333"/>
                <w:lang w:val="de-AT"/>
              </w:rPr>
              <w:t>Demo</w:t>
            </w:r>
          </w:p>
          <w:p w:rsidR="009624EF" w:rsidRPr="00891177" w:rsidRDefault="009624EF" w:rsidP="00173AE1">
            <w:pPr>
              <w:rPr>
                <w:color w:val="333333"/>
                <w:lang w:val="de-AT"/>
              </w:rPr>
            </w:pPr>
            <w:r>
              <w:rPr>
                <w:color w:val="333333"/>
                <w:lang w:val="de-AT"/>
              </w:rPr>
              <w:t>Download von PDFs</w:t>
            </w:r>
            <w:r w:rsidRPr="00891177">
              <w:rPr>
                <w:color w:val="333333"/>
                <w:lang w:val="de-AT"/>
              </w:rPr>
              <w:sym w:font="Wingdings" w:char="F0E0"/>
            </w:r>
            <w:r>
              <w:rPr>
                <w:color w:val="333333"/>
                <w:lang w:val="de-AT"/>
              </w:rPr>
              <w:t>besser in neuen Tab aufmachen</w:t>
            </w:r>
          </w:p>
        </w:tc>
      </w:tr>
      <w:tr w:rsidR="009624EF" w:rsidRPr="00F473B1" w:rsidTr="00173AE1">
        <w:tc>
          <w:tcPr>
            <w:tcW w:w="239" w:type="pct"/>
            <w:gridSpan w:val="2"/>
          </w:tcPr>
          <w:p w:rsidR="009624EF" w:rsidRDefault="009624EF" w:rsidP="00173AE1">
            <w:pPr>
              <w:rPr>
                <w:color w:val="333333"/>
                <w:lang w:val="de-AT"/>
              </w:rPr>
            </w:pPr>
            <w:r>
              <w:rPr>
                <w:color w:val="333333"/>
                <w:lang w:val="de-AT"/>
              </w:rPr>
              <w:t>2.4</w:t>
            </w:r>
          </w:p>
        </w:tc>
        <w:tc>
          <w:tcPr>
            <w:tcW w:w="4761" w:type="pct"/>
            <w:gridSpan w:val="3"/>
          </w:tcPr>
          <w:p w:rsidR="009624EF" w:rsidRDefault="009624EF" w:rsidP="00173AE1">
            <w:pPr>
              <w:rPr>
                <w:b/>
                <w:color w:val="333333"/>
                <w:lang w:val="de-AT"/>
              </w:rPr>
            </w:pPr>
            <w:r>
              <w:rPr>
                <w:b/>
                <w:color w:val="333333"/>
                <w:lang w:val="de-AT"/>
              </w:rPr>
              <w:t>Installations-Guide</w:t>
            </w:r>
          </w:p>
          <w:p w:rsidR="009624EF" w:rsidRPr="00D50717" w:rsidRDefault="009624EF" w:rsidP="00173AE1">
            <w:pPr>
              <w:rPr>
                <w:color w:val="333333"/>
                <w:lang w:val="de-AT"/>
              </w:rPr>
            </w:pPr>
            <w:r>
              <w:rPr>
                <w:color w:val="333333"/>
                <w:lang w:val="de-AT"/>
              </w:rPr>
              <w:t>Wie wird Projekt für Entwicklung aufgesetzt (Installation.docx)</w:t>
            </w:r>
          </w:p>
        </w:tc>
      </w:tr>
      <w:tr w:rsidR="009624EF" w:rsidRPr="005956FC" w:rsidTr="00173AE1">
        <w:tc>
          <w:tcPr>
            <w:tcW w:w="239" w:type="pct"/>
            <w:gridSpan w:val="2"/>
          </w:tcPr>
          <w:p w:rsidR="009624EF" w:rsidRDefault="009624EF" w:rsidP="00173AE1">
            <w:pPr>
              <w:rPr>
                <w:color w:val="333333"/>
                <w:lang w:val="de-AT"/>
              </w:rPr>
            </w:pPr>
            <w:r>
              <w:rPr>
                <w:color w:val="333333"/>
                <w:lang w:val="de-AT"/>
              </w:rPr>
              <w:t>2.5</w:t>
            </w:r>
          </w:p>
        </w:tc>
        <w:tc>
          <w:tcPr>
            <w:tcW w:w="4761" w:type="pct"/>
            <w:gridSpan w:val="3"/>
          </w:tcPr>
          <w:p w:rsidR="009624EF" w:rsidRDefault="009624EF" w:rsidP="00173AE1">
            <w:pPr>
              <w:rPr>
                <w:b/>
                <w:color w:val="333333"/>
                <w:lang w:val="de-AT"/>
              </w:rPr>
            </w:pPr>
            <w:r>
              <w:rPr>
                <w:b/>
                <w:color w:val="333333"/>
                <w:lang w:val="de-AT"/>
              </w:rPr>
              <w:t>Source-Dokumentation</w:t>
            </w:r>
          </w:p>
          <w:p w:rsidR="009624EF" w:rsidRPr="0005352A" w:rsidRDefault="009624EF" w:rsidP="00173AE1">
            <w:pPr>
              <w:rPr>
                <w:color w:val="333333"/>
                <w:lang w:val="de-AT"/>
              </w:rPr>
            </w:pPr>
            <w:r>
              <w:rPr>
                <w:color w:val="333333"/>
                <w:lang w:val="de-AT"/>
              </w:rPr>
              <w:t>Kommentare anfertigen!</w:t>
            </w:r>
          </w:p>
        </w:tc>
      </w:tr>
      <w:tr w:rsidR="009624EF" w:rsidRPr="005956FC" w:rsidTr="00173AE1">
        <w:tc>
          <w:tcPr>
            <w:tcW w:w="5000" w:type="pct"/>
            <w:gridSpan w:val="5"/>
            <w:tcBorders>
              <w:top w:val="single" w:sz="4" w:space="0" w:color="C0C0C0"/>
              <w:bottom w:val="single" w:sz="6" w:space="0" w:color="C0C0C0"/>
            </w:tcBorders>
            <w:shd w:val="clear" w:color="auto" w:fill="CCFF99"/>
          </w:tcPr>
          <w:p w:rsidR="009624EF" w:rsidRPr="005956FC" w:rsidRDefault="009624EF" w:rsidP="00173AE1">
            <w:pPr>
              <w:rPr>
                <w:b/>
                <w:lang w:val="de-AT"/>
              </w:rPr>
            </w:pPr>
            <w:r w:rsidRPr="005956FC">
              <w:rPr>
                <w:b/>
                <w:lang w:val="de-AT"/>
              </w:rPr>
              <w:t>Action Items</w:t>
            </w:r>
          </w:p>
        </w:tc>
      </w:tr>
      <w:tr w:rsidR="009624EF" w:rsidRPr="005956FC" w:rsidTr="00173AE1">
        <w:tc>
          <w:tcPr>
            <w:tcW w:w="227" w:type="pct"/>
            <w:tcBorders>
              <w:top w:val="single" w:sz="6" w:space="0" w:color="C0C0C0"/>
            </w:tcBorders>
          </w:tcPr>
          <w:p w:rsidR="009624EF" w:rsidRPr="005956FC" w:rsidRDefault="009624EF" w:rsidP="00173AE1">
            <w:pPr>
              <w:rPr>
                <w:color w:val="333333"/>
                <w:lang w:val="de-AT"/>
              </w:rPr>
            </w:pPr>
            <w:r w:rsidRPr="005956FC">
              <w:rPr>
                <w:color w:val="333333"/>
                <w:lang w:val="de-AT"/>
              </w:rPr>
              <w:t>#</w:t>
            </w:r>
          </w:p>
        </w:tc>
        <w:tc>
          <w:tcPr>
            <w:tcW w:w="3073" w:type="pct"/>
            <w:gridSpan w:val="2"/>
            <w:tcBorders>
              <w:top w:val="single" w:sz="6" w:space="0" w:color="C0C0C0"/>
            </w:tcBorders>
          </w:tcPr>
          <w:p w:rsidR="009624EF" w:rsidRPr="005956FC" w:rsidRDefault="009624EF" w:rsidP="00173AE1">
            <w:pPr>
              <w:rPr>
                <w:b/>
                <w:color w:val="333333"/>
                <w:lang w:val="de-AT"/>
              </w:rPr>
            </w:pPr>
            <w:r w:rsidRPr="005956FC">
              <w:rPr>
                <w:b/>
                <w:color w:val="333333"/>
                <w:lang w:val="de-AT"/>
              </w:rPr>
              <w:t xml:space="preserve">Task </w:t>
            </w:r>
          </w:p>
        </w:tc>
        <w:tc>
          <w:tcPr>
            <w:tcW w:w="1119" w:type="pct"/>
            <w:tcBorders>
              <w:top w:val="single" w:sz="6" w:space="0" w:color="C0C0C0"/>
            </w:tcBorders>
          </w:tcPr>
          <w:p w:rsidR="009624EF" w:rsidRPr="005956FC" w:rsidRDefault="009624EF" w:rsidP="00173AE1">
            <w:pPr>
              <w:rPr>
                <w:b/>
                <w:color w:val="333333"/>
                <w:lang w:val="de-AT"/>
              </w:rPr>
            </w:pPr>
            <w:r w:rsidRPr="005956FC">
              <w:rPr>
                <w:b/>
                <w:color w:val="333333"/>
                <w:lang w:val="de-AT"/>
              </w:rPr>
              <w:t xml:space="preserve">Person </w:t>
            </w:r>
            <w:proofErr w:type="spellStart"/>
            <w:r w:rsidRPr="005956FC">
              <w:rPr>
                <w:b/>
                <w:color w:val="333333"/>
                <w:lang w:val="de-AT"/>
              </w:rPr>
              <w:t>Responsible</w:t>
            </w:r>
            <w:proofErr w:type="spellEnd"/>
          </w:p>
        </w:tc>
        <w:tc>
          <w:tcPr>
            <w:tcW w:w="581" w:type="pct"/>
            <w:tcBorders>
              <w:top w:val="single" w:sz="6" w:space="0" w:color="C0C0C0"/>
            </w:tcBorders>
          </w:tcPr>
          <w:p w:rsidR="009624EF" w:rsidRPr="005956FC" w:rsidRDefault="009624EF" w:rsidP="00173AE1">
            <w:pPr>
              <w:rPr>
                <w:b/>
                <w:color w:val="333333"/>
                <w:lang w:val="de-AT"/>
              </w:rPr>
            </w:pPr>
            <w:r w:rsidRPr="005956FC">
              <w:rPr>
                <w:b/>
                <w:color w:val="333333"/>
                <w:lang w:val="de-AT"/>
              </w:rPr>
              <w:t>Due Date</w:t>
            </w:r>
          </w:p>
        </w:tc>
      </w:tr>
      <w:tr w:rsidR="009624EF" w:rsidRPr="005956FC" w:rsidTr="00173AE1">
        <w:tc>
          <w:tcPr>
            <w:tcW w:w="227" w:type="pct"/>
          </w:tcPr>
          <w:p w:rsidR="009624EF" w:rsidRPr="005956FC" w:rsidRDefault="009624EF" w:rsidP="00173AE1">
            <w:pPr>
              <w:rPr>
                <w:color w:val="333333"/>
                <w:lang w:val="de-AT"/>
              </w:rPr>
            </w:pPr>
            <w:r w:rsidRPr="005956FC">
              <w:rPr>
                <w:color w:val="333333"/>
                <w:lang w:val="de-AT"/>
              </w:rPr>
              <w:t>1</w:t>
            </w:r>
          </w:p>
        </w:tc>
        <w:tc>
          <w:tcPr>
            <w:tcW w:w="3073" w:type="pct"/>
            <w:gridSpan w:val="2"/>
          </w:tcPr>
          <w:p w:rsidR="009624EF" w:rsidRPr="005956FC" w:rsidRDefault="009624EF" w:rsidP="00173AE1">
            <w:pPr>
              <w:rPr>
                <w:color w:val="333333"/>
                <w:lang w:val="de-AT"/>
              </w:rPr>
            </w:pPr>
            <w:r>
              <w:rPr>
                <w:rFonts w:cs="Arial"/>
                <w:color w:val="333333"/>
                <w:lang w:val="de-AT"/>
              </w:rPr>
              <w:t>Plakat in Deutsch A3 ausdrucken</w:t>
            </w:r>
          </w:p>
        </w:tc>
        <w:tc>
          <w:tcPr>
            <w:tcW w:w="1119" w:type="pct"/>
          </w:tcPr>
          <w:p w:rsidR="009624EF" w:rsidRPr="005956FC" w:rsidRDefault="009624EF" w:rsidP="00173AE1">
            <w:pPr>
              <w:rPr>
                <w:color w:val="333333"/>
                <w:lang w:val="de-AT"/>
              </w:rPr>
            </w:pPr>
            <w:r>
              <w:rPr>
                <w:color w:val="333333"/>
                <w:lang w:val="de-AT"/>
              </w:rPr>
              <w:t>Schmutz, Fuchs</w:t>
            </w:r>
          </w:p>
        </w:tc>
        <w:tc>
          <w:tcPr>
            <w:tcW w:w="581" w:type="pct"/>
          </w:tcPr>
          <w:p w:rsidR="009624EF" w:rsidRPr="005956FC" w:rsidRDefault="009624EF" w:rsidP="00173AE1">
            <w:pPr>
              <w:rPr>
                <w:color w:val="333333"/>
                <w:lang w:val="de-AT"/>
              </w:rPr>
            </w:pPr>
            <w:r>
              <w:rPr>
                <w:color w:val="333333"/>
                <w:lang w:val="de-AT"/>
              </w:rPr>
              <w:t>03.07.2017</w:t>
            </w:r>
          </w:p>
        </w:tc>
      </w:tr>
    </w:tbl>
    <w:p w:rsidR="009624EF" w:rsidRPr="005956FC" w:rsidRDefault="009624EF" w:rsidP="009624EF">
      <w:pPr>
        <w:rPr>
          <w:lang w:val="de-AT"/>
        </w:rPr>
      </w:pPr>
    </w:p>
    <w:p w:rsidR="009624EF" w:rsidRDefault="009624EF" w:rsidP="009624EF"/>
    <w:p w:rsidR="009624EF" w:rsidRDefault="009624EF">
      <w:pPr>
        <w:spacing w:before="0" w:line="240" w:lineRule="auto"/>
        <w:jc w:val="left"/>
      </w:pPr>
      <w:r>
        <w:br w:type="page"/>
      </w:r>
    </w:p>
    <w:p w:rsidR="009624EF" w:rsidRPr="009624EF" w:rsidRDefault="00740ACB" w:rsidP="00740ACB">
      <w:pPr>
        <w:pStyle w:val="berschrift1"/>
      </w:pPr>
      <w:bookmarkStart w:id="93" w:name="_Toc487541647"/>
      <w:r>
        <w:lastRenderedPageBreak/>
        <w:t>Detaillierte Systemdokumentation</w:t>
      </w:r>
      <w:bookmarkEnd w:id="93"/>
    </w:p>
    <w:p w:rsidR="005A5B64" w:rsidRDefault="005A5B64" w:rsidP="005A5B64">
      <w:pPr>
        <w:pStyle w:val="berschrift2"/>
      </w:pPr>
      <w:bookmarkStart w:id="94" w:name="_Toc486877193"/>
      <w:bookmarkStart w:id="95" w:name="_Toc487541648"/>
      <w:r w:rsidRPr="0098313E">
        <w:t>Systemschnittstellen</w:t>
      </w:r>
      <w:bookmarkEnd w:id="94"/>
      <w:bookmarkEnd w:id="95"/>
    </w:p>
    <w:p w:rsidR="005A5B64" w:rsidRDefault="005A5B64" w:rsidP="005A5B64">
      <w:r>
        <w:rPr>
          <w:noProof/>
        </w:rPr>
        <mc:AlternateContent>
          <mc:Choice Requires="wpg">
            <w:drawing>
              <wp:anchor distT="0" distB="0" distL="114300" distR="114300" simplePos="0" relativeHeight="251795968" behindDoc="0" locked="0" layoutInCell="1" allowOverlap="1" wp14:anchorId="2180D0A4" wp14:editId="65D0F46C">
                <wp:simplePos x="0" y="0"/>
                <wp:positionH relativeFrom="column">
                  <wp:posOffset>3915374</wp:posOffset>
                </wp:positionH>
                <wp:positionV relativeFrom="paragraph">
                  <wp:posOffset>208855</wp:posOffset>
                </wp:positionV>
                <wp:extent cx="1512963" cy="3209027"/>
                <wp:effectExtent l="0" t="0" r="0" b="0"/>
                <wp:wrapNone/>
                <wp:docPr id="164" name="Gruppieren 164"/>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165" name="Gruppieren 165"/>
                        <wpg:cNvGrpSpPr/>
                        <wpg:grpSpPr>
                          <a:xfrm>
                            <a:off x="0" y="0"/>
                            <a:ext cx="1512963" cy="3209027"/>
                            <a:chOff x="0" y="0"/>
                            <a:chExt cx="1512963" cy="3209027"/>
                          </a:xfrm>
                        </wpg:grpSpPr>
                        <wpg:grpSp>
                          <wpg:cNvPr id="166" name="Gruppieren 166"/>
                          <wpg:cNvGrpSpPr/>
                          <wpg:grpSpPr>
                            <a:xfrm>
                              <a:off x="0" y="0"/>
                              <a:ext cx="1512963" cy="3183146"/>
                              <a:chOff x="0" y="0"/>
                              <a:chExt cx="1512963" cy="3183146"/>
                            </a:xfrm>
                          </wpg:grpSpPr>
                          <wpg:grpSp>
                            <wpg:cNvPr id="167" name="Gruppieren 167"/>
                            <wpg:cNvGrpSpPr/>
                            <wpg:grpSpPr>
                              <a:xfrm>
                                <a:off x="0" y="0"/>
                                <a:ext cx="1512963" cy="3183146"/>
                                <a:chOff x="0" y="0"/>
                                <a:chExt cx="1512963" cy="3183146"/>
                              </a:xfrm>
                            </wpg:grpSpPr>
                            <wpg:grpSp>
                              <wpg:cNvPr id="168" name="Gruppieren 168"/>
                              <wpg:cNvGrpSpPr/>
                              <wpg:grpSpPr>
                                <a:xfrm>
                                  <a:off x="0" y="0"/>
                                  <a:ext cx="1463034" cy="3183146"/>
                                  <a:chOff x="0" y="0"/>
                                  <a:chExt cx="1463034" cy="3183146"/>
                                </a:xfrm>
                              </wpg:grpSpPr>
                              <wps:wsp>
                                <wps:cNvPr id="169" name="Rechteck 169"/>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xtfeld 170"/>
                                <wps:cNvSpPr txBox="1"/>
                                <wps:spPr>
                                  <a:xfrm>
                                    <a:off x="0" y="0"/>
                                    <a:ext cx="1272208" cy="413467"/>
                                  </a:xfrm>
                                  <a:prstGeom prst="rect">
                                    <a:avLst/>
                                  </a:prstGeom>
                                  <a:noFill/>
                                  <a:ln w="6350">
                                    <a:noFill/>
                                  </a:ln>
                                </wps:spPr>
                                <wps:txbx>
                                  <w:txbxContent>
                                    <w:p w:rsidR="00173AE1" w:rsidRPr="00C34E71" w:rsidRDefault="00173AE1" w:rsidP="005A5B64">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 name="Gruppieren 171"/>
                              <wpg:cNvGrpSpPr/>
                              <wpg:grpSpPr>
                                <a:xfrm>
                                  <a:off x="241540" y="414068"/>
                                  <a:ext cx="1271423" cy="939165"/>
                                  <a:chOff x="0" y="0"/>
                                  <a:chExt cx="1272208" cy="939379"/>
                                </a:xfrm>
                              </wpg:grpSpPr>
                              <wps:wsp>
                                <wps:cNvPr id="172" name="Rechteck 172"/>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Textfeld 173"/>
                                <wps:cNvSpPr txBox="1"/>
                                <wps:spPr>
                                  <a:xfrm>
                                    <a:off x="0" y="0"/>
                                    <a:ext cx="1272208" cy="413467"/>
                                  </a:xfrm>
                                  <a:prstGeom prst="rect">
                                    <a:avLst/>
                                  </a:prstGeom>
                                  <a:noFill/>
                                  <a:ln w="6350">
                                    <a:noFill/>
                                  </a:ln>
                                </wps:spPr>
                                <wps:txbx>
                                  <w:txbxContent>
                                    <w:p w:rsidR="00173AE1" w:rsidRPr="00605EDC" w:rsidRDefault="00173AE1" w:rsidP="005A5B64">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4" name="Grafik 17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175" name="Gruppieren 175"/>
                            <wpg:cNvGrpSpPr/>
                            <wpg:grpSpPr>
                              <a:xfrm>
                                <a:off x="258793" y="1984076"/>
                                <a:ext cx="953135" cy="619760"/>
                                <a:chOff x="17253" y="319178"/>
                                <a:chExt cx="954156" cy="620201"/>
                              </a:xfrm>
                            </wpg:grpSpPr>
                            <wps:wsp>
                              <wps:cNvPr id="176" name="Rechteck 17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7" name="Grafik 17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178" name="Textfeld 178"/>
                          <wps:cNvSpPr txBox="1"/>
                          <wps:spPr>
                            <a:xfrm>
                              <a:off x="155276" y="2553419"/>
                              <a:ext cx="1337094" cy="655608"/>
                            </a:xfrm>
                            <a:prstGeom prst="rect">
                              <a:avLst/>
                            </a:prstGeom>
                            <a:noFill/>
                            <a:ln w="6350">
                              <a:noFill/>
                            </a:ln>
                          </wps:spPr>
                          <wps:txbx>
                            <w:txbxContent>
                              <w:p w:rsidR="00173AE1" w:rsidRPr="00605EDC" w:rsidRDefault="00173AE1" w:rsidP="005A5B64">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9" name="Gruppieren 179"/>
                        <wpg:cNvGrpSpPr/>
                        <wpg:grpSpPr>
                          <a:xfrm>
                            <a:off x="715807" y="1362974"/>
                            <a:ext cx="681672" cy="612000"/>
                            <a:chOff x="-186" y="0"/>
                            <a:chExt cx="681672" cy="612000"/>
                          </a:xfrm>
                        </wpg:grpSpPr>
                        <wps:wsp>
                          <wps:cNvPr id="180" name="Gerade Verbindung mit Pfeil 180"/>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 name="Textfeld 181"/>
                          <wps:cNvSpPr txBox="1"/>
                          <wps:spPr>
                            <a:xfrm>
                              <a:off x="-186" y="137848"/>
                              <a:ext cx="681672" cy="413467"/>
                            </a:xfrm>
                            <a:prstGeom prst="rect">
                              <a:avLst/>
                            </a:prstGeom>
                            <a:noFill/>
                            <a:ln w="6350">
                              <a:noFill/>
                            </a:ln>
                          </wps:spPr>
                          <wps:txbx>
                            <w:txbxContent>
                              <w:p w:rsidR="00173AE1" w:rsidRPr="00860059" w:rsidRDefault="00173AE1" w:rsidP="005A5B64">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180D0A4" id="Gruppieren 164" o:spid="_x0000_s1094" style="position:absolute;left:0;text-align:left;margin-left:308.3pt;margin-top:16.45pt;width:119.15pt;height:252.7pt;z-index:25179596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flUgL8HAABTKgAADgAAAGRycy9lMm9Eb2MueG1s7Frb&#10;jts4En1fYP9B0LtjUXcZcQaOu9MYIDNpTDIzz7RM2UIkUUvRbfcu9t+3iqQox1Yn6STrzWY6QDu6&#10;8FbFKtapU3r+06GunDsmupI3c5c881yHNTlfl81m7v7+7tUkdZ1O0mZNK96wuXvPOvenF3//2/N9&#10;O2M+3/JqzYQDgzTdbN/O3a2U7Ww67fItq2n3jLesgZcFFzWVcCs207Wgexi9rqa+58XTPRfrVvCc&#10;dR08vdIv3Rdq/KJguXxTFB2TTjV3YW1S/Qr1u8Lf6YvndLYRtN2WuVkG/YJV1LRsYFI71BWV1NmJ&#10;8myouswF73ghn+W8nvKiKHOmZABpiHcizY3gu1bJspntN61VE6j2RE9fPGz+692tcMo17F0cuk5D&#10;a9ikG7Fr25IJ1jj4FHS0bzczaHoj2rftrTAPNvoOxT4Uosb/QSDnoLR7b7XLDtLJ4SGJiJ/Fgevk&#10;8C7wvczzE63/fAubdNYv315/oue0n3iK67PLsTd23VbEaFTE6EcSMR4VMf7viEjSgIRqbDp73C4O&#10;PR+/i8moiMqYvr2hDgu9pIhwbI74YvrNdjGMAy8Ah1e++CgRH+j54C7Cud4NR1f3dUfX2y1tmToR&#10;OzyPrF9nvbp+Y/lWsvw9HFyZVpZqaE+tbtbBATZyZPlBGoLS8WgKgjRQRwKd2bMrDDKSgmuhvvw0&#10;zAJCcHgrNZ21opM3jNcOXsxdAaFHRQR697qTumnfBKdv+KuyqvD5vu0Xpa7kfcWwQdX8xgo4meHk&#10;9NVAKiayZSWcOwrRjOY5ayTRr7Z0zfTjyIN/Zmm2h1qoGhBHLmBiO7YZAOPt+dh62aY9dmUqpNrO&#10;3scWpjvbHmpm3kjbuS4bLsYGqEAqM7Nu3ytJqwa1tOLre9h8wXVA79r8VQlqf007eUsFRHCI9YBK&#10;5Bv4KSq+n7vcXLnOlot/jj3H9mCd8NZ19oAI5m73jx0VzHWqnxuw24yEIUIIdRNGiQ834vjN6vhN&#10;s6uXHLaJAP5pc3WJ7WXVXxaC138CeFngrPCKNjnMPXdzKfqbpdRIBeBPzhYL1QxgQ0vl6+Ztm+Pg&#10;qFU0q3eHP6loje1JMNtfee8rdHZigrot9mz4Yid5USr7HPRq9A1+ixH0Eg6cgAL0efcO1l6wau0Q&#10;eAZWgPODp6MDO/LwkiOQ6J8/4Mow1gj68BPf98DD0YNDEoSxihffwIHRVR2wsDiItD8Mro2veuNV&#10;xw5KIw+rg0JcQdAL8gObs/yejHnAiRoaKsh4hhIT8Nnz4AtPlTk+Cgj7IYnw0FA2F3qxCuBHYcVP&#10;SOgbSJxBiIlN3Pkkljq2ZugYJCraWWseBMVgdyEf9nu1DUE48XsTNz5sPPoBzyWJH4E2QFsByUhy&#10;oq0sAm2aGBz7HiRMOLiV+SkEn2EDrZ6nEPwUgo84kh4XmMjaY+gEHO8sBNsI9aOGYMNu/NCI8rsK&#10;wW2Zz+DPcFlwdZYQfprzg15yh8Bc84b1Z41RU/F+1040fi5XZVXKe0UhAobGRTV3t2WO0RJvjnLL&#10;5IgWo0UJmSU8gYO1b6Y7QfAp89c8f985DV9uabNhi66FHNDA1emHzdXtBzOuqrLFjBBhOV4b2SAB&#10;OKH6RtSjacQrnu9qSAk1LypYRSWQst22bDtIPGasXrE15KU/r3XWADgbElOcDpNcxVX+y08Xnpf5&#10;LyfLyFtOQi+5niyyMJkk3nUSemFKlmT5b8w5SDjbdQzkpdVVW5q1wtOz1Y4Sk4bC1ZSnok517trn&#10;rbAgFdf7JUKIR5XgWjspmMy3eKnT0tzk1vaFUu2gTdQ7og1ntf+Fr4HcpJDxoAinnGWWJIEmACLf&#10;CzR7MCC1NPCyzPAlfphE0VdmD5gXHJMAOlNQ853tShTEIexKPFksrpJJGF6lk5cv4Wq5vM7CABja&#10;6NruSgdMAN+/WXU5OMj66zfGIIjTDem1CtuEl/Cn0hxDwn54/TAdm4zSsfAUZn0kkedHaZJp6Eiy&#10;FCzXkJJo20g+Z1FAgNRR2V9MsiQ21L8F2uPQc+CgPwE+/yeA21K9R4DbEL02aVaq7AmmM6Mfl3pQ&#10;2hPgBpd84rz+YpyXOdLM6Ql3Z2FtJAif1CWh1wUxylFFxGAUFZ9QEIQy/38YBbiEHOrGEgJ2K8pG&#10;U+k9HniCLLpc6gNbgkUc5EugngNEEpz2A2aJ4oz4hi+J4jTzFRnz5XzJXwqzXIT1tlW+I9bb1Phs&#10;AP9c1ptEkQ+oB43Bj6IgJIoRHKyBBEHi9RA2jqIYyHCN7vrifV+eemwF68sJcIP0nrLvS1VzBpj6&#10;UQLcllOPvwTRFPMjcXlCotSD6ARWSYLYz3TuPFhlnJIYSGKDy+GLnlNcPlFlV+huX1wbSD/e1R5v&#10;g6iXo8BTW8a6YQJLsn8wsSqb9a7ZOHUpnduClZVDoJmB5RCcl435oOajIB1UNOigx+cwG1azYtLr&#10;zQp/xoVDekzLzVYuedMAK8GFJgFOKoNYv8YIok/6LaPr62btyPsWwrAUJbAaFdMxRtKyGn8Haxgp&#10;enUjZe3PKD2P16w/o+x86Zq1PPTFiOLjNWs8ck095lKFmdTWs4YwA88GE3xMcdX6IwkS/GICRhn3&#10;5u+kxmrz4aca62U+GBjOXUMDwZeLcPXBp5HH96rV8C3oi/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DBBQABgAIAAAAIQC5QOKC4QAAAAoBAAAPAAAAZHJzL2Rvd25yZXYueG1s&#10;TI/BaoNAEIbvhb7DMoXemtVYxVjXEELbUyg0KZTcNjpRiTsr7kbN23d6am8zzMc/35+vZ9OJEQfX&#10;WlIQLgIQSKWtWqoVfB3enlIQzmuqdGcJFdzQwbq4v8t1VtmJPnHc+1pwCLlMK2i87zMpXdmg0W5h&#10;eyS+ne1gtOd1qGU16InDTSeXQZBIo1viD43ucdtgedlfjYL3SU+bKHwdd5fz9nY8xB/fuxCVenyY&#10;Ny8gPM7+D4ZffVaHgp1O9kqVE52CJEwSRhVEyxUIBtL4mYeTgjhKI5BFLv9XKH4AAAD//wMAUEsD&#10;BAoAAAAAAAAAIQDb7Xz02SUAANklAAAUAAAAZHJzL21lZGlhL2ltYWdlMS5wbmeJUE5HDQoaCgAA&#10;AA1JSERSAAAAvAAAADgIBgAAATBvovMAAAABc1JHQgCuzhzpAAAABGdBTUEAALGPC/xhBQAAAAlw&#10;SFlzAAAXEQAAFxEByibzPwAAJW5JREFUeF7tXQdcVMfWX1+NKS/PkkSUvn0pwt4tNFm2ASpq7FET&#10;S6LPGFvUxAr2FnvUGDV20WgUFRtiFxsWsFdQiiCgiEgTV+B+51zmrruwS0s05eP/+x3uzNyyl3PP&#10;nDkzc84Mpw74Fzm+PqQ8yZ/82VejL5NszSCUawrxyFeoWzIFJuDJAmmWSBHnXtbTKfhDQqXKkRQx&#10;sOHLO85bsSEit6RsAq+l36ekuDLEMs1UkuTwpNpBzBF+gK9oTTcX+13YtC3yUtvuXxQdPnd5jUSi&#10;enff8dhl+IOPCgxhdmKvL5kbq4JIrn1Ckhw+pe2NR+a/kAeZ/SfuMn/Pu5lPaa5c3a3Y8HLrgWMn&#10;Y8mpVxDJ9avxKFbow5kCAqFCdx2PfLnaH49OssDlzlJ9R4FXW+MPINLzDWb5/8egAto9xQ9JslXD&#10;wUH1FklWgtBT15yvCGY+JvC8Lynm+AR1ycAf8GwVUkqKjKAC2hc8eFo4Na+sLJQjlKnjsBAkJVYk&#10;kjeB4wvmKgD7cJLlOHjoeuCxXa9B9KUbtyMPnLyQ1rrbF6O5LVUB+GNI46YvimQuZiFR6krwCJUr&#10;vqqHI+ylrWxIEl8oLPnpc/rRC5ouKyvbC7SbnLIMsVy3lDkqdA/x6CwL/AmPLHhUYCZJMkB5J0kj&#10;Qnr9T0uStQNPpj9KkgwKnhf/frKu79TnRq6hbEKfIWPOQ/Zv5aV/Moi99HdYoSoqKxvn4Oa9kZz6&#10;dRDJtIy6QoD0+3C6dv07yTIQ+uiakyQDicSrsViuXchXBDKtAgotn9IMZE4SYPWzA4F2ctV8hHn4&#10;9g0wD0J8GlsB9h9p12tgKs/P7wPmJoC9m18jWzcvt37DJpwzvQ4Jqud4ha5jBrm0HEKhz3t4FChV&#10;fkye0m7FI/zQbXI01jCRXPeSJJnahkdWVyAJlK0ZGWUbAi6lp78cGba85/9G0TJtp+Vn4q9vyS82&#10;rCsoNoRD7dsxdNz0NXOWh9MpOQX0rsOnB8deuZ2xZc+hJ8s379j5xYgJB5w9VCvwOVUCmrxPgevf&#10;kSwDHi/433g0f3ltOkly3NzaNsIj8/KkmWTBvjxf0QaazfJ/jjlhAQ/yDHRSThGeN35xVZue4cnp&#10;mUdbfzJgNqqYafOXXySn3iwE0OY7eeoXkWwl0IC90cfukuyfC/jyJPnHgZObfyuS/HMCNUT6s8LJ&#10;jh5+ZgbZnwZQ4Uajqium6bEObn7LSfGbA2iZKyRZJ2QXl0xk9fWg0VNPkeJfB1CP35AkA2h8jA8W&#10;yrTfkiQaOozON4VYoZnKlQZSrI5nCbULVxaYTy4zYvCYKdHsP4BfwcaGepucsgq+NGDbF19PiL2V&#10;+mj2oyLDRGy41m3f9ws5/Qp8qaavWKY2WmES5SvdbPry0IhNlsi1veAfncK8PPROyCkGzMtT+mds&#10;I4bgt9S0wGPEoZMr2X8gB2weW4mXgrmAQOjp01xAqVMrtq5IB07FLW0mlHUml5rD9GURYL8a+1vs&#10;y4ulrzSIkfOWXh44z8cul5vKForeFymD6FmLVsaejbsSfTjmzIFBo6eU7j5y+myugR4LvaiFErlu&#10;l4d/2z1oxJm+8Omrd+foO/ZJK3+yBYA8b8CjsIJ9Yoqaig1HpfqH8eXBVFDou2aPm7HwSECHPnSr&#10;Nt0PFhpebgDzYC1U4m1Xbt3b1+B9h8WPwVjv8Omg0nxDWerBUxezl2zYfnP+yo0bdJ16X/qQJ/Ui&#10;P2cZYqXOnOMybSxFUf8kWQZVvrwVzjtJ9YOxR+0s1R0UVuiTwlcdhcfHBppOfPSMTgAK6twv/9zl&#10;G9G5xYY18M/tQ7NArutYtW0DdkkIK5MIkVyzCx6+nmQZWHp5kUIzraqXxzT7RZwp7VzmZAVs3Xdk&#10;8sPCEvre43zmGcC4nXD4cMeBo5G5+c83HDp1/hf4JyI479tTeN4iJHI9IzoMwCSGyriE5Bhg5cSj&#10;o0wtBDFLFUsDlEKZrr0zpbN3ovRm3HGWBa1ykgZ+j2kcDWDEyQpWb43ckPrsBe0m1zOjBwiBTCsn&#10;SSOacqUUWIqMofjmAOJX1ct/v3rTbUPZH9C2QfCk+nkCrxCzfqkpFq/adPYPaZjVBMFdv8BxNasD&#10;I39ZuHnrl9x8kDF3zIyFUV6aTmdwsJGcqsebALRlSWgqsY0yDk5MnLP0AK9lwJ93tOXPBFef4Fy2&#10;58BSak7BpISMJ1NbtmrzwtHNR0gu/WNALDc3bEwhlmkPCOSa/iRrBhwpEpIpAhevV/aBJTuiItAW&#10;gWaaGWdx8giW42A8GkHWiCvV9Rd5t6MFyjY0T269xUM0E8hHrty0fV12cVloxY9w7vqd7/gyzWNy&#10;KRiRqn+Q5G8FeN4HzZoJZK3tXX2H8KSq6TwPVZidi093DuedD8k15eBL9UqhXDeTZM0ARtJsYFAe&#10;yZoByi0OAtWE8dhJQYsU02jYsYNSztKgc9CJCa9EnlpvNPbwGks9tEqwtW3Yqc/gG5kFRWGxt5Jm&#10;m34AJFRN6g6fZuOlYrnahbnHCiSSrqZTcQ3sxD7zwM4r/mJEaOzJS7fm4wBDToWPzBKW38t6Nk33&#10;cW/giT0zQGcGYFYlKRLKGcuUw/fUiQVytdlIHqABWM1GBpveX5HxEqX+EVrOYk+1g4BSNRXJ/b2h&#10;lzdCpNSG4Xkj47HTVWHE0BQs44Ge8mT6Y3iPwDvE7L2d3DStsP+DNeOVhf+hs9Q/5MaBmAuLChgm&#10;0WOzi0vGMYyBTlunfkMu8TxVn+K7lV8PtZkX/G+hVDMV+0FuPsGZy9ZvC8d7sdZUZC5LONGH7cuy&#10;TRFb4ffugBEsJY+zDoFUM5jrpTG7ECTaOC0DTGZmZFiAelrv5K4VkCxeaxyGNWW8SKZ9TpJmsCbx&#10;XJneTOJBzYSzg+0VJP5vqIIw7xPY5cj0hT/Gp2c+/uVs3FX67IVLdNyVG4XYB0MqLS3dSwj7ZTgr&#10;tDP6SEzMpFmLEw+dOpea+CDr2ZnLN3uDevh+4OhpzIccP2vxsod5xRNuPciaAswOfQwfKy23yDhw&#10;wzC6yBB2KTF15t2MJzN6DBhxqbmrjzfeW2sA87JIkiOiNDhhahxrhrxeqAgw9swr1hBrjIc0U50r&#10;whrjkZmo71kS+bZnevN4XUVVw5Xqz7P3YN7RPUCJtYYvD6axq9fUXmoT2KXfhA69vjwxevJ3ez8Z&#10;MOJEh0+/PCpVtx3AacT1dnRvFda9/9eZ2IHGsXWWMgpLad/grnnte/SfCR9pe0lpaWRpaUlkSQlD&#10;e7Kf5kbOXLRqF09aSQvUDcC8DSYTCalMoQlcvcvnGkXSVlKxQvs5U0hQBePNPhALi4yvoaphGW9r&#10;69WQ/WA8aWAv5n5MU3qzaUoGUGt4soDOIplORUqMWLt9/527GU/phKxnRuY/LCyje/YZRIHxwEzj&#10;d+w75Jf0rMd7sMbkFhpWZxU8X/jCULIL8lgWuf/YqdMChXY688A6oAH80B6hQjMfR9tImREiqbaP&#10;SOrfEXR/ASkyAhhvIElk9h2S5PAUKluxQp9Isgyw9ogUuiegvsZgvg6MN/6+M6U7wzCbEEp7Cw9/&#10;PjldI4ybsSh8ysIV9OjpC+ll4Tvo1dv2rSWnjBBIy9sjE/yD83ZzD5Lm/MvGVbRk5aaIBxlZx+FD&#10;bNG0+2wNOfXXBl8eVMp8FEvSXg1mLVkVM3ziHLr/yDD6RmqWxRpaDwtwkoIlg7UF9btHZR+n6rB4&#10;9aaEF4aXOGZEt+7Srx8prsfrBpiKS9CjZPOOfadJUT3eFJSaztY9+OrxCnwvTYt3HVzEJFuPN4gG&#10;k+b/cDjy6NmfOvcdesZe5DWRlNfjdaOJg4v69NU7C7EXCX2gseG7D673Du5830ZAdSCX1ON1wU6s&#10;nBB9On4J243HEckbyZkz1e16pbYQeTH+zvV4TbATKUcuD98RzjIfCcdR4hNSZ0u8Ag12Lj5ccmk9&#10;fmu0ECg/Xbxmy9aKo4c4Wjh03IwTTm6+zEjrXxroZEGSbxRNuFTA6GkLjuJQrynzkZKAXL2DSu0s&#10;DIX8LhDJtU1EMt00kjWDrZdXQ3f/9la70CIyACaQBXR3kWtDmEIAPHM/SVqFWK41OipxpYFFOMJo&#10;jcQ+HWhnuU6GY+xCrxDaQa5qRm61iICQnpctMb+krGxMSM+B9x3dfPuQSxuQ42+Jd9+3F1EtXLx6&#10;O7r7TcQZKMeWrQZ+yPXEIWOcUHn1m0KZxuKYOTDQW0hpIoQ+5f7cFQHnc0jSDDVivEJjHEgDxmeb&#10;DnRVJGQ2T6b1xDQOgjkpyx3YrcHexTtkZNjsQ4tWb9nwMK/YfAy9wBA2Z9n6rY6uvj/jtRixxNxU&#10;B7zXXN7EXuw9U0ip77XtMSBx9NT5h3YeOrnywdPCaZkFhknw8UPRpe9RUclEUHlhgV36olP/K8aD&#10;5FYabUQIZNokZ3f9h0K5thcpMkHXvwsVlhlcd8YH0TxKt9Z0IoSZDJG32YJTfzVlPMJe7LUmJu76&#10;ooNnLy+wNGt04EzcImBaJGinak1PoVTrRpIc25atFDzPgGOqdj0eTV24YjcwNQyZW/EDs4RtzIwF&#10;K/c7uLaq7K4uVmiPu7vr3yFZI0BXP8MjMD6ZKTCBUKbtLJTrgjCN0U6mEU+WGA9lIVCzlokozRic&#10;4xQptAnklJHxONBFiiqBJ9UHsozny7TOGKph6rzHAsM5cKwfj42c3f069R18A6fsLDHlXsbjqXYi&#10;rzX8CsENpuBRqi54hBryg0LTsfj7NVs24/PQarL0TCT80PgxBowKO+fU0m8L8yBLEMn0rgKZpjXJ&#10;MsDZd2DOVUzDB2CiG00hpLQ/s5MmPIWmi1imN95vynghpQoQKfRPxDKVDsqbCNz1TgKQMtDxj8gl&#10;tWY8OsMKvdsx+t9Zqp9HLmGA4/pIXKneOFX5oTM1s8+QsRhPE4pzrTjnChLKTE4nPX4yrSmf6iGQ&#10;ayLI5QwEHprWApn6MztX7zld+w27mQmMrui1UJFQuu8+fDKz+4Cvr9i5eln0uDQDNqIgwUdIloHA&#10;U+POpzSMKzIwbJtEZa4LocwYl8eXazq6EOlHmDJeYuL2YQpLqqamjKeokLdBLbHj76YRJY0FwHRP&#10;VQd60OhpCYuWr7t34GjMifOXrkVdv30vYvbCZbfaftKf3rA9Ku/c9cT4dTuiYi8lps2IPnlhGd4s&#10;kGo2C2T+rZlJ/vftnft/HXoOmZmWW2RxghvL0Wfn2IVr8/oOHXtKrNRFN3HyqOT5WSXEFdy0RfAh&#10;WJ8TfkuVh0gWYDZlBsw1ulhYYzwXVQqlG8IUVoC1xrWifgcGM9Nppox382vbiCfVXse82CuY/nzo&#10;2B3h2yIvp2Y8OosT3bFxVzDUMRpoF05ws5PdkGeckIF2zlu84srkOYsfgqWTcOzc1fiGzZzk3fqP&#10;yPxIQM0dM2b2+9dSHs6+kZI19e7D7ElZBYZx0FhWspKQ6ahS1m7bu8nTv+0e5p+pLUBfm+lxYHwR&#10;STIAZt4iSQ7joiHTGiMErDFerNDNd5K/8kQwRU2tGi4VGI/XmDIeG1dHUAOYF3m1pj8bNGbiiAmz&#10;IgeOCnvcrucgWhHYne7aZxg1cd4Ph/IKi9c9LzZsKCx+uabQ8HL989LSrTRN/5Ke+ejIxl/27HKQ&#10;+Iz0Du52/dL9DDrl6XP68v10+r92bhOuJaTm3ExKT4u5eC1r16GY3PU7opLn/rg+bmvU0cVjpi/Y&#10;2anvV2dl6vZnmgtkg5l/oq7AeVZstEgWmWf0OECIlXpjjRBTmo8lXioeyVplPDN369PeoilqjfGm&#10;HgZIwPh7eE1FxmPIIuNVBmUOUt145jmUvgzzXJmeMXOd3f07te85IPrz4eMPjpw4Y1+Hnl8eD+re&#10;/+cmjh4dOE0chS2EyuOXkx7SafkG+n52AY2BwffguP90PM1p+NHgY2cvHMFaU1JaEmkwvNiNngZY&#10;Y3btP3QquHNvdGw3BhbXGTypDxeknokC4XloJEKZ2mwKDJh4jbV5RTL1DRvQs8wJQFWMd6Z07zOF&#10;FfBrdDxrTvIgzTBaqmeexX4IrlRn1UqRUDp7sK5+AX3MTIjvPh6bk5TznPEsuJuRQyc+zqMTsnLp&#10;mCt36bea8nsMGT89Cpi9I6+4eHPec8MmdPEoK/fPwY8QMXzCjPPvfSD0YR5eRzQQEh8YsUyz0kFi&#10;3jsEKyYALRNMVwzbscZ4sIpGCOUBxnJT/BaM50q1t7BM4NWGdgArBPsBaNE081Q7MDeZAAyIxmgC&#10;Y/+DFLH4T0ZhCX3n4RMmtqPctaOU3rjz4L2mXDcp1z0gqJmLT+eVG345BozeZnhZujXzWdHSR3mF&#10;GLiyAwjbjB19vhp9Bp5VZY/aKqA1ZywVOBqXkmDRtWvXv4vkOnR7Bkl+FVaNsMZ4hIh65Y1mCjBR&#10;b5JknRnvJNX2wjKG+WBaMufhyNxQCzwqLqXTC0poDBpOeVpMz1qy2hgPgwuECOQBzFIBzu6+nYaN&#10;n3ksOiaW8UgbGjrzwqTZ389LSUtHl449D9Izo8DW38TcWBsAQ+PQtIRG0eIQAjonCRStnKCqriNF&#10;DKpiPNyTxcaxI8p7wpq9UGuM5iioiid1YbwNRb3NqheWwK63OIxRBf7x46ad9NgZ39PjZi2mr6Y8&#10;qvQOEq/AxizzX+Hfjpx/NTX674CtH3b64pVD8AF2LV2z+WwjG4k9OVU9xDKtDjpCm9FxiRSZAVTH&#10;dOjlbsLgfVLEgC9XeUgUGgnJglpSDyVJBnDPTyDh6fARMqGzNg6KGrBRVQhnaeB8snaK2cIVprCH&#10;dgejreDan3iK4P+QYmaxC2cox4+GjIdaMIucqjEyCrBxzaeTc5/TJ+KuWvSMRtNa2NJ8uRsrsKFU&#10;HQL8Q3rVzp7/M4JHabowPjWg3x0t6Pdq0HDx2l/oUVPm0St+jqTHTJtn0V29HhYAJud+Rg3VQb8D&#10;GpWAYV/wAv8yUXDVDsDVg4BHBZLhA10xKaoNGucXv8SeLp2SlllpeaJ6VAG+svVRXGuIJw2si9v0&#10;O7nPX9J5Rc/pRcvXvIr2rcfrx+P8YlbNWOzs1eM14cL1u/TSVZuYPko93iACO/W1OIJaj78YnNz8&#10;dN5BnVN7DvrmsJe+0x4P/zZr+DLNeM7bDh7QDTAGwNWjHn8dNGpuJ23V9sz2qGOrwZL9Nq+sbEIx&#10;0L4T536YumBFVNtuA+609G+7x87Fa+q/moprFVlUj3r8YdFcpBjcuuvniaev3lpQUFbGhDwj4Wwu&#10;xoQboOzE5RsLxs5ceDggpEeqgAqIaSaS9/lAIqmzN1A96vG7o4VIOcYvuFvWlj0HV6GfoemMOkvo&#10;MYULMNxMzZgxZvqiaKWmY4Gjq99JWxdvizNN9ajHHx7NhfIv3XwCny1es/lnMHXM1t2pSOhchT4/&#10;63dErdJ0+DSH5xmQZlfujFu/MNKfHbjPAQb5kexfHjYC6mNX76DHs39YHYla3Zo/LEt4HluGrfuP&#10;LNd16pvF9fDPcGjpVx8nbQnu3t4fihW6OEtrWlQHoae2s0SpWyWy4itmDczspUKzFe6bQYo4AoVa&#10;I5brzrvgUvAVAO+XKJZro0m2zuB5BH8Av7lTrDRf7AQnC7mUfiHQGp5U/1NdiCsP2ugo1Sud0f1X&#10;3jqOJ9MzxJcHx3FlgSdtvQIbk5+rMd5qzrXjU5rwHgNGXY27nTQXbHqL5o4psUsVrdu+d7W3vtML&#10;R/dWiY4evrVeZOAvC4lE8i+RXHNMKNclSrpKarwHjlge5AKC+FKsDDIIZBpmUdWaAoTOG/0BMX6H&#10;FHHQX0MgVwXzPF7tQ8ACfue2qb9IXUEWyLkDxCySw4IrDaTQv4RZt4X4iNSWMGQFtzrBsBXWwQcJ&#10;fVFwcR3WH6WucHTz3efp3+5lj/4jYo+cvzK/ujW6kHCh5kdFxaHfTJ5/UKIMfOnk7reQXboYXQJ5&#10;Jm4hvzdsJL72jiIvlQ1f0aO5ULmQ66mKdfMNvqTQdowNaNfzZFCXPrFtun8R36HXwGvdvxh+tc+Q&#10;0VeGjJt+/uvQWbFAp0dNmnNwwMjQoz3/N+rgJwO+jvBr2+2CQKreZmOy1pkRIEx9JCCAzEYbNYQI&#10;IztkmpMiSt0D7jfgYnHkVLVAzzK45wY6TpGiKvFmBD4wu6LAYx6dpWpCYt+PaXjG//hyvcfrEHiE&#10;k4ffnM+HhcbdTEyevnHHvhXLNkasjbuTPCstt2rBx4qBJk/47oMrvPSdi6Hy7OTxeP9GL25naFnJ&#10;438tquw74Jr1XDc/yt7VZ6idxOsoKNkkpb5Tmu7jTx9/NWbq2eUbd4Qfu3htfkLW06kYoY/viy0V&#10;9lVw1Ar/h4rE/m+sSZeY8Xj6sHHTT0tV7fY3buGuJD9tEQ1AoGJFMu02kq8SH4B2EMq0GSK5eizm&#10;hXLtcYFCWyN3QWcPHR/+2Sx0SCNF1eK3EngBFdJUrNDerlbg0S8KyNmz3HG6hmAC+cC8CbQk8Dy/&#10;4EotV13RQqwcrtB3TJ7z47rdxSAU1dn4poRCdObq7bn6Tn2eOEi8t9jb+zXiy9TfuNaxQmKLIZKq&#10;A3H1M1LEsZV48bAPYSfxueniFZStCunxrP+I0AuRx84svXI/dSYKNBKGkLGCW1PC67ES4P3H428s&#10;CJ29ONq3TbeHQkoT9V9b15qb5SC0k0GoirFJJkVWIZKpp4NNzWzRheDLdQOgsmQKqEARKbIKaBUG&#10;g9CViEz2CUNg2Bv8fqqLUhtAioyoTuCFbj5CoVy/Ga4rgMr0BN4tHa5PA0rBZwI9gv8vE47PxAp9&#10;GQj8aHIrA2sCX9WSdNZgSeB5VGCGg6cq2Fmqu86XBWXwKH0GTxaUCWZUoq1JEGdFoJcm9CuS4TmZ&#10;5fcEZnCpoCyulF0Z1LZhM6F8lDQgJP7z4eMvRp+OX4ydXBSI6gQpp7gk9MGzwskff/blPVuR13QH&#10;D38Ms1tryaS0gAbosA+87m8vUDh9JJa7OLj6/uTiHZyp79Q7e9r8FbvO37o3G98FqbZCbUpYmdF8&#10;w8m5HQdjln82ePQVaUC7RAc3n/WNHaVVavEqgRvVYWw8CEsoKbIIniLYFgQnBwRoGClCNACBfyCU&#10;axaQvEVgEC10THPh/kquWujjDeUvTP28WVgTeIlc1QzOJcEzkzDCjRRbBYYJiuWam7jOLili8LoF&#10;nksF5uPCxOjmjHFF7Dmhsi2YQdrN5NZKcPLUzuXKgmgnqY529NAy1Fzsd63hB8Iu7zYTdnVy8x0M&#10;dv1o36Bu43zadP/W3b9NuLtfmwdeuo6p3foPvzhv5cb9B2Pjtxy/cG1j1IkLG6NPxa85fTVhYXpe&#10;0fjHxSVjwFQIzSspG3c16eGcjr2/OvDWWzYgv+oR8C12mYe6T/obKKpPwBTdKqA0c+34ilbNBfKR&#10;MnWHKz2/HHU94sCJFdhZRuGuzryyRCjUSBjBh6bJ1ftpM5Zv3rFp1OS5MUFd+oItH7SvhUgxomET&#10;4W+7AAX8U9NAaHOqsq1B8EZCh7NQovAz6/AAM3pjaI7E81UwWkWI5KoQ0AolfGlAW1JkRB0EvgGY&#10;Renwu1XvGmmCGtvwROC5ZEPV2sCaSYMxYFyXVnag1QsZrU9+BwW6KQgQh9PI/h07126OLX0Hqtt9&#10;urdT3yEXPh861jBt/nJ6ZXgEvWP/YTr62OmytIys82VlZZuAIoB2AjGBcBUIV36NyM7O2Xc+7sqR&#10;ibMW3Bo0KuzB0HFTspet+/nJ/mNns5OzctIvJSTdj4g+nhp18sKRywnJK9ZH7Jv8wQcfMIIOdvYJ&#10;B3e/TD6l2g6tLm6h1ODdZi7i7gNG7I48fGY1CjfODqP2rq0Gx0oRl5A86+Tlm3NiLt2cO2Lid/un&#10;L1619actu9b2GzbuksQr6GkzPtUG3+O1QkDp/EBzF4J5YTFkEyPnQfCyQEv+QIqMAI3QDM4lgxBa&#10;teWh9dgL2tWia2JtBR41EZgnNLuMQk1Q204rCi5uoGSNxL7ty6NASfw1wqoN71Fuw8PvfI+dXLgP&#10;tTutateLnjLvx8LElHQMKlwPtBVoe8qD9JvHz1ykD504S+86cJTeHLGXXr9lZ3Hc1ev7b9xOjIw5&#10;e+Houbhrex/n5q96WlD8Yw5L+cXLcwuLVwKtyi80rCs0vNz03FASUVIeV42VYzuuR/0g7eGBk2fj&#10;Y37eGXVrZ/TxlR17Dxxow5ct0Hb87MmSDRF0wuN8ZoOoz4dPoBt+JJh28fo9+/iE5LXnbyQePHb+&#10;aszh2EuxcDwBx8PRsXH79p+6GBF9Oi783LXEJQ+eFk7OK6HH5hjKxqN5haNFaJYATQAtHnY1KW02&#10;tgrf/bB214CRoRfU7XtddfEJ2tmCLx8ALHqze9yAUJ4Vy3RnKm6LihDLAoaDhs7FZfdJkRmguZsJ&#10;gvkY94QiRUbwoGODqxlU3N2ORW0FHkyoeVD2xEGl+i8pqha1FfjqCHdQBcGNr4nAs6M0dp46GdyT&#10;a9TyoOEdW2qK3rHx0MNpDMFu9M+mIsrWtdVLe/cA2tbVn7ZzC8C9Qen/8uXMHlnegZ2XT1uw/PzN&#10;5HQUYNyddQsQanWMQcQ1vTH4E8s25RQUbd93OOb0gmXrL4Z9tySq54ARy7y1nac4iH2+fNdGvMA7&#10;sMu9KYt+ojGePfM5TafjRmLZBeUBp08KadxY7MSlW7jlWynnPfthk+csCzt/9c7dbZFRNybPXnJ/&#10;wrT5SeOmzE/G4/ip85O/CZuVDi1J1sCRodkDho/J/HzYuKQ2n/RPge+f38TJYwuH0xjtbuy/veG9&#10;vKwAhCgEx8gxmpYUMeApFP+Bc5ehBWCWM7KCBnD+KWjxSSRvBNw7A4S9xK1CmCCL2go8hopDeba1&#10;OH1LqK3Ac2XaU85S7U/WiCvXr3Fk1jSfZBySq07gEU6eurWo5dlrsLXgSnXIV2akBxTGUgziYs8z&#10;11L6yIrb/wHwd3GcGQkrPoZAIuEkF5Y1AWIEC0fWgIcj4fscFMjVixq34NlGHo4dklNK0ym5xUwY&#10;e1JOoXHRfBT4hMxc5ohrDKTnv6SPnL9Gt+76xTPOv5v3827TY8yqzTtinmN4e3ll22MoKWUW0AdC&#10;swrTSKyZhSbY3pTUtCNbdkWd7Dd0zCXoA8x/5yPBbzUsWjfgmmNCmeaO6YocCAxBRxsdmFbl3hfQ&#10;BxgF15TxW3oZXQF4wTwwhdQFIKDMAg+WUFuBFytQw+teWlsRxBJqa8P/Zp3WCgLv6BYk5FK6AuY3&#10;mGuwcgWVOIP2d3b3/hAEPhXX2mHfBY4vHaW6buT2GgHXGIJv+D++TD1b6Knuh8Hc5JQZRk6cOel6&#10;yiNm0QzcJQKFG4UcN8DHdRzuZeczGv8+aHuMdn9G0/SMxatSbATy2BYC39YczvtO6g6fLZm1dPWp&#10;tEdPmL5DKVDe8+J1mXlFSzKfFS95WvRiRWHxy01QIVDw95aVMhWDbYkij5+NPzF83Ixznqp2P3De&#10;51rfhvJ1AexiEFrdS7IFKwPQDHeJ0FW5SqCLQt0STJcCuH4pKeLwZdpxYmVgiUCuDSZFlVBbgXdR&#10;6sTwQYtElKrGkTN/FIEH/A0D1021PNNJlunPOVP6A6/MnfJ+BNzPbE1SHcC8ewtH25wpqlZxc+GR&#10;B+dnl9CMsKNgM1oeKgAeMZ9eWErfephDgxm1570mjsYN44RylUxIqQ8JpHpWS7/Hbaka0O3zIdtm&#10;/7D6zP20TNTq24H2A2EHe2tmTt7aExev/7x8w9a4pLRM7FfgOey/YGXYWfTixZ7w7XvOtOk+4IiN&#10;QPEFee7rBY7/QuezEIQeNyFCc6QPdhD5nupOzAXVQCzT/oSLKKKAYR7S50EjV7nFdW0FHiGEPgO2&#10;OgIqwJcUVQmhNCBIotRni5XmQ6+/g8BzHD31/s5UYDGr5a0SvJOTVFtpVOu3xNaoo7Myi8roS/ce&#10;0gdjr9D7T8XTFxPS6GQQ+GwDTW/ZfzSD81ZzO3J5JYiV/nw+KDgL/lj/5DS0bWHv7j1Moes4bcjY&#10;GbPHTJv/4zeT5m4ZEfbdNp/gzoFwTQMbASXqPzJs5OpfInffe/AQFzHDSoCtxbYTZ+Ni+g0bG49D&#10;sMzzXheEcvVGsOVLQdBOgrDniGSaS+RUtSCLlOXBfSliue6KRAGmEKXBTplV4JqJEqhUYqWu0nAU&#10;VD6cQDJbFpAFI8ReQdkgyM+gZVrBl6q/EUq1wyQK3SSoaOHw+/ehwtDwMaLgGSOBHoiUr5zWELir&#10;Iwh8IY6Ro+3MB82L2pdPac2WHakJnGX61uhXwzwHSKAE+1wWWGppHV5nqW4b7hTJXltR2IXwDrjV&#10;Nq4HQ255HWj43Q9rDyWD/X49JZO+nZ5NJzzKY0Zp4hIe0Jt2H6Q/G/htjXZBwHkWvjSgj0iq/nVm&#10;yfv2zgEhvQYOnzAjdNqild8vWrHxyJbIA8e/nTovSapqf7BJE2GN+21/dfwNmc7jKf5joYP3hwbP&#10;LdiWS+mTXrUOoPlB+zt5qs12lHsN+OfyTRF7HuQ+p2+l59C3M57St8F8SXlaRKPWXxexH3csrTRi&#10;Vx3YxV/rUQ+LAE0+EUdrWO2OGt9Jqosjp18n3v5uyZqTD3PBfMkvorOe4VKbD+mVP0fiUmz0oG+n&#10;1NptvB71qBLoeAXaPc/UnufLmeWp38SQXWPoQCaWldE07vVWWlpGYxpx4nQss8JyPerxm4LnqVsh&#10;8mlXvoYv2O1i3w40VIBDuDktueR1otGK9VvuooAXG17ShpclNMg8HXXsdCoY0zWe1KtHPf4s+Mf3&#10;q3+OzC400IXFL+gSkPa7icl070Hfqsn5etTjr4WwuUtDUzJzaFxkMzXjEd2571evu6Ncj3r8jmjU&#10;3G7HviNZR06eK/HRdGhFSutRj3r8ecHh/B9iLeN9bvNLIAAAAABJRU5ErkJgglBLAwQKAAAAAAAA&#10;ACEAn9e+j8odAADKHQAAFQAAAGRycy9tZWRpYS9pbWFnZTIuanBlZ//Y/+AAEEpGSUYAAQEBANwA&#10;3AAA/9sAQwACAQEBAQECAQEBAgICAgIEAwICAgIFBAQDBAYFBgYGBQYGBgcJCAYHCQcGBggLCAkK&#10;CgoKCgYICwwLCgwJCgoK/9sAQwECAgICAgIFAwMFCgcGBwoKCgoKCgoKCgoKCgoKCgoKCgoKCgoK&#10;CgoKCgoKCgoKCgoKCgoKCgoKCgoKCgoKCgoK/8AAEQgAiQC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iigAoqO4uYbSMzXMixoOrswA&#10;Fc7rfxT8P6YGjs4bi8kX7vkoNp/Fv8KAOmorxnxh8dfikob/AIRTwtp9uf7140k35BSg/Q14t8TP&#10;jz+1Tp1pNqMvxDh021jQlzb6fbwxxjnku6kj88frRuDdtWfZ9Ffln4p/ao+OWo3jG1+OviLVOPnG&#10;g6pO8ac/xG3+RfxxUPhP9pX4vXU2zVdR8ZZJ/wCXrXEZvw/0g/0PrVckuxisRRk7J39NfyP1Sor4&#10;L8IfGz4irJGYvCHjTUod3zTWmpWjBR6lXuw/5KTXq3hP4v8AiO8ultovBXjFoVjBuL66iSCOJv7u&#10;Jpldz15RWXg80/Zy/poPrFO9tfuf+R9PUV8i+CP25vA/j7TrO68L6z4ihury3859NuNPuHmsh/cn&#10;8sSRQv0+VmyMgda17/8Aay8VaRMVs9c8xV6JcRq39M0pQlTlaSsOnXo1o81OSa8mfUdFfLOn/t8e&#10;JrCfZq/hWwvY16fZ5JIWP1JLj9BXeeC/25fhJ4geO08Q2uo6PM/DSTQiaEH03x8/iUAqTTmR7VRV&#10;HQvEmh+J9Pj1bw7qkF9ayjKT2syuv5g9fbrV6gYUUUUAFFFB+6fpQB89fE/45SXXjHUNJe5xBp19&#10;LapGj8bo3KkkeuQfp0rnl+LtovzvPxXkOt6hJN8dfG+k3rtJbf8ACYakQoYhlJupOhqPxDo9rYze&#10;Va+K0j3n5Y75WT/x9cr+eKAPZB8ZNKX5pJBgH1Fcp8Upfgx8YIdPt/H+n3ko0m8+2afNpuu3dhJD&#10;NjG7dazRluOMMTjt1NcJYfDfxxqoE1ki3Ubc+ZazpKMevymus8L/ALOHinWZV+3RzR8j70ZHFWua&#10;DumTOnTqRcZpNdmcvrXgfwnBeSXfg342+JrWF0P/ABJtcaDVrVWxwwe5Rrv8DcbR2BHFeT+BPHvh&#10;n4p/A3UtQ0fwtJefFjwnprx+JvBdmpgaTUoRhgiMXYRTFQ0bfMpEigHrX2p4G/ZG0ePbPq8bOv8A&#10;EWFSfFv9g79lHx7d2Xi/xv8ADNW13TYzHY67o+qXWmX0UeMbPtNnLFKUxwFLEDnAGa2p1KMtK663&#10;ukr/AD2un11PNxGDxFP3sLK2jTi5O2uzV+ZRcenutPVNbNfFP7NP7XlzrPgi0+I8/wALLoabI7Qz&#10;NY69bTfYrhDiSGYSm3kR1PVdp9Rkc17Np/7Q2k/EKHGk+LLGx3H/AI95LhWcZ7HBI9M4JGfWuW+M&#10;P7Pvwq+E/gS/8D/DLw19hs7u8mvr1ptQuLua7upcGSaWa4keSR2wMl2J4r4X+J+g+JvBGuSX2h3k&#10;0G2Un5WO3qf8KivKjKq/ZRtHp3+erN8DTxVPDwWJnzTsr2ta/lZI/Rt/B+o+IR5t74uSdWOcRyZ/&#10;rT4fhBaMVeTUSzf73NfnF4J/a9+KHg6RYJdWmZVbH7zoR6817h8NP28fFOp+XbP5l03RRDDuJ69M&#10;A5rE7T65tvhLpESfvJVb5s8rk1YT4Z6NG25Av/fArzLwb+0V4m1WCOS98PS24bo99iBfrmTbXovh&#10;34kaZqaL9r1eGRm52WKmRvpu4T8iaAOu+HuqXnwp1VvEOk6l5FvGm6+hZsRSRjruHTgd+1fV9fnr&#10;+0T471CTw02jaYhtrWcqJfny8qjnDH09gPrmv0JTmME0ALRRRQAUH7rfSig/dP0oA/PPWFDftD+N&#10;gf8AobtR/wDSqSofieoFxGvvVjV/l/aI8bhuP+Ku1H/0qkqD4nnN1GR60AT/AA2kdbxWVuQwIPpX&#10;1F8J769eGKN7uRl4+Vmz6V8t/Dj/AI+x9RX0/wDCPlYQf9n+lAHrcc8sdkGR8Vw3jvXNUFsyC54w&#10;f+Wa/wCFduP+PHFee+PP9Q30oA+d/jBrEzxTGews2+X/AJaWqN2+lfKfxh1eKKWZk0DRSeeZNDt5&#10;Oef76Hn9a+ovjD/qZD/npXyf8ZT883uSf50AeGeMviR4k0mQ/wBlW2j25/vQ+G7JWH4iHIriLv4w&#10;fFW+byJfiJrEcZbHk29+8MfXptQgfpW18Qf9bJ/vf1rgR/r/APgX9aAPcPg3PcXl0s93cSSybgTJ&#10;I5Zic9yeTX2P8HCTaRk+3br0r42+CX+tX8K+yPg3/wAecf8An0oAtfHz/kFR1+ksf+rWvza+PYY6&#10;VHgelfpKnEag0ALRRRQAUUUds0Afnz+218X/AIc+A/jnq3iLwZomZbWZo/EStJtW7uU+V3j4O1ht&#10;2knhipPGM14nN+3R+zZ8Rr6PTLbx9b6XqAba2n60wgfd7MfkYfRq679or4R33xX+MnjzTdN1GOKb&#10;/hLNS2xzqdrZuZO/b8q+Lvjz/wAE8PiDp13Jd3fhW427t32i1hM0fbnKZx+NAH6B/CrULLUnjubC&#10;9huI3wVkgkDK3uCK+pPhKcJFn2/pX8/Gl/Az9on4cXzXnw18aa9pc0b58zT9SmhPHsrDP0Ir1f4c&#10;/ti/8FZ/hTMkfhn436vewrgLDq9jHdp9P3iH09aHqB/QUhzZhCe1ee+PTi2Y57V+T/hP/gr7/wAF&#10;bdFiWHWdD8I6mq9ftHhXy2b8YmX+Vbeq/wDBX39vy8t9viH4L+DmPdodPuo8flLQB9Z/GEjyJef8&#10;4r5P+Mn+sm/GvHvir/wVk/awSGQXPwH8Nk7fvI10vb/roa+bPiV/wU//AGldeupUuvhJ4ftgzEFh&#10;5zbevq1AHsfxCI82Tn+L+tcGmDcAE/xV4lcftZfHLxi226trOzVvvfZrEf8As2auaBdfEzxTNvn8&#10;V6hHu52wyCL9UAP607NakqcJScU9VufZfwVnhhZZLiVY1GMszYFe+6b+2R+zr8JLRbbxH8RrKe8Q&#10;Y/s7TZPtM7N6YThf+BEV+evhv4EeI/ErKb/xDeTbsf8AHxeO38zmvoD4Ff8ABPbWtfvYbyDQrib5&#10;gWmkUpGOh5dsL+tIo+zPgR+0p8Pvin8WNB8S+N/Bkn/CL295HJ5MswMgbIMc0oxtZEYbigJJHfAI&#10;P6eV+TsfwSX4NeE1tRdW7XHl7V+z/MI/x6E/Sv1iU7l3UAFFFFABQfut9KKD91vpQB+eetKX/aG8&#10;bAf9DfqP/pVJUfxHlubS7iltZ2jkU/LJGxUj8R7VJrZI/aF8bkH/AJm/Uf8A0qkqH4lkmeMn1oAd&#10;4SsNI8STrH4k0LT9QHAZrqxRnb6uAGP59q9h8FfsufBXxOqvceFFtmb+K1kK/oSa8i+HH/H2PqK+&#10;nvhJ9yH/AID/AEoYGRcfsGfCOWLzbGSaI7f4o1b+grhPHH7Enw+jgbZfMuR/z6oa+rF4sQRXA/EM&#10;AWzBR2P9KAPgX4t/sS/DKaKUTa7dbQv/ACz09T292r5m+KX7F/wKspZGvta1psE/LDbRR468ZJNf&#10;fvxhA8iXj/OK+TvjKq+ZMdo79qAPjj4jfBT4M+AdVtdSsdL1y/0dWZdWhm1CKOQA42yIyxHABzuG&#10;DkHqDzXPXPh/w3pHiKM+BF/suGT5YrHUJjeK7AEn5iEPP+OMV6r8S7SG8huLOZR5cytHIPVWyD+h&#10;ryvw1I0xTSdUjVrnT5BG6sucbfuP+Ixz616NPET+r7/Do1o1Z7OzutH131PncVgKKx+2tTVS1TUl&#10;ZSXNFqXvR1Sva6bs9j2z4U/HrVPAGqWieO/Cuh6PZTSpFb+ItJ0WIwh8jCyOytJEf9otj6V90/CT&#10;V7vW7WG/u9QkutyARySTb/l6gDtjnIxxznvXxX8JNK0zW4JNL1iwhura6j8q4hnjDLIh4KkHqCDX&#10;sP7NniXU/wBnX4taZ8BvFGoSzeEvEwd/AWp3UmfsVwozJpcjnrxhos8n7oycgZclPExbgrSWrXRr&#10;q0uj6tbW2OuNSvltSMasualJpKT3i3olJ9U9k907J3vde8fHz/kFR1+ksf8Aq1r82vj5/wAgqOv0&#10;lj/1a1xnri0UUUAFHtRR70AfA/7Uw8F/AT9onVNS1TX1k03XLp9Qup442k/syaVyzpcFQdiltzq/&#10;QKcNtwN3N+Ntc0XxDbW+r+H9TgvrObmG6s5RLHJ/usmQfwNcD+2XofjLxj8UvHg0qC4uxH4o1FCY&#10;csyqJ3VeOuAqgegwK+AfFvhP4/8Aw48RTa38PPGes6bN5hLJZ3TKrH/aXO0/iKAP1O+GzIZlyjBu&#10;PvLivpz4Sfch/wCA/wBK/DjwH/wUm/ba+FF0ia7puj+Io48Bk1DTvLkP1eIjn3xX0f8ACH/g4c1r&#10;wjJHbfEr9kq6lVcbptD1rn6hZU9vWgD9kh/x4CvPfHxLWzZJ6cV8W+Fv+DkH9lnVrNYfEXwO+Imm&#10;v/EVs7adR+UgP6Vb1/8A4LjfsY+Ibf8A0fT/ABpbk5+Wbw7z+khoA7X4w/6iX/Pavk/4x/emz6n+&#10;tXvi1/wV5/Y8ngk/4nXiJTjlW8PP6ezGvmL4rf8ABU79lbWJ5I9JvNelZiQB/YrLnr/eagBPiGAW&#10;kDD+L+teW6ZLZxa7qWqTyKiLMkbSMcYCoD+WWNZPij9t34deJnZfDvh7VZ9x+Vp40i/9mP8AKuLm&#10;8e6j4ugvbWw0LyYr6ZJGRrjcwIxnkDocD6V2YONOpKUJy5U0tfLmTfzsrnj5xUr4enCvSg5uLbSS&#10;b15JKOybs20m+l7n2V8DGMjxumTu2lcd693+MXwy1H4l/AG8Phi6+y+IPD8sWueGrwqv7m+tj5iL&#10;lsBS4DRgkgDzOTxX5++BPir+0Lo8FvoPhW6tbQxRBUkayWV2Ud8tkcfTjvXf6J8Pf2kfivqME/j7&#10;x/q17b+YpW3mum8heeyAhB9MVleWFr80Xez08/8Ah/8AgHVy08ywDhUTXMmmuqez+aez+aP0A/Z4&#10;+K/w8/bZ1rwTolrrh02HW4YZdaluomSO3nUDzLKNyMPMzbkXB2gckk7Vb9RgMDAr8NPAH7Onxy+A&#10;OmyeNvht4ss4beeYXUnh3xFasIZ5jgFoZU/eREnByAVzzjvX67/s+/tQ6N8Y9QvvAPi7wpqPg3x7&#10;osIk1zwTroX7RFHu2faraRfkvLRm4W5iLJn5W2NlaqtRi7zpO8fxXr6bXWhng8VWjGNHFJxqbX05&#10;ZNdYtXWu/K7NdrK56pRQDkZFFcx6QV8H/ET/AIODf2Lvhv8AHDUPg3q3h7xnNb6Trcmlap4mt9Lh&#10;NnDLHI0cjhTKJXRWVhkJkhcqpHX7tml8sZ4/Gv5/vgl+y3pv7V/xH/aw8CW0Sya9p632seF9zDi/&#10;t9VkIjHp5kZli5OMyg9hXs5Tg8LiVUlXvaKW3m7X+R8lxRmuaZfPD0sClzVHLRq9+WN7fPb/ACPv&#10;AazY638cPFmuaJfx3VreeJr6e1uYWDLLG9w7K6nuCCCD6GvLP26Pjj8CvgLpVjq3xY8EQ6zdanI0&#10;dhY2tmpupdm0uwbcmFUFcksPvAAHmvOf+CUXxck+IHwyk8JarIzap4VmWxk3Kd32c58kkZ5/iTt/&#10;q/evJviLrKftzf8ABQq9vYD9s8G+AYdkXdHWBj+fnXHzBuN0Sj+5So5bGGNqU6/w002/Psl69Ax3&#10;EM55Rh62Et7Wu1GK3s/tNrtGzuez/staR+yD+2jpd/f+BdC1jRbrTp401DTr1YpGi8wMUYDcfkO1&#10;8HdkFCCBwa910P8A4JPfDnxCPO0e6sJvmxtuoNhz6ZBIr4i/4JSeLNU8B+A/jZ440EQ/btE8Nw3t&#10;n5ybozLBBfOmRxlcjnpkelfoH/wRj/ar+K37Wnwe13xv8WpNNa+03xY2n2v9m2PkJ5ItoJORk5O6&#10;Ruc+lGZZb9XqVZUvgi0tXrqrj4f4iWYYbDQxH8WqpPRae7Jp9dHp2M25/wCCPuk2SCSPw9psqt08&#10;uRRn8wK4P4tf8E5fCHgDw7ceItf0aytbSD78zTJwewAzyTX2F/wUz+P3xE/Zc/Yd8ZfHj4UXVrDr&#10;+grp32Br62E0P7/UrW3fchI3fu5Xx6HB7V87/Cj4ifGr9uf/AIJxeE/jD4uFlfeKNR1K6uL+Kxtx&#10;bpMsF3c26hEBxnYqk5PJ/IfL8QVMzy/hnE5lgqftJwT5Y6tykldKy1a8k7vZH12U4jLMZxPRynEz&#10;cOZKUpaJKDlyt3ezv3VlufF3jr9i/wAH+KoGfSdNXay/LJJblVP44NeNeNf+CZdxdeZc6be6TG24&#10;ttnuTGB/wJkCj8Tiv0i1DxrqFn4Ss/D+rfD3WLOa0tFgkJsSI2KjG4cZ59xXh/xWMl7bXF2Ld1Ve&#10;drKQy/WvzPKeIsdiqmHWIzmnGU+W8JYZwvJpNwUpTWt9Fu+yZ97mGT4fDxreyy2cox5rTVZS0W0r&#10;Ri9Or6eZ8UaN/wAEx/iJFMtxDqegwws2fOa/aQH3GxCP1r0rwR/wT91LQI1uNe+I+kwIg5NrZvL+&#10;WStet/GZ2t/gRmKQruW3BwcZBK5r5piYR3i/PtKuP4sYrThzM+M+MIYnF0MZTw8KdadNQ9j7TSFt&#10;XJ1Iu7v2t+Qs6wPDfDkqOHq4edaU6cZuXteT4r6KKg9raXf+Z9EeEPgv4D8FavbWGuaVrF9IzAwz&#10;u8VvE3r9zzG/DcCRX1D8C7DwfaBZ/DvhOzspY22+c0fmScAfxPk/yrwvRD5/gvwzdSyNJI0FuWdm&#10;yT8g717j8Cvm85T2uM/otcvC3HWeZznWCweJUEpqup8qaTlSnyqUbtuKa3V369DXPOFcry3LcVia&#10;HNeLouN2tFUim07JXa6Oy0Mn9u7wv8RPGfwmutK+GfjObR9cZle1ulkC+Z6xFsfIGBPzDBBxzjNe&#10;5f8ABP8A8N/s9a/8U7Nvi14S+J+gfHbwfaTBtJ+LPjzUdSuHjkTyri70ySWY217avtAMkKHAVcgA&#10;ozec/tAHboofPO2vui90n4a/F3TtK1DXtOhvG0+4jvNHvlbbPZXAH+shlXDRtjcp2kbkZkbKsQf2&#10;2nipRoOj36rR+d+68v6f5PicthVxscUrNq2ktVo7pr+WSfVb6XWzXfrgKAPSlqO3mEo+UgjHapK5&#10;D1TP1qdxEdpxt/Wvxv8A+CfXwx+Nnw2/az/aB8U+I/hd4k0W01Nr1dM1LVdFntoLktqLSARvIoWT&#10;KHcMHkcjpX7Mahbpcoqv71xvi74fQ6xbSQSpuV+o212YfFyw9CpTS+NJelnc8vHZXTx2Nw+IlKzo&#10;ttK291Y/AHxHc/G/9mT9oPxlqPwT8J6hff8ACWaTdWtxa2NlLI1nNOT+92xqT8kq704wVfaDkED6&#10;Q/Yk/Zn1r9n39nlr7xtoVxZeJvE0jXV9a3Sfv7eEBhDA4GTuxucjrmXBAIr7I/aD/wCCd3hn4kap&#10;/wAJLphuNP1S3ctaalYzNDNE2c5V0IINeH+M/gH+3P4Aj+z6drNj40tIeY49cs/JuCPQzwjnjuUY&#10;nHJrqr5tUxGFVFxSel2t5cu1zzcDwzh8DmTxUZtr3uSNlaDm05Neuy00TPmD/glx8GvH+qeEPjB4&#10;D13w1qWhv4k8Pw6fY3WsabNAjNLFeR7l3L84G5ScdjXq/wDwTi+Ln7Qf/BNLw/4i+DHxc/YV+Kfi&#10;f7f4jbUbLWPAejrqVu+YY4Su5Dsx+6DAhycN8wXjPXRfG74x+CPD+oWXif8AZ98SaPqjWUkdjqmk&#10;rBf2sFwUISTblZCqtg48sk46GvO/A3x5/wCCkIMaS/8ABSvwL4bIVcr4i+Hstt5bYGctJohXr6Nj&#10;9a7I5hHGOo63Koyaum5LVKyaaT/E8qeRvKIYZYZVJVKSmlKEYNWk7tSjKS76WPTv+CnP/BSLU/jz&#10;+wp42+FN7+w38cfB0Wq/2aH8SeLPBf2fTrPytStZh5snmHbvMYjXj70i123/AATH8dXfw+/4JVfD&#10;vW7PwjqGtM15qkRtdNj3OoOpXh3nrwMfrXl/ir4TftkftneCpvhB+0t/wWV+DV94JvpIpdQsfD7W&#10;CXM3lyLIgMYt7NmAZVbDSYyoJU4r7I+Cnhj9nP8AZq+Anh/4E/C34q6Le6ToNq8cV5N4gtZJbmV3&#10;aWWZyjYDPI7tgDAzgcAV5+cSp1MllhMFVVOpKV1KKclHS17TVm/LY7eH8NmH+s39o46nKVNU+S0+&#10;WDl7ydrU5Oy31umeI+P/AIw6pr0Enm/C/XLPd/z8QkdvpXhXxI1Hz9OvpZIWjaWNkWN/vA19M/Fz&#10;xv4OmgkMfi7SWU911SE9v96vk/4z+NPCKyXH/FV6V8rMD/xMo/f3r8vxXBuZZtUorNMxlVp0qkai&#10;iqdOF5Q1jeUVe190rX7n61Q4kwWXxqPAYONOc4Sg5Oc5WjLR2Tdr9n0Of8RXfhj4hfDf/hCn8W2e&#10;l3ixxj/TJlXBUg55I44rE0v4N/Cy/wDDC6Hq2ueG21h2xa6npF+qyPzlTs3nJ7HA59q8m8f/ABA8&#10;CyTOsHjHTJm3fcgvEkbr0wpJrkNPur3Vr0P4d8O65qDK4Mf9n6Ddy5PqCsZHHqSOlePPw1x2HjUp&#10;5bmlShTlVlWUVGLcZytf3k4uUXZe7K6aWt9z0I8aYWtyTxuBhVmqaptttJxW3utNKX95WZ9g3LR+&#10;HrfRfCa+ZK1rHGPM8oruCgLn8TXq/wANPE9/4XcuPDF5eJI+7NquSOBx09q+bvhrqP7T/iW3trCD&#10;4EeJL9Iwqxyaktvar7ElmZ//AB3Psa+iPAHwT/bs8V2UVgltpPg23Y7WlsoDe3CrxyskoVVP/bM9&#10;KzyPw5x+X4PDVZYn2WMour+8hapGaqu8nKE4RSfZLbu+lZnxhhcXiK1NUOfD1FD3JXi4umrK0oyb&#10;a83v2XXR+MHxLtdatrfSdS0S60ua53LbrqDIhlOOignLY9q9X+G/jb436ZoGi22marfKI7KERtDb&#10;tJ5j70BGNreY5GfkJGF5460fBP8A4Jw2OgeIF8dePNWv/EGtycy6lrFwZpT7ZY8D2AAHpX1l4L+G&#10;NroNstrbR7VXHG2vqZ8O55icLOjicynK7TTjCMGmr9YWbT0urrbRo8WOcZTRxEalDAxjZNNOcpJ3&#10;2+K6VvTW51XhG8vpdLt579FWZ4V85F6KxAzj8a3Kp6ZZpacKf4cVcr6+K5YpXufOSd5XDGeooKg9&#10;VooqhFebTbab7yfxZ6VVn8K6Xc5E0W4N1GK0qKAOY1T4T+EtWJF3pcLr/tR5rntU/Za+E+rqwvfD&#10;Nq2R3jr0iigDw3Wv2BPgBrbZvfBdm+V5/cg1z17/AMEvP2Xb/wCaX4d6aG/68Yz/AEr6Vjp1AHyy&#10;3/BJ/wDZTYYb4baSfrYp/hViy/4JV/soWJ8xPhlpO4cDGnRjj67a+nqKAPA9F/4J6/s76Iymx8CW&#10;Me3oFtwAPyFdXpX7KPwk0hFW18MWqkf9M69PfpTaAOT0z4O+DdJK/ZNIt12+kdbEPhHSLfiCHbzn&#10;pWpRQBVi0q1i6J+lWgqjotFFABgDoKKKKAP/2VBLAQItABQABgAIAAAAIQA9/K5oFAEAAEcCAAAT&#10;AAAAAAAAAAAAAAAAAAAAAABbQ29udGVudF9UeXBlc10ueG1sUEsBAi0AFAAGAAgAAAAhADj9If/W&#10;AAAAlAEAAAsAAAAAAAAAAAAAAAAARQEAAF9yZWxzLy5yZWxzUEsBAi0AFAAGAAgAAAAhAKX5VIC/&#10;BwAAUyoAAA4AAAAAAAAAAAAAAAAARAIAAGRycy9lMm9Eb2MueG1sUEsBAi0AFAAGAAgAAAAhAIya&#10;f7vIAAAApgEAABkAAAAAAAAAAAAAAAAALwoAAGRycy9fcmVscy9lMm9Eb2MueG1sLnJlbHNQSwEC&#10;LQAUAAYACAAAACEAuUDiguEAAAAKAQAADwAAAAAAAAAAAAAAAAAuCwAAZHJzL2Rvd25yZXYueG1s&#10;UEsBAi0ACgAAAAAAAAAhANvtfPTZJQAA2SUAABQAAAAAAAAAAAAAAAAAPAwAAGRycy9tZWRpYS9p&#10;bWFnZTEucG5nUEsBAi0ACgAAAAAAAAAhAJ/Xvo/KHQAAyh0AABUAAAAAAAAAAAAAAAAARzIAAGRy&#10;cy9tZWRpYS9pbWFnZTIuanBlZ1BLBQYAAAAABwAHAL8BAABEUAAAAAA=&#10;">
                <v:group id="Gruppieren 165" o:spid="_x0000_s1095"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uppieren 166" o:spid="_x0000_s1096"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uppieren 167" o:spid="_x0000_s1097"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uppieren 168" o:spid="_x0000_s1098"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hteck 169" o:spid="_x0000_s1099"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Q+xAAAANwAAAAPAAAAZHJzL2Rvd25yZXYueG1sRE9Na8JA&#10;EL0X+h+WKfTWbOpBNHUVKxSEqhDTCt6G3TGJzc6G7Kppf70rCL3N433OZNbbRpyp87VjBa9JCoJY&#10;O1NzqeCr+HgZgfAB2WDjmBT8kofZ9PFhgplxF87pvA2liCHsM1RQhdBmUnpdkUWfuJY4cgfXWQwR&#10;dqU0HV5iuG3kIE2H0mLNsaHClhYV6Z/tySqg790x/9t/6s1Kz13Oi1C8F2ulnp/6+RuIQH34F9/d&#10;SxPnD8dweyZeIKdXAAAA//8DAFBLAQItABQABgAIAAAAIQDb4fbL7gAAAIUBAAATAAAAAAAAAAAA&#10;AAAAAAAAAABbQ29udGVudF9UeXBlc10ueG1sUEsBAi0AFAAGAAgAAAAhAFr0LFu/AAAAFQEAAAsA&#10;AAAAAAAAAAAAAAAAHwEAAF9yZWxzLy5yZWxzUEsBAi0AFAAGAAgAAAAhAOcOVD7EAAAA3AAAAA8A&#10;AAAAAAAAAAAAAAAABwIAAGRycy9kb3ducmV2LnhtbFBLBQYAAAAAAwADALcAAAD4AgAAAAA=&#10;" filled="f" strokecolor="#243f60 [1604]" strokeweight="2pt"/>
                        <v:shape id="Textfeld 170" o:spid="_x0000_s1100"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173AE1" w:rsidRPr="00C34E71" w:rsidRDefault="00173AE1" w:rsidP="005A5B64">
                                <w:pPr>
                                  <w:rPr>
                                    <w:lang w:val="de-AT"/>
                                  </w:rPr>
                                </w:pPr>
                                <w:r>
                                  <w:rPr>
                                    <w:lang w:val="de-AT"/>
                                  </w:rPr>
                                  <w:t>Server</w:t>
                                </w:r>
                              </w:p>
                            </w:txbxContent>
                          </v:textbox>
                        </v:shape>
                      </v:group>
                      <v:group id="Gruppieren 171" o:spid="_x0000_s1101"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hteck 172" o:spid="_x0000_s1102"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1CSwwAAANwAAAAPAAAAZHJzL2Rvd25yZXYueG1sRE9Na8JA&#10;EL0X/A/LCN7qRg+2RFdRQSjUFmK00NuwO01Ss7Mhu2r013cLgrd5vM+ZLTpbizO1vnKsYDRMQBBr&#10;ZyouFOzzzfMrCB+QDdaOScGVPCzmvacZpsZdOKPzLhQihrBPUUEZQpNK6XVJFv3QNcSR+3GtxRBh&#10;W0jT4iWG21qOk2QiLVYcG0psaF2SPu5OVgEdvn6z2/e7/tzqpct4HfJV/qHUoN8tpyACdeEhvrvf&#10;TJz/Mob/Z+IFcv4HAAD//wMAUEsBAi0AFAAGAAgAAAAhANvh9svuAAAAhQEAABMAAAAAAAAAAAAA&#10;AAAAAAAAAFtDb250ZW50X1R5cGVzXS54bWxQSwECLQAUAAYACAAAACEAWvQsW78AAAAVAQAACwAA&#10;AAAAAAAAAAAAAAAfAQAAX3JlbHMvLnJlbHNQSwECLQAUAAYACAAAACEAbHNQksMAAADcAAAADwAA&#10;AAAAAAAAAAAAAAAHAgAAZHJzL2Rvd25yZXYueG1sUEsFBgAAAAADAAMAtwAAAPcCAAAAAA==&#10;" filled="f" strokecolor="#243f60 [1604]" strokeweight="2pt"/>
                        <v:shape id="Textfeld 173" o:spid="_x0000_s1103"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rsidR="00173AE1" w:rsidRPr="00605EDC" w:rsidRDefault="00173AE1" w:rsidP="005A5B64">
                                <w:pPr>
                                  <w:rPr>
                                    <w:sz w:val="18"/>
                                    <w:lang w:val="de-AT"/>
                                  </w:rPr>
                                </w:pPr>
                                <w:r w:rsidRPr="00605EDC">
                                  <w:rPr>
                                    <w:sz w:val="18"/>
                                    <w:lang w:val="de-AT"/>
                                  </w:rPr>
                                  <w:t>Webserver</w:t>
                                </w:r>
                              </w:p>
                            </w:txbxContent>
                          </v:textbox>
                        </v:shape>
                        <v:shape id="Grafik 174" o:spid="_x0000_s1104"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BXdxQAAANwAAAAPAAAAZHJzL2Rvd25yZXYueG1sRI/dasJA&#10;EIXvhb7DMoXemU2ttpJmlSKkBERiUx9gyE5+aHY2ZFdN394tFLyb4ZzzzZl0O5leXGh0nWUFz1EM&#10;griyuuNGwek7m69BOI+ssbdMCn7JwXbzMEsx0fbKX3QpfSMChF2CClrvh0RKV7Vk0EV2IA5abUeD&#10;PqxjI/WI1wA3vVzE8as02HG40OJAu5aqn/JsAqVZ6fPhMyv3L0Vh9qbOj1mRK/X0OH28g/A0+bv5&#10;P53rUP9tCX/PhAnk5gYAAP//AwBQSwECLQAUAAYACAAAACEA2+H2y+4AAACFAQAAEwAAAAAAAAAA&#10;AAAAAAAAAAAAW0NvbnRlbnRfVHlwZXNdLnhtbFBLAQItABQABgAIAAAAIQBa9CxbvwAAABUBAAAL&#10;AAAAAAAAAAAAAAAAAB8BAABfcmVscy8ucmVsc1BLAQItABQABgAIAAAAIQD5ZBXdxQAAANwAAAAP&#10;AAAAAAAAAAAAAAAAAAcCAABkcnMvZG93bnJldi54bWxQSwUGAAAAAAMAAwC3AAAA+QIAAAAA&#10;">
                          <v:imagedata r:id="rId43" o:title=""/>
                        </v:shape>
                      </v:group>
                    </v:group>
                    <v:group id="Gruppieren 175" o:spid="_x0000_s1105"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hteck 176" o:spid="_x0000_s110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aRxAAAANwAAAAPAAAAZHJzL2Rvd25yZXYueG1sRE9Na8JA&#10;EL0X+h+WKfTWbOpBJXUVKxSEqhDTCt6G3TGJzc6G7Kppf70rCL3N433OZNbbRpyp87VjBa9JCoJY&#10;O1NzqeCr+HgZg/AB2WDjmBT8kofZ9PFhgplxF87pvA2liCHsM1RQhdBmUnpdkUWfuJY4cgfXWQwR&#10;dqU0HV5iuG3kIE2H0mLNsaHClhYV6Z/tySqg790x/9t/6s1Kz13Oi1C8F2ulnp/6+RuIQH34F9/d&#10;SxPnj4ZweyZeIKdXAAAA//8DAFBLAQItABQABgAIAAAAIQDb4fbL7gAAAIUBAAATAAAAAAAAAAAA&#10;AAAAAAAAAABbQ29udGVudF9UeXBlc10ueG1sUEsBAi0AFAAGAAgAAAAhAFr0LFu/AAAAFQEAAAsA&#10;AAAAAAAAAAAAAAAAHwEAAF9yZWxzLy5yZWxzUEsBAi0AFAAGAAgAAAAhABNIVpHEAAAA3AAAAA8A&#10;AAAAAAAAAAAAAAAABwIAAGRycy9kb3ducmV2LnhtbFBLBQYAAAAAAwADALcAAAD4AgAAAAA=&#10;" filled="f" strokecolor="#243f60 [1604]" strokeweight="2pt"/>
                      <v:shape id="Grafik 177" o:spid="_x0000_s1107"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4VkwwAAANwAAAAPAAAAZHJzL2Rvd25yZXYueG1sRE9Na8JA&#10;EL0X/A/LCN7qRg+1RFcRobVQitVI63HIjtlgdjZkVxP/vSsI3ubxPme26GwlLtT40rGC0TABQZw7&#10;XXKhYJ99vL6D8AFZY+WYFFzJw2Lee5lhql3LW7rsQiFiCPsUFZgQ6lRKnxuy6IeuJo7c0TUWQ4RN&#10;IXWDbQy3lRwnyZu0WHJsMFjTylB+2p2tgkPmvo/ZfjNam+1h9f/X/X7mP61Sg363nIII1IWn+OH+&#10;0nH+ZAL3Z+IFcn4DAAD//wMAUEsBAi0AFAAGAAgAAAAhANvh9svuAAAAhQEAABMAAAAAAAAAAAAA&#10;AAAAAAAAAFtDb250ZW50X1R5cGVzXS54bWxQSwECLQAUAAYACAAAACEAWvQsW78AAAAVAQAACwAA&#10;AAAAAAAAAAAAAAAfAQAAX3JlbHMvLnJlbHNQSwECLQAUAAYACAAAACEA03eFZMMAAADcAAAADwAA&#10;AAAAAAAAAAAAAAAHAgAAZHJzL2Rvd25yZXYueG1sUEsFBgAAAAADAAMAtwAAAPcCAAAAAA==&#10;">
                        <v:imagedata r:id="rId44" o:title=""/>
                      </v:shape>
                    </v:group>
                  </v:group>
                  <v:shape id="Textfeld 178" o:spid="_x0000_s1108"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173AE1" w:rsidRPr="00605EDC" w:rsidRDefault="00173AE1" w:rsidP="005A5B64">
                          <w:pPr>
                            <w:rPr>
                              <w:sz w:val="18"/>
                              <w:lang w:val="de-AT"/>
                            </w:rPr>
                          </w:pPr>
                          <w:r w:rsidRPr="00605EDC">
                            <w:rPr>
                              <w:sz w:val="18"/>
                              <w:lang w:val="de-AT"/>
                            </w:rPr>
                            <w:t>Datenbanksystem &amp; Datenbank</w:t>
                          </w:r>
                        </w:p>
                      </w:txbxContent>
                    </v:textbox>
                  </v:shape>
                </v:group>
                <v:group id="Gruppieren 179" o:spid="_x0000_s1109"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Gerade Verbindung mit Pfeil 180" o:spid="_x0000_s1110"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SuxQAAANwAAAAPAAAAZHJzL2Rvd25yZXYueG1sRI9BS8NA&#10;EIXvgv9hGcGb3aRCaWO3RQqhehFsC3ocsmM2mJ0Nu2uT/HvnIHib4b1575vtfvK9ulJMXWAD5aIA&#10;RdwE23Fr4HKuH9agUka22AcmAzMl2O9ub7ZY2TDyO11PuVUSwqlCAy7nodI6NY48pkUYiEX7CtFj&#10;ljW22kYcJdz3elkUK+2xY2lwONDBUfN9+vEG4nEsH9/c6lh8zJv0+VrX3UylMfd30/MTqExT/jf/&#10;Xb9YwV8LvjwjE+jdLwAAAP//AwBQSwECLQAUAAYACAAAACEA2+H2y+4AAACFAQAAEwAAAAAAAAAA&#10;AAAAAAAAAAAAW0NvbnRlbnRfVHlwZXNdLnhtbFBLAQItABQABgAIAAAAIQBa9CxbvwAAABUBAAAL&#10;AAAAAAAAAAAAAAAAAB8BAABfcmVscy8ucmVsc1BLAQItABQABgAIAAAAIQC6jCSuxQAAANwAAAAP&#10;AAAAAAAAAAAAAAAAAAcCAABkcnMvZG93bnJldi54bWxQSwUGAAAAAAMAAwC3AAAA+QIAAAAA&#10;" strokecolor="#4579b8 [3044]">
                    <v:stroke startarrow="block" endarrow="block"/>
                  </v:shape>
                  <v:shape id="Textfeld 181" o:spid="_x0000_s1111"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rsidR="00173AE1" w:rsidRPr="00860059" w:rsidRDefault="00173AE1" w:rsidP="005A5B64">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Pr>
                              <w:color w:val="1F497D" w:themeColor="text2"/>
                              <w:sz w:val="18"/>
                              <w:lang w:val="de-AT"/>
                            </w:rPr>
                            <w:t>jdbc</w:t>
                          </w:r>
                          <w:proofErr w:type="spellEnd"/>
                        </w:p>
                      </w:txbxContent>
                    </v:textbox>
                  </v:shape>
                </v:group>
              </v:group>
            </w:pict>
          </mc:Fallback>
        </mc:AlternateContent>
      </w:r>
      <w:r>
        <w:rPr>
          <w:noProof/>
        </w:rPr>
        <mc:AlternateContent>
          <mc:Choice Requires="wpg">
            <w:drawing>
              <wp:anchor distT="0" distB="0" distL="114300" distR="114300" simplePos="0" relativeHeight="251780608" behindDoc="0" locked="0" layoutInCell="1" allowOverlap="1" wp14:anchorId="1C3DD311" wp14:editId="0AD6E202">
                <wp:simplePos x="0" y="0"/>
                <wp:positionH relativeFrom="column">
                  <wp:posOffset>-1018</wp:posOffset>
                </wp:positionH>
                <wp:positionV relativeFrom="paragraph">
                  <wp:posOffset>217482</wp:posOffset>
                </wp:positionV>
                <wp:extent cx="1530697" cy="2194560"/>
                <wp:effectExtent l="0" t="0" r="0" b="15240"/>
                <wp:wrapNone/>
                <wp:docPr id="182" name="Gruppieren 18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183" name="Gruppieren 183"/>
                        <wpg:cNvGrpSpPr/>
                        <wpg:grpSpPr>
                          <a:xfrm>
                            <a:off x="0" y="0"/>
                            <a:ext cx="1463040" cy="2194560"/>
                            <a:chOff x="0" y="0"/>
                            <a:chExt cx="1463040" cy="2194560"/>
                          </a:xfrm>
                        </wpg:grpSpPr>
                        <wps:wsp>
                          <wps:cNvPr id="184" name="Rechteck 184"/>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feld 185"/>
                          <wps:cNvSpPr txBox="1"/>
                          <wps:spPr>
                            <a:xfrm>
                              <a:off x="0" y="0"/>
                              <a:ext cx="1272208" cy="413467"/>
                            </a:xfrm>
                            <a:prstGeom prst="rect">
                              <a:avLst/>
                            </a:prstGeom>
                            <a:noFill/>
                            <a:ln w="6350">
                              <a:noFill/>
                            </a:ln>
                          </wps:spPr>
                          <wps:txbx>
                            <w:txbxContent>
                              <w:p w:rsidR="00173AE1" w:rsidRPr="00C34E71" w:rsidRDefault="00173AE1" w:rsidP="005A5B64">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6" name="Gruppieren 186"/>
                        <wpg:cNvGrpSpPr/>
                        <wpg:grpSpPr>
                          <a:xfrm>
                            <a:off x="258792" y="439947"/>
                            <a:ext cx="1271905" cy="939165"/>
                            <a:chOff x="0" y="0"/>
                            <a:chExt cx="1272208" cy="939379"/>
                          </a:xfrm>
                        </wpg:grpSpPr>
                        <wps:wsp>
                          <wps:cNvPr id="187" name="Rechteck 187"/>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feld 188"/>
                          <wps:cNvSpPr txBox="1"/>
                          <wps:spPr>
                            <a:xfrm>
                              <a:off x="0" y="0"/>
                              <a:ext cx="1272208" cy="413467"/>
                            </a:xfrm>
                            <a:prstGeom prst="rect">
                              <a:avLst/>
                            </a:prstGeom>
                            <a:noFill/>
                            <a:ln w="6350">
                              <a:noFill/>
                            </a:ln>
                          </wps:spPr>
                          <wps:txbx>
                            <w:txbxContent>
                              <w:p w:rsidR="00173AE1" w:rsidRPr="00605EDC" w:rsidRDefault="00173AE1" w:rsidP="005A5B64">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9" name="Grafik 189"/>
                            <pic:cNvPicPr>
                              <a:picLocks noChangeAspect="1"/>
                            </pic:cNvPicPr>
                          </pic:nvPicPr>
                          <pic:blipFill rotWithShape="1">
                            <a:blip r:embed="rId45"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C3DD311" id="Gruppieren 182" o:spid="_x0000_s1112" style="position:absolute;left:0;text-align:left;margin-left:-.1pt;margin-top:17.1pt;width:120.55pt;height:172.8pt;z-index:251780608"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rU+owUAAMAVAAAOAAAAZHJzL2Uyb0RvYy54bWzsGNtu2zb0fcD+QdC7&#10;a91lCXUKx0mDAlkbtB36TFOUJVQSOZKOnQ37951DSrJru0tvKIqiASLzenjut6fPdm3j3DOpat7N&#10;Xf+J5zqso7you/Xc/fPt88nMdZQmXUEa3rG5+8CU++zi99+ebkXOAl7xpmDSASCdyrdi7lZai3w6&#10;VbRiLVFPuGAdbJZctkTDVK6nhSRbgN4208DzkumWy0JITplSsHplN90LA78sGdWvylIx7TRzF3DT&#10;5ivNd4Xf6cVTkq8lEVVNezTIF2DRkrqDR0dQV0QTZyPrE1BtTSVXvNRPKG+nvCxrygwNQI3vHVFz&#10;I/lGGFrW+XYtRjYBa4/49MVg6cv7O+nUBchuFrhOR1oQ0o3cCFEzyToHV4FHW7HO4eiNFG/EnewX&#10;1naGZO9K2eIvEOTsDHcfRu6ynXYoLPpx6CVZ6joU9gI/i+Kk5z+tQEgn92h1/cjN6fDwFPEb0Rkn&#10;I94jieFZEsNvRmKUhF4Eevb5JH7k5kdJBHNRe41QX6cRbyoimFE0hWIe2RUN7HrNaKUZfQ/6EFlm&#10;mYOjMqhcgV6c0YQgnMUABSQeBonnGU6TfFSJKMz8WWL5BYNZHKcIfqSa5EIqfcN46+Bg7kqwaGNo&#10;5P5WaXt0OILPd/x53TS4vhUDUmakHxqGB5ruNStB4UEhAwPIuBq2bKRzT8BJEEpZp327VZGC2eXY&#10;g78etfGGQdQARMglPDzC7gGgGzuFbdHuz+NVZjzVeNn7P8Ts5fGGeZl3erzc1h2X5wA0QFX/sj0/&#10;MMmyBrm04sUDCF9y6yeVoM9rYPstUfqOSHCMoNrg7PUr+JQN385d3o9cp+Ly73PreB60E3ZdZwuO&#10;du6qvzZEMtdpXnSgt5kfocVoM4niNICJPNxZHe50m3bJQUw+hBVBzRDP62YYlpK37yAmLPBV2CId&#10;hbfnLtVymCy1DQAQVShbLMwx8MaC6NvujaAIHLmKavV2945I0eueBrV9yQdbIfmRCtqzeLPji43m&#10;ZW30c8/Xnt9gt+iYvosBx4MBvwXcS9YUYMDxkQE7enfJ0T8P6x8xZWDmGacepEHgQZBHjxf5YZR8&#10;KwNGU3VAw5IwtvawN23cGpTXuB3kpt6tdiaQhQaDPdt/SnXWP5Iy78OvjbgmEp8GX/DzZ/KLxKrd&#10;Z+UXQTxLM0hXUOfCLIuMxA/CSpD6mQe6j0qZQYhJjM6T/NFE41Cb4WKYZr3LtAnOnlAMdt/JhiFj&#10;smw7CMKjikO0fjwI+2kQQ+YDzAj9zE9nSNOeW1kc+XEfg5PAgzz0A5p/heCT3OBXCP4Vgk+KtSEv&#10;QK9wmENDbLTmexCCjQX2B9F8f7oQPBL4E2eUP1QIFjXN4b9vEcDopCB8vJUCt/QGE3Pbjmk/CUZL&#10;5PuNmNj8uV7VTa0fTGcGcmhEqru/qylGS5wc2kU22MWNJGWNlaWJtcMxewmCT01vOX2vnI4vK9Kt&#10;2UIJqAH7dHX64XEz/eDFVVMLrAgxCXxX68pY6ZDh42ZPLFQERy2VM/yy7ZorTjct1Ii2/yRZQzQ0&#10;v1RVCwWVSM7aFSugUH1RQI1CofeloaMiZN3ZuhXycChch/hrWkT/BLOF52XB5WQZe8tJ5KXXkwUk&#10;NZPUu04jL5r5S3/5L9YkfpRvFAN+kOZK1D3qsHqC/Nl+UN85s50m07Gyte1Q1wJqpqIdUIQqHDmE&#10;uCpJIfvQDvTMgiHbUloyTSsMhiiFgdNW0lhDOKvtH7wA6glUQ4j+cZsoCIPM7xOTNIuTo+5AHMTp&#10;DKoOzOLiIIr9AdGh2zQU/p/YG8Ci4bBDYMsIkwidiCQOkwhEkkwWi6t0EkVXs8nlJYyWy+ssCv0k&#10;iq9HkShoE/Dtq5WiYD3F10ulTy+OpYFMtqWZ4TdMTQ3UN776MbQJjQz7lib2IQ/n5tS+8Xrx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EIHdXgAAAACAEAAA8AAABkcnMvZG93&#10;bnJldi54bWxMj0FPwkAQhe8m/ofNmHiDbQsqlG4JIeqJmAgmhtvSHdqG7mzTXdry7x1PeprMvJc3&#10;38vWo21Ej52vHSmIpxEIpMKZmkoFX4e3yQKED5qMbhyhght6WOf3d5lOjRvoE/t9KAWHkE+1giqE&#10;NpXSFxVa7aeuRWLt7DqrA69dKU2nBw63jUyi6FlaXRN/qHSL2wqLy/5qFbwPetjM4td+dzlvb8fD&#10;08f3LkalHh/GzQpEwDH8meEXn9EhZ6aTu5LxolEwSdioYDbnyXIyj5YgTnx4WS5A5pn8XyD/AQAA&#10;//8DAFBLAwQKAAAAAAAAACEASJSl1dkNAADZDQAAFAAAAGRycy9tZWRpYS9pbWFnZTEucG5niVBO&#10;Rw0KGgoAAAANSUhEUgAAAH4AAAB+CAMAAAGi+mUsAAAAAXNSR0IArs4c6QAAAARnQU1BAACxjwv8&#10;YQUAAAIrUExURf////b5/d/r/MPY+rDM+Dd+8FqV8rzT+f7+/6HB963J91yW8o+39kOG8GKa8oGt&#10;9bfQ+f7+/s/f+tjl+/D1/cLX+qzJ+Ovy/cba+qnH98nb+tjm+22h81mU8pm89uHr/Pn7/pS59jh+&#10;8Pz9/o+29VeR8aTD97vT+b3U+b7V+fj6/kaI8Pf6/mac8v3+/jl/8DyB8JK49j6C8NTj+8XZ+qPE&#10;96XE98LX+bPN+P39/vn6/USF8FWR8lqU8rLN+Iex9LHM+OHr++bt/KvJ+FGP8kuL8fr7/sHX+UGE&#10;8D+D8Pj7/mCY82qe8ubu/Pn6/p2/94Cs9Dh/8Ged8svd+sHW+eLs/Nrm+16X85C29r/V+X+s9UyL&#10;8ajG977V+kCD8KPD98nc+pu+973T+OTt/LbQ+Iu09e3z/Z7A96jG+Pr8/q7K+M7f+rDL+F2X8qzK&#10;+J/B9rjR+bTO+F6Y86XF94Ct9Xup9LbP+Pv8/vX4/pu+9m6h836s9PH2/avI+Iy09e/0/fH1/brR&#10;+a/L+FuW8mGZ8XSl84qz9Wme82+i9MDW+Z/A96jH91KP8aLD993o/Dp/8EOF8FGO8VCO8USG8Nfl&#10;+5e89vL2/Xin88zd+r7U+WSa8s/g+pS69o629uDr+3Gj87rS+Y+29uTt+4Ov9GWc88jb+keI8E2M&#10;8bnS+YWv9Gyf81OR8UKE8KLC92qf82yg82GZ8kWG8HOk9OTu/PT4/VuV8qzJ967L+AAAABP85hcA&#10;AAC5dFJOU///////////////////////////////////////////////////////////////////&#10;////////////////////////////////////////////////////////////////////////////&#10;////////////////////////////////////////////////////////////////////////////&#10;//////////////////////////8AQAvpHgAAAAlwSFlzAAAh1QAAIdUBBJy0nQAACnJJREFUaEO1&#10;Wzly5EgSLGuz6g+M0BpFKnxIyfsACC20OtqUjidQahjNdkZZhTqt3rfhR164AXKcCSAzIjwiLySu&#10;4sUYrs4Q3VVw8dJ1gwRd5/JD5euDgq5PDCAEg+3BGPrhcnEpEIJuuPy8uXi9Dl0ABokUBmGBTOQk&#10;YmBzawEskwAViUOIWkEquzXBacqBURG4fneGqEMEsstOpCin9qqDcogr5JdLn+uA6oRJ75LKISgG&#10;0cIA2pa8hEGvDqrCQBB2OXL0sRqbPEkQ/ZE4qBhMUtkNvnZpKFS+XD7aYgLiSzPVXb5hFK0k3hA/&#10;A9pGHQhJbzX1Fieoz9zlM/qAhNBjOs44IAZ175QPp6wYu3vqgB4wHHGgASlDVwbv2kdnwkPMV1pw&#10;QFCmNgGCqKTytIAdi4YMZBE6pEb/6G7QJwsaMJvxJn0gCqjCm+QJVhpDd7dcsHiENZ2wpq461JIK&#10;H6POtjghmlf1ckD9kxDtH3XgEGdIRt+3vQeER2tjMvTD81AWIAI9ntQBSxP6ATPsnvWSFng0qB5X&#10;jcCwx956Cwt6kAKhtqSBJg3SrJ5UdEk0IfRPFmdQTwfDZbgP3y3OCJW8e9lNi3sG2zREH/tECfum&#10;EdHf9uE5g3xfxYnGK4D0N5qPZjAtpKevvj7RgFpPBxG29oFGatIqFtbRRh/N96SWgwBLBul24PFo&#10;qii1HNxcBRaMu2cY8vA+GWepaQD+WG9tALGGvC4b1hHUW25YY7TjE7C8wHLBshFWlS0mJ6Tl2yhX&#10;fR1r2GQZHIRxN1cIpS1nACpn2mSgMn7GNLx+s32LmJ5ir8UHYGhOQbDi6hL81eoHfiFCbOYZFG5R&#10;MYuijuhXTf0EVJxeZbWIuNSVUXkxWf2mE8SqVaCP5MT9aO5mdPRcGKqquBz0ctD9fmBhmJsvLZ4Z&#10;BRsv5JElfbSqLIJMsFgDlNCJH3v5iUSe6qE7EZZttIISlkzt831IcxcyC5FAU0Qd0zn9pMGD/yVH&#10;v0WJQcBMjSyKzbKRx8flMVgFmJBM24ZPMvWTa0GDt3fUMyzRgZbFhExsnkqjG5oRQEcrYvwtQR9m&#10;vrKxW+xUtYETyBKfHtiKk8WBVSDQqx4AJ5zKzwafduQXB/fEj0QH3eTSngAz30LWNUidQH5kLJ2i&#10;626Zfrn8YWnpRG7vFs7h9sNcwVLcCXBggm7JAswrkFi9j/AqL8CcFlCw4uFidK1tYfspXjGuUf01&#10;9sO2S4hxseUMbLMFWzd4tW4/vv1JomfZIXzHENSz579W7MFfIExHMD8criPR5iaQTVaA4bfxDLo/&#10;bbYAzr21pas8dMyB8zb6bXkpR+1sPAXZ3Nl6CtbO5mPoxCH/p80nIH++DTzzwV5rf+AlDE2pEc0G&#10;f4OMDoCdSQUR1vXfOPPFH9cgZFq58Ixvy3mY39YgFt4doYMbJhjc11gkTAV+cNUKFzJbBCJ3L86a&#10;C6BCrABVy4CVs+nhFWCDUIHVRQ9orodmp2m72XrhXuqZ6Lha72g98FtVZT69UQJ7Hx1k8oOQu5Bv&#10;quDBRivAEy9dxAYv5A/DC0Nvx0f3uwaxx5iDn3ib8VlPu4i9+T92tJsgiWTy6QjV389XvXV3JWdR&#10;gT39BjwxaCLSF/lc7XYM3gNMVUBeYo+TCH62zlmAfNHAtxfMngEqWy3jGVFEJl/HdKmNgjKL0N2z&#10;edlVvlRv10DT1rzwwKaM+G+wYHkG4vMGHjmWPvKtAm68uj6wXJNgOPGAZjS3GhKH1uUx2G5UXB6Q&#10;afhiQ7mwEoGEA8m0bePLJ8LcVyfEW9jQySg+yUgBy+aR+DF/LAlkdtQ/9JbOgnx4qPllflG1cheA&#10;WDQJ/jdLwim7Vgm78LfYCllwAbEEMhDz5KSXJQ8yifAtP/GoRPylByjZkK/rGUBR1ArtwEsSwroR&#10;pCO/qoBDu2/WOgBhTC/8eAaG2GwdrBoDBukVfHEAYdqUsWKCKnzFj2ap80WPZPkErKfptQM0WXzW&#10;f/TOvyCuwoVe8T2JtVu7NAxduX9oWuDzG2ntFHiqnh4DlqIHyMf+t0XzMNHID/uMzBcU6zcz5mVY&#10;/I5lUFN4se+A8vIrQfKgRgfAwbHwAcrZb6jA6vIxR5cDREbtV6OXT0MtPnL8Vbqt50D+0upt2HQe&#10;d3afLefwtw0XETWw6RxstAqbzsAG27B9A6v2opn9zxZ+BX5y7ZnrpY2H20+C67ym1+oQ/c/2Xwc7&#10;Jhjf+RWY+Vl822jrCqrl+Rwi9GZfryCY7Ru6I8D8SuGHTq+RjkHUM53A0KNkp/vxGrWPlejwRKiD&#10;YqcPoYfjm43szrdeAK565cur09o72EW8PutjK/vS3tfxgcCT8PJ2GG/ZAUfBIVbAmw6aI6WMvZ2B&#10;HNnfRg/wlq0YI6fjcKrvCfvRYfU0uCsUgtJW/CgocwYOK7dIi3MwGXjXD692cQrRFP/1Zdo+4Hrh&#10;i6uip/ixN+ccwoU8upzRly8lFRg7pVneQXCuz4/b9N09TBVc7e+nv+I4DDiLQ5x98ReF6guaoyYo&#10;tOIz+GfbnmGn2CwBnhxXYGTEVfwvCd6jER5/Ig6p/ZF3ZEDRY4cD7G31GchRk9IOQaqXxY4Z6fs7&#10;9s0PLU8CS0iOlxL7IzKckyl+ZM0RxuUTYLcjXgqqqFW+Dj/6MPH0yfD31EpG0UFFyRXd8SE272vA&#10;ZquVOahz5cjDvxH+XQEQgvtUyEWXY4vozJn5JeC67hglYF3ihl0Kz18Zx+Er6lGHxx5dH/ssU9Ix&#10;hw99HD6/0DbhU85JwlTA1jzAUPjpk/4JbuBpPtWlNjzeY0PuwlkwhAIoSk6jSqHzzTFQ9ckPGg8j&#10;xynnnMIVhXaTZ/lHMHR7AnX6OzogKS65OeWcxXgEM6GG12sZ8xDz0rqdEK1N2hVJ1LB8HhihMYRt&#10;+Q+AXWDrY6eX3PG0BTc6vZSj30nnJ8CEtm0aVn/zU4NfY8rtuYLizzfzdLcYHhUHJZYLpShE8T4c&#10;6oMa/8GJba/OxMyf/Qz/LIsmeVv9ZLAO+rEnZWLVta5GsSlJO7BO34rRkbxw4xXPuhrWRtIMcaKY&#10;DlA4MQr8OkkvSgg/E18TFKmEVzHLcYDUjJ3IdY8M/j1mPvyLYjgEUqlQSrGFB/wfwgFkf6Qr/Ex8&#10;PKBptsOQXdD2A8ssmrEPrLL9pOhz8fUjaYfXLlWDeQhRgb58U9oDuLIzDTxRftOWoRCwVjPTppSz&#10;By9PyVskhyb+sbpCHTFnnLLAtrshPnal64GZPkTDFUS7URabLXfjURw4bsIvW9T4xTApHqqT2CjE&#10;znb7YSe3mTcMtmhxczymnHXBNkcAXv1Lygq2aIB/lIjqKmw6OmuTY4AzxxvDFjXKk6Ji5rz1x7HQ&#10;dsImBTeuPu4Ah//cvagjzWN0BrwMXH9KZOy2fzO1jPoL6ixsJ/DtWKQcmd1g5Qk4xipsCmDoEZqR&#10;dTg/6rtfq9s8h1eKbbidfwiw713wV+Bx+NOjvvn9cgKwSnge6OkE7PEo/hn4/1ka97Mtt69zUPzY&#10;7Owg7OVTiIXf3g7B7C/B+g8ixtj6nflJbL/hf7flv4sfj3p5ft1cS+dxufwfTJpH3YfzwDIAAAAA&#10;SUVORK5CYIJQSwECLQAUAAYACAAAACEAsYJntgoBAAATAgAAEwAAAAAAAAAAAAAAAAAAAAAAW0Nv&#10;bnRlbnRfVHlwZXNdLnhtbFBLAQItABQABgAIAAAAIQA4/SH/1gAAAJQBAAALAAAAAAAAAAAAAAAA&#10;ADsBAABfcmVscy8ucmVsc1BLAQItABQABgAIAAAAIQAvkrU+owUAAMAVAAAOAAAAAAAAAAAAAAAA&#10;ADoCAABkcnMvZTJvRG9jLnhtbFBLAQItABQABgAIAAAAIQCqJg6+vAAAACEBAAAZAAAAAAAAAAAA&#10;AAAAAAkIAABkcnMvX3JlbHMvZTJvRG9jLnhtbC5yZWxzUEsBAi0AFAAGAAgAAAAhACEIHdXgAAAA&#10;CAEAAA8AAAAAAAAAAAAAAAAA/AgAAGRycy9kb3ducmV2LnhtbFBLAQItAAoAAAAAAAAAIQBIlKXV&#10;2Q0AANkNAAAUAAAAAAAAAAAAAAAAAAkKAABkcnMvbWVkaWEvaW1hZ2UxLnBuZ1BLBQYAAAAABgAG&#10;AHwBAAAUGAAAAAA=&#10;">
                <v:group id="Gruppieren 183" o:spid="_x0000_s1113"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hteck 184" o:spid="_x0000_s1114"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x1awwAAANwAAAAPAAAAZHJzL2Rvd25yZXYueG1sRE/fa8Iw&#10;EH4X/B/CDfam6YaIdEZRQRi4CbWb4NuRnG21uZQm07q/3gyEvd3H9/Om887W4kKtrxwreBkmIIi1&#10;MxUXCr7y9WACwgdkg7VjUnAjD/NZvzfF1LgrZ3TZhULEEPYpKihDaFIpvS7Joh+6hjhyR9daDBG2&#10;hTQtXmO4reVrkoylxYpjQ4kNrUrS592PVUDf+1P2e9jo7YdeuIxXIV/mn0o9P3WLNxCBuvAvfrjf&#10;TZw/GcHfM/ECObsDAAD//wMAUEsBAi0AFAAGAAgAAAAhANvh9svuAAAAhQEAABMAAAAAAAAAAAAA&#10;AAAAAAAAAFtDb250ZW50X1R5cGVzXS54bWxQSwECLQAUAAYACAAAACEAWvQsW78AAAAVAQAACwAA&#10;AAAAAAAAAAAAAAAfAQAAX3JlbHMvLnJlbHNQSwECLQAUAAYACAAAACEAuQMdWsMAAADcAAAADwAA&#10;AAAAAAAAAAAAAAAHAgAAZHJzL2Rvd25yZXYueG1sUEsFBgAAAAADAAMAtwAAAPcCAAAAAA==&#10;" filled="f" strokecolor="#243f60 [1604]" strokeweight="2pt"/>
                  <v:shape id="Textfeld 185" o:spid="_x0000_s1115"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rsidR="00173AE1" w:rsidRPr="00C34E71" w:rsidRDefault="00173AE1" w:rsidP="005A5B64">
                          <w:pPr>
                            <w:rPr>
                              <w:lang w:val="de-AT"/>
                            </w:rPr>
                          </w:pPr>
                          <w:r>
                            <w:rPr>
                              <w:lang w:val="de-AT"/>
                            </w:rPr>
                            <w:t>Client</w:t>
                          </w:r>
                        </w:p>
                      </w:txbxContent>
                    </v:textbox>
                  </v:shape>
                </v:group>
                <v:group id="Gruppieren 186" o:spid="_x0000_s1116"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Rechteck 187" o:spid="_x0000_s1117"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MtwwAAANwAAAAPAAAAZHJzL2Rvd25yZXYueG1sRE9Na8JA&#10;EL0L/odlCr3ppj2opK6iglCwFWJawduwOybR7GzIbjX217sFobd5vM+Zzjtbiwu1vnKs4GWYgCDW&#10;zlRcKPjK14MJCB+QDdaOScGNPMxn/d4UU+OunNFlFwoRQ9inqKAMoUml9Loki37oGuLIHV1rMUTY&#10;FtK0eI3htpavSTKSFiuODSU2tCpJn3c/VgF970/Z72Gjtx964TJehXyZfyr1/NQt3kAE6sK/+OF+&#10;N3H+ZAx/z8QL5OwOAAD//wMAUEsBAi0AFAAGAAgAAAAhANvh9svuAAAAhQEAABMAAAAAAAAAAAAA&#10;AAAAAAAAAFtDb250ZW50X1R5cGVzXS54bWxQSwECLQAUAAYACAAAACEAWvQsW78AAAAVAQAACwAA&#10;AAAAAAAAAAAAAAAfAQAAX3JlbHMvLnJlbHNQSwECLQAUAAYACAAAACEASdGDLcMAAADcAAAADwAA&#10;AAAAAAAAAAAAAAAHAgAAZHJzL2Rvd25yZXYueG1sUEsFBgAAAAADAAMAtwAAAPcCAAAAAA==&#10;" filled="f" strokecolor="#243f60 [1604]" strokeweight="2pt"/>
                  <v:shape id="Textfeld 188" o:spid="_x0000_s1118"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rsidR="00173AE1" w:rsidRPr="00605EDC" w:rsidRDefault="00173AE1" w:rsidP="005A5B64">
                          <w:pPr>
                            <w:rPr>
                              <w:sz w:val="18"/>
                              <w:lang w:val="de-AT"/>
                            </w:rPr>
                          </w:pPr>
                          <w:r w:rsidRPr="00605EDC">
                            <w:rPr>
                              <w:sz w:val="18"/>
                              <w:lang w:val="de-AT"/>
                            </w:rPr>
                            <w:t>Browser</w:t>
                          </w:r>
                        </w:p>
                      </w:txbxContent>
                    </v:textbox>
                  </v:shape>
                  <v:shape id="Grafik 189" o:spid="_x0000_s1119"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daqwwAAANwAAAAPAAAAZHJzL2Rvd25yZXYueG1sRE9LawIx&#10;EL4L/ocwQi9Ssy3iYzVKKbTowYNrD3obNtPs0s1k2aQa/70RBG/z8T1nuY62EWfqfO1YwdsoA0Fc&#10;Ol2zUfBz+HqdgfABWWPjmBRcycN61e8tMdfuwns6F8GIFMI+RwVVCG0upS8rsuhHriVO3K/rLIYE&#10;OyN1h5cUbhv5nmUTabHm1FBhS58VlX/Fv1Uw3sRj3LqTsfPvZnh0052Z1lqpl0H8WIAIFMNT/HBv&#10;dJo/m8P9mXSBXN0AAAD//wMAUEsBAi0AFAAGAAgAAAAhANvh9svuAAAAhQEAABMAAAAAAAAAAAAA&#10;AAAAAAAAAFtDb250ZW50X1R5cGVzXS54bWxQSwECLQAUAAYACAAAACEAWvQsW78AAAAVAQAACwAA&#10;AAAAAAAAAAAAAAAfAQAAX3JlbHMvLnJlbHNQSwECLQAUAAYACAAAACEAfInWqsMAAADcAAAADwAA&#10;AAAAAAAAAAAAAAAHAgAAZHJzL2Rvd25yZXYueG1sUEsFBgAAAAADAAMAtwAAAPcCAAAAAA==&#10;">
                    <v:imagedata r:id="rId46" o:title="" cropbottom="162f"/>
                  </v:shape>
                </v:group>
              </v:group>
            </w:pict>
          </mc:Fallback>
        </mc:AlternateContent>
      </w:r>
    </w:p>
    <w:p w:rsidR="005A5B64" w:rsidRDefault="005A5B64" w:rsidP="005A5B64">
      <w:r>
        <w:rPr>
          <w:noProof/>
        </w:rPr>
        <mc:AlternateContent>
          <mc:Choice Requires="wps">
            <w:drawing>
              <wp:anchor distT="0" distB="0" distL="114300" distR="114300" simplePos="0" relativeHeight="251799040" behindDoc="0" locked="0" layoutInCell="1" allowOverlap="1" wp14:anchorId="70A92E5B" wp14:editId="25644BC7">
                <wp:simplePos x="0" y="0"/>
                <wp:positionH relativeFrom="column">
                  <wp:posOffset>2491740</wp:posOffset>
                </wp:positionH>
                <wp:positionV relativeFrom="paragraph">
                  <wp:posOffset>95885</wp:posOffset>
                </wp:positionV>
                <wp:extent cx="324000" cy="324000"/>
                <wp:effectExtent l="0" t="0" r="19050" b="19050"/>
                <wp:wrapNone/>
                <wp:docPr id="190" name="Ellipse 190"/>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5A5B64">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92E5B" id="Ellipse 190" o:spid="_x0000_s1120" style="position:absolute;left:0;text-align:left;margin-left:196.2pt;margin-top:7.55pt;width:25.5pt;height:25.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99kQIAAIMFAAAOAAAAZHJzL2Uyb0RvYy54bWysVE1v2zAMvQ/YfxB0X+2k6bYGdYqgXYcB&#10;RVusHXpWZCkWIIuapMTOfv0oyXaDrthh2MWmRPLxQ4+8uOxbTfbCeQWmorOTkhJhONTKbCv64+nm&#10;w2dKfGCmZhqMqOhBeHq5ev/uorNLMYcGdC0cQRDjl52taBOCXRaF541omT8BKwwqJbiWBTy6bVE7&#10;1iF6q4t5WX4sOnC1dcCF93h7nZV0lfClFDzcS+lFILqimFtIX5e+m/gtVhdsuXXMNooPabB/yKJl&#10;ymDQCeqaBUZ2Tv0B1SruwIMMJxzaAqRUXKQasJpZ+aqax4ZZkWrB5ng7tcn/P1h+t39wRNX4dufY&#10;H8NafKQvWivrBYlX2KDO+iXaPdoHN5w8irHaXro2/rEO0qemHqamij4Qjpen80VZIjRH1SAjSvHi&#10;bJ0PXwW0JAoVFTl46ibb3/qQrUerGM6DVvWN0jodIlXElXZkz/CRN9tZzBnxj6yKWEJOOknhoEX0&#10;1ea7kFg9pjlPARPvXsAY58KEWVY1rBY5xhkWlDoTo4zhU8wEGJElZjdhDwCjZQYZsXOyg310FYm2&#10;k3P5t8Sy8+SRIoMJk3OrDLi3ADRWNUTO9pj+UWuiGPpNn5hxej6yYAP1AeniIM+Rt/xG4aPdMh8e&#10;mMPBwXfGZRDu8SM1dBWFQaKkAffrrftoj3xGLSUdDmJF/c8dc4IS/c0g089ni0Wc3HRYnH2a48Ed&#10;azbHGrNrrwBpMMO1Y3kSo33QoygdtM+4M9YxKqqY4Ri7ojy48XAV8oLArcPFep3McFotC7fm0fII&#10;HhsdGfnUPzNnB+YGpPwdjEPLlq/Ym22jp4H1LoBUidqx1bmvwxPgpCcuDVsprpLjc7J62Z2r3wAA&#10;AP//AwBQSwMEFAAGAAgAAAAhALof65HfAAAACQEAAA8AAABkcnMvZG93bnJldi54bWxMj91Og0AQ&#10;Ru9NfIfNmHhj2uWvpCJLgxpj6o2x7QMMMAKR3SXstuDbO17p5cx38s2ZfLfoQVxocr01CsJ1AIJM&#10;bZvetApOx5fVFoTzaBocrCEF3+RgV1xf5Zg1djYfdDn4VnCJcRkq6LwfMyld3ZFGt7YjGc4+7aTR&#10;8zi1splw5nI9yCgIUqmxN3yhw5GeOqq/Dmet4P2tjE8VhtFcPj5Hd8fXPfWbUanbm6V8AOFp8X8w&#10;/OqzOhTsVNmzaZwYFMT3UcIoB5sQBANJEvOiUpCmIcgil/8/KH4AAAD//wMAUEsBAi0AFAAGAAgA&#10;AAAhALaDOJL+AAAA4QEAABMAAAAAAAAAAAAAAAAAAAAAAFtDb250ZW50X1R5cGVzXS54bWxQSwEC&#10;LQAUAAYACAAAACEAOP0h/9YAAACUAQAACwAAAAAAAAAAAAAAAAAvAQAAX3JlbHMvLnJlbHNQSwEC&#10;LQAUAAYACAAAACEARSbffZECAACDBQAADgAAAAAAAAAAAAAAAAAuAgAAZHJzL2Uyb0RvYy54bWxQ&#10;SwECLQAUAAYACAAAACEAuh/rkd8AAAAJAQAADwAAAAAAAAAAAAAAAADrBAAAZHJzL2Rvd25yZXYu&#10;eG1sUEsFBgAAAAAEAAQA8wAAAPcFAAAAAA==&#10;" fillcolor="white [3212]" strokecolor="#243f60 [1604]" strokeweight="2pt">
                <v:textbox>
                  <w:txbxContent>
                    <w:p w:rsidR="00173AE1" w:rsidRPr="00255955" w:rsidRDefault="00173AE1" w:rsidP="005A5B64">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5A5B64" w:rsidRDefault="005A5B64" w:rsidP="005A5B64">
      <w:r>
        <w:rPr>
          <w:noProof/>
        </w:rPr>
        <mc:AlternateContent>
          <mc:Choice Requires="wpg">
            <w:drawing>
              <wp:anchor distT="0" distB="0" distL="114300" distR="114300" simplePos="0" relativeHeight="251783680" behindDoc="0" locked="0" layoutInCell="1" allowOverlap="1" wp14:anchorId="13BBC85E" wp14:editId="26028508">
                <wp:simplePos x="0" y="0"/>
                <wp:positionH relativeFrom="column">
                  <wp:posOffset>1232559</wp:posOffset>
                </wp:positionH>
                <wp:positionV relativeFrom="paragraph">
                  <wp:posOffset>225221</wp:posOffset>
                </wp:positionV>
                <wp:extent cx="2927962" cy="413467"/>
                <wp:effectExtent l="0" t="0" r="44450" b="5715"/>
                <wp:wrapNone/>
                <wp:docPr id="191" name="Gruppieren 191"/>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192" name="Gerade Verbindung mit Pfeil 192"/>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Textfeld 193"/>
                        <wps:cNvSpPr txBox="1"/>
                        <wps:spPr>
                          <a:xfrm>
                            <a:off x="828136" y="0"/>
                            <a:ext cx="1272208" cy="413467"/>
                          </a:xfrm>
                          <a:prstGeom prst="rect">
                            <a:avLst/>
                          </a:prstGeom>
                          <a:noFill/>
                          <a:ln w="6350">
                            <a:noFill/>
                          </a:ln>
                        </wps:spPr>
                        <wps:txbx>
                          <w:txbxContent>
                            <w:p w:rsidR="00173AE1" w:rsidRPr="00860059" w:rsidRDefault="00173AE1" w:rsidP="005A5B64">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Datei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BBC85E" id="Gruppieren 191" o:spid="_x0000_s1121" style="position:absolute;left:0;text-align:left;margin-left:97.05pt;margin-top:17.75pt;width:230.55pt;height:32.55pt;z-index:251783680"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WUAMAABUIAAAOAAAAZHJzL2Uyb0RvYy54bWy8Vdtu2zgQfS+w/0DwfSNbdu1EiBOkbhMU&#10;CNpgk22faYqUCFAkO6QjuV+/Q+qSbJIGaBbYF4mXGXJ45pyZ0/Ou0eRegFfWbOj8aEaJMNyWylQb&#10;+vfd5Z/HlPjATMm0NWJDD8LT87M/3p22rhC5ra0uBRA8xPiidRtah+CKLPO8Fg3zR9YJg5vSQsMC&#10;TqHKSmAtnt7oLJ/NVllroXRgufAeVz/2m/QsnS+l4OGrlF4EojcUYwvpC+m7i9/s7JQVFTBXKz6E&#10;wd4QRcOUwUunoz6ywMge1LOjGsXBeivDEbdNZqVUXKQ34GvmsyevuQK7d+ktVdFWboIJoX2C05uP&#10;5V/ub4CoEnN3MqfEsAaTdAV755QAYUhcRYxaVxVoegXu1t3AsFD1s/jsTkIT//gg0iV0DxO6oguE&#10;42J+kq9PVjklHPeW88Vyte7h5zXm6Jkbrz+97piN12YxuimY1iGT/ANY/r+BdVszJ1IOfERgAgvf&#10;MYAlgJWCfBOwU6bcm4o0KpAbKZRG9PIeveS7NQN0vvCI4i9xy9er2XLVY/MieIm20/NZ4cCHK2Eb&#10;Egcb6gMwVdVha41BAViYJ2qy+2sfMHXoODrEELSJ38CU/mRKEg4OCRBAMVNpEWNA82iCII9hp1E4&#10;aNG7/yUkEggT3F+TpCu2Gsg9Q9ExzoUJiUTpJLSOblJpPTnOUnyvOg720VUkWf+O8+SRbrYmTM6N&#10;MhZeuj10Y8iytx8R6N8dIdjZ8pASmqBBykWZ/C/cW4zcu0N6SKFLJNriEdGiRknoPtiUlKTWMXej&#10;ZiapHufH88WKkud6nefrPJ9h/f63Xn/NO0CyvcY0Yy8x6xhOZBRpN3S1eN+nftp5mWyh23WpRi0T&#10;8x/AJ2D7iu4dv1RI/mvmww0DLOFY7LEtha/4kdriZXYYUVJb+PnSerTHYoG7lLTYElBJP/YMBCX6&#10;s8EycjJfYgAkpMny/TrHCTze2T3eMftma1EAWFUxujSM9kGPQwm2+Y7d6yLeilvMcLwbxTcOt6Fv&#10;VNj9uLi4SEbYNRwL1+bW8VFwUcx33XcGbtB/QFZ8sWPhYsUT4fe2MQvGXuyDlSpVhQdUB6onRqfa&#10;ir0n1YGhT8bm9nie7B+6+dk/AAAA//8DAFBLAwQUAAYACAAAACEAxD0U8d8AAAAKAQAADwAAAGRy&#10;cy9kb3ducmV2LnhtbEyPQUvDQBSE74L/YXmCN7tJ6xaN2ZRS1FMRbAXxts2+JqHZtyG7TdJ/7/Nk&#10;j8MMM9/kq8m1YsA+NJ40pLMEBFLpbUOVhq/928MTiBANWdN6Qg0XDLAqbm9yk1k/0icOu1gJLqGQ&#10;GQ11jF0mZShrdCbMfIfE3tH3zkSWfSVtb0Yud62cJ8lSOtMQL9Smw02N5Wl3dhreRzOuF+nrsD0d&#10;N5efvfr43qao9f3dtH4BEXGK/2H4w2d0KJjp4M9kg2hZPz+mHNWwUAoEB5ZKzUEc2OFdkEUury8U&#10;vwAAAP//AwBQSwECLQAUAAYACAAAACEAtoM4kv4AAADhAQAAEwAAAAAAAAAAAAAAAAAAAAAAW0Nv&#10;bnRlbnRfVHlwZXNdLnhtbFBLAQItABQABgAIAAAAIQA4/SH/1gAAAJQBAAALAAAAAAAAAAAAAAAA&#10;AC8BAABfcmVscy8ucmVsc1BLAQItABQABgAIAAAAIQCpC/wWUAMAABUIAAAOAAAAAAAAAAAAAAAA&#10;AC4CAABkcnMvZTJvRG9jLnhtbFBLAQItABQABgAIAAAAIQDEPRTx3wAAAAoBAAAPAAAAAAAAAAAA&#10;AAAAAKoFAABkcnMvZG93bnJldi54bWxQSwUGAAAAAAQABADzAAAAtgYAAAAA&#10;">
                <v:shape id="Gerade Verbindung mit Pfeil 192" o:spid="_x0000_s1122"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GBhxAAAANwAAAAPAAAAZHJzL2Rvd25yZXYueG1sRE9La8JA&#10;EL4X+h+WKXgRs2nqo6ZZRQSpr4u2BY9DdpqEZmdDdtX477tCobf5+J6TzTtTiwu1rrKs4DmKQRDn&#10;VldcKPj8WA1eQTiPrLG2TApu5GA+e3zIMNX2yge6HH0hQgi7FBWU3jeplC4vyaCLbEMcuG/bGvQB&#10;toXULV5DuKllEsdjabDi0FBiQ8uS8p/j2ShYvky2X/3N8H2Me/Y7Ttab0fakVO+pW7yB8NT5f/Gf&#10;e63D/GkC92fCBXL2CwAA//8DAFBLAQItABQABgAIAAAAIQDb4fbL7gAAAIUBAAATAAAAAAAAAAAA&#10;AAAAAAAAAABbQ29udGVudF9UeXBlc10ueG1sUEsBAi0AFAAGAAgAAAAhAFr0LFu/AAAAFQEAAAsA&#10;AAAAAAAAAAAAAAAAHwEAAF9yZWxzLy5yZWxzUEsBAi0AFAAGAAgAAAAhAOvUYGHEAAAA3AAAAA8A&#10;AAAAAAAAAAAAAAAABwIAAGRycy9kb3ducmV2LnhtbFBLBQYAAAAAAwADALcAAAD4AgAAAAA=&#10;" strokecolor="#4579b8 [3044]">
                  <v:stroke endarrow="block"/>
                </v:shape>
                <v:shape id="Textfeld 193" o:spid="_x0000_s1123"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rsidR="00173AE1" w:rsidRPr="00860059" w:rsidRDefault="00173AE1" w:rsidP="005A5B64">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Datei</w:t>
                        </w:r>
                      </w:p>
                    </w:txbxContent>
                  </v:textbox>
                </v:shape>
              </v:group>
            </w:pict>
          </mc:Fallback>
        </mc:AlternateContent>
      </w:r>
    </w:p>
    <w:p w:rsidR="005A5B64" w:rsidRDefault="005A5B64" w:rsidP="005A5B64"/>
    <w:p w:rsidR="005A5B64" w:rsidRDefault="005A5B64" w:rsidP="005A5B64">
      <w:r>
        <w:rPr>
          <w:noProof/>
        </w:rPr>
        <mc:AlternateContent>
          <mc:Choice Requires="wpg">
            <w:drawing>
              <wp:anchor distT="0" distB="0" distL="114300" distR="114300" simplePos="0" relativeHeight="251786752" behindDoc="0" locked="0" layoutInCell="1" allowOverlap="1" wp14:anchorId="49B6574D" wp14:editId="7340052E">
                <wp:simplePos x="0" y="0"/>
                <wp:positionH relativeFrom="column">
                  <wp:posOffset>1232559</wp:posOffset>
                </wp:positionH>
                <wp:positionV relativeFrom="paragraph">
                  <wp:posOffset>51806</wp:posOffset>
                </wp:positionV>
                <wp:extent cx="2927350" cy="413385"/>
                <wp:effectExtent l="38100" t="0" r="0" b="5715"/>
                <wp:wrapNone/>
                <wp:docPr id="194" name="Gruppieren 194"/>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195" name="Gerade Verbindung mit Pfeil 195"/>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feld 196"/>
                        <wps:cNvSpPr txBox="1"/>
                        <wps:spPr>
                          <a:xfrm>
                            <a:off x="560717" y="0"/>
                            <a:ext cx="1811547" cy="413385"/>
                          </a:xfrm>
                          <a:prstGeom prst="rect">
                            <a:avLst/>
                          </a:prstGeom>
                          <a:noFill/>
                          <a:ln w="6350">
                            <a:noFill/>
                          </a:ln>
                        </wps:spPr>
                        <wps:txbx>
                          <w:txbxContent>
                            <w:p w:rsidR="00173AE1" w:rsidRPr="00860059" w:rsidRDefault="00173AE1" w:rsidP="005A5B64">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Datei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B6574D" id="Gruppieren 194" o:spid="_x0000_s1124" style="position:absolute;left:0;text-align:left;margin-left:97.05pt;margin-top:4.1pt;width:230.5pt;height:32.55pt;z-index:251786752"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PbVwMAAB8IAAAOAAAAZHJzL2Uyb0RvYy54bWy8VdtO3DAQfa/Uf7DyXrJZ9gIRC6JLoZUQ&#10;oELLs9exE0uO7Y69JNuv79jZhDtSqdSXxJcZz8yZMzMHR22tyB0HJ41eJNnOKCFcM1NIXS6SHzen&#10;n/YS4jzVBVVG80Wy4S45Ovz44aCxOR+byqiCA8FHtMsbu0gq722epo5VvKZux1iu8VIYqKnHLZRp&#10;AbTB12uVjkejWdoYKCwYxp3D05PuMjmM7wvBmb8UwnFP1CJB33z8Qvyuwjc9PKB5CdRWkm3doO/w&#10;oqZSo9HhqRPqKVmDfPZULRkYZ4TfYaZOjRCS8RgDRpONnkRzBmZtYyxl3pR2gAmhfYLTu59lF3dX&#10;QGSBudufJETTGpN0BmtrJQeuSThFjBpb5ih6BvbaXsH2oOx2IexWQB3+GBBpI7qbAV3eesLwcLw/&#10;nu9OMQkM7ybZ7u7etIOfVZijZ2qs+vK2YtqbTYN3gzONRSa5e7Dcv4F1XVHLYw5cQGAAazqAxYEW&#10;nPzksJK6WOuS1NKTK8GlQvRiiMEl1F3qLXQud4hijxsRStqvmIBIoEcIjuez0WTWofQijJHAAxA0&#10;t+D8GTc1CYtF4jxQWVZ+abTGUjDQ2aB3585jElGxVwjOKB2+nkr1RRfEbyxSwYOkulQ8+IDiQQTh&#10;7gOIK79RvFP/zgVSCVPdmYlFzJcKyB3F8qOMce2z4SWUDmpCKjUojiIGbypu5YMqjwX+N8qDRrRs&#10;tB+Ua6kNvGTdt73LopPvEejiDhCsTLGJqY3QIPlCwfwXFs56Ft4gPQRXBVIu8iXYR8qFaiW+/Wxi&#10;UmLd9rnrq2co2ulsNM/mCXleudlelk0nePW4cl/nHSDZIpavME2bU8w6uhMYRZpFMguNIWyHm5fJ&#10;5ttVG7vVJCblHnwCpuvtzrJTieQ/p85fUcBmjh0HB5S/xI9QBo2Z7SohlYHfL50HeWwbeJuQBocD&#10;VtKvNQWeEPVNY0PZzyaTME3iZjKdj3EDD29WD2/0ul4aLIAMR6FlcRnkveqXAkx9i3PsOFjFK6oZ&#10;2sbi65dL340snIOMHx9HIZwflvpzfW1ZX3ChmG/aWwp2W/8eWXFh+hZG8yfp6GQ72I/X3ggZu8I9&#10;qluqR0bHLotTKPaB7cQMY+7hPsrfz/XDPwAAAP//AwBQSwMEFAAGAAgAAAAhAFWEByreAAAACAEA&#10;AA8AAABkcnMvZG93bnJldi54bWxMj0FLw0AQhe+C/2EZwZvdpDG1xmxKKeqpFGwF8TbNTpPQ7G7I&#10;bpP03zue9PjxHm++yVeTacVAvW+cVRDPIhBkS6cbWyn4PLw9LEH4gFZj6ywpuJKHVXF7k2Om3Wg/&#10;aNiHSvCI9RkqqEPoMil9WZNBP3MdWc5OrjcYGPtK6h5HHjetnEfRQhpsLF+osaNNTeV5fzEK3kcc&#10;10n8OmzPp831+5DuvrYxKXV/N61fQASawl8ZfvVZHQp2OrqL1V60zM+PMVcVLOcgOF+kKfNRwVOS&#10;gCxy+f+B4gcAAP//AwBQSwECLQAUAAYACAAAACEAtoM4kv4AAADhAQAAEwAAAAAAAAAAAAAAAAAA&#10;AAAAW0NvbnRlbnRfVHlwZXNdLnhtbFBLAQItABQABgAIAAAAIQA4/SH/1gAAAJQBAAALAAAAAAAA&#10;AAAAAAAAAC8BAABfcmVscy8ucmVsc1BLAQItABQABgAIAAAAIQAYvEPbVwMAAB8IAAAOAAAAAAAA&#10;AAAAAAAAAC4CAABkcnMvZTJvRG9jLnhtbFBLAQItABQABgAIAAAAIQBVhAcq3gAAAAgBAAAPAAAA&#10;AAAAAAAAAAAAALEFAABkcnMvZG93bnJldi54bWxQSwUGAAAAAAQABADzAAAAvAYAAAAA&#10;">
                <v:shape id="Gerade Verbindung mit Pfeil 195" o:spid="_x0000_s1125"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fGwgAAANwAAAAPAAAAZHJzL2Rvd25yZXYueG1sRE9NawIx&#10;EL0L/ocwgjfN1uLabo1ShErxpis9TzfTzdLNZJtEXfvrm4LgbR7vc5br3rbiTD40jhU8TDMQxJXT&#10;DdcKjuXb5AlEiMgaW8ek4EoB1qvhYImFdhfe0/kQa5FCOBSowMTYFVKGypDFMHUdceK+nLcYE/S1&#10;1B4vKdy2cpZlubTYcGow2NHGUPV9OFkFn+WPnpu81Dv/6PL8+vux2J22So1H/esLiEh9vItv7ned&#10;5j/P4f+ZdIFc/QEAAP//AwBQSwECLQAUAAYACAAAACEA2+H2y+4AAACFAQAAEwAAAAAAAAAAAAAA&#10;AAAAAAAAW0NvbnRlbnRfVHlwZXNdLnhtbFBLAQItABQABgAIAAAAIQBa9CxbvwAAABUBAAALAAAA&#10;AAAAAAAAAAAAAB8BAABfcmVscy8ucmVsc1BLAQItABQABgAIAAAAIQB4d1fGwgAAANwAAAAPAAAA&#10;AAAAAAAAAAAAAAcCAABkcnMvZG93bnJldi54bWxQSwUGAAAAAAMAAwC3AAAA9gIAAAAA&#10;" strokecolor="#4579b8 [3044]">
                  <v:stroke endarrow="block"/>
                </v:shape>
                <v:shape id="Textfeld 196" o:spid="_x0000_s1126"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rsidR="00173AE1" w:rsidRPr="00860059" w:rsidRDefault="00173AE1" w:rsidP="005A5B64">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Datei</w:t>
                        </w:r>
                      </w:p>
                    </w:txbxContent>
                  </v:textbox>
                </v:shape>
              </v:group>
            </w:pict>
          </mc:Fallback>
        </mc:AlternateContent>
      </w:r>
    </w:p>
    <w:p w:rsidR="005A5B64" w:rsidRDefault="005A5B64" w:rsidP="005A5B64">
      <w:r>
        <w:rPr>
          <w:noProof/>
        </w:rPr>
        <mc:AlternateContent>
          <mc:Choice Requires="wps">
            <w:drawing>
              <wp:anchor distT="0" distB="0" distL="114300" distR="114300" simplePos="0" relativeHeight="251789824" behindDoc="0" locked="0" layoutInCell="1" allowOverlap="1" wp14:anchorId="7A13983D" wp14:editId="5CC456F7">
                <wp:simplePos x="0" y="0"/>
                <wp:positionH relativeFrom="column">
                  <wp:posOffset>4235570</wp:posOffset>
                </wp:positionH>
                <wp:positionV relativeFrom="paragraph">
                  <wp:posOffset>284306</wp:posOffset>
                </wp:positionV>
                <wp:extent cx="324000" cy="324000"/>
                <wp:effectExtent l="0" t="0" r="19050" b="19050"/>
                <wp:wrapNone/>
                <wp:docPr id="197" name="Ellipse 197"/>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5A5B64">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3983D" id="Ellipse 197" o:spid="_x0000_s1127" style="position:absolute;left:0;text-align:left;margin-left:333.5pt;margin-top:22.4pt;width:25.5pt;height:25.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zDkQIAAIMFAAAOAAAAZHJzL2Uyb0RvYy54bWysVE1v2zAMvQ/YfxB0X+1k6boGdYqgXYcB&#10;RVusHXpWZCkWIIuapMTOfv0oyXaDrthh2MWmRPLxQ4+8uOxbTfbCeQWmorOTkhJhONTKbCv64+nm&#10;w2dKfGCmZhqMqOhBeHq5ev/uorNLMYcGdC0cQRDjl52taBOCXRaF541omT8BKwwqJbiWBTy6bVE7&#10;1iF6q4t5WX4qOnC1dcCF93h7nZV0lfClFDzcS+lFILqimFtIX5e+m/gtVhdsuXXMNooPabB/yKJl&#10;ymDQCeqaBUZ2Tv0B1SruwIMMJxzaAqRUXKQasJpZ+aqax4ZZkWrB5ng7tcn/P1h+t39wRNX4dudn&#10;lBjW4iN90VpZL0i8wgZ11i/R7tE+uOHkUYzV9tK18Y91kD419TA1VfSBcLz8OF+UJbaeo2qQEaV4&#10;cbbOh68CWhKFioocPHWT7W99yNajVQznQav6RmmdDpEq4ko7smf4yJvtLOaM+EdWRSwhJ52kcNAi&#10;+mrzXUisHtOcp4CJdy9gjHNhwiyrGlaLHOMUC0rUiVHG8ClmAozIErObsAeA0TKDjNg52cE+uopE&#10;28m5/Fti2XnySJHBhMm5VQbcWwAaqxoiZ3tM/6g1UQz9pk/MWMxHFmygPiBdHOQ58pbfKHy0W+bD&#10;A3M4OPjOuAzCPX6khq6iMEiUNOB+vXUf7ZHPqKWkw0GsqP+5Y05Qor8ZZPr5bLGIk5sOi9OzOR7c&#10;sWZzrDG79gqQBjNcO5YnMdoHPYrSQfuMO2Mdo6KKGY6xK8qDGw9XIS8I3DpcrNfJDKfVsnBrHi2P&#10;4LHRkZFP/TNzdmBuQMrfwTi0bPmKvdk2ehpY7wJIlagdW537OjwBTnri0rCV4io5Pierl925+g0A&#10;AP//AwBQSwMEFAAGAAgAAAAhAMx+RhLgAAAACQEAAA8AAABkcnMvZG93bnJldi54bWxMj91Og0AQ&#10;Ru9NfIfNmHhj2gVsKSJDgxrT6I3pzwMsMAKR3SXstuDbO17p5cx8+eacbDvrXlxodJ01COEyAEGm&#10;snVnGoTT8XWRgHBemVr11hDCNznY5tdXmUprO5k9XQ6+EVxiXKoQWu+HVEpXtaSVW9qBDN8+7aiV&#10;53FsZD2qict1L6MgiKVWneEPrRrouaXq63DWCB/vxf2pVGE0FU8v0d1x90bdekC8vZmLRxCeZv8X&#10;hl98RoecmUp7NrUTPUIcb9jFI6xWrMCBTZjwokR4WCcg80z+N8h/AAAA//8DAFBLAQItABQABgAI&#10;AAAAIQC2gziS/gAAAOEBAAATAAAAAAAAAAAAAAAAAAAAAABbQ29udGVudF9UeXBlc10ueG1sUEsB&#10;Ai0AFAAGAAgAAAAhADj9If/WAAAAlAEAAAsAAAAAAAAAAAAAAAAALwEAAF9yZWxzLy5yZWxzUEsB&#10;Ai0AFAAGAAgAAAAhAPO2fMORAgAAgwUAAA4AAAAAAAAAAAAAAAAALgIAAGRycy9lMm9Eb2MueG1s&#10;UEsBAi0AFAAGAAgAAAAhAMx+RhLgAAAACQEAAA8AAAAAAAAAAAAAAAAA6wQAAGRycy9kb3ducmV2&#10;LnhtbFBLBQYAAAAABAAEAPMAAAD4BQAAAAA=&#10;" fillcolor="white [3212]" strokecolor="#243f60 [1604]" strokeweight="2pt">
                <v:textbox>
                  <w:txbxContent>
                    <w:p w:rsidR="00173AE1" w:rsidRPr="00255955" w:rsidRDefault="00173AE1" w:rsidP="005A5B64">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A5B64" w:rsidRDefault="005A5B64" w:rsidP="005A5B64"/>
    <w:p w:rsidR="005A5B64" w:rsidRDefault="005A5B64" w:rsidP="005A5B64"/>
    <w:p w:rsidR="005A5B64" w:rsidRDefault="005A5B64" w:rsidP="005A5B64"/>
    <w:p w:rsidR="005A5B64" w:rsidRDefault="005A5B64" w:rsidP="005A5B64"/>
    <w:p w:rsidR="005A5B64" w:rsidRDefault="005A5B64" w:rsidP="005A5B64"/>
    <w:p w:rsidR="005A5B64" w:rsidRDefault="005A5B64" w:rsidP="005A5B64"/>
    <w:p w:rsidR="005A5B64" w:rsidRPr="00647D87" w:rsidRDefault="005A5B64" w:rsidP="005A5B64"/>
    <w:p w:rsidR="005A5B64" w:rsidRDefault="005A5B64" w:rsidP="005A5B64">
      <w:r w:rsidRPr="006E1FA2">
        <w:rPr>
          <w:b/>
          <w:noProof/>
        </w:rPr>
        <mc:AlternateContent>
          <mc:Choice Requires="wps">
            <w:drawing>
              <wp:anchor distT="0" distB="0" distL="114300" distR="114300" simplePos="0" relativeHeight="251792896" behindDoc="0" locked="0" layoutInCell="1" allowOverlap="1" wp14:anchorId="734936D7" wp14:editId="5AC9D2A3">
                <wp:simplePos x="0" y="0"/>
                <wp:positionH relativeFrom="column">
                  <wp:posOffset>0</wp:posOffset>
                </wp:positionH>
                <wp:positionV relativeFrom="paragraph">
                  <wp:posOffset>258709</wp:posOffset>
                </wp:positionV>
                <wp:extent cx="323850" cy="323850"/>
                <wp:effectExtent l="0" t="0" r="19050" b="19050"/>
                <wp:wrapNone/>
                <wp:docPr id="198" name="Ellipse 198"/>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5A5B64">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936D7" id="Ellipse 198" o:spid="_x0000_s1128" style="position:absolute;left:0;text-align:left;margin-left:0;margin-top:20.35pt;width:25.5pt;height:25.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nyjwIAAIMFAAAOAAAAZHJzL2Uyb0RvYy54bWysVF9P2zAQf5+072D5faQtZYOKFFUwpkkI&#10;EDDx7Dp2Y8nxebbbpPv0O9tJWjG0h2l9SO98d7/7f5dXXaPJTjivwJR0ejKhRBgOlTKbkv54uf10&#10;TokPzFRMgxEl3QtPr5YfP1y2diFmUIOuhCMIYvyitSWtQ7CLovC8Fg3zJ2CFQaEE17CArNsUlWMt&#10;oje6mE0mn4sWXGUdcOE9vt5kIV0mfCkFDw9SehGILinGFtLXpe86fovlJVtsHLO14n0Y7B+iaJgy&#10;6HSEumGBka1Tf0A1ijvwIMMJh6YAKRUXKQfMZjp5k81zzaxIuWBxvB3L5P8fLL/fPTqiKuzdBbbK&#10;sAab9FVrZb0g8QkL1Fq/QL1n++h6ziMZs+2ka+I/5kG6VNT9WFTRBcLx8XR2en6Gpeco6mlEKQ7G&#10;1vnwTUBDIlFSkZ2narLdnQ9Ze9CK7jxoVd0qrRMTR0Vca0d2DJu83kxjzIh/pFXEFHLQiQp7LaKt&#10;Nk9CYvYY5iw5THN3AGOcCxOmWVSzSmQfZxP8DV4G98lnAozIEqMbsXuAQTODDNg52F4/moo0tqPx&#10;5G+BZePRInkGE0bjRhlw7wFozKr3nPUx/KPSRDJ06y5Nxvw0qsanNVR7HBcHeY+85bcKm3bHfHhk&#10;DhcH+4zHIDzgR2poSwo9RUkN7td771Ef5xmllLS4iCX1P7fMCUr0d4OTfjGdz+PmJmZ+9mWGjDuW&#10;rI8lZttcA47BFM+O5YmM+kEPpHTQvOLNWEWvKGKGo++S8uAG5jrkA4FXh4vVKqnhtloW7syz5RE8&#10;FjpO5Ev3ypztJzfgyN/DsLRs8WZ6s260NLDaBpAqjfahrn0LcNPTLPVXKZ6SYz5pHW7n8jcAAAD/&#10;/wMAUEsDBBQABgAIAAAAIQAJ9B8x3AAAAAUBAAAPAAAAZHJzL2Rvd25yZXYueG1sTI/NToRAEITv&#10;Jr7DpE28mN0BdF1Fmg1qjNGL2Z8HaKAFIjNDmNkF3972pMdKVaq+yjaz6dWJR985ixAvI1BsK1d3&#10;tkE47F8Wd6B8IFtT7ywjfLOHTX5+llFau8lu+bQLjZIS61NCaEMYUq191bIhv3QDW/E+3WgoiBwb&#10;XY80SbnpdRJFt9pQZ2WhpYGfWq6+dkeD8PFeXB9KipOpeHxOrvavb9ytBsTLi7l4ABV4Dn9h+MUX&#10;dMiFqXRHW3vVI8iRgHATrUGJu4pFlwj38Rp0nun/9PkPAAAA//8DAFBLAQItABQABgAIAAAAIQC2&#10;gziS/gAAAOEBAAATAAAAAAAAAAAAAAAAAAAAAABbQ29udGVudF9UeXBlc10ueG1sUEsBAi0AFAAG&#10;AAgAAAAhADj9If/WAAAAlAEAAAsAAAAAAAAAAAAAAAAALwEAAF9yZWxzLy5yZWxzUEsBAi0AFAAG&#10;AAgAAAAhANBVKfKPAgAAgwUAAA4AAAAAAAAAAAAAAAAALgIAAGRycy9lMm9Eb2MueG1sUEsBAi0A&#10;FAAGAAgAAAAhAAn0HzHcAAAABQEAAA8AAAAAAAAAAAAAAAAA6QQAAGRycy9kb3ducmV2LnhtbFBL&#10;BQYAAAAABAAEAPMAAADyBQAAAAA=&#10;" fillcolor="white [3212]" strokecolor="#243f60 [1604]" strokeweight="2pt">
                <v:textbox>
                  <w:txbxContent>
                    <w:p w:rsidR="00173AE1" w:rsidRPr="00255955" w:rsidRDefault="00173AE1" w:rsidP="005A5B64">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5A5B64" w:rsidRPr="006E1FA2" w:rsidRDefault="005A5B64" w:rsidP="005A5B64">
      <w:pPr>
        <w:rPr>
          <w:b/>
        </w:rPr>
      </w:pPr>
      <w:r w:rsidRPr="006E1FA2">
        <w:rPr>
          <w:b/>
        </w:rPr>
        <w:t xml:space="preserve">           Client-Server</w:t>
      </w:r>
    </w:p>
    <w:p w:rsidR="005A5B64" w:rsidRDefault="005A5B64" w:rsidP="005A5B64">
      <w:r>
        <w:t>Protokoll:</w:t>
      </w:r>
      <w:r>
        <w:tab/>
      </w:r>
      <w:r>
        <w:tab/>
      </w:r>
      <w:r>
        <w:tab/>
        <w:t>HTTP</w:t>
      </w:r>
    </w:p>
    <w:p w:rsidR="005A5B64" w:rsidRDefault="005A5B64" w:rsidP="005A5B64">
      <w:r>
        <w:t>Datenformate:</w:t>
      </w:r>
      <w:r>
        <w:tab/>
      </w:r>
      <w:r>
        <w:tab/>
        <w:t>HTML</w:t>
      </w:r>
      <w:r>
        <w:tab/>
      </w:r>
      <w:r>
        <w:tab/>
        <w:t>(für Benutzerschnittstelle für den Browser)</w:t>
      </w:r>
    </w:p>
    <w:p w:rsidR="005A5B64" w:rsidRDefault="005A5B64" w:rsidP="005A5B64">
      <w:r>
        <w:tab/>
      </w:r>
      <w:r>
        <w:tab/>
      </w:r>
      <w:r>
        <w:tab/>
      </w:r>
      <w:r>
        <w:tab/>
      </w:r>
      <w:r>
        <w:tab/>
        <w:t>JSON</w:t>
      </w:r>
      <w:r>
        <w:tab/>
      </w:r>
      <w:r>
        <w:tab/>
        <w:t>(für die im Browser dargestellten Anwendungsdaten)</w:t>
      </w:r>
    </w:p>
    <w:p w:rsidR="005A5B64" w:rsidRDefault="005A5B64" w:rsidP="005A5B64">
      <w:r>
        <w:tab/>
      </w:r>
      <w:r>
        <w:tab/>
      </w:r>
      <w:r>
        <w:tab/>
      </w:r>
      <w:r>
        <w:tab/>
      </w:r>
      <w:r>
        <w:tab/>
        <w:t>Datei</w:t>
      </w:r>
      <w:r>
        <w:tab/>
      </w:r>
      <w:r>
        <w:tab/>
        <w:t>(für zu übertragende PDF-Noten-Dateien)</w:t>
      </w:r>
    </w:p>
    <w:p w:rsidR="005A5B64" w:rsidRDefault="005A5B64" w:rsidP="005A5B64">
      <w:pPr>
        <w:spacing w:before="0" w:line="240" w:lineRule="auto"/>
        <w:jc w:val="left"/>
      </w:pPr>
    </w:p>
    <w:p w:rsidR="005A5B64" w:rsidRDefault="005A5B64" w:rsidP="005A5B64">
      <w:pPr>
        <w:spacing w:before="0" w:line="240" w:lineRule="auto"/>
        <w:jc w:val="left"/>
      </w:pPr>
    </w:p>
    <w:p w:rsidR="005A5B64" w:rsidRPr="006E1FA2" w:rsidRDefault="005A5B64" w:rsidP="005A5B64">
      <w:pPr>
        <w:rPr>
          <w:b/>
        </w:rPr>
      </w:pPr>
      <w:r w:rsidRPr="006E1FA2">
        <w:rPr>
          <w:b/>
          <w:noProof/>
        </w:rPr>
        <mc:AlternateContent>
          <mc:Choice Requires="wps">
            <w:drawing>
              <wp:anchor distT="0" distB="0" distL="114300" distR="114300" simplePos="0" relativeHeight="251802112" behindDoc="0" locked="0" layoutInCell="1" allowOverlap="1" wp14:anchorId="0BA28CDD" wp14:editId="76029EFF">
                <wp:simplePos x="0" y="0"/>
                <wp:positionH relativeFrom="column">
                  <wp:posOffset>0</wp:posOffset>
                </wp:positionH>
                <wp:positionV relativeFrom="paragraph">
                  <wp:posOffset>-78105</wp:posOffset>
                </wp:positionV>
                <wp:extent cx="323850" cy="323850"/>
                <wp:effectExtent l="0" t="0" r="19050" b="19050"/>
                <wp:wrapNone/>
                <wp:docPr id="199" name="Ellipse 199"/>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73AE1" w:rsidRPr="00255955" w:rsidRDefault="00173AE1" w:rsidP="005A5B64">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28CDD" id="Ellipse 199" o:spid="_x0000_s1129" style="position:absolute;left:0;text-align:left;margin-left:0;margin-top:-6.15pt;width:25.5pt;height:25.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3VkAIAAIMFAAAOAAAAZHJzL2Uyb0RvYy54bWysVN9P2zAQfp+0/8Hy+0hbygYVKapgTJMQ&#10;IGDi2XXsxpLj82y3SffX72wnacXQHqb1IT377r774e/u8qprNNkJ5xWYkk5PJpQIw6FSZlPSHy+3&#10;n84p8YGZimkwoqR74enV8uOHy9YuxAxq0JVwBEGMX7S2pHUIdlEUnteiYf4ErDColOAaFvDoNkXl&#10;WIvojS5mk8nnogVXWQdceI+3N1lJlwlfSsHDg5ReBKJLirmF9HXpu47fYnnJFhvHbK14nwb7hywa&#10;pgwGHaFuWGBk69QfUI3iDjzIcMKhKUBKxUWqAauZTt5U81wzK1It2Bxvxzb5/wfL73ePjqgK3+7i&#10;ghLDGnykr1or6wWJV9ig1voF2j3bR9efPIqx2k66Jv5jHaRLTd2PTRVdIBwvT2en52fYeo6qXkaU&#10;4uBsnQ/fBDQkCiUVOXjqJtvd+ZCtB6sYzoNW1a3SOh0iVcS1dmTH8JHXm2nMGfGPrIpYQk46SWGv&#10;RfTV5klIrB7TnKWAiXcHMMa5MGGaVTWrRI5xNsHfEGUIn2ImwIgsMbsRuwcYLDPIgJ2T7e2jq0i0&#10;HZ0nf0ssO48eKTKYMDo3yoB7D0BjVX3kbI/pH7UmiqFbd4kZ83k0jVdrqPZIFwd5jrzltwof7Y75&#10;8MgcDg6+My6D8IAfqaEtKfQSJTW4X+/dR3vkM2opaXEQS+p/bpkTlOjvBpl+MZ3P4+Smw/zsywwP&#10;7lizPtaYbXMNSIMprh3Lkxjtgx5E6aB5xZ2xilFRxQzH2CXlwQ2H65AXBG4dLlarZIbTalm4M8+W&#10;R/DY6MjIl+6VOdszNyDl72EYWrZ4w95sGz0NrLYBpErUPvS1fwKc9MSlfivFVXJ8TlaH3bn8DQAA&#10;//8DAFBLAwQUAAYACAAAACEAlK6q6N0AAAAGAQAADwAAAGRycy9kb3ducmV2LnhtbEyPzU7DQAyE&#10;70i8w8pIXFC7+VGhCnGqAEIILoi2D+AkJonIeqPstglvz3KCo2dGM5/z3WIGdebJ9VYQ4nUEiqW2&#10;TS8twvHwvNqCcp6kocEKI3yzg11xeZFT1thZPvi8960KJeIyQui8HzOtXd2xIbe2I0vwPu1kyIdz&#10;anUz0RzKzaCTKLrVhnoJCx2N/Nhx/bU/GYT3tzI9VhQnc/nwlNwcXl6534yI11dLeQ/K8+L/wvCL&#10;H9ChCEyVPUnj1IAQHvEIqzhJQQV7EwehQki3d6CLXP/HL34AAAD//wMAUEsBAi0AFAAGAAgAAAAh&#10;ALaDOJL+AAAA4QEAABMAAAAAAAAAAAAAAAAAAAAAAFtDb250ZW50X1R5cGVzXS54bWxQSwECLQAU&#10;AAYACAAAACEAOP0h/9YAAACUAQAACwAAAAAAAAAAAAAAAAAvAQAAX3JlbHMvLnJlbHNQSwECLQAU&#10;AAYACAAAACEADcC91ZACAACDBQAADgAAAAAAAAAAAAAAAAAuAgAAZHJzL2Uyb0RvYy54bWxQSwEC&#10;LQAUAAYACAAAACEAlK6q6N0AAAAGAQAADwAAAAAAAAAAAAAAAADqBAAAZHJzL2Rvd25yZXYueG1s&#10;UEsFBgAAAAAEAAQA8wAAAPQFAAAAAA==&#10;" fillcolor="white [3212]" strokecolor="#243f60 [1604]" strokeweight="2pt">
                <v:textbox>
                  <w:txbxContent>
                    <w:p w:rsidR="00173AE1" w:rsidRPr="00255955" w:rsidRDefault="00173AE1" w:rsidP="005A5B64">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5A5B64" w:rsidRDefault="005A5B64" w:rsidP="005A5B64">
      <w:r>
        <w:t>Protokoll:</w:t>
      </w:r>
      <w:r>
        <w:tab/>
      </w:r>
      <w:r>
        <w:tab/>
      </w:r>
      <w:r>
        <w:tab/>
        <w:t>JPA/JDBC</w:t>
      </w:r>
    </w:p>
    <w:p w:rsidR="005A5B64" w:rsidRDefault="005A5B64" w:rsidP="005A5B64"/>
    <w:p w:rsidR="005A5B64" w:rsidRDefault="005A5B64" w:rsidP="005A5B64"/>
    <w:p w:rsidR="005A5B64" w:rsidRDefault="005A5B64" w:rsidP="005A5B64">
      <w:pPr>
        <w:spacing w:before="0" w:line="240" w:lineRule="auto"/>
        <w:jc w:val="left"/>
      </w:pPr>
      <w:r>
        <w:br w:type="page"/>
      </w:r>
    </w:p>
    <w:p w:rsidR="005A5B64" w:rsidRDefault="005A5B64" w:rsidP="005A5B64">
      <w:pPr>
        <w:pStyle w:val="berschrift2"/>
      </w:pPr>
      <w:bookmarkStart w:id="96" w:name="_Toc486877194"/>
      <w:bookmarkStart w:id="97" w:name="_Toc487541649"/>
      <w:r>
        <w:lastRenderedPageBreak/>
        <w:t>Datenbankmodell</w:t>
      </w:r>
      <w:bookmarkEnd w:id="96"/>
      <w:bookmarkEnd w:id="97"/>
    </w:p>
    <w:p w:rsidR="005A5B64" w:rsidRDefault="005A5B64" w:rsidP="005A5B64">
      <w:pPr>
        <w:pStyle w:val="berschrift3"/>
      </w:pPr>
      <w:bookmarkStart w:id="98" w:name="_Toc486877195"/>
      <w:bookmarkStart w:id="99" w:name="_Toc487541650"/>
      <w:r>
        <w:t>ERD</w:t>
      </w:r>
      <w:bookmarkEnd w:id="98"/>
      <w:bookmarkEnd w:id="99"/>
    </w:p>
    <w:p w:rsidR="005A5B64" w:rsidRPr="00BC40F0" w:rsidRDefault="005A5B64" w:rsidP="005A5B64">
      <w:r>
        <w:t>Nachdem als Datenbank MySQL zum Einsatz kommt, liegt auch ein entsprechendes MySQL-</w:t>
      </w:r>
      <w:proofErr w:type="spellStart"/>
      <w:r>
        <w:t>Workbench</w:t>
      </w:r>
      <w:proofErr w:type="spellEnd"/>
      <w:r>
        <w:t>-Datenbankmodell vor:</w:t>
      </w:r>
    </w:p>
    <w:p w:rsidR="005A5B64" w:rsidRDefault="005A5B64" w:rsidP="005A5B64">
      <w:r>
        <w:rPr>
          <w:noProof/>
        </w:rPr>
        <w:drawing>
          <wp:inline distT="0" distB="0" distL="0" distR="0" wp14:anchorId="5D9A9CFD" wp14:editId="0F857599">
            <wp:extent cx="5400675" cy="2883535"/>
            <wp:effectExtent l="0" t="0" r="9525"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675" cy="2883535"/>
                    </a:xfrm>
                    <a:prstGeom prst="rect">
                      <a:avLst/>
                    </a:prstGeom>
                  </pic:spPr>
                </pic:pic>
              </a:graphicData>
            </a:graphic>
          </wp:inline>
        </w:drawing>
      </w:r>
    </w:p>
    <w:p w:rsidR="005A5B64" w:rsidRDefault="005A5B64" w:rsidP="005A5B64">
      <w:r>
        <w:t>Basierend auf dem Modell kann die Datenbank mithilfe von Forward Engineering generiert werden. Weiters können in Java anschließend davon Modellklassen mittels JPA Tools abgeleitet werden.</w:t>
      </w:r>
    </w:p>
    <w:p w:rsidR="005A5B64" w:rsidRDefault="005A5B64" w:rsidP="005A5B64">
      <w:pPr>
        <w:pStyle w:val="berschrift3"/>
      </w:pPr>
      <w:bookmarkStart w:id="100" w:name="_Toc486877196"/>
      <w:bookmarkStart w:id="101" w:name="_Toc487541651"/>
      <w:r>
        <w:t>Entitäten</w:t>
      </w:r>
      <w:bookmarkEnd w:id="100"/>
      <w:bookmarkEnd w:id="101"/>
    </w:p>
    <w:p w:rsidR="005A5B64" w:rsidRDefault="005A5B64" w:rsidP="005A5B64">
      <w:pPr>
        <w:pStyle w:val="berschrift4"/>
      </w:pPr>
      <w:bookmarkStart w:id="102" w:name="_Toc486877197"/>
      <w:proofErr w:type="spellStart"/>
      <w:r>
        <w:t>MusicPiece</w:t>
      </w:r>
      <w:bookmarkEnd w:id="102"/>
      <w:proofErr w:type="spellEnd"/>
    </w:p>
    <w:p w:rsidR="005A5B64" w:rsidRDefault="005A5B64" w:rsidP="005A5B64">
      <w:r>
        <w:t xml:space="preserve">Die Entität </w:t>
      </w:r>
      <w:proofErr w:type="spellStart"/>
      <w:r>
        <w:t>MusicPiece</w:t>
      </w:r>
      <w:proofErr w:type="spellEnd"/>
      <w:r>
        <w:t xml:space="preserve"> stellt einen fundamentalen Baustein im Notenarchiv da und repräsentiert ein Musikstück.</w:t>
      </w:r>
    </w:p>
    <w:p w:rsidR="005A5B64" w:rsidRPr="00042E41" w:rsidRDefault="005A5B64" w:rsidP="005A5B64">
      <w:pPr>
        <w:rPr>
          <w:b/>
        </w:rPr>
      </w:pPr>
      <w:r w:rsidRPr="00042E41">
        <w:rPr>
          <w:b/>
        </w:rPr>
        <w:t>Eigenschaften:</w:t>
      </w:r>
    </w:p>
    <w:tbl>
      <w:tblPr>
        <w:tblStyle w:val="Tabellenraster"/>
        <w:tblW w:w="0" w:type="auto"/>
        <w:tblLook w:val="04A0" w:firstRow="1" w:lastRow="0" w:firstColumn="1" w:lastColumn="0" w:noHBand="0" w:noVBand="1"/>
      </w:tblPr>
      <w:tblGrid>
        <w:gridCol w:w="2660"/>
        <w:gridCol w:w="5985"/>
      </w:tblGrid>
      <w:tr w:rsidR="005A5B64" w:rsidTr="00173AE1">
        <w:tc>
          <w:tcPr>
            <w:tcW w:w="2660" w:type="dxa"/>
            <w:vAlign w:val="center"/>
          </w:tcPr>
          <w:p w:rsidR="005A5B64" w:rsidRDefault="005A5B64" w:rsidP="00173AE1">
            <w:pPr>
              <w:jc w:val="left"/>
            </w:pPr>
            <w:proofErr w:type="spellStart"/>
            <w:r>
              <w:t>MusicPieceId</w:t>
            </w:r>
            <w:proofErr w:type="spellEnd"/>
          </w:p>
        </w:tc>
        <w:tc>
          <w:tcPr>
            <w:tcW w:w="5985" w:type="dxa"/>
            <w:vAlign w:val="center"/>
          </w:tcPr>
          <w:p w:rsidR="005A5B64" w:rsidRDefault="005A5B64" w:rsidP="00173AE1">
            <w:pPr>
              <w:jc w:val="left"/>
            </w:pPr>
            <w:r>
              <w:t>Eindeutige ID eines Musikstücks (Primärschlüssel)</w:t>
            </w:r>
          </w:p>
        </w:tc>
      </w:tr>
      <w:tr w:rsidR="005A5B64" w:rsidTr="00173AE1">
        <w:tc>
          <w:tcPr>
            <w:tcW w:w="2660" w:type="dxa"/>
            <w:vAlign w:val="center"/>
          </w:tcPr>
          <w:p w:rsidR="005A5B64" w:rsidRDefault="005A5B64" w:rsidP="00173AE1">
            <w:pPr>
              <w:jc w:val="left"/>
            </w:pPr>
            <w:proofErr w:type="spellStart"/>
            <w:r>
              <w:t>MusicPieceName</w:t>
            </w:r>
            <w:proofErr w:type="spellEnd"/>
          </w:p>
        </w:tc>
        <w:tc>
          <w:tcPr>
            <w:tcW w:w="5985" w:type="dxa"/>
            <w:vAlign w:val="center"/>
          </w:tcPr>
          <w:p w:rsidR="005A5B64" w:rsidRDefault="005A5B64" w:rsidP="00173AE1">
            <w:pPr>
              <w:jc w:val="left"/>
            </w:pPr>
            <w:r>
              <w:t>Titel des Musikstücks; nicht-optional</w:t>
            </w:r>
          </w:p>
        </w:tc>
      </w:tr>
      <w:tr w:rsidR="005A5B64" w:rsidTr="00173AE1">
        <w:tc>
          <w:tcPr>
            <w:tcW w:w="2660" w:type="dxa"/>
            <w:vAlign w:val="center"/>
          </w:tcPr>
          <w:p w:rsidR="005A5B64" w:rsidRDefault="005A5B64" w:rsidP="00173AE1">
            <w:pPr>
              <w:jc w:val="left"/>
            </w:pPr>
            <w:proofErr w:type="spellStart"/>
            <w:r>
              <w:t>Difficulty</w:t>
            </w:r>
            <w:proofErr w:type="spellEnd"/>
          </w:p>
        </w:tc>
        <w:tc>
          <w:tcPr>
            <w:tcW w:w="5985" w:type="dxa"/>
            <w:vAlign w:val="center"/>
          </w:tcPr>
          <w:p w:rsidR="005A5B64" w:rsidRDefault="005A5B64" w:rsidP="00173AE1">
            <w:pPr>
              <w:jc w:val="left"/>
            </w:pPr>
            <w:r>
              <w:t>Schwierigkeit des Musikstücks; 1-5 (wobei 1 einen einfachen Schwierigkeitsgrad bedeutet); optional</w:t>
            </w:r>
          </w:p>
        </w:tc>
      </w:tr>
      <w:tr w:rsidR="005A5B64" w:rsidTr="00173AE1">
        <w:tc>
          <w:tcPr>
            <w:tcW w:w="2660" w:type="dxa"/>
            <w:vAlign w:val="center"/>
          </w:tcPr>
          <w:p w:rsidR="005A5B64" w:rsidRDefault="005A5B64" w:rsidP="00173AE1">
            <w:pPr>
              <w:jc w:val="left"/>
            </w:pPr>
            <w:proofErr w:type="spellStart"/>
            <w:r>
              <w:t>ArchiveNo</w:t>
            </w:r>
            <w:proofErr w:type="spellEnd"/>
          </w:p>
        </w:tc>
        <w:tc>
          <w:tcPr>
            <w:tcW w:w="5985" w:type="dxa"/>
            <w:vAlign w:val="center"/>
          </w:tcPr>
          <w:p w:rsidR="005A5B64" w:rsidRDefault="005A5B64" w:rsidP="00173AE1">
            <w:pPr>
              <w:jc w:val="left"/>
            </w:pPr>
            <w:r>
              <w:t xml:space="preserve">Archivnummer je nach </w:t>
            </w:r>
            <w:proofErr w:type="spellStart"/>
            <w:r>
              <w:t>Nummerierungssystem</w:t>
            </w:r>
            <w:proofErr w:type="spellEnd"/>
            <w:r>
              <w:t xml:space="preserve"> des Musikvereins; optional</w:t>
            </w:r>
          </w:p>
        </w:tc>
      </w:tr>
      <w:tr w:rsidR="005A5B64" w:rsidTr="00173AE1">
        <w:tc>
          <w:tcPr>
            <w:tcW w:w="2660" w:type="dxa"/>
            <w:vAlign w:val="center"/>
          </w:tcPr>
          <w:p w:rsidR="005A5B64" w:rsidRDefault="005A5B64" w:rsidP="00173AE1">
            <w:pPr>
              <w:jc w:val="left"/>
            </w:pPr>
            <w:r>
              <w:t>Composer</w:t>
            </w:r>
          </w:p>
        </w:tc>
        <w:tc>
          <w:tcPr>
            <w:tcW w:w="5985" w:type="dxa"/>
            <w:vAlign w:val="center"/>
          </w:tcPr>
          <w:p w:rsidR="005A5B64" w:rsidRDefault="005A5B64" w:rsidP="00173AE1">
            <w:pPr>
              <w:jc w:val="left"/>
            </w:pPr>
            <w:r>
              <w:t>Komponist des Musikstücks; optional</w:t>
            </w:r>
          </w:p>
        </w:tc>
      </w:tr>
      <w:tr w:rsidR="005A5B64" w:rsidTr="00173AE1">
        <w:tc>
          <w:tcPr>
            <w:tcW w:w="2660" w:type="dxa"/>
            <w:vAlign w:val="center"/>
          </w:tcPr>
          <w:p w:rsidR="005A5B64" w:rsidRDefault="005A5B64" w:rsidP="00173AE1">
            <w:pPr>
              <w:jc w:val="left"/>
            </w:pPr>
            <w:proofErr w:type="spellStart"/>
            <w:r>
              <w:t>GenreId</w:t>
            </w:r>
            <w:proofErr w:type="spellEnd"/>
          </w:p>
        </w:tc>
        <w:tc>
          <w:tcPr>
            <w:tcW w:w="5985" w:type="dxa"/>
            <w:vAlign w:val="center"/>
          </w:tcPr>
          <w:p w:rsidR="005A5B64" w:rsidRDefault="005A5B64" w:rsidP="00173AE1">
            <w:pPr>
              <w:jc w:val="left"/>
            </w:pPr>
            <w:r>
              <w:t>Verweis auf das dazugehörige Genre des Musikstücks; nicht-optional</w:t>
            </w:r>
          </w:p>
        </w:tc>
      </w:tr>
    </w:tbl>
    <w:p w:rsidR="005A5B64" w:rsidRDefault="005A5B64" w:rsidP="005A5B64">
      <w:pPr>
        <w:pStyle w:val="berschrift4"/>
      </w:pPr>
      <w:bookmarkStart w:id="103" w:name="_Toc486877198"/>
      <w:r>
        <w:lastRenderedPageBreak/>
        <w:t>Genre</w:t>
      </w:r>
      <w:bookmarkEnd w:id="103"/>
    </w:p>
    <w:p w:rsidR="005A5B64" w:rsidRDefault="005A5B64" w:rsidP="005A5B64">
      <w:r>
        <w:t>Die Entität Genre stellt Musikgenres für Musikstücke bereit und wird dabei hierarchisch aufgebaut. D. h. ein Genre kann mehrere Subgenres besitzen (beispielsweise könnten „Konzertmarsch“ und „Traditionsmarsch“ Subgenres von „Marsch“ sein).</w:t>
      </w:r>
    </w:p>
    <w:p w:rsidR="005A5B64" w:rsidRPr="00042E41" w:rsidRDefault="005A5B64" w:rsidP="005A5B64">
      <w:pPr>
        <w:rPr>
          <w:b/>
        </w:rPr>
      </w:pPr>
      <w:r w:rsidRPr="00042E41">
        <w:rPr>
          <w:b/>
        </w:rPr>
        <w:t>Eigenschaften:</w:t>
      </w:r>
    </w:p>
    <w:tbl>
      <w:tblPr>
        <w:tblStyle w:val="Tabellenraster"/>
        <w:tblW w:w="0" w:type="auto"/>
        <w:tblLook w:val="04A0" w:firstRow="1" w:lastRow="0" w:firstColumn="1" w:lastColumn="0" w:noHBand="0" w:noVBand="1"/>
      </w:tblPr>
      <w:tblGrid>
        <w:gridCol w:w="2660"/>
        <w:gridCol w:w="5985"/>
      </w:tblGrid>
      <w:tr w:rsidR="005A5B64" w:rsidTr="00173AE1">
        <w:tc>
          <w:tcPr>
            <w:tcW w:w="2660" w:type="dxa"/>
            <w:vAlign w:val="center"/>
          </w:tcPr>
          <w:p w:rsidR="005A5B64" w:rsidRDefault="005A5B64" w:rsidP="00173AE1">
            <w:pPr>
              <w:jc w:val="left"/>
            </w:pPr>
            <w:proofErr w:type="spellStart"/>
            <w:r>
              <w:t>GenreId</w:t>
            </w:r>
            <w:proofErr w:type="spellEnd"/>
          </w:p>
        </w:tc>
        <w:tc>
          <w:tcPr>
            <w:tcW w:w="5985" w:type="dxa"/>
            <w:vAlign w:val="center"/>
          </w:tcPr>
          <w:p w:rsidR="005A5B64" w:rsidRDefault="005A5B64" w:rsidP="00173AE1">
            <w:pPr>
              <w:jc w:val="left"/>
            </w:pPr>
            <w:r>
              <w:t>Eindeutige ID eines Genres (Primärschlüssel)</w:t>
            </w:r>
          </w:p>
        </w:tc>
      </w:tr>
      <w:tr w:rsidR="005A5B64" w:rsidTr="00173AE1">
        <w:tc>
          <w:tcPr>
            <w:tcW w:w="2660" w:type="dxa"/>
            <w:vAlign w:val="center"/>
          </w:tcPr>
          <w:p w:rsidR="005A5B64" w:rsidRDefault="005A5B64" w:rsidP="00173AE1">
            <w:pPr>
              <w:jc w:val="left"/>
            </w:pPr>
            <w:proofErr w:type="spellStart"/>
            <w:r>
              <w:t>GenreName</w:t>
            </w:r>
            <w:proofErr w:type="spellEnd"/>
          </w:p>
        </w:tc>
        <w:tc>
          <w:tcPr>
            <w:tcW w:w="5985" w:type="dxa"/>
            <w:vAlign w:val="center"/>
          </w:tcPr>
          <w:p w:rsidR="005A5B64" w:rsidRDefault="005A5B64" w:rsidP="00173AE1">
            <w:pPr>
              <w:jc w:val="left"/>
            </w:pPr>
            <w:r>
              <w:t>Bezeichnung des Genres; nicht-optional</w:t>
            </w:r>
          </w:p>
        </w:tc>
      </w:tr>
      <w:tr w:rsidR="005A5B64" w:rsidTr="00173AE1">
        <w:tc>
          <w:tcPr>
            <w:tcW w:w="2660" w:type="dxa"/>
            <w:vAlign w:val="center"/>
          </w:tcPr>
          <w:p w:rsidR="005A5B64" w:rsidRDefault="005A5B64" w:rsidP="00173AE1">
            <w:pPr>
              <w:jc w:val="left"/>
            </w:pPr>
            <w:proofErr w:type="spellStart"/>
            <w:r>
              <w:t>ParentId</w:t>
            </w:r>
            <w:proofErr w:type="spellEnd"/>
          </w:p>
        </w:tc>
        <w:tc>
          <w:tcPr>
            <w:tcW w:w="5985" w:type="dxa"/>
            <w:vAlign w:val="center"/>
          </w:tcPr>
          <w:p w:rsidR="005A5B64" w:rsidRDefault="005A5B64" w:rsidP="00173AE1">
            <w:pPr>
              <w:jc w:val="left"/>
            </w:pPr>
            <w:r>
              <w:t>Optionaler Verweis auf ein übergeordnetes Genre</w:t>
            </w:r>
          </w:p>
        </w:tc>
      </w:tr>
    </w:tbl>
    <w:p w:rsidR="005A5B64" w:rsidRDefault="005A5B64" w:rsidP="005A5B64">
      <w:pPr>
        <w:pStyle w:val="berschrift4"/>
      </w:pPr>
      <w:bookmarkStart w:id="104" w:name="_Toc486877199"/>
      <w:r>
        <w:t>Instrument</w:t>
      </w:r>
      <w:bookmarkEnd w:id="104"/>
    </w:p>
    <w:p w:rsidR="005A5B64" w:rsidRDefault="005A5B64" w:rsidP="005A5B64">
      <w:r>
        <w:t>Die Entität Instrument wird verwendet, um Musikinstrumente zu Einzelstimmen von Musikstücken zuzuordnen.</w:t>
      </w:r>
    </w:p>
    <w:p w:rsidR="005A5B64" w:rsidRPr="00042E41" w:rsidRDefault="005A5B64" w:rsidP="005A5B64">
      <w:pPr>
        <w:rPr>
          <w:b/>
        </w:rPr>
      </w:pPr>
      <w:r w:rsidRPr="00042E41">
        <w:rPr>
          <w:b/>
        </w:rPr>
        <w:t>Eigenschaften:</w:t>
      </w:r>
    </w:p>
    <w:tbl>
      <w:tblPr>
        <w:tblStyle w:val="Tabellenraster"/>
        <w:tblW w:w="0" w:type="auto"/>
        <w:tblLook w:val="04A0" w:firstRow="1" w:lastRow="0" w:firstColumn="1" w:lastColumn="0" w:noHBand="0" w:noVBand="1"/>
      </w:tblPr>
      <w:tblGrid>
        <w:gridCol w:w="2660"/>
        <w:gridCol w:w="5985"/>
      </w:tblGrid>
      <w:tr w:rsidR="005A5B64" w:rsidTr="00173AE1">
        <w:tc>
          <w:tcPr>
            <w:tcW w:w="2660" w:type="dxa"/>
            <w:vAlign w:val="center"/>
          </w:tcPr>
          <w:p w:rsidR="005A5B64" w:rsidRDefault="005A5B64" w:rsidP="00173AE1">
            <w:pPr>
              <w:jc w:val="left"/>
            </w:pPr>
            <w:proofErr w:type="spellStart"/>
            <w:r>
              <w:t>InstrumentId</w:t>
            </w:r>
            <w:proofErr w:type="spellEnd"/>
          </w:p>
        </w:tc>
        <w:tc>
          <w:tcPr>
            <w:tcW w:w="5985" w:type="dxa"/>
            <w:vAlign w:val="center"/>
          </w:tcPr>
          <w:p w:rsidR="005A5B64" w:rsidRDefault="005A5B64" w:rsidP="00173AE1">
            <w:pPr>
              <w:jc w:val="left"/>
            </w:pPr>
            <w:r>
              <w:t>Eindeutige ID eines Musikinstruments (Primärschlüssel)</w:t>
            </w:r>
          </w:p>
        </w:tc>
      </w:tr>
      <w:tr w:rsidR="005A5B64" w:rsidTr="00173AE1">
        <w:tc>
          <w:tcPr>
            <w:tcW w:w="2660" w:type="dxa"/>
            <w:vAlign w:val="center"/>
          </w:tcPr>
          <w:p w:rsidR="005A5B64" w:rsidRDefault="005A5B64" w:rsidP="00173AE1">
            <w:pPr>
              <w:jc w:val="left"/>
            </w:pPr>
            <w:proofErr w:type="spellStart"/>
            <w:r>
              <w:t>InstrumentName</w:t>
            </w:r>
            <w:proofErr w:type="spellEnd"/>
          </w:p>
        </w:tc>
        <w:tc>
          <w:tcPr>
            <w:tcW w:w="5985" w:type="dxa"/>
            <w:vAlign w:val="center"/>
          </w:tcPr>
          <w:p w:rsidR="005A5B64" w:rsidRDefault="005A5B64" w:rsidP="00173AE1">
            <w:pPr>
              <w:jc w:val="left"/>
            </w:pPr>
            <w:r>
              <w:t>Name des Musikinstruments; nicht-optional</w:t>
            </w:r>
          </w:p>
        </w:tc>
      </w:tr>
      <w:tr w:rsidR="005A5B64" w:rsidTr="00173AE1">
        <w:tc>
          <w:tcPr>
            <w:tcW w:w="2660" w:type="dxa"/>
            <w:vAlign w:val="center"/>
          </w:tcPr>
          <w:p w:rsidR="005A5B64" w:rsidRDefault="005A5B64" w:rsidP="00173AE1">
            <w:pPr>
              <w:jc w:val="left"/>
            </w:pPr>
            <w:r>
              <w:t>Tune</w:t>
            </w:r>
          </w:p>
        </w:tc>
        <w:tc>
          <w:tcPr>
            <w:tcW w:w="5985" w:type="dxa"/>
            <w:vAlign w:val="center"/>
          </w:tcPr>
          <w:p w:rsidR="005A5B64" w:rsidRDefault="005A5B64" w:rsidP="00173AE1">
            <w:pPr>
              <w:jc w:val="left"/>
            </w:pPr>
            <w:r>
              <w:t xml:space="preserve">Stimmung des Musikinstruments, </w:t>
            </w:r>
            <w:proofErr w:type="spellStart"/>
            <w:r>
              <w:t>zB</w:t>
            </w:r>
            <w:proofErr w:type="spellEnd"/>
            <w:r>
              <w:t xml:space="preserve"> Altsaxophon ist in „</w:t>
            </w:r>
            <w:proofErr w:type="spellStart"/>
            <w:r>
              <w:t>Eb</w:t>
            </w:r>
            <w:proofErr w:type="spellEnd"/>
            <w:r>
              <w:t>“ gestimmt; nicht-optional</w:t>
            </w:r>
          </w:p>
        </w:tc>
      </w:tr>
    </w:tbl>
    <w:p w:rsidR="005A5B64" w:rsidRDefault="005A5B64" w:rsidP="005A5B64">
      <w:pPr>
        <w:pStyle w:val="berschrift4"/>
      </w:pPr>
      <w:bookmarkStart w:id="105" w:name="_Toc486877200"/>
      <w:r>
        <w:t>Score</w:t>
      </w:r>
      <w:bookmarkEnd w:id="105"/>
    </w:p>
    <w:p w:rsidR="005A5B64" w:rsidRDefault="005A5B64" w:rsidP="005A5B64">
      <w:r>
        <w:t>Die Entität Score repräsentiert eine Einzelstimme eines Musikstücks. Einzelstimme bedeutet, dass vorliegende Noten (PDF-Datei) eines Musikstücks für genau ein Musikinstrument geeignet ist. So existieren für ein Musikstück beispielsweise Einzelstimmen für Tuba, Klarinette, Trompete usw. und auch die Partitur (Sammlung aller Stimmen für den Dirigenten; Partitur wird wie ein Instrument gehandhabt).</w:t>
      </w:r>
    </w:p>
    <w:p w:rsidR="005A5B64" w:rsidRPr="00042E41" w:rsidRDefault="005A5B64" w:rsidP="005A5B64">
      <w:pPr>
        <w:rPr>
          <w:b/>
        </w:rPr>
      </w:pPr>
      <w:r w:rsidRPr="00042E41">
        <w:rPr>
          <w:b/>
        </w:rPr>
        <w:t>Eigenschaften:</w:t>
      </w:r>
    </w:p>
    <w:tbl>
      <w:tblPr>
        <w:tblStyle w:val="Tabellenraster"/>
        <w:tblW w:w="0" w:type="auto"/>
        <w:tblLook w:val="04A0" w:firstRow="1" w:lastRow="0" w:firstColumn="1" w:lastColumn="0" w:noHBand="0" w:noVBand="1"/>
      </w:tblPr>
      <w:tblGrid>
        <w:gridCol w:w="2660"/>
        <w:gridCol w:w="5985"/>
      </w:tblGrid>
      <w:tr w:rsidR="005A5B64" w:rsidTr="00173AE1">
        <w:tc>
          <w:tcPr>
            <w:tcW w:w="2660" w:type="dxa"/>
            <w:vAlign w:val="center"/>
          </w:tcPr>
          <w:p w:rsidR="005A5B64" w:rsidRDefault="005A5B64" w:rsidP="00173AE1">
            <w:pPr>
              <w:jc w:val="left"/>
            </w:pPr>
            <w:proofErr w:type="spellStart"/>
            <w:r>
              <w:t>ScoreId</w:t>
            </w:r>
            <w:proofErr w:type="spellEnd"/>
          </w:p>
        </w:tc>
        <w:tc>
          <w:tcPr>
            <w:tcW w:w="5985" w:type="dxa"/>
            <w:vAlign w:val="center"/>
          </w:tcPr>
          <w:p w:rsidR="005A5B64" w:rsidRDefault="005A5B64" w:rsidP="00173AE1">
            <w:pPr>
              <w:jc w:val="left"/>
            </w:pPr>
            <w:r>
              <w:t>Eindeutige ID einer Einzelstimme (Primärschlüssel)</w:t>
            </w:r>
          </w:p>
        </w:tc>
      </w:tr>
      <w:tr w:rsidR="005A5B64" w:rsidTr="00173AE1">
        <w:tc>
          <w:tcPr>
            <w:tcW w:w="2660" w:type="dxa"/>
            <w:vAlign w:val="center"/>
          </w:tcPr>
          <w:p w:rsidR="005A5B64" w:rsidRDefault="005A5B64" w:rsidP="00173AE1">
            <w:pPr>
              <w:jc w:val="left"/>
            </w:pPr>
            <w:proofErr w:type="spellStart"/>
            <w:r>
              <w:t>MusicPieceId</w:t>
            </w:r>
            <w:proofErr w:type="spellEnd"/>
          </w:p>
        </w:tc>
        <w:tc>
          <w:tcPr>
            <w:tcW w:w="5985" w:type="dxa"/>
            <w:vAlign w:val="center"/>
          </w:tcPr>
          <w:p w:rsidR="005A5B64" w:rsidRDefault="005A5B64" w:rsidP="00173AE1">
            <w:pPr>
              <w:jc w:val="left"/>
            </w:pPr>
            <w:r>
              <w:t>Verweis auf das dazugehörige Musikstück; nicht-optional</w:t>
            </w:r>
          </w:p>
        </w:tc>
      </w:tr>
      <w:tr w:rsidR="005A5B64" w:rsidTr="00173AE1">
        <w:tc>
          <w:tcPr>
            <w:tcW w:w="2660" w:type="dxa"/>
            <w:vAlign w:val="center"/>
          </w:tcPr>
          <w:p w:rsidR="005A5B64" w:rsidRDefault="005A5B64" w:rsidP="00173AE1">
            <w:pPr>
              <w:jc w:val="left"/>
            </w:pPr>
            <w:proofErr w:type="spellStart"/>
            <w:r>
              <w:t>InstrumentId</w:t>
            </w:r>
            <w:proofErr w:type="spellEnd"/>
          </w:p>
        </w:tc>
        <w:tc>
          <w:tcPr>
            <w:tcW w:w="5985" w:type="dxa"/>
            <w:vAlign w:val="center"/>
          </w:tcPr>
          <w:p w:rsidR="005A5B64" w:rsidRDefault="005A5B64" w:rsidP="00173AE1">
            <w:pPr>
              <w:jc w:val="left"/>
            </w:pPr>
            <w:r>
              <w:t>Verweis auf das Musikinstrument; nicht-optional</w:t>
            </w:r>
          </w:p>
        </w:tc>
      </w:tr>
      <w:tr w:rsidR="005A5B64" w:rsidTr="00173AE1">
        <w:tc>
          <w:tcPr>
            <w:tcW w:w="2660" w:type="dxa"/>
            <w:vAlign w:val="center"/>
          </w:tcPr>
          <w:p w:rsidR="005A5B64" w:rsidRDefault="005A5B64" w:rsidP="00173AE1">
            <w:pPr>
              <w:jc w:val="left"/>
            </w:pPr>
            <w:proofErr w:type="spellStart"/>
            <w:r>
              <w:t>FileName</w:t>
            </w:r>
            <w:proofErr w:type="spellEnd"/>
          </w:p>
        </w:tc>
        <w:tc>
          <w:tcPr>
            <w:tcW w:w="5985" w:type="dxa"/>
            <w:vAlign w:val="center"/>
          </w:tcPr>
          <w:p w:rsidR="005A5B64" w:rsidRDefault="005A5B64" w:rsidP="00173AE1">
            <w:pPr>
              <w:jc w:val="left"/>
            </w:pPr>
            <w:r>
              <w:t>Dateiname der gespeicherten PDF-Datei für die Einzelstimme; nicht-optional</w:t>
            </w:r>
          </w:p>
        </w:tc>
      </w:tr>
      <w:tr w:rsidR="005A5B64" w:rsidTr="00173AE1">
        <w:tc>
          <w:tcPr>
            <w:tcW w:w="2660" w:type="dxa"/>
            <w:vAlign w:val="center"/>
          </w:tcPr>
          <w:p w:rsidR="005A5B64" w:rsidRDefault="005A5B64" w:rsidP="00173AE1">
            <w:pPr>
              <w:jc w:val="left"/>
            </w:pPr>
            <w:proofErr w:type="spellStart"/>
            <w:r>
              <w:t>InstrumentNo</w:t>
            </w:r>
            <w:proofErr w:type="spellEnd"/>
          </w:p>
        </w:tc>
        <w:tc>
          <w:tcPr>
            <w:tcW w:w="5985" w:type="dxa"/>
            <w:vAlign w:val="center"/>
          </w:tcPr>
          <w:p w:rsidR="005A5B64" w:rsidRDefault="005A5B64" w:rsidP="00173AE1">
            <w:pPr>
              <w:jc w:val="left"/>
            </w:pPr>
            <w:r>
              <w:t>Nummer des Instruments: Fast immer liegt für Musikstücke eine Mehrfachbesetzung von Instrumenten vor. Beispielsweise gibt es für das Klarinettenregister meist je eine Einzelstimme für die 1. Klarinette, 2. Klarinette bis zur 4. Klarinette. Zur Unterscheidung von Einzelstimmen innerhalb des Instrumentenregisters dient diese Instrumentennummer.</w:t>
            </w:r>
          </w:p>
          <w:p w:rsidR="005A5B64" w:rsidRDefault="005A5B64" w:rsidP="00173AE1">
            <w:pPr>
              <w:jc w:val="left"/>
            </w:pPr>
            <w:r>
              <w:lastRenderedPageBreak/>
              <w:t>nicht-optional</w:t>
            </w:r>
          </w:p>
        </w:tc>
      </w:tr>
    </w:tbl>
    <w:p w:rsidR="005A5B64" w:rsidRDefault="005A5B64" w:rsidP="005A5B64">
      <w:pPr>
        <w:pStyle w:val="berschrift3"/>
      </w:pPr>
      <w:bookmarkStart w:id="106" w:name="_Toc486877201"/>
      <w:bookmarkStart w:id="107" w:name="_Toc487541652"/>
      <w:r>
        <w:t>Beziehungen</w:t>
      </w:r>
      <w:bookmarkEnd w:id="106"/>
      <w:bookmarkEnd w:id="107"/>
    </w:p>
    <w:p w:rsidR="005A5B64" w:rsidRDefault="005A5B64" w:rsidP="005A5B64">
      <w:pPr>
        <w:pStyle w:val="berschrift4"/>
      </w:pPr>
      <w:bookmarkStart w:id="108" w:name="_Toc486877202"/>
      <w:r>
        <w:t>Genre – Genre</w:t>
      </w:r>
      <w:bookmarkEnd w:id="108"/>
    </w:p>
    <w:p w:rsidR="005A5B64" w:rsidRDefault="005A5B64" w:rsidP="005A5B64">
      <w:r>
        <w:t>Genre: 0, 1</w:t>
      </w:r>
      <w:r>
        <w:tab/>
      </w:r>
      <w:r>
        <w:tab/>
      </w:r>
      <w:r>
        <w:tab/>
        <w:t>Genre: 1, n</w:t>
      </w:r>
    </w:p>
    <w:p w:rsidR="005A5B64" w:rsidRDefault="005A5B64" w:rsidP="005A5B64"/>
    <w:p w:rsidR="005A5B64" w:rsidRPr="0020201E" w:rsidRDefault="005A5B64" w:rsidP="005A5B64">
      <w:pPr>
        <w:rPr>
          <w:b/>
        </w:rPr>
      </w:pPr>
      <w:r>
        <w:rPr>
          <w:b/>
        </w:rPr>
        <w:t>Erläuterung</w:t>
      </w:r>
      <w:r w:rsidRPr="0020201E">
        <w:rPr>
          <w:b/>
        </w:rPr>
        <w:t>:</w:t>
      </w:r>
    </w:p>
    <w:p w:rsidR="005A5B64" w:rsidRDefault="005A5B64" w:rsidP="005A5B64">
      <w:r>
        <w:t>Ein Genre kann mehrere Subgenres besitzen (optional). Das bedeutet gleichzeitig, dass ein Genre kein oder ein Übergenre besitzt.</w:t>
      </w:r>
    </w:p>
    <w:p w:rsidR="005A5B64" w:rsidRDefault="005A5B64" w:rsidP="005A5B64">
      <w:pPr>
        <w:pStyle w:val="berschrift4"/>
      </w:pPr>
      <w:bookmarkStart w:id="109" w:name="_Toc486877203"/>
      <w:proofErr w:type="spellStart"/>
      <w:r>
        <w:t>MusicPiece</w:t>
      </w:r>
      <w:proofErr w:type="spellEnd"/>
      <w:r>
        <w:t xml:space="preserve"> – Genre</w:t>
      </w:r>
      <w:bookmarkEnd w:id="109"/>
    </w:p>
    <w:p w:rsidR="005A5B64" w:rsidRDefault="005A5B64" w:rsidP="005A5B64">
      <w:proofErr w:type="spellStart"/>
      <w:r>
        <w:t>MusicPiece</w:t>
      </w:r>
      <w:proofErr w:type="spellEnd"/>
      <w:r>
        <w:t>: 1, n</w:t>
      </w:r>
      <w:r>
        <w:tab/>
      </w:r>
      <w:r>
        <w:tab/>
      </w:r>
      <w:r>
        <w:tab/>
        <w:t>Genre: 1</w:t>
      </w:r>
    </w:p>
    <w:p w:rsidR="005A5B64" w:rsidRDefault="005A5B64" w:rsidP="005A5B64"/>
    <w:p w:rsidR="005A5B64" w:rsidRPr="0020201E" w:rsidRDefault="005A5B64" w:rsidP="005A5B64">
      <w:pPr>
        <w:rPr>
          <w:b/>
        </w:rPr>
      </w:pPr>
      <w:r>
        <w:rPr>
          <w:b/>
        </w:rPr>
        <w:t>Erläuterung</w:t>
      </w:r>
      <w:r w:rsidRPr="0020201E">
        <w:rPr>
          <w:b/>
        </w:rPr>
        <w:t>:</w:t>
      </w:r>
    </w:p>
    <w:p w:rsidR="005A5B64" w:rsidRDefault="005A5B64" w:rsidP="005A5B64">
      <w:r>
        <w:t>Ein Musikstück muss genau einem Genre zugeordnet werden. Genres können mehreren Musikstücken zugewiesen sein (weil zu einem Musikgenre meist mehrere Musikstücke abgelegt sind).</w:t>
      </w:r>
    </w:p>
    <w:p w:rsidR="005A5B64" w:rsidRDefault="005A5B64" w:rsidP="005A5B64">
      <w:pPr>
        <w:pStyle w:val="berschrift4"/>
      </w:pPr>
      <w:bookmarkStart w:id="110" w:name="_Toc486877204"/>
      <w:proofErr w:type="spellStart"/>
      <w:r>
        <w:t>MusicPiece</w:t>
      </w:r>
      <w:proofErr w:type="spellEnd"/>
      <w:r>
        <w:t xml:space="preserve"> – Score</w:t>
      </w:r>
      <w:bookmarkEnd w:id="110"/>
    </w:p>
    <w:p w:rsidR="005A5B64" w:rsidRDefault="005A5B64" w:rsidP="005A5B64">
      <w:proofErr w:type="spellStart"/>
      <w:r>
        <w:t>MusicPiece</w:t>
      </w:r>
      <w:proofErr w:type="spellEnd"/>
      <w:r>
        <w:t>: 1</w:t>
      </w:r>
      <w:r>
        <w:tab/>
      </w:r>
      <w:r>
        <w:tab/>
      </w:r>
      <w:r>
        <w:tab/>
        <w:t>Score: 1, n</w:t>
      </w:r>
    </w:p>
    <w:p w:rsidR="005A5B64" w:rsidRDefault="005A5B64" w:rsidP="005A5B64"/>
    <w:p w:rsidR="005A5B64" w:rsidRPr="0020201E" w:rsidRDefault="005A5B64" w:rsidP="005A5B64">
      <w:pPr>
        <w:rPr>
          <w:b/>
        </w:rPr>
      </w:pPr>
      <w:r>
        <w:rPr>
          <w:b/>
        </w:rPr>
        <w:t>Erläuterung</w:t>
      </w:r>
      <w:r w:rsidRPr="0020201E">
        <w:rPr>
          <w:b/>
        </w:rPr>
        <w:t>:</w:t>
      </w:r>
    </w:p>
    <w:p w:rsidR="005A5B64" w:rsidRDefault="005A5B64" w:rsidP="005A5B64">
      <w:r>
        <w:t>Ein Musikstück besteht aus mehreren Einzelstimmen (Noten) und eine Einzelstimme gehört genau zu einem Musikstück.</w:t>
      </w:r>
    </w:p>
    <w:p w:rsidR="005A5B64" w:rsidRDefault="005A5B64" w:rsidP="005A5B64">
      <w:pPr>
        <w:pStyle w:val="berschrift4"/>
      </w:pPr>
      <w:bookmarkStart w:id="111" w:name="_Toc486877205"/>
      <w:r>
        <w:t>Instrument – Score</w:t>
      </w:r>
      <w:bookmarkEnd w:id="111"/>
    </w:p>
    <w:p w:rsidR="005A5B64" w:rsidRDefault="005A5B64" w:rsidP="005A5B64">
      <w:r>
        <w:t>Instrument: 1</w:t>
      </w:r>
      <w:r>
        <w:tab/>
      </w:r>
      <w:r>
        <w:tab/>
      </w:r>
      <w:r>
        <w:tab/>
        <w:t>Score: 1, n</w:t>
      </w:r>
    </w:p>
    <w:p w:rsidR="005A5B64" w:rsidRDefault="005A5B64" w:rsidP="005A5B64"/>
    <w:p w:rsidR="005A5B64" w:rsidRPr="0020201E" w:rsidRDefault="005A5B64" w:rsidP="005A5B64">
      <w:pPr>
        <w:rPr>
          <w:b/>
        </w:rPr>
      </w:pPr>
      <w:r>
        <w:rPr>
          <w:b/>
        </w:rPr>
        <w:t>Erläuterung</w:t>
      </w:r>
      <w:r w:rsidRPr="0020201E">
        <w:rPr>
          <w:b/>
        </w:rPr>
        <w:t>:</w:t>
      </w:r>
    </w:p>
    <w:p w:rsidR="0067287C" w:rsidRDefault="005A5B64" w:rsidP="00051E29">
      <w:r>
        <w:t>Eine Einzelstimme ist genau für ein Instrument spezifiziert. Ein Instrument kann natürlich für mehrere verschiedene Einzelstimmen bestimmt sein (einerseits durch mehrere Musikstücke sowie durch Mehrfachbesetzung eines Musikinstruments bei einem Musikstück).</w:t>
      </w:r>
    </w:p>
    <w:p w:rsidR="00AE5984" w:rsidRDefault="00AE5984" w:rsidP="00AE5984"/>
    <w:p w:rsidR="00284FA6" w:rsidRDefault="00284FA6" w:rsidP="00AE5984">
      <w:pPr>
        <w:sectPr w:rsidR="00284FA6">
          <w:headerReference w:type="default" r:id="rId69"/>
          <w:headerReference w:type="first" r:id="rId70"/>
          <w:footerReference w:type="first" r:id="rId71"/>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7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1DC" w:rsidRDefault="007101DC">
      <w:pPr>
        <w:spacing w:before="0" w:line="240" w:lineRule="auto"/>
      </w:pPr>
      <w:r>
        <w:separator/>
      </w:r>
    </w:p>
  </w:endnote>
  <w:endnote w:type="continuationSeparator" w:id="0">
    <w:p w:rsidR="007101DC" w:rsidRDefault="007101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AE1" w:rsidRPr="00A95C92" w:rsidRDefault="00173AE1" w:rsidP="00A95C92">
    <w:pPr>
      <w:pStyle w:val="Untertitel"/>
      <w:spacing w:before="0" w:line="240" w:lineRule="auto"/>
      <w:jc w:val="left"/>
      <w:rPr>
        <w:b/>
        <w:sz w:val="24"/>
      </w:rPr>
    </w:pPr>
    <w:r w:rsidRPr="00A95C92">
      <w:rPr>
        <w:b/>
        <w:sz w:val="24"/>
      </w:rPr>
      <w:t>Autoren</w:t>
    </w:r>
  </w:p>
  <w:p w:rsidR="00173AE1" w:rsidRPr="00A95C92" w:rsidRDefault="00173AE1"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73AE1" w:rsidRDefault="00173AE1"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73AE1" w:rsidRPr="00A95C92" w:rsidRDefault="00173AE1"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1DC" w:rsidRDefault="007101DC">
      <w:pPr>
        <w:spacing w:before="0" w:line="240" w:lineRule="auto"/>
      </w:pPr>
      <w:bookmarkStart w:id="0" w:name="_Hlk483068215"/>
      <w:bookmarkEnd w:id="0"/>
      <w:r>
        <w:separator/>
      </w:r>
    </w:p>
  </w:footnote>
  <w:footnote w:type="continuationSeparator" w:id="0">
    <w:p w:rsidR="007101DC" w:rsidRDefault="007101D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AE1" w:rsidRDefault="00173AE1">
    <w:pPr>
      <w:pStyle w:val="Kopfzeile"/>
      <w:tabs>
        <w:tab w:val="clear" w:pos="7938"/>
        <w:tab w:val="right" w:pos="8505"/>
      </w:tabs>
    </w:pPr>
    <w:r>
      <w:fldChar w:fldCharType="begin"/>
    </w:r>
    <w:r>
      <w:instrText xml:space="preserve"> IF  </w:instrText>
    </w:r>
    <w:fldSimple w:instr=" STYLEREF &quot;Überschrift 1&quot; \n \* MERGEFORMAT ">
      <w:r w:rsidR="00116204">
        <w:rPr>
          <w:noProof/>
        </w:rPr>
        <w:instrText>1</w:instrText>
      </w:r>
    </w:fldSimple>
    <w:r>
      <w:instrText xml:space="preserve">&lt;&gt;"0" </w:instrText>
    </w:r>
    <w:r>
      <w:fldChar w:fldCharType="begin"/>
    </w:r>
    <w:r>
      <w:instrText xml:space="preserve"> QUOTE </w:instrText>
    </w:r>
    <w:fldSimple w:instr=" STYLEREF &quot;Überschrift 1&quot; \n \* MERGEFORMAT ">
      <w:r w:rsidR="00116204">
        <w:rPr>
          <w:noProof/>
        </w:rPr>
        <w:instrText>1</w:instrText>
      </w:r>
    </w:fldSimple>
    <w:r>
      <w:instrText xml:space="preserve"> " " \* MERGEFORMAT </w:instrText>
    </w:r>
    <w:r>
      <w:fldChar w:fldCharType="separate"/>
    </w:r>
    <w:r w:rsidR="00116204">
      <w:rPr>
        <w:noProof/>
      </w:rPr>
      <w:instrText>1</w:instrText>
    </w:r>
    <w:r w:rsidR="00116204">
      <w:instrText xml:space="preserve"> </w:instrText>
    </w:r>
    <w:r>
      <w:fldChar w:fldCharType="end"/>
    </w:r>
    <w:r>
      <w:instrText xml:space="preserve"> \* MERGEFORMAT </w:instrText>
    </w:r>
    <w:r w:rsidR="00116204">
      <w:fldChar w:fldCharType="separate"/>
    </w:r>
    <w:r w:rsidR="00116204">
      <w:rPr>
        <w:noProof/>
      </w:rPr>
      <w:t xml:space="preserve">1 </w:t>
    </w:r>
    <w:r>
      <w:fldChar w:fldCharType="end"/>
    </w:r>
    <w:fldSimple w:instr=" STYLEREF &quot;Überschrift 1&quot; \* MERGEFORMAT ">
      <w:r w:rsidR="00116204">
        <w:rPr>
          <w:noProof/>
        </w:rPr>
        <w:t>Kurzbeschreibung</w:t>
      </w:r>
    </w:fldSimple>
    <w:r>
      <w:tab/>
    </w:r>
    <w:r>
      <w:fldChar w:fldCharType="begin"/>
    </w:r>
    <w:r>
      <w:instrText xml:space="preserve"> PAGE  \* MERGEFORMAT </w:instrText>
    </w:r>
    <w:r>
      <w:fldChar w:fldCharType="separate"/>
    </w:r>
    <w:r w:rsidR="00116204">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AE1" w:rsidRPr="00761BB3" w:rsidRDefault="00173AE1"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73AE1" w:rsidRDefault="00173AE1"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AE1" w:rsidRDefault="00173AE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D0E0FAF"/>
    <w:multiLevelType w:val="hybridMultilevel"/>
    <w:tmpl w:val="B1F0F75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BB95845"/>
    <w:multiLevelType w:val="hybridMultilevel"/>
    <w:tmpl w:val="4880A8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04C55C0"/>
    <w:multiLevelType w:val="hybridMultilevel"/>
    <w:tmpl w:val="CC1AB9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1814"/>
        </w:tabs>
        <w:ind w:left="1814"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21"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13"/>
  </w:num>
  <w:num w:numId="14">
    <w:abstractNumId w:val="21"/>
  </w:num>
  <w:num w:numId="15">
    <w:abstractNumId w:val="16"/>
  </w:num>
  <w:num w:numId="16">
    <w:abstractNumId w:val="15"/>
  </w:num>
  <w:num w:numId="17">
    <w:abstractNumId w:val="11"/>
  </w:num>
  <w:num w:numId="18">
    <w:abstractNumId w:val="17"/>
  </w:num>
  <w:num w:numId="19">
    <w:abstractNumId w:val="19"/>
  </w:num>
  <w:num w:numId="20">
    <w:abstractNumId w:val="14"/>
  </w:num>
  <w:num w:numId="21">
    <w:abstractNumId w:val="12"/>
  </w:num>
  <w:num w:numId="22">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123E1"/>
    <w:rsid w:val="0003242D"/>
    <w:rsid w:val="00044819"/>
    <w:rsid w:val="00044C25"/>
    <w:rsid w:val="00051E29"/>
    <w:rsid w:val="0005407D"/>
    <w:rsid w:val="00055C1B"/>
    <w:rsid w:val="000649BB"/>
    <w:rsid w:val="000673F9"/>
    <w:rsid w:val="00080B9A"/>
    <w:rsid w:val="00084758"/>
    <w:rsid w:val="00087F8D"/>
    <w:rsid w:val="000920B0"/>
    <w:rsid w:val="00097B2B"/>
    <w:rsid w:val="000A742B"/>
    <w:rsid w:val="000C5330"/>
    <w:rsid w:val="000D3B32"/>
    <w:rsid w:val="000E13C4"/>
    <w:rsid w:val="000E55F2"/>
    <w:rsid w:val="000F5DFD"/>
    <w:rsid w:val="001021B1"/>
    <w:rsid w:val="00107E2B"/>
    <w:rsid w:val="00111AC6"/>
    <w:rsid w:val="00114528"/>
    <w:rsid w:val="00116204"/>
    <w:rsid w:val="0012416D"/>
    <w:rsid w:val="0012766E"/>
    <w:rsid w:val="0014273E"/>
    <w:rsid w:val="0014517A"/>
    <w:rsid w:val="0014588F"/>
    <w:rsid w:val="00155C32"/>
    <w:rsid w:val="00160054"/>
    <w:rsid w:val="00173AE1"/>
    <w:rsid w:val="0018156A"/>
    <w:rsid w:val="0019585B"/>
    <w:rsid w:val="00196EA8"/>
    <w:rsid w:val="001A2279"/>
    <w:rsid w:val="001B44DB"/>
    <w:rsid w:val="001C18E5"/>
    <w:rsid w:val="001C41A5"/>
    <w:rsid w:val="001C61A1"/>
    <w:rsid w:val="001D3874"/>
    <w:rsid w:val="001D56C5"/>
    <w:rsid w:val="00201618"/>
    <w:rsid w:val="00203856"/>
    <w:rsid w:val="00210413"/>
    <w:rsid w:val="0021126F"/>
    <w:rsid w:val="00211DEC"/>
    <w:rsid w:val="0021286C"/>
    <w:rsid w:val="00216996"/>
    <w:rsid w:val="00221F3C"/>
    <w:rsid w:val="00222C43"/>
    <w:rsid w:val="0022433F"/>
    <w:rsid w:val="00227AD7"/>
    <w:rsid w:val="002321EC"/>
    <w:rsid w:val="002364E5"/>
    <w:rsid w:val="00236699"/>
    <w:rsid w:val="00253746"/>
    <w:rsid w:val="00255955"/>
    <w:rsid w:val="00257707"/>
    <w:rsid w:val="00271562"/>
    <w:rsid w:val="002752CB"/>
    <w:rsid w:val="00284FA6"/>
    <w:rsid w:val="00286B8C"/>
    <w:rsid w:val="00286FDE"/>
    <w:rsid w:val="0029592F"/>
    <w:rsid w:val="002A3619"/>
    <w:rsid w:val="002A4DC3"/>
    <w:rsid w:val="002B355F"/>
    <w:rsid w:val="002C681F"/>
    <w:rsid w:val="002D01A6"/>
    <w:rsid w:val="002D702F"/>
    <w:rsid w:val="002F7174"/>
    <w:rsid w:val="00302589"/>
    <w:rsid w:val="003064F8"/>
    <w:rsid w:val="003108A8"/>
    <w:rsid w:val="003272F7"/>
    <w:rsid w:val="0033090F"/>
    <w:rsid w:val="00331E27"/>
    <w:rsid w:val="00340216"/>
    <w:rsid w:val="003417B3"/>
    <w:rsid w:val="0034797D"/>
    <w:rsid w:val="00351C31"/>
    <w:rsid w:val="00357C6A"/>
    <w:rsid w:val="00367320"/>
    <w:rsid w:val="00370E63"/>
    <w:rsid w:val="00371664"/>
    <w:rsid w:val="00371C21"/>
    <w:rsid w:val="00376DCD"/>
    <w:rsid w:val="003777CA"/>
    <w:rsid w:val="003779EC"/>
    <w:rsid w:val="00380C5E"/>
    <w:rsid w:val="003A002F"/>
    <w:rsid w:val="003B1C12"/>
    <w:rsid w:val="003B7C1B"/>
    <w:rsid w:val="003C1956"/>
    <w:rsid w:val="003C261D"/>
    <w:rsid w:val="003C71E0"/>
    <w:rsid w:val="003C7566"/>
    <w:rsid w:val="003C7A2C"/>
    <w:rsid w:val="003D2FAC"/>
    <w:rsid w:val="003D6363"/>
    <w:rsid w:val="003D7B37"/>
    <w:rsid w:val="003E217E"/>
    <w:rsid w:val="003E44CC"/>
    <w:rsid w:val="004046B3"/>
    <w:rsid w:val="00405E17"/>
    <w:rsid w:val="004171FC"/>
    <w:rsid w:val="00423240"/>
    <w:rsid w:val="004237E4"/>
    <w:rsid w:val="00432DB6"/>
    <w:rsid w:val="00433063"/>
    <w:rsid w:val="004407CA"/>
    <w:rsid w:val="00440D21"/>
    <w:rsid w:val="0044343B"/>
    <w:rsid w:val="0045033C"/>
    <w:rsid w:val="00451E5C"/>
    <w:rsid w:val="00455371"/>
    <w:rsid w:val="00457ABF"/>
    <w:rsid w:val="0046788C"/>
    <w:rsid w:val="00472D33"/>
    <w:rsid w:val="00477D94"/>
    <w:rsid w:val="00482207"/>
    <w:rsid w:val="00482EF8"/>
    <w:rsid w:val="0048441F"/>
    <w:rsid w:val="004858E7"/>
    <w:rsid w:val="00486795"/>
    <w:rsid w:val="0048786B"/>
    <w:rsid w:val="004A13A2"/>
    <w:rsid w:val="004B18FC"/>
    <w:rsid w:val="004D62A7"/>
    <w:rsid w:val="004F3DC8"/>
    <w:rsid w:val="004F46D0"/>
    <w:rsid w:val="005021A7"/>
    <w:rsid w:val="00503FDA"/>
    <w:rsid w:val="00506427"/>
    <w:rsid w:val="00506789"/>
    <w:rsid w:val="00507501"/>
    <w:rsid w:val="00514C99"/>
    <w:rsid w:val="005308E5"/>
    <w:rsid w:val="00534B81"/>
    <w:rsid w:val="005418D4"/>
    <w:rsid w:val="00547108"/>
    <w:rsid w:val="00555378"/>
    <w:rsid w:val="00555733"/>
    <w:rsid w:val="00556AB3"/>
    <w:rsid w:val="0056394F"/>
    <w:rsid w:val="00564F25"/>
    <w:rsid w:val="00574E16"/>
    <w:rsid w:val="00577167"/>
    <w:rsid w:val="00583AA1"/>
    <w:rsid w:val="005921A2"/>
    <w:rsid w:val="005A0A37"/>
    <w:rsid w:val="005A284B"/>
    <w:rsid w:val="005A48D7"/>
    <w:rsid w:val="005A58BB"/>
    <w:rsid w:val="005A5B64"/>
    <w:rsid w:val="005B15F5"/>
    <w:rsid w:val="005B1C1D"/>
    <w:rsid w:val="005B4772"/>
    <w:rsid w:val="005B6233"/>
    <w:rsid w:val="005C4576"/>
    <w:rsid w:val="005C56E8"/>
    <w:rsid w:val="005C6305"/>
    <w:rsid w:val="005C6548"/>
    <w:rsid w:val="005C6619"/>
    <w:rsid w:val="005D1C32"/>
    <w:rsid w:val="005D26BD"/>
    <w:rsid w:val="005E4CED"/>
    <w:rsid w:val="00605EDC"/>
    <w:rsid w:val="00613F90"/>
    <w:rsid w:val="0061454D"/>
    <w:rsid w:val="00630A2F"/>
    <w:rsid w:val="006409A7"/>
    <w:rsid w:val="00642F8F"/>
    <w:rsid w:val="00647686"/>
    <w:rsid w:val="00647D87"/>
    <w:rsid w:val="006569E3"/>
    <w:rsid w:val="00666832"/>
    <w:rsid w:val="00666CA9"/>
    <w:rsid w:val="006674E6"/>
    <w:rsid w:val="0066763B"/>
    <w:rsid w:val="0067287C"/>
    <w:rsid w:val="006758B6"/>
    <w:rsid w:val="006769D9"/>
    <w:rsid w:val="00690081"/>
    <w:rsid w:val="006A1256"/>
    <w:rsid w:val="006A25D2"/>
    <w:rsid w:val="006A7CBB"/>
    <w:rsid w:val="006B0B84"/>
    <w:rsid w:val="006B3A98"/>
    <w:rsid w:val="006C49DA"/>
    <w:rsid w:val="006C5A4A"/>
    <w:rsid w:val="006D541E"/>
    <w:rsid w:val="006D7928"/>
    <w:rsid w:val="006E1EEF"/>
    <w:rsid w:val="006E1FA2"/>
    <w:rsid w:val="006E2B7C"/>
    <w:rsid w:val="006E7126"/>
    <w:rsid w:val="006E7C8A"/>
    <w:rsid w:val="006F6A72"/>
    <w:rsid w:val="00701973"/>
    <w:rsid w:val="00704E72"/>
    <w:rsid w:val="00706847"/>
    <w:rsid w:val="007101DC"/>
    <w:rsid w:val="007106C1"/>
    <w:rsid w:val="00714DCE"/>
    <w:rsid w:val="00721AF9"/>
    <w:rsid w:val="00725A38"/>
    <w:rsid w:val="00726B14"/>
    <w:rsid w:val="00727B6D"/>
    <w:rsid w:val="00730A60"/>
    <w:rsid w:val="00732E82"/>
    <w:rsid w:val="00740ACB"/>
    <w:rsid w:val="00741B4D"/>
    <w:rsid w:val="0076148D"/>
    <w:rsid w:val="00761BB3"/>
    <w:rsid w:val="00762A0B"/>
    <w:rsid w:val="007648E0"/>
    <w:rsid w:val="00777188"/>
    <w:rsid w:val="00790F19"/>
    <w:rsid w:val="007A060E"/>
    <w:rsid w:val="007A26CC"/>
    <w:rsid w:val="007B4132"/>
    <w:rsid w:val="007B531B"/>
    <w:rsid w:val="007C0EEB"/>
    <w:rsid w:val="007C220F"/>
    <w:rsid w:val="007C586A"/>
    <w:rsid w:val="007C7D41"/>
    <w:rsid w:val="007D3976"/>
    <w:rsid w:val="007D3CD6"/>
    <w:rsid w:val="007D3F8A"/>
    <w:rsid w:val="007E446D"/>
    <w:rsid w:val="007F71E5"/>
    <w:rsid w:val="00800221"/>
    <w:rsid w:val="0080171E"/>
    <w:rsid w:val="00801EF1"/>
    <w:rsid w:val="00805892"/>
    <w:rsid w:val="00805F6E"/>
    <w:rsid w:val="0081486B"/>
    <w:rsid w:val="00826628"/>
    <w:rsid w:val="008337AF"/>
    <w:rsid w:val="00837BF1"/>
    <w:rsid w:val="00837FBD"/>
    <w:rsid w:val="008439A1"/>
    <w:rsid w:val="008507D5"/>
    <w:rsid w:val="00860059"/>
    <w:rsid w:val="00862DDF"/>
    <w:rsid w:val="0086636E"/>
    <w:rsid w:val="008668F7"/>
    <w:rsid w:val="0088220B"/>
    <w:rsid w:val="0088459F"/>
    <w:rsid w:val="00887643"/>
    <w:rsid w:val="00897D94"/>
    <w:rsid w:val="008A5AA2"/>
    <w:rsid w:val="008B55EA"/>
    <w:rsid w:val="008C302B"/>
    <w:rsid w:val="008C44B0"/>
    <w:rsid w:val="008C5090"/>
    <w:rsid w:val="008C6B04"/>
    <w:rsid w:val="009005F7"/>
    <w:rsid w:val="00906266"/>
    <w:rsid w:val="009116E3"/>
    <w:rsid w:val="00915170"/>
    <w:rsid w:val="00917669"/>
    <w:rsid w:val="009411C5"/>
    <w:rsid w:val="00942E59"/>
    <w:rsid w:val="00943692"/>
    <w:rsid w:val="00954001"/>
    <w:rsid w:val="00954E4C"/>
    <w:rsid w:val="009624EF"/>
    <w:rsid w:val="00981B6B"/>
    <w:rsid w:val="0098313E"/>
    <w:rsid w:val="009A3523"/>
    <w:rsid w:val="009A4FC8"/>
    <w:rsid w:val="009B5A96"/>
    <w:rsid w:val="009B7B00"/>
    <w:rsid w:val="009C01CF"/>
    <w:rsid w:val="009C236C"/>
    <w:rsid w:val="009C7E5D"/>
    <w:rsid w:val="009D6B28"/>
    <w:rsid w:val="009D6FAE"/>
    <w:rsid w:val="009E6078"/>
    <w:rsid w:val="009F2E70"/>
    <w:rsid w:val="009F2EFF"/>
    <w:rsid w:val="00A0257D"/>
    <w:rsid w:val="00A1581B"/>
    <w:rsid w:val="00A23E6A"/>
    <w:rsid w:val="00A247DA"/>
    <w:rsid w:val="00A26A5F"/>
    <w:rsid w:val="00A3123F"/>
    <w:rsid w:val="00A34495"/>
    <w:rsid w:val="00A4165B"/>
    <w:rsid w:val="00A42890"/>
    <w:rsid w:val="00A42C7F"/>
    <w:rsid w:val="00A45277"/>
    <w:rsid w:val="00A5114A"/>
    <w:rsid w:val="00A5442C"/>
    <w:rsid w:val="00A60A12"/>
    <w:rsid w:val="00A72C5A"/>
    <w:rsid w:val="00A77DFA"/>
    <w:rsid w:val="00A858D3"/>
    <w:rsid w:val="00A9336D"/>
    <w:rsid w:val="00A94134"/>
    <w:rsid w:val="00A95C92"/>
    <w:rsid w:val="00AB7A51"/>
    <w:rsid w:val="00AB7EB8"/>
    <w:rsid w:val="00AC4745"/>
    <w:rsid w:val="00AE2279"/>
    <w:rsid w:val="00AE5984"/>
    <w:rsid w:val="00AF1CCC"/>
    <w:rsid w:val="00AF7EAF"/>
    <w:rsid w:val="00B1036D"/>
    <w:rsid w:val="00B15C69"/>
    <w:rsid w:val="00B17B10"/>
    <w:rsid w:val="00B358F0"/>
    <w:rsid w:val="00B50F09"/>
    <w:rsid w:val="00B56C0B"/>
    <w:rsid w:val="00B65E7D"/>
    <w:rsid w:val="00B757C0"/>
    <w:rsid w:val="00B75C90"/>
    <w:rsid w:val="00B84355"/>
    <w:rsid w:val="00B851F2"/>
    <w:rsid w:val="00B92C60"/>
    <w:rsid w:val="00B96CDA"/>
    <w:rsid w:val="00BA03E2"/>
    <w:rsid w:val="00BA1564"/>
    <w:rsid w:val="00BA249D"/>
    <w:rsid w:val="00BA6C8E"/>
    <w:rsid w:val="00BA7590"/>
    <w:rsid w:val="00BB22AC"/>
    <w:rsid w:val="00BC544A"/>
    <w:rsid w:val="00BD23CE"/>
    <w:rsid w:val="00BE4897"/>
    <w:rsid w:val="00BE5A72"/>
    <w:rsid w:val="00BF0354"/>
    <w:rsid w:val="00BF7EB9"/>
    <w:rsid w:val="00C0255F"/>
    <w:rsid w:val="00C061FF"/>
    <w:rsid w:val="00C06EC5"/>
    <w:rsid w:val="00C1535F"/>
    <w:rsid w:val="00C20570"/>
    <w:rsid w:val="00C24E59"/>
    <w:rsid w:val="00C32ABA"/>
    <w:rsid w:val="00C34CFF"/>
    <w:rsid w:val="00C34E71"/>
    <w:rsid w:val="00C36CDE"/>
    <w:rsid w:val="00C47E7B"/>
    <w:rsid w:val="00C56213"/>
    <w:rsid w:val="00C56872"/>
    <w:rsid w:val="00C6014D"/>
    <w:rsid w:val="00C7028F"/>
    <w:rsid w:val="00C861E9"/>
    <w:rsid w:val="00CA3A7F"/>
    <w:rsid w:val="00CA67CF"/>
    <w:rsid w:val="00CB0F14"/>
    <w:rsid w:val="00CB1AB2"/>
    <w:rsid w:val="00CB3EF5"/>
    <w:rsid w:val="00CC0B53"/>
    <w:rsid w:val="00CC77D1"/>
    <w:rsid w:val="00CC7823"/>
    <w:rsid w:val="00CD1819"/>
    <w:rsid w:val="00CE57D5"/>
    <w:rsid w:val="00CE73C2"/>
    <w:rsid w:val="00CF0A5E"/>
    <w:rsid w:val="00CF220E"/>
    <w:rsid w:val="00CF2277"/>
    <w:rsid w:val="00D11D0F"/>
    <w:rsid w:val="00D31314"/>
    <w:rsid w:val="00D37B5E"/>
    <w:rsid w:val="00D4181C"/>
    <w:rsid w:val="00D44735"/>
    <w:rsid w:val="00D57AD0"/>
    <w:rsid w:val="00D85E7E"/>
    <w:rsid w:val="00DA331B"/>
    <w:rsid w:val="00DA38B5"/>
    <w:rsid w:val="00DA3DC1"/>
    <w:rsid w:val="00DB3D07"/>
    <w:rsid w:val="00DB5A18"/>
    <w:rsid w:val="00DD3E2D"/>
    <w:rsid w:val="00DD7D7E"/>
    <w:rsid w:val="00DF4426"/>
    <w:rsid w:val="00DF6998"/>
    <w:rsid w:val="00E016C0"/>
    <w:rsid w:val="00E06B35"/>
    <w:rsid w:val="00E07432"/>
    <w:rsid w:val="00E11E38"/>
    <w:rsid w:val="00E3503C"/>
    <w:rsid w:val="00E3569B"/>
    <w:rsid w:val="00E356AF"/>
    <w:rsid w:val="00E3621C"/>
    <w:rsid w:val="00E467B8"/>
    <w:rsid w:val="00E62C87"/>
    <w:rsid w:val="00E81897"/>
    <w:rsid w:val="00E85C55"/>
    <w:rsid w:val="00EA2B99"/>
    <w:rsid w:val="00EB39CA"/>
    <w:rsid w:val="00EC1795"/>
    <w:rsid w:val="00ED630B"/>
    <w:rsid w:val="00EE7046"/>
    <w:rsid w:val="00EF4005"/>
    <w:rsid w:val="00EF52EA"/>
    <w:rsid w:val="00EF5947"/>
    <w:rsid w:val="00F01585"/>
    <w:rsid w:val="00F03D5E"/>
    <w:rsid w:val="00F04B0A"/>
    <w:rsid w:val="00F04CA3"/>
    <w:rsid w:val="00F04FF0"/>
    <w:rsid w:val="00F2035E"/>
    <w:rsid w:val="00F216F2"/>
    <w:rsid w:val="00F278E4"/>
    <w:rsid w:val="00F37B0E"/>
    <w:rsid w:val="00F43D12"/>
    <w:rsid w:val="00F46D00"/>
    <w:rsid w:val="00F654A5"/>
    <w:rsid w:val="00F741BB"/>
    <w:rsid w:val="00F76AAE"/>
    <w:rsid w:val="00F86D49"/>
    <w:rsid w:val="00F92F00"/>
    <w:rsid w:val="00F95CC3"/>
    <w:rsid w:val="00F95E14"/>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22E2F6"/>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16996"/>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216996"/>
    <w:rPr>
      <w:color w:val="808080"/>
      <w:shd w:val="clear" w:color="auto" w:fill="E6E6E6"/>
    </w:rPr>
  </w:style>
  <w:style w:type="paragraph" w:customStyle="1" w:styleId="DocumentTitle">
    <w:name w:val="Document Title"/>
    <w:basedOn w:val="Standard"/>
    <w:rsid w:val="006C5A4A"/>
    <w:pPr>
      <w:spacing w:before="0" w:line="240" w:lineRule="auto"/>
      <w:jc w:val="center"/>
    </w:pPr>
    <w:rPr>
      <w:sz w:val="36"/>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vn01.fh-hagenberg.at/mcm/JG16S17P01"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ava.com/de/download/"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www.notendatenbank.a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347CE-3DE3-47E1-939D-B93556F59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4906</Words>
  <Characters>30911</Characters>
  <Application>Microsoft Office Word</Application>
  <DocSecurity>0</DocSecurity>
  <Lines>257</Lines>
  <Paragraphs>71</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35746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315</cp:revision>
  <cp:lastPrinted>2011-10-23T20:42:00Z</cp:lastPrinted>
  <dcterms:created xsi:type="dcterms:W3CDTF">2011-11-16T20:35:00Z</dcterms:created>
  <dcterms:modified xsi:type="dcterms:W3CDTF">2017-07-11T11:05:00Z</dcterms:modified>
</cp:coreProperties>
</file>