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CC" w:rsidRPr="00540BCC" w:rsidRDefault="00540BCC" w:rsidP="00540BCC">
      <w:pPr>
        <w:spacing w:after="0"/>
        <w:rPr>
          <w:b/>
          <w:sz w:val="40"/>
        </w:rPr>
      </w:pPr>
      <w:r w:rsidRPr="00540BCC">
        <w:rPr>
          <w:b/>
          <w:sz w:val="40"/>
        </w:rPr>
        <w:t>Projekt Notenarchiv</w:t>
      </w:r>
    </w:p>
    <w:p w:rsidR="00AF389E" w:rsidRPr="00540BCC" w:rsidRDefault="00540BCC">
      <w:pPr>
        <w:rPr>
          <w:b/>
        </w:rPr>
      </w:pPr>
      <w:r w:rsidRPr="00540BCC">
        <w:rPr>
          <w:b/>
        </w:rPr>
        <w:t>Fuchs Boris, Schmutz Paul</w:t>
      </w:r>
    </w:p>
    <w:p w:rsidR="00540BCC" w:rsidRDefault="00540BCC"/>
    <w:tbl>
      <w:tblPr>
        <w:tblStyle w:val="Tabellenraster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0BCC" w:rsidTr="00540BCC"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Datum</w:t>
            </w:r>
          </w:p>
        </w:tc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Uhrzeit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Aufwand in Stunden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Protokollnummer</w:t>
            </w:r>
          </w:p>
        </w:tc>
      </w:tr>
      <w:tr w:rsidR="00540BCC" w:rsidTr="00540BCC">
        <w:tc>
          <w:tcPr>
            <w:tcW w:w="2265" w:type="dxa"/>
          </w:tcPr>
          <w:p w:rsidR="00540BCC" w:rsidRDefault="00400E86" w:rsidP="00540BCC">
            <w:pPr>
              <w:jc w:val="center"/>
            </w:pPr>
            <w:r>
              <w:t>27.06</w:t>
            </w:r>
            <w:r w:rsidR="00540BCC">
              <w:t>.2017</w:t>
            </w:r>
          </w:p>
        </w:tc>
        <w:tc>
          <w:tcPr>
            <w:tcW w:w="2265" w:type="dxa"/>
          </w:tcPr>
          <w:p w:rsidR="00540BCC" w:rsidRDefault="00400E86" w:rsidP="00540BCC">
            <w:pPr>
              <w:jc w:val="center"/>
            </w:pPr>
            <w:r>
              <w:t>14</w:t>
            </w:r>
            <w:r w:rsidR="00540BCC">
              <w:t>:30 -</w:t>
            </w:r>
            <w:r>
              <w:t>15:30</w:t>
            </w:r>
          </w:p>
        </w:tc>
        <w:tc>
          <w:tcPr>
            <w:tcW w:w="2266" w:type="dxa"/>
          </w:tcPr>
          <w:p w:rsidR="00540BCC" w:rsidRDefault="00400E86" w:rsidP="00540BCC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540BCC" w:rsidRDefault="00400E86" w:rsidP="00540BCC">
            <w:pPr>
              <w:jc w:val="center"/>
            </w:pPr>
            <w:r>
              <w:t>3</w:t>
            </w:r>
          </w:p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Teilnehmer: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BCC" w:rsidTr="00540BCC">
        <w:tc>
          <w:tcPr>
            <w:tcW w:w="4531" w:type="dxa"/>
          </w:tcPr>
          <w:p w:rsidR="00540BCC" w:rsidRDefault="00540BCC">
            <w:r>
              <w:t>Fuchs Boris</w:t>
            </w:r>
          </w:p>
        </w:tc>
        <w:tc>
          <w:tcPr>
            <w:tcW w:w="4531" w:type="dxa"/>
          </w:tcPr>
          <w:p w:rsidR="00540BCC" w:rsidRDefault="00540BCC">
            <w:r>
              <w:t>Schmutz Paul</w:t>
            </w:r>
          </w:p>
        </w:tc>
      </w:tr>
      <w:tr w:rsidR="00540BCC" w:rsidTr="00540BCC">
        <w:tc>
          <w:tcPr>
            <w:tcW w:w="4531" w:type="dxa"/>
          </w:tcPr>
          <w:p w:rsidR="00540BCC" w:rsidRDefault="00540BCC"/>
        </w:tc>
        <w:tc>
          <w:tcPr>
            <w:tcW w:w="4531" w:type="dxa"/>
          </w:tcPr>
          <w:p w:rsidR="00540BCC" w:rsidRDefault="00540BCC"/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0BCC" w:rsidTr="00540BCC">
        <w:tc>
          <w:tcPr>
            <w:tcW w:w="9062" w:type="dxa"/>
          </w:tcPr>
          <w:p w:rsidR="00540BCC" w:rsidRDefault="00400E86">
            <w:r>
              <w:t>Projekt Weiterführung / Vorbereitung für die kommerzielle Nutzung</w:t>
            </w:r>
          </w:p>
        </w:tc>
      </w:tr>
      <w:tr w:rsidR="00400E86" w:rsidTr="00540BCC">
        <w:tc>
          <w:tcPr>
            <w:tcW w:w="9062" w:type="dxa"/>
          </w:tcPr>
          <w:p w:rsidR="00400E86" w:rsidRDefault="00400E86"/>
        </w:tc>
      </w:tr>
    </w:tbl>
    <w:p w:rsidR="00540BCC" w:rsidRDefault="00540BCC"/>
    <w:p w:rsidR="00540BCC" w:rsidRPr="00400E86" w:rsidRDefault="00400E86">
      <w:pPr>
        <w:rPr>
          <w:b/>
        </w:rPr>
      </w:pPr>
      <w:r w:rsidRPr="00400E86">
        <w:rPr>
          <w:b/>
        </w:rPr>
        <w:t>Erweiterung der Funktionalität:</w:t>
      </w:r>
    </w:p>
    <w:p w:rsidR="00400E86" w:rsidRDefault="00400E86">
      <w:r w:rsidRPr="00400E86">
        <w:rPr>
          <w:b/>
        </w:rPr>
        <w:t xml:space="preserve">APP </w:t>
      </w:r>
      <w:r>
        <w:t>-&gt; soll für jeden Musiker einer Kappel zugänglich sein</w:t>
      </w:r>
    </w:p>
    <w:p w:rsidR="00400E86" w:rsidRDefault="00400E86" w:rsidP="00400E86">
      <w:pPr>
        <w:ind w:firstLine="708"/>
      </w:pPr>
      <w:r>
        <w:t>Er kann sich alle Noten anschauen, kann aber nichts bearbeiten oder löschen</w:t>
      </w:r>
    </w:p>
    <w:p w:rsidR="00400E86" w:rsidRDefault="00400E86" w:rsidP="00400E86">
      <w:pPr>
        <w:ind w:left="708"/>
      </w:pPr>
      <w:r>
        <w:t xml:space="preserve">Er </w:t>
      </w:r>
      <w:proofErr w:type="spellStart"/>
      <w:r>
        <w:t>logt</w:t>
      </w:r>
      <w:proofErr w:type="spellEnd"/>
      <w:r>
        <w:t xml:space="preserve"> sich mit seinem Erstellen Account (erhält er von Archivar) ein, dieser beinhaltet eine Abfrage nach seinem Instrument und Stimme, damit werden ihm nur diese Noten angezeigt. </w:t>
      </w:r>
    </w:p>
    <w:p w:rsidR="00400E86" w:rsidRDefault="00400E86">
      <w:r>
        <w:tab/>
        <w:t>Sinn ist immer und überall auf das Archiv zugreifen zu können</w:t>
      </w:r>
    </w:p>
    <w:p w:rsidR="00DA030D" w:rsidRDefault="00DA030D">
      <w:r>
        <w:t xml:space="preserve">Archivar </w:t>
      </w:r>
    </w:p>
    <w:p w:rsidR="00DA030D" w:rsidRDefault="00DA030D" w:rsidP="00DA030D">
      <w:pPr>
        <w:ind w:firstLine="708"/>
      </w:pPr>
      <w:r>
        <w:t>Oberfläche zum Verwalten der Berechtigungen + erstellen neuer Accounts</w:t>
      </w:r>
    </w:p>
    <w:p w:rsidR="00DA030D" w:rsidRDefault="00DA030D">
      <w:r>
        <w:tab/>
        <w:t xml:space="preserve">Archivar spielt benötigte Daten ein und </w:t>
      </w:r>
      <w:proofErr w:type="spellStart"/>
      <w:r>
        <w:t>läd</w:t>
      </w:r>
      <w:proofErr w:type="spellEnd"/>
      <w:r>
        <w:t xml:space="preserve"> diese hoch</w:t>
      </w:r>
    </w:p>
    <w:p w:rsidR="00DA030D" w:rsidRDefault="00DA030D">
      <w:r>
        <w:t>Generell</w:t>
      </w:r>
    </w:p>
    <w:p w:rsidR="00DA030D" w:rsidRDefault="00DA030D">
      <w:r>
        <w:tab/>
        <w:t xml:space="preserve">Button für das Abfragen nach bestimmen Instrumenten und Stimmen </w:t>
      </w:r>
    </w:p>
    <w:p w:rsidR="00DA030D" w:rsidRDefault="00DA030D">
      <w:r>
        <w:tab/>
        <w:t>Button für das Erstellen von Mappen (nur Archivar oder auch User?)</w:t>
      </w:r>
    </w:p>
    <w:p w:rsidR="002C56A9" w:rsidRDefault="002C56A9">
      <w:r>
        <w:tab/>
        <w:t>Button/Möglichkeit nach einzelnen Instrumenten zu filtern/abzufragen</w:t>
      </w:r>
    </w:p>
    <w:p w:rsidR="00FF6C6D" w:rsidRDefault="00FF6C6D" w:rsidP="00FF6C6D">
      <w:pPr>
        <w:ind w:left="708"/>
      </w:pPr>
      <w:r>
        <w:t>Erstellung einer Website (erste Seite ist Info über das Programm + Login Button -&gt; Weiterleitung zum eigentlich Programm</w:t>
      </w:r>
      <w:r w:rsidR="000B79FC">
        <w:t>) (Wie werden Updates eingespielt)</w:t>
      </w:r>
    </w:p>
    <w:p w:rsidR="00400E86" w:rsidRDefault="000B79FC">
      <w:r>
        <w:t>Implementierung</w:t>
      </w:r>
    </w:p>
    <w:p w:rsidR="000B79FC" w:rsidRDefault="000B79FC">
      <w:r>
        <w:tab/>
        <w:t xml:space="preserve">Von Java Spring auf Windows Azure -&gt; leichteres Servermanagement </w:t>
      </w:r>
    </w:p>
    <w:p w:rsidR="000B79FC" w:rsidRDefault="000B79FC">
      <w:r>
        <w:t>Finanzielles</w:t>
      </w:r>
    </w:p>
    <w:p w:rsidR="000B79FC" w:rsidRDefault="000B79FC">
      <w:r>
        <w:tab/>
        <w:t>Kosten für Server?</w:t>
      </w:r>
      <w:r w:rsidR="00D1209E">
        <w:t xml:space="preserve"> Wieviel Speicher brauchen wir? </w:t>
      </w:r>
    </w:p>
    <w:p w:rsidR="000B79FC" w:rsidRDefault="000B79FC">
      <w:r>
        <w:tab/>
        <w:t>Wieviel wird das Programm Kosten? Monatlich</w:t>
      </w:r>
      <w:r w:rsidR="00EB750F">
        <w:t>e Abrechnung</w:t>
      </w:r>
      <w:r>
        <w:t xml:space="preserve">? </w:t>
      </w:r>
    </w:p>
    <w:p w:rsidR="00540BCC" w:rsidRDefault="000B79FC" w:rsidP="00005E75">
      <w:pPr>
        <w:ind w:left="705"/>
      </w:pPr>
      <w:r>
        <w:t>Registrierung nur mit Angabe von Bezahlungsmöglichkeit möglich? Oder ein freier Testmonat und dann abfrage nach Bezahlungsart</w:t>
      </w:r>
      <w:r w:rsidR="00EB750F">
        <w:t>?</w:t>
      </w:r>
      <w:bookmarkStart w:id="0" w:name="_GoBack"/>
      <w:bookmarkEnd w:id="0"/>
    </w:p>
    <w:sectPr w:rsidR="00540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CC"/>
    <w:rsid w:val="00005E75"/>
    <w:rsid w:val="000B79FC"/>
    <w:rsid w:val="002C56A9"/>
    <w:rsid w:val="00400E86"/>
    <w:rsid w:val="00540BCC"/>
    <w:rsid w:val="00AF389E"/>
    <w:rsid w:val="00D1209E"/>
    <w:rsid w:val="00DA030D"/>
    <w:rsid w:val="00EB750F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9EEC"/>
  <w15:chartTrackingRefBased/>
  <w15:docId w15:val="{6F7125A4-A092-42F9-89F5-E44BE687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Boris Fuchs</cp:lastModifiedBy>
  <cp:revision>9</cp:revision>
  <dcterms:created xsi:type="dcterms:W3CDTF">2017-04-10T08:58:00Z</dcterms:created>
  <dcterms:modified xsi:type="dcterms:W3CDTF">2017-06-27T13:54:00Z</dcterms:modified>
</cp:coreProperties>
</file>